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2CC0" w14:textId="42DEDF8B" w:rsidR="00BB2543" w:rsidRPr="00813DF3" w:rsidRDefault="009636FF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Модификация</w:t>
      </w:r>
      <w:r w:rsidR="00EA01C1" w:rsidRPr="00813DF3">
        <w:rPr>
          <w:rFonts w:ascii="Times New Roman" w:hAnsi="Times New Roman"/>
          <w:b/>
          <w:bCs/>
        </w:rPr>
        <w:t xml:space="preserve"> </w:t>
      </w:r>
      <w:r w:rsidR="00BB2543" w:rsidRPr="00813DF3">
        <w:rPr>
          <w:rFonts w:ascii="Times New Roman" w:hAnsi="Times New Roman"/>
          <w:b/>
          <w:bCs/>
        </w:rPr>
        <w:t xml:space="preserve">метаданных </w:t>
      </w:r>
      <w:r w:rsidR="00EA01C1" w:rsidRPr="00813DF3">
        <w:rPr>
          <w:rFonts w:ascii="Times New Roman" w:hAnsi="Times New Roman"/>
          <w:b/>
          <w:bCs/>
        </w:rPr>
        <w:t xml:space="preserve">расширения "Отчетность КО" ПП 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>Дельта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 xml:space="preserve"> </w:t>
      </w:r>
    </w:p>
    <w:p w14:paraId="31DD7155" w14:textId="0BFDA818" w:rsidR="00EA01C1" w:rsidRPr="00813DF3" w:rsidRDefault="00EA01C1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версии 1.</w:t>
      </w:r>
      <w:r w:rsidR="00D00608" w:rsidRPr="00813DF3">
        <w:rPr>
          <w:rFonts w:ascii="Times New Roman" w:hAnsi="Times New Roman"/>
          <w:b/>
          <w:bCs/>
        </w:rPr>
        <w:t>1</w:t>
      </w:r>
      <w:r w:rsidR="00CA6E2D">
        <w:rPr>
          <w:rFonts w:ascii="Times New Roman" w:hAnsi="Times New Roman"/>
          <w:b/>
          <w:bCs/>
        </w:rPr>
        <w:t>3</w:t>
      </w:r>
      <w:r w:rsidR="00EF4BC6" w:rsidRPr="00EF4BC6">
        <w:rPr>
          <w:rFonts w:ascii="Times New Roman" w:hAnsi="Times New Roman"/>
          <w:b/>
          <w:bCs/>
        </w:rPr>
        <w:t>2</w:t>
      </w:r>
      <w:r w:rsidR="00F9677E">
        <w:rPr>
          <w:rFonts w:ascii="Times New Roman" w:hAnsi="Times New Roman"/>
          <w:b/>
          <w:bCs/>
        </w:rPr>
        <w:t xml:space="preserve"> </w:t>
      </w:r>
      <w:r w:rsidR="00F903B5">
        <w:rPr>
          <w:rFonts w:ascii="Times New Roman" w:hAnsi="Times New Roman"/>
          <w:b/>
          <w:bCs/>
        </w:rPr>
        <w:t xml:space="preserve"> </w:t>
      </w:r>
      <w:r w:rsidRPr="00813DF3">
        <w:rPr>
          <w:rFonts w:ascii="Times New Roman" w:hAnsi="Times New Roman"/>
          <w:b/>
          <w:bCs/>
        </w:rPr>
        <w:t xml:space="preserve">от </w:t>
      </w:r>
      <w:r w:rsidR="00EF4BC6" w:rsidRPr="00EF4BC6">
        <w:rPr>
          <w:rFonts w:ascii="Times New Roman" w:hAnsi="Times New Roman"/>
          <w:b/>
          <w:bCs/>
        </w:rPr>
        <w:t>18</w:t>
      </w:r>
      <w:r w:rsidRPr="00813DF3">
        <w:rPr>
          <w:rFonts w:ascii="Times New Roman" w:hAnsi="Times New Roman"/>
          <w:b/>
          <w:bCs/>
        </w:rPr>
        <w:t>.</w:t>
      </w:r>
      <w:r w:rsidR="00F475E6">
        <w:rPr>
          <w:rFonts w:ascii="Times New Roman" w:hAnsi="Times New Roman"/>
          <w:b/>
          <w:bCs/>
        </w:rPr>
        <w:t>0</w:t>
      </w:r>
      <w:r w:rsidR="001A063A">
        <w:rPr>
          <w:rFonts w:ascii="Times New Roman" w:hAnsi="Times New Roman"/>
          <w:b/>
          <w:bCs/>
        </w:rPr>
        <w:t>8</w:t>
      </w:r>
      <w:r w:rsidR="00192329" w:rsidRPr="00813DF3">
        <w:rPr>
          <w:rFonts w:ascii="Times New Roman" w:hAnsi="Times New Roman"/>
          <w:b/>
          <w:bCs/>
        </w:rPr>
        <w:t>.202</w:t>
      </w:r>
      <w:r w:rsidR="00F475E6">
        <w:rPr>
          <w:rFonts w:ascii="Times New Roman" w:hAnsi="Times New Roman"/>
          <w:b/>
          <w:bCs/>
        </w:rPr>
        <w:t>6</w:t>
      </w:r>
    </w:p>
    <w:p w14:paraId="1751A179" w14:textId="313FC51E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3CD487A0" w14:textId="7B54FB38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Состав:</w:t>
      </w:r>
    </w:p>
    <w:p w14:paraId="4F00C2D9" w14:textId="13C8D90A" w:rsidR="00940526" w:rsidRPr="00813DF3" w:rsidRDefault="00F54A32" w:rsidP="001A063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  <w:r w:rsidRPr="00813DF3">
        <w:rPr>
          <w:rFonts w:ascii="Times New Roman" w:hAnsi="Times New Roman"/>
        </w:rPr>
        <w:t>– met_1-</w:t>
      </w:r>
      <w:r w:rsidR="00D00608" w:rsidRPr="00813DF3">
        <w:rPr>
          <w:rFonts w:ascii="Times New Roman" w:hAnsi="Times New Roman"/>
        </w:rPr>
        <w:t>1</w:t>
      </w:r>
      <w:r w:rsidR="00CA6E2D">
        <w:rPr>
          <w:rFonts w:ascii="Times New Roman" w:hAnsi="Times New Roman"/>
        </w:rPr>
        <w:t>3</w:t>
      </w:r>
      <w:r w:rsidR="00EF4BC6" w:rsidRPr="00EF4BC6">
        <w:rPr>
          <w:rFonts w:ascii="Times New Roman" w:hAnsi="Times New Roman"/>
        </w:rPr>
        <w:t>2</w:t>
      </w:r>
      <w:r w:rsidRPr="00813DF3">
        <w:rPr>
          <w:rFonts w:ascii="Times New Roman" w:hAnsi="Times New Roman"/>
        </w:rPr>
        <w:t>.cab – модификация метаданных расширения "Отчетность КО" версии 1.</w:t>
      </w:r>
      <w:r w:rsidR="00D00608" w:rsidRPr="00813DF3">
        <w:rPr>
          <w:rFonts w:ascii="Times New Roman" w:hAnsi="Times New Roman"/>
        </w:rPr>
        <w:t>1</w:t>
      </w:r>
      <w:r w:rsidR="00CA6E2D">
        <w:rPr>
          <w:rFonts w:ascii="Times New Roman" w:hAnsi="Times New Roman"/>
        </w:rPr>
        <w:t>3</w:t>
      </w:r>
      <w:r w:rsidR="00EF4BC6" w:rsidRPr="00EF4BC6">
        <w:rPr>
          <w:rFonts w:ascii="Times New Roman" w:hAnsi="Times New Roman"/>
        </w:rPr>
        <w:t>2</w:t>
      </w:r>
      <w:r w:rsidR="00021DFB" w:rsidRPr="00813DF3">
        <w:rPr>
          <w:rFonts w:ascii="Times New Roman" w:hAnsi="Times New Roman"/>
        </w:rPr>
        <w:t>.</w:t>
      </w:r>
    </w:p>
    <w:p w14:paraId="6B3FCF27" w14:textId="77777777" w:rsidR="00BE5ACE" w:rsidRPr="00813DF3" w:rsidRDefault="00BE5ACE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C7E53CE" w14:textId="77777777" w:rsidR="002568B8" w:rsidRPr="00813DF3" w:rsidRDefault="002568B8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7E1B997F" w14:textId="77777777" w:rsidR="00F94C47" w:rsidRPr="00813DF3" w:rsidRDefault="00F94C47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Описание модификации</w:t>
      </w:r>
    </w:p>
    <w:p w14:paraId="3068E689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4360ECB0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В связи с изменениями требований выполнены доработки следующих форм отчетности:</w:t>
      </w:r>
    </w:p>
    <w:p w14:paraId="0120F56E" w14:textId="1F627F62" w:rsidR="00EF4BC6" w:rsidRPr="00EF4BC6" w:rsidRDefault="00EF4BC6" w:rsidP="00EF4B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1A063A">
        <w:rPr>
          <w:rFonts w:ascii="Times New Roman" w:hAnsi="Times New Roman"/>
          <w:bCs/>
        </w:rPr>
        <w:t xml:space="preserve">- </w:t>
      </w:r>
      <w:r w:rsidRPr="0047250C">
        <w:rPr>
          <w:rFonts w:ascii="Times New Roman" w:hAnsi="Times New Roman"/>
          <w:bCs/>
        </w:rPr>
        <w:t>0409024</w:t>
      </w:r>
      <w:r>
        <w:rPr>
          <w:rFonts w:ascii="Times New Roman" w:hAnsi="Times New Roman"/>
          <w:bCs/>
        </w:rPr>
        <w:t>,</w:t>
      </w:r>
    </w:p>
    <w:p w14:paraId="066667E1" w14:textId="7BB0D182" w:rsidR="001A063A" w:rsidRPr="001A063A" w:rsidRDefault="00EF4BC6" w:rsidP="00CA6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1A063A">
        <w:rPr>
          <w:rFonts w:ascii="Times New Roman" w:hAnsi="Times New Roman"/>
          <w:bCs/>
        </w:rPr>
        <w:t xml:space="preserve">- </w:t>
      </w:r>
      <w:r w:rsidRPr="0047250C">
        <w:rPr>
          <w:rFonts w:ascii="Times New Roman" w:hAnsi="Times New Roman"/>
          <w:bCs/>
        </w:rPr>
        <w:t>0409407</w:t>
      </w:r>
      <w:r w:rsidR="001A063A">
        <w:rPr>
          <w:rFonts w:ascii="Times New Roman" w:hAnsi="Times New Roman"/>
          <w:bCs/>
        </w:rPr>
        <w:t>.</w:t>
      </w:r>
    </w:p>
    <w:p w14:paraId="419E1A7A" w14:textId="77777777" w:rsidR="00D0545D" w:rsidRPr="00B42DA6" w:rsidRDefault="00D0545D" w:rsidP="00B42DA6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</w:p>
    <w:p w14:paraId="157488DE" w14:textId="3416AEE4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Обращаем внимание, что описание правил контроля, включая </w:t>
      </w:r>
      <w:r w:rsidR="002F66D6">
        <w:rPr>
          <w:rFonts w:ascii="Times New Roman" w:hAnsi="Times New Roman"/>
        </w:rPr>
        <w:t>реализованные в ПО</w:t>
      </w:r>
      <w:r w:rsidRPr="00813DF3">
        <w:rPr>
          <w:rFonts w:ascii="Times New Roman" w:hAnsi="Times New Roman"/>
        </w:rPr>
        <w:t xml:space="preserve"> изменения, поставляется в составе обновления метаданных и доступно для каждой выбранной формы отчётности в пространстве идентификации расширения "Отчетность КО" по кнопке </w:t>
      </w:r>
      <w:r w:rsidRPr="00813DF3">
        <w:rPr>
          <w:rFonts w:ascii="Times New Roman" w:hAnsi="Times New Roman"/>
          <w:noProof/>
        </w:rPr>
        <w:drawing>
          <wp:inline distT="0" distB="0" distL="0" distR="0" wp14:anchorId="1D8A4A0D" wp14:editId="5D479EAD">
            <wp:extent cx="181905" cy="160916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76" cy="15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3DF3">
        <w:rPr>
          <w:rFonts w:ascii="Times New Roman" w:hAnsi="Times New Roman"/>
        </w:rPr>
        <w:t>, пункт выпадающего меню "Правила контроля".</w:t>
      </w:r>
    </w:p>
    <w:p w14:paraId="32B366F2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Актуальные </w:t>
      </w:r>
      <w:proofErr w:type="spellStart"/>
      <w:r w:rsidRPr="00813DF3">
        <w:rPr>
          <w:rFonts w:ascii="Times New Roman" w:hAnsi="Times New Roman"/>
        </w:rPr>
        <w:t>xsd</w:t>
      </w:r>
      <w:proofErr w:type="spellEnd"/>
      <w:r w:rsidRPr="00813DF3">
        <w:rPr>
          <w:rFonts w:ascii="Times New Roman" w:hAnsi="Times New Roman"/>
        </w:rPr>
        <w:t>-схемы и их описания доступны для скачивания в сети Интернет на сайте Банка России:</w:t>
      </w:r>
    </w:p>
    <w:p w14:paraId="27811188" w14:textId="6EA8279F" w:rsidR="00BF3A67" w:rsidRPr="00813DF3" w:rsidRDefault="00CF577E" w:rsidP="00BF3A6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hyperlink r:id="rId8" w:history="1">
        <w:r w:rsidR="00BF3A67" w:rsidRPr="00813DF3">
          <w:rPr>
            <w:rStyle w:val="a3"/>
            <w:rFonts w:ascii="Times New Roman" w:eastAsia="Times New Roman" w:hAnsi="Times New Roman"/>
            <w:iCs/>
          </w:rPr>
          <w:t>https://www.cbr.ru/lk_uio/fcsm/opisanie-formatov-elektronnykh-soobscheniy/</w:t>
        </w:r>
      </w:hyperlink>
    </w:p>
    <w:p w14:paraId="62017ECE" w14:textId="77777777" w:rsidR="001E0072" w:rsidRDefault="001E0072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A3FB0E3" w14:textId="77777777" w:rsidR="00C41593" w:rsidRPr="00B14AE8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F485206" w14:textId="77777777" w:rsidR="00BF3A67" w:rsidRPr="00755BC1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Перечень доработок форм отчётности, включая доработки по поступившим замечаниям и предложениям:</w:t>
      </w:r>
    </w:p>
    <w:p w14:paraId="496267D4" w14:textId="77777777" w:rsidR="00EF4BC6" w:rsidRDefault="00EF4BC6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A2CB15F" w14:textId="3D2A0B93" w:rsidR="00EF4BC6" w:rsidRDefault="00EF4BC6" w:rsidP="00EF4BC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0409024</w:t>
      </w:r>
    </w:p>
    <w:p w14:paraId="39B8C306" w14:textId="69355DDF" w:rsidR="00EF4BC6" w:rsidRPr="0092495A" w:rsidRDefault="00EF4BC6" w:rsidP="00EF4BC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CD325E">
        <w:rPr>
          <w:rFonts w:ascii="Times New Roman" w:hAnsi="Times New Roman"/>
        </w:rPr>
        <w:t>01.0</w:t>
      </w:r>
      <w:r>
        <w:rPr>
          <w:rFonts w:ascii="Times New Roman" w:hAnsi="Times New Roman"/>
        </w:rPr>
        <w:t>9</w:t>
      </w:r>
      <w:r w:rsidRPr="00CD325E">
        <w:rPr>
          <w:rFonts w:ascii="Times New Roman" w:hAnsi="Times New Roman"/>
        </w:rPr>
        <w:t>.2026</w:t>
      </w:r>
      <w:r>
        <w:rPr>
          <w:rFonts w:ascii="Times New Roman" w:hAnsi="Times New Roman"/>
        </w:rPr>
        <w:t>:</w:t>
      </w:r>
    </w:p>
    <w:p w14:paraId="1AE09000" w14:textId="71B38FBB" w:rsidR="00EF4BC6" w:rsidRPr="0031760B" w:rsidRDefault="00EF4BC6" w:rsidP="00EF4BC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доработ</w:t>
      </w:r>
      <w:r w:rsidRPr="0031760B">
        <w:rPr>
          <w:rFonts w:ascii="Times New Roman" w:hAnsi="Times New Roman"/>
        </w:rPr>
        <w:t>ана экранная форма</w:t>
      </w:r>
      <w:r>
        <w:rPr>
          <w:rFonts w:ascii="Times New Roman" w:hAnsi="Times New Roman"/>
        </w:rPr>
        <w:t>:</w:t>
      </w:r>
      <w:r w:rsidRPr="0031760B">
        <w:rPr>
          <w:rFonts w:ascii="Times New Roman" w:hAnsi="Times New Roman"/>
        </w:rPr>
        <w:t xml:space="preserve"> </w:t>
      </w:r>
      <w:r w:rsidR="00975247">
        <w:rPr>
          <w:rFonts w:ascii="Times New Roman" w:hAnsi="Times New Roman"/>
        </w:rPr>
        <w:t xml:space="preserve">в таблицу 2 </w:t>
      </w:r>
      <w:r>
        <w:rPr>
          <w:rFonts w:ascii="Times New Roman" w:hAnsi="Times New Roman"/>
        </w:rPr>
        <w:t>д</w:t>
      </w:r>
      <w:r w:rsidRPr="0031760B">
        <w:rPr>
          <w:rFonts w:ascii="Times New Roman" w:hAnsi="Times New Roman"/>
        </w:rPr>
        <w:t xml:space="preserve">обавлены выпадающие списки </w:t>
      </w:r>
      <w:r>
        <w:rPr>
          <w:rFonts w:ascii="Times New Roman" w:hAnsi="Times New Roman"/>
        </w:rPr>
        <w:t>для граф 2, 3 и 4;</w:t>
      </w:r>
    </w:p>
    <w:p w14:paraId="34010593" w14:textId="7E245AE8" w:rsidR="00EF4BC6" w:rsidRDefault="00EF4BC6" w:rsidP="00EF4BC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47250C">
        <w:rPr>
          <w:rFonts w:ascii="Times New Roman" w:hAnsi="Times New Roman"/>
        </w:rPr>
        <w:t>обнов</w:t>
      </w:r>
      <w:r w:rsidR="00975247">
        <w:rPr>
          <w:rFonts w:ascii="Times New Roman" w:hAnsi="Times New Roman"/>
        </w:rPr>
        <w:t>лен</w:t>
      </w:r>
      <w:r w:rsidR="00975247" w:rsidRPr="0031760B">
        <w:rPr>
          <w:rFonts w:ascii="Times New Roman" w:hAnsi="Times New Roman"/>
        </w:rPr>
        <w:t xml:space="preserve"> </w:t>
      </w:r>
      <w:r w:rsidRPr="0031760B">
        <w:rPr>
          <w:rFonts w:ascii="Times New Roman" w:hAnsi="Times New Roman"/>
        </w:rPr>
        <w:t xml:space="preserve">список </w:t>
      </w:r>
      <w:r>
        <w:rPr>
          <w:rFonts w:ascii="Times New Roman" w:hAnsi="Times New Roman"/>
        </w:rPr>
        <w:t>классификаторов</w:t>
      </w:r>
      <w:r w:rsidR="00975247">
        <w:rPr>
          <w:rFonts w:ascii="Times New Roman" w:hAnsi="Times New Roman"/>
        </w:rPr>
        <w:t>, используемых в</w:t>
      </w:r>
      <w:r>
        <w:rPr>
          <w:rFonts w:ascii="Times New Roman" w:hAnsi="Times New Roman"/>
        </w:rPr>
        <w:t xml:space="preserve"> форм</w:t>
      </w:r>
      <w:r w:rsidR="00975247">
        <w:rPr>
          <w:rFonts w:ascii="Times New Roman" w:hAnsi="Times New Roman"/>
        </w:rPr>
        <w:t>е,</w:t>
      </w:r>
      <w:r>
        <w:rPr>
          <w:rFonts w:ascii="Times New Roman" w:hAnsi="Times New Roman"/>
        </w:rPr>
        <w:t xml:space="preserve"> справочником </w:t>
      </w:r>
      <w:r w:rsidRPr="00EF4BC6">
        <w:rPr>
          <w:rFonts w:ascii="Times New Roman" w:hAnsi="Times New Roman"/>
        </w:rPr>
        <w:t>"Метаданные об аудиторских организациях для заполнения формы 0409024" (AUD_ORG_META</w:t>
      </w:r>
      <w:r w:rsidR="0047250C">
        <w:rPr>
          <w:rFonts w:ascii="Times New Roman" w:hAnsi="Times New Roman"/>
        </w:rPr>
        <w:t xml:space="preserve"> в </w:t>
      </w:r>
      <w:r w:rsidR="00975247">
        <w:rPr>
          <w:rFonts w:ascii="Times New Roman" w:hAnsi="Times New Roman"/>
          <w:lang w:val="en-US"/>
        </w:rPr>
        <w:t>XML</w:t>
      </w:r>
      <w:r w:rsidR="0047250C">
        <w:rPr>
          <w:rFonts w:ascii="Times New Roman" w:hAnsi="Times New Roman"/>
        </w:rPr>
        <w:t>-формате</w:t>
      </w:r>
      <w:r w:rsidRPr="00EF4BC6">
        <w:rPr>
          <w:rFonts w:ascii="Times New Roman" w:hAnsi="Times New Roman"/>
        </w:rPr>
        <w:t>)</w:t>
      </w:r>
      <w:r>
        <w:rPr>
          <w:rFonts w:ascii="Times New Roman" w:hAnsi="Times New Roman"/>
        </w:rPr>
        <w:t>;</w:t>
      </w:r>
    </w:p>
    <w:p w14:paraId="593E5A01" w14:textId="692076FF" w:rsidR="00EF4BC6" w:rsidRPr="0031760B" w:rsidRDefault="00EF4BC6" w:rsidP="00EF4BC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доработан контроль.</w:t>
      </w:r>
    </w:p>
    <w:p w14:paraId="3FA2B356" w14:textId="77777777" w:rsidR="00EF4BC6" w:rsidRDefault="00EF4BC6" w:rsidP="00EF4BC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5FC6CFD8" w14:textId="77777777" w:rsidR="00EF4BC6" w:rsidRPr="008874E9" w:rsidRDefault="00EF4BC6" w:rsidP="00EF4BC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Обновлена справка-помощь по форме.</w:t>
      </w:r>
    </w:p>
    <w:p w14:paraId="110ACAE4" w14:textId="77777777" w:rsidR="00EF4BC6" w:rsidRDefault="00EF4BC6" w:rsidP="00EF4BC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ACB848A" w14:textId="77777777" w:rsidR="00EF4BC6" w:rsidRPr="00776D17" w:rsidRDefault="00EF4BC6" w:rsidP="00EF4BC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776D17">
        <w:rPr>
          <w:rFonts w:ascii="Times New Roman" w:hAnsi="Times New Roman"/>
        </w:rPr>
        <w:t>Форма 0409260</w:t>
      </w:r>
    </w:p>
    <w:p w14:paraId="08D95810" w14:textId="022E00DD" w:rsidR="00EF4BC6" w:rsidRPr="00776D17" w:rsidRDefault="00EF4BC6" w:rsidP="00CF577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</w:rPr>
      </w:pPr>
      <w:bookmarkStart w:id="0" w:name="_GoBack"/>
      <w:r>
        <w:rPr>
          <w:rFonts w:ascii="Times New Roman" w:hAnsi="Times New Roman"/>
        </w:rPr>
        <w:t>По замечанию пользователя д</w:t>
      </w:r>
      <w:r w:rsidRPr="00776D17">
        <w:rPr>
          <w:rFonts w:ascii="Times New Roman" w:hAnsi="Times New Roman"/>
        </w:rPr>
        <w:t xml:space="preserve">оработан алгоритм определения наименования муниципального образования </w:t>
      </w:r>
      <w:r>
        <w:rPr>
          <w:rFonts w:ascii="Times New Roman" w:hAnsi="Times New Roman"/>
        </w:rPr>
        <w:t>(</w:t>
      </w:r>
      <w:r w:rsidRPr="00776D17">
        <w:rPr>
          <w:rFonts w:ascii="Times New Roman" w:hAnsi="Times New Roman"/>
        </w:rPr>
        <w:t>МО</w:t>
      </w:r>
      <w:r>
        <w:rPr>
          <w:rFonts w:ascii="Times New Roman" w:hAnsi="Times New Roman"/>
        </w:rPr>
        <w:t>)</w:t>
      </w:r>
      <w:r w:rsidRPr="00776D17">
        <w:rPr>
          <w:rFonts w:ascii="Times New Roman" w:hAnsi="Times New Roman"/>
        </w:rPr>
        <w:t xml:space="preserve"> для к</w:t>
      </w:r>
      <w:r>
        <w:rPr>
          <w:rFonts w:ascii="Times New Roman" w:hAnsi="Times New Roman"/>
        </w:rPr>
        <w:t>онтроля по правилу</w:t>
      </w:r>
      <w:r w:rsidRPr="00776D17">
        <w:rPr>
          <w:rFonts w:ascii="Times New Roman" w:hAnsi="Times New Roman"/>
        </w:rPr>
        <w:t xml:space="preserve"> 891:</w:t>
      </w:r>
      <w:r>
        <w:rPr>
          <w:rFonts w:ascii="Times New Roman" w:hAnsi="Times New Roman"/>
        </w:rPr>
        <w:t xml:space="preserve"> </w:t>
      </w:r>
      <w:r w:rsidRPr="00776D17">
        <w:rPr>
          <w:rFonts w:ascii="Times New Roman" w:hAnsi="Times New Roman"/>
        </w:rPr>
        <w:t>согласно разъяснениям заказчика наименование МО в строке адреса в графе 5, соответствующее коду ОКТМО в графе 4, передается для каждого населенного пункта, имеющего отношение к данному МО по справочнику ОКТМО.</w:t>
      </w:r>
    </w:p>
    <w:p w14:paraId="151420CD" w14:textId="4E63ABE3" w:rsidR="00EF4BC6" w:rsidRPr="00776D17" w:rsidRDefault="00EF4BC6" w:rsidP="00CF577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</w:rPr>
      </w:pPr>
      <w:r w:rsidRPr="00776D17">
        <w:rPr>
          <w:rFonts w:ascii="Times New Roman" w:hAnsi="Times New Roman"/>
        </w:rPr>
        <w:t>Ранее коды ОКТМО, оканчивающиеся на "000000" и подразумевающие населенные пункты, входящие в МО (например, ОКТМО указан "неполный" и фактически ссылается на МО или его центр, но не на настоящий нас</w:t>
      </w:r>
      <w:r w:rsidR="00975247">
        <w:rPr>
          <w:rFonts w:ascii="Times New Roman" w:hAnsi="Times New Roman"/>
        </w:rPr>
        <w:t>елённый</w:t>
      </w:r>
      <w:r w:rsidRPr="00776D17">
        <w:rPr>
          <w:rFonts w:ascii="Times New Roman" w:hAnsi="Times New Roman"/>
        </w:rPr>
        <w:t xml:space="preserve"> пункт), допускали указание в адресной строке наименования самого центра МО без уточнения в виде наименования МО, а для самих центров МО (с кодами, оканчивающимися на "000") наименования их МО можно было не указывать.</w:t>
      </w:r>
    </w:p>
    <w:bookmarkEnd w:id="0"/>
    <w:p w14:paraId="5F3616BE" w14:textId="77777777" w:rsidR="00EF4BC6" w:rsidRDefault="00EF4BC6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839A9EC" w14:textId="77777777" w:rsidR="00EF4BC6" w:rsidRPr="008544CA" w:rsidRDefault="00EF4BC6" w:rsidP="00EF4BC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544CA">
        <w:rPr>
          <w:rFonts w:ascii="Times New Roman" w:hAnsi="Times New Roman"/>
        </w:rPr>
        <w:t>Форма 0409405</w:t>
      </w:r>
    </w:p>
    <w:p w14:paraId="17388C2B" w14:textId="4E6CA4A6" w:rsidR="00EF4BC6" w:rsidRDefault="00EF4BC6" w:rsidP="00EF4BC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544CA">
        <w:rPr>
          <w:rFonts w:ascii="Times New Roman" w:hAnsi="Times New Roman"/>
        </w:rPr>
        <w:t>Произведена оптимизация загрузки внешних справочников для ускорения выполнения</w:t>
      </w:r>
      <w:r>
        <w:rPr>
          <w:rFonts w:ascii="Times New Roman" w:hAnsi="Times New Roman"/>
        </w:rPr>
        <w:t xml:space="preserve"> </w:t>
      </w:r>
      <w:r w:rsidRPr="008544CA">
        <w:rPr>
          <w:rFonts w:ascii="Times New Roman" w:hAnsi="Times New Roman"/>
        </w:rPr>
        <w:t>контроля на больших данных.</w:t>
      </w:r>
    </w:p>
    <w:p w14:paraId="59D3F51A" w14:textId="77777777" w:rsidR="00EF4BC6" w:rsidRDefault="00EF4BC6" w:rsidP="00EF4BC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3B6B4A">
        <w:rPr>
          <w:rFonts w:ascii="Times New Roman" w:hAnsi="Times New Roman"/>
        </w:rPr>
        <w:t>Доработан</w:t>
      </w:r>
      <w:r>
        <w:rPr>
          <w:rFonts w:ascii="Times New Roman" w:hAnsi="Times New Roman"/>
        </w:rPr>
        <w:t xml:space="preserve"> контроль по</w:t>
      </w:r>
      <w:r w:rsidRPr="003B6B4A">
        <w:rPr>
          <w:rFonts w:ascii="Times New Roman" w:hAnsi="Times New Roman"/>
        </w:rPr>
        <w:t xml:space="preserve"> следующи</w:t>
      </w:r>
      <w:r>
        <w:rPr>
          <w:rFonts w:ascii="Times New Roman" w:hAnsi="Times New Roman"/>
        </w:rPr>
        <w:t>м</w:t>
      </w:r>
      <w:r w:rsidRPr="003B6B4A">
        <w:rPr>
          <w:rFonts w:ascii="Times New Roman" w:hAnsi="Times New Roman"/>
        </w:rPr>
        <w:t xml:space="preserve"> правила</w:t>
      </w:r>
      <w:r>
        <w:rPr>
          <w:rFonts w:ascii="Times New Roman" w:hAnsi="Times New Roman"/>
        </w:rPr>
        <w:t>м</w:t>
      </w:r>
      <w:r w:rsidRPr="003B6B4A">
        <w:rPr>
          <w:rFonts w:ascii="Times New Roman" w:hAnsi="Times New Roman"/>
        </w:rPr>
        <w:t>: 141, 467, 533, 178, 205, 667, 204, 332, 392, 622, 740.</w:t>
      </w:r>
    </w:p>
    <w:p w14:paraId="28AFF7B8" w14:textId="77777777" w:rsidR="00EF4BC6" w:rsidRPr="008544CA" w:rsidRDefault="00EF4BC6" w:rsidP="00EF4BC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4EB40F8C" w14:textId="10743353" w:rsidR="00EF4BC6" w:rsidRPr="00CB45C8" w:rsidRDefault="00EF4BC6" w:rsidP="00EF4BC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0409407</w:t>
      </w:r>
    </w:p>
    <w:p w14:paraId="46E68CBA" w14:textId="326821D5" w:rsidR="00EF4BC6" w:rsidRPr="0031760B" w:rsidRDefault="00EF4BC6" w:rsidP="00EF4BC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EF4BC6">
        <w:rPr>
          <w:rFonts w:ascii="Times New Roman" w:hAnsi="Times New Roman"/>
        </w:rPr>
        <w:t>01.08.2025</w:t>
      </w:r>
      <w:r>
        <w:rPr>
          <w:rFonts w:ascii="Times New Roman" w:hAnsi="Times New Roman"/>
        </w:rPr>
        <w:t xml:space="preserve"> доработан контроль:  и</w:t>
      </w:r>
      <w:r w:rsidRPr="00EF4BC6">
        <w:rPr>
          <w:rFonts w:ascii="Times New Roman" w:hAnsi="Times New Roman"/>
        </w:rPr>
        <w:t>зменен алгоритм реализации правила контроля 222 без изменения кода и даты начала действия правила.</w:t>
      </w:r>
    </w:p>
    <w:p w14:paraId="5A8C79FE" w14:textId="77777777" w:rsidR="00EF4BC6" w:rsidRDefault="00EF4BC6" w:rsidP="00EF4BC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30F4BE6A" w14:textId="77777777" w:rsidR="00EF4BC6" w:rsidRDefault="00EF4BC6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A5685D1" w14:textId="77777777" w:rsidR="00E74C63" w:rsidRDefault="00E74C6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B212C67" w14:textId="77777777" w:rsidR="004951EE" w:rsidRPr="00813DF3" w:rsidRDefault="004951EE" w:rsidP="00B85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Порядок установки модификации</w:t>
      </w:r>
    </w:p>
    <w:p w14:paraId="51729436" w14:textId="77777777" w:rsidR="00061CEC" w:rsidRPr="00813DF3" w:rsidRDefault="00061CEC" w:rsidP="00616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49E3374" w14:textId="60B5BB01" w:rsidR="004951EE" w:rsidRPr="00813DF3" w:rsidRDefault="00312BF4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</w:t>
      </w:r>
      <w:r w:rsidR="004951EE" w:rsidRPr="00813DF3">
        <w:rPr>
          <w:rFonts w:ascii="Times New Roman" w:hAnsi="Times New Roman"/>
        </w:rPr>
        <w:t>нн</w:t>
      </w:r>
      <w:r w:rsidRPr="00813DF3">
        <w:rPr>
          <w:rFonts w:ascii="Times New Roman" w:hAnsi="Times New Roman"/>
        </w:rPr>
        <w:t>ая</w:t>
      </w:r>
      <w:r w:rsidR="004951EE" w:rsidRPr="00813DF3">
        <w:rPr>
          <w:rFonts w:ascii="Times New Roman" w:hAnsi="Times New Roman"/>
        </w:rPr>
        <w:t xml:space="preserve"> модификаци</w:t>
      </w:r>
      <w:r w:rsidRPr="00813DF3">
        <w:rPr>
          <w:rFonts w:ascii="Times New Roman" w:hAnsi="Times New Roman"/>
        </w:rPr>
        <w:t>я</w:t>
      </w:r>
      <w:r w:rsidR="004951EE" w:rsidRPr="00813DF3">
        <w:rPr>
          <w:rFonts w:ascii="Times New Roman" w:hAnsi="Times New Roman"/>
        </w:rPr>
        <w:t xml:space="preserve"> метаданных</w:t>
      </w:r>
      <w:r w:rsidRPr="00813DF3">
        <w:rPr>
          <w:rFonts w:ascii="Times New Roman" w:hAnsi="Times New Roman"/>
        </w:rPr>
        <w:t xml:space="preserve"> устанавливается</w:t>
      </w:r>
      <w:r w:rsidR="004951EE" w:rsidRPr="00813DF3">
        <w:rPr>
          <w:rFonts w:ascii="Times New Roman" w:hAnsi="Times New Roman"/>
        </w:rPr>
        <w:t xml:space="preserve"> на версию 2.</w:t>
      </w:r>
      <w:r w:rsidR="00A03B3F">
        <w:rPr>
          <w:rFonts w:ascii="Times New Roman" w:hAnsi="Times New Roman"/>
        </w:rPr>
        <w:t>5</w:t>
      </w:r>
      <w:r w:rsidR="00325E77">
        <w:rPr>
          <w:rFonts w:ascii="Times New Roman" w:hAnsi="Times New Roman"/>
        </w:rPr>
        <w:t>5</w:t>
      </w:r>
      <w:r w:rsidR="00A92988" w:rsidRPr="00813DF3">
        <w:rPr>
          <w:rFonts w:ascii="Times New Roman" w:hAnsi="Times New Roman"/>
        </w:rPr>
        <w:t xml:space="preserve"> </w:t>
      </w:r>
      <w:r w:rsidR="004951EE" w:rsidRPr="00813DF3">
        <w:rPr>
          <w:rFonts w:ascii="Times New Roman" w:hAnsi="Times New Roman"/>
        </w:rPr>
        <w:t>и выше расширения «Отчетность КО».</w:t>
      </w:r>
    </w:p>
    <w:p w14:paraId="0428B486" w14:textId="34D40933" w:rsidR="004951EE" w:rsidRPr="00813DF3" w:rsidRDefault="00085F8D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met_1-</w:t>
      </w:r>
      <w:r w:rsidR="00D00608" w:rsidRPr="00813DF3">
        <w:rPr>
          <w:rFonts w:ascii="Times New Roman" w:hAnsi="Times New Roman"/>
        </w:rPr>
        <w:t>1</w:t>
      </w:r>
      <w:r w:rsidR="00CA6E2D">
        <w:rPr>
          <w:rFonts w:ascii="Times New Roman" w:hAnsi="Times New Roman"/>
        </w:rPr>
        <w:t>3</w:t>
      </w:r>
      <w:r w:rsidR="00EF4BC6">
        <w:rPr>
          <w:rFonts w:ascii="Times New Roman" w:hAnsi="Times New Roman"/>
        </w:rPr>
        <w:t>2</w:t>
      </w:r>
      <w:r w:rsidR="004951EE" w:rsidRPr="00813DF3">
        <w:rPr>
          <w:rFonts w:ascii="Times New Roman" w:hAnsi="Times New Roman"/>
        </w:rPr>
        <w:t xml:space="preserve">.cab является полным комплектом метаданных, то есть не требует обязательной установки предыдущих модификаций метаданных, и предназначена, в том числе, для </w:t>
      </w:r>
      <w:r w:rsidR="004313FA" w:rsidRPr="00813DF3">
        <w:rPr>
          <w:rFonts w:ascii="Times New Roman" w:hAnsi="Times New Roman"/>
        </w:rPr>
        <w:t>перво</w:t>
      </w:r>
      <w:r w:rsidR="004951EE" w:rsidRPr="00813DF3">
        <w:rPr>
          <w:rFonts w:ascii="Times New Roman" w:hAnsi="Times New Roman"/>
        </w:rPr>
        <w:t xml:space="preserve">начальной загрузки </w:t>
      </w:r>
      <w:r w:rsidR="004313FA" w:rsidRPr="00813DF3">
        <w:rPr>
          <w:rFonts w:ascii="Times New Roman" w:hAnsi="Times New Roman"/>
        </w:rPr>
        <w:t xml:space="preserve">в процессе </w:t>
      </w:r>
      <w:r w:rsidR="004951EE" w:rsidRPr="00813DF3">
        <w:rPr>
          <w:rFonts w:ascii="Times New Roman" w:hAnsi="Times New Roman"/>
        </w:rPr>
        <w:t xml:space="preserve">пуска расширения. </w:t>
      </w:r>
    </w:p>
    <w:p w14:paraId="04980232" w14:textId="77777777" w:rsidR="008A44CA" w:rsidRPr="00813DF3" w:rsidRDefault="008A44CA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7CB50651" w14:textId="411B0351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Для повышения оперативности доступа к изменениям метаданных рекомендуется использовать их регулярный мониторинг и загрузку из Центра обновлений сайта БР. Для этого следует выбрать в задаче «Управление» закладку «Расширения», далее нажать кнопку «Проверить» обновления. После выбора плитки расширения </w:t>
      </w:r>
      <w:r w:rsidR="006163BC">
        <w:rPr>
          <w:rFonts w:ascii="Times New Roman" w:hAnsi="Times New Roman"/>
        </w:rPr>
        <w:t>«</w:t>
      </w:r>
      <w:r w:rsidRPr="00813DF3">
        <w:rPr>
          <w:rFonts w:ascii="Times New Roman" w:hAnsi="Times New Roman"/>
        </w:rPr>
        <w:t>Отчетность КО</w:t>
      </w:r>
      <w:r w:rsidR="006163BC">
        <w:rPr>
          <w:rFonts w:ascii="Times New Roman" w:hAnsi="Times New Roman"/>
        </w:rPr>
        <w:t>»</w:t>
      </w:r>
      <w:r w:rsidRPr="00813DF3">
        <w:rPr>
          <w:rFonts w:ascii="Times New Roman" w:hAnsi="Times New Roman"/>
        </w:rPr>
        <w:t xml:space="preserve"> и раскрытия списка «Метаданные» показывается список модификаций метаданных, доступных для скачивания. После скачивания по кнопке «Readme» показывается краткое описание модификации метаданных.</w:t>
      </w:r>
    </w:p>
    <w:p w14:paraId="47C05B85" w14:textId="77777777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Установка модификации метаданных, загруженной из Центра обновлений, должна осуществляться следующим образом:</w:t>
      </w:r>
    </w:p>
    <w:p w14:paraId="3983CE2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После скачивания с Центра обновлений модификация метаданных доступна в каталоге: &lt;Дельта&gt;\</w:t>
      </w:r>
      <w:proofErr w:type="spellStart"/>
      <w:r w:rsidRPr="00813DF3">
        <w:rPr>
          <w:rFonts w:ascii="Times New Roman" w:hAnsi="Times New Roman"/>
        </w:rPr>
        <w:t>backend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download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delta-ko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metadata</w:t>
      </w:r>
      <w:proofErr w:type="spellEnd"/>
      <w:r w:rsidRPr="00813DF3">
        <w:rPr>
          <w:rFonts w:ascii="Times New Roman" w:hAnsi="Times New Roman"/>
        </w:rPr>
        <w:t>.</w:t>
      </w:r>
    </w:p>
    <w:p w14:paraId="1088FAB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Разархивировать архив и ознакомиться с настоящим описанием.</w:t>
      </w:r>
    </w:p>
    <w:p w14:paraId="72076066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Далее возможно установить двумя способами:</w:t>
      </w:r>
    </w:p>
    <w:p w14:paraId="200A170D" w14:textId="77777777" w:rsidR="00262730" w:rsidRPr="00813DF3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3.1. Начиная с версии расширения 2.05, возможна загрузка в режиме «Загрузка метаданных» расширения "Отчетность КО", для чего следует раскрыть плитку «Загрузка из хранилища», выбрать из списка модификацию (рекомендуемая, наиболее актуальная находится вверху списка) и установить по ссылке «Загрузить».</w:t>
      </w:r>
    </w:p>
    <w:p w14:paraId="3E231A13" w14:textId="77777777" w:rsidR="00262730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3.2. Как и ранее, загрузить </w:t>
      </w:r>
      <w:proofErr w:type="spellStart"/>
      <w:r w:rsidRPr="00813DF3">
        <w:rPr>
          <w:rFonts w:ascii="Times New Roman" w:hAnsi="Times New Roman"/>
        </w:rPr>
        <w:t>cab</w:t>
      </w:r>
      <w:proofErr w:type="spellEnd"/>
      <w:r w:rsidRPr="00813DF3">
        <w:rPr>
          <w:rFonts w:ascii="Times New Roman" w:hAnsi="Times New Roman"/>
        </w:rPr>
        <w:t>-файл из архива вручную по кнопке «Загрузить файл».</w:t>
      </w:r>
    </w:p>
    <w:p w14:paraId="0C4E7F8C" w14:textId="77777777" w:rsidR="00EF4BC6" w:rsidRDefault="00EF4BC6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EF4BC6" w:rsidSect="008B6A7E">
      <w:pgSz w:w="11905" w:h="16837"/>
      <w:pgMar w:top="1134" w:right="850" w:bottom="1134" w:left="1701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C15"/>
    <w:multiLevelType w:val="hybridMultilevel"/>
    <w:tmpl w:val="AF6E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3FA1"/>
    <w:multiLevelType w:val="hybridMultilevel"/>
    <w:tmpl w:val="9EDCDC18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D3CAF"/>
    <w:multiLevelType w:val="hybridMultilevel"/>
    <w:tmpl w:val="6E74D562"/>
    <w:lvl w:ilvl="0" w:tplc="298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C3AD5"/>
    <w:multiLevelType w:val="hybridMultilevel"/>
    <w:tmpl w:val="99B66C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2240DF"/>
    <w:multiLevelType w:val="hybridMultilevel"/>
    <w:tmpl w:val="CF78D096"/>
    <w:lvl w:ilvl="0" w:tplc="92AA0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71C57"/>
    <w:multiLevelType w:val="hybridMultilevel"/>
    <w:tmpl w:val="EC48132C"/>
    <w:lvl w:ilvl="0" w:tplc="7CF072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0D22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7">
    <w:nsid w:val="31CB0174"/>
    <w:multiLevelType w:val="hybridMultilevel"/>
    <w:tmpl w:val="081679F8"/>
    <w:lvl w:ilvl="0" w:tplc="62FCB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25925"/>
    <w:multiLevelType w:val="hybridMultilevel"/>
    <w:tmpl w:val="78D06158"/>
    <w:lvl w:ilvl="0" w:tplc="B264355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8670DFB"/>
    <w:multiLevelType w:val="hybridMultilevel"/>
    <w:tmpl w:val="0C289F12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8C78C0"/>
    <w:multiLevelType w:val="hybridMultilevel"/>
    <w:tmpl w:val="85767A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5C841E2"/>
    <w:multiLevelType w:val="hybridMultilevel"/>
    <w:tmpl w:val="6DCE0A0A"/>
    <w:lvl w:ilvl="0" w:tplc="AE0C70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20640C"/>
    <w:multiLevelType w:val="hybridMultilevel"/>
    <w:tmpl w:val="12884D3E"/>
    <w:lvl w:ilvl="0" w:tplc="F8EE6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D24D7"/>
    <w:multiLevelType w:val="hybridMultilevel"/>
    <w:tmpl w:val="81A4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520674"/>
    <w:multiLevelType w:val="hybridMultilevel"/>
    <w:tmpl w:val="65DC181C"/>
    <w:lvl w:ilvl="0" w:tplc="52BEB9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3D18E4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6">
    <w:nsid w:val="5F0F15D6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7">
    <w:nsid w:val="64711D8F"/>
    <w:multiLevelType w:val="hybridMultilevel"/>
    <w:tmpl w:val="1D4A0802"/>
    <w:lvl w:ilvl="0" w:tplc="2F203FC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496EB8"/>
    <w:multiLevelType w:val="hybridMultilevel"/>
    <w:tmpl w:val="BD8E743A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621001"/>
    <w:multiLevelType w:val="multilevel"/>
    <w:tmpl w:val="3158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092D82"/>
    <w:multiLevelType w:val="hybridMultilevel"/>
    <w:tmpl w:val="331E5FC2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DD1B7F"/>
    <w:multiLevelType w:val="hybridMultilevel"/>
    <w:tmpl w:val="437A0192"/>
    <w:lvl w:ilvl="0" w:tplc="861A3D7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2">
    <w:nsid w:val="72D82976"/>
    <w:multiLevelType w:val="hybridMultilevel"/>
    <w:tmpl w:val="D55A964C"/>
    <w:lvl w:ilvl="0" w:tplc="DF9269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2451F"/>
    <w:multiLevelType w:val="hybridMultilevel"/>
    <w:tmpl w:val="9D0083FA"/>
    <w:lvl w:ilvl="0" w:tplc="4E00E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B062D"/>
    <w:multiLevelType w:val="hybridMultilevel"/>
    <w:tmpl w:val="50403D36"/>
    <w:lvl w:ilvl="0" w:tplc="4F3E6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4"/>
  </w:num>
  <w:num w:numId="4">
    <w:abstractNumId w:val="21"/>
  </w:num>
  <w:num w:numId="5">
    <w:abstractNumId w:val="20"/>
  </w:num>
  <w:num w:numId="6">
    <w:abstractNumId w:val="18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  <w:num w:numId="11">
    <w:abstractNumId w:val="12"/>
  </w:num>
  <w:num w:numId="12">
    <w:abstractNumId w:val="10"/>
  </w:num>
  <w:num w:numId="13">
    <w:abstractNumId w:val="0"/>
  </w:num>
  <w:num w:numId="14">
    <w:abstractNumId w:val="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5"/>
  </w:num>
  <w:num w:numId="19">
    <w:abstractNumId w:val="6"/>
  </w:num>
  <w:num w:numId="20">
    <w:abstractNumId w:val="7"/>
  </w:num>
  <w:num w:numId="21">
    <w:abstractNumId w:val="14"/>
  </w:num>
  <w:num w:numId="22">
    <w:abstractNumId w:val="17"/>
  </w:num>
  <w:num w:numId="23">
    <w:abstractNumId w:val="4"/>
  </w:num>
  <w:num w:numId="24">
    <w:abstractNumId w:val="11"/>
  </w:num>
  <w:num w:numId="25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EFC"/>
    <w:rsid w:val="00003CE2"/>
    <w:rsid w:val="00003D73"/>
    <w:rsid w:val="00005FED"/>
    <w:rsid w:val="00010A2E"/>
    <w:rsid w:val="00011082"/>
    <w:rsid w:val="000139F6"/>
    <w:rsid w:val="00021B21"/>
    <w:rsid w:val="00021DAB"/>
    <w:rsid w:val="00021DFB"/>
    <w:rsid w:val="0002499C"/>
    <w:rsid w:val="00024EC9"/>
    <w:rsid w:val="0002645A"/>
    <w:rsid w:val="00026800"/>
    <w:rsid w:val="000272E8"/>
    <w:rsid w:val="000303F0"/>
    <w:rsid w:val="0003047C"/>
    <w:rsid w:val="000312FD"/>
    <w:rsid w:val="0003476F"/>
    <w:rsid w:val="00035EDC"/>
    <w:rsid w:val="000405A3"/>
    <w:rsid w:val="00044BAF"/>
    <w:rsid w:val="000466C0"/>
    <w:rsid w:val="000479F0"/>
    <w:rsid w:val="00050E4C"/>
    <w:rsid w:val="000511DE"/>
    <w:rsid w:val="00051484"/>
    <w:rsid w:val="00053D04"/>
    <w:rsid w:val="00055269"/>
    <w:rsid w:val="00056F27"/>
    <w:rsid w:val="0005749A"/>
    <w:rsid w:val="00060943"/>
    <w:rsid w:val="00061CEC"/>
    <w:rsid w:val="00062913"/>
    <w:rsid w:val="00063576"/>
    <w:rsid w:val="00066CA4"/>
    <w:rsid w:val="000678DD"/>
    <w:rsid w:val="00070C20"/>
    <w:rsid w:val="000715B6"/>
    <w:rsid w:val="000731D5"/>
    <w:rsid w:val="00073361"/>
    <w:rsid w:val="00074693"/>
    <w:rsid w:val="00075415"/>
    <w:rsid w:val="000758B8"/>
    <w:rsid w:val="00076DAB"/>
    <w:rsid w:val="0007737D"/>
    <w:rsid w:val="00077CC4"/>
    <w:rsid w:val="00080092"/>
    <w:rsid w:val="00080CE8"/>
    <w:rsid w:val="00080E9D"/>
    <w:rsid w:val="000828DE"/>
    <w:rsid w:val="00082B26"/>
    <w:rsid w:val="00082DC4"/>
    <w:rsid w:val="0008306A"/>
    <w:rsid w:val="00083487"/>
    <w:rsid w:val="00083CF0"/>
    <w:rsid w:val="00084875"/>
    <w:rsid w:val="00085F8D"/>
    <w:rsid w:val="000874DA"/>
    <w:rsid w:val="00091772"/>
    <w:rsid w:val="00092418"/>
    <w:rsid w:val="00092B1C"/>
    <w:rsid w:val="00092B2C"/>
    <w:rsid w:val="00092C5C"/>
    <w:rsid w:val="00093190"/>
    <w:rsid w:val="00093821"/>
    <w:rsid w:val="00094501"/>
    <w:rsid w:val="00097A91"/>
    <w:rsid w:val="000A0AFD"/>
    <w:rsid w:val="000A30A3"/>
    <w:rsid w:val="000A38CE"/>
    <w:rsid w:val="000A3B70"/>
    <w:rsid w:val="000A483E"/>
    <w:rsid w:val="000A5D25"/>
    <w:rsid w:val="000A601B"/>
    <w:rsid w:val="000A617F"/>
    <w:rsid w:val="000A64C1"/>
    <w:rsid w:val="000B27AA"/>
    <w:rsid w:val="000B3F73"/>
    <w:rsid w:val="000B58A3"/>
    <w:rsid w:val="000B5FF4"/>
    <w:rsid w:val="000B6424"/>
    <w:rsid w:val="000B6976"/>
    <w:rsid w:val="000B754C"/>
    <w:rsid w:val="000B7F8D"/>
    <w:rsid w:val="000C0D3B"/>
    <w:rsid w:val="000C18E1"/>
    <w:rsid w:val="000C28DC"/>
    <w:rsid w:val="000C2F4E"/>
    <w:rsid w:val="000C3B3F"/>
    <w:rsid w:val="000C3F67"/>
    <w:rsid w:val="000C4C40"/>
    <w:rsid w:val="000C4EB5"/>
    <w:rsid w:val="000C62EF"/>
    <w:rsid w:val="000C6F96"/>
    <w:rsid w:val="000C7E86"/>
    <w:rsid w:val="000D0691"/>
    <w:rsid w:val="000D18C3"/>
    <w:rsid w:val="000D1F11"/>
    <w:rsid w:val="000D20C3"/>
    <w:rsid w:val="000D229B"/>
    <w:rsid w:val="000D2830"/>
    <w:rsid w:val="000D29DB"/>
    <w:rsid w:val="000D3A4C"/>
    <w:rsid w:val="000D687F"/>
    <w:rsid w:val="000D68D0"/>
    <w:rsid w:val="000D713A"/>
    <w:rsid w:val="000E0DD2"/>
    <w:rsid w:val="000E4951"/>
    <w:rsid w:val="000E6B0B"/>
    <w:rsid w:val="000E7CF2"/>
    <w:rsid w:val="000F0CB7"/>
    <w:rsid w:val="000F243B"/>
    <w:rsid w:val="000F313D"/>
    <w:rsid w:val="000F3C9E"/>
    <w:rsid w:val="000F3FFE"/>
    <w:rsid w:val="000F40FA"/>
    <w:rsid w:val="000F6028"/>
    <w:rsid w:val="000F606D"/>
    <w:rsid w:val="000F60A5"/>
    <w:rsid w:val="000F64FD"/>
    <w:rsid w:val="000F66D6"/>
    <w:rsid w:val="000F7310"/>
    <w:rsid w:val="000F775F"/>
    <w:rsid w:val="000F7761"/>
    <w:rsid w:val="00100802"/>
    <w:rsid w:val="00102733"/>
    <w:rsid w:val="0010348F"/>
    <w:rsid w:val="001043EB"/>
    <w:rsid w:val="0010450F"/>
    <w:rsid w:val="001053DC"/>
    <w:rsid w:val="00105450"/>
    <w:rsid w:val="0010568A"/>
    <w:rsid w:val="00107076"/>
    <w:rsid w:val="00107BB6"/>
    <w:rsid w:val="00110289"/>
    <w:rsid w:val="00110EE5"/>
    <w:rsid w:val="00111348"/>
    <w:rsid w:val="00111370"/>
    <w:rsid w:val="0011357C"/>
    <w:rsid w:val="001146E2"/>
    <w:rsid w:val="00115BB6"/>
    <w:rsid w:val="00116186"/>
    <w:rsid w:val="001167D7"/>
    <w:rsid w:val="00116B79"/>
    <w:rsid w:val="0011779D"/>
    <w:rsid w:val="00124345"/>
    <w:rsid w:val="0012485B"/>
    <w:rsid w:val="00124CE4"/>
    <w:rsid w:val="00125B40"/>
    <w:rsid w:val="00125D45"/>
    <w:rsid w:val="00126609"/>
    <w:rsid w:val="001268B3"/>
    <w:rsid w:val="0012794E"/>
    <w:rsid w:val="0013212C"/>
    <w:rsid w:val="001324DC"/>
    <w:rsid w:val="001372EB"/>
    <w:rsid w:val="001373D0"/>
    <w:rsid w:val="001375F1"/>
    <w:rsid w:val="001376F8"/>
    <w:rsid w:val="00140068"/>
    <w:rsid w:val="00140358"/>
    <w:rsid w:val="00141775"/>
    <w:rsid w:val="0014247E"/>
    <w:rsid w:val="00142C88"/>
    <w:rsid w:val="00142E0B"/>
    <w:rsid w:val="00143491"/>
    <w:rsid w:val="00143CB6"/>
    <w:rsid w:val="00143DDB"/>
    <w:rsid w:val="0014546F"/>
    <w:rsid w:val="0014743C"/>
    <w:rsid w:val="00150109"/>
    <w:rsid w:val="0015042F"/>
    <w:rsid w:val="00153DA5"/>
    <w:rsid w:val="00155FE8"/>
    <w:rsid w:val="0015654A"/>
    <w:rsid w:val="001569D7"/>
    <w:rsid w:val="001577D1"/>
    <w:rsid w:val="00160D61"/>
    <w:rsid w:val="001612A3"/>
    <w:rsid w:val="0016140F"/>
    <w:rsid w:val="001615A3"/>
    <w:rsid w:val="00163433"/>
    <w:rsid w:val="00164CDF"/>
    <w:rsid w:val="001655A5"/>
    <w:rsid w:val="00166CBC"/>
    <w:rsid w:val="0017014C"/>
    <w:rsid w:val="0017052E"/>
    <w:rsid w:val="001706F6"/>
    <w:rsid w:val="001708D9"/>
    <w:rsid w:val="00171798"/>
    <w:rsid w:val="00171EF7"/>
    <w:rsid w:val="0017444B"/>
    <w:rsid w:val="00175EBD"/>
    <w:rsid w:val="00176374"/>
    <w:rsid w:val="00177965"/>
    <w:rsid w:val="00177C87"/>
    <w:rsid w:val="0018163D"/>
    <w:rsid w:val="00183F2F"/>
    <w:rsid w:val="00184701"/>
    <w:rsid w:val="00186431"/>
    <w:rsid w:val="001869F4"/>
    <w:rsid w:val="001876AB"/>
    <w:rsid w:val="0019087A"/>
    <w:rsid w:val="0019175E"/>
    <w:rsid w:val="00192329"/>
    <w:rsid w:val="00194F2C"/>
    <w:rsid w:val="00195277"/>
    <w:rsid w:val="00196CEE"/>
    <w:rsid w:val="001A063A"/>
    <w:rsid w:val="001A108F"/>
    <w:rsid w:val="001A15F5"/>
    <w:rsid w:val="001A3460"/>
    <w:rsid w:val="001A3727"/>
    <w:rsid w:val="001A38B5"/>
    <w:rsid w:val="001A38E1"/>
    <w:rsid w:val="001A3AE6"/>
    <w:rsid w:val="001A462D"/>
    <w:rsid w:val="001A4CB2"/>
    <w:rsid w:val="001B0601"/>
    <w:rsid w:val="001B0731"/>
    <w:rsid w:val="001B1B7E"/>
    <w:rsid w:val="001B40E3"/>
    <w:rsid w:val="001B4402"/>
    <w:rsid w:val="001B5DBC"/>
    <w:rsid w:val="001B6D20"/>
    <w:rsid w:val="001C5306"/>
    <w:rsid w:val="001C615F"/>
    <w:rsid w:val="001D2C5E"/>
    <w:rsid w:val="001D49B5"/>
    <w:rsid w:val="001D5FA6"/>
    <w:rsid w:val="001D6F55"/>
    <w:rsid w:val="001D76FC"/>
    <w:rsid w:val="001E0072"/>
    <w:rsid w:val="001E01B4"/>
    <w:rsid w:val="001E128B"/>
    <w:rsid w:val="001E243D"/>
    <w:rsid w:val="001E4A74"/>
    <w:rsid w:val="001E4F56"/>
    <w:rsid w:val="001E5181"/>
    <w:rsid w:val="001E5C34"/>
    <w:rsid w:val="001E5E06"/>
    <w:rsid w:val="001F0189"/>
    <w:rsid w:val="001F16C4"/>
    <w:rsid w:val="001F192C"/>
    <w:rsid w:val="001F2A6A"/>
    <w:rsid w:val="001F405F"/>
    <w:rsid w:val="001F4843"/>
    <w:rsid w:val="001F5176"/>
    <w:rsid w:val="001F69E7"/>
    <w:rsid w:val="001F7054"/>
    <w:rsid w:val="00201450"/>
    <w:rsid w:val="00203095"/>
    <w:rsid w:val="002036E0"/>
    <w:rsid w:val="002051DB"/>
    <w:rsid w:val="0021027C"/>
    <w:rsid w:val="002102E1"/>
    <w:rsid w:val="00210900"/>
    <w:rsid w:val="00210DFA"/>
    <w:rsid w:val="0021161D"/>
    <w:rsid w:val="002127B0"/>
    <w:rsid w:val="00213037"/>
    <w:rsid w:val="00213D0B"/>
    <w:rsid w:val="00217B39"/>
    <w:rsid w:val="00217F6A"/>
    <w:rsid w:val="002202D3"/>
    <w:rsid w:val="00220446"/>
    <w:rsid w:val="002229EA"/>
    <w:rsid w:val="00222D52"/>
    <w:rsid w:val="002231CD"/>
    <w:rsid w:val="002248AC"/>
    <w:rsid w:val="00224CD6"/>
    <w:rsid w:val="00225C22"/>
    <w:rsid w:val="00227244"/>
    <w:rsid w:val="00227A01"/>
    <w:rsid w:val="00235CAC"/>
    <w:rsid w:val="00236226"/>
    <w:rsid w:val="0023660B"/>
    <w:rsid w:val="00236AF1"/>
    <w:rsid w:val="00236FD7"/>
    <w:rsid w:val="00240810"/>
    <w:rsid w:val="00241257"/>
    <w:rsid w:val="00242076"/>
    <w:rsid w:val="00245979"/>
    <w:rsid w:val="00247755"/>
    <w:rsid w:val="00250560"/>
    <w:rsid w:val="00250CEF"/>
    <w:rsid w:val="00251794"/>
    <w:rsid w:val="00252C65"/>
    <w:rsid w:val="00253473"/>
    <w:rsid w:val="00254918"/>
    <w:rsid w:val="00255E7C"/>
    <w:rsid w:val="002568B8"/>
    <w:rsid w:val="00256A3A"/>
    <w:rsid w:val="0025795E"/>
    <w:rsid w:val="002622B2"/>
    <w:rsid w:val="00262730"/>
    <w:rsid w:val="00262C88"/>
    <w:rsid w:val="00262E73"/>
    <w:rsid w:val="00263B97"/>
    <w:rsid w:val="0026451A"/>
    <w:rsid w:val="00264927"/>
    <w:rsid w:val="00264B7C"/>
    <w:rsid w:val="00264F8D"/>
    <w:rsid w:val="002664A5"/>
    <w:rsid w:val="0026740F"/>
    <w:rsid w:val="002675E3"/>
    <w:rsid w:val="00267939"/>
    <w:rsid w:val="00267985"/>
    <w:rsid w:val="00270409"/>
    <w:rsid w:val="00270FBE"/>
    <w:rsid w:val="00272D8D"/>
    <w:rsid w:val="00273409"/>
    <w:rsid w:val="00273C65"/>
    <w:rsid w:val="00273D54"/>
    <w:rsid w:val="00274A8D"/>
    <w:rsid w:val="002750A4"/>
    <w:rsid w:val="00276EBF"/>
    <w:rsid w:val="002833DC"/>
    <w:rsid w:val="00283415"/>
    <w:rsid w:val="002836AA"/>
    <w:rsid w:val="0028445D"/>
    <w:rsid w:val="0028659B"/>
    <w:rsid w:val="00286A07"/>
    <w:rsid w:val="0028702A"/>
    <w:rsid w:val="00287132"/>
    <w:rsid w:val="002877D5"/>
    <w:rsid w:val="002917C4"/>
    <w:rsid w:val="00293241"/>
    <w:rsid w:val="0029545E"/>
    <w:rsid w:val="002A07D2"/>
    <w:rsid w:val="002A0CFD"/>
    <w:rsid w:val="002A1DD1"/>
    <w:rsid w:val="002A216C"/>
    <w:rsid w:val="002A4616"/>
    <w:rsid w:val="002A467E"/>
    <w:rsid w:val="002A5B06"/>
    <w:rsid w:val="002A5F6C"/>
    <w:rsid w:val="002A6EC8"/>
    <w:rsid w:val="002A6F44"/>
    <w:rsid w:val="002A71C1"/>
    <w:rsid w:val="002B002D"/>
    <w:rsid w:val="002B0C9E"/>
    <w:rsid w:val="002B2F1D"/>
    <w:rsid w:val="002B42CA"/>
    <w:rsid w:val="002B4587"/>
    <w:rsid w:val="002B4E95"/>
    <w:rsid w:val="002B5A4D"/>
    <w:rsid w:val="002B7B53"/>
    <w:rsid w:val="002B7E78"/>
    <w:rsid w:val="002C0AE5"/>
    <w:rsid w:val="002C0D87"/>
    <w:rsid w:val="002C1BE5"/>
    <w:rsid w:val="002C27A9"/>
    <w:rsid w:val="002C3292"/>
    <w:rsid w:val="002C3820"/>
    <w:rsid w:val="002C3B72"/>
    <w:rsid w:val="002C70F7"/>
    <w:rsid w:val="002D06DA"/>
    <w:rsid w:val="002D1BC5"/>
    <w:rsid w:val="002D1ED1"/>
    <w:rsid w:val="002D1EE2"/>
    <w:rsid w:val="002D3068"/>
    <w:rsid w:val="002D7202"/>
    <w:rsid w:val="002D7678"/>
    <w:rsid w:val="002E3A80"/>
    <w:rsid w:val="002E4DAB"/>
    <w:rsid w:val="002E5366"/>
    <w:rsid w:val="002E6C19"/>
    <w:rsid w:val="002E79BD"/>
    <w:rsid w:val="002F0780"/>
    <w:rsid w:val="002F0D0E"/>
    <w:rsid w:val="002F1D1A"/>
    <w:rsid w:val="002F27F2"/>
    <w:rsid w:val="002F546C"/>
    <w:rsid w:val="002F66D6"/>
    <w:rsid w:val="002F6C0D"/>
    <w:rsid w:val="00302AD8"/>
    <w:rsid w:val="00304714"/>
    <w:rsid w:val="003050F1"/>
    <w:rsid w:val="003053BD"/>
    <w:rsid w:val="00305C58"/>
    <w:rsid w:val="0030706A"/>
    <w:rsid w:val="00307805"/>
    <w:rsid w:val="00310C9A"/>
    <w:rsid w:val="0031239B"/>
    <w:rsid w:val="00312BA4"/>
    <w:rsid w:val="00312BF4"/>
    <w:rsid w:val="00313B43"/>
    <w:rsid w:val="00313E7B"/>
    <w:rsid w:val="00314A66"/>
    <w:rsid w:val="003167E0"/>
    <w:rsid w:val="003169D3"/>
    <w:rsid w:val="00317521"/>
    <w:rsid w:val="00317565"/>
    <w:rsid w:val="00321160"/>
    <w:rsid w:val="00322F49"/>
    <w:rsid w:val="00323742"/>
    <w:rsid w:val="0032593A"/>
    <w:rsid w:val="00325E77"/>
    <w:rsid w:val="00326D4C"/>
    <w:rsid w:val="00330676"/>
    <w:rsid w:val="00330A67"/>
    <w:rsid w:val="00331458"/>
    <w:rsid w:val="00331705"/>
    <w:rsid w:val="00331F74"/>
    <w:rsid w:val="00332119"/>
    <w:rsid w:val="00332FE1"/>
    <w:rsid w:val="00334592"/>
    <w:rsid w:val="00336584"/>
    <w:rsid w:val="00340A7F"/>
    <w:rsid w:val="00341C06"/>
    <w:rsid w:val="003424E2"/>
    <w:rsid w:val="0034277E"/>
    <w:rsid w:val="00342855"/>
    <w:rsid w:val="00342ABD"/>
    <w:rsid w:val="00343CAC"/>
    <w:rsid w:val="00344F20"/>
    <w:rsid w:val="0034573C"/>
    <w:rsid w:val="00346014"/>
    <w:rsid w:val="00346121"/>
    <w:rsid w:val="00346257"/>
    <w:rsid w:val="00347603"/>
    <w:rsid w:val="00350860"/>
    <w:rsid w:val="00352138"/>
    <w:rsid w:val="003523A2"/>
    <w:rsid w:val="00352890"/>
    <w:rsid w:val="00353850"/>
    <w:rsid w:val="00353D5C"/>
    <w:rsid w:val="003550AA"/>
    <w:rsid w:val="00355E1C"/>
    <w:rsid w:val="003568BB"/>
    <w:rsid w:val="00357190"/>
    <w:rsid w:val="003579DD"/>
    <w:rsid w:val="00357B97"/>
    <w:rsid w:val="00362772"/>
    <w:rsid w:val="00364515"/>
    <w:rsid w:val="003645B4"/>
    <w:rsid w:val="00364DD8"/>
    <w:rsid w:val="00366162"/>
    <w:rsid w:val="00366BDF"/>
    <w:rsid w:val="00367B78"/>
    <w:rsid w:val="00367D05"/>
    <w:rsid w:val="00367E08"/>
    <w:rsid w:val="00371020"/>
    <w:rsid w:val="0037134B"/>
    <w:rsid w:val="00373542"/>
    <w:rsid w:val="00373D6C"/>
    <w:rsid w:val="003750DE"/>
    <w:rsid w:val="00375168"/>
    <w:rsid w:val="00375F65"/>
    <w:rsid w:val="00377869"/>
    <w:rsid w:val="003806F6"/>
    <w:rsid w:val="00383713"/>
    <w:rsid w:val="00384B39"/>
    <w:rsid w:val="0038631A"/>
    <w:rsid w:val="0038690F"/>
    <w:rsid w:val="00386BA1"/>
    <w:rsid w:val="00386CAE"/>
    <w:rsid w:val="003907D6"/>
    <w:rsid w:val="00392147"/>
    <w:rsid w:val="00392914"/>
    <w:rsid w:val="00393D1D"/>
    <w:rsid w:val="003A37FB"/>
    <w:rsid w:val="003A38A2"/>
    <w:rsid w:val="003A3B3F"/>
    <w:rsid w:val="003A4370"/>
    <w:rsid w:val="003A4D15"/>
    <w:rsid w:val="003A57E3"/>
    <w:rsid w:val="003B0423"/>
    <w:rsid w:val="003B0543"/>
    <w:rsid w:val="003B2617"/>
    <w:rsid w:val="003B3556"/>
    <w:rsid w:val="003B4F79"/>
    <w:rsid w:val="003B5964"/>
    <w:rsid w:val="003B6EBB"/>
    <w:rsid w:val="003C12EE"/>
    <w:rsid w:val="003C2F41"/>
    <w:rsid w:val="003C388A"/>
    <w:rsid w:val="003C3FFB"/>
    <w:rsid w:val="003C42EB"/>
    <w:rsid w:val="003C4718"/>
    <w:rsid w:val="003C4815"/>
    <w:rsid w:val="003C48AE"/>
    <w:rsid w:val="003C4998"/>
    <w:rsid w:val="003C4ED6"/>
    <w:rsid w:val="003C50B1"/>
    <w:rsid w:val="003C5403"/>
    <w:rsid w:val="003C5E5E"/>
    <w:rsid w:val="003C6E8A"/>
    <w:rsid w:val="003D18B8"/>
    <w:rsid w:val="003D262E"/>
    <w:rsid w:val="003D2F36"/>
    <w:rsid w:val="003D355F"/>
    <w:rsid w:val="003D388C"/>
    <w:rsid w:val="003D474D"/>
    <w:rsid w:val="003D4E46"/>
    <w:rsid w:val="003D4EEA"/>
    <w:rsid w:val="003D5186"/>
    <w:rsid w:val="003D60A6"/>
    <w:rsid w:val="003D71D6"/>
    <w:rsid w:val="003E1D63"/>
    <w:rsid w:val="003E22ED"/>
    <w:rsid w:val="003E2D88"/>
    <w:rsid w:val="003E33BC"/>
    <w:rsid w:val="003E44FF"/>
    <w:rsid w:val="003E4BC1"/>
    <w:rsid w:val="003E61A5"/>
    <w:rsid w:val="003E6DC4"/>
    <w:rsid w:val="003E6FCD"/>
    <w:rsid w:val="003E7F26"/>
    <w:rsid w:val="003F2F49"/>
    <w:rsid w:val="003F65D3"/>
    <w:rsid w:val="003F6996"/>
    <w:rsid w:val="004014D0"/>
    <w:rsid w:val="004035DC"/>
    <w:rsid w:val="0040393A"/>
    <w:rsid w:val="00404CEB"/>
    <w:rsid w:val="0040506C"/>
    <w:rsid w:val="004056E3"/>
    <w:rsid w:val="00406D89"/>
    <w:rsid w:val="00410123"/>
    <w:rsid w:val="00411CBF"/>
    <w:rsid w:val="00411D73"/>
    <w:rsid w:val="00412824"/>
    <w:rsid w:val="00412C21"/>
    <w:rsid w:val="00414200"/>
    <w:rsid w:val="004143AB"/>
    <w:rsid w:val="00415A7A"/>
    <w:rsid w:val="0041692C"/>
    <w:rsid w:val="004177C1"/>
    <w:rsid w:val="004206BC"/>
    <w:rsid w:val="004222D0"/>
    <w:rsid w:val="00422B08"/>
    <w:rsid w:val="00424714"/>
    <w:rsid w:val="004247BE"/>
    <w:rsid w:val="00425BAE"/>
    <w:rsid w:val="00426581"/>
    <w:rsid w:val="00430EB9"/>
    <w:rsid w:val="0043120F"/>
    <w:rsid w:val="004313FA"/>
    <w:rsid w:val="00432831"/>
    <w:rsid w:val="004329F3"/>
    <w:rsid w:val="004333ED"/>
    <w:rsid w:val="004343FF"/>
    <w:rsid w:val="00437A0C"/>
    <w:rsid w:val="00440013"/>
    <w:rsid w:val="0044122F"/>
    <w:rsid w:val="004417D3"/>
    <w:rsid w:val="0044197F"/>
    <w:rsid w:val="00442FDD"/>
    <w:rsid w:val="004456BA"/>
    <w:rsid w:val="00446825"/>
    <w:rsid w:val="00446921"/>
    <w:rsid w:val="00447F66"/>
    <w:rsid w:val="004502E5"/>
    <w:rsid w:val="004521FB"/>
    <w:rsid w:val="00453489"/>
    <w:rsid w:val="00453BC7"/>
    <w:rsid w:val="00453D47"/>
    <w:rsid w:val="004554D9"/>
    <w:rsid w:val="00455F77"/>
    <w:rsid w:val="00456666"/>
    <w:rsid w:val="004619F1"/>
    <w:rsid w:val="00461A1E"/>
    <w:rsid w:val="0046339A"/>
    <w:rsid w:val="00464334"/>
    <w:rsid w:val="0046648C"/>
    <w:rsid w:val="004669E2"/>
    <w:rsid w:val="00470233"/>
    <w:rsid w:val="004707E3"/>
    <w:rsid w:val="0047250C"/>
    <w:rsid w:val="00474686"/>
    <w:rsid w:val="0048072E"/>
    <w:rsid w:val="004810C5"/>
    <w:rsid w:val="0048399D"/>
    <w:rsid w:val="00486255"/>
    <w:rsid w:val="004868AF"/>
    <w:rsid w:val="00491B50"/>
    <w:rsid w:val="0049395A"/>
    <w:rsid w:val="00494194"/>
    <w:rsid w:val="004951EE"/>
    <w:rsid w:val="0049714B"/>
    <w:rsid w:val="00497833"/>
    <w:rsid w:val="004A17E1"/>
    <w:rsid w:val="004A1CCE"/>
    <w:rsid w:val="004A27E4"/>
    <w:rsid w:val="004A30E3"/>
    <w:rsid w:val="004A4081"/>
    <w:rsid w:val="004A5A15"/>
    <w:rsid w:val="004A6690"/>
    <w:rsid w:val="004B0E66"/>
    <w:rsid w:val="004B1922"/>
    <w:rsid w:val="004B3152"/>
    <w:rsid w:val="004B3999"/>
    <w:rsid w:val="004B4BCD"/>
    <w:rsid w:val="004B599A"/>
    <w:rsid w:val="004C0FE5"/>
    <w:rsid w:val="004C18EA"/>
    <w:rsid w:val="004C1C6E"/>
    <w:rsid w:val="004C2B81"/>
    <w:rsid w:val="004C2B92"/>
    <w:rsid w:val="004C3741"/>
    <w:rsid w:val="004C4229"/>
    <w:rsid w:val="004C4B68"/>
    <w:rsid w:val="004C4E87"/>
    <w:rsid w:val="004C59D5"/>
    <w:rsid w:val="004C628B"/>
    <w:rsid w:val="004C6C58"/>
    <w:rsid w:val="004D05EA"/>
    <w:rsid w:val="004D06C9"/>
    <w:rsid w:val="004D0D78"/>
    <w:rsid w:val="004D1589"/>
    <w:rsid w:val="004D481D"/>
    <w:rsid w:val="004D4A45"/>
    <w:rsid w:val="004D4E0D"/>
    <w:rsid w:val="004D65C2"/>
    <w:rsid w:val="004D7881"/>
    <w:rsid w:val="004E15B0"/>
    <w:rsid w:val="004E15F7"/>
    <w:rsid w:val="004E173B"/>
    <w:rsid w:val="004E1783"/>
    <w:rsid w:val="004E7F3A"/>
    <w:rsid w:val="004F1E82"/>
    <w:rsid w:val="004F27D0"/>
    <w:rsid w:val="004F2C6A"/>
    <w:rsid w:val="004F2C9F"/>
    <w:rsid w:val="004F43D5"/>
    <w:rsid w:val="004F58F5"/>
    <w:rsid w:val="004F5F6E"/>
    <w:rsid w:val="004F6CFA"/>
    <w:rsid w:val="004F7697"/>
    <w:rsid w:val="004F7BDC"/>
    <w:rsid w:val="0050014C"/>
    <w:rsid w:val="0050157C"/>
    <w:rsid w:val="00503833"/>
    <w:rsid w:val="00503CD0"/>
    <w:rsid w:val="005057D2"/>
    <w:rsid w:val="00507DCB"/>
    <w:rsid w:val="0051416D"/>
    <w:rsid w:val="00514E38"/>
    <w:rsid w:val="00515FE9"/>
    <w:rsid w:val="00516AA9"/>
    <w:rsid w:val="005174E3"/>
    <w:rsid w:val="005215A3"/>
    <w:rsid w:val="005219F0"/>
    <w:rsid w:val="00521A32"/>
    <w:rsid w:val="0052363D"/>
    <w:rsid w:val="00523926"/>
    <w:rsid w:val="00523AD6"/>
    <w:rsid w:val="00524A8F"/>
    <w:rsid w:val="00525134"/>
    <w:rsid w:val="00525361"/>
    <w:rsid w:val="0052672D"/>
    <w:rsid w:val="00527405"/>
    <w:rsid w:val="00531706"/>
    <w:rsid w:val="00532045"/>
    <w:rsid w:val="00535BAE"/>
    <w:rsid w:val="0053759D"/>
    <w:rsid w:val="005377F8"/>
    <w:rsid w:val="00537FAD"/>
    <w:rsid w:val="005413D2"/>
    <w:rsid w:val="00542C74"/>
    <w:rsid w:val="0054308E"/>
    <w:rsid w:val="005434CE"/>
    <w:rsid w:val="005435E7"/>
    <w:rsid w:val="00544A9C"/>
    <w:rsid w:val="00545018"/>
    <w:rsid w:val="00550EA4"/>
    <w:rsid w:val="00551F98"/>
    <w:rsid w:val="0055245B"/>
    <w:rsid w:val="005531B3"/>
    <w:rsid w:val="005533AF"/>
    <w:rsid w:val="00553940"/>
    <w:rsid w:val="00554E42"/>
    <w:rsid w:val="0055591D"/>
    <w:rsid w:val="005572FB"/>
    <w:rsid w:val="005600FA"/>
    <w:rsid w:val="00561282"/>
    <w:rsid w:val="005620C3"/>
    <w:rsid w:val="00572297"/>
    <w:rsid w:val="00572C3B"/>
    <w:rsid w:val="005744E2"/>
    <w:rsid w:val="0057734E"/>
    <w:rsid w:val="00577D60"/>
    <w:rsid w:val="00577F55"/>
    <w:rsid w:val="00577FFA"/>
    <w:rsid w:val="005805BD"/>
    <w:rsid w:val="00580F6B"/>
    <w:rsid w:val="00581197"/>
    <w:rsid w:val="005829EA"/>
    <w:rsid w:val="00582F9C"/>
    <w:rsid w:val="0058476D"/>
    <w:rsid w:val="00586083"/>
    <w:rsid w:val="00591267"/>
    <w:rsid w:val="005931A8"/>
    <w:rsid w:val="005A0106"/>
    <w:rsid w:val="005A0E45"/>
    <w:rsid w:val="005A0FF8"/>
    <w:rsid w:val="005A157A"/>
    <w:rsid w:val="005A1B4E"/>
    <w:rsid w:val="005A28E9"/>
    <w:rsid w:val="005A2A0E"/>
    <w:rsid w:val="005A3AAB"/>
    <w:rsid w:val="005A48BB"/>
    <w:rsid w:val="005A495E"/>
    <w:rsid w:val="005A4CA2"/>
    <w:rsid w:val="005A4FF9"/>
    <w:rsid w:val="005A53C9"/>
    <w:rsid w:val="005A670B"/>
    <w:rsid w:val="005B2DEB"/>
    <w:rsid w:val="005B4BB3"/>
    <w:rsid w:val="005B5E63"/>
    <w:rsid w:val="005B7098"/>
    <w:rsid w:val="005C22A8"/>
    <w:rsid w:val="005C5020"/>
    <w:rsid w:val="005C5C49"/>
    <w:rsid w:val="005C7AA9"/>
    <w:rsid w:val="005D0261"/>
    <w:rsid w:val="005D1D82"/>
    <w:rsid w:val="005D2367"/>
    <w:rsid w:val="005D5794"/>
    <w:rsid w:val="005D598D"/>
    <w:rsid w:val="005D7E4F"/>
    <w:rsid w:val="005E1CA4"/>
    <w:rsid w:val="005E1E29"/>
    <w:rsid w:val="005E2779"/>
    <w:rsid w:val="005E48F0"/>
    <w:rsid w:val="005E4A0B"/>
    <w:rsid w:val="005E5DD7"/>
    <w:rsid w:val="005E616E"/>
    <w:rsid w:val="005E6F5D"/>
    <w:rsid w:val="005E7DC3"/>
    <w:rsid w:val="005F0215"/>
    <w:rsid w:val="005F0E47"/>
    <w:rsid w:val="005F2CE7"/>
    <w:rsid w:val="005F40A7"/>
    <w:rsid w:val="005F5E7F"/>
    <w:rsid w:val="005F702B"/>
    <w:rsid w:val="00600938"/>
    <w:rsid w:val="0060127A"/>
    <w:rsid w:val="0060346A"/>
    <w:rsid w:val="00603CC2"/>
    <w:rsid w:val="0060430D"/>
    <w:rsid w:val="00605676"/>
    <w:rsid w:val="00606067"/>
    <w:rsid w:val="00606101"/>
    <w:rsid w:val="0060675B"/>
    <w:rsid w:val="006078BB"/>
    <w:rsid w:val="006103DF"/>
    <w:rsid w:val="00612E81"/>
    <w:rsid w:val="006145CA"/>
    <w:rsid w:val="0061469F"/>
    <w:rsid w:val="006152B3"/>
    <w:rsid w:val="006163BC"/>
    <w:rsid w:val="006171EB"/>
    <w:rsid w:val="00617BD7"/>
    <w:rsid w:val="006201F6"/>
    <w:rsid w:val="00620FE6"/>
    <w:rsid w:val="0062121C"/>
    <w:rsid w:val="00621983"/>
    <w:rsid w:val="00621A7A"/>
    <w:rsid w:val="006237B3"/>
    <w:rsid w:val="00623B7C"/>
    <w:rsid w:val="0062421A"/>
    <w:rsid w:val="00624C45"/>
    <w:rsid w:val="00625BF5"/>
    <w:rsid w:val="006271BF"/>
    <w:rsid w:val="00630589"/>
    <w:rsid w:val="00632E8F"/>
    <w:rsid w:val="00633294"/>
    <w:rsid w:val="00633E95"/>
    <w:rsid w:val="00635F40"/>
    <w:rsid w:val="006375DF"/>
    <w:rsid w:val="00640C98"/>
    <w:rsid w:val="00640D60"/>
    <w:rsid w:val="00641A33"/>
    <w:rsid w:val="0064244C"/>
    <w:rsid w:val="00642EDA"/>
    <w:rsid w:val="0064565A"/>
    <w:rsid w:val="00647CFD"/>
    <w:rsid w:val="00647D04"/>
    <w:rsid w:val="00647D5D"/>
    <w:rsid w:val="006512F3"/>
    <w:rsid w:val="00651BD7"/>
    <w:rsid w:val="00651F84"/>
    <w:rsid w:val="00652041"/>
    <w:rsid w:val="0065417F"/>
    <w:rsid w:val="00654386"/>
    <w:rsid w:val="00660877"/>
    <w:rsid w:val="00661F5B"/>
    <w:rsid w:val="006622D4"/>
    <w:rsid w:val="00662B0E"/>
    <w:rsid w:val="00663549"/>
    <w:rsid w:val="0066394D"/>
    <w:rsid w:val="00664A8E"/>
    <w:rsid w:val="00666023"/>
    <w:rsid w:val="006679A0"/>
    <w:rsid w:val="00667E0F"/>
    <w:rsid w:val="00670763"/>
    <w:rsid w:val="00670AC8"/>
    <w:rsid w:val="0067163B"/>
    <w:rsid w:val="00671FBE"/>
    <w:rsid w:val="00673310"/>
    <w:rsid w:val="00673CB4"/>
    <w:rsid w:val="00674290"/>
    <w:rsid w:val="00676F3E"/>
    <w:rsid w:val="00680AEB"/>
    <w:rsid w:val="006814CB"/>
    <w:rsid w:val="00681D58"/>
    <w:rsid w:val="00681DD5"/>
    <w:rsid w:val="0068267F"/>
    <w:rsid w:val="0068294D"/>
    <w:rsid w:val="00682E82"/>
    <w:rsid w:val="0068423B"/>
    <w:rsid w:val="00684F21"/>
    <w:rsid w:val="0068589B"/>
    <w:rsid w:val="006861E8"/>
    <w:rsid w:val="006902AC"/>
    <w:rsid w:val="00690686"/>
    <w:rsid w:val="00690E87"/>
    <w:rsid w:val="0069130D"/>
    <w:rsid w:val="00691CD9"/>
    <w:rsid w:val="00691F18"/>
    <w:rsid w:val="00695293"/>
    <w:rsid w:val="0069621A"/>
    <w:rsid w:val="00696F70"/>
    <w:rsid w:val="006A0194"/>
    <w:rsid w:val="006A0598"/>
    <w:rsid w:val="006A3320"/>
    <w:rsid w:val="006A4BDA"/>
    <w:rsid w:val="006A4BFE"/>
    <w:rsid w:val="006A73E0"/>
    <w:rsid w:val="006B343D"/>
    <w:rsid w:val="006B3FC6"/>
    <w:rsid w:val="006B4BDF"/>
    <w:rsid w:val="006B4F55"/>
    <w:rsid w:val="006B6E95"/>
    <w:rsid w:val="006B73A4"/>
    <w:rsid w:val="006C1088"/>
    <w:rsid w:val="006C1B2F"/>
    <w:rsid w:val="006C2408"/>
    <w:rsid w:val="006C2BED"/>
    <w:rsid w:val="006C534C"/>
    <w:rsid w:val="006C67CD"/>
    <w:rsid w:val="006C6972"/>
    <w:rsid w:val="006D032A"/>
    <w:rsid w:val="006D032C"/>
    <w:rsid w:val="006D066E"/>
    <w:rsid w:val="006D3760"/>
    <w:rsid w:val="006D381D"/>
    <w:rsid w:val="006D50A4"/>
    <w:rsid w:val="006D5A2E"/>
    <w:rsid w:val="006E0174"/>
    <w:rsid w:val="006E1428"/>
    <w:rsid w:val="006E1B4E"/>
    <w:rsid w:val="006E24B0"/>
    <w:rsid w:val="006E3FD1"/>
    <w:rsid w:val="006E51E4"/>
    <w:rsid w:val="006E5548"/>
    <w:rsid w:val="006E5DCF"/>
    <w:rsid w:val="006E6146"/>
    <w:rsid w:val="006E6E34"/>
    <w:rsid w:val="006E770F"/>
    <w:rsid w:val="006E7D83"/>
    <w:rsid w:val="006F164A"/>
    <w:rsid w:val="006F175D"/>
    <w:rsid w:val="006F2E1A"/>
    <w:rsid w:val="006F3C06"/>
    <w:rsid w:val="006F3CF3"/>
    <w:rsid w:val="006F42BC"/>
    <w:rsid w:val="006F461E"/>
    <w:rsid w:val="006F4B91"/>
    <w:rsid w:val="006F5EC9"/>
    <w:rsid w:val="006F78C4"/>
    <w:rsid w:val="00701CC3"/>
    <w:rsid w:val="00702966"/>
    <w:rsid w:val="00705B3B"/>
    <w:rsid w:val="007077F4"/>
    <w:rsid w:val="00710085"/>
    <w:rsid w:val="00710C8A"/>
    <w:rsid w:val="007116FC"/>
    <w:rsid w:val="00713B70"/>
    <w:rsid w:val="00714616"/>
    <w:rsid w:val="007152E9"/>
    <w:rsid w:val="00715540"/>
    <w:rsid w:val="00715970"/>
    <w:rsid w:val="00715A3A"/>
    <w:rsid w:val="00715F86"/>
    <w:rsid w:val="00717698"/>
    <w:rsid w:val="00720E5F"/>
    <w:rsid w:val="007228F2"/>
    <w:rsid w:val="00723437"/>
    <w:rsid w:val="0072434D"/>
    <w:rsid w:val="00724B91"/>
    <w:rsid w:val="00725205"/>
    <w:rsid w:val="00725BE0"/>
    <w:rsid w:val="00725F16"/>
    <w:rsid w:val="0072600E"/>
    <w:rsid w:val="00727517"/>
    <w:rsid w:val="00727BE7"/>
    <w:rsid w:val="007302DB"/>
    <w:rsid w:val="00730326"/>
    <w:rsid w:val="00730594"/>
    <w:rsid w:val="007307BB"/>
    <w:rsid w:val="00731879"/>
    <w:rsid w:val="007339F5"/>
    <w:rsid w:val="00734BF0"/>
    <w:rsid w:val="007357CE"/>
    <w:rsid w:val="0073784E"/>
    <w:rsid w:val="00737C17"/>
    <w:rsid w:val="00740CDB"/>
    <w:rsid w:val="0074188B"/>
    <w:rsid w:val="00743F57"/>
    <w:rsid w:val="00744405"/>
    <w:rsid w:val="00746332"/>
    <w:rsid w:val="00752536"/>
    <w:rsid w:val="007529EA"/>
    <w:rsid w:val="007549B0"/>
    <w:rsid w:val="00754A5C"/>
    <w:rsid w:val="00755BC1"/>
    <w:rsid w:val="0075630C"/>
    <w:rsid w:val="00757DAF"/>
    <w:rsid w:val="00760E1D"/>
    <w:rsid w:val="00761126"/>
    <w:rsid w:val="00761F60"/>
    <w:rsid w:val="00762A26"/>
    <w:rsid w:val="00762E64"/>
    <w:rsid w:val="007702EB"/>
    <w:rsid w:val="007708F6"/>
    <w:rsid w:val="00771B24"/>
    <w:rsid w:val="00771D80"/>
    <w:rsid w:val="00771E13"/>
    <w:rsid w:val="00772FD4"/>
    <w:rsid w:val="00773306"/>
    <w:rsid w:val="00775521"/>
    <w:rsid w:val="00775EB0"/>
    <w:rsid w:val="00776F1B"/>
    <w:rsid w:val="007774BD"/>
    <w:rsid w:val="00777821"/>
    <w:rsid w:val="00780C32"/>
    <w:rsid w:val="0078164E"/>
    <w:rsid w:val="007836EC"/>
    <w:rsid w:val="0078537D"/>
    <w:rsid w:val="00786665"/>
    <w:rsid w:val="00787144"/>
    <w:rsid w:val="0079310A"/>
    <w:rsid w:val="007937EA"/>
    <w:rsid w:val="00795CB2"/>
    <w:rsid w:val="00797058"/>
    <w:rsid w:val="007A22A3"/>
    <w:rsid w:val="007A23D0"/>
    <w:rsid w:val="007A2E96"/>
    <w:rsid w:val="007A505A"/>
    <w:rsid w:val="007A57F8"/>
    <w:rsid w:val="007B068E"/>
    <w:rsid w:val="007B1046"/>
    <w:rsid w:val="007B299B"/>
    <w:rsid w:val="007B4FE6"/>
    <w:rsid w:val="007B5019"/>
    <w:rsid w:val="007B5ADD"/>
    <w:rsid w:val="007B5D07"/>
    <w:rsid w:val="007B6728"/>
    <w:rsid w:val="007C0FBA"/>
    <w:rsid w:val="007C34DB"/>
    <w:rsid w:val="007C694E"/>
    <w:rsid w:val="007C7D8C"/>
    <w:rsid w:val="007D0360"/>
    <w:rsid w:val="007D0405"/>
    <w:rsid w:val="007D0755"/>
    <w:rsid w:val="007D19E3"/>
    <w:rsid w:val="007D1A63"/>
    <w:rsid w:val="007D58F0"/>
    <w:rsid w:val="007E0158"/>
    <w:rsid w:val="007E085B"/>
    <w:rsid w:val="007E1347"/>
    <w:rsid w:val="007E1EB8"/>
    <w:rsid w:val="007E286E"/>
    <w:rsid w:val="007E2D14"/>
    <w:rsid w:val="007E3298"/>
    <w:rsid w:val="007E3BC8"/>
    <w:rsid w:val="007E4E87"/>
    <w:rsid w:val="007E5F00"/>
    <w:rsid w:val="007E648C"/>
    <w:rsid w:val="007E69C3"/>
    <w:rsid w:val="007E6C94"/>
    <w:rsid w:val="007E6D6E"/>
    <w:rsid w:val="007E711A"/>
    <w:rsid w:val="007E7972"/>
    <w:rsid w:val="007F014C"/>
    <w:rsid w:val="007F0D35"/>
    <w:rsid w:val="007F13B0"/>
    <w:rsid w:val="007F14CE"/>
    <w:rsid w:val="007F1DE1"/>
    <w:rsid w:val="007F1E4C"/>
    <w:rsid w:val="007F3014"/>
    <w:rsid w:val="007F306C"/>
    <w:rsid w:val="007F4C8E"/>
    <w:rsid w:val="007F77D7"/>
    <w:rsid w:val="00800E57"/>
    <w:rsid w:val="00800E61"/>
    <w:rsid w:val="0080386E"/>
    <w:rsid w:val="0080562F"/>
    <w:rsid w:val="008064C7"/>
    <w:rsid w:val="008069C9"/>
    <w:rsid w:val="00807ECA"/>
    <w:rsid w:val="00811425"/>
    <w:rsid w:val="008116FA"/>
    <w:rsid w:val="00813DF3"/>
    <w:rsid w:val="008156C7"/>
    <w:rsid w:val="00815DFB"/>
    <w:rsid w:val="008168D0"/>
    <w:rsid w:val="00816AD9"/>
    <w:rsid w:val="0081705F"/>
    <w:rsid w:val="008201A8"/>
    <w:rsid w:val="0082116B"/>
    <w:rsid w:val="008217A3"/>
    <w:rsid w:val="00822AC3"/>
    <w:rsid w:val="00831B26"/>
    <w:rsid w:val="00832233"/>
    <w:rsid w:val="008330C2"/>
    <w:rsid w:val="008333E4"/>
    <w:rsid w:val="00834898"/>
    <w:rsid w:val="008360C9"/>
    <w:rsid w:val="00836817"/>
    <w:rsid w:val="00836E8C"/>
    <w:rsid w:val="00840435"/>
    <w:rsid w:val="008431C3"/>
    <w:rsid w:val="00843A2E"/>
    <w:rsid w:val="0084483C"/>
    <w:rsid w:val="00845011"/>
    <w:rsid w:val="00845C2A"/>
    <w:rsid w:val="00845F0C"/>
    <w:rsid w:val="0084721A"/>
    <w:rsid w:val="00853FEA"/>
    <w:rsid w:val="00854086"/>
    <w:rsid w:val="00854380"/>
    <w:rsid w:val="008544E4"/>
    <w:rsid w:val="008566F8"/>
    <w:rsid w:val="008578F1"/>
    <w:rsid w:val="008606B8"/>
    <w:rsid w:val="0086133D"/>
    <w:rsid w:val="00861FA2"/>
    <w:rsid w:val="00862091"/>
    <w:rsid w:val="0086314B"/>
    <w:rsid w:val="0086376D"/>
    <w:rsid w:val="008644A4"/>
    <w:rsid w:val="008674D2"/>
    <w:rsid w:val="00870D37"/>
    <w:rsid w:val="00870EED"/>
    <w:rsid w:val="008712A1"/>
    <w:rsid w:val="0087171C"/>
    <w:rsid w:val="008723E3"/>
    <w:rsid w:val="00872B1C"/>
    <w:rsid w:val="0087324A"/>
    <w:rsid w:val="008743F4"/>
    <w:rsid w:val="008744B9"/>
    <w:rsid w:val="00875536"/>
    <w:rsid w:val="00875674"/>
    <w:rsid w:val="00875EBE"/>
    <w:rsid w:val="0087746B"/>
    <w:rsid w:val="00877E15"/>
    <w:rsid w:val="00880E2F"/>
    <w:rsid w:val="00881BE9"/>
    <w:rsid w:val="008859FF"/>
    <w:rsid w:val="00892325"/>
    <w:rsid w:val="00892A59"/>
    <w:rsid w:val="0089379C"/>
    <w:rsid w:val="00893A08"/>
    <w:rsid w:val="00894543"/>
    <w:rsid w:val="00894C79"/>
    <w:rsid w:val="0089570E"/>
    <w:rsid w:val="00895F7F"/>
    <w:rsid w:val="008964B4"/>
    <w:rsid w:val="008A09AD"/>
    <w:rsid w:val="008A38FA"/>
    <w:rsid w:val="008A446E"/>
    <w:rsid w:val="008A44CA"/>
    <w:rsid w:val="008A5A1D"/>
    <w:rsid w:val="008A5B55"/>
    <w:rsid w:val="008B123A"/>
    <w:rsid w:val="008B225A"/>
    <w:rsid w:val="008B2570"/>
    <w:rsid w:val="008B449F"/>
    <w:rsid w:val="008B53A1"/>
    <w:rsid w:val="008B571F"/>
    <w:rsid w:val="008B61B6"/>
    <w:rsid w:val="008B6A7E"/>
    <w:rsid w:val="008C04B2"/>
    <w:rsid w:val="008C17CC"/>
    <w:rsid w:val="008C3D4E"/>
    <w:rsid w:val="008C52CC"/>
    <w:rsid w:val="008C6918"/>
    <w:rsid w:val="008C71BB"/>
    <w:rsid w:val="008D0574"/>
    <w:rsid w:val="008D0A11"/>
    <w:rsid w:val="008D12E7"/>
    <w:rsid w:val="008D263B"/>
    <w:rsid w:val="008D44DE"/>
    <w:rsid w:val="008E0410"/>
    <w:rsid w:val="008E058A"/>
    <w:rsid w:val="008E077A"/>
    <w:rsid w:val="008E09AF"/>
    <w:rsid w:val="008E0D09"/>
    <w:rsid w:val="008E3F2A"/>
    <w:rsid w:val="008E6356"/>
    <w:rsid w:val="008E742F"/>
    <w:rsid w:val="008E794F"/>
    <w:rsid w:val="008E7C10"/>
    <w:rsid w:val="008F1734"/>
    <w:rsid w:val="008F239E"/>
    <w:rsid w:val="008F2930"/>
    <w:rsid w:val="008F2986"/>
    <w:rsid w:val="008F2E52"/>
    <w:rsid w:val="008F42BC"/>
    <w:rsid w:val="008F5058"/>
    <w:rsid w:val="008F5194"/>
    <w:rsid w:val="008F5D19"/>
    <w:rsid w:val="008F7512"/>
    <w:rsid w:val="008F7905"/>
    <w:rsid w:val="00900538"/>
    <w:rsid w:val="009023B0"/>
    <w:rsid w:val="009025EF"/>
    <w:rsid w:val="009028E2"/>
    <w:rsid w:val="00902B3C"/>
    <w:rsid w:val="00905F00"/>
    <w:rsid w:val="009072C0"/>
    <w:rsid w:val="009078DB"/>
    <w:rsid w:val="0091279F"/>
    <w:rsid w:val="00917ECC"/>
    <w:rsid w:val="009204B4"/>
    <w:rsid w:val="00921283"/>
    <w:rsid w:val="00921756"/>
    <w:rsid w:val="009218A9"/>
    <w:rsid w:val="009223A9"/>
    <w:rsid w:val="00923D7F"/>
    <w:rsid w:val="00925753"/>
    <w:rsid w:val="00925A93"/>
    <w:rsid w:val="00927B19"/>
    <w:rsid w:val="009310A6"/>
    <w:rsid w:val="0093136A"/>
    <w:rsid w:val="00932213"/>
    <w:rsid w:val="00934895"/>
    <w:rsid w:val="00936190"/>
    <w:rsid w:val="00936CD5"/>
    <w:rsid w:val="009374C6"/>
    <w:rsid w:val="00940526"/>
    <w:rsid w:val="009406C7"/>
    <w:rsid w:val="00942062"/>
    <w:rsid w:val="00942C41"/>
    <w:rsid w:val="00942DF3"/>
    <w:rsid w:val="00942F81"/>
    <w:rsid w:val="00943BFE"/>
    <w:rsid w:val="00943C59"/>
    <w:rsid w:val="009441FD"/>
    <w:rsid w:val="0094531D"/>
    <w:rsid w:val="009479E6"/>
    <w:rsid w:val="00950987"/>
    <w:rsid w:val="00950AAA"/>
    <w:rsid w:val="0095142C"/>
    <w:rsid w:val="00951D37"/>
    <w:rsid w:val="009525F6"/>
    <w:rsid w:val="00952669"/>
    <w:rsid w:val="00952C44"/>
    <w:rsid w:val="009543B3"/>
    <w:rsid w:val="00954FDE"/>
    <w:rsid w:val="009561C8"/>
    <w:rsid w:val="0095681D"/>
    <w:rsid w:val="009572E7"/>
    <w:rsid w:val="00957A1D"/>
    <w:rsid w:val="00960614"/>
    <w:rsid w:val="00961263"/>
    <w:rsid w:val="0096330D"/>
    <w:rsid w:val="009636FF"/>
    <w:rsid w:val="0096445C"/>
    <w:rsid w:val="00965E41"/>
    <w:rsid w:val="00967F86"/>
    <w:rsid w:val="0097036A"/>
    <w:rsid w:val="00971456"/>
    <w:rsid w:val="00972FEA"/>
    <w:rsid w:val="00973BB9"/>
    <w:rsid w:val="00973D95"/>
    <w:rsid w:val="00975247"/>
    <w:rsid w:val="009756F5"/>
    <w:rsid w:val="0097709F"/>
    <w:rsid w:val="00977D13"/>
    <w:rsid w:val="009817EA"/>
    <w:rsid w:val="00981EBE"/>
    <w:rsid w:val="00982CA4"/>
    <w:rsid w:val="00983741"/>
    <w:rsid w:val="00983754"/>
    <w:rsid w:val="00985072"/>
    <w:rsid w:val="009856CC"/>
    <w:rsid w:val="0098720A"/>
    <w:rsid w:val="0099048A"/>
    <w:rsid w:val="00996E5A"/>
    <w:rsid w:val="00997E0F"/>
    <w:rsid w:val="009A1261"/>
    <w:rsid w:val="009A16FF"/>
    <w:rsid w:val="009A1947"/>
    <w:rsid w:val="009A1EC2"/>
    <w:rsid w:val="009A2D4D"/>
    <w:rsid w:val="009A45BD"/>
    <w:rsid w:val="009A5174"/>
    <w:rsid w:val="009A583F"/>
    <w:rsid w:val="009A7ABC"/>
    <w:rsid w:val="009A7FF3"/>
    <w:rsid w:val="009B04DA"/>
    <w:rsid w:val="009B0E3B"/>
    <w:rsid w:val="009B1174"/>
    <w:rsid w:val="009B1687"/>
    <w:rsid w:val="009B1D21"/>
    <w:rsid w:val="009B23C1"/>
    <w:rsid w:val="009B29A4"/>
    <w:rsid w:val="009B2B92"/>
    <w:rsid w:val="009B3DF3"/>
    <w:rsid w:val="009B4290"/>
    <w:rsid w:val="009B537A"/>
    <w:rsid w:val="009B6C2B"/>
    <w:rsid w:val="009B763E"/>
    <w:rsid w:val="009B7F6D"/>
    <w:rsid w:val="009C05BD"/>
    <w:rsid w:val="009C0C22"/>
    <w:rsid w:val="009C0CE8"/>
    <w:rsid w:val="009C108E"/>
    <w:rsid w:val="009C13F8"/>
    <w:rsid w:val="009C2127"/>
    <w:rsid w:val="009C406A"/>
    <w:rsid w:val="009C4C64"/>
    <w:rsid w:val="009C5743"/>
    <w:rsid w:val="009C5EA5"/>
    <w:rsid w:val="009C6483"/>
    <w:rsid w:val="009C7D4F"/>
    <w:rsid w:val="009D0BA3"/>
    <w:rsid w:val="009D3A0B"/>
    <w:rsid w:val="009D5A97"/>
    <w:rsid w:val="009D652E"/>
    <w:rsid w:val="009D6DBB"/>
    <w:rsid w:val="009E037B"/>
    <w:rsid w:val="009E0E55"/>
    <w:rsid w:val="009E3F74"/>
    <w:rsid w:val="009E427D"/>
    <w:rsid w:val="009E517B"/>
    <w:rsid w:val="009E5C00"/>
    <w:rsid w:val="009E7075"/>
    <w:rsid w:val="009F55A3"/>
    <w:rsid w:val="009F7989"/>
    <w:rsid w:val="009F7BBA"/>
    <w:rsid w:val="00A03B3F"/>
    <w:rsid w:val="00A04550"/>
    <w:rsid w:val="00A07AC1"/>
    <w:rsid w:val="00A11F26"/>
    <w:rsid w:val="00A123D1"/>
    <w:rsid w:val="00A1395C"/>
    <w:rsid w:val="00A14214"/>
    <w:rsid w:val="00A158E3"/>
    <w:rsid w:val="00A15D28"/>
    <w:rsid w:val="00A15EAF"/>
    <w:rsid w:val="00A166EF"/>
    <w:rsid w:val="00A17142"/>
    <w:rsid w:val="00A17C5F"/>
    <w:rsid w:val="00A20391"/>
    <w:rsid w:val="00A225D9"/>
    <w:rsid w:val="00A228F3"/>
    <w:rsid w:val="00A228F5"/>
    <w:rsid w:val="00A22DDE"/>
    <w:rsid w:val="00A27896"/>
    <w:rsid w:val="00A306B0"/>
    <w:rsid w:val="00A316DE"/>
    <w:rsid w:val="00A32547"/>
    <w:rsid w:val="00A325FF"/>
    <w:rsid w:val="00A34BA1"/>
    <w:rsid w:val="00A34FD9"/>
    <w:rsid w:val="00A3556F"/>
    <w:rsid w:val="00A36054"/>
    <w:rsid w:val="00A36507"/>
    <w:rsid w:val="00A36605"/>
    <w:rsid w:val="00A371F5"/>
    <w:rsid w:val="00A40D8D"/>
    <w:rsid w:val="00A42B10"/>
    <w:rsid w:val="00A44800"/>
    <w:rsid w:val="00A4523B"/>
    <w:rsid w:val="00A4687D"/>
    <w:rsid w:val="00A5306E"/>
    <w:rsid w:val="00A55518"/>
    <w:rsid w:val="00A5767E"/>
    <w:rsid w:val="00A60A0E"/>
    <w:rsid w:val="00A60E00"/>
    <w:rsid w:val="00A6174B"/>
    <w:rsid w:val="00A61852"/>
    <w:rsid w:val="00A61A1E"/>
    <w:rsid w:val="00A62D29"/>
    <w:rsid w:val="00A63223"/>
    <w:rsid w:val="00A6433C"/>
    <w:rsid w:val="00A6532F"/>
    <w:rsid w:val="00A66D7A"/>
    <w:rsid w:val="00A679BC"/>
    <w:rsid w:val="00A70510"/>
    <w:rsid w:val="00A70EA8"/>
    <w:rsid w:val="00A714F9"/>
    <w:rsid w:val="00A719D9"/>
    <w:rsid w:val="00A72418"/>
    <w:rsid w:val="00A74755"/>
    <w:rsid w:val="00A766E4"/>
    <w:rsid w:val="00A77734"/>
    <w:rsid w:val="00A8255B"/>
    <w:rsid w:val="00A829A5"/>
    <w:rsid w:val="00A82CBC"/>
    <w:rsid w:val="00A87057"/>
    <w:rsid w:val="00A87642"/>
    <w:rsid w:val="00A87EDF"/>
    <w:rsid w:val="00A90845"/>
    <w:rsid w:val="00A91A3F"/>
    <w:rsid w:val="00A92988"/>
    <w:rsid w:val="00A93401"/>
    <w:rsid w:val="00A93FF4"/>
    <w:rsid w:val="00AA0734"/>
    <w:rsid w:val="00AA17F5"/>
    <w:rsid w:val="00AA30AC"/>
    <w:rsid w:val="00AA3275"/>
    <w:rsid w:val="00AA3BB5"/>
    <w:rsid w:val="00AA3D03"/>
    <w:rsid w:val="00AA5BFE"/>
    <w:rsid w:val="00AB0294"/>
    <w:rsid w:val="00AB03EA"/>
    <w:rsid w:val="00AB1234"/>
    <w:rsid w:val="00AB12E3"/>
    <w:rsid w:val="00AB36A6"/>
    <w:rsid w:val="00AB392F"/>
    <w:rsid w:val="00AB60F2"/>
    <w:rsid w:val="00AB61BF"/>
    <w:rsid w:val="00AB64A5"/>
    <w:rsid w:val="00AC14B7"/>
    <w:rsid w:val="00AC26DA"/>
    <w:rsid w:val="00AC2A1E"/>
    <w:rsid w:val="00AC37DD"/>
    <w:rsid w:val="00AC3CD8"/>
    <w:rsid w:val="00AC4DB5"/>
    <w:rsid w:val="00AC5BBA"/>
    <w:rsid w:val="00AC5CC3"/>
    <w:rsid w:val="00AC63A3"/>
    <w:rsid w:val="00AC6E88"/>
    <w:rsid w:val="00AD3459"/>
    <w:rsid w:val="00AD3B5B"/>
    <w:rsid w:val="00AD46F2"/>
    <w:rsid w:val="00AD5071"/>
    <w:rsid w:val="00AD62C9"/>
    <w:rsid w:val="00AD6E50"/>
    <w:rsid w:val="00AD76A7"/>
    <w:rsid w:val="00AE040A"/>
    <w:rsid w:val="00AE0B9F"/>
    <w:rsid w:val="00AE0E85"/>
    <w:rsid w:val="00AE0FCB"/>
    <w:rsid w:val="00AE32C4"/>
    <w:rsid w:val="00AE37D9"/>
    <w:rsid w:val="00AE4627"/>
    <w:rsid w:val="00AE4C68"/>
    <w:rsid w:val="00AE5050"/>
    <w:rsid w:val="00AE5F0D"/>
    <w:rsid w:val="00AE6785"/>
    <w:rsid w:val="00AF3554"/>
    <w:rsid w:val="00AF5B03"/>
    <w:rsid w:val="00AF7041"/>
    <w:rsid w:val="00AF731F"/>
    <w:rsid w:val="00B03D7D"/>
    <w:rsid w:val="00B0460C"/>
    <w:rsid w:val="00B070D2"/>
    <w:rsid w:val="00B07CB4"/>
    <w:rsid w:val="00B100B3"/>
    <w:rsid w:val="00B10E93"/>
    <w:rsid w:val="00B11766"/>
    <w:rsid w:val="00B11A0A"/>
    <w:rsid w:val="00B122B4"/>
    <w:rsid w:val="00B12A71"/>
    <w:rsid w:val="00B12BB1"/>
    <w:rsid w:val="00B1375B"/>
    <w:rsid w:val="00B138B4"/>
    <w:rsid w:val="00B14343"/>
    <w:rsid w:val="00B14AE8"/>
    <w:rsid w:val="00B15FD7"/>
    <w:rsid w:val="00B16A82"/>
    <w:rsid w:val="00B17703"/>
    <w:rsid w:val="00B201AE"/>
    <w:rsid w:val="00B20C05"/>
    <w:rsid w:val="00B21142"/>
    <w:rsid w:val="00B22ABD"/>
    <w:rsid w:val="00B23506"/>
    <w:rsid w:val="00B23FBD"/>
    <w:rsid w:val="00B241A5"/>
    <w:rsid w:val="00B241C8"/>
    <w:rsid w:val="00B26091"/>
    <w:rsid w:val="00B26395"/>
    <w:rsid w:val="00B272C3"/>
    <w:rsid w:val="00B3106E"/>
    <w:rsid w:val="00B311BF"/>
    <w:rsid w:val="00B32415"/>
    <w:rsid w:val="00B32BFD"/>
    <w:rsid w:val="00B33A1F"/>
    <w:rsid w:val="00B33E64"/>
    <w:rsid w:val="00B364D1"/>
    <w:rsid w:val="00B3783F"/>
    <w:rsid w:val="00B42DA6"/>
    <w:rsid w:val="00B436BA"/>
    <w:rsid w:val="00B444ED"/>
    <w:rsid w:val="00B44AC6"/>
    <w:rsid w:val="00B45D55"/>
    <w:rsid w:val="00B46D45"/>
    <w:rsid w:val="00B502D9"/>
    <w:rsid w:val="00B50962"/>
    <w:rsid w:val="00B51002"/>
    <w:rsid w:val="00B51C7A"/>
    <w:rsid w:val="00B52AD0"/>
    <w:rsid w:val="00B54B34"/>
    <w:rsid w:val="00B5610D"/>
    <w:rsid w:val="00B56824"/>
    <w:rsid w:val="00B570E2"/>
    <w:rsid w:val="00B57800"/>
    <w:rsid w:val="00B60BE6"/>
    <w:rsid w:val="00B620C1"/>
    <w:rsid w:val="00B6212A"/>
    <w:rsid w:val="00B635E9"/>
    <w:rsid w:val="00B639C4"/>
    <w:rsid w:val="00B63D9E"/>
    <w:rsid w:val="00B6477D"/>
    <w:rsid w:val="00B64810"/>
    <w:rsid w:val="00B64E7E"/>
    <w:rsid w:val="00B661B4"/>
    <w:rsid w:val="00B677A0"/>
    <w:rsid w:val="00B70C98"/>
    <w:rsid w:val="00B73690"/>
    <w:rsid w:val="00B73856"/>
    <w:rsid w:val="00B741BC"/>
    <w:rsid w:val="00B76AE3"/>
    <w:rsid w:val="00B800C8"/>
    <w:rsid w:val="00B80108"/>
    <w:rsid w:val="00B807F1"/>
    <w:rsid w:val="00B80BB9"/>
    <w:rsid w:val="00B830D1"/>
    <w:rsid w:val="00B83156"/>
    <w:rsid w:val="00B8549A"/>
    <w:rsid w:val="00B854E9"/>
    <w:rsid w:val="00B8674A"/>
    <w:rsid w:val="00B90281"/>
    <w:rsid w:val="00B936DA"/>
    <w:rsid w:val="00B94E35"/>
    <w:rsid w:val="00B94EA6"/>
    <w:rsid w:val="00B95946"/>
    <w:rsid w:val="00B966D7"/>
    <w:rsid w:val="00BA2EE4"/>
    <w:rsid w:val="00BA5C28"/>
    <w:rsid w:val="00BA6692"/>
    <w:rsid w:val="00BA72C1"/>
    <w:rsid w:val="00BB01A6"/>
    <w:rsid w:val="00BB03D2"/>
    <w:rsid w:val="00BB0914"/>
    <w:rsid w:val="00BB2543"/>
    <w:rsid w:val="00BB3ED1"/>
    <w:rsid w:val="00BB63B1"/>
    <w:rsid w:val="00BB6504"/>
    <w:rsid w:val="00BB7072"/>
    <w:rsid w:val="00BC0F02"/>
    <w:rsid w:val="00BC15F2"/>
    <w:rsid w:val="00BC3F82"/>
    <w:rsid w:val="00BC67DD"/>
    <w:rsid w:val="00BC7882"/>
    <w:rsid w:val="00BD2A06"/>
    <w:rsid w:val="00BD58BE"/>
    <w:rsid w:val="00BD6B95"/>
    <w:rsid w:val="00BD768B"/>
    <w:rsid w:val="00BD7E95"/>
    <w:rsid w:val="00BE05BC"/>
    <w:rsid w:val="00BE2244"/>
    <w:rsid w:val="00BE3D26"/>
    <w:rsid w:val="00BE446D"/>
    <w:rsid w:val="00BE57A8"/>
    <w:rsid w:val="00BE5ACE"/>
    <w:rsid w:val="00BE70CC"/>
    <w:rsid w:val="00BF1A31"/>
    <w:rsid w:val="00BF3A67"/>
    <w:rsid w:val="00BF3D21"/>
    <w:rsid w:val="00BF6100"/>
    <w:rsid w:val="00C0138E"/>
    <w:rsid w:val="00C01DAA"/>
    <w:rsid w:val="00C02C91"/>
    <w:rsid w:val="00C04DF6"/>
    <w:rsid w:val="00C050A3"/>
    <w:rsid w:val="00C06A6D"/>
    <w:rsid w:val="00C10480"/>
    <w:rsid w:val="00C10B98"/>
    <w:rsid w:val="00C1145C"/>
    <w:rsid w:val="00C11667"/>
    <w:rsid w:val="00C11F50"/>
    <w:rsid w:val="00C2040C"/>
    <w:rsid w:val="00C2148D"/>
    <w:rsid w:val="00C22911"/>
    <w:rsid w:val="00C22F02"/>
    <w:rsid w:val="00C23EAB"/>
    <w:rsid w:val="00C2702A"/>
    <w:rsid w:val="00C27845"/>
    <w:rsid w:val="00C27B9A"/>
    <w:rsid w:val="00C31474"/>
    <w:rsid w:val="00C34101"/>
    <w:rsid w:val="00C4123C"/>
    <w:rsid w:val="00C41593"/>
    <w:rsid w:val="00C4552C"/>
    <w:rsid w:val="00C45A39"/>
    <w:rsid w:val="00C45E9C"/>
    <w:rsid w:val="00C45EBE"/>
    <w:rsid w:val="00C45FEB"/>
    <w:rsid w:val="00C46E7D"/>
    <w:rsid w:val="00C4765A"/>
    <w:rsid w:val="00C508F1"/>
    <w:rsid w:val="00C50A93"/>
    <w:rsid w:val="00C52008"/>
    <w:rsid w:val="00C52FEC"/>
    <w:rsid w:val="00C538D1"/>
    <w:rsid w:val="00C53F5B"/>
    <w:rsid w:val="00C54058"/>
    <w:rsid w:val="00C5538A"/>
    <w:rsid w:val="00C60515"/>
    <w:rsid w:val="00C608CD"/>
    <w:rsid w:val="00C6108B"/>
    <w:rsid w:val="00C61486"/>
    <w:rsid w:val="00C627C0"/>
    <w:rsid w:val="00C63173"/>
    <w:rsid w:val="00C64FB0"/>
    <w:rsid w:val="00C65B49"/>
    <w:rsid w:val="00C65F55"/>
    <w:rsid w:val="00C731EB"/>
    <w:rsid w:val="00C73CEC"/>
    <w:rsid w:val="00C740D3"/>
    <w:rsid w:val="00C75018"/>
    <w:rsid w:val="00C760CB"/>
    <w:rsid w:val="00C77A2E"/>
    <w:rsid w:val="00C8005C"/>
    <w:rsid w:val="00C80DBC"/>
    <w:rsid w:val="00C8336B"/>
    <w:rsid w:val="00C84BCD"/>
    <w:rsid w:val="00C865C4"/>
    <w:rsid w:val="00C866F3"/>
    <w:rsid w:val="00C86F48"/>
    <w:rsid w:val="00C90A4C"/>
    <w:rsid w:val="00C9146C"/>
    <w:rsid w:val="00C9162A"/>
    <w:rsid w:val="00C919DD"/>
    <w:rsid w:val="00C91DDE"/>
    <w:rsid w:val="00C92A19"/>
    <w:rsid w:val="00C93187"/>
    <w:rsid w:val="00C94802"/>
    <w:rsid w:val="00C9785C"/>
    <w:rsid w:val="00C97EB6"/>
    <w:rsid w:val="00CA0F3D"/>
    <w:rsid w:val="00CA319F"/>
    <w:rsid w:val="00CA46C8"/>
    <w:rsid w:val="00CA46CE"/>
    <w:rsid w:val="00CA5A67"/>
    <w:rsid w:val="00CA5D22"/>
    <w:rsid w:val="00CA6B7D"/>
    <w:rsid w:val="00CA6E2D"/>
    <w:rsid w:val="00CA76DF"/>
    <w:rsid w:val="00CB04BE"/>
    <w:rsid w:val="00CB0E85"/>
    <w:rsid w:val="00CB401D"/>
    <w:rsid w:val="00CB4681"/>
    <w:rsid w:val="00CB590C"/>
    <w:rsid w:val="00CB7990"/>
    <w:rsid w:val="00CC02F7"/>
    <w:rsid w:val="00CC0517"/>
    <w:rsid w:val="00CC1785"/>
    <w:rsid w:val="00CC3936"/>
    <w:rsid w:val="00CC485C"/>
    <w:rsid w:val="00CC77C7"/>
    <w:rsid w:val="00CD325E"/>
    <w:rsid w:val="00CD621F"/>
    <w:rsid w:val="00CD7B9B"/>
    <w:rsid w:val="00CD7BA6"/>
    <w:rsid w:val="00CE0E5F"/>
    <w:rsid w:val="00CE297D"/>
    <w:rsid w:val="00CE2CC9"/>
    <w:rsid w:val="00CE2F1B"/>
    <w:rsid w:val="00CE3A79"/>
    <w:rsid w:val="00CE675D"/>
    <w:rsid w:val="00CE6A53"/>
    <w:rsid w:val="00CE7CEA"/>
    <w:rsid w:val="00CF01C5"/>
    <w:rsid w:val="00CF1138"/>
    <w:rsid w:val="00CF1CA7"/>
    <w:rsid w:val="00CF401B"/>
    <w:rsid w:val="00CF577E"/>
    <w:rsid w:val="00CF726C"/>
    <w:rsid w:val="00CF7321"/>
    <w:rsid w:val="00CF7AAB"/>
    <w:rsid w:val="00CF7BF3"/>
    <w:rsid w:val="00D00327"/>
    <w:rsid w:val="00D00608"/>
    <w:rsid w:val="00D00955"/>
    <w:rsid w:val="00D00CF1"/>
    <w:rsid w:val="00D03C08"/>
    <w:rsid w:val="00D03D5C"/>
    <w:rsid w:val="00D04255"/>
    <w:rsid w:val="00D04647"/>
    <w:rsid w:val="00D0545D"/>
    <w:rsid w:val="00D060D0"/>
    <w:rsid w:val="00D07260"/>
    <w:rsid w:val="00D1282F"/>
    <w:rsid w:val="00D13EAB"/>
    <w:rsid w:val="00D15054"/>
    <w:rsid w:val="00D16CB6"/>
    <w:rsid w:val="00D17060"/>
    <w:rsid w:val="00D202E8"/>
    <w:rsid w:val="00D2393B"/>
    <w:rsid w:val="00D23C6C"/>
    <w:rsid w:val="00D246BD"/>
    <w:rsid w:val="00D25641"/>
    <w:rsid w:val="00D25907"/>
    <w:rsid w:val="00D27A21"/>
    <w:rsid w:val="00D3086E"/>
    <w:rsid w:val="00D30F85"/>
    <w:rsid w:val="00D321F0"/>
    <w:rsid w:val="00D348F3"/>
    <w:rsid w:val="00D34B7D"/>
    <w:rsid w:val="00D3507D"/>
    <w:rsid w:val="00D358F4"/>
    <w:rsid w:val="00D40000"/>
    <w:rsid w:val="00D40564"/>
    <w:rsid w:val="00D40576"/>
    <w:rsid w:val="00D40940"/>
    <w:rsid w:val="00D40B77"/>
    <w:rsid w:val="00D40EE0"/>
    <w:rsid w:val="00D41B0F"/>
    <w:rsid w:val="00D44A43"/>
    <w:rsid w:val="00D456CF"/>
    <w:rsid w:val="00D45A18"/>
    <w:rsid w:val="00D46D51"/>
    <w:rsid w:val="00D5408E"/>
    <w:rsid w:val="00D5542A"/>
    <w:rsid w:val="00D57526"/>
    <w:rsid w:val="00D60E4D"/>
    <w:rsid w:val="00D61073"/>
    <w:rsid w:val="00D614B3"/>
    <w:rsid w:val="00D61658"/>
    <w:rsid w:val="00D6190E"/>
    <w:rsid w:val="00D6201A"/>
    <w:rsid w:val="00D6314D"/>
    <w:rsid w:val="00D63958"/>
    <w:rsid w:val="00D63E74"/>
    <w:rsid w:val="00D63FAD"/>
    <w:rsid w:val="00D655A3"/>
    <w:rsid w:val="00D65BFE"/>
    <w:rsid w:val="00D66303"/>
    <w:rsid w:val="00D6752F"/>
    <w:rsid w:val="00D71711"/>
    <w:rsid w:val="00D72513"/>
    <w:rsid w:val="00D74CAA"/>
    <w:rsid w:val="00D7571F"/>
    <w:rsid w:val="00D7668F"/>
    <w:rsid w:val="00D769D7"/>
    <w:rsid w:val="00D771BC"/>
    <w:rsid w:val="00D81917"/>
    <w:rsid w:val="00D81B6D"/>
    <w:rsid w:val="00D83F28"/>
    <w:rsid w:val="00D856C4"/>
    <w:rsid w:val="00D86E35"/>
    <w:rsid w:val="00D90C46"/>
    <w:rsid w:val="00D91243"/>
    <w:rsid w:val="00D95379"/>
    <w:rsid w:val="00D955D8"/>
    <w:rsid w:val="00DA3B1F"/>
    <w:rsid w:val="00DA7127"/>
    <w:rsid w:val="00DA7F45"/>
    <w:rsid w:val="00DB0375"/>
    <w:rsid w:val="00DB15B0"/>
    <w:rsid w:val="00DB518B"/>
    <w:rsid w:val="00DB58F0"/>
    <w:rsid w:val="00DB790F"/>
    <w:rsid w:val="00DB7D9A"/>
    <w:rsid w:val="00DC0123"/>
    <w:rsid w:val="00DC396D"/>
    <w:rsid w:val="00DC44DE"/>
    <w:rsid w:val="00DC473B"/>
    <w:rsid w:val="00DC47CC"/>
    <w:rsid w:val="00DC6162"/>
    <w:rsid w:val="00DC6A73"/>
    <w:rsid w:val="00DC77E5"/>
    <w:rsid w:val="00DC7992"/>
    <w:rsid w:val="00DC7BD8"/>
    <w:rsid w:val="00DC7C4E"/>
    <w:rsid w:val="00DD00A4"/>
    <w:rsid w:val="00DD087E"/>
    <w:rsid w:val="00DD1703"/>
    <w:rsid w:val="00DD174E"/>
    <w:rsid w:val="00DD1916"/>
    <w:rsid w:val="00DD2660"/>
    <w:rsid w:val="00DD397F"/>
    <w:rsid w:val="00DD5234"/>
    <w:rsid w:val="00DE151B"/>
    <w:rsid w:val="00DE15CE"/>
    <w:rsid w:val="00DE221D"/>
    <w:rsid w:val="00DE296E"/>
    <w:rsid w:val="00DE2C0A"/>
    <w:rsid w:val="00DE31FF"/>
    <w:rsid w:val="00DE396F"/>
    <w:rsid w:val="00DE5014"/>
    <w:rsid w:val="00DE51DC"/>
    <w:rsid w:val="00DE5228"/>
    <w:rsid w:val="00DE6468"/>
    <w:rsid w:val="00DE74C9"/>
    <w:rsid w:val="00DF32F4"/>
    <w:rsid w:val="00DF3471"/>
    <w:rsid w:val="00DF4649"/>
    <w:rsid w:val="00DF467D"/>
    <w:rsid w:val="00DF4C1E"/>
    <w:rsid w:val="00DF51BA"/>
    <w:rsid w:val="00DF5664"/>
    <w:rsid w:val="00DF5B50"/>
    <w:rsid w:val="00DF6102"/>
    <w:rsid w:val="00DF651B"/>
    <w:rsid w:val="00DF6FE9"/>
    <w:rsid w:val="00E00C38"/>
    <w:rsid w:val="00E0158F"/>
    <w:rsid w:val="00E01993"/>
    <w:rsid w:val="00E01A20"/>
    <w:rsid w:val="00E0205D"/>
    <w:rsid w:val="00E02630"/>
    <w:rsid w:val="00E0315D"/>
    <w:rsid w:val="00E035B1"/>
    <w:rsid w:val="00E05FFB"/>
    <w:rsid w:val="00E06833"/>
    <w:rsid w:val="00E11172"/>
    <w:rsid w:val="00E1258E"/>
    <w:rsid w:val="00E139E2"/>
    <w:rsid w:val="00E13C0B"/>
    <w:rsid w:val="00E14864"/>
    <w:rsid w:val="00E1498C"/>
    <w:rsid w:val="00E14C00"/>
    <w:rsid w:val="00E1519D"/>
    <w:rsid w:val="00E159A6"/>
    <w:rsid w:val="00E15BF4"/>
    <w:rsid w:val="00E15E1C"/>
    <w:rsid w:val="00E16406"/>
    <w:rsid w:val="00E204BC"/>
    <w:rsid w:val="00E2260E"/>
    <w:rsid w:val="00E22B28"/>
    <w:rsid w:val="00E247AA"/>
    <w:rsid w:val="00E25244"/>
    <w:rsid w:val="00E25363"/>
    <w:rsid w:val="00E2557E"/>
    <w:rsid w:val="00E25CF1"/>
    <w:rsid w:val="00E27FF1"/>
    <w:rsid w:val="00E3032D"/>
    <w:rsid w:val="00E30406"/>
    <w:rsid w:val="00E30E8C"/>
    <w:rsid w:val="00E32188"/>
    <w:rsid w:val="00E32546"/>
    <w:rsid w:val="00E325FF"/>
    <w:rsid w:val="00E34576"/>
    <w:rsid w:val="00E34696"/>
    <w:rsid w:val="00E37364"/>
    <w:rsid w:val="00E375C2"/>
    <w:rsid w:val="00E42298"/>
    <w:rsid w:val="00E46BEE"/>
    <w:rsid w:val="00E4793F"/>
    <w:rsid w:val="00E47D07"/>
    <w:rsid w:val="00E50213"/>
    <w:rsid w:val="00E5061B"/>
    <w:rsid w:val="00E51353"/>
    <w:rsid w:val="00E52453"/>
    <w:rsid w:val="00E526DD"/>
    <w:rsid w:val="00E53A96"/>
    <w:rsid w:val="00E55139"/>
    <w:rsid w:val="00E55E6F"/>
    <w:rsid w:val="00E608D1"/>
    <w:rsid w:val="00E6185F"/>
    <w:rsid w:val="00E62779"/>
    <w:rsid w:val="00E63097"/>
    <w:rsid w:val="00E63FCB"/>
    <w:rsid w:val="00E65513"/>
    <w:rsid w:val="00E66C30"/>
    <w:rsid w:val="00E676BB"/>
    <w:rsid w:val="00E7047B"/>
    <w:rsid w:val="00E70DBC"/>
    <w:rsid w:val="00E735D3"/>
    <w:rsid w:val="00E73980"/>
    <w:rsid w:val="00E73F6E"/>
    <w:rsid w:val="00E74C63"/>
    <w:rsid w:val="00E75E43"/>
    <w:rsid w:val="00E76DFD"/>
    <w:rsid w:val="00E77369"/>
    <w:rsid w:val="00E81D03"/>
    <w:rsid w:val="00E863F0"/>
    <w:rsid w:val="00E86F75"/>
    <w:rsid w:val="00E86FED"/>
    <w:rsid w:val="00E877D3"/>
    <w:rsid w:val="00E92641"/>
    <w:rsid w:val="00E9275F"/>
    <w:rsid w:val="00E93DFA"/>
    <w:rsid w:val="00E954AF"/>
    <w:rsid w:val="00E9724F"/>
    <w:rsid w:val="00EA01C1"/>
    <w:rsid w:val="00EA083D"/>
    <w:rsid w:val="00EA31CF"/>
    <w:rsid w:val="00EA403E"/>
    <w:rsid w:val="00EA4166"/>
    <w:rsid w:val="00EA481D"/>
    <w:rsid w:val="00EA48DF"/>
    <w:rsid w:val="00EA71BD"/>
    <w:rsid w:val="00EB31EB"/>
    <w:rsid w:val="00EB322E"/>
    <w:rsid w:val="00EB3375"/>
    <w:rsid w:val="00EB36E0"/>
    <w:rsid w:val="00EB4A17"/>
    <w:rsid w:val="00EB6DE0"/>
    <w:rsid w:val="00EC12E0"/>
    <w:rsid w:val="00EC63C9"/>
    <w:rsid w:val="00EC7CE6"/>
    <w:rsid w:val="00ED00A7"/>
    <w:rsid w:val="00ED038F"/>
    <w:rsid w:val="00ED109F"/>
    <w:rsid w:val="00ED228C"/>
    <w:rsid w:val="00ED49FB"/>
    <w:rsid w:val="00ED4A05"/>
    <w:rsid w:val="00ED564B"/>
    <w:rsid w:val="00ED594D"/>
    <w:rsid w:val="00ED620F"/>
    <w:rsid w:val="00ED722D"/>
    <w:rsid w:val="00ED7A0F"/>
    <w:rsid w:val="00EE21C1"/>
    <w:rsid w:val="00EE3642"/>
    <w:rsid w:val="00EE3EC9"/>
    <w:rsid w:val="00EE4C50"/>
    <w:rsid w:val="00EE51D3"/>
    <w:rsid w:val="00EE590A"/>
    <w:rsid w:val="00EE7777"/>
    <w:rsid w:val="00EF0096"/>
    <w:rsid w:val="00EF0776"/>
    <w:rsid w:val="00EF0A88"/>
    <w:rsid w:val="00EF198C"/>
    <w:rsid w:val="00EF1EFF"/>
    <w:rsid w:val="00EF2FC0"/>
    <w:rsid w:val="00EF37F5"/>
    <w:rsid w:val="00EF407B"/>
    <w:rsid w:val="00EF49BA"/>
    <w:rsid w:val="00EF4BC6"/>
    <w:rsid w:val="00EF59DD"/>
    <w:rsid w:val="00EF71B1"/>
    <w:rsid w:val="00F0089C"/>
    <w:rsid w:val="00F0165B"/>
    <w:rsid w:val="00F0216E"/>
    <w:rsid w:val="00F03CFA"/>
    <w:rsid w:val="00F04825"/>
    <w:rsid w:val="00F11DF8"/>
    <w:rsid w:val="00F1421B"/>
    <w:rsid w:val="00F14679"/>
    <w:rsid w:val="00F15016"/>
    <w:rsid w:val="00F151E7"/>
    <w:rsid w:val="00F1682C"/>
    <w:rsid w:val="00F17387"/>
    <w:rsid w:val="00F221F9"/>
    <w:rsid w:val="00F22B4A"/>
    <w:rsid w:val="00F22F3A"/>
    <w:rsid w:val="00F235C4"/>
    <w:rsid w:val="00F238CB"/>
    <w:rsid w:val="00F24232"/>
    <w:rsid w:val="00F2431D"/>
    <w:rsid w:val="00F2500B"/>
    <w:rsid w:val="00F268C6"/>
    <w:rsid w:val="00F27A56"/>
    <w:rsid w:val="00F27F5F"/>
    <w:rsid w:val="00F30235"/>
    <w:rsid w:val="00F30558"/>
    <w:rsid w:val="00F3162B"/>
    <w:rsid w:val="00F31D1F"/>
    <w:rsid w:val="00F31DFA"/>
    <w:rsid w:val="00F3546B"/>
    <w:rsid w:val="00F36069"/>
    <w:rsid w:val="00F365FE"/>
    <w:rsid w:val="00F405FA"/>
    <w:rsid w:val="00F4152C"/>
    <w:rsid w:val="00F4320B"/>
    <w:rsid w:val="00F442F7"/>
    <w:rsid w:val="00F444E2"/>
    <w:rsid w:val="00F46BEC"/>
    <w:rsid w:val="00F4739A"/>
    <w:rsid w:val="00F475E6"/>
    <w:rsid w:val="00F509FF"/>
    <w:rsid w:val="00F50B77"/>
    <w:rsid w:val="00F5104B"/>
    <w:rsid w:val="00F510EF"/>
    <w:rsid w:val="00F51583"/>
    <w:rsid w:val="00F518D4"/>
    <w:rsid w:val="00F51F14"/>
    <w:rsid w:val="00F52A17"/>
    <w:rsid w:val="00F53948"/>
    <w:rsid w:val="00F54A32"/>
    <w:rsid w:val="00F55655"/>
    <w:rsid w:val="00F56231"/>
    <w:rsid w:val="00F56253"/>
    <w:rsid w:val="00F56E22"/>
    <w:rsid w:val="00F60265"/>
    <w:rsid w:val="00F64CF8"/>
    <w:rsid w:val="00F656FE"/>
    <w:rsid w:val="00F706CC"/>
    <w:rsid w:val="00F71A4C"/>
    <w:rsid w:val="00F71CE0"/>
    <w:rsid w:val="00F726C0"/>
    <w:rsid w:val="00F72D3D"/>
    <w:rsid w:val="00F73325"/>
    <w:rsid w:val="00F73A89"/>
    <w:rsid w:val="00F75CEF"/>
    <w:rsid w:val="00F7685B"/>
    <w:rsid w:val="00F76F50"/>
    <w:rsid w:val="00F771AF"/>
    <w:rsid w:val="00F80D51"/>
    <w:rsid w:val="00F82485"/>
    <w:rsid w:val="00F8314E"/>
    <w:rsid w:val="00F84BF3"/>
    <w:rsid w:val="00F85E0D"/>
    <w:rsid w:val="00F86A7E"/>
    <w:rsid w:val="00F877F4"/>
    <w:rsid w:val="00F903B5"/>
    <w:rsid w:val="00F914FB"/>
    <w:rsid w:val="00F9276F"/>
    <w:rsid w:val="00F92B34"/>
    <w:rsid w:val="00F93832"/>
    <w:rsid w:val="00F94C47"/>
    <w:rsid w:val="00F95735"/>
    <w:rsid w:val="00F9677E"/>
    <w:rsid w:val="00F96F5F"/>
    <w:rsid w:val="00FA01BB"/>
    <w:rsid w:val="00FA21B1"/>
    <w:rsid w:val="00FA22A6"/>
    <w:rsid w:val="00FA28FC"/>
    <w:rsid w:val="00FA384F"/>
    <w:rsid w:val="00FA42A2"/>
    <w:rsid w:val="00FA4995"/>
    <w:rsid w:val="00FA5D59"/>
    <w:rsid w:val="00FA7230"/>
    <w:rsid w:val="00FB065D"/>
    <w:rsid w:val="00FB0C87"/>
    <w:rsid w:val="00FB3DAD"/>
    <w:rsid w:val="00FB52E9"/>
    <w:rsid w:val="00FB5931"/>
    <w:rsid w:val="00FB5D98"/>
    <w:rsid w:val="00FB6536"/>
    <w:rsid w:val="00FB6F3C"/>
    <w:rsid w:val="00FC0B88"/>
    <w:rsid w:val="00FC0D54"/>
    <w:rsid w:val="00FC110C"/>
    <w:rsid w:val="00FC27FA"/>
    <w:rsid w:val="00FC7DDF"/>
    <w:rsid w:val="00FD02EA"/>
    <w:rsid w:val="00FD1B1B"/>
    <w:rsid w:val="00FD1CA1"/>
    <w:rsid w:val="00FD2EE9"/>
    <w:rsid w:val="00FD2F85"/>
    <w:rsid w:val="00FD5BCD"/>
    <w:rsid w:val="00FD750D"/>
    <w:rsid w:val="00FD7D0E"/>
    <w:rsid w:val="00FE2B65"/>
    <w:rsid w:val="00FE5238"/>
    <w:rsid w:val="00FE5D63"/>
    <w:rsid w:val="00FE5F8D"/>
    <w:rsid w:val="00FF020B"/>
    <w:rsid w:val="00FF1964"/>
    <w:rsid w:val="00FF1CD4"/>
    <w:rsid w:val="00FF1ED5"/>
    <w:rsid w:val="00FF2A03"/>
    <w:rsid w:val="00FF4709"/>
    <w:rsid w:val="00FF517C"/>
    <w:rsid w:val="00FF6182"/>
    <w:rsid w:val="00FF652B"/>
    <w:rsid w:val="00FF6791"/>
    <w:rsid w:val="00FF6ED7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B323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lk_uio/fcsm/opisanie-formatov-elektronnykh-soobscheniy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AD947-C3A7-45C8-BDB9-769A27ACE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4207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Щуров</cp:lastModifiedBy>
  <cp:revision>76</cp:revision>
  <cp:lastPrinted>2021-11-11T13:03:00Z</cp:lastPrinted>
  <dcterms:created xsi:type="dcterms:W3CDTF">2026-06-08T14:23:00Z</dcterms:created>
  <dcterms:modified xsi:type="dcterms:W3CDTF">2026-08-18T06:36:00Z</dcterms:modified>
</cp:coreProperties>
</file>