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CC2CC0" w14:textId="42DEDF8B" w:rsidR="00BB2543" w:rsidRPr="00813DF3" w:rsidRDefault="009636FF" w:rsidP="004A1CC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</w:rPr>
      </w:pPr>
      <w:r w:rsidRPr="00813DF3">
        <w:rPr>
          <w:rFonts w:ascii="Times New Roman" w:hAnsi="Times New Roman"/>
          <w:b/>
          <w:bCs/>
        </w:rPr>
        <w:t>Модификация</w:t>
      </w:r>
      <w:r w:rsidR="00EA01C1" w:rsidRPr="00813DF3">
        <w:rPr>
          <w:rFonts w:ascii="Times New Roman" w:hAnsi="Times New Roman"/>
          <w:b/>
          <w:bCs/>
        </w:rPr>
        <w:t xml:space="preserve"> </w:t>
      </w:r>
      <w:r w:rsidR="00BB2543" w:rsidRPr="00813DF3">
        <w:rPr>
          <w:rFonts w:ascii="Times New Roman" w:hAnsi="Times New Roman"/>
          <w:b/>
          <w:bCs/>
        </w:rPr>
        <w:t xml:space="preserve">метаданных </w:t>
      </w:r>
      <w:r w:rsidR="00EA01C1" w:rsidRPr="00813DF3">
        <w:rPr>
          <w:rFonts w:ascii="Times New Roman" w:hAnsi="Times New Roman"/>
          <w:b/>
          <w:bCs/>
        </w:rPr>
        <w:t xml:space="preserve">расширения "Отчетность КО" ПП </w:t>
      </w:r>
      <w:r w:rsidR="00840435" w:rsidRPr="00813DF3">
        <w:rPr>
          <w:rFonts w:ascii="Times New Roman" w:hAnsi="Times New Roman"/>
          <w:b/>
        </w:rPr>
        <w:t>"</w:t>
      </w:r>
      <w:r w:rsidR="00EA01C1" w:rsidRPr="00813DF3">
        <w:rPr>
          <w:rFonts w:ascii="Times New Roman" w:hAnsi="Times New Roman"/>
          <w:b/>
          <w:bCs/>
        </w:rPr>
        <w:t>Дельта</w:t>
      </w:r>
      <w:r w:rsidR="00840435" w:rsidRPr="00813DF3">
        <w:rPr>
          <w:rFonts w:ascii="Times New Roman" w:hAnsi="Times New Roman"/>
          <w:b/>
        </w:rPr>
        <w:t>"</w:t>
      </w:r>
      <w:r w:rsidR="00EA01C1" w:rsidRPr="00813DF3">
        <w:rPr>
          <w:rFonts w:ascii="Times New Roman" w:hAnsi="Times New Roman"/>
          <w:b/>
          <w:bCs/>
        </w:rPr>
        <w:t xml:space="preserve"> </w:t>
      </w:r>
    </w:p>
    <w:p w14:paraId="31DD7155" w14:textId="72141FF2" w:rsidR="00EA01C1" w:rsidRPr="00813DF3" w:rsidRDefault="00EA01C1" w:rsidP="004A1CC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</w:rPr>
      </w:pPr>
      <w:r w:rsidRPr="00813DF3">
        <w:rPr>
          <w:rFonts w:ascii="Times New Roman" w:hAnsi="Times New Roman"/>
          <w:b/>
          <w:bCs/>
        </w:rPr>
        <w:t>версии 1.</w:t>
      </w:r>
      <w:r w:rsidR="00D00608" w:rsidRPr="00813DF3">
        <w:rPr>
          <w:rFonts w:ascii="Times New Roman" w:hAnsi="Times New Roman"/>
          <w:b/>
          <w:bCs/>
        </w:rPr>
        <w:t>1</w:t>
      </w:r>
      <w:r w:rsidR="00CA6E2D">
        <w:rPr>
          <w:rFonts w:ascii="Times New Roman" w:hAnsi="Times New Roman"/>
          <w:b/>
          <w:bCs/>
        </w:rPr>
        <w:t>30</w:t>
      </w:r>
      <w:r w:rsidR="00F9677E">
        <w:rPr>
          <w:rFonts w:ascii="Times New Roman" w:hAnsi="Times New Roman"/>
          <w:b/>
          <w:bCs/>
        </w:rPr>
        <w:t xml:space="preserve"> </w:t>
      </w:r>
      <w:r w:rsidR="00F903B5">
        <w:rPr>
          <w:rFonts w:ascii="Times New Roman" w:hAnsi="Times New Roman"/>
          <w:b/>
          <w:bCs/>
        </w:rPr>
        <w:t xml:space="preserve"> </w:t>
      </w:r>
      <w:r w:rsidRPr="00813DF3">
        <w:rPr>
          <w:rFonts w:ascii="Times New Roman" w:hAnsi="Times New Roman"/>
          <w:b/>
          <w:bCs/>
        </w:rPr>
        <w:t xml:space="preserve">от </w:t>
      </w:r>
      <w:r w:rsidR="00CA6E2D">
        <w:rPr>
          <w:rFonts w:ascii="Times New Roman" w:hAnsi="Times New Roman"/>
          <w:b/>
          <w:bCs/>
        </w:rPr>
        <w:t>21</w:t>
      </w:r>
      <w:r w:rsidRPr="00813DF3">
        <w:rPr>
          <w:rFonts w:ascii="Times New Roman" w:hAnsi="Times New Roman"/>
          <w:b/>
          <w:bCs/>
        </w:rPr>
        <w:t>.</w:t>
      </w:r>
      <w:r w:rsidR="00F475E6">
        <w:rPr>
          <w:rFonts w:ascii="Times New Roman" w:hAnsi="Times New Roman"/>
          <w:b/>
          <w:bCs/>
        </w:rPr>
        <w:t>0</w:t>
      </w:r>
      <w:r w:rsidR="00F9677E">
        <w:rPr>
          <w:rFonts w:ascii="Times New Roman" w:hAnsi="Times New Roman"/>
          <w:b/>
          <w:bCs/>
        </w:rPr>
        <w:t>7</w:t>
      </w:r>
      <w:r w:rsidR="00192329" w:rsidRPr="00813DF3">
        <w:rPr>
          <w:rFonts w:ascii="Times New Roman" w:hAnsi="Times New Roman"/>
          <w:b/>
          <w:bCs/>
        </w:rPr>
        <w:t>.202</w:t>
      </w:r>
      <w:r w:rsidR="00F475E6">
        <w:rPr>
          <w:rFonts w:ascii="Times New Roman" w:hAnsi="Times New Roman"/>
          <w:b/>
          <w:bCs/>
        </w:rPr>
        <w:t>6</w:t>
      </w:r>
    </w:p>
    <w:p w14:paraId="1751A179" w14:textId="313FC51E" w:rsidR="00EA01C1" w:rsidRPr="00813DF3" w:rsidRDefault="00EA01C1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3CD487A0" w14:textId="7B54FB38" w:rsidR="00EA01C1" w:rsidRPr="00813DF3" w:rsidRDefault="00EA01C1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Состав:</w:t>
      </w:r>
    </w:p>
    <w:p w14:paraId="4F00C2D9" w14:textId="42C2F4CD" w:rsidR="00940526" w:rsidRPr="00813DF3" w:rsidRDefault="00F54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813DF3">
        <w:rPr>
          <w:rFonts w:ascii="Times New Roman" w:hAnsi="Times New Roman"/>
        </w:rPr>
        <w:t>– met_1-</w:t>
      </w:r>
      <w:r w:rsidR="00D00608" w:rsidRPr="00813DF3">
        <w:rPr>
          <w:rFonts w:ascii="Times New Roman" w:hAnsi="Times New Roman"/>
        </w:rPr>
        <w:t>1</w:t>
      </w:r>
      <w:r w:rsidR="00CA6E2D">
        <w:rPr>
          <w:rFonts w:ascii="Times New Roman" w:hAnsi="Times New Roman"/>
        </w:rPr>
        <w:t>30</w:t>
      </w:r>
      <w:r w:rsidRPr="00813DF3">
        <w:rPr>
          <w:rFonts w:ascii="Times New Roman" w:hAnsi="Times New Roman"/>
        </w:rPr>
        <w:t xml:space="preserve">.cab – модификация метаданных расширения "Отчетность </w:t>
      </w:r>
      <w:proofErr w:type="gramStart"/>
      <w:r w:rsidRPr="00813DF3">
        <w:rPr>
          <w:rFonts w:ascii="Times New Roman" w:hAnsi="Times New Roman"/>
        </w:rPr>
        <w:t>КО</w:t>
      </w:r>
      <w:proofErr w:type="gramEnd"/>
      <w:r w:rsidRPr="00813DF3">
        <w:rPr>
          <w:rFonts w:ascii="Times New Roman" w:hAnsi="Times New Roman"/>
        </w:rPr>
        <w:t>" версии 1.</w:t>
      </w:r>
      <w:r w:rsidR="00D00608" w:rsidRPr="00813DF3">
        <w:rPr>
          <w:rFonts w:ascii="Times New Roman" w:hAnsi="Times New Roman"/>
        </w:rPr>
        <w:t>1</w:t>
      </w:r>
      <w:r w:rsidR="00CA6E2D">
        <w:rPr>
          <w:rFonts w:ascii="Times New Roman" w:hAnsi="Times New Roman"/>
        </w:rPr>
        <w:t>30</w:t>
      </w:r>
      <w:r w:rsidR="00021DFB" w:rsidRPr="00813DF3">
        <w:rPr>
          <w:rFonts w:ascii="Times New Roman" w:hAnsi="Times New Roman"/>
        </w:rPr>
        <w:t>.</w:t>
      </w:r>
    </w:p>
    <w:p w14:paraId="6B3FCF27" w14:textId="77777777" w:rsidR="00BE5ACE" w:rsidRPr="00813DF3" w:rsidRDefault="00BE5ACE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2C7E53CE" w14:textId="77777777" w:rsidR="002568B8" w:rsidRPr="00813DF3" w:rsidRDefault="002568B8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7E1B997F" w14:textId="77777777" w:rsidR="00F94C47" w:rsidRPr="00813DF3" w:rsidRDefault="00F94C47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Описание модификации</w:t>
      </w:r>
    </w:p>
    <w:p w14:paraId="3068E689" w14:textId="77777777" w:rsidR="00BF3A67" w:rsidRPr="00813DF3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4360ECB0" w14:textId="77777777" w:rsidR="00BF3A67" w:rsidRPr="00813DF3" w:rsidRDefault="00BF3A67" w:rsidP="00BF3A6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813DF3">
        <w:rPr>
          <w:rFonts w:ascii="Times New Roman" w:hAnsi="Times New Roman"/>
          <w:bCs/>
        </w:rPr>
        <w:t>В связи с изменениями требований выполнены доработки следующих форм отчетности:</w:t>
      </w:r>
    </w:p>
    <w:p w14:paraId="73AAD5FF" w14:textId="77777777" w:rsidR="00CA6E2D" w:rsidRPr="00CA6E2D" w:rsidRDefault="00CA6E2D" w:rsidP="00CA6E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CA6E2D">
        <w:rPr>
          <w:rFonts w:ascii="Times New Roman" w:hAnsi="Times New Roman"/>
          <w:bCs/>
        </w:rPr>
        <w:t>- 0409120,</w:t>
      </w:r>
    </w:p>
    <w:p w14:paraId="7BE09EA7" w14:textId="77777777" w:rsidR="00CA6E2D" w:rsidRPr="00CA6E2D" w:rsidRDefault="00CA6E2D" w:rsidP="00CA6E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CA6E2D">
        <w:rPr>
          <w:rFonts w:ascii="Times New Roman" w:hAnsi="Times New Roman"/>
          <w:bCs/>
        </w:rPr>
        <w:t>- 0409129,</w:t>
      </w:r>
    </w:p>
    <w:p w14:paraId="73337928" w14:textId="77777777" w:rsidR="00CA6E2D" w:rsidRPr="00CA6E2D" w:rsidRDefault="00CA6E2D" w:rsidP="00CA6E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CA6E2D">
        <w:rPr>
          <w:rFonts w:ascii="Times New Roman" w:hAnsi="Times New Roman"/>
          <w:bCs/>
        </w:rPr>
        <w:t>- 0409135,</w:t>
      </w:r>
    </w:p>
    <w:p w14:paraId="18BBE38D" w14:textId="77777777" w:rsidR="00CA6E2D" w:rsidRPr="00CA6E2D" w:rsidRDefault="00CA6E2D" w:rsidP="00CA6E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CA6E2D">
        <w:rPr>
          <w:rFonts w:ascii="Times New Roman" w:hAnsi="Times New Roman"/>
          <w:bCs/>
        </w:rPr>
        <w:t>- 0409207,</w:t>
      </w:r>
    </w:p>
    <w:p w14:paraId="7B1560FA" w14:textId="77777777" w:rsidR="00CA6E2D" w:rsidRPr="00CA6E2D" w:rsidRDefault="00CA6E2D" w:rsidP="00CA6E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CA6E2D">
        <w:rPr>
          <w:rFonts w:ascii="Times New Roman" w:hAnsi="Times New Roman"/>
          <w:bCs/>
        </w:rPr>
        <w:t>- 0409265,</w:t>
      </w:r>
    </w:p>
    <w:p w14:paraId="7E363EF8" w14:textId="77777777" w:rsidR="00CA6E2D" w:rsidRPr="00CA6E2D" w:rsidRDefault="00CA6E2D" w:rsidP="00CA6E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CA6E2D">
        <w:rPr>
          <w:rFonts w:ascii="Times New Roman" w:hAnsi="Times New Roman"/>
          <w:bCs/>
        </w:rPr>
        <w:t>- 0409639,</w:t>
      </w:r>
    </w:p>
    <w:p w14:paraId="7D0AC148" w14:textId="156D7FD5" w:rsidR="00CA6E2D" w:rsidRDefault="00CA6E2D" w:rsidP="00CA6E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CA6E2D">
        <w:rPr>
          <w:rFonts w:ascii="Times New Roman" w:hAnsi="Times New Roman"/>
          <w:bCs/>
        </w:rPr>
        <w:t>- 0409801</w:t>
      </w:r>
      <w:r>
        <w:rPr>
          <w:rFonts w:ascii="Times New Roman" w:hAnsi="Times New Roman"/>
          <w:bCs/>
        </w:rPr>
        <w:t>.</w:t>
      </w:r>
    </w:p>
    <w:p w14:paraId="419E1A7A" w14:textId="77777777" w:rsidR="00D0545D" w:rsidRPr="00B42DA6" w:rsidRDefault="00D0545D" w:rsidP="00B42DA6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</w:p>
    <w:p w14:paraId="157488DE" w14:textId="3416AEE4" w:rsidR="00BF3A67" w:rsidRPr="00813DF3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proofErr w:type="gramStart"/>
      <w:r w:rsidRPr="00813DF3">
        <w:rPr>
          <w:rFonts w:ascii="Times New Roman" w:hAnsi="Times New Roman"/>
        </w:rPr>
        <w:t xml:space="preserve">Обращаем внимание, что описание правил контроля, включая </w:t>
      </w:r>
      <w:r w:rsidR="002F66D6">
        <w:rPr>
          <w:rFonts w:ascii="Times New Roman" w:hAnsi="Times New Roman"/>
        </w:rPr>
        <w:t>реализованные в ПО</w:t>
      </w:r>
      <w:r w:rsidRPr="00813DF3">
        <w:rPr>
          <w:rFonts w:ascii="Times New Roman" w:hAnsi="Times New Roman"/>
        </w:rPr>
        <w:t xml:space="preserve"> изменения, поставляется в составе обновления метаданных и доступно для каждой выбранной формы отчётности в пространстве идентификации расширения "Отчетность КО" по кнопке </w:t>
      </w:r>
      <w:r w:rsidRPr="00813DF3">
        <w:rPr>
          <w:rFonts w:ascii="Times New Roman" w:hAnsi="Times New Roman"/>
          <w:noProof/>
        </w:rPr>
        <w:drawing>
          <wp:inline distT="0" distB="0" distL="0" distR="0" wp14:anchorId="1D8A4A0D" wp14:editId="5D479EAD">
            <wp:extent cx="181905" cy="160916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0076" cy="159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3DF3">
        <w:rPr>
          <w:rFonts w:ascii="Times New Roman" w:hAnsi="Times New Roman"/>
        </w:rPr>
        <w:t>, пункт выпадающего меню "Правила контроля".</w:t>
      </w:r>
      <w:proofErr w:type="gramEnd"/>
    </w:p>
    <w:p w14:paraId="32B366F2" w14:textId="77777777" w:rsidR="00BF3A67" w:rsidRPr="00813DF3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Актуальные </w:t>
      </w:r>
      <w:proofErr w:type="spellStart"/>
      <w:r w:rsidRPr="00813DF3">
        <w:rPr>
          <w:rFonts w:ascii="Times New Roman" w:hAnsi="Times New Roman"/>
        </w:rPr>
        <w:t>xsd</w:t>
      </w:r>
      <w:proofErr w:type="spellEnd"/>
      <w:r w:rsidRPr="00813DF3">
        <w:rPr>
          <w:rFonts w:ascii="Times New Roman" w:hAnsi="Times New Roman"/>
        </w:rPr>
        <w:t>-схемы и их описания доступны для скачивания в сети Интернет на сайте Банка России:</w:t>
      </w:r>
    </w:p>
    <w:p w14:paraId="27811188" w14:textId="6EA8279F" w:rsidR="00BF3A67" w:rsidRPr="00813DF3" w:rsidRDefault="00CF7AAB" w:rsidP="00BF3A67">
      <w:pPr>
        <w:tabs>
          <w:tab w:val="left" w:pos="14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hyperlink r:id="rId8" w:history="1">
        <w:r w:rsidR="00BF3A67" w:rsidRPr="00813DF3">
          <w:rPr>
            <w:rStyle w:val="a3"/>
            <w:rFonts w:ascii="Times New Roman" w:eastAsia="Times New Roman" w:hAnsi="Times New Roman"/>
            <w:iCs/>
          </w:rPr>
          <w:t>https://www.cbr.ru/lk_uio/fcsm/opisanie-formatov-elektronnykh-soobscheniy/</w:t>
        </w:r>
      </w:hyperlink>
    </w:p>
    <w:p w14:paraId="62017ECE" w14:textId="77777777" w:rsidR="001E0072" w:rsidRDefault="001E0072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A3FB0E3" w14:textId="77777777" w:rsidR="00C41593" w:rsidRPr="00B14AE8" w:rsidRDefault="00C41593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F485206" w14:textId="77777777" w:rsidR="00BF3A67" w:rsidRPr="00755BC1" w:rsidRDefault="00BF3A67" w:rsidP="00BF3A6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813DF3">
        <w:rPr>
          <w:rFonts w:ascii="Times New Roman" w:hAnsi="Times New Roman"/>
          <w:bCs/>
        </w:rPr>
        <w:t>Перечень доработок форм отчётности, включая доработки по поступившим замечаниям и предложениям:</w:t>
      </w:r>
    </w:p>
    <w:p w14:paraId="170389A2" w14:textId="77777777" w:rsidR="00E75E43" w:rsidRDefault="00E75E43" w:rsidP="008859F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</w:p>
    <w:p w14:paraId="58819758" w14:textId="77777777" w:rsidR="00E75E43" w:rsidRPr="00411BA4" w:rsidRDefault="00E75E43" w:rsidP="00E75E4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411BA4">
        <w:rPr>
          <w:rFonts w:ascii="Times New Roman" w:hAnsi="Times New Roman"/>
        </w:rPr>
        <w:t>Форма 0409115</w:t>
      </w:r>
    </w:p>
    <w:p w14:paraId="7E97E81A" w14:textId="7C217553" w:rsidR="00E75E43" w:rsidRPr="00411BA4" w:rsidRDefault="00E75E43" w:rsidP="00E75E4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Доработан</w:t>
      </w:r>
      <w:r w:rsidRPr="00411BA4">
        <w:rPr>
          <w:rFonts w:ascii="Times New Roman" w:hAnsi="Times New Roman"/>
        </w:rPr>
        <w:t xml:space="preserve"> контрол</w:t>
      </w:r>
      <w:r>
        <w:rPr>
          <w:rFonts w:ascii="Times New Roman" w:hAnsi="Times New Roman"/>
        </w:rPr>
        <w:t xml:space="preserve">ь: для правила </w:t>
      </w:r>
      <w:r w:rsidRPr="00411BA4">
        <w:rPr>
          <w:rFonts w:ascii="Times New Roman" w:hAnsi="Times New Roman"/>
        </w:rPr>
        <w:t xml:space="preserve">000 изменен тип на </w:t>
      </w:r>
      <w:r>
        <w:rPr>
          <w:rFonts w:ascii="Times New Roman" w:hAnsi="Times New Roman"/>
        </w:rPr>
        <w:t>п</w:t>
      </w:r>
      <w:r w:rsidRPr="00411BA4">
        <w:rPr>
          <w:rFonts w:ascii="Times New Roman" w:hAnsi="Times New Roman"/>
        </w:rPr>
        <w:t>редупреждение</w:t>
      </w:r>
      <w:r>
        <w:rPr>
          <w:rFonts w:ascii="Times New Roman" w:hAnsi="Times New Roman"/>
        </w:rPr>
        <w:t>.</w:t>
      </w:r>
    </w:p>
    <w:p w14:paraId="7DC3B848" w14:textId="77777777" w:rsidR="00E75E43" w:rsidRPr="008859FF" w:rsidRDefault="00E75E43" w:rsidP="008859F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</w:p>
    <w:p w14:paraId="6BA48DD2" w14:textId="77777777" w:rsidR="00470233" w:rsidRPr="00A46015" w:rsidRDefault="00470233" w:rsidP="0047023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A46015">
        <w:rPr>
          <w:rFonts w:ascii="Times New Roman" w:hAnsi="Times New Roman"/>
        </w:rPr>
        <w:t>Форма 0409118</w:t>
      </w:r>
    </w:p>
    <w:p w14:paraId="22E19FBC" w14:textId="44B9BF3F" w:rsidR="00470233" w:rsidRPr="00A46015" w:rsidRDefault="00470233" w:rsidP="0047023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A46015">
        <w:rPr>
          <w:rFonts w:ascii="Times New Roman" w:hAnsi="Times New Roman"/>
        </w:rPr>
        <w:t>Доработан контроль</w:t>
      </w:r>
      <w:r>
        <w:rPr>
          <w:rFonts w:ascii="Times New Roman" w:hAnsi="Times New Roman"/>
        </w:rPr>
        <w:t xml:space="preserve"> по правилам</w:t>
      </w:r>
      <w:r w:rsidRPr="00A46015">
        <w:rPr>
          <w:rFonts w:ascii="Times New Roman" w:hAnsi="Times New Roman"/>
        </w:rPr>
        <w:t xml:space="preserve"> 1471 и 1481.</w:t>
      </w:r>
    </w:p>
    <w:p w14:paraId="4B0D13E7" w14:textId="77777777" w:rsidR="00F9677E" w:rsidRDefault="00F9677E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56696FBC" w14:textId="77777777" w:rsidR="00E75E43" w:rsidRDefault="00E75E43" w:rsidP="00E75E4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FC5F66">
        <w:rPr>
          <w:rFonts w:ascii="Times New Roman" w:hAnsi="Times New Roman"/>
        </w:rPr>
        <w:t>Форма 0409120</w:t>
      </w:r>
    </w:p>
    <w:p w14:paraId="2D2CBF95" w14:textId="61535ED1" w:rsidR="00E75E43" w:rsidRDefault="00E75E43" w:rsidP="00E75E4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В связи с изменениями требований с отчетной даты</w:t>
      </w:r>
      <w:r>
        <w:rPr>
          <w:rFonts w:ascii="Times New Roman" w:hAnsi="Times New Roman"/>
        </w:rPr>
        <w:t xml:space="preserve"> </w:t>
      </w:r>
      <w:r w:rsidRPr="00CD325E">
        <w:rPr>
          <w:rFonts w:ascii="Times New Roman" w:hAnsi="Times New Roman"/>
        </w:rPr>
        <w:t>01.0</w:t>
      </w:r>
      <w:r>
        <w:rPr>
          <w:rFonts w:ascii="Times New Roman" w:hAnsi="Times New Roman"/>
        </w:rPr>
        <w:t>8</w:t>
      </w:r>
      <w:r w:rsidRPr="00CD325E">
        <w:rPr>
          <w:rFonts w:ascii="Times New Roman" w:hAnsi="Times New Roman"/>
        </w:rPr>
        <w:t>.2026</w:t>
      </w:r>
      <w:r>
        <w:rPr>
          <w:rFonts w:ascii="Times New Roman" w:hAnsi="Times New Roman"/>
        </w:rPr>
        <w:t xml:space="preserve"> д</w:t>
      </w:r>
      <w:r w:rsidRPr="00CD325E">
        <w:rPr>
          <w:rFonts w:ascii="Times New Roman" w:hAnsi="Times New Roman"/>
        </w:rPr>
        <w:t>оработан</w:t>
      </w:r>
      <w:r>
        <w:rPr>
          <w:rFonts w:ascii="Times New Roman" w:hAnsi="Times New Roman"/>
        </w:rPr>
        <w:t xml:space="preserve"> контроль по правилам </w:t>
      </w:r>
      <w:r w:rsidRPr="00FC5F66">
        <w:rPr>
          <w:rFonts w:ascii="Times New Roman" w:hAnsi="Times New Roman"/>
        </w:rPr>
        <w:t>510 и 600.</w:t>
      </w:r>
    </w:p>
    <w:p w14:paraId="62066F4F" w14:textId="77777777" w:rsidR="00E75E43" w:rsidRDefault="00E75E43" w:rsidP="00E75E4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2CD00530" w14:textId="77777777" w:rsidR="00E75E43" w:rsidRDefault="00E75E43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4FA5CC0F" w14:textId="6A792DDC" w:rsidR="00E75E43" w:rsidRPr="00A46015" w:rsidRDefault="00E75E43" w:rsidP="00E75E4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953787">
        <w:rPr>
          <w:rFonts w:ascii="Times New Roman" w:hAnsi="Times New Roman"/>
        </w:rPr>
        <w:t>Форма 0409129</w:t>
      </w:r>
    </w:p>
    <w:p w14:paraId="26923F7B" w14:textId="34D5004C" w:rsidR="00E75E43" w:rsidRPr="00953787" w:rsidRDefault="00E75E43" w:rsidP="00E75E4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В связи с изменениями требований с отчетной даты</w:t>
      </w:r>
      <w:r>
        <w:rPr>
          <w:rFonts w:ascii="Times New Roman" w:hAnsi="Times New Roman"/>
        </w:rPr>
        <w:t xml:space="preserve"> </w:t>
      </w:r>
      <w:r w:rsidRPr="00CD325E">
        <w:rPr>
          <w:rFonts w:ascii="Times New Roman" w:hAnsi="Times New Roman"/>
        </w:rPr>
        <w:t>01.0</w:t>
      </w:r>
      <w:r>
        <w:rPr>
          <w:rFonts w:ascii="Times New Roman" w:hAnsi="Times New Roman"/>
        </w:rPr>
        <w:t>8</w:t>
      </w:r>
      <w:r w:rsidRPr="00CD325E">
        <w:rPr>
          <w:rFonts w:ascii="Times New Roman" w:hAnsi="Times New Roman"/>
        </w:rPr>
        <w:t>.2026</w:t>
      </w:r>
      <w:r>
        <w:rPr>
          <w:rFonts w:ascii="Times New Roman" w:hAnsi="Times New Roman"/>
        </w:rPr>
        <w:t xml:space="preserve"> д</w:t>
      </w:r>
      <w:r w:rsidRPr="00CD325E">
        <w:rPr>
          <w:rFonts w:ascii="Times New Roman" w:hAnsi="Times New Roman"/>
        </w:rPr>
        <w:t>оработан</w:t>
      </w:r>
      <w:r>
        <w:rPr>
          <w:rFonts w:ascii="Times New Roman" w:hAnsi="Times New Roman"/>
        </w:rPr>
        <w:t xml:space="preserve"> контроль по правилу</w:t>
      </w:r>
      <w:r w:rsidRPr="00953787">
        <w:rPr>
          <w:rFonts w:ascii="Times New Roman" w:hAnsi="Times New Roman"/>
        </w:rPr>
        <w:t xml:space="preserve"> 12800.</w:t>
      </w:r>
    </w:p>
    <w:p w14:paraId="6DC5F7E2" w14:textId="77777777" w:rsidR="00470233" w:rsidRDefault="00470233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7677655A" w14:textId="1FEB85CE" w:rsidR="00470233" w:rsidRPr="00A46015" w:rsidRDefault="00470233" w:rsidP="0047023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A46015">
        <w:rPr>
          <w:rFonts w:ascii="Times New Roman" w:hAnsi="Times New Roman"/>
        </w:rPr>
        <w:t>Форма 0409135</w:t>
      </w:r>
    </w:p>
    <w:p w14:paraId="631329EE" w14:textId="4E1893D1" w:rsidR="00470233" w:rsidRDefault="00470233" w:rsidP="0047023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В связи с изменениями требований с отчетной даты</w:t>
      </w:r>
      <w:r>
        <w:rPr>
          <w:rFonts w:ascii="Times New Roman" w:hAnsi="Times New Roman"/>
        </w:rPr>
        <w:t xml:space="preserve"> </w:t>
      </w:r>
      <w:r w:rsidRPr="00CD325E">
        <w:rPr>
          <w:rFonts w:ascii="Times New Roman" w:hAnsi="Times New Roman"/>
        </w:rPr>
        <w:t>01.0</w:t>
      </w:r>
      <w:r>
        <w:rPr>
          <w:rFonts w:ascii="Times New Roman" w:hAnsi="Times New Roman"/>
        </w:rPr>
        <w:t>8</w:t>
      </w:r>
      <w:r w:rsidRPr="00CD325E">
        <w:rPr>
          <w:rFonts w:ascii="Times New Roman" w:hAnsi="Times New Roman"/>
        </w:rPr>
        <w:t>.2026</w:t>
      </w:r>
      <w:r>
        <w:rPr>
          <w:rFonts w:ascii="Times New Roman" w:hAnsi="Times New Roman"/>
        </w:rPr>
        <w:t>:</w:t>
      </w:r>
    </w:p>
    <w:p w14:paraId="5345CBEA" w14:textId="32039284" w:rsidR="00470233" w:rsidRDefault="00470233" w:rsidP="0047023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9E7075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 xml:space="preserve">обновлена </w:t>
      </w:r>
      <w:proofErr w:type="spellStart"/>
      <w:r w:rsidRPr="004E6056">
        <w:rPr>
          <w:rFonts w:ascii="Times New Roman" w:hAnsi="Times New Roman"/>
        </w:rPr>
        <w:t>xsd</w:t>
      </w:r>
      <w:proofErr w:type="spellEnd"/>
      <w:r>
        <w:rPr>
          <w:rFonts w:ascii="Times New Roman" w:hAnsi="Times New Roman"/>
        </w:rPr>
        <w:t xml:space="preserve">-схема </w:t>
      </w:r>
      <w:r w:rsidRPr="004E6056">
        <w:rPr>
          <w:rFonts w:ascii="Times New Roman" w:hAnsi="Times New Roman"/>
        </w:rPr>
        <w:t xml:space="preserve">версии </w:t>
      </w:r>
      <w:r w:rsidRPr="00A46015">
        <w:rPr>
          <w:rFonts w:ascii="Times New Roman" w:hAnsi="Times New Roman"/>
        </w:rPr>
        <w:t>v10.0</w:t>
      </w:r>
      <w:r w:rsidRPr="004E6056">
        <w:rPr>
          <w:rFonts w:ascii="Times New Roman" w:hAnsi="Times New Roman"/>
        </w:rPr>
        <w:t>.4.5</w:t>
      </w:r>
      <w:r>
        <w:rPr>
          <w:rFonts w:ascii="Times New Roman" w:hAnsi="Times New Roman"/>
        </w:rPr>
        <w:t xml:space="preserve">: для </w:t>
      </w:r>
      <w:r w:rsidRPr="00470233">
        <w:rPr>
          <w:rFonts w:ascii="Times New Roman" w:hAnsi="Times New Roman"/>
        </w:rPr>
        <w:t>элемента «Р8_НадбавКР» атрибут &lt;</w:t>
      </w:r>
      <w:proofErr w:type="spellStart"/>
      <w:r w:rsidRPr="00470233">
        <w:rPr>
          <w:rFonts w:ascii="Times New Roman" w:hAnsi="Times New Roman"/>
        </w:rPr>
        <w:t>ВидКред</w:t>
      </w:r>
      <w:proofErr w:type="spellEnd"/>
      <w:r w:rsidRPr="00470233">
        <w:rPr>
          <w:rFonts w:ascii="Times New Roman" w:hAnsi="Times New Roman"/>
        </w:rPr>
        <w:t xml:space="preserve">&gt; (графа 3) </w:t>
      </w:r>
      <w:r>
        <w:rPr>
          <w:rFonts w:ascii="Times New Roman" w:hAnsi="Times New Roman"/>
        </w:rPr>
        <w:t>стал</w:t>
      </w:r>
      <w:r w:rsidRPr="0047023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не</w:t>
      </w:r>
      <w:r w:rsidRPr="00470233">
        <w:rPr>
          <w:rFonts w:ascii="Times New Roman" w:hAnsi="Times New Roman"/>
        </w:rPr>
        <w:t>обязательн</w:t>
      </w:r>
      <w:r>
        <w:rPr>
          <w:rFonts w:ascii="Times New Roman" w:hAnsi="Times New Roman"/>
        </w:rPr>
        <w:t>ым;</w:t>
      </w:r>
    </w:p>
    <w:p w14:paraId="1A12569A" w14:textId="675586BB" w:rsidR="00FC7DDF" w:rsidRPr="00FC7DDF" w:rsidRDefault="00FC7DDF" w:rsidP="0047023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D325E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 xml:space="preserve">доработано </w:t>
      </w:r>
      <w:r w:rsidRPr="00C41593">
        <w:rPr>
          <w:rFonts w:ascii="Times New Roman" w:hAnsi="Times New Roman"/>
        </w:rPr>
        <w:t>фо</w:t>
      </w:r>
      <w:r>
        <w:rPr>
          <w:rFonts w:ascii="Times New Roman" w:hAnsi="Times New Roman"/>
        </w:rPr>
        <w:t xml:space="preserve">рмирование </w:t>
      </w:r>
      <w:proofErr w:type="spellStart"/>
      <w:r>
        <w:rPr>
          <w:rFonts w:ascii="Times New Roman" w:hAnsi="Times New Roman"/>
        </w:rPr>
        <w:t>xml</w:t>
      </w:r>
      <w:proofErr w:type="spellEnd"/>
      <w:r>
        <w:rPr>
          <w:rFonts w:ascii="Times New Roman" w:hAnsi="Times New Roman"/>
        </w:rPr>
        <w:t>-файла;</w:t>
      </w:r>
    </w:p>
    <w:p w14:paraId="18D91A72" w14:textId="37BB9302" w:rsidR="00470233" w:rsidRDefault="00470233" w:rsidP="0047023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доработан</w:t>
      </w:r>
      <w:r w:rsidRPr="00D348F3">
        <w:rPr>
          <w:rFonts w:ascii="Times New Roman" w:hAnsi="Times New Roman"/>
        </w:rPr>
        <w:t xml:space="preserve"> контроль</w:t>
      </w:r>
      <w:r>
        <w:rPr>
          <w:rFonts w:ascii="Times New Roman" w:hAnsi="Times New Roman"/>
        </w:rPr>
        <w:t xml:space="preserve"> по правилам </w:t>
      </w:r>
      <w:r w:rsidRPr="00470233">
        <w:rPr>
          <w:rFonts w:ascii="Times New Roman" w:hAnsi="Times New Roman"/>
        </w:rPr>
        <w:t>1767, 1768</w:t>
      </w:r>
      <w:r>
        <w:rPr>
          <w:rFonts w:ascii="Times New Roman" w:hAnsi="Times New Roman"/>
        </w:rPr>
        <w:t xml:space="preserve"> и </w:t>
      </w:r>
      <w:r w:rsidRPr="00470233">
        <w:rPr>
          <w:rFonts w:ascii="Times New Roman" w:hAnsi="Times New Roman"/>
        </w:rPr>
        <w:t>1773</w:t>
      </w:r>
      <w:r>
        <w:rPr>
          <w:rFonts w:ascii="Times New Roman" w:hAnsi="Times New Roman"/>
        </w:rPr>
        <w:t>.</w:t>
      </w:r>
    </w:p>
    <w:p w14:paraId="6D6A0659" w14:textId="77777777" w:rsidR="00470233" w:rsidRDefault="00470233" w:rsidP="0047023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2AEBB7EF" w14:textId="77777777" w:rsidR="00470233" w:rsidRDefault="00470233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5F96EB1B" w14:textId="2D0A64D0" w:rsidR="00FC7DDF" w:rsidRPr="00FB53BD" w:rsidRDefault="00FC7DDF" w:rsidP="00FC7DD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FB53BD">
        <w:rPr>
          <w:rFonts w:ascii="Times New Roman" w:hAnsi="Times New Roman"/>
        </w:rPr>
        <w:t>Форма 0409207</w:t>
      </w:r>
    </w:p>
    <w:p w14:paraId="22FA2010" w14:textId="3C15D7F3" w:rsidR="00FC7DDF" w:rsidRDefault="00FC7DDF" w:rsidP="00FC7DD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В связи с изменениями требований с отчетной даты</w:t>
      </w:r>
      <w:r>
        <w:rPr>
          <w:rFonts w:ascii="Times New Roman" w:hAnsi="Times New Roman"/>
        </w:rPr>
        <w:t xml:space="preserve"> </w:t>
      </w:r>
      <w:r w:rsidRPr="00CD325E">
        <w:rPr>
          <w:rFonts w:ascii="Times New Roman" w:hAnsi="Times New Roman"/>
        </w:rPr>
        <w:t>01.0</w:t>
      </w:r>
      <w:r>
        <w:rPr>
          <w:rFonts w:ascii="Times New Roman" w:hAnsi="Times New Roman"/>
        </w:rPr>
        <w:t>8</w:t>
      </w:r>
      <w:r w:rsidRPr="00CD325E">
        <w:rPr>
          <w:rFonts w:ascii="Times New Roman" w:hAnsi="Times New Roman"/>
        </w:rPr>
        <w:t>.2026</w:t>
      </w:r>
      <w:r>
        <w:rPr>
          <w:rFonts w:ascii="Times New Roman" w:hAnsi="Times New Roman"/>
        </w:rPr>
        <w:t xml:space="preserve"> д</w:t>
      </w:r>
      <w:r w:rsidRPr="00CD325E">
        <w:rPr>
          <w:rFonts w:ascii="Times New Roman" w:hAnsi="Times New Roman"/>
        </w:rPr>
        <w:t>оработан</w:t>
      </w:r>
      <w:r>
        <w:rPr>
          <w:rFonts w:ascii="Times New Roman" w:hAnsi="Times New Roman"/>
        </w:rPr>
        <w:t xml:space="preserve"> контроль по правилу </w:t>
      </w:r>
      <w:r w:rsidRPr="00FB53BD">
        <w:rPr>
          <w:rFonts w:ascii="Times New Roman" w:hAnsi="Times New Roman"/>
        </w:rPr>
        <w:t>230.</w:t>
      </w:r>
    </w:p>
    <w:p w14:paraId="2FFC207F" w14:textId="77777777" w:rsidR="00470233" w:rsidRDefault="00470233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31205EC2" w14:textId="5ACD245F" w:rsidR="00470233" w:rsidRPr="00A46015" w:rsidRDefault="00470233" w:rsidP="0047023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A46015">
        <w:rPr>
          <w:rFonts w:ascii="Times New Roman" w:hAnsi="Times New Roman"/>
        </w:rPr>
        <w:lastRenderedPageBreak/>
        <w:t>Форма 0409264</w:t>
      </w:r>
    </w:p>
    <w:p w14:paraId="41E00847" w14:textId="254ECAF7" w:rsidR="00470233" w:rsidRPr="00A46015" w:rsidRDefault="00470233" w:rsidP="0047023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Доработан контроль по</w:t>
      </w:r>
      <w:r w:rsidRPr="00A46015">
        <w:rPr>
          <w:rFonts w:ascii="Times New Roman" w:hAnsi="Times New Roman"/>
        </w:rPr>
        <w:t xml:space="preserve"> правила</w:t>
      </w:r>
      <w:r>
        <w:rPr>
          <w:rFonts w:ascii="Times New Roman" w:hAnsi="Times New Roman"/>
        </w:rPr>
        <w:t>м</w:t>
      </w:r>
      <w:r w:rsidRPr="00A46015">
        <w:rPr>
          <w:rFonts w:ascii="Times New Roman" w:hAnsi="Times New Roman"/>
        </w:rPr>
        <w:t xml:space="preserve"> 851, 860 и 870.</w:t>
      </w:r>
    </w:p>
    <w:p w14:paraId="077EB0A2" w14:textId="77777777" w:rsidR="00470233" w:rsidRDefault="00470233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25EBEE94" w14:textId="095087D8" w:rsidR="00470233" w:rsidRDefault="00470233" w:rsidP="0047023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A46015">
        <w:rPr>
          <w:rFonts w:ascii="Times New Roman" w:hAnsi="Times New Roman"/>
        </w:rPr>
        <w:t>Форма 0409265</w:t>
      </w:r>
    </w:p>
    <w:p w14:paraId="2EB3D816" w14:textId="77777777" w:rsidR="00470233" w:rsidRDefault="00470233" w:rsidP="0047023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В связи с изменениями требований с отчетной даты</w:t>
      </w:r>
      <w:r>
        <w:rPr>
          <w:rFonts w:ascii="Times New Roman" w:hAnsi="Times New Roman"/>
        </w:rPr>
        <w:t xml:space="preserve"> </w:t>
      </w:r>
      <w:r w:rsidRPr="00CD325E">
        <w:rPr>
          <w:rFonts w:ascii="Times New Roman" w:hAnsi="Times New Roman"/>
        </w:rPr>
        <w:t>01.0</w:t>
      </w:r>
      <w:r>
        <w:rPr>
          <w:rFonts w:ascii="Times New Roman" w:hAnsi="Times New Roman"/>
        </w:rPr>
        <w:t>7</w:t>
      </w:r>
      <w:r w:rsidRPr="00CD325E">
        <w:rPr>
          <w:rFonts w:ascii="Times New Roman" w:hAnsi="Times New Roman"/>
        </w:rPr>
        <w:t>.2026</w:t>
      </w:r>
      <w:r>
        <w:rPr>
          <w:rFonts w:ascii="Times New Roman" w:hAnsi="Times New Roman"/>
        </w:rPr>
        <w:t xml:space="preserve"> д</w:t>
      </w:r>
      <w:r w:rsidRPr="00CD325E">
        <w:rPr>
          <w:rFonts w:ascii="Times New Roman" w:hAnsi="Times New Roman"/>
        </w:rPr>
        <w:t>оработан</w:t>
      </w:r>
      <w:r>
        <w:rPr>
          <w:rFonts w:ascii="Times New Roman" w:hAnsi="Times New Roman"/>
        </w:rPr>
        <w:t xml:space="preserve"> контроль:</w:t>
      </w:r>
    </w:p>
    <w:p w14:paraId="224AE921" w14:textId="7E70EDF1" w:rsidR="00470233" w:rsidRDefault="00470233" w:rsidP="0047023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п</w:t>
      </w:r>
      <w:r w:rsidRPr="00A46015">
        <w:rPr>
          <w:rFonts w:ascii="Times New Roman" w:hAnsi="Times New Roman"/>
        </w:rPr>
        <w:t>равило 623 переведено</w:t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в</w:t>
      </w:r>
      <w:proofErr w:type="gramEnd"/>
      <w:r>
        <w:rPr>
          <w:rFonts w:ascii="Times New Roman" w:hAnsi="Times New Roman"/>
        </w:rPr>
        <w:t xml:space="preserve"> предупредительное.</w:t>
      </w:r>
    </w:p>
    <w:p w14:paraId="02578DCC" w14:textId="77777777" w:rsidR="00470233" w:rsidRDefault="00470233" w:rsidP="0047023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2EDE6C42" w14:textId="77777777" w:rsidR="00470233" w:rsidRDefault="00470233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1128C8D2" w14:textId="05B16E36" w:rsidR="00E75E43" w:rsidRDefault="00E75E43" w:rsidP="00E75E4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FC5F66">
        <w:rPr>
          <w:rFonts w:ascii="Times New Roman" w:hAnsi="Times New Roman"/>
        </w:rPr>
        <w:t>Форма 303</w:t>
      </w:r>
      <w:r>
        <w:rPr>
          <w:rFonts w:ascii="Times New Roman" w:hAnsi="Times New Roman"/>
        </w:rPr>
        <w:t>_</w:t>
      </w:r>
      <w:r w:rsidRPr="00FC5F66">
        <w:rPr>
          <w:rFonts w:ascii="Times New Roman" w:hAnsi="Times New Roman"/>
          <w:lang w:val="en-US"/>
        </w:rPr>
        <w:t>OSS</w:t>
      </w:r>
    </w:p>
    <w:p w14:paraId="102308F2" w14:textId="429115A4" w:rsidR="00E75E43" w:rsidRPr="00E75E43" w:rsidRDefault="00E75E43" w:rsidP="00E75E4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Доработан контроль:</w:t>
      </w:r>
    </w:p>
    <w:p w14:paraId="64ACCDC5" w14:textId="214453AD" w:rsidR="00E75E43" w:rsidRPr="00FC5F66" w:rsidRDefault="00E75E43" w:rsidP="00E75E4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от</w:t>
      </w:r>
      <w:r w:rsidRPr="00FC5F66">
        <w:rPr>
          <w:rFonts w:ascii="Times New Roman" w:hAnsi="Times New Roman"/>
        </w:rPr>
        <w:t>ключен</w:t>
      </w:r>
      <w:r>
        <w:rPr>
          <w:rFonts w:ascii="Times New Roman" w:hAnsi="Times New Roman"/>
        </w:rPr>
        <w:t>ы правила</w:t>
      </w:r>
      <w:r w:rsidRPr="00FC5F66">
        <w:rPr>
          <w:rFonts w:ascii="Times New Roman" w:hAnsi="Times New Roman"/>
        </w:rPr>
        <w:t xml:space="preserve"> контрол</w:t>
      </w:r>
      <w:r>
        <w:rPr>
          <w:rFonts w:ascii="Times New Roman" w:hAnsi="Times New Roman"/>
        </w:rPr>
        <w:t>я</w:t>
      </w:r>
      <w:r w:rsidRPr="00FC5F66">
        <w:rPr>
          <w:rFonts w:ascii="Times New Roman" w:hAnsi="Times New Roman"/>
        </w:rPr>
        <w:t xml:space="preserve"> с прошлым периодом 2000, 2002, 2005, 2010, 2012</w:t>
      </w:r>
      <w:r>
        <w:rPr>
          <w:rFonts w:ascii="Times New Roman" w:hAnsi="Times New Roman"/>
        </w:rPr>
        <w:t xml:space="preserve"> и</w:t>
      </w:r>
      <w:r w:rsidRPr="00FC5F66">
        <w:rPr>
          <w:rFonts w:ascii="Times New Roman" w:hAnsi="Times New Roman"/>
        </w:rPr>
        <w:t xml:space="preserve"> 2015</w:t>
      </w:r>
      <w:r>
        <w:rPr>
          <w:rFonts w:ascii="Times New Roman" w:hAnsi="Times New Roman"/>
        </w:rPr>
        <w:t>;</w:t>
      </w:r>
    </w:p>
    <w:p w14:paraId="545EE238" w14:textId="311289B9" w:rsidR="00E75E43" w:rsidRPr="00FC5F66" w:rsidRDefault="00E75E43" w:rsidP="00E75E4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доработано правило 122.</w:t>
      </w:r>
    </w:p>
    <w:p w14:paraId="474561AB" w14:textId="0F829C80" w:rsidR="00E75E43" w:rsidRPr="00A22F71" w:rsidRDefault="00E75E43" w:rsidP="00E75E4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A22F71">
        <w:rPr>
          <w:rFonts w:ascii="Times New Roman" w:hAnsi="Times New Roman"/>
        </w:rPr>
        <w:t xml:space="preserve">Доработана </w:t>
      </w:r>
      <w:r w:rsidR="00425BAE">
        <w:rPr>
          <w:rFonts w:ascii="Times New Roman" w:hAnsi="Times New Roman"/>
        </w:rPr>
        <w:t>экранная ф</w:t>
      </w:r>
      <w:r w:rsidRPr="00A22F71">
        <w:rPr>
          <w:rFonts w:ascii="Times New Roman" w:hAnsi="Times New Roman"/>
        </w:rPr>
        <w:t>орма ввода подписей</w:t>
      </w:r>
      <w:r>
        <w:rPr>
          <w:rFonts w:ascii="Times New Roman" w:hAnsi="Times New Roman"/>
        </w:rPr>
        <w:t>: д</w:t>
      </w:r>
      <w:r w:rsidRPr="00A22F71">
        <w:rPr>
          <w:rFonts w:ascii="Times New Roman" w:hAnsi="Times New Roman"/>
        </w:rPr>
        <w:t>обавлен параметр включения конт</w:t>
      </w:r>
      <w:r>
        <w:rPr>
          <w:rFonts w:ascii="Times New Roman" w:hAnsi="Times New Roman"/>
        </w:rPr>
        <w:t xml:space="preserve">роля данных с прошлым периодом. </w:t>
      </w:r>
      <w:r w:rsidRPr="00A22F71">
        <w:rPr>
          <w:rFonts w:ascii="Times New Roman" w:hAnsi="Times New Roman"/>
        </w:rPr>
        <w:t>Включение этого параметра</w:t>
      </w:r>
      <w:r>
        <w:rPr>
          <w:rFonts w:ascii="Times New Roman" w:hAnsi="Times New Roman"/>
        </w:rPr>
        <w:t xml:space="preserve"> (любое непустое значение)</w:t>
      </w:r>
      <w:r w:rsidRPr="00A22F71">
        <w:rPr>
          <w:rFonts w:ascii="Times New Roman" w:hAnsi="Times New Roman"/>
        </w:rPr>
        <w:t xml:space="preserve"> добавляет</w:t>
      </w:r>
      <w:r>
        <w:rPr>
          <w:rFonts w:ascii="Times New Roman" w:hAnsi="Times New Roman"/>
        </w:rPr>
        <w:t xml:space="preserve"> правила</w:t>
      </w:r>
      <w:r w:rsidRPr="00A22F71">
        <w:rPr>
          <w:rFonts w:ascii="Times New Roman" w:hAnsi="Times New Roman"/>
        </w:rPr>
        <w:t xml:space="preserve"> контроли данных</w:t>
      </w:r>
      <w:r>
        <w:rPr>
          <w:rFonts w:ascii="Times New Roman" w:hAnsi="Times New Roman"/>
        </w:rPr>
        <w:t xml:space="preserve"> с прошлым периодом,</w:t>
      </w:r>
      <w:r w:rsidRPr="00A22F71">
        <w:rPr>
          <w:rFonts w:ascii="Times New Roman" w:hAnsi="Times New Roman"/>
        </w:rPr>
        <w:t xml:space="preserve"> но может сильно увеличить время </w:t>
      </w:r>
      <w:r>
        <w:rPr>
          <w:rFonts w:ascii="Times New Roman" w:hAnsi="Times New Roman"/>
        </w:rPr>
        <w:t>выполнения</w:t>
      </w:r>
      <w:r w:rsidRPr="00A22F71">
        <w:rPr>
          <w:rFonts w:ascii="Times New Roman" w:hAnsi="Times New Roman"/>
        </w:rPr>
        <w:t xml:space="preserve"> контроля.</w:t>
      </w:r>
    </w:p>
    <w:p w14:paraId="389A0B2C" w14:textId="1EF6BBCB" w:rsidR="00E75E43" w:rsidRPr="00953787" w:rsidRDefault="00E75E43" w:rsidP="00E75E4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Об</w:t>
      </w:r>
      <w:r w:rsidR="00125B40">
        <w:rPr>
          <w:rFonts w:ascii="Times New Roman" w:hAnsi="Times New Roman"/>
        </w:rPr>
        <w:t>новлена справка-помощь по форме: д</w:t>
      </w:r>
      <w:r w:rsidR="00125B40" w:rsidRPr="00A22F71">
        <w:rPr>
          <w:rFonts w:ascii="Times New Roman" w:hAnsi="Times New Roman"/>
        </w:rPr>
        <w:t xml:space="preserve">обавлена информация о включении/отключении </w:t>
      </w:r>
      <w:r w:rsidR="00125B40">
        <w:rPr>
          <w:rFonts w:ascii="Times New Roman" w:hAnsi="Times New Roman"/>
        </w:rPr>
        <w:t xml:space="preserve">(возможно </w:t>
      </w:r>
      <w:r w:rsidR="00125B40" w:rsidRPr="00A22F71">
        <w:rPr>
          <w:rFonts w:ascii="Times New Roman" w:hAnsi="Times New Roman"/>
        </w:rPr>
        <w:t>длительного</w:t>
      </w:r>
      <w:r w:rsidR="00125B40">
        <w:rPr>
          <w:rFonts w:ascii="Times New Roman" w:hAnsi="Times New Roman"/>
        </w:rPr>
        <w:t xml:space="preserve">) </w:t>
      </w:r>
      <w:r w:rsidR="00125B40" w:rsidRPr="00A22F71">
        <w:rPr>
          <w:rFonts w:ascii="Times New Roman" w:hAnsi="Times New Roman"/>
        </w:rPr>
        <w:t>контроля данных формы с прошлым периодом.</w:t>
      </w:r>
    </w:p>
    <w:p w14:paraId="5EC383A6" w14:textId="77777777" w:rsidR="00470233" w:rsidRDefault="00470233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121B3AF7" w14:textId="74E84344" w:rsidR="00E75E43" w:rsidRPr="005C27B1" w:rsidRDefault="00E75E43" w:rsidP="00E75E4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5C27B1">
        <w:rPr>
          <w:rFonts w:ascii="Times New Roman" w:hAnsi="Times New Roman"/>
        </w:rPr>
        <w:t>Форма 0409316</w:t>
      </w:r>
    </w:p>
    <w:p w14:paraId="39B1CBE8" w14:textId="1EF2325B" w:rsidR="00E75E43" w:rsidRPr="005C27B1" w:rsidRDefault="00E75E43" w:rsidP="00E75E4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5C27B1">
        <w:rPr>
          <w:rFonts w:ascii="Times New Roman" w:hAnsi="Times New Roman"/>
        </w:rPr>
        <w:t xml:space="preserve">Скорректировано формирование </w:t>
      </w:r>
      <w:proofErr w:type="spellStart"/>
      <w:r w:rsidRPr="005C27B1">
        <w:rPr>
          <w:rFonts w:ascii="Times New Roman" w:hAnsi="Times New Roman"/>
        </w:rPr>
        <w:t>xml</w:t>
      </w:r>
      <w:proofErr w:type="spellEnd"/>
      <w:r>
        <w:rPr>
          <w:rFonts w:ascii="Times New Roman" w:hAnsi="Times New Roman"/>
        </w:rPr>
        <w:t>-файла</w:t>
      </w:r>
      <w:r w:rsidRPr="005C27B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 части</w:t>
      </w:r>
      <w:r w:rsidRPr="005C27B1">
        <w:rPr>
          <w:rFonts w:ascii="Times New Roman" w:hAnsi="Times New Roman"/>
        </w:rPr>
        <w:t xml:space="preserve"> раздела 4 в случае отсутствия пояснения.</w:t>
      </w:r>
    </w:p>
    <w:p w14:paraId="2E9B2D07" w14:textId="77777777" w:rsidR="00E75E43" w:rsidRDefault="00E75E43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4561FA0A" w14:textId="77777777" w:rsidR="00470233" w:rsidRPr="00804238" w:rsidRDefault="00470233" w:rsidP="004702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804238">
        <w:rPr>
          <w:rFonts w:ascii="Times New Roman" w:hAnsi="Times New Roman"/>
        </w:rPr>
        <w:t>Форма 0409345</w:t>
      </w:r>
    </w:p>
    <w:p w14:paraId="5AC21C56" w14:textId="0D5ADCC1" w:rsidR="00470233" w:rsidRPr="00804238" w:rsidRDefault="00470233" w:rsidP="0047023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</w:rPr>
      </w:pPr>
      <w:r w:rsidRPr="00804238">
        <w:rPr>
          <w:rFonts w:ascii="Times New Roman" w:hAnsi="Times New Roman"/>
        </w:rPr>
        <w:t>Оптимиз</w:t>
      </w:r>
      <w:r>
        <w:rPr>
          <w:rFonts w:ascii="Times New Roman" w:hAnsi="Times New Roman"/>
        </w:rPr>
        <w:t>ирован</w:t>
      </w:r>
      <w:r w:rsidRPr="00804238">
        <w:rPr>
          <w:rFonts w:ascii="Times New Roman" w:hAnsi="Times New Roman"/>
        </w:rPr>
        <w:t xml:space="preserve"> контрол</w:t>
      </w:r>
      <w:r>
        <w:rPr>
          <w:rFonts w:ascii="Times New Roman" w:hAnsi="Times New Roman"/>
        </w:rPr>
        <w:t>ь</w:t>
      </w:r>
      <w:r w:rsidRPr="00804238">
        <w:rPr>
          <w:rFonts w:ascii="Times New Roman" w:hAnsi="Times New Roman"/>
        </w:rPr>
        <w:t xml:space="preserve"> по правилам </w:t>
      </w:r>
      <w:r w:rsidRPr="00731D7B">
        <w:rPr>
          <w:rFonts w:ascii="Times New Roman" w:hAnsi="Times New Roman"/>
        </w:rPr>
        <w:t>543, 547</w:t>
      </w:r>
      <w:r>
        <w:rPr>
          <w:rFonts w:ascii="Times New Roman" w:hAnsi="Times New Roman"/>
        </w:rPr>
        <w:t>,</w:t>
      </w:r>
      <w:r w:rsidRPr="00731D7B">
        <w:rPr>
          <w:rFonts w:ascii="Times New Roman" w:hAnsi="Times New Roman"/>
        </w:rPr>
        <w:t xml:space="preserve"> </w:t>
      </w:r>
      <w:r w:rsidRPr="00804238">
        <w:rPr>
          <w:rFonts w:ascii="Times New Roman" w:hAnsi="Times New Roman"/>
        </w:rPr>
        <w:t>1110, 1120, 1130, 1140, 1210, 1220, 1230.</w:t>
      </w:r>
    </w:p>
    <w:p w14:paraId="0D9E5C89" w14:textId="77777777" w:rsidR="00470233" w:rsidRDefault="00470233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732CC6D5" w14:textId="77777777" w:rsidR="00E75E43" w:rsidRPr="005227E9" w:rsidRDefault="00E75E43" w:rsidP="00E75E4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5227E9">
        <w:rPr>
          <w:rFonts w:ascii="Times New Roman" w:hAnsi="Times New Roman"/>
        </w:rPr>
        <w:t>Форма 0409405</w:t>
      </w:r>
    </w:p>
    <w:p w14:paraId="17D4BBC3" w14:textId="1338471F" w:rsidR="00E75E43" w:rsidRPr="005227E9" w:rsidRDefault="00E75E43" w:rsidP="00E75E4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Выполнена</w:t>
      </w:r>
      <w:r w:rsidRPr="005227E9">
        <w:rPr>
          <w:rFonts w:ascii="Times New Roman" w:hAnsi="Times New Roman"/>
        </w:rPr>
        <w:t xml:space="preserve"> оптимизация контроля для ускорения выполнения на больших данных.</w:t>
      </w:r>
    </w:p>
    <w:p w14:paraId="24CDCFDE" w14:textId="77777777" w:rsidR="00CA6E2D" w:rsidRDefault="00CA6E2D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40829A6E" w14:textId="4B04BA5B" w:rsidR="00E75E43" w:rsidRDefault="00E75E43" w:rsidP="00E75E4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5C27B1">
        <w:rPr>
          <w:rFonts w:ascii="Times New Roman" w:hAnsi="Times New Roman"/>
        </w:rPr>
        <w:t>Формы</w:t>
      </w:r>
      <w:r>
        <w:rPr>
          <w:rFonts w:ascii="Times New Roman" w:hAnsi="Times New Roman"/>
        </w:rPr>
        <w:t xml:space="preserve"> </w:t>
      </w:r>
      <w:r w:rsidRPr="005C27B1">
        <w:rPr>
          <w:rFonts w:ascii="Times New Roman" w:hAnsi="Times New Roman"/>
        </w:rPr>
        <w:t>04</w:t>
      </w:r>
      <w:r>
        <w:rPr>
          <w:rFonts w:ascii="Times New Roman" w:hAnsi="Times New Roman"/>
        </w:rPr>
        <w:t>09</w:t>
      </w:r>
      <w:r w:rsidRPr="005C27B1">
        <w:rPr>
          <w:rFonts w:ascii="Times New Roman" w:hAnsi="Times New Roman"/>
        </w:rPr>
        <w:t>501</w:t>
      </w:r>
    </w:p>
    <w:p w14:paraId="33931E44" w14:textId="77777777" w:rsidR="00E75E43" w:rsidRDefault="00E75E43" w:rsidP="00E75E4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5C27B1">
        <w:rPr>
          <w:rFonts w:ascii="Times New Roman" w:hAnsi="Times New Roman"/>
        </w:rPr>
        <w:t>Доработ</w:t>
      </w:r>
      <w:r>
        <w:rPr>
          <w:rFonts w:ascii="Times New Roman" w:hAnsi="Times New Roman"/>
        </w:rPr>
        <w:t>ана справка-помощь по форме.</w:t>
      </w:r>
    </w:p>
    <w:p w14:paraId="43551F00" w14:textId="77777777" w:rsidR="00E75E43" w:rsidRPr="005C27B1" w:rsidRDefault="00E75E43" w:rsidP="00E75E4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6D6B44CD" w14:textId="0F6E023D" w:rsidR="00E75E43" w:rsidRPr="005C27B1" w:rsidRDefault="00E75E43" w:rsidP="00E75E4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5C27B1">
        <w:rPr>
          <w:rFonts w:ascii="Times New Roman" w:hAnsi="Times New Roman"/>
        </w:rPr>
        <w:t>Формы</w:t>
      </w:r>
      <w:r>
        <w:rPr>
          <w:rFonts w:ascii="Times New Roman" w:hAnsi="Times New Roman"/>
        </w:rPr>
        <w:t xml:space="preserve"> </w:t>
      </w:r>
      <w:r w:rsidRPr="005C27B1">
        <w:rPr>
          <w:rFonts w:ascii="Times New Roman" w:hAnsi="Times New Roman"/>
        </w:rPr>
        <w:t>04</w:t>
      </w:r>
      <w:r>
        <w:rPr>
          <w:rFonts w:ascii="Times New Roman" w:hAnsi="Times New Roman"/>
        </w:rPr>
        <w:t>09</w:t>
      </w:r>
      <w:r w:rsidRPr="005C27B1">
        <w:rPr>
          <w:rFonts w:ascii="Times New Roman" w:hAnsi="Times New Roman"/>
        </w:rPr>
        <w:t>603</w:t>
      </w:r>
    </w:p>
    <w:p w14:paraId="34F89BED" w14:textId="2B7DC7BF" w:rsidR="00E75E43" w:rsidRDefault="00E75E43" w:rsidP="00E75E4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5C27B1">
        <w:rPr>
          <w:rFonts w:ascii="Times New Roman" w:hAnsi="Times New Roman"/>
        </w:rPr>
        <w:t>Доработ</w:t>
      </w:r>
      <w:r>
        <w:rPr>
          <w:rFonts w:ascii="Times New Roman" w:hAnsi="Times New Roman"/>
        </w:rPr>
        <w:t>ана справка-помощь по форме.</w:t>
      </w:r>
    </w:p>
    <w:p w14:paraId="51F05D6A" w14:textId="77777777" w:rsidR="00E75E43" w:rsidRDefault="00E75E43" w:rsidP="00E75E4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</w:p>
    <w:p w14:paraId="2239C1D6" w14:textId="237D3839" w:rsidR="00E75E43" w:rsidRPr="00953787" w:rsidRDefault="00E75E43" w:rsidP="00E75E4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953787">
        <w:rPr>
          <w:rFonts w:ascii="Times New Roman" w:hAnsi="Times New Roman"/>
        </w:rPr>
        <w:t>Форма 0409634</w:t>
      </w:r>
    </w:p>
    <w:p w14:paraId="1CCDF002" w14:textId="119284AA" w:rsidR="00E75E43" w:rsidRDefault="00E75E43" w:rsidP="00E75E4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953787">
        <w:rPr>
          <w:rFonts w:ascii="Times New Roman" w:hAnsi="Times New Roman"/>
        </w:rPr>
        <w:t xml:space="preserve">Добавлена процедура расчета </w:t>
      </w:r>
      <w:r w:rsidR="00425BAE" w:rsidRPr="00953787">
        <w:rPr>
          <w:rFonts w:ascii="Times New Roman" w:hAnsi="Times New Roman"/>
        </w:rPr>
        <w:t xml:space="preserve">в разделе 2 </w:t>
      </w:r>
      <w:r w:rsidRPr="00953787">
        <w:rPr>
          <w:rFonts w:ascii="Times New Roman" w:hAnsi="Times New Roman"/>
        </w:rPr>
        <w:t xml:space="preserve">по строке ОВП в зависимости от типа </w:t>
      </w:r>
      <w:r>
        <w:rPr>
          <w:rFonts w:ascii="Times New Roman" w:hAnsi="Times New Roman"/>
        </w:rPr>
        <w:t>организации.</w:t>
      </w:r>
    </w:p>
    <w:p w14:paraId="61BDBC22" w14:textId="46E74DDA" w:rsidR="00E75E43" w:rsidRPr="00953787" w:rsidRDefault="00E75E43" w:rsidP="00E75E4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Обновлена справка-помощь по форме.</w:t>
      </w:r>
    </w:p>
    <w:p w14:paraId="1B257824" w14:textId="77777777" w:rsidR="00470233" w:rsidRDefault="00470233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27A15387" w14:textId="0D28B575" w:rsidR="00470233" w:rsidRPr="00041D0E" w:rsidRDefault="00470233" w:rsidP="0047023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041D0E">
        <w:rPr>
          <w:rFonts w:ascii="Times New Roman" w:hAnsi="Times New Roman"/>
        </w:rPr>
        <w:t>Форма 0409639</w:t>
      </w:r>
    </w:p>
    <w:p w14:paraId="4F941E15" w14:textId="5695BBC4" w:rsidR="00470233" w:rsidRPr="00CD325E" w:rsidRDefault="00470233" w:rsidP="0047023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</w:rPr>
      </w:pPr>
      <w:r w:rsidRPr="008859FF">
        <w:rPr>
          <w:rFonts w:ascii="Times New Roman" w:hAnsi="Times New Roman"/>
        </w:rPr>
        <w:t>В связи с изменениями требований с отчетной даты</w:t>
      </w:r>
      <w:r>
        <w:rPr>
          <w:rFonts w:ascii="Times New Roman" w:hAnsi="Times New Roman"/>
        </w:rPr>
        <w:t xml:space="preserve"> </w:t>
      </w:r>
      <w:r w:rsidRPr="009E7075">
        <w:rPr>
          <w:rFonts w:ascii="Times New Roman" w:hAnsi="Times New Roman"/>
        </w:rPr>
        <w:t>01.0</w:t>
      </w:r>
      <w:r>
        <w:rPr>
          <w:rFonts w:ascii="Times New Roman" w:hAnsi="Times New Roman"/>
        </w:rPr>
        <w:t>1</w:t>
      </w:r>
      <w:r w:rsidRPr="009E7075">
        <w:rPr>
          <w:rFonts w:ascii="Times New Roman" w:hAnsi="Times New Roman"/>
        </w:rPr>
        <w:t>.202</w:t>
      </w:r>
      <w:r>
        <w:rPr>
          <w:rFonts w:ascii="Times New Roman" w:hAnsi="Times New Roman"/>
        </w:rPr>
        <w:t>7</w:t>
      </w:r>
      <w:r w:rsidRPr="00CD325E">
        <w:rPr>
          <w:rFonts w:ascii="Times New Roman" w:hAnsi="Times New Roman"/>
        </w:rPr>
        <w:t>:</w:t>
      </w:r>
    </w:p>
    <w:p w14:paraId="48D3472B" w14:textId="77777777" w:rsidR="00470233" w:rsidRDefault="00470233" w:rsidP="0047023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D325E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 xml:space="preserve">доработана </w:t>
      </w:r>
      <w:r w:rsidRPr="00CD325E">
        <w:rPr>
          <w:rFonts w:ascii="Times New Roman" w:hAnsi="Times New Roman"/>
        </w:rPr>
        <w:t>экранная форма</w:t>
      </w:r>
      <w:r>
        <w:rPr>
          <w:rFonts w:ascii="Times New Roman" w:hAnsi="Times New Roman"/>
        </w:rPr>
        <w:t>;</w:t>
      </w:r>
    </w:p>
    <w:p w14:paraId="723AB26E" w14:textId="5C93E6DE" w:rsidR="00470233" w:rsidRDefault="00470233" w:rsidP="0047023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D325E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доработана печат</w:t>
      </w:r>
      <w:r w:rsidRPr="00CD325E">
        <w:rPr>
          <w:rFonts w:ascii="Times New Roman" w:hAnsi="Times New Roman"/>
        </w:rPr>
        <w:t>ная форма</w:t>
      </w:r>
      <w:r>
        <w:rPr>
          <w:rFonts w:ascii="Times New Roman" w:hAnsi="Times New Roman"/>
        </w:rPr>
        <w:t>.</w:t>
      </w:r>
    </w:p>
    <w:p w14:paraId="310CB123" w14:textId="77777777" w:rsidR="00470233" w:rsidRDefault="00470233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7C11586F" w14:textId="6F539D23" w:rsidR="00E75E43" w:rsidRPr="00953787" w:rsidRDefault="00E75E43" w:rsidP="00E75E4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0409713</w:t>
      </w:r>
    </w:p>
    <w:p w14:paraId="407A9EB9" w14:textId="1B11A2C7" w:rsidR="00E75E43" w:rsidRPr="00953787" w:rsidRDefault="00E75E43" w:rsidP="00E75E4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замечанию пользователя с отчетной даты </w:t>
      </w:r>
      <w:r w:rsidRPr="00953787">
        <w:rPr>
          <w:rFonts w:ascii="Times New Roman" w:hAnsi="Times New Roman"/>
        </w:rPr>
        <w:t>01.07.2026</w:t>
      </w:r>
      <w:r>
        <w:rPr>
          <w:rFonts w:ascii="Times New Roman" w:hAnsi="Times New Roman"/>
        </w:rPr>
        <w:t xml:space="preserve"> доработан</w:t>
      </w:r>
      <w:r w:rsidRPr="00953787">
        <w:rPr>
          <w:rFonts w:ascii="Times New Roman" w:hAnsi="Times New Roman"/>
        </w:rPr>
        <w:t xml:space="preserve"> контрол</w:t>
      </w:r>
      <w:r>
        <w:rPr>
          <w:rFonts w:ascii="Times New Roman" w:hAnsi="Times New Roman"/>
        </w:rPr>
        <w:t>ь по</w:t>
      </w:r>
      <w:r w:rsidRPr="00953787">
        <w:rPr>
          <w:rFonts w:ascii="Times New Roman" w:hAnsi="Times New Roman"/>
        </w:rPr>
        <w:t xml:space="preserve"> правила</w:t>
      </w:r>
      <w:r>
        <w:rPr>
          <w:rFonts w:ascii="Times New Roman" w:hAnsi="Times New Roman"/>
        </w:rPr>
        <w:t>м</w:t>
      </w:r>
      <w:r w:rsidRPr="00953787">
        <w:rPr>
          <w:rFonts w:ascii="Times New Roman" w:hAnsi="Times New Roman"/>
        </w:rPr>
        <w:t xml:space="preserve"> 192 и 201.</w:t>
      </w:r>
    </w:p>
    <w:p w14:paraId="6D139FD2" w14:textId="10B2CB9C" w:rsidR="00E75E43" w:rsidRPr="00953787" w:rsidRDefault="002C0AE5" w:rsidP="00E75E4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="00E75E43" w:rsidRPr="00953787">
        <w:rPr>
          <w:rFonts w:ascii="Times New Roman" w:hAnsi="Times New Roman"/>
        </w:rPr>
        <w:t>корректирована экранная форма</w:t>
      </w:r>
      <w:r w:rsidR="00E75E43">
        <w:rPr>
          <w:rFonts w:ascii="Times New Roman" w:hAnsi="Times New Roman"/>
        </w:rPr>
        <w:t>:</w:t>
      </w:r>
      <w:r w:rsidR="00E75E43" w:rsidRPr="00953787">
        <w:rPr>
          <w:rFonts w:ascii="Times New Roman" w:hAnsi="Times New Roman"/>
        </w:rPr>
        <w:t xml:space="preserve"> увеличена точность гр</w:t>
      </w:r>
      <w:r w:rsidR="00E75E43">
        <w:rPr>
          <w:rFonts w:ascii="Times New Roman" w:hAnsi="Times New Roman"/>
        </w:rPr>
        <w:t xml:space="preserve">афы </w:t>
      </w:r>
      <w:r w:rsidR="00E75E43" w:rsidRPr="00953787">
        <w:rPr>
          <w:rFonts w:ascii="Times New Roman" w:hAnsi="Times New Roman"/>
        </w:rPr>
        <w:t>15 раздела</w:t>
      </w:r>
      <w:r w:rsidR="00E75E43">
        <w:rPr>
          <w:rFonts w:ascii="Times New Roman" w:hAnsi="Times New Roman"/>
        </w:rPr>
        <w:t xml:space="preserve"> </w:t>
      </w:r>
      <w:r w:rsidR="00E75E43" w:rsidRPr="00953787">
        <w:rPr>
          <w:rFonts w:ascii="Times New Roman" w:hAnsi="Times New Roman"/>
        </w:rPr>
        <w:t>2.</w:t>
      </w:r>
    </w:p>
    <w:p w14:paraId="4EF44C87" w14:textId="77777777" w:rsidR="00470233" w:rsidRDefault="00470233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11ADE5CB" w14:textId="77777777" w:rsidR="00E75E43" w:rsidRPr="00B84821" w:rsidRDefault="00E75E43" w:rsidP="00E75E4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B84821">
        <w:rPr>
          <w:rFonts w:ascii="Times New Roman" w:hAnsi="Times New Roman"/>
        </w:rPr>
        <w:t>Форма 0409716</w:t>
      </w:r>
    </w:p>
    <w:p w14:paraId="7563396B" w14:textId="77777777" w:rsidR="00E75E43" w:rsidRDefault="00E75E43" w:rsidP="00E75E4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5C27B1">
        <w:rPr>
          <w:rFonts w:ascii="Times New Roman" w:hAnsi="Times New Roman"/>
        </w:rPr>
        <w:t>Доработ</w:t>
      </w:r>
      <w:r>
        <w:rPr>
          <w:rFonts w:ascii="Times New Roman" w:hAnsi="Times New Roman"/>
        </w:rPr>
        <w:t>ана справка-помощь по форме.</w:t>
      </w:r>
    </w:p>
    <w:p w14:paraId="7A9EACFD" w14:textId="77777777" w:rsidR="00E75E43" w:rsidRDefault="00E75E43" w:rsidP="00E75E4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5D3CBA33" w14:textId="48462C58" w:rsidR="00E75E43" w:rsidRPr="00FC5F66" w:rsidRDefault="00E75E43" w:rsidP="00E75E4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FC5F66">
        <w:rPr>
          <w:rFonts w:ascii="Times New Roman" w:hAnsi="Times New Roman"/>
        </w:rPr>
        <w:t>Форма 0409801</w:t>
      </w:r>
    </w:p>
    <w:p w14:paraId="4FA207E5" w14:textId="5EF90C3B" w:rsidR="00E75E43" w:rsidRPr="002C0AE5" w:rsidRDefault="00E75E43" w:rsidP="005A4CA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В связи с изменениями требований</w:t>
      </w:r>
      <w:r w:rsidRPr="009E7075">
        <w:rPr>
          <w:rFonts w:ascii="Times New Roman" w:hAnsi="Times New Roman"/>
        </w:rPr>
        <w:t xml:space="preserve"> </w:t>
      </w:r>
      <w:proofErr w:type="gramStart"/>
      <w:r w:rsidR="00954FDE">
        <w:rPr>
          <w:rFonts w:ascii="Times New Roman" w:hAnsi="Times New Roman"/>
        </w:rPr>
        <w:t>обновлена</w:t>
      </w:r>
      <w:proofErr w:type="gramEnd"/>
      <w:r w:rsidR="00954FDE">
        <w:rPr>
          <w:rFonts w:ascii="Times New Roman" w:hAnsi="Times New Roman"/>
        </w:rPr>
        <w:t xml:space="preserve"> </w:t>
      </w:r>
      <w:proofErr w:type="spellStart"/>
      <w:r w:rsidR="00954FDE" w:rsidRPr="004E6056">
        <w:rPr>
          <w:rFonts w:ascii="Times New Roman" w:hAnsi="Times New Roman"/>
        </w:rPr>
        <w:t>xsd</w:t>
      </w:r>
      <w:proofErr w:type="spellEnd"/>
      <w:r w:rsidR="00954FDE">
        <w:rPr>
          <w:rFonts w:ascii="Times New Roman" w:hAnsi="Times New Roman"/>
        </w:rPr>
        <w:t xml:space="preserve">-схема </w:t>
      </w:r>
      <w:r w:rsidRPr="004E6056">
        <w:rPr>
          <w:rFonts w:ascii="Times New Roman" w:hAnsi="Times New Roman"/>
        </w:rPr>
        <w:t xml:space="preserve">версии </w:t>
      </w:r>
      <w:r w:rsidRPr="00A46015">
        <w:rPr>
          <w:rFonts w:ascii="Times New Roman" w:hAnsi="Times New Roman"/>
        </w:rPr>
        <w:t>v</w:t>
      </w:r>
      <w:r>
        <w:rPr>
          <w:rFonts w:ascii="Times New Roman" w:hAnsi="Times New Roman"/>
        </w:rPr>
        <w:t>6</w:t>
      </w:r>
      <w:r w:rsidRPr="00A46015">
        <w:rPr>
          <w:rFonts w:ascii="Times New Roman" w:hAnsi="Times New Roman"/>
        </w:rPr>
        <w:t>.0</w:t>
      </w:r>
      <w:r w:rsidRPr="004E6056">
        <w:rPr>
          <w:rFonts w:ascii="Times New Roman" w:hAnsi="Times New Roman"/>
        </w:rPr>
        <w:t>.4.5</w:t>
      </w:r>
      <w:r>
        <w:rPr>
          <w:rFonts w:ascii="Times New Roman" w:hAnsi="Times New Roman"/>
        </w:rPr>
        <w:t xml:space="preserve">: в массиве </w:t>
      </w:r>
      <w:r w:rsidRPr="00FC5F66">
        <w:rPr>
          <w:rFonts w:ascii="Times New Roman" w:hAnsi="Times New Roman"/>
        </w:rPr>
        <w:t xml:space="preserve">Р.III.2 в атрибуте </w:t>
      </w:r>
      <w:proofErr w:type="spellStart"/>
      <w:r w:rsidRPr="00FC5F66">
        <w:rPr>
          <w:rFonts w:ascii="Times New Roman" w:hAnsi="Times New Roman"/>
        </w:rPr>
        <w:t>СтоимостьПриобретенияПИФ</w:t>
      </w:r>
      <w:proofErr w:type="spellEnd"/>
      <w:r w:rsidRPr="00FC5F66">
        <w:rPr>
          <w:rFonts w:ascii="Times New Roman" w:hAnsi="Times New Roman"/>
        </w:rPr>
        <w:t xml:space="preserve"> </w:t>
      </w:r>
      <w:r w:rsidRPr="00FC5F66">
        <w:rPr>
          <w:rFonts w:ascii="Times New Roman" w:hAnsi="Times New Roman"/>
        </w:rPr>
        <w:lastRenderedPageBreak/>
        <w:t>изменен тип на &lt;Десят.2Неотриц-лок&gt;</w:t>
      </w:r>
      <w:r w:rsidR="002C0AE5">
        <w:rPr>
          <w:rFonts w:ascii="Times New Roman" w:hAnsi="Times New Roman"/>
        </w:rPr>
        <w:t xml:space="preserve"> </w:t>
      </w:r>
      <w:r w:rsidRPr="00FC5F66">
        <w:rPr>
          <w:rFonts w:ascii="Times New Roman" w:hAnsi="Times New Roman"/>
        </w:rPr>
        <w:t xml:space="preserve"> вместо &lt;Десят.2Полож-лок&gt;</w:t>
      </w:r>
      <w:r w:rsidR="002C0AE5" w:rsidRPr="002C0AE5">
        <w:rPr>
          <w:rFonts w:ascii="Times New Roman" w:hAnsi="Times New Roman"/>
        </w:rPr>
        <w:t xml:space="preserve"> - </w:t>
      </w:r>
      <w:r w:rsidR="002C0AE5">
        <w:rPr>
          <w:rFonts w:ascii="Times New Roman" w:hAnsi="Times New Roman"/>
        </w:rPr>
        <w:t>теперь возможно нулевое значение</w:t>
      </w:r>
      <w:r w:rsidR="00CF7AAB">
        <w:rPr>
          <w:rFonts w:ascii="Times New Roman" w:hAnsi="Times New Roman"/>
        </w:rPr>
        <w:t xml:space="preserve"> 0.00 </w:t>
      </w:r>
      <w:r w:rsidR="002C0AE5">
        <w:rPr>
          <w:rFonts w:ascii="Times New Roman" w:hAnsi="Times New Roman"/>
        </w:rPr>
        <w:t xml:space="preserve"> в г</w:t>
      </w:r>
      <w:r w:rsidR="002C0AE5" w:rsidRPr="00FC5F66">
        <w:rPr>
          <w:rFonts w:ascii="Times New Roman" w:hAnsi="Times New Roman"/>
        </w:rPr>
        <w:t>раф</w:t>
      </w:r>
      <w:r w:rsidR="002C0AE5">
        <w:rPr>
          <w:rFonts w:ascii="Times New Roman" w:hAnsi="Times New Roman"/>
        </w:rPr>
        <w:t>е</w:t>
      </w:r>
      <w:r w:rsidR="002C0AE5" w:rsidRPr="00FC5F66">
        <w:rPr>
          <w:rFonts w:ascii="Times New Roman" w:hAnsi="Times New Roman"/>
        </w:rPr>
        <w:t xml:space="preserve"> 7.1</w:t>
      </w:r>
      <w:r w:rsidR="002C0AE5">
        <w:rPr>
          <w:rFonts w:ascii="Times New Roman" w:hAnsi="Times New Roman"/>
        </w:rPr>
        <w:t xml:space="preserve"> </w:t>
      </w:r>
      <w:r w:rsidR="002C0AE5" w:rsidRPr="00FC5F66">
        <w:rPr>
          <w:rFonts w:ascii="Times New Roman" w:hAnsi="Times New Roman"/>
        </w:rPr>
        <w:t>таблиц</w:t>
      </w:r>
      <w:r w:rsidR="002C0AE5">
        <w:rPr>
          <w:rFonts w:ascii="Times New Roman" w:hAnsi="Times New Roman"/>
        </w:rPr>
        <w:t>ы</w:t>
      </w:r>
      <w:r w:rsidR="002C0AE5" w:rsidRPr="00FC5F66">
        <w:rPr>
          <w:rFonts w:ascii="Times New Roman" w:hAnsi="Times New Roman"/>
        </w:rPr>
        <w:t xml:space="preserve"> 11 Раздел</w:t>
      </w:r>
      <w:r w:rsidR="002C0AE5">
        <w:rPr>
          <w:rFonts w:ascii="Times New Roman" w:hAnsi="Times New Roman"/>
        </w:rPr>
        <w:t>а</w:t>
      </w:r>
      <w:r w:rsidR="002C0AE5" w:rsidRPr="00FC5F66">
        <w:rPr>
          <w:rFonts w:ascii="Times New Roman" w:hAnsi="Times New Roman"/>
        </w:rPr>
        <w:t xml:space="preserve"> III</w:t>
      </w:r>
      <w:r w:rsidR="002C0AE5">
        <w:rPr>
          <w:rFonts w:ascii="Times New Roman" w:hAnsi="Times New Roman"/>
        </w:rPr>
        <w:t>.</w:t>
      </w:r>
    </w:p>
    <w:p w14:paraId="028902CA" w14:textId="77777777" w:rsidR="00E75E43" w:rsidRDefault="00E75E43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14F7B69A" w14:textId="77777777" w:rsidR="00E75E43" w:rsidRPr="005C27B1" w:rsidRDefault="00E75E43" w:rsidP="00E75E4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5C27B1">
        <w:rPr>
          <w:rFonts w:ascii="Times New Roman" w:hAnsi="Times New Roman"/>
        </w:rPr>
        <w:t>Форма 0409909</w:t>
      </w:r>
    </w:p>
    <w:p w14:paraId="6A8D5A5E" w14:textId="77777777" w:rsidR="00E75E43" w:rsidRDefault="00E75E43" w:rsidP="00E75E4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4443553D" w14:textId="77777777" w:rsidR="00470233" w:rsidRDefault="00470233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4A5685D1" w14:textId="77777777" w:rsidR="00E74C63" w:rsidRDefault="00E74C63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bookmarkStart w:id="0" w:name="_GoBack"/>
      <w:bookmarkEnd w:id="0"/>
    </w:p>
    <w:p w14:paraId="1B212C67" w14:textId="77777777" w:rsidR="004951EE" w:rsidRPr="00813DF3" w:rsidRDefault="004951EE" w:rsidP="00B854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Порядок установки модификации</w:t>
      </w:r>
    </w:p>
    <w:p w14:paraId="51729436" w14:textId="77777777" w:rsidR="00061CEC" w:rsidRPr="00813DF3" w:rsidRDefault="00061CEC" w:rsidP="006163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449E3374" w14:textId="32FE9980" w:rsidR="004951EE" w:rsidRPr="00813DF3" w:rsidRDefault="00312BF4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Да</w:t>
      </w:r>
      <w:r w:rsidR="004951EE" w:rsidRPr="00813DF3">
        <w:rPr>
          <w:rFonts w:ascii="Times New Roman" w:hAnsi="Times New Roman"/>
        </w:rPr>
        <w:t>нн</w:t>
      </w:r>
      <w:r w:rsidRPr="00813DF3">
        <w:rPr>
          <w:rFonts w:ascii="Times New Roman" w:hAnsi="Times New Roman"/>
        </w:rPr>
        <w:t>ая</w:t>
      </w:r>
      <w:r w:rsidR="004951EE" w:rsidRPr="00813DF3">
        <w:rPr>
          <w:rFonts w:ascii="Times New Roman" w:hAnsi="Times New Roman"/>
        </w:rPr>
        <w:t xml:space="preserve"> модификаци</w:t>
      </w:r>
      <w:r w:rsidRPr="00813DF3">
        <w:rPr>
          <w:rFonts w:ascii="Times New Roman" w:hAnsi="Times New Roman"/>
        </w:rPr>
        <w:t>я</w:t>
      </w:r>
      <w:r w:rsidR="004951EE" w:rsidRPr="00813DF3">
        <w:rPr>
          <w:rFonts w:ascii="Times New Roman" w:hAnsi="Times New Roman"/>
        </w:rPr>
        <w:t xml:space="preserve"> метаданных</w:t>
      </w:r>
      <w:r w:rsidRPr="00813DF3">
        <w:rPr>
          <w:rFonts w:ascii="Times New Roman" w:hAnsi="Times New Roman"/>
        </w:rPr>
        <w:t xml:space="preserve"> устанавливается</w:t>
      </w:r>
      <w:r w:rsidR="004951EE" w:rsidRPr="00813DF3">
        <w:rPr>
          <w:rFonts w:ascii="Times New Roman" w:hAnsi="Times New Roman"/>
        </w:rPr>
        <w:t xml:space="preserve"> на версию 2.</w:t>
      </w:r>
      <w:r w:rsidR="00A03B3F">
        <w:rPr>
          <w:rFonts w:ascii="Times New Roman" w:hAnsi="Times New Roman"/>
        </w:rPr>
        <w:t>5</w:t>
      </w:r>
      <w:r w:rsidR="00E877D3">
        <w:rPr>
          <w:rFonts w:ascii="Times New Roman" w:hAnsi="Times New Roman"/>
        </w:rPr>
        <w:t>3</w:t>
      </w:r>
      <w:r w:rsidR="00A92988" w:rsidRPr="00813DF3">
        <w:rPr>
          <w:rFonts w:ascii="Times New Roman" w:hAnsi="Times New Roman"/>
        </w:rPr>
        <w:t xml:space="preserve"> </w:t>
      </w:r>
      <w:r w:rsidR="004951EE" w:rsidRPr="00813DF3">
        <w:rPr>
          <w:rFonts w:ascii="Times New Roman" w:hAnsi="Times New Roman"/>
        </w:rPr>
        <w:t>и выше расширения «Отчетность КО».</w:t>
      </w:r>
    </w:p>
    <w:p w14:paraId="0428B486" w14:textId="71B3716A" w:rsidR="004951EE" w:rsidRPr="00813DF3" w:rsidRDefault="00085F8D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Модификация met_1-</w:t>
      </w:r>
      <w:r w:rsidR="00D00608" w:rsidRPr="00813DF3">
        <w:rPr>
          <w:rFonts w:ascii="Times New Roman" w:hAnsi="Times New Roman"/>
        </w:rPr>
        <w:t>1</w:t>
      </w:r>
      <w:r w:rsidR="00CA6E2D">
        <w:rPr>
          <w:rFonts w:ascii="Times New Roman" w:hAnsi="Times New Roman"/>
        </w:rPr>
        <w:t>30</w:t>
      </w:r>
      <w:r w:rsidR="004951EE" w:rsidRPr="00813DF3">
        <w:rPr>
          <w:rFonts w:ascii="Times New Roman" w:hAnsi="Times New Roman"/>
        </w:rPr>
        <w:t xml:space="preserve">.cab является полным комплектом метаданных, то есть не требует обязательной установки предыдущих модификаций метаданных, и предназначена, в том числе, для </w:t>
      </w:r>
      <w:r w:rsidR="004313FA" w:rsidRPr="00813DF3">
        <w:rPr>
          <w:rFonts w:ascii="Times New Roman" w:hAnsi="Times New Roman"/>
        </w:rPr>
        <w:t>перво</w:t>
      </w:r>
      <w:r w:rsidR="004951EE" w:rsidRPr="00813DF3">
        <w:rPr>
          <w:rFonts w:ascii="Times New Roman" w:hAnsi="Times New Roman"/>
        </w:rPr>
        <w:t xml:space="preserve">начальной загрузки </w:t>
      </w:r>
      <w:r w:rsidR="004313FA" w:rsidRPr="00813DF3">
        <w:rPr>
          <w:rFonts w:ascii="Times New Roman" w:hAnsi="Times New Roman"/>
        </w:rPr>
        <w:t xml:space="preserve">в процессе </w:t>
      </w:r>
      <w:r w:rsidR="004951EE" w:rsidRPr="00813DF3">
        <w:rPr>
          <w:rFonts w:ascii="Times New Roman" w:hAnsi="Times New Roman"/>
        </w:rPr>
        <w:t xml:space="preserve">пуска расширения. </w:t>
      </w:r>
    </w:p>
    <w:p w14:paraId="04980232" w14:textId="77777777" w:rsidR="008A44CA" w:rsidRPr="00813DF3" w:rsidRDefault="008A44CA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</w:p>
    <w:p w14:paraId="7CB50651" w14:textId="411B0351" w:rsidR="00262730" w:rsidRPr="00813DF3" w:rsidRDefault="00262730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Для повышения оперативности доступа к изменениям метаданных рекомендуется использовать их регулярный мониторинг и загрузку из Центра обновлений сайта БР. Для этого следует выбрать в задаче «Управление» закладку «Расширения», далее нажать кнопку «Проверить» обновления. После выбора плитки расширения </w:t>
      </w:r>
      <w:r w:rsidR="006163BC">
        <w:rPr>
          <w:rFonts w:ascii="Times New Roman" w:hAnsi="Times New Roman"/>
        </w:rPr>
        <w:t>«</w:t>
      </w:r>
      <w:r w:rsidRPr="00813DF3">
        <w:rPr>
          <w:rFonts w:ascii="Times New Roman" w:hAnsi="Times New Roman"/>
        </w:rPr>
        <w:t>Отчетность КО</w:t>
      </w:r>
      <w:r w:rsidR="006163BC">
        <w:rPr>
          <w:rFonts w:ascii="Times New Roman" w:hAnsi="Times New Roman"/>
        </w:rPr>
        <w:t>»</w:t>
      </w:r>
      <w:r w:rsidRPr="00813DF3">
        <w:rPr>
          <w:rFonts w:ascii="Times New Roman" w:hAnsi="Times New Roman"/>
        </w:rPr>
        <w:t xml:space="preserve"> и раскрытия списка «Метаданные» показывается список модификаций метаданных, доступных для скачивания. После скачивания по кнопке «Readme» показывается краткое описание модификации метаданных.</w:t>
      </w:r>
    </w:p>
    <w:p w14:paraId="47C05B85" w14:textId="77777777" w:rsidR="00262730" w:rsidRPr="00813DF3" w:rsidRDefault="00262730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Установка модификации метаданных, загруженной из Центра обновлений, должна осуществляться следующим образом:</w:t>
      </w:r>
    </w:p>
    <w:p w14:paraId="3983CE2A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После скачивания с Центра обновлений модификация метаданных доступна в каталоге: &lt;Дельта&gt;\</w:t>
      </w:r>
      <w:proofErr w:type="spellStart"/>
      <w:r w:rsidRPr="00813DF3">
        <w:rPr>
          <w:rFonts w:ascii="Times New Roman" w:hAnsi="Times New Roman"/>
        </w:rPr>
        <w:t>backend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download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delta-ko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metadata</w:t>
      </w:r>
      <w:proofErr w:type="spellEnd"/>
      <w:r w:rsidRPr="00813DF3">
        <w:rPr>
          <w:rFonts w:ascii="Times New Roman" w:hAnsi="Times New Roman"/>
        </w:rPr>
        <w:t>.</w:t>
      </w:r>
    </w:p>
    <w:p w14:paraId="1088FABA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Разархивировать архив и ознакомиться с настоящим описанием.</w:t>
      </w:r>
    </w:p>
    <w:p w14:paraId="72076066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Далее возможно установить двумя способами:</w:t>
      </w:r>
    </w:p>
    <w:p w14:paraId="200A170D" w14:textId="77777777" w:rsidR="00262730" w:rsidRPr="00813DF3" w:rsidRDefault="00262730" w:rsidP="008B6A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  3.1. Начиная с версии расширения 2.05, возможна загрузка в режиме «Загрузка метаданных» расширения "Отчетность КО", для чего следует раскрыть плитку «Загрузка из хранилища», выбрать из списка модификацию (рекомендуемая, наиболее актуальная находится вверху списка) и установить по ссылке «Загрузить».</w:t>
      </w:r>
    </w:p>
    <w:p w14:paraId="3E231A13" w14:textId="77777777" w:rsidR="00262730" w:rsidRDefault="00262730" w:rsidP="008B6A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  3.2. Как и ранее, загрузить </w:t>
      </w:r>
      <w:proofErr w:type="spellStart"/>
      <w:r w:rsidRPr="00813DF3">
        <w:rPr>
          <w:rFonts w:ascii="Times New Roman" w:hAnsi="Times New Roman"/>
        </w:rPr>
        <w:t>cab</w:t>
      </w:r>
      <w:proofErr w:type="spellEnd"/>
      <w:r w:rsidRPr="00813DF3">
        <w:rPr>
          <w:rFonts w:ascii="Times New Roman" w:hAnsi="Times New Roman"/>
        </w:rPr>
        <w:t>-файл из архива вручную по кнопке «Загрузить файл».</w:t>
      </w:r>
    </w:p>
    <w:p w14:paraId="314A64F2" w14:textId="77777777" w:rsidR="00E15E1C" w:rsidRDefault="00E15E1C" w:rsidP="00CE6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778DA117" w14:textId="77777777" w:rsidR="00470233" w:rsidRDefault="00470233" w:rsidP="00CE6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sectPr w:rsidR="00470233" w:rsidSect="008B6A7E">
      <w:pgSz w:w="11905" w:h="16837"/>
      <w:pgMar w:top="1134" w:right="850" w:bottom="1134" w:left="1701" w:header="680" w:footer="680" w:gutter="0"/>
      <w:pgNumType w:start="1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5C15"/>
    <w:multiLevelType w:val="hybridMultilevel"/>
    <w:tmpl w:val="AF6EA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F3FA1"/>
    <w:multiLevelType w:val="hybridMultilevel"/>
    <w:tmpl w:val="9EDCDC18"/>
    <w:lvl w:ilvl="0" w:tplc="B26435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D3CAF"/>
    <w:multiLevelType w:val="hybridMultilevel"/>
    <w:tmpl w:val="6E74D562"/>
    <w:lvl w:ilvl="0" w:tplc="2982BD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EC3AD5"/>
    <w:multiLevelType w:val="hybridMultilevel"/>
    <w:tmpl w:val="99B66C66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2240DF"/>
    <w:multiLevelType w:val="hybridMultilevel"/>
    <w:tmpl w:val="CF78D096"/>
    <w:lvl w:ilvl="0" w:tplc="92AA03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271C57"/>
    <w:multiLevelType w:val="hybridMultilevel"/>
    <w:tmpl w:val="EC48132C"/>
    <w:lvl w:ilvl="0" w:tplc="7CF0726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4B0D22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7">
    <w:nsid w:val="31CB0174"/>
    <w:multiLevelType w:val="hybridMultilevel"/>
    <w:tmpl w:val="081679F8"/>
    <w:lvl w:ilvl="0" w:tplc="62FCB2A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225925"/>
    <w:multiLevelType w:val="hybridMultilevel"/>
    <w:tmpl w:val="78D06158"/>
    <w:lvl w:ilvl="0" w:tplc="B2643552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8670DFB"/>
    <w:multiLevelType w:val="hybridMultilevel"/>
    <w:tmpl w:val="0C289F12"/>
    <w:lvl w:ilvl="0" w:tplc="B26435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8C78C0"/>
    <w:multiLevelType w:val="hybridMultilevel"/>
    <w:tmpl w:val="85767A66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5C841E2"/>
    <w:multiLevelType w:val="hybridMultilevel"/>
    <w:tmpl w:val="6DCE0A0A"/>
    <w:lvl w:ilvl="0" w:tplc="AE0C700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20640C"/>
    <w:multiLevelType w:val="hybridMultilevel"/>
    <w:tmpl w:val="12884D3E"/>
    <w:lvl w:ilvl="0" w:tplc="F8EE626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ED24D7"/>
    <w:multiLevelType w:val="hybridMultilevel"/>
    <w:tmpl w:val="81A4E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520674"/>
    <w:multiLevelType w:val="hybridMultilevel"/>
    <w:tmpl w:val="65DC181C"/>
    <w:lvl w:ilvl="0" w:tplc="52BEB97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73D18E4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6">
    <w:nsid w:val="5F0F15D6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7">
    <w:nsid w:val="64711D8F"/>
    <w:multiLevelType w:val="hybridMultilevel"/>
    <w:tmpl w:val="1D4A0802"/>
    <w:lvl w:ilvl="0" w:tplc="2F203FC0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496EB8"/>
    <w:multiLevelType w:val="hybridMultilevel"/>
    <w:tmpl w:val="BD8E743A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621001"/>
    <w:multiLevelType w:val="multilevel"/>
    <w:tmpl w:val="31586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092D82"/>
    <w:multiLevelType w:val="hybridMultilevel"/>
    <w:tmpl w:val="331E5FC2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DD1B7F"/>
    <w:multiLevelType w:val="hybridMultilevel"/>
    <w:tmpl w:val="437A0192"/>
    <w:lvl w:ilvl="0" w:tplc="861A3D70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2">
    <w:nsid w:val="72D82976"/>
    <w:multiLevelType w:val="hybridMultilevel"/>
    <w:tmpl w:val="D55A964C"/>
    <w:lvl w:ilvl="0" w:tplc="DF92699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F2451F"/>
    <w:multiLevelType w:val="hybridMultilevel"/>
    <w:tmpl w:val="9D0083FA"/>
    <w:lvl w:ilvl="0" w:tplc="4E00ED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9B062D"/>
    <w:multiLevelType w:val="hybridMultilevel"/>
    <w:tmpl w:val="50403D36"/>
    <w:lvl w:ilvl="0" w:tplc="4F3E68F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24"/>
  </w:num>
  <w:num w:numId="4">
    <w:abstractNumId w:val="21"/>
  </w:num>
  <w:num w:numId="5">
    <w:abstractNumId w:val="20"/>
  </w:num>
  <w:num w:numId="6">
    <w:abstractNumId w:val="18"/>
  </w:num>
  <w:num w:numId="7">
    <w:abstractNumId w:val="1"/>
  </w:num>
  <w:num w:numId="8">
    <w:abstractNumId w:val="9"/>
  </w:num>
  <w:num w:numId="9">
    <w:abstractNumId w:val="5"/>
  </w:num>
  <w:num w:numId="10">
    <w:abstractNumId w:val="3"/>
  </w:num>
  <w:num w:numId="11">
    <w:abstractNumId w:val="12"/>
  </w:num>
  <w:num w:numId="12">
    <w:abstractNumId w:val="10"/>
  </w:num>
  <w:num w:numId="13">
    <w:abstractNumId w:val="0"/>
  </w:num>
  <w:num w:numId="14">
    <w:abstractNumId w:val="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2"/>
  </w:num>
  <w:num w:numId="18">
    <w:abstractNumId w:val="15"/>
  </w:num>
  <w:num w:numId="19">
    <w:abstractNumId w:val="6"/>
  </w:num>
  <w:num w:numId="20">
    <w:abstractNumId w:val="7"/>
  </w:num>
  <w:num w:numId="21">
    <w:abstractNumId w:val="14"/>
  </w:num>
  <w:num w:numId="22">
    <w:abstractNumId w:val="17"/>
  </w:num>
  <w:num w:numId="23">
    <w:abstractNumId w:val="4"/>
  </w:num>
  <w:num w:numId="24">
    <w:abstractNumId w:val="11"/>
  </w:num>
  <w:num w:numId="25">
    <w:abstractNumId w:val="2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Шабалин Игорь Юрьевич">
    <w15:presenceInfo w15:providerId="AD" w15:userId="S-1-5-21-1445949429-317933913-2973361966-64425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revisionView w:markup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517"/>
    <w:rsid w:val="000012CA"/>
    <w:rsid w:val="00002EFC"/>
    <w:rsid w:val="00003CE2"/>
    <w:rsid w:val="00003D73"/>
    <w:rsid w:val="00005FED"/>
    <w:rsid w:val="00010A2E"/>
    <w:rsid w:val="00011082"/>
    <w:rsid w:val="000139F6"/>
    <w:rsid w:val="00021B21"/>
    <w:rsid w:val="00021DAB"/>
    <w:rsid w:val="00021DFB"/>
    <w:rsid w:val="0002499C"/>
    <w:rsid w:val="00024EC9"/>
    <w:rsid w:val="0002645A"/>
    <w:rsid w:val="00026800"/>
    <w:rsid w:val="000272E8"/>
    <w:rsid w:val="000303F0"/>
    <w:rsid w:val="0003047C"/>
    <w:rsid w:val="000312FD"/>
    <w:rsid w:val="0003476F"/>
    <w:rsid w:val="00035EDC"/>
    <w:rsid w:val="000405A3"/>
    <w:rsid w:val="00044BAF"/>
    <w:rsid w:val="000466C0"/>
    <w:rsid w:val="000479F0"/>
    <w:rsid w:val="00050E4C"/>
    <w:rsid w:val="000511DE"/>
    <w:rsid w:val="00051484"/>
    <w:rsid w:val="00053D04"/>
    <w:rsid w:val="00055269"/>
    <w:rsid w:val="00056F27"/>
    <w:rsid w:val="0005749A"/>
    <w:rsid w:val="00060943"/>
    <w:rsid w:val="00061CEC"/>
    <w:rsid w:val="00062913"/>
    <w:rsid w:val="00063576"/>
    <w:rsid w:val="00066CA4"/>
    <w:rsid w:val="000678DD"/>
    <w:rsid w:val="00070C20"/>
    <w:rsid w:val="000715B6"/>
    <w:rsid w:val="000731D5"/>
    <w:rsid w:val="00073361"/>
    <w:rsid w:val="00074693"/>
    <w:rsid w:val="00075415"/>
    <w:rsid w:val="000758B8"/>
    <w:rsid w:val="00076DAB"/>
    <w:rsid w:val="0007737D"/>
    <w:rsid w:val="00077CC4"/>
    <w:rsid w:val="00080092"/>
    <w:rsid w:val="00080CE8"/>
    <w:rsid w:val="00080E9D"/>
    <w:rsid w:val="000828DE"/>
    <w:rsid w:val="00082B26"/>
    <w:rsid w:val="00082DC4"/>
    <w:rsid w:val="0008306A"/>
    <w:rsid w:val="00083487"/>
    <w:rsid w:val="00083CF0"/>
    <w:rsid w:val="00084875"/>
    <w:rsid w:val="00085F8D"/>
    <w:rsid w:val="000874DA"/>
    <w:rsid w:val="00091772"/>
    <w:rsid w:val="00092418"/>
    <w:rsid w:val="00092B1C"/>
    <w:rsid w:val="00092B2C"/>
    <w:rsid w:val="00092C5C"/>
    <w:rsid w:val="00093190"/>
    <w:rsid w:val="00093821"/>
    <w:rsid w:val="00094501"/>
    <w:rsid w:val="00097A91"/>
    <w:rsid w:val="000A0AFD"/>
    <w:rsid w:val="000A30A3"/>
    <w:rsid w:val="000A38CE"/>
    <w:rsid w:val="000A3B70"/>
    <w:rsid w:val="000A483E"/>
    <w:rsid w:val="000A5D25"/>
    <w:rsid w:val="000A601B"/>
    <w:rsid w:val="000A617F"/>
    <w:rsid w:val="000A64C1"/>
    <w:rsid w:val="000B27AA"/>
    <w:rsid w:val="000B3F73"/>
    <w:rsid w:val="000B58A3"/>
    <w:rsid w:val="000B5FF4"/>
    <w:rsid w:val="000B6424"/>
    <w:rsid w:val="000B6976"/>
    <w:rsid w:val="000B754C"/>
    <w:rsid w:val="000B7F8D"/>
    <w:rsid w:val="000C0D3B"/>
    <w:rsid w:val="000C18E1"/>
    <w:rsid w:val="000C28DC"/>
    <w:rsid w:val="000C2F4E"/>
    <w:rsid w:val="000C3B3F"/>
    <w:rsid w:val="000C3F67"/>
    <w:rsid w:val="000C4C40"/>
    <w:rsid w:val="000C4EB5"/>
    <w:rsid w:val="000C62EF"/>
    <w:rsid w:val="000C6F96"/>
    <w:rsid w:val="000C7E86"/>
    <w:rsid w:val="000D0691"/>
    <w:rsid w:val="000D18C3"/>
    <w:rsid w:val="000D1F11"/>
    <w:rsid w:val="000D20C3"/>
    <w:rsid w:val="000D229B"/>
    <w:rsid w:val="000D2830"/>
    <w:rsid w:val="000D29DB"/>
    <w:rsid w:val="000D3A4C"/>
    <w:rsid w:val="000D687F"/>
    <w:rsid w:val="000D68D0"/>
    <w:rsid w:val="000D713A"/>
    <w:rsid w:val="000E0DD2"/>
    <w:rsid w:val="000E4951"/>
    <w:rsid w:val="000E6B0B"/>
    <w:rsid w:val="000E7CF2"/>
    <w:rsid w:val="000F0CB7"/>
    <w:rsid w:val="000F243B"/>
    <w:rsid w:val="000F313D"/>
    <w:rsid w:val="000F3C9E"/>
    <w:rsid w:val="000F3FFE"/>
    <w:rsid w:val="000F40FA"/>
    <w:rsid w:val="000F6028"/>
    <w:rsid w:val="000F606D"/>
    <w:rsid w:val="000F60A5"/>
    <w:rsid w:val="000F64FD"/>
    <w:rsid w:val="000F66D6"/>
    <w:rsid w:val="000F7310"/>
    <w:rsid w:val="000F775F"/>
    <w:rsid w:val="000F7761"/>
    <w:rsid w:val="00100802"/>
    <w:rsid w:val="00102733"/>
    <w:rsid w:val="0010348F"/>
    <w:rsid w:val="001043EB"/>
    <w:rsid w:val="0010450F"/>
    <w:rsid w:val="001053DC"/>
    <w:rsid w:val="00105450"/>
    <w:rsid w:val="0010568A"/>
    <w:rsid w:val="00107076"/>
    <w:rsid w:val="00107BB6"/>
    <w:rsid w:val="00110289"/>
    <w:rsid w:val="00110EE5"/>
    <w:rsid w:val="00111348"/>
    <w:rsid w:val="00111370"/>
    <w:rsid w:val="0011357C"/>
    <w:rsid w:val="001146E2"/>
    <w:rsid w:val="00115BB6"/>
    <w:rsid w:val="00116186"/>
    <w:rsid w:val="001167D7"/>
    <w:rsid w:val="00116B79"/>
    <w:rsid w:val="0011779D"/>
    <w:rsid w:val="00124345"/>
    <w:rsid w:val="0012485B"/>
    <w:rsid w:val="00124CE4"/>
    <w:rsid w:val="00125B40"/>
    <w:rsid w:val="00125D45"/>
    <w:rsid w:val="00126609"/>
    <w:rsid w:val="001268B3"/>
    <w:rsid w:val="0012794E"/>
    <w:rsid w:val="0013212C"/>
    <w:rsid w:val="001324DC"/>
    <w:rsid w:val="001372EB"/>
    <w:rsid w:val="001373D0"/>
    <w:rsid w:val="001375F1"/>
    <w:rsid w:val="001376F8"/>
    <w:rsid w:val="00140068"/>
    <w:rsid w:val="00140358"/>
    <w:rsid w:val="00141775"/>
    <w:rsid w:val="0014247E"/>
    <w:rsid w:val="00142C88"/>
    <w:rsid w:val="00142E0B"/>
    <w:rsid w:val="00143491"/>
    <w:rsid w:val="00143CB6"/>
    <w:rsid w:val="00143DDB"/>
    <w:rsid w:val="0014546F"/>
    <w:rsid w:val="0014743C"/>
    <w:rsid w:val="00150109"/>
    <w:rsid w:val="0015042F"/>
    <w:rsid w:val="00153DA5"/>
    <w:rsid w:val="00155FE8"/>
    <w:rsid w:val="0015654A"/>
    <w:rsid w:val="001569D7"/>
    <w:rsid w:val="001577D1"/>
    <w:rsid w:val="00160D61"/>
    <w:rsid w:val="001612A3"/>
    <w:rsid w:val="0016140F"/>
    <w:rsid w:val="001615A3"/>
    <w:rsid w:val="00163433"/>
    <w:rsid w:val="00164CDF"/>
    <w:rsid w:val="001655A5"/>
    <w:rsid w:val="00166CBC"/>
    <w:rsid w:val="0017014C"/>
    <w:rsid w:val="0017052E"/>
    <w:rsid w:val="001706F6"/>
    <w:rsid w:val="001708D9"/>
    <w:rsid w:val="00171798"/>
    <w:rsid w:val="00171EF7"/>
    <w:rsid w:val="0017444B"/>
    <w:rsid w:val="00175EBD"/>
    <w:rsid w:val="00176374"/>
    <w:rsid w:val="00177965"/>
    <w:rsid w:val="00177C87"/>
    <w:rsid w:val="0018163D"/>
    <w:rsid w:val="00183F2F"/>
    <w:rsid w:val="00184701"/>
    <w:rsid w:val="00186431"/>
    <w:rsid w:val="001869F4"/>
    <w:rsid w:val="001876AB"/>
    <w:rsid w:val="0019087A"/>
    <w:rsid w:val="0019175E"/>
    <w:rsid w:val="00192329"/>
    <w:rsid w:val="00194F2C"/>
    <w:rsid w:val="00195277"/>
    <w:rsid w:val="00196CEE"/>
    <w:rsid w:val="001A108F"/>
    <w:rsid w:val="001A15F5"/>
    <w:rsid w:val="001A3460"/>
    <w:rsid w:val="001A3727"/>
    <w:rsid w:val="001A38B5"/>
    <w:rsid w:val="001A38E1"/>
    <w:rsid w:val="001A3AE6"/>
    <w:rsid w:val="001A462D"/>
    <w:rsid w:val="001A4CB2"/>
    <w:rsid w:val="001B0601"/>
    <w:rsid w:val="001B0731"/>
    <w:rsid w:val="001B1B7E"/>
    <w:rsid w:val="001B40E3"/>
    <w:rsid w:val="001B4402"/>
    <w:rsid w:val="001B5DBC"/>
    <w:rsid w:val="001B6D20"/>
    <w:rsid w:val="001C5306"/>
    <w:rsid w:val="001C615F"/>
    <w:rsid w:val="001D2C5E"/>
    <w:rsid w:val="001D49B5"/>
    <w:rsid w:val="001D5FA6"/>
    <w:rsid w:val="001D6F55"/>
    <w:rsid w:val="001D76FC"/>
    <w:rsid w:val="001E0072"/>
    <w:rsid w:val="001E01B4"/>
    <w:rsid w:val="001E128B"/>
    <w:rsid w:val="001E243D"/>
    <w:rsid w:val="001E4A74"/>
    <w:rsid w:val="001E4F56"/>
    <w:rsid w:val="001E5181"/>
    <w:rsid w:val="001E5C34"/>
    <w:rsid w:val="001E5E06"/>
    <w:rsid w:val="001F0189"/>
    <w:rsid w:val="001F16C4"/>
    <w:rsid w:val="001F192C"/>
    <w:rsid w:val="001F2A6A"/>
    <w:rsid w:val="001F405F"/>
    <w:rsid w:val="001F4843"/>
    <w:rsid w:val="001F5176"/>
    <w:rsid w:val="001F69E7"/>
    <w:rsid w:val="001F7054"/>
    <w:rsid w:val="00201450"/>
    <w:rsid w:val="00203095"/>
    <w:rsid w:val="002036E0"/>
    <w:rsid w:val="002051DB"/>
    <w:rsid w:val="0021027C"/>
    <w:rsid w:val="002102E1"/>
    <w:rsid w:val="00210900"/>
    <w:rsid w:val="00210DFA"/>
    <w:rsid w:val="0021161D"/>
    <w:rsid w:val="002127B0"/>
    <w:rsid w:val="00213037"/>
    <w:rsid w:val="00213D0B"/>
    <w:rsid w:val="00217B39"/>
    <w:rsid w:val="00217F6A"/>
    <w:rsid w:val="002202D3"/>
    <w:rsid w:val="00220446"/>
    <w:rsid w:val="002229EA"/>
    <w:rsid w:val="00222D52"/>
    <w:rsid w:val="002231CD"/>
    <w:rsid w:val="002248AC"/>
    <w:rsid w:val="00224CD6"/>
    <w:rsid w:val="00225C22"/>
    <w:rsid w:val="00227244"/>
    <w:rsid w:val="00227A01"/>
    <w:rsid w:val="00235CAC"/>
    <w:rsid w:val="00236226"/>
    <w:rsid w:val="0023660B"/>
    <w:rsid w:val="00236AF1"/>
    <w:rsid w:val="00236FD7"/>
    <w:rsid w:val="00240810"/>
    <w:rsid w:val="00241257"/>
    <w:rsid w:val="00242076"/>
    <w:rsid w:val="00245979"/>
    <w:rsid w:val="00247755"/>
    <w:rsid w:val="00250560"/>
    <w:rsid w:val="00250CEF"/>
    <w:rsid w:val="00251794"/>
    <w:rsid w:val="00252C65"/>
    <w:rsid w:val="00253473"/>
    <w:rsid w:val="00254918"/>
    <w:rsid w:val="00255E7C"/>
    <w:rsid w:val="002568B8"/>
    <w:rsid w:val="00256A3A"/>
    <w:rsid w:val="0025795E"/>
    <w:rsid w:val="002622B2"/>
    <w:rsid w:val="00262730"/>
    <w:rsid w:val="00262C88"/>
    <w:rsid w:val="00262E73"/>
    <w:rsid w:val="00263B97"/>
    <w:rsid w:val="0026451A"/>
    <w:rsid w:val="00264927"/>
    <w:rsid w:val="00264B7C"/>
    <w:rsid w:val="00264F8D"/>
    <w:rsid w:val="002664A5"/>
    <w:rsid w:val="0026740F"/>
    <w:rsid w:val="002675E3"/>
    <w:rsid w:val="00267939"/>
    <w:rsid w:val="00267985"/>
    <w:rsid w:val="00270409"/>
    <w:rsid w:val="00270FBE"/>
    <w:rsid w:val="00272D8D"/>
    <w:rsid w:val="00273409"/>
    <w:rsid w:val="00273C65"/>
    <w:rsid w:val="00273D54"/>
    <w:rsid w:val="00274A8D"/>
    <w:rsid w:val="002750A4"/>
    <w:rsid w:val="00276EBF"/>
    <w:rsid w:val="002833DC"/>
    <w:rsid w:val="00283415"/>
    <w:rsid w:val="002836AA"/>
    <w:rsid w:val="0028445D"/>
    <w:rsid w:val="0028659B"/>
    <w:rsid w:val="00286A07"/>
    <w:rsid w:val="0028702A"/>
    <w:rsid w:val="00287132"/>
    <w:rsid w:val="002877D5"/>
    <w:rsid w:val="002917C4"/>
    <w:rsid w:val="00293241"/>
    <w:rsid w:val="0029545E"/>
    <w:rsid w:val="002A07D2"/>
    <w:rsid w:val="002A0CFD"/>
    <w:rsid w:val="002A1DD1"/>
    <w:rsid w:val="002A216C"/>
    <w:rsid w:val="002A4616"/>
    <w:rsid w:val="002A467E"/>
    <w:rsid w:val="002A5B06"/>
    <w:rsid w:val="002A5F6C"/>
    <w:rsid w:val="002A6EC8"/>
    <w:rsid w:val="002A6F44"/>
    <w:rsid w:val="002A71C1"/>
    <w:rsid w:val="002B002D"/>
    <w:rsid w:val="002B0C9E"/>
    <w:rsid w:val="002B2F1D"/>
    <w:rsid w:val="002B42CA"/>
    <w:rsid w:val="002B4587"/>
    <w:rsid w:val="002B4E95"/>
    <w:rsid w:val="002B5A4D"/>
    <w:rsid w:val="002B7B53"/>
    <w:rsid w:val="002B7E78"/>
    <w:rsid w:val="002C0AE5"/>
    <w:rsid w:val="002C0D87"/>
    <w:rsid w:val="002C1BE5"/>
    <w:rsid w:val="002C27A9"/>
    <w:rsid w:val="002C3292"/>
    <w:rsid w:val="002C3820"/>
    <w:rsid w:val="002C3B72"/>
    <w:rsid w:val="002C70F7"/>
    <w:rsid w:val="002D06DA"/>
    <w:rsid w:val="002D1BC5"/>
    <w:rsid w:val="002D1ED1"/>
    <w:rsid w:val="002D1EE2"/>
    <w:rsid w:val="002D3068"/>
    <w:rsid w:val="002D7202"/>
    <w:rsid w:val="002D7678"/>
    <w:rsid w:val="002E3A80"/>
    <w:rsid w:val="002E4DAB"/>
    <w:rsid w:val="002E5366"/>
    <w:rsid w:val="002E6C19"/>
    <w:rsid w:val="002E79BD"/>
    <w:rsid w:val="002F0780"/>
    <w:rsid w:val="002F0D0E"/>
    <w:rsid w:val="002F1D1A"/>
    <w:rsid w:val="002F27F2"/>
    <w:rsid w:val="002F546C"/>
    <w:rsid w:val="002F66D6"/>
    <w:rsid w:val="002F6C0D"/>
    <w:rsid w:val="00302AD8"/>
    <w:rsid w:val="00304714"/>
    <w:rsid w:val="003050F1"/>
    <w:rsid w:val="003053BD"/>
    <w:rsid w:val="00305C58"/>
    <w:rsid w:val="0030706A"/>
    <w:rsid w:val="00307805"/>
    <w:rsid w:val="00310C9A"/>
    <w:rsid w:val="0031239B"/>
    <w:rsid w:val="00312BA4"/>
    <w:rsid w:val="00312BF4"/>
    <w:rsid w:val="00313B43"/>
    <w:rsid w:val="00313E7B"/>
    <w:rsid w:val="00314A66"/>
    <w:rsid w:val="003167E0"/>
    <w:rsid w:val="003169D3"/>
    <w:rsid w:val="00317521"/>
    <w:rsid w:val="00317565"/>
    <w:rsid w:val="00321160"/>
    <w:rsid w:val="00322F49"/>
    <w:rsid w:val="00323742"/>
    <w:rsid w:val="0032593A"/>
    <w:rsid w:val="00326D4C"/>
    <w:rsid w:val="00330676"/>
    <w:rsid w:val="00330A67"/>
    <w:rsid w:val="00331458"/>
    <w:rsid w:val="00331705"/>
    <w:rsid w:val="00331F74"/>
    <w:rsid w:val="00332119"/>
    <w:rsid w:val="00332FE1"/>
    <w:rsid w:val="00334592"/>
    <w:rsid w:val="00336584"/>
    <w:rsid w:val="00340A7F"/>
    <w:rsid w:val="00341C06"/>
    <w:rsid w:val="003424E2"/>
    <w:rsid w:val="0034277E"/>
    <w:rsid w:val="00342855"/>
    <w:rsid w:val="00342ABD"/>
    <w:rsid w:val="00343CAC"/>
    <w:rsid w:val="00344F20"/>
    <w:rsid w:val="0034573C"/>
    <w:rsid w:val="00346014"/>
    <w:rsid w:val="00346121"/>
    <w:rsid w:val="00346257"/>
    <w:rsid w:val="00347603"/>
    <w:rsid w:val="00350860"/>
    <w:rsid w:val="00352138"/>
    <w:rsid w:val="003523A2"/>
    <w:rsid w:val="00352890"/>
    <w:rsid w:val="00353850"/>
    <w:rsid w:val="00353D5C"/>
    <w:rsid w:val="003550AA"/>
    <w:rsid w:val="00355E1C"/>
    <w:rsid w:val="003568BB"/>
    <w:rsid w:val="00357190"/>
    <w:rsid w:val="003579DD"/>
    <w:rsid w:val="00357B97"/>
    <w:rsid w:val="00362772"/>
    <w:rsid w:val="00364515"/>
    <w:rsid w:val="003645B4"/>
    <w:rsid w:val="00364DD8"/>
    <w:rsid w:val="00366162"/>
    <w:rsid w:val="00366BDF"/>
    <w:rsid w:val="00367B78"/>
    <w:rsid w:val="00367D05"/>
    <w:rsid w:val="00367E08"/>
    <w:rsid w:val="00371020"/>
    <w:rsid w:val="0037134B"/>
    <w:rsid w:val="00373542"/>
    <w:rsid w:val="00373D6C"/>
    <w:rsid w:val="003750DE"/>
    <w:rsid w:val="00375168"/>
    <w:rsid w:val="00375F65"/>
    <w:rsid w:val="00377869"/>
    <w:rsid w:val="003806F6"/>
    <w:rsid w:val="00383713"/>
    <w:rsid w:val="00384B39"/>
    <w:rsid w:val="0038631A"/>
    <w:rsid w:val="0038690F"/>
    <w:rsid w:val="00386BA1"/>
    <w:rsid w:val="00386CAE"/>
    <w:rsid w:val="003907D6"/>
    <w:rsid w:val="00392147"/>
    <w:rsid w:val="00392914"/>
    <w:rsid w:val="00393D1D"/>
    <w:rsid w:val="003A37FB"/>
    <w:rsid w:val="003A3B3F"/>
    <w:rsid w:val="003A4370"/>
    <w:rsid w:val="003A4D15"/>
    <w:rsid w:val="003A57E3"/>
    <w:rsid w:val="003B0423"/>
    <w:rsid w:val="003B0543"/>
    <w:rsid w:val="003B2617"/>
    <w:rsid w:val="003B3556"/>
    <w:rsid w:val="003B4F79"/>
    <w:rsid w:val="003B5964"/>
    <w:rsid w:val="003B6EBB"/>
    <w:rsid w:val="003C12EE"/>
    <w:rsid w:val="003C2F41"/>
    <w:rsid w:val="003C388A"/>
    <w:rsid w:val="003C3FFB"/>
    <w:rsid w:val="003C42EB"/>
    <w:rsid w:val="003C4718"/>
    <w:rsid w:val="003C4815"/>
    <w:rsid w:val="003C48AE"/>
    <w:rsid w:val="003C4998"/>
    <w:rsid w:val="003C4ED6"/>
    <w:rsid w:val="003C50B1"/>
    <w:rsid w:val="003C5403"/>
    <w:rsid w:val="003C5E5E"/>
    <w:rsid w:val="003C6E8A"/>
    <w:rsid w:val="003D18B8"/>
    <w:rsid w:val="003D262E"/>
    <w:rsid w:val="003D2F36"/>
    <w:rsid w:val="003D355F"/>
    <w:rsid w:val="003D388C"/>
    <w:rsid w:val="003D474D"/>
    <w:rsid w:val="003D4E46"/>
    <w:rsid w:val="003D4EEA"/>
    <w:rsid w:val="003D5186"/>
    <w:rsid w:val="003D60A6"/>
    <w:rsid w:val="003D71D6"/>
    <w:rsid w:val="003E1D63"/>
    <w:rsid w:val="003E22ED"/>
    <w:rsid w:val="003E2D88"/>
    <w:rsid w:val="003E33BC"/>
    <w:rsid w:val="003E44FF"/>
    <w:rsid w:val="003E4BC1"/>
    <w:rsid w:val="003E61A5"/>
    <w:rsid w:val="003E6DC4"/>
    <w:rsid w:val="003E6FCD"/>
    <w:rsid w:val="003E7F26"/>
    <w:rsid w:val="003F2F49"/>
    <w:rsid w:val="003F65D3"/>
    <w:rsid w:val="003F6996"/>
    <w:rsid w:val="004014D0"/>
    <w:rsid w:val="004035DC"/>
    <w:rsid w:val="0040393A"/>
    <w:rsid w:val="00404CEB"/>
    <w:rsid w:val="0040506C"/>
    <w:rsid w:val="004056E3"/>
    <w:rsid w:val="00406D89"/>
    <w:rsid w:val="00410123"/>
    <w:rsid w:val="00411CBF"/>
    <w:rsid w:val="00411D73"/>
    <w:rsid w:val="00412824"/>
    <w:rsid w:val="00412C21"/>
    <w:rsid w:val="00414200"/>
    <w:rsid w:val="004143AB"/>
    <w:rsid w:val="00415A7A"/>
    <w:rsid w:val="0041692C"/>
    <w:rsid w:val="004177C1"/>
    <w:rsid w:val="004206BC"/>
    <w:rsid w:val="004222D0"/>
    <w:rsid w:val="00422B08"/>
    <w:rsid w:val="00424714"/>
    <w:rsid w:val="004247BE"/>
    <w:rsid w:val="00425BAE"/>
    <w:rsid w:val="00426581"/>
    <w:rsid w:val="00430EB9"/>
    <w:rsid w:val="0043120F"/>
    <w:rsid w:val="004313FA"/>
    <w:rsid w:val="00432831"/>
    <w:rsid w:val="004329F3"/>
    <w:rsid w:val="004333ED"/>
    <w:rsid w:val="004343FF"/>
    <w:rsid w:val="00437A0C"/>
    <w:rsid w:val="00440013"/>
    <w:rsid w:val="0044122F"/>
    <w:rsid w:val="004417D3"/>
    <w:rsid w:val="0044197F"/>
    <w:rsid w:val="00442FDD"/>
    <w:rsid w:val="004456BA"/>
    <w:rsid w:val="00446825"/>
    <w:rsid w:val="00446921"/>
    <w:rsid w:val="00447F66"/>
    <w:rsid w:val="004502E5"/>
    <w:rsid w:val="004521FB"/>
    <w:rsid w:val="00453489"/>
    <w:rsid w:val="00453BC7"/>
    <w:rsid w:val="00453D47"/>
    <w:rsid w:val="004554D9"/>
    <w:rsid w:val="00455F77"/>
    <w:rsid w:val="00456666"/>
    <w:rsid w:val="004619F1"/>
    <w:rsid w:val="00461A1E"/>
    <w:rsid w:val="0046339A"/>
    <w:rsid w:val="00464334"/>
    <w:rsid w:val="0046648C"/>
    <w:rsid w:val="004669E2"/>
    <w:rsid w:val="00470233"/>
    <w:rsid w:val="004707E3"/>
    <w:rsid w:val="00474686"/>
    <w:rsid w:val="0048072E"/>
    <w:rsid w:val="004810C5"/>
    <w:rsid w:val="0048399D"/>
    <w:rsid w:val="00486255"/>
    <w:rsid w:val="004868AF"/>
    <w:rsid w:val="00491B50"/>
    <w:rsid w:val="0049395A"/>
    <w:rsid w:val="00494194"/>
    <w:rsid w:val="004951EE"/>
    <w:rsid w:val="0049714B"/>
    <w:rsid w:val="00497833"/>
    <w:rsid w:val="004A17E1"/>
    <w:rsid w:val="004A1CCE"/>
    <w:rsid w:val="004A27E4"/>
    <w:rsid w:val="004A30E3"/>
    <w:rsid w:val="004A4081"/>
    <w:rsid w:val="004A5A15"/>
    <w:rsid w:val="004A6690"/>
    <w:rsid w:val="004B0E66"/>
    <w:rsid w:val="004B1922"/>
    <w:rsid w:val="004B3152"/>
    <w:rsid w:val="004B3999"/>
    <w:rsid w:val="004B4BCD"/>
    <w:rsid w:val="004B599A"/>
    <w:rsid w:val="004C0FE5"/>
    <w:rsid w:val="004C18EA"/>
    <w:rsid w:val="004C1C6E"/>
    <w:rsid w:val="004C2B81"/>
    <w:rsid w:val="004C2B92"/>
    <w:rsid w:val="004C3741"/>
    <w:rsid w:val="004C4229"/>
    <w:rsid w:val="004C4B68"/>
    <w:rsid w:val="004C4E87"/>
    <w:rsid w:val="004C59D5"/>
    <w:rsid w:val="004C628B"/>
    <w:rsid w:val="004C6C58"/>
    <w:rsid w:val="004D05EA"/>
    <w:rsid w:val="004D06C9"/>
    <w:rsid w:val="004D0D78"/>
    <w:rsid w:val="004D1589"/>
    <w:rsid w:val="004D481D"/>
    <w:rsid w:val="004D4A45"/>
    <w:rsid w:val="004D4E0D"/>
    <w:rsid w:val="004D65C2"/>
    <w:rsid w:val="004D7881"/>
    <w:rsid w:val="004E15B0"/>
    <w:rsid w:val="004E15F7"/>
    <w:rsid w:val="004E173B"/>
    <w:rsid w:val="004E1783"/>
    <w:rsid w:val="004E7F3A"/>
    <w:rsid w:val="004F1E82"/>
    <w:rsid w:val="004F27D0"/>
    <w:rsid w:val="004F2C6A"/>
    <w:rsid w:val="004F2C9F"/>
    <w:rsid w:val="004F43D5"/>
    <w:rsid w:val="004F58F5"/>
    <w:rsid w:val="004F5F6E"/>
    <w:rsid w:val="004F6CFA"/>
    <w:rsid w:val="004F7697"/>
    <w:rsid w:val="004F7BDC"/>
    <w:rsid w:val="0050014C"/>
    <w:rsid w:val="0050157C"/>
    <w:rsid w:val="00503833"/>
    <w:rsid w:val="00503CD0"/>
    <w:rsid w:val="005057D2"/>
    <w:rsid w:val="00507DCB"/>
    <w:rsid w:val="0051416D"/>
    <w:rsid w:val="00514E38"/>
    <w:rsid w:val="00515FE9"/>
    <w:rsid w:val="00516AA9"/>
    <w:rsid w:val="005174E3"/>
    <w:rsid w:val="005215A3"/>
    <w:rsid w:val="005219F0"/>
    <w:rsid w:val="00521A32"/>
    <w:rsid w:val="0052363D"/>
    <w:rsid w:val="00523926"/>
    <w:rsid w:val="00523AD6"/>
    <w:rsid w:val="00524A8F"/>
    <w:rsid w:val="00525134"/>
    <w:rsid w:val="00525361"/>
    <w:rsid w:val="0052672D"/>
    <w:rsid w:val="00527405"/>
    <w:rsid w:val="00531706"/>
    <w:rsid w:val="00532045"/>
    <w:rsid w:val="00535BAE"/>
    <w:rsid w:val="0053759D"/>
    <w:rsid w:val="005377F8"/>
    <w:rsid w:val="00537FAD"/>
    <w:rsid w:val="005413D2"/>
    <w:rsid w:val="00542C74"/>
    <w:rsid w:val="0054308E"/>
    <w:rsid w:val="005434CE"/>
    <w:rsid w:val="005435E7"/>
    <w:rsid w:val="00544A9C"/>
    <w:rsid w:val="00545018"/>
    <w:rsid w:val="00550EA4"/>
    <w:rsid w:val="00551F98"/>
    <w:rsid w:val="0055245B"/>
    <w:rsid w:val="005531B3"/>
    <w:rsid w:val="005533AF"/>
    <w:rsid w:val="00553940"/>
    <w:rsid w:val="00554E42"/>
    <w:rsid w:val="0055591D"/>
    <w:rsid w:val="005572FB"/>
    <w:rsid w:val="005600FA"/>
    <w:rsid w:val="00561282"/>
    <w:rsid w:val="005620C3"/>
    <w:rsid w:val="00572297"/>
    <w:rsid w:val="00572C3B"/>
    <w:rsid w:val="005744E2"/>
    <w:rsid w:val="00577D60"/>
    <w:rsid w:val="00577F55"/>
    <w:rsid w:val="00577FFA"/>
    <w:rsid w:val="005805BD"/>
    <w:rsid w:val="00580F6B"/>
    <w:rsid w:val="00581197"/>
    <w:rsid w:val="005829EA"/>
    <w:rsid w:val="00582F9C"/>
    <w:rsid w:val="0058476D"/>
    <w:rsid w:val="00586083"/>
    <w:rsid w:val="00591267"/>
    <w:rsid w:val="005931A8"/>
    <w:rsid w:val="005A0106"/>
    <w:rsid w:val="005A0E45"/>
    <w:rsid w:val="005A0FF8"/>
    <w:rsid w:val="005A157A"/>
    <w:rsid w:val="005A1B4E"/>
    <w:rsid w:val="005A28E9"/>
    <w:rsid w:val="005A3AAB"/>
    <w:rsid w:val="005A48BB"/>
    <w:rsid w:val="005A495E"/>
    <w:rsid w:val="005A4CA2"/>
    <w:rsid w:val="005A4FF9"/>
    <w:rsid w:val="005A53C9"/>
    <w:rsid w:val="005A670B"/>
    <w:rsid w:val="005B2DEB"/>
    <w:rsid w:val="005B4BB3"/>
    <w:rsid w:val="005B5E63"/>
    <w:rsid w:val="005B7098"/>
    <w:rsid w:val="005C22A8"/>
    <w:rsid w:val="005C5020"/>
    <w:rsid w:val="005C5C49"/>
    <w:rsid w:val="005C7AA9"/>
    <w:rsid w:val="005D0261"/>
    <w:rsid w:val="005D1D82"/>
    <w:rsid w:val="005D2367"/>
    <w:rsid w:val="005D5794"/>
    <w:rsid w:val="005D598D"/>
    <w:rsid w:val="005D7E4F"/>
    <w:rsid w:val="005E1CA4"/>
    <w:rsid w:val="005E1E29"/>
    <w:rsid w:val="005E2779"/>
    <w:rsid w:val="005E48F0"/>
    <w:rsid w:val="005E4A0B"/>
    <w:rsid w:val="005E5DD7"/>
    <w:rsid w:val="005E616E"/>
    <w:rsid w:val="005E6F5D"/>
    <w:rsid w:val="005E7DC3"/>
    <w:rsid w:val="005F0215"/>
    <w:rsid w:val="005F0E47"/>
    <w:rsid w:val="005F2CE7"/>
    <w:rsid w:val="005F40A7"/>
    <w:rsid w:val="005F5E7F"/>
    <w:rsid w:val="005F702B"/>
    <w:rsid w:val="00600938"/>
    <w:rsid w:val="0060127A"/>
    <w:rsid w:val="0060346A"/>
    <w:rsid w:val="00603CC2"/>
    <w:rsid w:val="0060430D"/>
    <w:rsid w:val="00605676"/>
    <w:rsid w:val="00606067"/>
    <w:rsid w:val="00606101"/>
    <w:rsid w:val="0060675B"/>
    <w:rsid w:val="006078BB"/>
    <w:rsid w:val="006103DF"/>
    <w:rsid w:val="00612E81"/>
    <w:rsid w:val="006145CA"/>
    <w:rsid w:val="0061469F"/>
    <w:rsid w:val="006152B3"/>
    <w:rsid w:val="006163BC"/>
    <w:rsid w:val="006171EB"/>
    <w:rsid w:val="00617BD7"/>
    <w:rsid w:val="006201F6"/>
    <w:rsid w:val="00620FE6"/>
    <w:rsid w:val="0062121C"/>
    <w:rsid w:val="00621983"/>
    <w:rsid w:val="00621A7A"/>
    <w:rsid w:val="006237B3"/>
    <w:rsid w:val="00623B7C"/>
    <w:rsid w:val="0062421A"/>
    <w:rsid w:val="00624C45"/>
    <w:rsid w:val="00625BF5"/>
    <w:rsid w:val="006271BF"/>
    <w:rsid w:val="00630589"/>
    <w:rsid w:val="00632E8F"/>
    <w:rsid w:val="00633294"/>
    <w:rsid w:val="00633E95"/>
    <w:rsid w:val="00635F40"/>
    <w:rsid w:val="006375DF"/>
    <w:rsid w:val="00640C98"/>
    <w:rsid w:val="00640D60"/>
    <w:rsid w:val="00641A33"/>
    <w:rsid w:val="0064244C"/>
    <w:rsid w:val="00642EDA"/>
    <w:rsid w:val="0064565A"/>
    <w:rsid w:val="00647CFD"/>
    <w:rsid w:val="00647D04"/>
    <w:rsid w:val="00647D5D"/>
    <w:rsid w:val="006512F3"/>
    <w:rsid w:val="00651BD7"/>
    <w:rsid w:val="00651F84"/>
    <w:rsid w:val="00652041"/>
    <w:rsid w:val="0065417F"/>
    <w:rsid w:val="00654386"/>
    <w:rsid w:val="00660877"/>
    <w:rsid w:val="00661F5B"/>
    <w:rsid w:val="006622D4"/>
    <w:rsid w:val="00662B0E"/>
    <w:rsid w:val="00663549"/>
    <w:rsid w:val="0066394D"/>
    <w:rsid w:val="00664A8E"/>
    <w:rsid w:val="00666023"/>
    <w:rsid w:val="006679A0"/>
    <w:rsid w:val="00667E0F"/>
    <w:rsid w:val="00670763"/>
    <w:rsid w:val="00670AC8"/>
    <w:rsid w:val="0067163B"/>
    <w:rsid w:val="00671FBE"/>
    <w:rsid w:val="00673310"/>
    <w:rsid w:val="00673CB4"/>
    <w:rsid w:val="00674290"/>
    <w:rsid w:val="00676F3E"/>
    <w:rsid w:val="00680AEB"/>
    <w:rsid w:val="006814CB"/>
    <w:rsid w:val="00681D58"/>
    <w:rsid w:val="00681DD5"/>
    <w:rsid w:val="0068267F"/>
    <w:rsid w:val="0068294D"/>
    <w:rsid w:val="00682E82"/>
    <w:rsid w:val="0068423B"/>
    <w:rsid w:val="00684F21"/>
    <w:rsid w:val="0068589B"/>
    <w:rsid w:val="006861E8"/>
    <w:rsid w:val="006902AC"/>
    <w:rsid w:val="00690686"/>
    <w:rsid w:val="00690E87"/>
    <w:rsid w:val="0069130D"/>
    <w:rsid w:val="00691CD9"/>
    <w:rsid w:val="00691F18"/>
    <w:rsid w:val="00695293"/>
    <w:rsid w:val="0069621A"/>
    <w:rsid w:val="006A0194"/>
    <w:rsid w:val="006A0598"/>
    <w:rsid w:val="006A3320"/>
    <w:rsid w:val="006A4BDA"/>
    <w:rsid w:val="006A4BFE"/>
    <w:rsid w:val="006A73E0"/>
    <w:rsid w:val="006B343D"/>
    <w:rsid w:val="006B3FC6"/>
    <w:rsid w:val="006B4BDF"/>
    <w:rsid w:val="006B4F55"/>
    <w:rsid w:val="006B6E95"/>
    <w:rsid w:val="006B73A4"/>
    <w:rsid w:val="006C1088"/>
    <w:rsid w:val="006C1B2F"/>
    <w:rsid w:val="006C2408"/>
    <w:rsid w:val="006C2BED"/>
    <w:rsid w:val="006C534C"/>
    <w:rsid w:val="006C67CD"/>
    <w:rsid w:val="006C6972"/>
    <w:rsid w:val="006D032A"/>
    <w:rsid w:val="006D032C"/>
    <w:rsid w:val="006D066E"/>
    <w:rsid w:val="006D3760"/>
    <w:rsid w:val="006D381D"/>
    <w:rsid w:val="006D50A4"/>
    <w:rsid w:val="006D5A2E"/>
    <w:rsid w:val="006E0174"/>
    <w:rsid w:val="006E1428"/>
    <w:rsid w:val="006E1B4E"/>
    <w:rsid w:val="006E24B0"/>
    <w:rsid w:val="006E3FD1"/>
    <w:rsid w:val="006E51E4"/>
    <w:rsid w:val="006E5548"/>
    <w:rsid w:val="006E5DCF"/>
    <w:rsid w:val="006E6146"/>
    <w:rsid w:val="006E6E34"/>
    <w:rsid w:val="006E770F"/>
    <w:rsid w:val="006E7D83"/>
    <w:rsid w:val="006F164A"/>
    <w:rsid w:val="006F175D"/>
    <w:rsid w:val="006F2E1A"/>
    <w:rsid w:val="006F3C06"/>
    <w:rsid w:val="006F3CF3"/>
    <w:rsid w:val="006F42BC"/>
    <w:rsid w:val="006F461E"/>
    <w:rsid w:val="006F4B91"/>
    <w:rsid w:val="006F5EC9"/>
    <w:rsid w:val="006F78C4"/>
    <w:rsid w:val="00701CC3"/>
    <w:rsid w:val="00702966"/>
    <w:rsid w:val="00705B3B"/>
    <w:rsid w:val="007077F4"/>
    <w:rsid w:val="00710085"/>
    <w:rsid w:val="00710C8A"/>
    <w:rsid w:val="007116FC"/>
    <w:rsid w:val="00713B70"/>
    <w:rsid w:val="00714616"/>
    <w:rsid w:val="007152E9"/>
    <w:rsid w:val="00715540"/>
    <w:rsid w:val="00715970"/>
    <w:rsid w:val="00715A3A"/>
    <w:rsid w:val="00715F86"/>
    <w:rsid w:val="00717698"/>
    <w:rsid w:val="00720E5F"/>
    <w:rsid w:val="007228F2"/>
    <w:rsid w:val="00723437"/>
    <w:rsid w:val="0072434D"/>
    <w:rsid w:val="00724B91"/>
    <w:rsid w:val="00725205"/>
    <w:rsid w:val="00725BE0"/>
    <w:rsid w:val="00725F16"/>
    <w:rsid w:val="0072600E"/>
    <w:rsid w:val="00727517"/>
    <w:rsid w:val="00727BE7"/>
    <w:rsid w:val="007302DB"/>
    <w:rsid w:val="00730326"/>
    <w:rsid w:val="00730594"/>
    <w:rsid w:val="007307BB"/>
    <w:rsid w:val="00731879"/>
    <w:rsid w:val="007339F5"/>
    <w:rsid w:val="00734BF0"/>
    <w:rsid w:val="007357CE"/>
    <w:rsid w:val="0073784E"/>
    <w:rsid w:val="00740CDB"/>
    <w:rsid w:val="0074188B"/>
    <w:rsid w:val="00743F57"/>
    <w:rsid w:val="00744405"/>
    <w:rsid w:val="00746332"/>
    <w:rsid w:val="00752536"/>
    <w:rsid w:val="007529EA"/>
    <w:rsid w:val="007549B0"/>
    <w:rsid w:val="00754A5C"/>
    <w:rsid w:val="00755BC1"/>
    <w:rsid w:val="0075630C"/>
    <w:rsid w:val="00757DAF"/>
    <w:rsid w:val="00760E1D"/>
    <w:rsid w:val="00761126"/>
    <w:rsid w:val="00761F60"/>
    <w:rsid w:val="00762A26"/>
    <w:rsid w:val="00762E64"/>
    <w:rsid w:val="007702EB"/>
    <w:rsid w:val="007708F6"/>
    <w:rsid w:val="00771B24"/>
    <w:rsid w:val="00771D80"/>
    <w:rsid w:val="00771E13"/>
    <w:rsid w:val="00772FD4"/>
    <w:rsid w:val="00773306"/>
    <w:rsid w:val="00775521"/>
    <w:rsid w:val="00775EB0"/>
    <w:rsid w:val="00776F1B"/>
    <w:rsid w:val="007774BD"/>
    <w:rsid w:val="00777821"/>
    <w:rsid w:val="00780C32"/>
    <w:rsid w:val="0078164E"/>
    <w:rsid w:val="007836EC"/>
    <w:rsid w:val="0078537D"/>
    <w:rsid w:val="00786665"/>
    <w:rsid w:val="00787144"/>
    <w:rsid w:val="0079310A"/>
    <w:rsid w:val="007937EA"/>
    <w:rsid w:val="00795CB2"/>
    <w:rsid w:val="00797058"/>
    <w:rsid w:val="007A22A3"/>
    <w:rsid w:val="007A23D0"/>
    <w:rsid w:val="007A2E96"/>
    <w:rsid w:val="007A505A"/>
    <w:rsid w:val="007A57F8"/>
    <w:rsid w:val="007B068E"/>
    <w:rsid w:val="007B1046"/>
    <w:rsid w:val="007B299B"/>
    <w:rsid w:val="007B4FE6"/>
    <w:rsid w:val="007B5019"/>
    <w:rsid w:val="007B5ADD"/>
    <w:rsid w:val="007B5D07"/>
    <w:rsid w:val="007B6728"/>
    <w:rsid w:val="007C0FBA"/>
    <w:rsid w:val="007C34DB"/>
    <w:rsid w:val="007C694E"/>
    <w:rsid w:val="007C7D8C"/>
    <w:rsid w:val="007D0360"/>
    <w:rsid w:val="007D0405"/>
    <w:rsid w:val="007D0755"/>
    <w:rsid w:val="007D19E3"/>
    <w:rsid w:val="007D1A63"/>
    <w:rsid w:val="007D58F0"/>
    <w:rsid w:val="007E0158"/>
    <w:rsid w:val="007E085B"/>
    <w:rsid w:val="007E1347"/>
    <w:rsid w:val="007E1EB8"/>
    <w:rsid w:val="007E286E"/>
    <w:rsid w:val="007E2D14"/>
    <w:rsid w:val="007E3298"/>
    <w:rsid w:val="007E3BC8"/>
    <w:rsid w:val="007E4E87"/>
    <w:rsid w:val="007E5F00"/>
    <w:rsid w:val="007E648C"/>
    <w:rsid w:val="007E69C3"/>
    <w:rsid w:val="007E6C94"/>
    <w:rsid w:val="007E6D6E"/>
    <w:rsid w:val="007E711A"/>
    <w:rsid w:val="007E7972"/>
    <w:rsid w:val="007F014C"/>
    <w:rsid w:val="007F0D35"/>
    <w:rsid w:val="007F13B0"/>
    <w:rsid w:val="007F14CE"/>
    <w:rsid w:val="007F1DE1"/>
    <w:rsid w:val="007F1E4C"/>
    <w:rsid w:val="007F3014"/>
    <w:rsid w:val="007F306C"/>
    <w:rsid w:val="007F4C8E"/>
    <w:rsid w:val="007F77D7"/>
    <w:rsid w:val="00800E57"/>
    <w:rsid w:val="00800E61"/>
    <w:rsid w:val="0080386E"/>
    <w:rsid w:val="0080562F"/>
    <w:rsid w:val="008064C7"/>
    <w:rsid w:val="008069C9"/>
    <w:rsid w:val="00807ECA"/>
    <w:rsid w:val="00811425"/>
    <w:rsid w:val="008116FA"/>
    <w:rsid w:val="00813DF3"/>
    <w:rsid w:val="008156C7"/>
    <w:rsid w:val="00815DFB"/>
    <w:rsid w:val="008168D0"/>
    <w:rsid w:val="00816AD9"/>
    <w:rsid w:val="0081705F"/>
    <w:rsid w:val="008201A8"/>
    <w:rsid w:val="0082116B"/>
    <w:rsid w:val="008217A3"/>
    <w:rsid w:val="00822AC3"/>
    <w:rsid w:val="00831B26"/>
    <w:rsid w:val="00832233"/>
    <w:rsid w:val="008330C2"/>
    <w:rsid w:val="008333E4"/>
    <w:rsid w:val="00834898"/>
    <w:rsid w:val="008360C9"/>
    <w:rsid w:val="00836817"/>
    <w:rsid w:val="00836E8C"/>
    <w:rsid w:val="00840435"/>
    <w:rsid w:val="008431C3"/>
    <w:rsid w:val="00843A2E"/>
    <w:rsid w:val="0084483C"/>
    <w:rsid w:val="00845011"/>
    <w:rsid w:val="00845C2A"/>
    <w:rsid w:val="00845F0C"/>
    <w:rsid w:val="0084721A"/>
    <w:rsid w:val="00853FEA"/>
    <w:rsid w:val="00854086"/>
    <w:rsid w:val="00854380"/>
    <w:rsid w:val="008544E4"/>
    <w:rsid w:val="008566F8"/>
    <w:rsid w:val="008578F1"/>
    <w:rsid w:val="008606B8"/>
    <w:rsid w:val="0086133D"/>
    <w:rsid w:val="00861FA2"/>
    <w:rsid w:val="00862091"/>
    <w:rsid w:val="0086314B"/>
    <w:rsid w:val="0086376D"/>
    <w:rsid w:val="008644A4"/>
    <w:rsid w:val="008674D2"/>
    <w:rsid w:val="00870D37"/>
    <w:rsid w:val="00870EED"/>
    <w:rsid w:val="008712A1"/>
    <w:rsid w:val="0087171C"/>
    <w:rsid w:val="008723E3"/>
    <w:rsid w:val="00872B1C"/>
    <w:rsid w:val="0087324A"/>
    <w:rsid w:val="008743F4"/>
    <w:rsid w:val="008744B9"/>
    <w:rsid w:val="00875536"/>
    <w:rsid w:val="00875674"/>
    <w:rsid w:val="00875EBE"/>
    <w:rsid w:val="0087746B"/>
    <w:rsid w:val="00877E15"/>
    <w:rsid w:val="00880E2F"/>
    <w:rsid w:val="00881BE9"/>
    <w:rsid w:val="008859FF"/>
    <w:rsid w:val="00892325"/>
    <w:rsid w:val="00892A59"/>
    <w:rsid w:val="0089379C"/>
    <w:rsid w:val="00893A08"/>
    <w:rsid w:val="00894543"/>
    <w:rsid w:val="00894C79"/>
    <w:rsid w:val="0089570E"/>
    <w:rsid w:val="00895F7F"/>
    <w:rsid w:val="008964B4"/>
    <w:rsid w:val="008A09AD"/>
    <w:rsid w:val="008A38FA"/>
    <w:rsid w:val="008A44CA"/>
    <w:rsid w:val="008A5A1D"/>
    <w:rsid w:val="008B123A"/>
    <w:rsid w:val="008B225A"/>
    <w:rsid w:val="008B2570"/>
    <w:rsid w:val="008B449F"/>
    <w:rsid w:val="008B53A1"/>
    <w:rsid w:val="008B571F"/>
    <w:rsid w:val="008B61B6"/>
    <w:rsid w:val="008B6A7E"/>
    <w:rsid w:val="008C04B2"/>
    <w:rsid w:val="008C17CC"/>
    <w:rsid w:val="008C3D4E"/>
    <w:rsid w:val="008C52CC"/>
    <w:rsid w:val="008C6918"/>
    <w:rsid w:val="008C71BB"/>
    <w:rsid w:val="008D0574"/>
    <w:rsid w:val="008D0A11"/>
    <w:rsid w:val="008D12E7"/>
    <w:rsid w:val="008D263B"/>
    <w:rsid w:val="008D44DE"/>
    <w:rsid w:val="008E0410"/>
    <w:rsid w:val="008E077A"/>
    <w:rsid w:val="008E09AF"/>
    <w:rsid w:val="008E0D09"/>
    <w:rsid w:val="008E3F2A"/>
    <w:rsid w:val="008E6356"/>
    <w:rsid w:val="008E742F"/>
    <w:rsid w:val="008E794F"/>
    <w:rsid w:val="008E7C10"/>
    <w:rsid w:val="008F1734"/>
    <w:rsid w:val="008F239E"/>
    <w:rsid w:val="008F2930"/>
    <w:rsid w:val="008F2986"/>
    <w:rsid w:val="008F2E52"/>
    <w:rsid w:val="008F42BC"/>
    <w:rsid w:val="008F5058"/>
    <w:rsid w:val="008F5194"/>
    <w:rsid w:val="008F5D19"/>
    <w:rsid w:val="008F7512"/>
    <w:rsid w:val="008F7905"/>
    <w:rsid w:val="00900538"/>
    <w:rsid w:val="009023B0"/>
    <w:rsid w:val="009025EF"/>
    <w:rsid w:val="009028E2"/>
    <w:rsid w:val="00902B3C"/>
    <w:rsid w:val="00905F00"/>
    <w:rsid w:val="009072C0"/>
    <w:rsid w:val="009078DB"/>
    <w:rsid w:val="0091279F"/>
    <w:rsid w:val="00917ECC"/>
    <w:rsid w:val="009204B4"/>
    <w:rsid w:val="00921283"/>
    <w:rsid w:val="00921756"/>
    <w:rsid w:val="009218A9"/>
    <w:rsid w:val="009223A9"/>
    <w:rsid w:val="00923D7F"/>
    <w:rsid w:val="00925753"/>
    <w:rsid w:val="00925A93"/>
    <w:rsid w:val="00927B19"/>
    <w:rsid w:val="009310A6"/>
    <w:rsid w:val="0093136A"/>
    <w:rsid w:val="00932213"/>
    <w:rsid w:val="00934895"/>
    <w:rsid w:val="00936190"/>
    <w:rsid w:val="00936CD5"/>
    <w:rsid w:val="009374C6"/>
    <w:rsid w:val="00940526"/>
    <w:rsid w:val="009406C7"/>
    <w:rsid w:val="00942062"/>
    <w:rsid w:val="00942C41"/>
    <w:rsid w:val="00942DF3"/>
    <w:rsid w:val="00942F81"/>
    <w:rsid w:val="00943C59"/>
    <w:rsid w:val="009441FD"/>
    <w:rsid w:val="0094531D"/>
    <w:rsid w:val="009479E6"/>
    <w:rsid w:val="00950987"/>
    <w:rsid w:val="00950AAA"/>
    <w:rsid w:val="0095142C"/>
    <w:rsid w:val="00951D37"/>
    <w:rsid w:val="009525F6"/>
    <w:rsid w:val="00952669"/>
    <w:rsid w:val="00952C44"/>
    <w:rsid w:val="009543B3"/>
    <w:rsid w:val="00954FDE"/>
    <w:rsid w:val="009561C8"/>
    <w:rsid w:val="0095681D"/>
    <w:rsid w:val="009572E7"/>
    <w:rsid w:val="00957A1D"/>
    <w:rsid w:val="00960614"/>
    <w:rsid w:val="00961263"/>
    <w:rsid w:val="0096330D"/>
    <w:rsid w:val="009636FF"/>
    <w:rsid w:val="0096445C"/>
    <w:rsid w:val="00965E41"/>
    <w:rsid w:val="00967F86"/>
    <w:rsid w:val="0097036A"/>
    <w:rsid w:val="00971456"/>
    <w:rsid w:val="00972FEA"/>
    <w:rsid w:val="00973BB9"/>
    <w:rsid w:val="00973D95"/>
    <w:rsid w:val="009756F5"/>
    <w:rsid w:val="0097709F"/>
    <w:rsid w:val="00977D13"/>
    <w:rsid w:val="009817EA"/>
    <w:rsid w:val="00981EBE"/>
    <w:rsid w:val="00982CA4"/>
    <w:rsid w:val="00983741"/>
    <w:rsid w:val="00983754"/>
    <w:rsid w:val="00985072"/>
    <w:rsid w:val="009856CC"/>
    <w:rsid w:val="0098720A"/>
    <w:rsid w:val="0099048A"/>
    <w:rsid w:val="00996E5A"/>
    <w:rsid w:val="00997E0F"/>
    <w:rsid w:val="009A1261"/>
    <w:rsid w:val="009A16FF"/>
    <w:rsid w:val="009A1947"/>
    <w:rsid w:val="009A1EC2"/>
    <w:rsid w:val="009A2D4D"/>
    <w:rsid w:val="009A45BD"/>
    <w:rsid w:val="009A5174"/>
    <w:rsid w:val="009A583F"/>
    <w:rsid w:val="009A7ABC"/>
    <w:rsid w:val="009A7FF3"/>
    <w:rsid w:val="009B04DA"/>
    <w:rsid w:val="009B0E3B"/>
    <w:rsid w:val="009B1174"/>
    <w:rsid w:val="009B1687"/>
    <w:rsid w:val="009B1D21"/>
    <w:rsid w:val="009B23C1"/>
    <w:rsid w:val="009B29A4"/>
    <w:rsid w:val="009B2B92"/>
    <w:rsid w:val="009B3DF3"/>
    <w:rsid w:val="009B4290"/>
    <w:rsid w:val="009B537A"/>
    <w:rsid w:val="009B6C2B"/>
    <w:rsid w:val="009B763E"/>
    <w:rsid w:val="009B7F6D"/>
    <w:rsid w:val="009C05BD"/>
    <w:rsid w:val="009C0C22"/>
    <w:rsid w:val="009C0CE8"/>
    <w:rsid w:val="009C108E"/>
    <w:rsid w:val="009C13F8"/>
    <w:rsid w:val="009C2127"/>
    <w:rsid w:val="009C406A"/>
    <w:rsid w:val="009C4C64"/>
    <w:rsid w:val="009C5743"/>
    <w:rsid w:val="009C5EA5"/>
    <w:rsid w:val="009C6483"/>
    <w:rsid w:val="009C7D4F"/>
    <w:rsid w:val="009D0BA3"/>
    <w:rsid w:val="009D3A0B"/>
    <w:rsid w:val="009D5A97"/>
    <w:rsid w:val="009D652E"/>
    <w:rsid w:val="009D6DBB"/>
    <w:rsid w:val="009E037B"/>
    <w:rsid w:val="009E0E55"/>
    <w:rsid w:val="009E427D"/>
    <w:rsid w:val="009E517B"/>
    <w:rsid w:val="009E5C00"/>
    <w:rsid w:val="009E7075"/>
    <w:rsid w:val="009F55A3"/>
    <w:rsid w:val="009F7989"/>
    <w:rsid w:val="009F7BBA"/>
    <w:rsid w:val="00A03B3F"/>
    <w:rsid w:val="00A04550"/>
    <w:rsid w:val="00A07AC1"/>
    <w:rsid w:val="00A11F26"/>
    <w:rsid w:val="00A123D1"/>
    <w:rsid w:val="00A1395C"/>
    <w:rsid w:val="00A14214"/>
    <w:rsid w:val="00A158E3"/>
    <w:rsid w:val="00A15D28"/>
    <w:rsid w:val="00A15EAF"/>
    <w:rsid w:val="00A166EF"/>
    <w:rsid w:val="00A17142"/>
    <w:rsid w:val="00A17C5F"/>
    <w:rsid w:val="00A20391"/>
    <w:rsid w:val="00A225D9"/>
    <w:rsid w:val="00A228F3"/>
    <w:rsid w:val="00A228F5"/>
    <w:rsid w:val="00A22DDE"/>
    <w:rsid w:val="00A27896"/>
    <w:rsid w:val="00A306B0"/>
    <w:rsid w:val="00A316DE"/>
    <w:rsid w:val="00A32547"/>
    <w:rsid w:val="00A325FF"/>
    <w:rsid w:val="00A34BA1"/>
    <w:rsid w:val="00A34FD9"/>
    <w:rsid w:val="00A3556F"/>
    <w:rsid w:val="00A36054"/>
    <w:rsid w:val="00A36507"/>
    <w:rsid w:val="00A36605"/>
    <w:rsid w:val="00A371F5"/>
    <w:rsid w:val="00A40D8D"/>
    <w:rsid w:val="00A42B10"/>
    <w:rsid w:val="00A44800"/>
    <w:rsid w:val="00A4523B"/>
    <w:rsid w:val="00A4687D"/>
    <w:rsid w:val="00A5306E"/>
    <w:rsid w:val="00A55518"/>
    <w:rsid w:val="00A5767E"/>
    <w:rsid w:val="00A60A0E"/>
    <w:rsid w:val="00A60E00"/>
    <w:rsid w:val="00A6174B"/>
    <w:rsid w:val="00A61852"/>
    <w:rsid w:val="00A61A1E"/>
    <w:rsid w:val="00A62D29"/>
    <w:rsid w:val="00A63223"/>
    <w:rsid w:val="00A6433C"/>
    <w:rsid w:val="00A6532F"/>
    <w:rsid w:val="00A66D7A"/>
    <w:rsid w:val="00A679BC"/>
    <w:rsid w:val="00A70510"/>
    <w:rsid w:val="00A70EA8"/>
    <w:rsid w:val="00A714F9"/>
    <w:rsid w:val="00A719D9"/>
    <w:rsid w:val="00A72418"/>
    <w:rsid w:val="00A74755"/>
    <w:rsid w:val="00A766E4"/>
    <w:rsid w:val="00A77734"/>
    <w:rsid w:val="00A8255B"/>
    <w:rsid w:val="00A829A5"/>
    <w:rsid w:val="00A82CBC"/>
    <w:rsid w:val="00A87057"/>
    <w:rsid w:val="00A87642"/>
    <w:rsid w:val="00A87EDF"/>
    <w:rsid w:val="00A90845"/>
    <w:rsid w:val="00A91A3F"/>
    <w:rsid w:val="00A92988"/>
    <w:rsid w:val="00A93401"/>
    <w:rsid w:val="00A93FF4"/>
    <w:rsid w:val="00AA0734"/>
    <w:rsid w:val="00AA17F5"/>
    <w:rsid w:val="00AA30AC"/>
    <w:rsid w:val="00AA3275"/>
    <w:rsid w:val="00AA3BB5"/>
    <w:rsid w:val="00AA3D03"/>
    <w:rsid w:val="00AA5BFE"/>
    <w:rsid w:val="00AB0294"/>
    <w:rsid w:val="00AB03EA"/>
    <w:rsid w:val="00AB1234"/>
    <w:rsid w:val="00AB12E3"/>
    <w:rsid w:val="00AB36A6"/>
    <w:rsid w:val="00AB392F"/>
    <w:rsid w:val="00AB60F2"/>
    <w:rsid w:val="00AB61BF"/>
    <w:rsid w:val="00AB64A5"/>
    <w:rsid w:val="00AC14B7"/>
    <w:rsid w:val="00AC26DA"/>
    <w:rsid w:val="00AC2A1E"/>
    <w:rsid w:val="00AC37DD"/>
    <w:rsid w:val="00AC3CD8"/>
    <w:rsid w:val="00AC4DB5"/>
    <w:rsid w:val="00AC5BBA"/>
    <w:rsid w:val="00AC5CC3"/>
    <w:rsid w:val="00AC63A3"/>
    <w:rsid w:val="00AC6E88"/>
    <w:rsid w:val="00AD3459"/>
    <w:rsid w:val="00AD3B5B"/>
    <w:rsid w:val="00AD46F2"/>
    <w:rsid w:val="00AD5071"/>
    <w:rsid w:val="00AD62C9"/>
    <w:rsid w:val="00AD6E50"/>
    <w:rsid w:val="00AD76A7"/>
    <w:rsid w:val="00AE040A"/>
    <w:rsid w:val="00AE0B9F"/>
    <w:rsid w:val="00AE0E85"/>
    <w:rsid w:val="00AE0FCB"/>
    <w:rsid w:val="00AE32C4"/>
    <w:rsid w:val="00AE37D9"/>
    <w:rsid w:val="00AE4627"/>
    <w:rsid w:val="00AE4C68"/>
    <w:rsid w:val="00AE5050"/>
    <w:rsid w:val="00AE5F0D"/>
    <w:rsid w:val="00AE6785"/>
    <w:rsid w:val="00AF3554"/>
    <w:rsid w:val="00AF5B03"/>
    <w:rsid w:val="00AF7041"/>
    <w:rsid w:val="00AF731F"/>
    <w:rsid w:val="00B03D7D"/>
    <w:rsid w:val="00B0460C"/>
    <w:rsid w:val="00B070D2"/>
    <w:rsid w:val="00B07CB4"/>
    <w:rsid w:val="00B100B3"/>
    <w:rsid w:val="00B10E93"/>
    <w:rsid w:val="00B11766"/>
    <w:rsid w:val="00B11A0A"/>
    <w:rsid w:val="00B122B4"/>
    <w:rsid w:val="00B12A71"/>
    <w:rsid w:val="00B12BB1"/>
    <w:rsid w:val="00B1375B"/>
    <w:rsid w:val="00B138B4"/>
    <w:rsid w:val="00B14343"/>
    <w:rsid w:val="00B14AE8"/>
    <w:rsid w:val="00B15FD7"/>
    <w:rsid w:val="00B16A82"/>
    <w:rsid w:val="00B17703"/>
    <w:rsid w:val="00B201AE"/>
    <w:rsid w:val="00B20C05"/>
    <w:rsid w:val="00B21142"/>
    <w:rsid w:val="00B22ABD"/>
    <w:rsid w:val="00B23506"/>
    <w:rsid w:val="00B23FBD"/>
    <w:rsid w:val="00B241A5"/>
    <w:rsid w:val="00B241C8"/>
    <w:rsid w:val="00B26091"/>
    <w:rsid w:val="00B26395"/>
    <w:rsid w:val="00B272C3"/>
    <w:rsid w:val="00B3106E"/>
    <w:rsid w:val="00B311BF"/>
    <w:rsid w:val="00B32415"/>
    <w:rsid w:val="00B32BFD"/>
    <w:rsid w:val="00B33A1F"/>
    <w:rsid w:val="00B33E64"/>
    <w:rsid w:val="00B364D1"/>
    <w:rsid w:val="00B3783F"/>
    <w:rsid w:val="00B42DA6"/>
    <w:rsid w:val="00B436BA"/>
    <w:rsid w:val="00B444ED"/>
    <w:rsid w:val="00B44AC6"/>
    <w:rsid w:val="00B45D55"/>
    <w:rsid w:val="00B46D45"/>
    <w:rsid w:val="00B502D9"/>
    <w:rsid w:val="00B50962"/>
    <w:rsid w:val="00B51002"/>
    <w:rsid w:val="00B51C7A"/>
    <w:rsid w:val="00B52AD0"/>
    <w:rsid w:val="00B54B34"/>
    <w:rsid w:val="00B5610D"/>
    <w:rsid w:val="00B56824"/>
    <w:rsid w:val="00B570E2"/>
    <w:rsid w:val="00B57800"/>
    <w:rsid w:val="00B60BE6"/>
    <w:rsid w:val="00B620C1"/>
    <w:rsid w:val="00B6212A"/>
    <w:rsid w:val="00B635E9"/>
    <w:rsid w:val="00B639C4"/>
    <w:rsid w:val="00B63D9E"/>
    <w:rsid w:val="00B6477D"/>
    <w:rsid w:val="00B64810"/>
    <w:rsid w:val="00B64E7E"/>
    <w:rsid w:val="00B661B4"/>
    <w:rsid w:val="00B677A0"/>
    <w:rsid w:val="00B70C98"/>
    <w:rsid w:val="00B73690"/>
    <w:rsid w:val="00B73856"/>
    <w:rsid w:val="00B741BC"/>
    <w:rsid w:val="00B76AE3"/>
    <w:rsid w:val="00B800C8"/>
    <w:rsid w:val="00B80108"/>
    <w:rsid w:val="00B807F1"/>
    <w:rsid w:val="00B80BB9"/>
    <w:rsid w:val="00B830D1"/>
    <w:rsid w:val="00B83156"/>
    <w:rsid w:val="00B8549A"/>
    <w:rsid w:val="00B854E9"/>
    <w:rsid w:val="00B8674A"/>
    <w:rsid w:val="00B90281"/>
    <w:rsid w:val="00B936DA"/>
    <w:rsid w:val="00B94E35"/>
    <w:rsid w:val="00B94EA6"/>
    <w:rsid w:val="00B95946"/>
    <w:rsid w:val="00B966D7"/>
    <w:rsid w:val="00BA2EE4"/>
    <w:rsid w:val="00BA5C28"/>
    <w:rsid w:val="00BA6692"/>
    <w:rsid w:val="00BA72C1"/>
    <w:rsid w:val="00BB01A6"/>
    <w:rsid w:val="00BB03D2"/>
    <w:rsid w:val="00BB0914"/>
    <w:rsid w:val="00BB2543"/>
    <w:rsid w:val="00BB3ED1"/>
    <w:rsid w:val="00BB63B1"/>
    <w:rsid w:val="00BB6504"/>
    <w:rsid w:val="00BB7072"/>
    <w:rsid w:val="00BC0F02"/>
    <w:rsid w:val="00BC15F2"/>
    <w:rsid w:val="00BC3F82"/>
    <w:rsid w:val="00BC67DD"/>
    <w:rsid w:val="00BC7882"/>
    <w:rsid w:val="00BD2A06"/>
    <w:rsid w:val="00BD58BE"/>
    <w:rsid w:val="00BD6B95"/>
    <w:rsid w:val="00BD768B"/>
    <w:rsid w:val="00BD7E95"/>
    <w:rsid w:val="00BE05BC"/>
    <w:rsid w:val="00BE2244"/>
    <w:rsid w:val="00BE3D26"/>
    <w:rsid w:val="00BE446D"/>
    <w:rsid w:val="00BE57A8"/>
    <w:rsid w:val="00BE5ACE"/>
    <w:rsid w:val="00BE70CC"/>
    <w:rsid w:val="00BF1A31"/>
    <w:rsid w:val="00BF3A67"/>
    <w:rsid w:val="00BF3D21"/>
    <w:rsid w:val="00BF6100"/>
    <w:rsid w:val="00C0138E"/>
    <w:rsid w:val="00C01DAA"/>
    <w:rsid w:val="00C02C91"/>
    <w:rsid w:val="00C04DF6"/>
    <w:rsid w:val="00C050A3"/>
    <w:rsid w:val="00C06A6D"/>
    <w:rsid w:val="00C10480"/>
    <w:rsid w:val="00C10B98"/>
    <w:rsid w:val="00C1145C"/>
    <w:rsid w:val="00C11667"/>
    <w:rsid w:val="00C11F50"/>
    <w:rsid w:val="00C2040C"/>
    <w:rsid w:val="00C2148D"/>
    <w:rsid w:val="00C22911"/>
    <w:rsid w:val="00C22F02"/>
    <w:rsid w:val="00C23EAB"/>
    <w:rsid w:val="00C2702A"/>
    <w:rsid w:val="00C27845"/>
    <w:rsid w:val="00C27B9A"/>
    <w:rsid w:val="00C31474"/>
    <w:rsid w:val="00C34101"/>
    <w:rsid w:val="00C4123C"/>
    <w:rsid w:val="00C41593"/>
    <w:rsid w:val="00C4552C"/>
    <w:rsid w:val="00C45A39"/>
    <w:rsid w:val="00C45E9C"/>
    <w:rsid w:val="00C45EBE"/>
    <w:rsid w:val="00C45FEB"/>
    <w:rsid w:val="00C46E7D"/>
    <w:rsid w:val="00C4765A"/>
    <w:rsid w:val="00C508F1"/>
    <w:rsid w:val="00C50A93"/>
    <w:rsid w:val="00C52008"/>
    <w:rsid w:val="00C52FEC"/>
    <w:rsid w:val="00C538D1"/>
    <w:rsid w:val="00C53F5B"/>
    <w:rsid w:val="00C54058"/>
    <w:rsid w:val="00C5538A"/>
    <w:rsid w:val="00C60515"/>
    <w:rsid w:val="00C608CD"/>
    <w:rsid w:val="00C6108B"/>
    <w:rsid w:val="00C61486"/>
    <w:rsid w:val="00C627C0"/>
    <w:rsid w:val="00C63173"/>
    <w:rsid w:val="00C64FB0"/>
    <w:rsid w:val="00C65B49"/>
    <w:rsid w:val="00C65F55"/>
    <w:rsid w:val="00C731EB"/>
    <w:rsid w:val="00C73CEC"/>
    <w:rsid w:val="00C740D3"/>
    <w:rsid w:val="00C75018"/>
    <w:rsid w:val="00C760CB"/>
    <w:rsid w:val="00C77A2E"/>
    <w:rsid w:val="00C8005C"/>
    <w:rsid w:val="00C80DBC"/>
    <w:rsid w:val="00C8336B"/>
    <w:rsid w:val="00C84BCD"/>
    <w:rsid w:val="00C865C4"/>
    <w:rsid w:val="00C866F3"/>
    <w:rsid w:val="00C86F48"/>
    <w:rsid w:val="00C90A4C"/>
    <w:rsid w:val="00C9146C"/>
    <w:rsid w:val="00C9162A"/>
    <w:rsid w:val="00C919DD"/>
    <w:rsid w:val="00C91DDE"/>
    <w:rsid w:val="00C92A19"/>
    <w:rsid w:val="00C93187"/>
    <w:rsid w:val="00C94802"/>
    <w:rsid w:val="00C9785C"/>
    <w:rsid w:val="00C97EB6"/>
    <w:rsid w:val="00CA0F3D"/>
    <w:rsid w:val="00CA319F"/>
    <w:rsid w:val="00CA46C8"/>
    <w:rsid w:val="00CA46CE"/>
    <w:rsid w:val="00CA5A67"/>
    <w:rsid w:val="00CA5D22"/>
    <w:rsid w:val="00CA6B7D"/>
    <w:rsid w:val="00CA6E2D"/>
    <w:rsid w:val="00CA76DF"/>
    <w:rsid w:val="00CB04BE"/>
    <w:rsid w:val="00CB0E85"/>
    <w:rsid w:val="00CB401D"/>
    <w:rsid w:val="00CB4681"/>
    <w:rsid w:val="00CB590C"/>
    <w:rsid w:val="00CB7990"/>
    <w:rsid w:val="00CC02F7"/>
    <w:rsid w:val="00CC0517"/>
    <w:rsid w:val="00CC1785"/>
    <w:rsid w:val="00CC3936"/>
    <w:rsid w:val="00CC485C"/>
    <w:rsid w:val="00CC77C7"/>
    <w:rsid w:val="00CD325E"/>
    <w:rsid w:val="00CD621F"/>
    <w:rsid w:val="00CD7B9B"/>
    <w:rsid w:val="00CD7BA6"/>
    <w:rsid w:val="00CE0E5F"/>
    <w:rsid w:val="00CE297D"/>
    <w:rsid w:val="00CE2CC9"/>
    <w:rsid w:val="00CE2F1B"/>
    <w:rsid w:val="00CE3A79"/>
    <w:rsid w:val="00CE675D"/>
    <w:rsid w:val="00CE6A53"/>
    <w:rsid w:val="00CE7CEA"/>
    <w:rsid w:val="00CF01C5"/>
    <w:rsid w:val="00CF1138"/>
    <w:rsid w:val="00CF1CA7"/>
    <w:rsid w:val="00CF401B"/>
    <w:rsid w:val="00CF726C"/>
    <w:rsid w:val="00CF7321"/>
    <w:rsid w:val="00CF7AAB"/>
    <w:rsid w:val="00CF7BF3"/>
    <w:rsid w:val="00D00327"/>
    <w:rsid w:val="00D00608"/>
    <w:rsid w:val="00D00955"/>
    <w:rsid w:val="00D00CF1"/>
    <w:rsid w:val="00D03C08"/>
    <w:rsid w:val="00D03D5C"/>
    <w:rsid w:val="00D04255"/>
    <w:rsid w:val="00D04647"/>
    <w:rsid w:val="00D0545D"/>
    <w:rsid w:val="00D060D0"/>
    <w:rsid w:val="00D07260"/>
    <w:rsid w:val="00D1282F"/>
    <w:rsid w:val="00D13EAB"/>
    <w:rsid w:val="00D15054"/>
    <w:rsid w:val="00D16CB6"/>
    <w:rsid w:val="00D17060"/>
    <w:rsid w:val="00D202E8"/>
    <w:rsid w:val="00D2393B"/>
    <w:rsid w:val="00D23C6C"/>
    <w:rsid w:val="00D246BD"/>
    <w:rsid w:val="00D25641"/>
    <w:rsid w:val="00D25907"/>
    <w:rsid w:val="00D27A21"/>
    <w:rsid w:val="00D3086E"/>
    <w:rsid w:val="00D30F85"/>
    <w:rsid w:val="00D321F0"/>
    <w:rsid w:val="00D348F3"/>
    <w:rsid w:val="00D34B7D"/>
    <w:rsid w:val="00D3507D"/>
    <w:rsid w:val="00D358F4"/>
    <w:rsid w:val="00D40000"/>
    <w:rsid w:val="00D40564"/>
    <w:rsid w:val="00D40576"/>
    <w:rsid w:val="00D40940"/>
    <w:rsid w:val="00D40B77"/>
    <w:rsid w:val="00D40EE0"/>
    <w:rsid w:val="00D41B0F"/>
    <w:rsid w:val="00D44A43"/>
    <w:rsid w:val="00D456CF"/>
    <w:rsid w:val="00D45A18"/>
    <w:rsid w:val="00D46D51"/>
    <w:rsid w:val="00D5408E"/>
    <w:rsid w:val="00D5542A"/>
    <w:rsid w:val="00D57526"/>
    <w:rsid w:val="00D60E4D"/>
    <w:rsid w:val="00D61073"/>
    <w:rsid w:val="00D614B3"/>
    <w:rsid w:val="00D61658"/>
    <w:rsid w:val="00D6190E"/>
    <w:rsid w:val="00D6201A"/>
    <w:rsid w:val="00D6314D"/>
    <w:rsid w:val="00D63958"/>
    <w:rsid w:val="00D63E74"/>
    <w:rsid w:val="00D63FAD"/>
    <w:rsid w:val="00D655A3"/>
    <w:rsid w:val="00D65BFE"/>
    <w:rsid w:val="00D66303"/>
    <w:rsid w:val="00D6752F"/>
    <w:rsid w:val="00D71711"/>
    <w:rsid w:val="00D72513"/>
    <w:rsid w:val="00D74CAA"/>
    <w:rsid w:val="00D7571F"/>
    <w:rsid w:val="00D7668F"/>
    <w:rsid w:val="00D769D7"/>
    <w:rsid w:val="00D771BC"/>
    <w:rsid w:val="00D81917"/>
    <w:rsid w:val="00D81B6D"/>
    <w:rsid w:val="00D83F28"/>
    <w:rsid w:val="00D856C4"/>
    <w:rsid w:val="00D86E35"/>
    <w:rsid w:val="00D90C46"/>
    <w:rsid w:val="00D91243"/>
    <w:rsid w:val="00D95379"/>
    <w:rsid w:val="00D955D8"/>
    <w:rsid w:val="00DA3B1F"/>
    <w:rsid w:val="00DA7127"/>
    <w:rsid w:val="00DA7F45"/>
    <w:rsid w:val="00DB0375"/>
    <w:rsid w:val="00DB15B0"/>
    <w:rsid w:val="00DB518B"/>
    <w:rsid w:val="00DB58F0"/>
    <w:rsid w:val="00DB790F"/>
    <w:rsid w:val="00DB7D9A"/>
    <w:rsid w:val="00DC0123"/>
    <w:rsid w:val="00DC396D"/>
    <w:rsid w:val="00DC44DE"/>
    <w:rsid w:val="00DC473B"/>
    <w:rsid w:val="00DC47CC"/>
    <w:rsid w:val="00DC6162"/>
    <w:rsid w:val="00DC6A73"/>
    <w:rsid w:val="00DC77E5"/>
    <w:rsid w:val="00DC7992"/>
    <w:rsid w:val="00DC7BD8"/>
    <w:rsid w:val="00DC7C4E"/>
    <w:rsid w:val="00DD00A4"/>
    <w:rsid w:val="00DD087E"/>
    <w:rsid w:val="00DD1703"/>
    <w:rsid w:val="00DD174E"/>
    <w:rsid w:val="00DD1916"/>
    <w:rsid w:val="00DD2660"/>
    <w:rsid w:val="00DD397F"/>
    <w:rsid w:val="00DD5234"/>
    <w:rsid w:val="00DE151B"/>
    <w:rsid w:val="00DE15CE"/>
    <w:rsid w:val="00DE221D"/>
    <w:rsid w:val="00DE296E"/>
    <w:rsid w:val="00DE2C0A"/>
    <w:rsid w:val="00DE31FF"/>
    <w:rsid w:val="00DE396F"/>
    <w:rsid w:val="00DE5014"/>
    <w:rsid w:val="00DE51DC"/>
    <w:rsid w:val="00DE5228"/>
    <w:rsid w:val="00DE6468"/>
    <w:rsid w:val="00DE74C9"/>
    <w:rsid w:val="00DF32F4"/>
    <w:rsid w:val="00DF3471"/>
    <w:rsid w:val="00DF4649"/>
    <w:rsid w:val="00DF467D"/>
    <w:rsid w:val="00DF4C1E"/>
    <w:rsid w:val="00DF51BA"/>
    <w:rsid w:val="00DF5664"/>
    <w:rsid w:val="00DF5B50"/>
    <w:rsid w:val="00DF6102"/>
    <w:rsid w:val="00DF651B"/>
    <w:rsid w:val="00DF6FE9"/>
    <w:rsid w:val="00E00C38"/>
    <w:rsid w:val="00E0158F"/>
    <w:rsid w:val="00E01993"/>
    <w:rsid w:val="00E01A20"/>
    <w:rsid w:val="00E0205D"/>
    <w:rsid w:val="00E02630"/>
    <w:rsid w:val="00E0315D"/>
    <w:rsid w:val="00E035B1"/>
    <w:rsid w:val="00E05FFB"/>
    <w:rsid w:val="00E06833"/>
    <w:rsid w:val="00E11172"/>
    <w:rsid w:val="00E1258E"/>
    <w:rsid w:val="00E139E2"/>
    <w:rsid w:val="00E13C0B"/>
    <w:rsid w:val="00E14864"/>
    <w:rsid w:val="00E1498C"/>
    <w:rsid w:val="00E14C00"/>
    <w:rsid w:val="00E1519D"/>
    <w:rsid w:val="00E159A6"/>
    <w:rsid w:val="00E15BF4"/>
    <w:rsid w:val="00E15E1C"/>
    <w:rsid w:val="00E16406"/>
    <w:rsid w:val="00E204BC"/>
    <w:rsid w:val="00E2260E"/>
    <w:rsid w:val="00E22B28"/>
    <w:rsid w:val="00E247AA"/>
    <w:rsid w:val="00E25244"/>
    <w:rsid w:val="00E25363"/>
    <w:rsid w:val="00E2557E"/>
    <w:rsid w:val="00E25CF1"/>
    <w:rsid w:val="00E27FF1"/>
    <w:rsid w:val="00E3032D"/>
    <w:rsid w:val="00E30406"/>
    <w:rsid w:val="00E30E8C"/>
    <w:rsid w:val="00E32188"/>
    <w:rsid w:val="00E32546"/>
    <w:rsid w:val="00E325FF"/>
    <w:rsid w:val="00E34576"/>
    <w:rsid w:val="00E34696"/>
    <w:rsid w:val="00E37364"/>
    <w:rsid w:val="00E375C2"/>
    <w:rsid w:val="00E42298"/>
    <w:rsid w:val="00E46BEE"/>
    <w:rsid w:val="00E4793F"/>
    <w:rsid w:val="00E47D07"/>
    <w:rsid w:val="00E50213"/>
    <w:rsid w:val="00E5061B"/>
    <w:rsid w:val="00E51353"/>
    <w:rsid w:val="00E52453"/>
    <w:rsid w:val="00E526DD"/>
    <w:rsid w:val="00E53A96"/>
    <w:rsid w:val="00E55139"/>
    <w:rsid w:val="00E55E6F"/>
    <w:rsid w:val="00E608D1"/>
    <w:rsid w:val="00E6185F"/>
    <w:rsid w:val="00E62779"/>
    <w:rsid w:val="00E63097"/>
    <w:rsid w:val="00E63FCB"/>
    <w:rsid w:val="00E65513"/>
    <w:rsid w:val="00E66C30"/>
    <w:rsid w:val="00E676BB"/>
    <w:rsid w:val="00E7047B"/>
    <w:rsid w:val="00E70DBC"/>
    <w:rsid w:val="00E735D3"/>
    <w:rsid w:val="00E73980"/>
    <w:rsid w:val="00E73F6E"/>
    <w:rsid w:val="00E74C63"/>
    <w:rsid w:val="00E75E43"/>
    <w:rsid w:val="00E76DFD"/>
    <w:rsid w:val="00E77369"/>
    <w:rsid w:val="00E81D03"/>
    <w:rsid w:val="00E863F0"/>
    <w:rsid w:val="00E86F75"/>
    <w:rsid w:val="00E86FED"/>
    <w:rsid w:val="00E877D3"/>
    <w:rsid w:val="00E92641"/>
    <w:rsid w:val="00E9275F"/>
    <w:rsid w:val="00E93DFA"/>
    <w:rsid w:val="00E954AF"/>
    <w:rsid w:val="00E9724F"/>
    <w:rsid w:val="00EA01C1"/>
    <w:rsid w:val="00EA083D"/>
    <w:rsid w:val="00EA31CF"/>
    <w:rsid w:val="00EA403E"/>
    <w:rsid w:val="00EA4166"/>
    <w:rsid w:val="00EA481D"/>
    <w:rsid w:val="00EA48DF"/>
    <w:rsid w:val="00EA71BD"/>
    <w:rsid w:val="00EB31EB"/>
    <w:rsid w:val="00EB322E"/>
    <w:rsid w:val="00EB3375"/>
    <w:rsid w:val="00EB36E0"/>
    <w:rsid w:val="00EB4A17"/>
    <w:rsid w:val="00EB6DE0"/>
    <w:rsid w:val="00EC12E0"/>
    <w:rsid w:val="00EC63C9"/>
    <w:rsid w:val="00EC7CE6"/>
    <w:rsid w:val="00ED00A7"/>
    <w:rsid w:val="00ED038F"/>
    <w:rsid w:val="00ED109F"/>
    <w:rsid w:val="00ED228C"/>
    <w:rsid w:val="00ED49FB"/>
    <w:rsid w:val="00ED4A05"/>
    <w:rsid w:val="00ED564B"/>
    <w:rsid w:val="00ED594D"/>
    <w:rsid w:val="00ED620F"/>
    <w:rsid w:val="00ED722D"/>
    <w:rsid w:val="00ED7A0F"/>
    <w:rsid w:val="00EE21C1"/>
    <w:rsid w:val="00EE3642"/>
    <w:rsid w:val="00EE3EC9"/>
    <w:rsid w:val="00EE4C50"/>
    <w:rsid w:val="00EE51D3"/>
    <w:rsid w:val="00EE590A"/>
    <w:rsid w:val="00EE7777"/>
    <w:rsid w:val="00EF0096"/>
    <w:rsid w:val="00EF0776"/>
    <w:rsid w:val="00EF0A88"/>
    <w:rsid w:val="00EF198C"/>
    <w:rsid w:val="00EF1EFF"/>
    <w:rsid w:val="00EF2FC0"/>
    <w:rsid w:val="00EF37F5"/>
    <w:rsid w:val="00EF407B"/>
    <w:rsid w:val="00EF49BA"/>
    <w:rsid w:val="00EF59DD"/>
    <w:rsid w:val="00EF71B1"/>
    <w:rsid w:val="00F0089C"/>
    <w:rsid w:val="00F0165B"/>
    <w:rsid w:val="00F0216E"/>
    <w:rsid w:val="00F03CFA"/>
    <w:rsid w:val="00F04825"/>
    <w:rsid w:val="00F11DF8"/>
    <w:rsid w:val="00F1421B"/>
    <w:rsid w:val="00F14679"/>
    <w:rsid w:val="00F15016"/>
    <w:rsid w:val="00F151E7"/>
    <w:rsid w:val="00F1682C"/>
    <w:rsid w:val="00F17387"/>
    <w:rsid w:val="00F221F9"/>
    <w:rsid w:val="00F22B4A"/>
    <w:rsid w:val="00F22F3A"/>
    <w:rsid w:val="00F235C4"/>
    <w:rsid w:val="00F238CB"/>
    <w:rsid w:val="00F24232"/>
    <w:rsid w:val="00F2431D"/>
    <w:rsid w:val="00F2500B"/>
    <w:rsid w:val="00F268C6"/>
    <w:rsid w:val="00F27A56"/>
    <w:rsid w:val="00F27F5F"/>
    <w:rsid w:val="00F30235"/>
    <w:rsid w:val="00F30558"/>
    <w:rsid w:val="00F3162B"/>
    <w:rsid w:val="00F31D1F"/>
    <w:rsid w:val="00F31DFA"/>
    <w:rsid w:val="00F3546B"/>
    <w:rsid w:val="00F36069"/>
    <w:rsid w:val="00F365FE"/>
    <w:rsid w:val="00F405FA"/>
    <w:rsid w:val="00F4152C"/>
    <w:rsid w:val="00F4320B"/>
    <w:rsid w:val="00F442F7"/>
    <w:rsid w:val="00F444E2"/>
    <w:rsid w:val="00F46BEC"/>
    <w:rsid w:val="00F4739A"/>
    <w:rsid w:val="00F475E6"/>
    <w:rsid w:val="00F509FF"/>
    <w:rsid w:val="00F50B77"/>
    <w:rsid w:val="00F5104B"/>
    <w:rsid w:val="00F510EF"/>
    <w:rsid w:val="00F51583"/>
    <w:rsid w:val="00F518D4"/>
    <w:rsid w:val="00F51F14"/>
    <w:rsid w:val="00F52A17"/>
    <w:rsid w:val="00F53948"/>
    <w:rsid w:val="00F54A32"/>
    <w:rsid w:val="00F55655"/>
    <w:rsid w:val="00F56231"/>
    <w:rsid w:val="00F56253"/>
    <w:rsid w:val="00F56E22"/>
    <w:rsid w:val="00F60265"/>
    <w:rsid w:val="00F64CF8"/>
    <w:rsid w:val="00F656FE"/>
    <w:rsid w:val="00F706CC"/>
    <w:rsid w:val="00F71A4C"/>
    <w:rsid w:val="00F71CE0"/>
    <w:rsid w:val="00F726C0"/>
    <w:rsid w:val="00F72D3D"/>
    <w:rsid w:val="00F73325"/>
    <w:rsid w:val="00F73A89"/>
    <w:rsid w:val="00F75CEF"/>
    <w:rsid w:val="00F7685B"/>
    <w:rsid w:val="00F76F50"/>
    <w:rsid w:val="00F771AF"/>
    <w:rsid w:val="00F80D51"/>
    <w:rsid w:val="00F82485"/>
    <w:rsid w:val="00F8314E"/>
    <w:rsid w:val="00F84BF3"/>
    <w:rsid w:val="00F85E0D"/>
    <w:rsid w:val="00F86A7E"/>
    <w:rsid w:val="00F877F4"/>
    <w:rsid w:val="00F903B5"/>
    <w:rsid w:val="00F914FB"/>
    <w:rsid w:val="00F9276F"/>
    <w:rsid w:val="00F92B34"/>
    <w:rsid w:val="00F93832"/>
    <w:rsid w:val="00F94C47"/>
    <w:rsid w:val="00F95735"/>
    <w:rsid w:val="00F9677E"/>
    <w:rsid w:val="00F96F5F"/>
    <w:rsid w:val="00FA01BB"/>
    <w:rsid w:val="00FA21B1"/>
    <w:rsid w:val="00FA22A6"/>
    <w:rsid w:val="00FA28FC"/>
    <w:rsid w:val="00FA384F"/>
    <w:rsid w:val="00FA42A2"/>
    <w:rsid w:val="00FA4995"/>
    <w:rsid w:val="00FA5D59"/>
    <w:rsid w:val="00FA7230"/>
    <w:rsid w:val="00FB065D"/>
    <w:rsid w:val="00FB0C87"/>
    <w:rsid w:val="00FB3DAD"/>
    <w:rsid w:val="00FB52E9"/>
    <w:rsid w:val="00FB5931"/>
    <w:rsid w:val="00FB5D98"/>
    <w:rsid w:val="00FB6536"/>
    <w:rsid w:val="00FB6F3C"/>
    <w:rsid w:val="00FC0B88"/>
    <w:rsid w:val="00FC0D54"/>
    <w:rsid w:val="00FC110C"/>
    <w:rsid w:val="00FC27FA"/>
    <w:rsid w:val="00FC7DDF"/>
    <w:rsid w:val="00FD02EA"/>
    <w:rsid w:val="00FD1B1B"/>
    <w:rsid w:val="00FD1CA1"/>
    <w:rsid w:val="00FD2EE9"/>
    <w:rsid w:val="00FD2F85"/>
    <w:rsid w:val="00FD5BCD"/>
    <w:rsid w:val="00FD750D"/>
    <w:rsid w:val="00FD7D0E"/>
    <w:rsid w:val="00FE2B65"/>
    <w:rsid w:val="00FE5238"/>
    <w:rsid w:val="00FE5D63"/>
    <w:rsid w:val="00FE5F8D"/>
    <w:rsid w:val="00FF020B"/>
    <w:rsid w:val="00FF1964"/>
    <w:rsid w:val="00FF1CD4"/>
    <w:rsid w:val="00FF1ED5"/>
    <w:rsid w:val="00FF2A03"/>
    <w:rsid w:val="00FF4709"/>
    <w:rsid w:val="00FF517C"/>
    <w:rsid w:val="00FF6182"/>
    <w:rsid w:val="00FF652B"/>
    <w:rsid w:val="00FF6791"/>
    <w:rsid w:val="00FF6ED7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2B323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6F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453D4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53D4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53D4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53D4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53D47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norm">
    <w:name w:val="norm"/>
    <w:basedOn w:val="a"/>
    <w:uiPriority w:val="99"/>
    <w:semiHidden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styleId="af">
    <w:name w:val="Title"/>
    <w:basedOn w:val="a"/>
    <w:link w:val="af0"/>
    <w:qFormat/>
    <w:rsid w:val="00494194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</w:rPr>
  </w:style>
  <w:style w:type="character" w:customStyle="1" w:styleId="af0">
    <w:name w:val="Название Знак"/>
    <w:basedOn w:val="a0"/>
    <w:link w:val="af"/>
    <w:rsid w:val="00494194"/>
    <w:rPr>
      <w:rFonts w:ascii="Arial" w:eastAsia="Times New Roman" w:hAnsi="Arial"/>
      <w:b/>
      <w:sz w:val="24"/>
      <w:szCs w:val="20"/>
    </w:rPr>
  </w:style>
  <w:style w:type="paragraph" w:styleId="af1">
    <w:name w:val="Revision"/>
    <w:hidden/>
    <w:uiPriority w:val="99"/>
    <w:semiHidden/>
    <w:rsid w:val="0060606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F76F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Plain Text"/>
    <w:basedOn w:val="a"/>
    <w:link w:val="af3"/>
    <w:uiPriority w:val="99"/>
    <w:unhideWhenUsed/>
    <w:rsid w:val="007836EC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customStyle="1" w:styleId="af3">
    <w:name w:val="Текст Знак"/>
    <w:basedOn w:val="a0"/>
    <w:link w:val="af2"/>
    <w:uiPriority w:val="99"/>
    <w:rsid w:val="007836EC"/>
    <w:rPr>
      <w:rFonts w:ascii="Calibri" w:eastAsiaTheme="minorHAnsi" w:hAnsi="Calibri" w:cs="Calibri"/>
      <w:lang w:eastAsia="en-US"/>
    </w:rPr>
  </w:style>
  <w:style w:type="character" w:customStyle="1" w:styleId="rphighlightallclass">
    <w:name w:val="rphighlightallclass"/>
    <w:basedOn w:val="a0"/>
    <w:rsid w:val="004D05EA"/>
  </w:style>
  <w:style w:type="table" w:styleId="af4">
    <w:name w:val="Table Grid"/>
    <w:basedOn w:val="a1"/>
    <w:uiPriority w:val="39"/>
    <w:rsid w:val="001268B3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aliases w:val="Table-Normal Знак,RSHB_Table-Normal Знак"/>
    <w:link w:val="a6"/>
    <w:uiPriority w:val="34"/>
    <w:rsid w:val="002A5F6C"/>
    <w:rPr>
      <w:rFonts w:ascii="Calibri" w:hAnsi="Calibri"/>
      <w:lang w:eastAsia="en-US"/>
    </w:rPr>
  </w:style>
  <w:style w:type="character" w:styleId="af5">
    <w:name w:val="Emphasis"/>
    <w:basedOn w:val="a0"/>
    <w:uiPriority w:val="20"/>
    <w:qFormat/>
    <w:rsid w:val="00F5565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6F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453D4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53D4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53D4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53D4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53D47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norm">
    <w:name w:val="norm"/>
    <w:basedOn w:val="a"/>
    <w:uiPriority w:val="99"/>
    <w:semiHidden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styleId="af">
    <w:name w:val="Title"/>
    <w:basedOn w:val="a"/>
    <w:link w:val="af0"/>
    <w:qFormat/>
    <w:rsid w:val="00494194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</w:rPr>
  </w:style>
  <w:style w:type="character" w:customStyle="1" w:styleId="af0">
    <w:name w:val="Название Знак"/>
    <w:basedOn w:val="a0"/>
    <w:link w:val="af"/>
    <w:rsid w:val="00494194"/>
    <w:rPr>
      <w:rFonts w:ascii="Arial" w:eastAsia="Times New Roman" w:hAnsi="Arial"/>
      <w:b/>
      <w:sz w:val="24"/>
      <w:szCs w:val="20"/>
    </w:rPr>
  </w:style>
  <w:style w:type="paragraph" w:styleId="af1">
    <w:name w:val="Revision"/>
    <w:hidden/>
    <w:uiPriority w:val="99"/>
    <w:semiHidden/>
    <w:rsid w:val="0060606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F76F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Plain Text"/>
    <w:basedOn w:val="a"/>
    <w:link w:val="af3"/>
    <w:uiPriority w:val="99"/>
    <w:unhideWhenUsed/>
    <w:rsid w:val="007836EC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customStyle="1" w:styleId="af3">
    <w:name w:val="Текст Знак"/>
    <w:basedOn w:val="a0"/>
    <w:link w:val="af2"/>
    <w:uiPriority w:val="99"/>
    <w:rsid w:val="007836EC"/>
    <w:rPr>
      <w:rFonts w:ascii="Calibri" w:eastAsiaTheme="minorHAnsi" w:hAnsi="Calibri" w:cs="Calibri"/>
      <w:lang w:eastAsia="en-US"/>
    </w:rPr>
  </w:style>
  <w:style w:type="character" w:customStyle="1" w:styleId="rphighlightallclass">
    <w:name w:val="rphighlightallclass"/>
    <w:basedOn w:val="a0"/>
    <w:rsid w:val="004D05EA"/>
  </w:style>
  <w:style w:type="table" w:styleId="af4">
    <w:name w:val="Table Grid"/>
    <w:basedOn w:val="a1"/>
    <w:uiPriority w:val="39"/>
    <w:rsid w:val="001268B3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aliases w:val="Table-Normal Знак,RSHB_Table-Normal Знак"/>
    <w:link w:val="a6"/>
    <w:uiPriority w:val="34"/>
    <w:rsid w:val="002A5F6C"/>
    <w:rPr>
      <w:rFonts w:ascii="Calibri" w:hAnsi="Calibri"/>
      <w:lang w:eastAsia="en-US"/>
    </w:rPr>
  </w:style>
  <w:style w:type="character" w:styleId="af5">
    <w:name w:val="Emphasis"/>
    <w:basedOn w:val="a0"/>
    <w:uiPriority w:val="20"/>
    <w:qFormat/>
    <w:rsid w:val="00F5565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  <w:divsChild>
            <w:div w:id="765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1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5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674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6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7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11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2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br.ru/lk_uio/fcsm/opisanie-formatov-elektronnykh-soobscheniy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3AEA1-DAB5-43A4-B8E2-A476ED5BD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3</Pages>
  <Words>685</Words>
  <Characters>4789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README</vt:lpstr>
    </vt:vector>
  </TitlesOfParts>
  <Company>Отдел РиС АС Банка России (Опорный объект)</Company>
  <LinksUpToDate>false</LinksUpToDate>
  <CharactersWithSpaces>5464</CharactersWithSpaces>
  <SharedDoc>false</SharedDoc>
  <HyperlinkBase>http://svt/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</dc:title>
  <dc:creator>Волков Валерий Николаевич</dc:creator>
  <cp:lastModifiedBy>Щуров</cp:lastModifiedBy>
  <cp:revision>57</cp:revision>
  <cp:lastPrinted>2021-11-11T13:03:00Z</cp:lastPrinted>
  <dcterms:created xsi:type="dcterms:W3CDTF">2026-06-08T14:23:00Z</dcterms:created>
  <dcterms:modified xsi:type="dcterms:W3CDTF">2026-07-21T07:03:00Z</dcterms:modified>
</cp:coreProperties>
</file>