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CC2CC0" w14:textId="42DEDF8B" w:rsidR="00BB2543" w:rsidRPr="00813DF3" w:rsidRDefault="009636FF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Модификация</w:t>
      </w:r>
      <w:r w:rsidR="00EA01C1" w:rsidRPr="00813DF3">
        <w:rPr>
          <w:rFonts w:ascii="Times New Roman" w:hAnsi="Times New Roman"/>
          <w:b/>
          <w:bCs/>
        </w:rPr>
        <w:t xml:space="preserve"> </w:t>
      </w:r>
      <w:r w:rsidR="00BB2543" w:rsidRPr="00813DF3">
        <w:rPr>
          <w:rFonts w:ascii="Times New Roman" w:hAnsi="Times New Roman"/>
          <w:b/>
          <w:bCs/>
        </w:rPr>
        <w:t xml:space="preserve">метаданных </w:t>
      </w:r>
      <w:r w:rsidR="00EA01C1" w:rsidRPr="00813DF3">
        <w:rPr>
          <w:rFonts w:ascii="Times New Roman" w:hAnsi="Times New Roman"/>
          <w:b/>
          <w:bCs/>
        </w:rPr>
        <w:t xml:space="preserve">расширения "Отчетность КО" ПП 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>Дельта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 xml:space="preserve"> </w:t>
      </w:r>
    </w:p>
    <w:p w14:paraId="31DD7155" w14:textId="4F909BA2" w:rsidR="00EA01C1" w:rsidRPr="00813DF3" w:rsidRDefault="00EA01C1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версии 1.</w:t>
      </w:r>
      <w:r w:rsidR="00D00608" w:rsidRPr="00813DF3">
        <w:rPr>
          <w:rFonts w:ascii="Times New Roman" w:hAnsi="Times New Roman"/>
          <w:b/>
          <w:bCs/>
        </w:rPr>
        <w:t>1</w:t>
      </w:r>
      <w:r w:rsidR="005A48BB">
        <w:rPr>
          <w:rFonts w:ascii="Times New Roman" w:hAnsi="Times New Roman"/>
          <w:b/>
          <w:bCs/>
        </w:rPr>
        <w:t>2</w:t>
      </w:r>
      <w:r w:rsidR="00076DAB">
        <w:rPr>
          <w:rFonts w:ascii="Times New Roman" w:hAnsi="Times New Roman"/>
          <w:b/>
          <w:bCs/>
        </w:rPr>
        <w:t>3</w:t>
      </w:r>
      <w:r w:rsidR="000F313D" w:rsidRPr="00C4123C">
        <w:rPr>
          <w:rFonts w:ascii="Times New Roman" w:hAnsi="Times New Roman"/>
          <w:b/>
          <w:bCs/>
        </w:rPr>
        <w:t xml:space="preserve"> </w:t>
      </w:r>
      <w:r w:rsidR="00F903B5">
        <w:rPr>
          <w:rFonts w:ascii="Times New Roman" w:hAnsi="Times New Roman"/>
          <w:b/>
          <w:bCs/>
        </w:rPr>
        <w:t xml:space="preserve"> </w:t>
      </w:r>
      <w:r w:rsidRPr="00813DF3">
        <w:rPr>
          <w:rFonts w:ascii="Times New Roman" w:hAnsi="Times New Roman"/>
          <w:b/>
          <w:bCs/>
        </w:rPr>
        <w:t xml:space="preserve">от </w:t>
      </w:r>
      <w:r w:rsidR="00076DAB">
        <w:rPr>
          <w:rFonts w:ascii="Times New Roman" w:hAnsi="Times New Roman"/>
          <w:b/>
          <w:bCs/>
        </w:rPr>
        <w:t>07</w:t>
      </w:r>
      <w:r w:rsidRPr="00813DF3">
        <w:rPr>
          <w:rFonts w:ascii="Times New Roman" w:hAnsi="Times New Roman"/>
          <w:b/>
          <w:bCs/>
        </w:rPr>
        <w:t>.</w:t>
      </w:r>
      <w:r w:rsidR="00F475E6">
        <w:rPr>
          <w:rFonts w:ascii="Times New Roman" w:hAnsi="Times New Roman"/>
          <w:b/>
          <w:bCs/>
        </w:rPr>
        <w:t>0</w:t>
      </w:r>
      <w:r w:rsidR="00076DAB">
        <w:rPr>
          <w:rFonts w:ascii="Times New Roman" w:hAnsi="Times New Roman"/>
          <w:b/>
          <w:bCs/>
        </w:rPr>
        <w:t>4</w:t>
      </w:r>
      <w:r w:rsidR="00192329" w:rsidRPr="00813DF3">
        <w:rPr>
          <w:rFonts w:ascii="Times New Roman" w:hAnsi="Times New Roman"/>
          <w:b/>
          <w:bCs/>
        </w:rPr>
        <w:t>.202</w:t>
      </w:r>
      <w:r w:rsidR="00F475E6">
        <w:rPr>
          <w:rFonts w:ascii="Times New Roman" w:hAnsi="Times New Roman"/>
          <w:b/>
          <w:bCs/>
        </w:rPr>
        <w:t>6</w:t>
      </w:r>
    </w:p>
    <w:p w14:paraId="1751A179" w14:textId="313FC51E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3CD487A0" w14:textId="7B54FB38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Состав:</w:t>
      </w:r>
    </w:p>
    <w:p w14:paraId="4F00C2D9" w14:textId="1FF7215C" w:rsidR="00940526" w:rsidRPr="00813DF3" w:rsidRDefault="00F54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813DF3">
        <w:rPr>
          <w:rFonts w:ascii="Times New Roman" w:hAnsi="Times New Roman"/>
        </w:rPr>
        <w:t>– met_1-</w:t>
      </w:r>
      <w:r w:rsidR="00D00608" w:rsidRPr="00813DF3">
        <w:rPr>
          <w:rFonts w:ascii="Times New Roman" w:hAnsi="Times New Roman"/>
        </w:rPr>
        <w:t>1</w:t>
      </w:r>
      <w:r w:rsidR="005A48BB">
        <w:rPr>
          <w:rFonts w:ascii="Times New Roman" w:hAnsi="Times New Roman"/>
        </w:rPr>
        <w:t>2</w:t>
      </w:r>
      <w:r w:rsidR="00076DAB">
        <w:rPr>
          <w:rFonts w:ascii="Times New Roman" w:hAnsi="Times New Roman"/>
        </w:rPr>
        <w:t>3</w:t>
      </w:r>
      <w:r w:rsidRPr="00813DF3">
        <w:rPr>
          <w:rFonts w:ascii="Times New Roman" w:hAnsi="Times New Roman"/>
        </w:rPr>
        <w:t>.cab – модификация метаданных расширения "Отчетность КО" версии 1.</w:t>
      </w:r>
      <w:r w:rsidR="00D00608" w:rsidRPr="00813DF3">
        <w:rPr>
          <w:rFonts w:ascii="Times New Roman" w:hAnsi="Times New Roman"/>
        </w:rPr>
        <w:t>1</w:t>
      </w:r>
      <w:r w:rsidR="005A48BB">
        <w:rPr>
          <w:rFonts w:ascii="Times New Roman" w:hAnsi="Times New Roman"/>
        </w:rPr>
        <w:t>2</w:t>
      </w:r>
      <w:r w:rsidR="00076DAB">
        <w:rPr>
          <w:rFonts w:ascii="Times New Roman" w:hAnsi="Times New Roman"/>
        </w:rPr>
        <w:t>3</w:t>
      </w:r>
      <w:r w:rsidR="00021DFB" w:rsidRPr="00813DF3">
        <w:rPr>
          <w:rFonts w:ascii="Times New Roman" w:hAnsi="Times New Roman"/>
        </w:rPr>
        <w:t>.</w:t>
      </w:r>
    </w:p>
    <w:p w14:paraId="6B3FCF27" w14:textId="77777777" w:rsidR="00BE5ACE" w:rsidRPr="00813DF3" w:rsidRDefault="00BE5ACE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2C7E53CE" w14:textId="77777777" w:rsidR="002568B8" w:rsidRPr="00813DF3" w:rsidRDefault="002568B8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7E1B997F" w14:textId="77777777" w:rsidR="00F94C47" w:rsidRPr="00813DF3" w:rsidRDefault="00F94C47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Описание модификации</w:t>
      </w:r>
    </w:p>
    <w:p w14:paraId="3068E689" w14:textId="77777777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4360ECB0" w14:textId="77777777" w:rsidR="00BF3A67" w:rsidRPr="00813DF3" w:rsidRDefault="00BF3A67" w:rsidP="00BF3A6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В связи с изменениями требований выполнены доработки следующих форм отчетности:</w:t>
      </w:r>
    </w:p>
    <w:p w14:paraId="27047A62" w14:textId="77777777" w:rsidR="00076DAB" w:rsidRPr="00076DAB" w:rsidRDefault="00076DAB" w:rsidP="00076DAB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076DAB">
        <w:rPr>
          <w:rFonts w:ascii="Times New Roman" w:hAnsi="Times New Roman"/>
          <w:bCs/>
        </w:rPr>
        <w:t>- 0409135,</w:t>
      </w:r>
    </w:p>
    <w:p w14:paraId="71D7D66B" w14:textId="77777777" w:rsidR="00076DAB" w:rsidRPr="00076DAB" w:rsidRDefault="00076DAB" w:rsidP="00076DAB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076DAB">
        <w:rPr>
          <w:rFonts w:ascii="Times New Roman" w:hAnsi="Times New Roman"/>
          <w:bCs/>
        </w:rPr>
        <w:t>- 0409260,</w:t>
      </w:r>
    </w:p>
    <w:p w14:paraId="0049B864" w14:textId="77777777" w:rsidR="00076DAB" w:rsidRPr="00076DAB" w:rsidRDefault="00076DAB" w:rsidP="00076DAB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076DAB">
        <w:rPr>
          <w:rFonts w:ascii="Times New Roman" w:hAnsi="Times New Roman"/>
          <w:bCs/>
        </w:rPr>
        <w:t>- 0409303,</w:t>
      </w:r>
    </w:p>
    <w:p w14:paraId="27338F00" w14:textId="77777777" w:rsidR="00076DAB" w:rsidRPr="00076DAB" w:rsidRDefault="00076DAB" w:rsidP="00076DAB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076DAB">
        <w:rPr>
          <w:rFonts w:ascii="Times New Roman" w:hAnsi="Times New Roman"/>
          <w:bCs/>
        </w:rPr>
        <w:t>- 0409316,</w:t>
      </w:r>
    </w:p>
    <w:p w14:paraId="0001AF19" w14:textId="77777777" w:rsidR="00076DAB" w:rsidRPr="00076DAB" w:rsidRDefault="00076DAB" w:rsidP="00076DAB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076DAB">
        <w:rPr>
          <w:rFonts w:ascii="Times New Roman" w:hAnsi="Times New Roman"/>
          <w:bCs/>
        </w:rPr>
        <w:t>- 0409402,</w:t>
      </w:r>
    </w:p>
    <w:p w14:paraId="6DC1DF3D" w14:textId="6584C6CF" w:rsidR="00D0545D" w:rsidRPr="00D0545D" w:rsidRDefault="00076DAB" w:rsidP="00D0545D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076DAB">
        <w:rPr>
          <w:rFonts w:ascii="Times New Roman" w:hAnsi="Times New Roman"/>
          <w:bCs/>
        </w:rPr>
        <w:t>- 0409722</w:t>
      </w:r>
      <w:r w:rsidR="00D0545D" w:rsidRPr="00D0545D">
        <w:rPr>
          <w:rFonts w:ascii="Times New Roman" w:hAnsi="Times New Roman"/>
          <w:bCs/>
        </w:rPr>
        <w:t>.</w:t>
      </w:r>
    </w:p>
    <w:p w14:paraId="419E1A7A" w14:textId="77777777" w:rsidR="00D0545D" w:rsidRPr="004C4229" w:rsidRDefault="00D0545D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157488DE" w14:textId="348021F6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Обращаем внимание, что описание правил контроля, включая выполненные изменения, поставляется в составе обновления метаданных, и доступно для каждой выбранной формы отчётности в пространстве идентификации расширения "Отчетность КО" по кнопке </w:t>
      </w:r>
      <w:r w:rsidRPr="00813DF3">
        <w:rPr>
          <w:rFonts w:ascii="Times New Roman" w:hAnsi="Times New Roman"/>
          <w:noProof/>
        </w:rPr>
        <w:drawing>
          <wp:inline distT="0" distB="0" distL="0" distR="0" wp14:anchorId="1D8A4A0D" wp14:editId="5D479EAD">
            <wp:extent cx="181905" cy="160916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076" cy="159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3DF3">
        <w:rPr>
          <w:rFonts w:ascii="Times New Roman" w:hAnsi="Times New Roman"/>
        </w:rPr>
        <w:t>, пункт выпадающего меню "Правила контроля".</w:t>
      </w:r>
    </w:p>
    <w:p w14:paraId="32B366F2" w14:textId="77777777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Актуальные </w:t>
      </w:r>
      <w:proofErr w:type="spellStart"/>
      <w:r w:rsidRPr="00813DF3">
        <w:rPr>
          <w:rFonts w:ascii="Times New Roman" w:hAnsi="Times New Roman"/>
        </w:rPr>
        <w:t>xsd</w:t>
      </w:r>
      <w:proofErr w:type="spellEnd"/>
      <w:r w:rsidRPr="00813DF3">
        <w:rPr>
          <w:rFonts w:ascii="Times New Roman" w:hAnsi="Times New Roman"/>
        </w:rPr>
        <w:t>-схемы и их описания доступны для скачивания в сети Интернет на сайте Банка России:</w:t>
      </w:r>
    </w:p>
    <w:p w14:paraId="27811188" w14:textId="656E36B1" w:rsidR="00BF3A67" w:rsidRPr="00813DF3" w:rsidRDefault="00D65BFE" w:rsidP="00BF3A67">
      <w:pPr>
        <w:tabs>
          <w:tab w:val="left" w:pos="14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hyperlink r:id="rId8" w:history="1">
        <w:r w:rsidR="00BF3A67" w:rsidRPr="00813DF3">
          <w:rPr>
            <w:rStyle w:val="a3"/>
            <w:rFonts w:ascii="Times New Roman" w:eastAsia="Times New Roman" w:hAnsi="Times New Roman"/>
            <w:iCs/>
          </w:rPr>
          <w:t>https://www.cbr.ru/lk_uio/fcsm/opisanie-formatov-elektronnykh-soobscheniy/</w:t>
        </w:r>
      </w:hyperlink>
    </w:p>
    <w:p w14:paraId="62017ECE" w14:textId="77777777" w:rsidR="001E0072" w:rsidRDefault="001E0072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A3FB0E3" w14:textId="77777777" w:rsidR="00C41593" w:rsidRPr="00B14AE8" w:rsidRDefault="00C41593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F485206" w14:textId="77777777" w:rsidR="00BF3A67" w:rsidRPr="00813DF3" w:rsidRDefault="00BF3A67" w:rsidP="00BF3A6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Перечень доработок форм отчётности, включая доработки по поступившим замечаниям и предложениям:</w:t>
      </w:r>
    </w:p>
    <w:p w14:paraId="29B9624E" w14:textId="77777777" w:rsidR="000A601B" w:rsidRDefault="000A601B" w:rsidP="00C4159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772F0369" w14:textId="77777777" w:rsidR="00A228F5" w:rsidRPr="00E83FA0" w:rsidRDefault="00A228F5" w:rsidP="00A228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E83FA0">
        <w:rPr>
          <w:rFonts w:ascii="Times New Roman" w:hAnsi="Times New Roman"/>
        </w:rPr>
        <w:t xml:space="preserve">Форма 0403203 </w:t>
      </w:r>
    </w:p>
    <w:p w14:paraId="293E83A6" w14:textId="629BA408" w:rsidR="000A601B" w:rsidRDefault="00A228F5" w:rsidP="00A228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</w:rPr>
      </w:pPr>
      <w:r w:rsidRPr="00E83FA0">
        <w:rPr>
          <w:rFonts w:ascii="Times New Roman" w:hAnsi="Times New Roman"/>
        </w:rPr>
        <w:t>Доработан</w:t>
      </w:r>
      <w:r>
        <w:rPr>
          <w:rFonts w:ascii="Times New Roman" w:hAnsi="Times New Roman"/>
        </w:rPr>
        <w:t>ы</w:t>
      </w:r>
      <w:r w:rsidRPr="00E83FA0">
        <w:rPr>
          <w:rFonts w:ascii="Times New Roman" w:hAnsi="Times New Roman"/>
        </w:rPr>
        <w:t xml:space="preserve"> экранная форма ввода</w:t>
      </w:r>
      <w:r>
        <w:rPr>
          <w:rFonts w:ascii="Times New Roman" w:hAnsi="Times New Roman"/>
        </w:rPr>
        <w:t xml:space="preserve"> и</w:t>
      </w:r>
      <w:r w:rsidRPr="00E83FA0">
        <w:rPr>
          <w:rFonts w:ascii="Times New Roman" w:hAnsi="Times New Roman"/>
        </w:rPr>
        <w:t xml:space="preserve"> печатная форма</w:t>
      </w:r>
      <w:r>
        <w:rPr>
          <w:rFonts w:ascii="Times New Roman" w:hAnsi="Times New Roman"/>
        </w:rPr>
        <w:t xml:space="preserve">. </w:t>
      </w:r>
    </w:p>
    <w:p w14:paraId="7DB349EB" w14:textId="77777777" w:rsidR="000A601B" w:rsidRDefault="000A601B" w:rsidP="00582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247E5014" w14:textId="61BE688F" w:rsidR="00A228F5" w:rsidRPr="00E83FA0" w:rsidRDefault="00A228F5" w:rsidP="00A228F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E83FA0">
        <w:rPr>
          <w:rFonts w:ascii="Times New Roman" w:hAnsi="Times New Roman"/>
        </w:rPr>
        <w:t>Форма 0409111</w:t>
      </w:r>
    </w:p>
    <w:p w14:paraId="1CD2E596" w14:textId="37D316BD" w:rsidR="00A228F5" w:rsidRPr="00E83FA0" w:rsidRDefault="00A228F5" w:rsidP="00A228F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E83FA0">
        <w:rPr>
          <w:rFonts w:ascii="Times New Roman" w:hAnsi="Times New Roman"/>
        </w:rPr>
        <w:t>Доработан</w:t>
      </w:r>
      <w:r>
        <w:rPr>
          <w:rFonts w:ascii="Times New Roman" w:hAnsi="Times New Roman"/>
        </w:rPr>
        <w:t>о по замечанию пользователя</w:t>
      </w:r>
      <w:r w:rsidRPr="00E83FA0">
        <w:rPr>
          <w:rFonts w:ascii="Times New Roman" w:hAnsi="Times New Roman"/>
        </w:rPr>
        <w:t xml:space="preserve"> формирование регламентно</w:t>
      </w:r>
      <w:r>
        <w:rPr>
          <w:rFonts w:ascii="Times New Roman" w:hAnsi="Times New Roman"/>
        </w:rPr>
        <w:t>й печатной формы</w:t>
      </w:r>
      <w:r w:rsidRPr="00E83FA0">
        <w:rPr>
          <w:rFonts w:ascii="Times New Roman" w:hAnsi="Times New Roman"/>
        </w:rPr>
        <w:t>: исправлен вывод отчетной дат</w:t>
      </w:r>
      <w:r>
        <w:rPr>
          <w:rFonts w:ascii="Times New Roman" w:hAnsi="Times New Roman"/>
        </w:rPr>
        <w:t>ы</w:t>
      </w:r>
      <w:r w:rsidRPr="00E83FA0">
        <w:rPr>
          <w:rFonts w:ascii="Times New Roman" w:hAnsi="Times New Roman"/>
        </w:rPr>
        <w:t xml:space="preserve"> в шапке формы.</w:t>
      </w:r>
    </w:p>
    <w:p w14:paraId="336E2B42" w14:textId="77777777" w:rsidR="00A228F5" w:rsidRDefault="00A228F5" w:rsidP="00582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1FC08158" w14:textId="77777777" w:rsidR="000A601B" w:rsidRPr="005829EA" w:rsidRDefault="000A601B" w:rsidP="000A60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5829EA">
        <w:rPr>
          <w:rFonts w:ascii="Times New Roman" w:hAnsi="Times New Roman"/>
        </w:rPr>
        <w:t>Форма 0409112</w:t>
      </w:r>
    </w:p>
    <w:p w14:paraId="372EC8EA" w14:textId="0B7B2B05" w:rsidR="000A601B" w:rsidRPr="005829EA" w:rsidRDefault="000A601B" w:rsidP="000A601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</w:t>
      </w:r>
      <w:r w:rsidRPr="005829EA">
        <w:rPr>
          <w:rFonts w:ascii="Times New Roman" w:hAnsi="Times New Roman"/>
        </w:rPr>
        <w:t xml:space="preserve">печатной форме </w:t>
      </w:r>
      <w:r>
        <w:rPr>
          <w:rFonts w:ascii="Times New Roman" w:hAnsi="Times New Roman"/>
        </w:rPr>
        <w:t>с</w:t>
      </w:r>
      <w:r w:rsidRPr="005829EA">
        <w:rPr>
          <w:rFonts w:ascii="Times New Roman" w:hAnsi="Times New Roman"/>
        </w:rPr>
        <w:t>корректирован порядок вывода дат в разделе 4.</w:t>
      </w:r>
    </w:p>
    <w:p w14:paraId="30D7ED7C" w14:textId="77777777" w:rsidR="00A82CBC" w:rsidRDefault="00A82CBC" w:rsidP="00A82CB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Выполнена </w:t>
      </w:r>
      <w:r w:rsidRPr="00E83FA0">
        <w:rPr>
          <w:rFonts w:ascii="Times New Roman" w:hAnsi="Times New Roman"/>
        </w:rPr>
        <w:t xml:space="preserve">оптимизация </w:t>
      </w:r>
      <w:r>
        <w:rPr>
          <w:rFonts w:ascii="Times New Roman" w:hAnsi="Times New Roman"/>
        </w:rPr>
        <w:t>длительнос</w:t>
      </w:r>
      <w:r w:rsidRPr="00E83FA0">
        <w:rPr>
          <w:rFonts w:ascii="Times New Roman" w:hAnsi="Times New Roman"/>
        </w:rPr>
        <w:t xml:space="preserve">ти </w:t>
      </w:r>
      <w:r>
        <w:rPr>
          <w:rFonts w:ascii="Times New Roman" w:hAnsi="Times New Roman"/>
        </w:rPr>
        <w:t>формирования</w:t>
      </w:r>
      <w:r w:rsidRPr="00C41593">
        <w:rPr>
          <w:rFonts w:ascii="Times New Roman" w:hAnsi="Times New Roman"/>
        </w:rPr>
        <w:t xml:space="preserve"> </w:t>
      </w:r>
      <w:proofErr w:type="spellStart"/>
      <w:r w:rsidRPr="00C41593">
        <w:rPr>
          <w:rFonts w:ascii="Times New Roman" w:hAnsi="Times New Roman"/>
        </w:rPr>
        <w:t>xml</w:t>
      </w:r>
      <w:proofErr w:type="spellEnd"/>
      <w:r w:rsidRPr="00C41593">
        <w:rPr>
          <w:rFonts w:ascii="Times New Roman" w:hAnsi="Times New Roman"/>
        </w:rPr>
        <w:t>-файла</w:t>
      </w:r>
      <w:r w:rsidRPr="00E83FA0">
        <w:rPr>
          <w:rFonts w:ascii="Times New Roman" w:hAnsi="Times New Roman"/>
        </w:rPr>
        <w:t>.</w:t>
      </w:r>
    </w:p>
    <w:p w14:paraId="66BE6F4F" w14:textId="1DB229AF" w:rsidR="00A82CBC" w:rsidRPr="00E83FA0" w:rsidRDefault="00A82CBC" w:rsidP="00A82CB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E83FA0">
        <w:rPr>
          <w:rFonts w:ascii="Times New Roman" w:hAnsi="Times New Roman"/>
        </w:rPr>
        <w:t>Доработан контроль</w:t>
      </w:r>
      <w:r>
        <w:rPr>
          <w:rFonts w:ascii="Times New Roman" w:hAnsi="Times New Roman"/>
        </w:rPr>
        <w:t xml:space="preserve"> по правилу</w:t>
      </w:r>
      <w:r w:rsidRPr="00E83FA0">
        <w:rPr>
          <w:rFonts w:ascii="Times New Roman" w:hAnsi="Times New Roman"/>
        </w:rPr>
        <w:t xml:space="preserve"> 482</w:t>
      </w:r>
      <w:r>
        <w:rPr>
          <w:rFonts w:ascii="Times New Roman" w:hAnsi="Times New Roman"/>
        </w:rPr>
        <w:t xml:space="preserve"> для сокращения длительнос</w:t>
      </w:r>
      <w:r w:rsidRPr="00E83FA0">
        <w:rPr>
          <w:rFonts w:ascii="Times New Roman" w:hAnsi="Times New Roman"/>
        </w:rPr>
        <w:t>ти</w:t>
      </w:r>
      <w:r w:rsidRPr="00D65BF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его</w:t>
      </w:r>
      <w:r w:rsidRPr="00E83FA0">
        <w:rPr>
          <w:rFonts w:ascii="Times New Roman" w:hAnsi="Times New Roman"/>
        </w:rPr>
        <w:t xml:space="preserve"> выполнения.</w:t>
      </w:r>
    </w:p>
    <w:p w14:paraId="7E8DD9E5" w14:textId="77777777" w:rsidR="00651BD7" w:rsidRDefault="00651BD7" w:rsidP="00651B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69DDE37F" w14:textId="77777777" w:rsidR="00651BD7" w:rsidRPr="00E83FA0" w:rsidRDefault="00651BD7" w:rsidP="00651B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E83FA0">
        <w:rPr>
          <w:rFonts w:ascii="Times New Roman" w:hAnsi="Times New Roman"/>
        </w:rPr>
        <w:t>Форма 0409126</w:t>
      </w:r>
    </w:p>
    <w:p w14:paraId="006D5CCD" w14:textId="37DAA1C8" w:rsidR="00651BD7" w:rsidRPr="00E83FA0" w:rsidRDefault="00651BD7" w:rsidP="00651B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E83FA0">
        <w:rPr>
          <w:rFonts w:ascii="Times New Roman" w:hAnsi="Times New Roman"/>
        </w:rPr>
        <w:t>Исправлен</w:t>
      </w:r>
      <w:r>
        <w:rPr>
          <w:rFonts w:ascii="Times New Roman" w:hAnsi="Times New Roman"/>
        </w:rPr>
        <w:t>о</w:t>
      </w:r>
      <w:r w:rsidRPr="00E83FA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формирование</w:t>
      </w:r>
      <w:r w:rsidRPr="00C41593">
        <w:rPr>
          <w:rFonts w:ascii="Times New Roman" w:hAnsi="Times New Roman"/>
        </w:rPr>
        <w:t xml:space="preserve"> </w:t>
      </w:r>
      <w:proofErr w:type="spellStart"/>
      <w:r w:rsidRPr="00C41593">
        <w:rPr>
          <w:rFonts w:ascii="Times New Roman" w:hAnsi="Times New Roman"/>
        </w:rPr>
        <w:t>xml</w:t>
      </w:r>
      <w:proofErr w:type="spellEnd"/>
      <w:r w:rsidRPr="00C41593">
        <w:rPr>
          <w:rFonts w:ascii="Times New Roman" w:hAnsi="Times New Roman"/>
        </w:rPr>
        <w:t>-файла</w:t>
      </w:r>
      <w:r w:rsidRPr="00E83FA0">
        <w:rPr>
          <w:rFonts w:ascii="Times New Roman" w:hAnsi="Times New Roman"/>
        </w:rPr>
        <w:t>: заблокирована выгрузка строки 8 раздела 1.</w:t>
      </w:r>
    </w:p>
    <w:p w14:paraId="5E4D368B" w14:textId="77777777" w:rsidR="000A601B" w:rsidRDefault="000A601B" w:rsidP="00582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3BC0D9F7" w14:textId="134F7E26" w:rsidR="00651BD7" w:rsidRPr="004E6056" w:rsidRDefault="00651BD7" w:rsidP="00651B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E6056">
        <w:rPr>
          <w:rFonts w:ascii="Times New Roman" w:hAnsi="Times New Roman"/>
        </w:rPr>
        <w:t>Форма 0409135</w:t>
      </w:r>
    </w:p>
    <w:p w14:paraId="7076B856" w14:textId="6BA73325" w:rsidR="00651BD7" w:rsidRPr="004E6056" w:rsidRDefault="00651BD7" w:rsidP="00651B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5829EA">
        <w:rPr>
          <w:rFonts w:ascii="Times New Roman" w:hAnsi="Times New Roman"/>
        </w:rPr>
        <w:t>В связи с изменениями требов</w:t>
      </w:r>
      <w:r>
        <w:rPr>
          <w:rFonts w:ascii="Times New Roman" w:hAnsi="Times New Roman"/>
        </w:rPr>
        <w:t>аний с отчетной даты 01.</w:t>
      </w:r>
      <w:r w:rsidRPr="005829EA"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3.2026 обновлена </w:t>
      </w:r>
      <w:proofErr w:type="spellStart"/>
      <w:r w:rsidRPr="004E6056">
        <w:rPr>
          <w:rFonts w:ascii="Times New Roman" w:hAnsi="Times New Roman"/>
        </w:rPr>
        <w:t>xsd</w:t>
      </w:r>
      <w:proofErr w:type="spellEnd"/>
      <w:r>
        <w:rPr>
          <w:rFonts w:ascii="Times New Roman" w:hAnsi="Times New Roman"/>
        </w:rPr>
        <w:t xml:space="preserve">-схема </w:t>
      </w:r>
      <w:r w:rsidRPr="004E6056">
        <w:rPr>
          <w:rFonts w:ascii="Times New Roman" w:hAnsi="Times New Roman"/>
        </w:rPr>
        <w:t>версии v9.0.4.5</w:t>
      </w:r>
      <w:r>
        <w:rPr>
          <w:rFonts w:ascii="Times New Roman" w:hAnsi="Times New Roman"/>
        </w:rPr>
        <w:t>: у</w:t>
      </w:r>
      <w:r w:rsidRPr="00651BD7">
        <w:rPr>
          <w:rFonts w:ascii="Times New Roman" w:hAnsi="Times New Roman"/>
        </w:rPr>
        <w:t>точнен текст допустимого значения</w:t>
      </w:r>
      <w:r>
        <w:rPr>
          <w:rFonts w:ascii="Times New Roman" w:hAnsi="Times New Roman"/>
        </w:rPr>
        <w:t xml:space="preserve"> атрибута </w:t>
      </w:r>
      <w:r w:rsidRPr="00651BD7">
        <w:rPr>
          <w:rFonts w:ascii="Times New Roman" w:hAnsi="Times New Roman"/>
        </w:rPr>
        <w:t>"</w:t>
      </w:r>
      <w:proofErr w:type="spellStart"/>
      <w:r w:rsidRPr="00651BD7">
        <w:rPr>
          <w:rFonts w:ascii="Times New Roman" w:hAnsi="Times New Roman"/>
        </w:rPr>
        <w:t>ПризнакПД</w:t>
      </w:r>
      <w:proofErr w:type="spellEnd"/>
      <w:r w:rsidRPr="00651BD7">
        <w:rPr>
          <w:rFonts w:ascii="Times New Roman" w:hAnsi="Times New Roman"/>
        </w:rPr>
        <w:t>"</w:t>
      </w:r>
      <w:r>
        <w:rPr>
          <w:rFonts w:ascii="Times New Roman" w:hAnsi="Times New Roman"/>
        </w:rPr>
        <w:t xml:space="preserve"> </w:t>
      </w:r>
    </w:p>
    <w:p w14:paraId="4EA551B2" w14:textId="3FEEE5F7" w:rsidR="00651BD7" w:rsidRDefault="00651BD7" w:rsidP="00651B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E6056">
        <w:rPr>
          <w:rFonts w:ascii="Times New Roman" w:hAnsi="Times New Roman"/>
        </w:rPr>
        <w:t>&lt;</w:t>
      </w:r>
      <w:proofErr w:type="spellStart"/>
      <w:r w:rsidRPr="004E6056">
        <w:rPr>
          <w:rFonts w:ascii="Times New Roman" w:hAnsi="Times New Roman"/>
        </w:rPr>
        <w:t>xs:enumeration</w:t>
      </w:r>
      <w:proofErr w:type="spellEnd"/>
      <w:r w:rsidRPr="004E6056">
        <w:rPr>
          <w:rFonts w:ascii="Times New Roman" w:hAnsi="Times New Roman"/>
        </w:rPr>
        <w:t xml:space="preserve"> </w:t>
      </w:r>
      <w:proofErr w:type="spellStart"/>
      <w:r w:rsidRPr="004E6056">
        <w:rPr>
          <w:rFonts w:ascii="Times New Roman" w:hAnsi="Times New Roman"/>
        </w:rPr>
        <w:t>value</w:t>
      </w:r>
      <w:proofErr w:type="spellEnd"/>
      <w:r w:rsidRPr="004E6056">
        <w:rPr>
          <w:rFonts w:ascii="Times New Roman" w:hAnsi="Times New Roman"/>
        </w:rPr>
        <w:t>="По состоянию на отчетную дату информация по кредитам, обеспеченным ипотекой, для заполнения раздела 10 Отчета за отчетный квартал отсут</w:t>
      </w:r>
      <w:r w:rsidRPr="004E6056">
        <w:rPr>
          <w:rFonts w:ascii="Times New Roman" w:hAnsi="Times New Roman"/>
          <w:highlight w:val="yellow"/>
        </w:rPr>
        <w:t>ст</w:t>
      </w:r>
      <w:r w:rsidRPr="004E6056">
        <w:rPr>
          <w:rFonts w:ascii="Times New Roman" w:hAnsi="Times New Roman"/>
        </w:rPr>
        <w:t>вует"/&gt;</w:t>
      </w:r>
      <w:proofErr w:type="gramStart"/>
      <w:r w:rsidR="00A82CBC">
        <w:rPr>
          <w:rFonts w:ascii="Times New Roman" w:hAnsi="Times New Roman"/>
        </w:rPr>
        <w:t xml:space="preserve"> .</w:t>
      </w:r>
      <w:proofErr w:type="gramEnd"/>
    </w:p>
    <w:p w14:paraId="38F8CC42" w14:textId="77777777" w:rsidR="00651BD7" w:rsidRDefault="00651BD7" w:rsidP="00582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540B37CD" w14:textId="77777777" w:rsidR="00651BD7" w:rsidRDefault="00651BD7" w:rsidP="00651B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E83FA0">
        <w:rPr>
          <w:rFonts w:ascii="Times New Roman" w:hAnsi="Times New Roman"/>
        </w:rPr>
        <w:t>Форма 0409260</w:t>
      </w:r>
    </w:p>
    <w:p w14:paraId="499E4D79" w14:textId="70E4117D" w:rsidR="00651BD7" w:rsidRDefault="00651BD7" w:rsidP="00651BD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</w:rPr>
      </w:pPr>
      <w:r w:rsidRPr="005829EA">
        <w:rPr>
          <w:rFonts w:ascii="Times New Roman" w:hAnsi="Times New Roman"/>
        </w:rPr>
        <w:t>В связи с изменениями требов</w:t>
      </w:r>
      <w:r>
        <w:rPr>
          <w:rFonts w:ascii="Times New Roman" w:hAnsi="Times New Roman"/>
        </w:rPr>
        <w:t xml:space="preserve">аний доработан </w:t>
      </w:r>
      <w:r w:rsidRPr="005829EA">
        <w:rPr>
          <w:rFonts w:ascii="Times New Roman" w:hAnsi="Times New Roman"/>
        </w:rPr>
        <w:t>ко</w:t>
      </w:r>
      <w:r>
        <w:rPr>
          <w:rFonts w:ascii="Times New Roman" w:hAnsi="Times New Roman"/>
        </w:rPr>
        <w:t>нтроль:</w:t>
      </w:r>
    </w:p>
    <w:p w14:paraId="590EED27" w14:textId="7CD33D97" w:rsidR="00651BD7" w:rsidRDefault="00651BD7" w:rsidP="00651B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уточнено правило </w:t>
      </w:r>
      <w:r w:rsidRPr="00E83FA0">
        <w:rPr>
          <w:rFonts w:ascii="Times New Roman" w:hAnsi="Times New Roman"/>
        </w:rPr>
        <w:t>354</w:t>
      </w:r>
      <w:r>
        <w:rPr>
          <w:rFonts w:ascii="Times New Roman" w:hAnsi="Times New Roman"/>
        </w:rPr>
        <w:t xml:space="preserve"> с отчетной даты 01.</w:t>
      </w:r>
      <w:r w:rsidRPr="005829EA">
        <w:rPr>
          <w:rFonts w:ascii="Times New Roman" w:hAnsi="Times New Roman"/>
        </w:rPr>
        <w:t>0</w:t>
      </w:r>
      <w:r>
        <w:rPr>
          <w:rFonts w:ascii="Times New Roman" w:hAnsi="Times New Roman"/>
        </w:rPr>
        <w:t>4.2026</w:t>
      </w:r>
      <w:r w:rsidRPr="00E83FA0">
        <w:rPr>
          <w:rFonts w:ascii="Times New Roman" w:hAnsi="Times New Roman"/>
        </w:rPr>
        <w:t xml:space="preserve"> для Раздела 1</w:t>
      </w:r>
      <w:r>
        <w:rPr>
          <w:rFonts w:ascii="Times New Roman" w:hAnsi="Times New Roman"/>
        </w:rPr>
        <w:t xml:space="preserve"> -</w:t>
      </w:r>
      <w:r w:rsidRPr="00E83FA0">
        <w:rPr>
          <w:rFonts w:ascii="Times New Roman" w:hAnsi="Times New Roman"/>
        </w:rPr>
        <w:t xml:space="preserve"> добавлены значения 3, 4 для показателя </w:t>
      </w:r>
      <w:proofErr w:type="spellStart"/>
      <w:r w:rsidRPr="00E83FA0">
        <w:rPr>
          <w:rFonts w:ascii="Times New Roman" w:hAnsi="Times New Roman"/>
        </w:rPr>
        <w:t>ФункцРецирк</w:t>
      </w:r>
      <w:proofErr w:type="spellEnd"/>
      <w:r w:rsidRPr="00E83FA0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п</w:t>
      </w:r>
      <w:r w:rsidRPr="00E83FA0">
        <w:rPr>
          <w:rFonts w:ascii="Times New Roman" w:hAnsi="Times New Roman"/>
        </w:rPr>
        <w:t>о каждой из строк раздела 1</w:t>
      </w:r>
      <w:r>
        <w:rPr>
          <w:rFonts w:ascii="Times New Roman" w:hAnsi="Times New Roman"/>
        </w:rPr>
        <w:t>-</w:t>
      </w:r>
      <w:r w:rsidRPr="00E83FA0">
        <w:rPr>
          <w:rFonts w:ascii="Times New Roman" w:hAnsi="Times New Roman"/>
        </w:rPr>
        <w:t xml:space="preserve"> если в графе 3 отсутствуют значения НО, НП, НЮ</w:t>
      </w:r>
      <w:r>
        <w:rPr>
          <w:rFonts w:ascii="Times New Roman" w:hAnsi="Times New Roman"/>
        </w:rPr>
        <w:t>,</w:t>
      </w:r>
      <w:r w:rsidRPr="00E83FA0">
        <w:rPr>
          <w:rFonts w:ascii="Times New Roman" w:hAnsi="Times New Roman"/>
        </w:rPr>
        <w:t xml:space="preserve"> то в графе 14 должно быть указано значение 2 или 3 или 4</w:t>
      </w:r>
      <w:r>
        <w:rPr>
          <w:rFonts w:ascii="Times New Roman" w:hAnsi="Times New Roman"/>
        </w:rPr>
        <w:t>;</w:t>
      </w:r>
    </w:p>
    <w:p w14:paraId="032AA6CE" w14:textId="08620D41" w:rsidR="00651BD7" w:rsidRPr="004E6056" w:rsidRDefault="00651BD7" w:rsidP="00651B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E6056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уточнено правило</w:t>
      </w:r>
      <w:r w:rsidRPr="004E6056">
        <w:rPr>
          <w:rFonts w:ascii="Times New Roman" w:hAnsi="Times New Roman"/>
        </w:rPr>
        <w:t xml:space="preserve"> 164 </w:t>
      </w:r>
      <w:r>
        <w:rPr>
          <w:rFonts w:ascii="Times New Roman" w:hAnsi="Times New Roman"/>
        </w:rPr>
        <w:t xml:space="preserve">с отчетной даты </w:t>
      </w:r>
      <w:r w:rsidRPr="004E6056">
        <w:rPr>
          <w:rFonts w:ascii="Times New Roman" w:hAnsi="Times New Roman"/>
        </w:rPr>
        <w:t>01.10.2024 для Разделов 1</w:t>
      </w:r>
      <w:r>
        <w:rPr>
          <w:rFonts w:ascii="Times New Roman" w:hAnsi="Times New Roman"/>
        </w:rPr>
        <w:t xml:space="preserve"> </w:t>
      </w:r>
      <w:r w:rsidRPr="004E6056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r w:rsidRPr="004E6056">
        <w:rPr>
          <w:rFonts w:ascii="Times New Roman" w:hAnsi="Times New Roman"/>
        </w:rPr>
        <w:t>3 в части разрешения для разрядов 3</w:t>
      </w:r>
      <w:r>
        <w:rPr>
          <w:rFonts w:ascii="Times New Roman" w:hAnsi="Times New Roman"/>
        </w:rPr>
        <w:t xml:space="preserve"> </w:t>
      </w:r>
      <w:r w:rsidRPr="004E6056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r w:rsidRPr="004E6056">
        <w:rPr>
          <w:rFonts w:ascii="Times New Roman" w:hAnsi="Times New Roman"/>
        </w:rPr>
        <w:t xml:space="preserve">5 = "000" </w:t>
      </w:r>
      <w:r>
        <w:rPr>
          <w:rFonts w:ascii="Times New Roman" w:hAnsi="Times New Roman"/>
        </w:rPr>
        <w:t>в</w:t>
      </w:r>
      <w:r w:rsidRPr="004E6056">
        <w:rPr>
          <w:rFonts w:ascii="Times New Roman" w:hAnsi="Times New Roman"/>
        </w:rPr>
        <w:t xml:space="preserve"> ОКТМО с первыми 2 </w:t>
      </w:r>
      <w:r>
        <w:rPr>
          <w:rFonts w:ascii="Times New Roman" w:hAnsi="Times New Roman"/>
        </w:rPr>
        <w:t>разрядами,</w:t>
      </w:r>
      <w:r w:rsidRPr="004E6056">
        <w:rPr>
          <w:rFonts w:ascii="Times New Roman" w:hAnsi="Times New Roman"/>
        </w:rPr>
        <w:t xml:space="preserve"> в т</w:t>
      </w:r>
      <w:r>
        <w:rPr>
          <w:rFonts w:ascii="Times New Roman" w:hAnsi="Times New Roman"/>
        </w:rPr>
        <w:t>ом числе</w:t>
      </w:r>
      <w:r w:rsidRPr="004E6056">
        <w:rPr>
          <w:rFonts w:ascii="Times New Roman" w:hAnsi="Times New Roman"/>
        </w:rPr>
        <w:t xml:space="preserve"> равными "02";</w:t>
      </w:r>
    </w:p>
    <w:p w14:paraId="164DCCC2" w14:textId="0A4274B3" w:rsidR="00651BD7" w:rsidRDefault="00651BD7" w:rsidP="00651B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E6056">
        <w:rPr>
          <w:rFonts w:ascii="Times New Roman" w:hAnsi="Times New Roman"/>
        </w:rPr>
        <w:lastRenderedPageBreak/>
        <w:t>-</w:t>
      </w:r>
      <w:r>
        <w:rPr>
          <w:rFonts w:ascii="Times New Roman" w:hAnsi="Times New Roman"/>
        </w:rPr>
        <w:t xml:space="preserve"> с отчетной даты 01.</w:t>
      </w:r>
      <w:r w:rsidRPr="005829EA">
        <w:rPr>
          <w:rFonts w:ascii="Times New Roman" w:hAnsi="Times New Roman"/>
        </w:rPr>
        <w:t>0</w:t>
      </w:r>
      <w:r>
        <w:rPr>
          <w:rFonts w:ascii="Times New Roman" w:hAnsi="Times New Roman"/>
        </w:rPr>
        <w:t>4.2026</w:t>
      </w:r>
      <w:r w:rsidRPr="00E83FA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правило</w:t>
      </w:r>
      <w:r w:rsidRPr="004E6056">
        <w:rPr>
          <w:rFonts w:ascii="Times New Roman" w:hAnsi="Times New Roman"/>
        </w:rPr>
        <w:t xml:space="preserve"> 881 для Разделов 1</w:t>
      </w:r>
      <w:r>
        <w:rPr>
          <w:rFonts w:ascii="Times New Roman" w:hAnsi="Times New Roman"/>
        </w:rPr>
        <w:t xml:space="preserve"> </w:t>
      </w:r>
      <w:r w:rsidRPr="004E6056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r w:rsidRPr="004E6056">
        <w:rPr>
          <w:rFonts w:ascii="Times New Roman" w:hAnsi="Times New Roman"/>
        </w:rPr>
        <w:t>3 переведено в Предупредительное.</w:t>
      </w:r>
    </w:p>
    <w:p w14:paraId="3DF6E58B" w14:textId="787FCFA9" w:rsidR="00651BD7" w:rsidRPr="00E83FA0" w:rsidRDefault="00651BD7" w:rsidP="00651B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E83FA0">
        <w:rPr>
          <w:rFonts w:ascii="Times New Roman" w:hAnsi="Times New Roman"/>
        </w:rPr>
        <w:t xml:space="preserve">Дополнительно в </w:t>
      </w:r>
      <w:r>
        <w:rPr>
          <w:rFonts w:ascii="Times New Roman" w:hAnsi="Times New Roman"/>
        </w:rPr>
        <w:t>экранной форме</w:t>
      </w:r>
      <w:r w:rsidRPr="00E83FA0">
        <w:rPr>
          <w:rFonts w:ascii="Times New Roman" w:hAnsi="Times New Roman"/>
        </w:rPr>
        <w:t xml:space="preserve"> исправлена ссылка на справочник</w:t>
      </w:r>
      <w:r>
        <w:rPr>
          <w:rFonts w:ascii="Times New Roman" w:hAnsi="Times New Roman"/>
        </w:rPr>
        <w:t xml:space="preserve"> для</w:t>
      </w:r>
      <w:r w:rsidRPr="00E83FA0">
        <w:rPr>
          <w:rFonts w:ascii="Times New Roman" w:hAnsi="Times New Roman"/>
        </w:rPr>
        <w:t xml:space="preserve"> показателя "Код номинала".</w:t>
      </w:r>
    </w:p>
    <w:p w14:paraId="567490AC" w14:textId="77777777" w:rsidR="00651BD7" w:rsidRDefault="00651BD7" w:rsidP="00651B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211E6CB6" w14:textId="77777777" w:rsidR="00651BD7" w:rsidRDefault="00651BD7" w:rsidP="00582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5AC3348D" w14:textId="77777777" w:rsidR="00651BD7" w:rsidRPr="00E83FA0" w:rsidRDefault="00651BD7" w:rsidP="00651BD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E83FA0">
        <w:rPr>
          <w:rFonts w:ascii="Times New Roman" w:hAnsi="Times New Roman"/>
        </w:rPr>
        <w:t>Форма 0409264</w:t>
      </w:r>
    </w:p>
    <w:p w14:paraId="0DC3DE78" w14:textId="77777777" w:rsidR="00651BD7" w:rsidRPr="00E83FA0" w:rsidRDefault="00651BD7" w:rsidP="00651BD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E83FA0">
        <w:rPr>
          <w:rFonts w:ascii="Times New Roman" w:hAnsi="Times New Roman"/>
        </w:rPr>
        <w:t>Обновлена справка по форме.</w:t>
      </w:r>
    </w:p>
    <w:p w14:paraId="273D3EF6" w14:textId="77777777" w:rsidR="00651BD7" w:rsidRDefault="00651BD7" w:rsidP="00582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43057CE3" w14:textId="77777777" w:rsidR="005829EA" w:rsidRPr="005829EA" w:rsidRDefault="005829EA" w:rsidP="00582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5829EA">
        <w:rPr>
          <w:rFonts w:ascii="Times New Roman" w:hAnsi="Times New Roman"/>
        </w:rPr>
        <w:t>Форма 0409303</w:t>
      </w:r>
    </w:p>
    <w:p w14:paraId="1F15F287" w14:textId="67FDACB6" w:rsidR="005829EA" w:rsidRDefault="005829EA" w:rsidP="005829E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</w:rPr>
      </w:pPr>
      <w:r w:rsidRPr="005829EA">
        <w:rPr>
          <w:rFonts w:ascii="Times New Roman" w:hAnsi="Times New Roman"/>
        </w:rPr>
        <w:t>В связи с изменениями требов</w:t>
      </w:r>
      <w:r>
        <w:rPr>
          <w:rFonts w:ascii="Times New Roman" w:hAnsi="Times New Roman"/>
        </w:rPr>
        <w:t xml:space="preserve">аний доработан </w:t>
      </w:r>
      <w:r w:rsidRPr="005829EA">
        <w:rPr>
          <w:rFonts w:ascii="Times New Roman" w:hAnsi="Times New Roman"/>
        </w:rPr>
        <w:t>ко</w:t>
      </w:r>
      <w:r>
        <w:rPr>
          <w:rFonts w:ascii="Times New Roman" w:hAnsi="Times New Roman"/>
        </w:rPr>
        <w:t>нтроль:</w:t>
      </w:r>
    </w:p>
    <w:p w14:paraId="776123E3" w14:textId="7670ADC1" w:rsidR="005829EA" w:rsidRDefault="005829EA" w:rsidP="005829E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уточнено правило </w:t>
      </w:r>
      <w:r w:rsidRPr="005829EA">
        <w:rPr>
          <w:rFonts w:ascii="Times New Roman" w:hAnsi="Times New Roman"/>
        </w:rPr>
        <w:t>3756</w:t>
      </w:r>
      <w:r>
        <w:rPr>
          <w:rFonts w:ascii="Times New Roman" w:hAnsi="Times New Roman"/>
        </w:rPr>
        <w:t>;</w:t>
      </w:r>
    </w:p>
    <w:p w14:paraId="5BC6CED5" w14:textId="0F2E11FF" w:rsidR="005829EA" w:rsidRDefault="005829EA" w:rsidP="005829E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добавлены правила </w:t>
      </w:r>
      <w:r w:rsidRPr="005829EA">
        <w:rPr>
          <w:rFonts w:ascii="Times New Roman" w:hAnsi="Times New Roman"/>
        </w:rPr>
        <w:t>8035, 8040</w:t>
      </w:r>
      <w:r>
        <w:rPr>
          <w:rFonts w:ascii="Times New Roman" w:hAnsi="Times New Roman"/>
        </w:rPr>
        <w:t xml:space="preserve"> межформенного контроля с </w:t>
      </w:r>
      <w:r w:rsidRPr="005829EA">
        <w:rPr>
          <w:rFonts w:ascii="Times New Roman" w:hAnsi="Times New Roman"/>
        </w:rPr>
        <w:t>ф</w:t>
      </w:r>
      <w:r>
        <w:rPr>
          <w:rFonts w:ascii="Times New Roman" w:hAnsi="Times New Roman"/>
        </w:rPr>
        <w:t xml:space="preserve">ормой </w:t>
      </w:r>
      <w:r w:rsidRPr="005829EA">
        <w:rPr>
          <w:rFonts w:ascii="Times New Roman" w:hAnsi="Times New Roman"/>
        </w:rPr>
        <w:t>0409115</w:t>
      </w:r>
      <w:r>
        <w:rPr>
          <w:rFonts w:ascii="Times New Roman" w:hAnsi="Times New Roman"/>
        </w:rPr>
        <w:t xml:space="preserve"> с отчетной даты 01.</w:t>
      </w:r>
      <w:r w:rsidRPr="005829EA">
        <w:rPr>
          <w:rFonts w:ascii="Times New Roman" w:hAnsi="Times New Roman"/>
        </w:rPr>
        <w:t>0</w:t>
      </w:r>
      <w:r>
        <w:rPr>
          <w:rFonts w:ascii="Times New Roman" w:hAnsi="Times New Roman"/>
        </w:rPr>
        <w:t>4.2026.</w:t>
      </w:r>
    </w:p>
    <w:p w14:paraId="45407DF4" w14:textId="0D7D2A36" w:rsidR="005829EA" w:rsidRPr="005829EA" w:rsidRDefault="005829EA" w:rsidP="005829E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</w:rPr>
      </w:pPr>
      <w:r w:rsidRPr="005829EA">
        <w:rPr>
          <w:rFonts w:ascii="Times New Roman" w:hAnsi="Times New Roman"/>
        </w:rPr>
        <w:t>Исправлен</w:t>
      </w:r>
      <w:r>
        <w:rPr>
          <w:rFonts w:ascii="Times New Roman" w:hAnsi="Times New Roman"/>
        </w:rPr>
        <w:t xml:space="preserve"> контроль по</w:t>
      </w:r>
      <w:r w:rsidRPr="005829EA">
        <w:rPr>
          <w:rFonts w:ascii="Times New Roman" w:hAnsi="Times New Roman"/>
        </w:rPr>
        <w:t xml:space="preserve"> правил</w:t>
      </w:r>
      <w:r>
        <w:rPr>
          <w:rFonts w:ascii="Times New Roman" w:hAnsi="Times New Roman"/>
        </w:rPr>
        <w:t>у</w:t>
      </w:r>
      <w:r w:rsidRPr="005829EA">
        <w:rPr>
          <w:rFonts w:ascii="Times New Roman" w:hAnsi="Times New Roman"/>
        </w:rPr>
        <w:t xml:space="preserve"> 7215 в части несрабатывания </w:t>
      </w:r>
      <w:r w:rsidR="008D0A11">
        <w:rPr>
          <w:rFonts w:ascii="Times New Roman" w:hAnsi="Times New Roman"/>
        </w:rPr>
        <w:t xml:space="preserve">этого контроля </w:t>
      </w:r>
      <w:r w:rsidRPr="005829EA">
        <w:rPr>
          <w:rFonts w:ascii="Times New Roman" w:hAnsi="Times New Roman"/>
        </w:rPr>
        <w:t xml:space="preserve">в </w:t>
      </w:r>
      <w:r w:rsidR="008D0A11">
        <w:rPr>
          <w:rFonts w:ascii="Times New Roman" w:hAnsi="Times New Roman"/>
        </w:rPr>
        <w:t xml:space="preserve">следующем </w:t>
      </w:r>
      <w:r w:rsidRPr="005829EA">
        <w:rPr>
          <w:rFonts w:ascii="Times New Roman" w:hAnsi="Times New Roman"/>
        </w:rPr>
        <w:t>случае</w:t>
      </w:r>
      <w:r w:rsidR="000A601B">
        <w:rPr>
          <w:rFonts w:ascii="Times New Roman" w:hAnsi="Times New Roman"/>
        </w:rPr>
        <w:t>: значение</w:t>
      </w:r>
      <w:r w:rsidRPr="005829EA">
        <w:rPr>
          <w:rFonts w:ascii="Times New Roman" w:hAnsi="Times New Roman"/>
        </w:rPr>
        <w:t xml:space="preserve"> Р6_1 пусто</w:t>
      </w:r>
      <w:r w:rsidR="000A601B">
        <w:rPr>
          <w:rFonts w:ascii="Times New Roman" w:hAnsi="Times New Roman"/>
        </w:rPr>
        <w:t>, а значение</w:t>
      </w:r>
      <w:r w:rsidRPr="005829EA">
        <w:rPr>
          <w:rFonts w:ascii="Times New Roman" w:hAnsi="Times New Roman"/>
        </w:rPr>
        <w:t xml:space="preserve"> Р6_2 содержит код 810</w:t>
      </w:r>
      <w:r w:rsidR="008D0A11">
        <w:rPr>
          <w:rFonts w:ascii="Times New Roman" w:hAnsi="Times New Roman"/>
        </w:rPr>
        <w:t>.</w:t>
      </w:r>
    </w:p>
    <w:p w14:paraId="00D1456D" w14:textId="77777777" w:rsidR="005829EA" w:rsidRDefault="005829EA" w:rsidP="005829E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06C0B077" w14:textId="77777777" w:rsidR="000A601B" w:rsidRDefault="000A601B" w:rsidP="00C4159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D9259A5" w14:textId="3A3F37DD" w:rsidR="005829EA" w:rsidRDefault="005829EA" w:rsidP="005829E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0409316</w:t>
      </w:r>
    </w:p>
    <w:p w14:paraId="008FCE21" w14:textId="38494487" w:rsidR="005829EA" w:rsidRDefault="005829EA" w:rsidP="005829E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5829EA">
        <w:rPr>
          <w:rFonts w:ascii="Times New Roman" w:hAnsi="Times New Roman"/>
        </w:rPr>
        <w:t>В связи с изменениями требов</w:t>
      </w:r>
      <w:r>
        <w:rPr>
          <w:rFonts w:ascii="Times New Roman" w:hAnsi="Times New Roman"/>
        </w:rPr>
        <w:t>аний с отчетной даты 01.</w:t>
      </w:r>
      <w:r w:rsidRPr="005829EA">
        <w:rPr>
          <w:rFonts w:ascii="Times New Roman" w:hAnsi="Times New Roman"/>
        </w:rPr>
        <w:t>0</w:t>
      </w:r>
      <w:r w:rsidR="00651BD7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.2026 доработан </w:t>
      </w:r>
      <w:r w:rsidRPr="005829EA">
        <w:rPr>
          <w:rFonts w:ascii="Times New Roman" w:hAnsi="Times New Roman"/>
        </w:rPr>
        <w:t>ко</w:t>
      </w:r>
      <w:r>
        <w:rPr>
          <w:rFonts w:ascii="Times New Roman" w:hAnsi="Times New Roman"/>
        </w:rPr>
        <w:t xml:space="preserve">нтроль по правилу </w:t>
      </w:r>
      <w:r w:rsidRPr="005829EA">
        <w:rPr>
          <w:rFonts w:ascii="Times New Roman" w:hAnsi="Times New Roman"/>
        </w:rPr>
        <w:t xml:space="preserve">8060 </w:t>
      </w:r>
      <w:r>
        <w:rPr>
          <w:rFonts w:ascii="Times New Roman" w:hAnsi="Times New Roman"/>
        </w:rPr>
        <w:t>для</w:t>
      </w:r>
      <w:r w:rsidRPr="005829EA">
        <w:rPr>
          <w:rFonts w:ascii="Times New Roman" w:hAnsi="Times New Roman"/>
        </w:rPr>
        <w:t xml:space="preserve"> граф</w:t>
      </w:r>
      <w:r>
        <w:rPr>
          <w:rFonts w:ascii="Times New Roman" w:hAnsi="Times New Roman"/>
        </w:rPr>
        <w:t>ы</w:t>
      </w:r>
      <w:r w:rsidRPr="005829EA">
        <w:rPr>
          <w:rFonts w:ascii="Times New Roman" w:hAnsi="Times New Roman"/>
        </w:rPr>
        <w:t xml:space="preserve"> 5</w:t>
      </w:r>
      <w:r w:rsidR="008D0A11">
        <w:rPr>
          <w:rFonts w:ascii="Times New Roman" w:hAnsi="Times New Roman"/>
        </w:rPr>
        <w:t>:</w:t>
      </w:r>
      <w:r w:rsidRPr="005829EA">
        <w:rPr>
          <w:rFonts w:ascii="Times New Roman" w:hAnsi="Times New Roman"/>
        </w:rPr>
        <w:t xml:space="preserve"> в ссылке на справочник FM_INDCT изменено значение поля FORM_CD на </w:t>
      </w:r>
      <w:r w:rsidR="00060943">
        <w:rPr>
          <w:rFonts w:ascii="Times New Roman" w:hAnsi="Times New Roman"/>
        </w:rPr>
        <w:t>"</w:t>
      </w:r>
      <w:r w:rsidRPr="005829EA">
        <w:rPr>
          <w:rFonts w:ascii="Times New Roman" w:hAnsi="Times New Roman"/>
        </w:rPr>
        <w:t>316P2</w:t>
      </w:r>
      <w:r w:rsidR="00060943">
        <w:rPr>
          <w:rFonts w:ascii="Times New Roman" w:hAnsi="Times New Roman"/>
        </w:rPr>
        <w:t>"</w:t>
      </w:r>
      <w:r w:rsidRPr="005829EA">
        <w:rPr>
          <w:rFonts w:ascii="Times New Roman" w:hAnsi="Times New Roman"/>
        </w:rPr>
        <w:t>.</w:t>
      </w:r>
    </w:p>
    <w:p w14:paraId="7FC8BC0D" w14:textId="77777777" w:rsidR="00A228F5" w:rsidRPr="00E83FA0" w:rsidRDefault="00A228F5" w:rsidP="00A228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</w:rPr>
      </w:pPr>
      <w:r w:rsidRPr="00E83FA0">
        <w:rPr>
          <w:rFonts w:ascii="Times New Roman" w:hAnsi="Times New Roman"/>
        </w:rPr>
        <w:t>Скорректирована экранная форма раздела 4.</w:t>
      </w:r>
    </w:p>
    <w:p w14:paraId="2C3CCE94" w14:textId="77777777" w:rsidR="005829EA" w:rsidRDefault="005829EA" w:rsidP="005829E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7E673263" w14:textId="77777777" w:rsidR="00076DAB" w:rsidRDefault="00076DAB" w:rsidP="00C4159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73FE497A" w14:textId="43AAA59C" w:rsidR="00060943" w:rsidRPr="00E83FA0" w:rsidRDefault="00060943" w:rsidP="000609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E83FA0">
        <w:rPr>
          <w:rFonts w:ascii="Times New Roman" w:hAnsi="Times New Roman"/>
        </w:rPr>
        <w:t>Форма 0409402</w:t>
      </w:r>
    </w:p>
    <w:p w14:paraId="41BDAA49" w14:textId="6164549D" w:rsidR="00060943" w:rsidRDefault="00060943" w:rsidP="00D65BF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 xml:space="preserve">В связи с изменениями требований </w:t>
      </w:r>
      <w:r>
        <w:rPr>
          <w:rFonts w:ascii="Times New Roman" w:hAnsi="Times New Roman"/>
        </w:rPr>
        <w:t>з</w:t>
      </w:r>
      <w:r w:rsidRPr="00060943">
        <w:rPr>
          <w:rFonts w:ascii="Times New Roman" w:hAnsi="Times New Roman"/>
        </w:rPr>
        <w:t xml:space="preserve">аменена </w:t>
      </w:r>
      <w:proofErr w:type="spellStart"/>
      <w:r w:rsidRPr="00060943">
        <w:rPr>
          <w:rFonts w:ascii="Times New Roman" w:hAnsi="Times New Roman"/>
        </w:rPr>
        <w:t>xsd</w:t>
      </w:r>
      <w:proofErr w:type="spellEnd"/>
      <w:r w:rsidRPr="00060943">
        <w:rPr>
          <w:rFonts w:ascii="Times New Roman" w:hAnsi="Times New Roman"/>
        </w:rPr>
        <w:t xml:space="preserve">-схема без изменения </w:t>
      </w:r>
      <w:r>
        <w:rPr>
          <w:rFonts w:ascii="Times New Roman" w:hAnsi="Times New Roman"/>
        </w:rPr>
        <w:t>версии v3.0.4.5: и</w:t>
      </w:r>
      <w:r w:rsidRPr="00060943">
        <w:rPr>
          <w:rFonts w:ascii="Times New Roman" w:hAnsi="Times New Roman"/>
        </w:rPr>
        <w:t xml:space="preserve">зменен тип данных для показателя </w:t>
      </w:r>
      <w:proofErr w:type="spellStart"/>
      <w:r w:rsidRPr="00060943">
        <w:rPr>
          <w:rFonts w:ascii="Times New Roman" w:hAnsi="Times New Roman"/>
        </w:rPr>
        <w:t>СуммаПл</w:t>
      </w:r>
      <w:proofErr w:type="spellEnd"/>
      <w:r w:rsidRPr="00060943">
        <w:rPr>
          <w:rFonts w:ascii="Times New Roman" w:hAnsi="Times New Roman"/>
        </w:rPr>
        <w:t xml:space="preserve"> в элементах Раздел1, Раздел1Аннулирующ, Раздел1Уточняющ, Раздел2, Раздел2Аннулирующ, Раздел2Уточняющ</w:t>
      </w:r>
      <w:r>
        <w:rPr>
          <w:rFonts w:ascii="Times New Roman" w:hAnsi="Times New Roman"/>
        </w:rPr>
        <w:t>:</w:t>
      </w:r>
      <w:r w:rsidRPr="0006094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</w:t>
      </w:r>
      <w:r w:rsidRPr="00060943">
        <w:rPr>
          <w:rFonts w:ascii="Times New Roman" w:hAnsi="Times New Roman"/>
        </w:rPr>
        <w:t>место Десят14.3-лок установлен тип Десят20.3-лок.</w:t>
      </w:r>
    </w:p>
    <w:p w14:paraId="5804F7C6" w14:textId="77777777" w:rsidR="00076DAB" w:rsidRDefault="00076DAB" w:rsidP="00C4159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0B7E2EFE" w14:textId="77777777" w:rsidR="00A228F5" w:rsidRPr="00E83FA0" w:rsidRDefault="00A228F5" w:rsidP="00A228F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E83FA0">
        <w:rPr>
          <w:rFonts w:ascii="Times New Roman" w:hAnsi="Times New Roman"/>
        </w:rPr>
        <w:t>Форма 0409718</w:t>
      </w:r>
    </w:p>
    <w:p w14:paraId="02DD751C" w14:textId="5854F96E" w:rsidR="00A228F5" w:rsidRPr="00E83FA0" w:rsidRDefault="00A228F5" w:rsidP="00A228F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E83FA0">
        <w:rPr>
          <w:rFonts w:ascii="Times New Roman" w:hAnsi="Times New Roman"/>
        </w:rPr>
        <w:t>Доработан</w:t>
      </w:r>
      <w:r>
        <w:rPr>
          <w:rFonts w:ascii="Times New Roman" w:hAnsi="Times New Roman"/>
        </w:rPr>
        <w:t xml:space="preserve"> контроль п</w:t>
      </w:r>
      <w:r w:rsidRPr="00E83FA0">
        <w:rPr>
          <w:rFonts w:ascii="Times New Roman" w:hAnsi="Times New Roman"/>
        </w:rPr>
        <w:t>о правил</w:t>
      </w:r>
      <w:r>
        <w:rPr>
          <w:rFonts w:ascii="Times New Roman" w:hAnsi="Times New Roman"/>
        </w:rPr>
        <w:t>у</w:t>
      </w:r>
      <w:r w:rsidRPr="00E83FA0">
        <w:rPr>
          <w:rFonts w:ascii="Times New Roman" w:hAnsi="Times New Roman"/>
        </w:rPr>
        <w:t xml:space="preserve"> 321 с</w:t>
      </w:r>
      <w:r w:rsidRPr="00A228F5">
        <w:rPr>
          <w:rFonts w:ascii="Times New Roman" w:hAnsi="Times New Roman"/>
        </w:rPr>
        <w:t xml:space="preserve"> </w:t>
      </w:r>
      <w:r w:rsidRPr="00C41593">
        <w:rPr>
          <w:rFonts w:ascii="Times New Roman" w:hAnsi="Times New Roman"/>
        </w:rPr>
        <w:t>отчетной даты</w:t>
      </w:r>
      <w:r w:rsidRPr="00E83FA0">
        <w:rPr>
          <w:rFonts w:ascii="Times New Roman" w:hAnsi="Times New Roman"/>
        </w:rPr>
        <w:t xml:space="preserve"> 01.03.2026.</w:t>
      </w:r>
    </w:p>
    <w:p w14:paraId="6CE7964E" w14:textId="77777777" w:rsidR="00A228F5" w:rsidRDefault="00A228F5" w:rsidP="00C4159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0A31B1B6" w14:textId="77777777" w:rsidR="00A228F5" w:rsidRPr="00E83FA0" w:rsidRDefault="00A228F5" w:rsidP="00A228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E83FA0">
        <w:rPr>
          <w:rFonts w:ascii="Times New Roman" w:hAnsi="Times New Roman"/>
        </w:rPr>
        <w:t>Форма 0409722</w:t>
      </w:r>
    </w:p>
    <w:p w14:paraId="23ABD450" w14:textId="77777777" w:rsidR="00A228F5" w:rsidRDefault="00A228F5" w:rsidP="00A228F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В связи с изменениями требований с отчетной даты 0</w:t>
      </w:r>
      <w:r>
        <w:rPr>
          <w:rFonts w:ascii="Times New Roman" w:hAnsi="Times New Roman"/>
        </w:rPr>
        <w:t>1</w:t>
      </w:r>
      <w:r w:rsidRPr="00C41593">
        <w:rPr>
          <w:rFonts w:ascii="Times New Roman" w:hAnsi="Times New Roman"/>
        </w:rPr>
        <w:t>.0</w:t>
      </w:r>
      <w:r>
        <w:rPr>
          <w:rFonts w:ascii="Times New Roman" w:hAnsi="Times New Roman"/>
        </w:rPr>
        <w:t>7</w:t>
      </w:r>
      <w:r w:rsidRPr="00C41593">
        <w:rPr>
          <w:rFonts w:ascii="Times New Roman" w:hAnsi="Times New Roman"/>
        </w:rPr>
        <w:t>.202</w:t>
      </w:r>
      <w:r>
        <w:rPr>
          <w:rFonts w:ascii="Times New Roman" w:hAnsi="Times New Roman"/>
        </w:rPr>
        <w:t>6:</w:t>
      </w:r>
    </w:p>
    <w:p w14:paraId="58562079" w14:textId="6864583F" w:rsidR="00A228F5" w:rsidRPr="00C41593" w:rsidRDefault="00A228F5" w:rsidP="00A228F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 xml:space="preserve">- добавлена </w:t>
      </w:r>
      <w:proofErr w:type="spellStart"/>
      <w:r w:rsidRPr="00C41593">
        <w:rPr>
          <w:rFonts w:ascii="Times New Roman" w:hAnsi="Times New Roman"/>
        </w:rPr>
        <w:t>xsd</w:t>
      </w:r>
      <w:proofErr w:type="spellEnd"/>
      <w:r w:rsidRPr="00C41593">
        <w:rPr>
          <w:rFonts w:ascii="Times New Roman" w:hAnsi="Times New Roman"/>
        </w:rPr>
        <w:t>-схема версии v</w:t>
      </w:r>
      <w:r w:rsidRPr="00A228F5">
        <w:rPr>
          <w:rFonts w:ascii="Times New Roman" w:hAnsi="Times New Roman"/>
        </w:rPr>
        <w:t>5</w:t>
      </w:r>
      <w:r w:rsidRPr="00C41593">
        <w:rPr>
          <w:rFonts w:ascii="Times New Roman" w:hAnsi="Times New Roman"/>
        </w:rPr>
        <w:t>.0.4.5;</w:t>
      </w:r>
    </w:p>
    <w:p w14:paraId="7B28AD8D" w14:textId="77777777" w:rsidR="00A228F5" w:rsidRPr="00C41593" w:rsidRDefault="00A228F5" w:rsidP="00A228F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 xml:space="preserve">- доработаны формирование и загрузка </w:t>
      </w:r>
      <w:proofErr w:type="spellStart"/>
      <w:r w:rsidRPr="00C41593">
        <w:rPr>
          <w:rFonts w:ascii="Times New Roman" w:hAnsi="Times New Roman"/>
        </w:rPr>
        <w:t>xml</w:t>
      </w:r>
      <w:proofErr w:type="spellEnd"/>
      <w:r w:rsidRPr="00C41593">
        <w:rPr>
          <w:rFonts w:ascii="Times New Roman" w:hAnsi="Times New Roman"/>
        </w:rPr>
        <w:t>-файла;</w:t>
      </w:r>
    </w:p>
    <w:p w14:paraId="11FCBAFC" w14:textId="24C2C67D" w:rsidR="00A228F5" w:rsidRPr="00C41593" w:rsidRDefault="00A228F5" w:rsidP="00A228F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- доработана экранная форма</w:t>
      </w:r>
      <w:r w:rsidR="00060943">
        <w:rPr>
          <w:rFonts w:ascii="Times New Roman" w:hAnsi="Times New Roman"/>
        </w:rPr>
        <w:t>: д</w:t>
      </w:r>
      <w:r w:rsidR="00060943" w:rsidRPr="00060943">
        <w:rPr>
          <w:rFonts w:ascii="Times New Roman" w:hAnsi="Times New Roman"/>
        </w:rPr>
        <w:t xml:space="preserve">обавляется новый раздел </w:t>
      </w:r>
      <w:r w:rsidR="00060943">
        <w:rPr>
          <w:rFonts w:ascii="Times New Roman" w:hAnsi="Times New Roman"/>
        </w:rPr>
        <w:t>"</w:t>
      </w:r>
      <w:r w:rsidR="00060943" w:rsidRPr="00060943">
        <w:rPr>
          <w:rFonts w:ascii="Times New Roman" w:hAnsi="Times New Roman"/>
        </w:rPr>
        <w:t>Справочно</w:t>
      </w:r>
      <w:r w:rsidR="00060943">
        <w:rPr>
          <w:rFonts w:ascii="Times New Roman" w:hAnsi="Times New Roman"/>
        </w:rPr>
        <w:t>"</w:t>
      </w:r>
      <w:r w:rsidRPr="00C41593">
        <w:rPr>
          <w:rFonts w:ascii="Times New Roman" w:hAnsi="Times New Roman"/>
        </w:rPr>
        <w:t>;</w:t>
      </w:r>
    </w:p>
    <w:p w14:paraId="279E18AF" w14:textId="77777777" w:rsidR="00A228F5" w:rsidRPr="00D65BFE" w:rsidRDefault="00A228F5" w:rsidP="00A228F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- доработана печатная форма;</w:t>
      </w:r>
    </w:p>
    <w:p w14:paraId="6C9A64AA" w14:textId="610EE2C6" w:rsidR="00A228F5" w:rsidRPr="00A228F5" w:rsidRDefault="00A228F5" w:rsidP="00A228F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A228F5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доработан контроль: закрыто правило</w:t>
      </w:r>
      <w:r w:rsidRPr="00A228F5">
        <w:rPr>
          <w:rFonts w:ascii="Times New Roman" w:hAnsi="Times New Roman"/>
        </w:rPr>
        <w:t xml:space="preserve"> 212, </w:t>
      </w:r>
      <w:r>
        <w:rPr>
          <w:rFonts w:ascii="Times New Roman" w:hAnsi="Times New Roman"/>
        </w:rPr>
        <w:t xml:space="preserve">добавлены правила </w:t>
      </w:r>
      <w:r w:rsidRPr="00A228F5">
        <w:rPr>
          <w:rFonts w:ascii="Times New Roman" w:hAnsi="Times New Roman"/>
        </w:rPr>
        <w:t xml:space="preserve">1100 </w:t>
      </w:r>
      <w:r w:rsidR="00A82CBC">
        <w:rPr>
          <w:rFonts w:ascii="Times New Roman" w:hAnsi="Times New Roman"/>
        </w:rPr>
        <w:t>-</w:t>
      </w:r>
      <w:r w:rsidRPr="00A228F5">
        <w:rPr>
          <w:rFonts w:ascii="Times New Roman" w:hAnsi="Times New Roman"/>
        </w:rPr>
        <w:t xml:space="preserve"> 1700</w:t>
      </w:r>
      <w:r w:rsidR="00060943">
        <w:rPr>
          <w:rFonts w:ascii="Times New Roman" w:hAnsi="Times New Roman"/>
        </w:rPr>
        <w:t>.</w:t>
      </w:r>
    </w:p>
    <w:p w14:paraId="2B10AA89" w14:textId="77777777" w:rsidR="00A228F5" w:rsidRDefault="00A228F5" w:rsidP="00A228F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0D5E200B" w14:textId="77777777" w:rsidR="00076DAB" w:rsidRDefault="00076DAB" w:rsidP="00C4159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7B4AB045" w14:textId="77777777" w:rsidR="00A82CBC" w:rsidRPr="00E83FA0" w:rsidRDefault="00A82CBC" w:rsidP="00A82CB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Отчетность</w:t>
      </w:r>
      <w:r w:rsidRPr="00E83FA0">
        <w:rPr>
          <w:rFonts w:ascii="Times New Roman" w:hAnsi="Times New Roman"/>
        </w:rPr>
        <w:t xml:space="preserve"> 800PR</w:t>
      </w:r>
    </w:p>
    <w:p w14:paraId="7B593AAD" w14:textId="77777777" w:rsidR="00A82CBC" w:rsidRPr="00E83FA0" w:rsidRDefault="00A82CBC" w:rsidP="00A82CB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E83FA0">
        <w:rPr>
          <w:rFonts w:ascii="Times New Roman" w:hAnsi="Times New Roman"/>
        </w:rPr>
        <w:t>Доработан</w:t>
      </w:r>
      <w:r>
        <w:rPr>
          <w:rFonts w:ascii="Times New Roman" w:hAnsi="Times New Roman"/>
        </w:rPr>
        <w:t xml:space="preserve"> контроль </w:t>
      </w:r>
      <w:r w:rsidRPr="00271EB3">
        <w:rPr>
          <w:rFonts w:ascii="Times New Roman" w:hAnsi="Times New Roman"/>
        </w:rPr>
        <w:t>формы 0409810</w:t>
      </w:r>
      <w:r>
        <w:rPr>
          <w:rFonts w:ascii="Times New Roman" w:hAnsi="Times New Roman"/>
        </w:rPr>
        <w:t xml:space="preserve"> п</w:t>
      </w:r>
      <w:r w:rsidRPr="00E83FA0">
        <w:rPr>
          <w:rFonts w:ascii="Times New Roman" w:hAnsi="Times New Roman"/>
        </w:rPr>
        <w:t>о правил</w:t>
      </w:r>
      <w:r>
        <w:rPr>
          <w:rFonts w:ascii="Times New Roman" w:hAnsi="Times New Roman"/>
        </w:rPr>
        <w:t xml:space="preserve">у 1750 </w:t>
      </w:r>
      <w:r w:rsidRPr="00C41593">
        <w:rPr>
          <w:rFonts w:ascii="Times New Roman" w:hAnsi="Times New Roman"/>
        </w:rPr>
        <w:t>с отчетной даты</w:t>
      </w:r>
      <w:r w:rsidRPr="00E83FA0">
        <w:rPr>
          <w:rFonts w:ascii="Times New Roman" w:hAnsi="Times New Roman"/>
        </w:rPr>
        <w:t xml:space="preserve"> 01.04.2025.</w:t>
      </w:r>
    </w:p>
    <w:p w14:paraId="242501EC" w14:textId="77777777" w:rsidR="00A228F5" w:rsidRDefault="00A228F5" w:rsidP="00C4159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D28A8F4" w14:textId="77777777" w:rsidR="00A228F5" w:rsidRPr="00E83FA0" w:rsidRDefault="00A228F5" w:rsidP="00A228F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E83FA0">
        <w:rPr>
          <w:rFonts w:ascii="Times New Roman" w:hAnsi="Times New Roman"/>
        </w:rPr>
        <w:t>Форма 0415001</w:t>
      </w:r>
    </w:p>
    <w:p w14:paraId="55D646EB" w14:textId="68D10858" w:rsidR="00A228F5" w:rsidRPr="00E83FA0" w:rsidRDefault="00A228F5" w:rsidP="00D65BF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Д</w:t>
      </w:r>
      <w:r w:rsidRPr="00C41593">
        <w:rPr>
          <w:rFonts w:ascii="Times New Roman" w:hAnsi="Times New Roman"/>
        </w:rPr>
        <w:t>оработан</w:t>
      </w:r>
      <w:r>
        <w:rPr>
          <w:rFonts w:ascii="Times New Roman" w:hAnsi="Times New Roman"/>
        </w:rPr>
        <w:t>ы</w:t>
      </w:r>
      <w:r w:rsidRPr="00C41593">
        <w:rPr>
          <w:rFonts w:ascii="Times New Roman" w:hAnsi="Times New Roman"/>
        </w:rPr>
        <w:t xml:space="preserve"> экранн</w:t>
      </w:r>
      <w:r>
        <w:rPr>
          <w:rFonts w:ascii="Times New Roman" w:hAnsi="Times New Roman"/>
        </w:rPr>
        <w:t>ые</w:t>
      </w:r>
      <w:r w:rsidRPr="00C41593">
        <w:rPr>
          <w:rFonts w:ascii="Times New Roman" w:hAnsi="Times New Roman"/>
        </w:rPr>
        <w:t xml:space="preserve"> форм</w:t>
      </w:r>
      <w:r>
        <w:rPr>
          <w:rFonts w:ascii="Times New Roman" w:hAnsi="Times New Roman"/>
        </w:rPr>
        <w:t>ы</w:t>
      </w:r>
      <w:r w:rsidRPr="00E83FA0">
        <w:rPr>
          <w:rFonts w:ascii="Times New Roman" w:hAnsi="Times New Roman"/>
        </w:rPr>
        <w:t xml:space="preserve"> ввода</w:t>
      </w:r>
      <w:r w:rsidR="008D0A11">
        <w:rPr>
          <w:rFonts w:ascii="Times New Roman" w:hAnsi="Times New Roman"/>
        </w:rPr>
        <w:t xml:space="preserve"> </w:t>
      </w:r>
      <w:r w:rsidRPr="00E83FA0">
        <w:rPr>
          <w:rFonts w:ascii="Times New Roman" w:hAnsi="Times New Roman"/>
        </w:rPr>
        <w:t>в части обязательности ввода для полей, соответствующих атрибутам: "</w:t>
      </w:r>
      <w:proofErr w:type="spellStart"/>
      <w:r w:rsidRPr="00E83FA0">
        <w:rPr>
          <w:rFonts w:ascii="Times New Roman" w:hAnsi="Times New Roman"/>
        </w:rPr>
        <w:t>КодПричины</w:t>
      </w:r>
      <w:proofErr w:type="spellEnd"/>
      <w:r w:rsidRPr="00E83FA0">
        <w:rPr>
          <w:rFonts w:ascii="Times New Roman" w:hAnsi="Times New Roman"/>
        </w:rPr>
        <w:t>", "</w:t>
      </w:r>
      <w:proofErr w:type="spellStart"/>
      <w:r w:rsidRPr="00E83FA0">
        <w:rPr>
          <w:rFonts w:ascii="Times New Roman" w:hAnsi="Times New Roman"/>
        </w:rPr>
        <w:t>КодСтр</w:t>
      </w:r>
      <w:r>
        <w:rPr>
          <w:rFonts w:ascii="Times New Roman" w:hAnsi="Times New Roman"/>
        </w:rPr>
        <w:t>аны</w:t>
      </w:r>
      <w:proofErr w:type="spellEnd"/>
      <w:r>
        <w:rPr>
          <w:rFonts w:ascii="Times New Roman" w:hAnsi="Times New Roman"/>
        </w:rPr>
        <w:t>", "</w:t>
      </w:r>
      <w:proofErr w:type="spellStart"/>
      <w:r>
        <w:rPr>
          <w:rFonts w:ascii="Times New Roman" w:hAnsi="Times New Roman"/>
        </w:rPr>
        <w:t>ПолнНаимБХ</w:t>
      </w:r>
      <w:proofErr w:type="spellEnd"/>
      <w:r>
        <w:rPr>
          <w:rFonts w:ascii="Times New Roman" w:hAnsi="Times New Roman"/>
        </w:rPr>
        <w:t>", "</w:t>
      </w:r>
      <w:proofErr w:type="spellStart"/>
      <w:r>
        <w:rPr>
          <w:rFonts w:ascii="Times New Roman" w:hAnsi="Times New Roman"/>
        </w:rPr>
        <w:t>АдресГОБХ</w:t>
      </w:r>
      <w:proofErr w:type="spellEnd"/>
      <w:r>
        <w:rPr>
          <w:rFonts w:ascii="Times New Roman" w:hAnsi="Times New Roman"/>
        </w:rPr>
        <w:t>".</w:t>
      </w:r>
    </w:p>
    <w:p w14:paraId="3AC77268" w14:textId="77777777" w:rsidR="00A228F5" w:rsidRDefault="00A228F5" w:rsidP="00C4159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8924CF9" w14:textId="77777777" w:rsidR="00060943" w:rsidRPr="00E83FA0" w:rsidRDefault="00060943" w:rsidP="000609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E83FA0">
        <w:rPr>
          <w:rFonts w:ascii="Times New Roman" w:hAnsi="Times New Roman"/>
        </w:rPr>
        <w:t>Форма MSG2</w:t>
      </w:r>
    </w:p>
    <w:p w14:paraId="2F9FCED7" w14:textId="735B8DEC" w:rsidR="00060943" w:rsidRPr="00E83FA0" w:rsidRDefault="00060943" w:rsidP="0006094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E83FA0">
        <w:rPr>
          <w:rFonts w:ascii="Times New Roman" w:hAnsi="Times New Roman"/>
        </w:rPr>
        <w:t>Доработан</w:t>
      </w:r>
      <w:r>
        <w:rPr>
          <w:rFonts w:ascii="Times New Roman" w:hAnsi="Times New Roman"/>
        </w:rPr>
        <w:t>а</w:t>
      </w:r>
      <w:r w:rsidRPr="00E83FA0">
        <w:rPr>
          <w:rFonts w:ascii="Times New Roman" w:hAnsi="Times New Roman"/>
        </w:rPr>
        <w:t xml:space="preserve"> экранн</w:t>
      </w:r>
      <w:r>
        <w:rPr>
          <w:rFonts w:ascii="Times New Roman" w:hAnsi="Times New Roman"/>
        </w:rPr>
        <w:t>ая</w:t>
      </w:r>
      <w:r w:rsidRPr="00E83FA0">
        <w:rPr>
          <w:rFonts w:ascii="Times New Roman" w:hAnsi="Times New Roman"/>
        </w:rPr>
        <w:t xml:space="preserve"> форм</w:t>
      </w:r>
      <w:r>
        <w:rPr>
          <w:rFonts w:ascii="Times New Roman" w:hAnsi="Times New Roman"/>
        </w:rPr>
        <w:t>а</w:t>
      </w:r>
      <w:r w:rsidRPr="00E83FA0">
        <w:rPr>
          <w:rFonts w:ascii="Times New Roman" w:hAnsi="Times New Roman"/>
        </w:rPr>
        <w:t xml:space="preserve">: в таблице </w:t>
      </w:r>
      <w:r w:rsidR="00A82CBC" w:rsidRPr="00E83FA0">
        <w:rPr>
          <w:rFonts w:ascii="Times New Roman" w:hAnsi="Times New Roman"/>
        </w:rPr>
        <w:t>"</w:t>
      </w:r>
      <w:r w:rsidRPr="00E83FA0">
        <w:rPr>
          <w:rFonts w:ascii="Times New Roman" w:hAnsi="Times New Roman"/>
        </w:rPr>
        <w:t>Данные о вложенных файл</w:t>
      </w:r>
      <w:r w:rsidR="008D0A11">
        <w:rPr>
          <w:rFonts w:ascii="Times New Roman" w:hAnsi="Times New Roman"/>
        </w:rPr>
        <w:t>ах</w:t>
      </w:r>
      <w:r w:rsidR="00A82CBC" w:rsidRPr="00E83FA0">
        <w:rPr>
          <w:rFonts w:ascii="Times New Roman" w:hAnsi="Times New Roman"/>
        </w:rPr>
        <w:t>"</w:t>
      </w:r>
      <w:r w:rsidRPr="00E83FA0">
        <w:rPr>
          <w:rFonts w:ascii="Times New Roman" w:hAnsi="Times New Roman"/>
        </w:rPr>
        <w:t xml:space="preserve"> заполнение граф 1, 1_1 и A теперь производится автоматически - значения подставляются из имени файла при условии, что оно состоит только из цифр и символов "</w:t>
      </w:r>
      <w:proofErr w:type="gramStart"/>
      <w:r w:rsidRPr="00E83FA0">
        <w:rPr>
          <w:rFonts w:ascii="Times New Roman" w:hAnsi="Times New Roman"/>
        </w:rPr>
        <w:t>."</w:t>
      </w:r>
      <w:proofErr w:type="gramEnd"/>
      <w:r w:rsidRPr="00E83FA0">
        <w:rPr>
          <w:rFonts w:ascii="Times New Roman" w:hAnsi="Times New Roman"/>
        </w:rPr>
        <w:t xml:space="preserve"> и "_".</w:t>
      </w:r>
    </w:p>
    <w:p w14:paraId="496DD549" w14:textId="4B2D6E66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28F10A49" w14:textId="77777777" w:rsidR="00651BD7" w:rsidRDefault="00651BD7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59C345A" w14:textId="701B26FC" w:rsidR="0058476D" w:rsidRDefault="0058476D" w:rsidP="0058476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447F66">
        <w:rPr>
          <w:rFonts w:ascii="Times New Roman" w:hAnsi="Times New Roman"/>
        </w:rPr>
        <w:t>.</w:t>
      </w:r>
      <w:r w:rsidRPr="00447F66">
        <w:rPr>
          <w:rFonts w:ascii="Times New Roman" w:hAnsi="Times New Roman"/>
        </w:rPr>
        <w:tab/>
      </w:r>
      <w:r>
        <w:rPr>
          <w:rFonts w:ascii="Times New Roman" w:hAnsi="Times New Roman"/>
        </w:rPr>
        <w:t>Доработа</w:t>
      </w:r>
      <w:r w:rsidRPr="00447F66">
        <w:rPr>
          <w:rFonts w:ascii="Times New Roman" w:hAnsi="Times New Roman"/>
        </w:rPr>
        <w:t>но руководство пользователя расширения «Отчетность КО»</w:t>
      </w:r>
      <w:r>
        <w:rPr>
          <w:rFonts w:ascii="Times New Roman" w:hAnsi="Times New Roman"/>
        </w:rPr>
        <w:t xml:space="preserve"> по следующим пунктам:</w:t>
      </w:r>
    </w:p>
    <w:p w14:paraId="3A01F5DA" w14:textId="671F464B" w:rsidR="00F92B34" w:rsidRDefault="00F92B34" w:rsidP="00F92B3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F92B34">
        <w:rPr>
          <w:rFonts w:ascii="Times New Roman" w:hAnsi="Times New Roman"/>
        </w:rPr>
        <w:t xml:space="preserve">- </w:t>
      </w:r>
      <w:r w:rsidR="00651BD7">
        <w:rPr>
          <w:rFonts w:ascii="Times New Roman" w:hAnsi="Times New Roman"/>
        </w:rPr>
        <w:t>о</w:t>
      </w:r>
      <w:r w:rsidR="00651BD7" w:rsidRPr="004E6056">
        <w:rPr>
          <w:rFonts w:ascii="Times New Roman" w:hAnsi="Times New Roman"/>
        </w:rPr>
        <w:t xml:space="preserve">тредактированы </w:t>
      </w:r>
      <w:proofErr w:type="spellStart"/>
      <w:r w:rsidR="00651BD7">
        <w:rPr>
          <w:rFonts w:ascii="Times New Roman" w:hAnsi="Times New Roman"/>
        </w:rPr>
        <w:t>п</w:t>
      </w:r>
      <w:r w:rsidR="00651BD7" w:rsidRPr="004E6056">
        <w:rPr>
          <w:rFonts w:ascii="Times New Roman" w:hAnsi="Times New Roman"/>
        </w:rPr>
        <w:t>п</w:t>
      </w:r>
      <w:proofErr w:type="spellEnd"/>
      <w:r w:rsidR="00651BD7" w:rsidRPr="004E6056">
        <w:rPr>
          <w:rFonts w:ascii="Times New Roman" w:hAnsi="Times New Roman"/>
        </w:rPr>
        <w:t>.</w:t>
      </w:r>
      <w:r w:rsidR="00651BD7">
        <w:rPr>
          <w:rFonts w:ascii="Times New Roman" w:hAnsi="Times New Roman"/>
        </w:rPr>
        <w:t xml:space="preserve"> </w:t>
      </w:r>
      <w:r w:rsidR="00651BD7" w:rsidRPr="004E6056">
        <w:rPr>
          <w:rFonts w:ascii="Times New Roman" w:hAnsi="Times New Roman"/>
        </w:rPr>
        <w:t>3.4.5, 4.1.2, 4.2.10, 4.3.3, 4.4.3, 5.5.3</w:t>
      </w:r>
      <w:r w:rsidR="00651BD7">
        <w:rPr>
          <w:rFonts w:ascii="Times New Roman" w:hAnsi="Times New Roman"/>
        </w:rPr>
        <w:t>;</w:t>
      </w:r>
      <w:r w:rsidR="00651BD7" w:rsidRPr="004E6056">
        <w:rPr>
          <w:rFonts w:ascii="Times New Roman" w:hAnsi="Times New Roman"/>
        </w:rPr>
        <w:t xml:space="preserve"> рис. 106, 138</w:t>
      </w:r>
      <w:r w:rsidR="00651BD7">
        <w:rPr>
          <w:rFonts w:ascii="Times New Roman" w:hAnsi="Times New Roman"/>
        </w:rPr>
        <w:t>;</w:t>
      </w:r>
      <w:r w:rsidR="00651BD7" w:rsidRPr="004E6056">
        <w:rPr>
          <w:rFonts w:ascii="Times New Roman" w:hAnsi="Times New Roman"/>
        </w:rPr>
        <w:t xml:space="preserve"> </w:t>
      </w:r>
      <w:r w:rsidR="00651BD7">
        <w:rPr>
          <w:rFonts w:ascii="Times New Roman" w:hAnsi="Times New Roman"/>
        </w:rPr>
        <w:t>т</w:t>
      </w:r>
      <w:r w:rsidR="00651BD7" w:rsidRPr="004E6056">
        <w:rPr>
          <w:rFonts w:ascii="Times New Roman" w:hAnsi="Times New Roman"/>
        </w:rPr>
        <w:t>аблицы 15,</w:t>
      </w:r>
      <w:r w:rsidR="00651BD7">
        <w:rPr>
          <w:rFonts w:ascii="Times New Roman" w:hAnsi="Times New Roman"/>
        </w:rPr>
        <w:t xml:space="preserve"> </w:t>
      </w:r>
      <w:r w:rsidR="00651BD7" w:rsidRPr="004E6056">
        <w:rPr>
          <w:rFonts w:ascii="Times New Roman" w:hAnsi="Times New Roman"/>
        </w:rPr>
        <w:t>Б.1</w:t>
      </w:r>
      <w:r w:rsidR="00651BD7">
        <w:rPr>
          <w:rFonts w:ascii="Times New Roman" w:hAnsi="Times New Roman"/>
        </w:rPr>
        <w:t>;</w:t>
      </w:r>
    </w:p>
    <w:p w14:paraId="20CFC337" w14:textId="51340960" w:rsidR="00F92B34" w:rsidRPr="00F92B34" w:rsidRDefault="00A03B3F" w:rsidP="00C1048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F92B34" w:rsidRPr="00F92B34">
        <w:rPr>
          <w:rFonts w:ascii="Times New Roman" w:hAnsi="Times New Roman"/>
        </w:rPr>
        <w:t>Приложение А</w:t>
      </w:r>
      <w:r>
        <w:rPr>
          <w:rFonts w:ascii="Times New Roman" w:hAnsi="Times New Roman"/>
        </w:rPr>
        <w:t xml:space="preserve">: </w:t>
      </w:r>
      <w:r w:rsidR="00F92B34" w:rsidRPr="00F92B34">
        <w:rPr>
          <w:rFonts w:ascii="Times New Roman" w:hAnsi="Times New Roman"/>
        </w:rPr>
        <w:t xml:space="preserve">добавлены описания </w:t>
      </w:r>
      <w:r>
        <w:rPr>
          <w:rFonts w:ascii="Times New Roman" w:hAnsi="Times New Roman"/>
        </w:rPr>
        <w:t>классификаторов</w:t>
      </w:r>
      <w:r w:rsidR="00651BD7" w:rsidRPr="00651BD7">
        <w:t xml:space="preserve"> </w:t>
      </w:r>
      <w:r w:rsidR="00651BD7" w:rsidRPr="00651BD7">
        <w:rPr>
          <w:rFonts w:ascii="Times New Roman" w:hAnsi="Times New Roman"/>
        </w:rPr>
        <w:t>для новой формы 303_OSS</w:t>
      </w:r>
      <w:r w:rsidR="00651BD7">
        <w:rPr>
          <w:rFonts w:ascii="Times New Roman" w:hAnsi="Times New Roman"/>
        </w:rPr>
        <w:t xml:space="preserve">: </w:t>
      </w:r>
      <w:r w:rsidR="00651BD7" w:rsidRPr="00651BD7">
        <w:rPr>
          <w:rFonts w:ascii="Times New Roman" w:hAnsi="Times New Roman"/>
        </w:rPr>
        <w:t>EVENTS, FRMS_303, KR_CELKR, KR_OTN, KRCQUAL, KRISTPOG, KRFPOLZM, KRPERPLD, KRPERPLP, KRQPAYDB, KRVIDPRC, KRVIDUST</w:t>
      </w:r>
      <w:r w:rsidR="00C10480">
        <w:rPr>
          <w:rFonts w:ascii="Times New Roman" w:hAnsi="Times New Roman"/>
        </w:rPr>
        <w:t>.</w:t>
      </w:r>
    </w:p>
    <w:p w14:paraId="5D80C8C1" w14:textId="77777777" w:rsidR="00F92B34" w:rsidRPr="00F92B34" w:rsidRDefault="00F92B34" w:rsidP="0059126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B45AD6D" w14:textId="77777777" w:rsidR="00C41593" w:rsidRDefault="00C41593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B212C67" w14:textId="77777777" w:rsidR="004951EE" w:rsidRPr="00813DF3" w:rsidRDefault="004951EE" w:rsidP="00B854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Порядок установки модификации</w:t>
      </w:r>
    </w:p>
    <w:p w14:paraId="51729436" w14:textId="77777777" w:rsidR="00061CEC" w:rsidRPr="00813DF3" w:rsidRDefault="00061CEC" w:rsidP="00616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449E3374" w14:textId="0F042FD8" w:rsidR="004951EE" w:rsidRPr="00813DF3" w:rsidRDefault="00312BF4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</w:t>
      </w:r>
      <w:r w:rsidR="004951EE" w:rsidRPr="00813DF3">
        <w:rPr>
          <w:rFonts w:ascii="Times New Roman" w:hAnsi="Times New Roman"/>
        </w:rPr>
        <w:t>нн</w:t>
      </w:r>
      <w:r w:rsidRPr="00813DF3">
        <w:rPr>
          <w:rFonts w:ascii="Times New Roman" w:hAnsi="Times New Roman"/>
        </w:rPr>
        <w:t>ая</w:t>
      </w:r>
      <w:r w:rsidR="004951EE" w:rsidRPr="00813DF3">
        <w:rPr>
          <w:rFonts w:ascii="Times New Roman" w:hAnsi="Times New Roman"/>
        </w:rPr>
        <w:t xml:space="preserve"> модификаци</w:t>
      </w:r>
      <w:r w:rsidRPr="00813DF3">
        <w:rPr>
          <w:rFonts w:ascii="Times New Roman" w:hAnsi="Times New Roman"/>
        </w:rPr>
        <w:t>я</w:t>
      </w:r>
      <w:r w:rsidR="004951EE" w:rsidRPr="00813DF3">
        <w:rPr>
          <w:rFonts w:ascii="Times New Roman" w:hAnsi="Times New Roman"/>
        </w:rPr>
        <w:t xml:space="preserve"> метаданных</w:t>
      </w:r>
      <w:r w:rsidRPr="00813DF3">
        <w:rPr>
          <w:rFonts w:ascii="Times New Roman" w:hAnsi="Times New Roman"/>
        </w:rPr>
        <w:t xml:space="preserve"> устанавливается</w:t>
      </w:r>
      <w:r w:rsidR="004951EE" w:rsidRPr="00813DF3">
        <w:rPr>
          <w:rFonts w:ascii="Times New Roman" w:hAnsi="Times New Roman"/>
        </w:rPr>
        <w:t xml:space="preserve"> на версию 2.</w:t>
      </w:r>
      <w:r w:rsidR="00A03B3F">
        <w:rPr>
          <w:rFonts w:ascii="Times New Roman" w:hAnsi="Times New Roman"/>
        </w:rPr>
        <w:t>50</w:t>
      </w:r>
      <w:r w:rsidR="00A92988" w:rsidRPr="00813DF3">
        <w:rPr>
          <w:rFonts w:ascii="Times New Roman" w:hAnsi="Times New Roman"/>
        </w:rPr>
        <w:t xml:space="preserve"> </w:t>
      </w:r>
      <w:r w:rsidR="004951EE" w:rsidRPr="00813DF3">
        <w:rPr>
          <w:rFonts w:ascii="Times New Roman" w:hAnsi="Times New Roman"/>
        </w:rPr>
        <w:t>и выше расширения «Отчетность КО».</w:t>
      </w:r>
    </w:p>
    <w:p w14:paraId="0428B486" w14:textId="0F512A93" w:rsidR="004951EE" w:rsidRPr="00813DF3" w:rsidRDefault="00085F8D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Модификация met_1-</w:t>
      </w:r>
      <w:r w:rsidR="00D00608" w:rsidRPr="00813DF3">
        <w:rPr>
          <w:rFonts w:ascii="Times New Roman" w:hAnsi="Times New Roman"/>
        </w:rPr>
        <w:t>1</w:t>
      </w:r>
      <w:r w:rsidR="005A48BB">
        <w:rPr>
          <w:rFonts w:ascii="Times New Roman" w:hAnsi="Times New Roman"/>
        </w:rPr>
        <w:t>2</w:t>
      </w:r>
      <w:r w:rsidR="00076DAB">
        <w:rPr>
          <w:rFonts w:ascii="Times New Roman" w:hAnsi="Times New Roman"/>
        </w:rPr>
        <w:t>3</w:t>
      </w:r>
      <w:r w:rsidR="004951EE" w:rsidRPr="00813DF3">
        <w:rPr>
          <w:rFonts w:ascii="Times New Roman" w:hAnsi="Times New Roman"/>
        </w:rPr>
        <w:t xml:space="preserve">.cab является полным комплектом метаданных, то есть не требует обязательной установки предыдущих модификаций метаданных, и предназначена, в том числе, для </w:t>
      </w:r>
      <w:r w:rsidR="004313FA" w:rsidRPr="00813DF3">
        <w:rPr>
          <w:rFonts w:ascii="Times New Roman" w:hAnsi="Times New Roman"/>
        </w:rPr>
        <w:t>перво</w:t>
      </w:r>
      <w:r w:rsidR="004951EE" w:rsidRPr="00813DF3">
        <w:rPr>
          <w:rFonts w:ascii="Times New Roman" w:hAnsi="Times New Roman"/>
        </w:rPr>
        <w:t xml:space="preserve">начальной загрузки </w:t>
      </w:r>
      <w:r w:rsidR="004313FA" w:rsidRPr="00813DF3">
        <w:rPr>
          <w:rFonts w:ascii="Times New Roman" w:hAnsi="Times New Roman"/>
        </w:rPr>
        <w:t xml:space="preserve">в процессе </w:t>
      </w:r>
      <w:r w:rsidR="004951EE" w:rsidRPr="00813DF3">
        <w:rPr>
          <w:rFonts w:ascii="Times New Roman" w:hAnsi="Times New Roman"/>
        </w:rPr>
        <w:t xml:space="preserve">пуска расширения. </w:t>
      </w:r>
    </w:p>
    <w:p w14:paraId="04980232" w14:textId="77777777" w:rsidR="008A44CA" w:rsidRPr="00813DF3" w:rsidRDefault="008A44CA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7CB50651" w14:textId="411B0351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Для повышения оперативности доступа к изменениям метаданных рекомендуется использовать их регулярный мониторинг и загрузку из Центра обновлений сайта БР. Для этого следует выбрать в задаче «Управление» закладку «Расширения», далее нажать кнопку «Проверить» обновления. После выбора плитки расширения </w:t>
      </w:r>
      <w:r w:rsidR="006163BC">
        <w:rPr>
          <w:rFonts w:ascii="Times New Roman" w:hAnsi="Times New Roman"/>
        </w:rPr>
        <w:t>«</w:t>
      </w:r>
      <w:r w:rsidRPr="00813DF3">
        <w:rPr>
          <w:rFonts w:ascii="Times New Roman" w:hAnsi="Times New Roman"/>
        </w:rPr>
        <w:t>Отчетность КО</w:t>
      </w:r>
      <w:r w:rsidR="006163BC">
        <w:rPr>
          <w:rFonts w:ascii="Times New Roman" w:hAnsi="Times New Roman"/>
        </w:rPr>
        <w:t>»</w:t>
      </w:r>
      <w:r w:rsidRPr="00813DF3">
        <w:rPr>
          <w:rFonts w:ascii="Times New Roman" w:hAnsi="Times New Roman"/>
        </w:rPr>
        <w:t xml:space="preserve"> и раскрытия списка «Метаданные» показывается список модификаций метаданных, доступных для скачивания. После скачивания по кнопке «Readme» показывается краткое описание модификации метаданных.</w:t>
      </w:r>
    </w:p>
    <w:p w14:paraId="47C05B85" w14:textId="77777777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Установка модификации метаданных, загруженной из Центра обновлений, должна осуществляться следующим образом:</w:t>
      </w:r>
    </w:p>
    <w:p w14:paraId="3983CE2A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После скачивания с Центра обновлений модификация метаданных доступна в каталоге: &lt;Дельта&gt;\</w:t>
      </w:r>
      <w:proofErr w:type="spellStart"/>
      <w:r w:rsidRPr="00813DF3">
        <w:rPr>
          <w:rFonts w:ascii="Times New Roman" w:hAnsi="Times New Roman"/>
        </w:rPr>
        <w:t>backend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download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delta-ko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metadata</w:t>
      </w:r>
      <w:proofErr w:type="spellEnd"/>
      <w:r w:rsidRPr="00813DF3">
        <w:rPr>
          <w:rFonts w:ascii="Times New Roman" w:hAnsi="Times New Roman"/>
        </w:rPr>
        <w:t>.</w:t>
      </w:r>
    </w:p>
    <w:p w14:paraId="1088FABA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Разархивировать архив и ознакомиться с настоящим описанием.</w:t>
      </w:r>
    </w:p>
    <w:p w14:paraId="72076066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Далее возможно установить двумя способами:</w:t>
      </w:r>
    </w:p>
    <w:p w14:paraId="200A170D" w14:textId="77777777" w:rsidR="00262730" w:rsidRPr="00813DF3" w:rsidRDefault="00262730" w:rsidP="008B6A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3.1. Начиная с версии расширения 2.05, возможна загрузка в режиме «Загрузка метаданных» расширения "Отчетность КО", для чего следует раскрыть плитку «Загрузка из хранилища», выбрать из списка модификацию (рекомендуемая, наиболее актуальная находится вверху списка) и установить по ссылке «Загрузить».</w:t>
      </w:r>
    </w:p>
    <w:p w14:paraId="3E231A13" w14:textId="77777777" w:rsidR="00262730" w:rsidRDefault="00262730" w:rsidP="008B6A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3.2. Как и ранее, загрузить </w:t>
      </w:r>
      <w:proofErr w:type="spellStart"/>
      <w:r w:rsidRPr="00813DF3">
        <w:rPr>
          <w:rFonts w:ascii="Times New Roman" w:hAnsi="Times New Roman"/>
        </w:rPr>
        <w:t>cab</w:t>
      </w:r>
      <w:proofErr w:type="spellEnd"/>
      <w:r w:rsidRPr="00813DF3">
        <w:rPr>
          <w:rFonts w:ascii="Times New Roman" w:hAnsi="Times New Roman"/>
        </w:rPr>
        <w:t>-файл из архива вручную по кнопке «Загрузить файл».</w:t>
      </w:r>
    </w:p>
    <w:p w14:paraId="2B9B9F44" w14:textId="77777777" w:rsidR="00CE6A53" w:rsidRDefault="00CE6A53" w:rsidP="00CE6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p w14:paraId="3C179CB8" w14:textId="77777777" w:rsidR="00651BD7" w:rsidRDefault="00651BD7" w:rsidP="00CE6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sectPr w:rsidR="00651BD7" w:rsidSect="008B6A7E">
      <w:pgSz w:w="11905" w:h="16837"/>
      <w:pgMar w:top="1134" w:right="850" w:bottom="1134" w:left="1701" w:header="680" w:footer="68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C15"/>
    <w:multiLevelType w:val="hybridMultilevel"/>
    <w:tmpl w:val="AF6EA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F3FA1"/>
    <w:multiLevelType w:val="hybridMultilevel"/>
    <w:tmpl w:val="9EDCDC18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D3CAF"/>
    <w:multiLevelType w:val="hybridMultilevel"/>
    <w:tmpl w:val="6E74D562"/>
    <w:lvl w:ilvl="0" w:tplc="2982BD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EC3AD5"/>
    <w:multiLevelType w:val="hybridMultilevel"/>
    <w:tmpl w:val="99B66C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2240DF"/>
    <w:multiLevelType w:val="hybridMultilevel"/>
    <w:tmpl w:val="CF78D096"/>
    <w:lvl w:ilvl="0" w:tplc="92AA03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271C57"/>
    <w:multiLevelType w:val="hybridMultilevel"/>
    <w:tmpl w:val="EC48132C"/>
    <w:lvl w:ilvl="0" w:tplc="7CF0726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B0D22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7">
    <w:nsid w:val="31CB0174"/>
    <w:multiLevelType w:val="hybridMultilevel"/>
    <w:tmpl w:val="081679F8"/>
    <w:lvl w:ilvl="0" w:tplc="62FCB2A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225925"/>
    <w:multiLevelType w:val="hybridMultilevel"/>
    <w:tmpl w:val="78D06158"/>
    <w:lvl w:ilvl="0" w:tplc="B2643552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8670DFB"/>
    <w:multiLevelType w:val="hybridMultilevel"/>
    <w:tmpl w:val="0C289F12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8C78C0"/>
    <w:multiLevelType w:val="hybridMultilevel"/>
    <w:tmpl w:val="85767A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5C841E2"/>
    <w:multiLevelType w:val="hybridMultilevel"/>
    <w:tmpl w:val="6DCE0A0A"/>
    <w:lvl w:ilvl="0" w:tplc="AE0C700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20640C"/>
    <w:multiLevelType w:val="hybridMultilevel"/>
    <w:tmpl w:val="12884D3E"/>
    <w:lvl w:ilvl="0" w:tplc="F8EE626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ED24D7"/>
    <w:multiLevelType w:val="hybridMultilevel"/>
    <w:tmpl w:val="81A4E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520674"/>
    <w:multiLevelType w:val="hybridMultilevel"/>
    <w:tmpl w:val="65DC181C"/>
    <w:lvl w:ilvl="0" w:tplc="52BEB9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73D18E4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6">
    <w:nsid w:val="5F0F15D6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7">
    <w:nsid w:val="64711D8F"/>
    <w:multiLevelType w:val="hybridMultilevel"/>
    <w:tmpl w:val="1D4A0802"/>
    <w:lvl w:ilvl="0" w:tplc="2F203FC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496EB8"/>
    <w:multiLevelType w:val="hybridMultilevel"/>
    <w:tmpl w:val="BD8E743A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621001"/>
    <w:multiLevelType w:val="multilevel"/>
    <w:tmpl w:val="31586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092D82"/>
    <w:multiLevelType w:val="hybridMultilevel"/>
    <w:tmpl w:val="331E5FC2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DD1B7F"/>
    <w:multiLevelType w:val="hybridMultilevel"/>
    <w:tmpl w:val="437A0192"/>
    <w:lvl w:ilvl="0" w:tplc="861A3D7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2">
    <w:nsid w:val="72D82976"/>
    <w:multiLevelType w:val="hybridMultilevel"/>
    <w:tmpl w:val="D55A964C"/>
    <w:lvl w:ilvl="0" w:tplc="DF92699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F2451F"/>
    <w:multiLevelType w:val="hybridMultilevel"/>
    <w:tmpl w:val="9D0083FA"/>
    <w:lvl w:ilvl="0" w:tplc="4E00E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B062D"/>
    <w:multiLevelType w:val="hybridMultilevel"/>
    <w:tmpl w:val="50403D36"/>
    <w:lvl w:ilvl="0" w:tplc="4F3E68F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4"/>
  </w:num>
  <w:num w:numId="4">
    <w:abstractNumId w:val="21"/>
  </w:num>
  <w:num w:numId="5">
    <w:abstractNumId w:val="20"/>
  </w:num>
  <w:num w:numId="6">
    <w:abstractNumId w:val="18"/>
  </w:num>
  <w:num w:numId="7">
    <w:abstractNumId w:val="1"/>
  </w:num>
  <w:num w:numId="8">
    <w:abstractNumId w:val="9"/>
  </w:num>
  <w:num w:numId="9">
    <w:abstractNumId w:val="5"/>
  </w:num>
  <w:num w:numId="10">
    <w:abstractNumId w:val="3"/>
  </w:num>
  <w:num w:numId="11">
    <w:abstractNumId w:val="12"/>
  </w:num>
  <w:num w:numId="12">
    <w:abstractNumId w:val="10"/>
  </w:num>
  <w:num w:numId="13">
    <w:abstractNumId w:val="0"/>
  </w:num>
  <w:num w:numId="14">
    <w:abstractNumId w:val="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2"/>
  </w:num>
  <w:num w:numId="18">
    <w:abstractNumId w:val="15"/>
  </w:num>
  <w:num w:numId="19">
    <w:abstractNumId w:val="6"/>
  </w:num>
  <w:num w:numId="20">
    <w:abstractNumId w:val="7"/>
  </w:num>
  <w:num w:numId="21">
    <w:abstractNumId w:val="14"/>
  </w:num>
  <w:num w:numId="22">
    <w:abstractNumId w:val="17"/>
  </w:num>
  <w:num w:numId="23">
    <w:abstractNumId w:val="4"/>
  </w:num>
  <w:num w:numId="24">
    <w:abstractNumId w:val="11"/>
  </w:num>
  <w:num w:numId="25">
    <w:abstractNumId w:val="2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абалин Игорь Юрьевич">
    <w15:presenceInfo w15:providerId="AD" w15:userId="S-1-5-21-1445949429-317933913-2973361966-64425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revisionView w:markup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17"/>
    <w:rsid w:val="000012CA"/>
    <w:rsid w:val="00002EFC"/>
    <w:rsid w:val="00003CE2"/>
    <w:rsid w:val="00003D73"/>
    <w:rsid w:val="00005FED"/>
    <w:rsid w:val="00010A2E"/>
    <w:rsid w:val="00011082"/>
    <w:rsid w:val="000139F6"/>
    <w:rsid w:val="00021B21"/>
    <w:rsid w:val="00021DAB"/>
    <w:rsid w:val="00021DFB"/>
    <w:rsid w:val="0002499C"/>
    <w:rsid w:val="00024EC9"/>
    <w:rsid w:val="0002645A"/>
    <w:rsid w:val="00026800"/>
    <w:rsid w:val="000272E8"/>
    <w:rsid w:val="000303F0"/>
    <w:rsid w:val="0003047C"/>
    <w:rsid w:val="000312FD"/>
    <w:rsid w:val="0003476F"/>
    <w:rsid w:val="000405A3"/>
    <w:rsid w:val="00044BAF"/>
    <w:rsid w:val="000466C0"/>
    <w:rsid w:val="000479F0"/>
    <w:rsid w:val="00050E4C"/>
    <w:rsid w:val="000511DE"/>
    <w:rsid w:val="00051484"/>
    <w:rsid w:val="00053D04"/>
    <w:rsid w:val="00055269"/>
    <w:rsid w:val="00056F27"/>
    <w:rsid w:val="0005749A"/>
    <w:rsid w:val="00060943"/>
    <w:rsid w:val="00061CEC"/>
    <w:rsid w:val="00062913"/>
    <w:rsid w:val="00063576"/>
    <w:rsid w:val="00066CA4"/>
    <w:rsid w:val="000678DD"/>
    <w:rsid w:val="00070C20"/>
    <w:rsid w:val="000715B6"/>
    <w:rsid w:val="000731D5"/>
    <w:rsid w:val="00073361"/>
    <w:rsid w:val="00074693"/>
    <w:rsid w:val="00075415"/>
    <w:rsid w:val="000758B8"/>
    <w:rsid w:val="00076DAB"/>
    <w:rsid w:val="0007737D"/>
    <w:rsid w:val="00077CC4"/>
    <w:rsid w:val="00080092"/>
    <w:rsid w:val="00080CE8"/>
    <w:rsid w:val="00080E9D"/>
    <w:rsid w:val="000828DE"/>
    <w:rsid w:val="00082B26"/>
    <w:rsid w:val="00082DC4"/>
    <w:rsid w:val="00083487"/>
    <w:rsid w:val="00083CF0"/>
    <w:rsid w:val="00084875"/>
    <w:rsid w:val="00085F8D"/>
    <w:rsid w:val="000874DA"/>
    <w:rsid w:val="00091772"/>
    <w:rsid w:val="00092418"/>
    <w:rsid w:val="00092B1C"/>
    <w:rsid w:val="00092B2C"/>
    <w:rsid w:val="00092C5C"/>
    <w:rsid w:val="00093190"/>
    <w:rsid w:val="00093821"/>
    <w:rsid w:val="00094501"/>
    <w:rsid w:val="00097A91"/>
    <w:rsid w:val="000A0AFD"/>
    <w:rsid w:val="000A30A3"/>
    <w:rsid w:val="000A38CE"/>
    <w:rsid w:val="000A3B70"/>
    <w:rsid w:val="000A483E"/>
    <w:rsid w:val="000A5D25"/>
    <w:rsid w:val="000A601B"/>
    <w:rsid w:val="000A617F"/>
    <w:rsid w:val="000A64C1"/>
    <w:rsid w:val="000B27AA"/>
    <w:rsid w:val="000B3F73"/>
    <w:rsid w:val="000B58A3"/>
    <w:rsid w:val="000B5FF4"/>
    <w:rsid w:val="000B6424"/>
    <w:rsid w:val="000B6976"/>
    <w:rsid w:val="000B754C"/>
    <w:rsid w:val="000B7F8D"/>
    <w:rsid w:val="000C0D3B"/>
    <w:rsid w:val="000C18E1"/>
    <w:rsid w:val="000C28DC"/>
    <w:rsid w:val="000C2F4E"/>
    <w:rsid w:val="000C3B3F"/>
    <w:rsid w:val="000C3F67"/>
    <w:rsid w:val="000C4C40"/>
    <w:rsid w:val="000C4EB5"/>
    <w:rsid w:val="000C62EF"/>
    <w:rsid w:val="000C6F96"/>
    <w:rsid w:val="000C7E86"/>
    <w:rsid w:val="000D0691"/>
    <w:rsid w:val="000D18C3"/>
    <w:rsid w:val="000D1F11"/>
    <w:rsid w:val="000D20C3"/>
    <w:rsid w:val="000D229B"/>
    <w:rsid w:val="000D2830"/>
    <w:rsid w:val="000D29DB"/>
    <w:rsid w:val="000D3A4C"/>
    <w:rsid w:val="000D687F"/>
    <w:rsid w:val="000D68D0"/>
    <w:rsid w:val="000D713A"/>
    <w:rsid w:val="000E0DD2"/>
    <w:rsid w:val="000E4951"/>
    <w:rsid w:val="000E6B0B"/>
    <w:rsid w:val="000E7CF2"/>
    <w:rsid w:val="000F0CB7"/>
    <w:rsid w:val="000F243B"/>
    <w:rsid w:val="000F313D"/>
    <w:rsid w:val="000F3C9E"/>
    <w:rsid w:val="000F3FFE"/>
    <w:rsid w:val="000F40FA"/>
    <w:rsid w:val="000F6028"/>
    <w:rsid w:val="000F606D"/>
    <w:rsid w:val="000F60A5"/>
    <w:rsid w:val="000F64FD"/>
    <w:rsid w:val="000F66D6"/>
    <w:rsid w:val="000F7310"/>
    <w:rsid w:val="000F775F"/>
    <w:rsid w:val="000F7761"/>
    <w:rsid w:val="00102733"/>
    <w:rsid w:val="0010348F"/>
    <w:rsid w:val="001043EB"/>
    <w:rsid w:val="0010450F"/>
    <w:rsid w:val="001053DC"/>
    <w:rsid w:val="00105450"/>
    <w:rsid w:val="00107076"/>
    <w:rsid w:val="00107BB6"/>
    <w:rsid w:val="00110289"/>
    <w:rsid w:val="00110EE5"/>
    <w:rsid w:val="00111348"/>
    <w:rsid w:val="00111370"/>
    <w:rsid w:val="0011357C"/>
    <w:rsid w:val="00115BB6"/>
    <w:rsid w:val="00116186"/>
    <w:rsid w:val="001167D7"/>
    <w:rsid w:val="00116B79"/>
    <w:rsid w:val="0011779D"/>
    <w:rsid w:val="00124345"/>
    <w:rsid w:val="0012485B"/>
    <w:rsid w:val="00124CE4"/>
    <w:rsid w:val="00125D45"/>
    <w:rsid w:val="00126609"/>
    <w:rsid w:val="001268B3"/>
    <w:rsid w:val="0012794E"/>
    <w:rsid w:val="0013212C"/>
    <w:rsid w:val="001324DC"/>
    <w:rsid w:val="001372EB"/>
    <w:rsid w:val="001373D0"/>
    <w:rsid w:val="001375F1"/>
    <w:rsid w:val="001376F8"/>
    <w:rsid w:val="00140068"/>
    <w:rsid w:val="00141775"/>
    <w:rsid w:val="0014247E"/>
    <w:rsid w:val="00142C88"/>
    <w:rsid w:val="00142E0B"/>
    <w:rsid w:val="00143CB6"/>
    <w:rsid w:val="00143DDB"/>
    <w:rsid w:val="0014546F"/>
    <w:rsid w:val="0014743C"/>
    <w:rsid w:val="00150109"/>
    <w:rsid w:val="0015042F"/>
    <w:rsid w:val="00153DA5"/>
    <w:rsid w:val="00155FE8"/>
    <w:rsid w:val="0015654A"/>
    <w:rsid w:val="001577D1"/>
    <w:rsid w:val="00160D61"/>
    <w:rsid w:val="001612A3"/>
    <w:rsid w:val="0016140F"/>
    <w:rsid w:val="001615A3"/>
    <w:rsid w:val="00163433"/>
    <w:rsid w:val="00164CDF"/>
    <w:rsid w:val="001655A5"/>
    <w:rsid w:val="00166CBC"/>
    <w:rsid w:val="0017014C"/>
    <w:rsid w:val="0017052E"/>
    <w:rsid w:val="001706F6"/>
    <w:rsid w:val="001708D9"/>
    <w:rsid w:val="00171798"/>
    <w:rsid w:val="00171EF7"/>
    <w:rsid w:val="0017444B"/>
    <w:rsid w:val="00175EBD"/>
    <w:rsid w:val="00176374"/>
    <w:rsid w:val="00177C87"/>
    <w:rsid w:val="0018163D"/>
    <w:rsid w:val="00183F2F"/>
    <w:rsid w:val="00184701"/>
    <w:rsid w:val="00186431"/>
    <w:rsid w:val="001869F4"/>
    <w:rsid w:val="0019087A"/>
    <w:rsid w:val="0019175E"/>
    <w:rsid w:val="00192329"/>
    <w:rsid w:val="00194F2C"/>
    <w:rsid w:val="00195277"/>
    <w:rsid w:val="00196CEE"/>
    <w:rsid w:val="001A108F"/>
    <w:rsid w:val="001A15F5"/>
    <w:rsid w:val="001A3460"/>
    <w:rsid w:val="001A3727"/>
    <w:rsid w:val="001A38B5"/>
    <w:rsid w:val="001A38E1"/>
    <w:rsid w:val="001A3AE6"/>
    <w:rsid w:val="001A462D"/>
    <w:rsid w:val="001A4CB2"/>
    <w:rsid w:val="001B0731"/>
    <w:rsid w:val="001B1B7E"/>
    <w:rsid w:val="001B40E3"/>
    <w:rsid w:val="001B4402"/>
    <w:rsid w:val="001B5DBC"/>
    <w:rsid w:val="001B6D20"/>
    <w:rsid w:val="001C5306"/>
    <w:rsid w:val="001C615F"/>
    <w:rsid w:val="001D2C5E"/>
    <w:rsid w:val="001D49B5"/>
    <w:rsid w:val="001D5FA6"/>
    <w:rsid w:val="001D6F55"/>
    <w:rsid w:val="001D76FC"/>
    <w:rsid w:val="001E0072"/>
    <w:rsid w:val="001E01B4"/>
    <w:rsid w:val="001E128B"/>
    <w:rsid w:val="001E243D"/>
    <w:rsid w:val="001E4A74"/>
    <w:rsid w:val="001E5181"/>
    <w:rsid w:val="001E5C34"/>
    <w:rsid w:val="001E5E06"/>
    <w:rsid w:val="001F0189"/>
    <w:rsid w:val="001F16C4"/>
    <w:rsid w:val="001F192C"/>
    <w:rsid w:val="001F2A6A"/>
    <w:rsid w:val="001F405F"/>
    <w:rsid w:val="001F4843"/>
    <w:rsid w:val="001F5176"/>
    <w:rsid w:val="001F69E7"/>
    <w:rsid w:val="001F7054"/>
    <w:rsid w:val="00201450"/>
    <w:rsid w:val="00203095"/>
    <w:rsid w:val="002036E0"/>
    <w:rsid w:val="002051DB"/>
    <w:rsid w:val="0021027C"/>
    <w:rsid w:val="002102E1"/>
    <w:rsid w:val="00210900"/>
    <w:rsid w:val="00210DFA"/>
    <w:rsid w:val="0021161D"/>
    <w:rsid w:val="002127B0"/>
    <w:rsid w:val="00213037"/>
    <w:rsid w:val="00213D0B"/>
    <w:rsid w:val="00217B39"/>
    <w:rsid w:val="00217F6A"/>
    <w:rsid w:val="002202D3"/>
    <w:rsid w:val="00220446"/>
    <w:rsid w:val="002229EA"/>
    <w:rsid w:val="00222D52"/>
    <w:rsid w:val="002231CD"/>
    <w:rsid w:val="002248AC"/>
    <w:rsid w:val="00225C22"/>
    <w:rsid w:val="00227244"/>
    <w:rsid w:val="00227A01"/>
    <w:rsid w:val="00235CAC"/>
    <w:rsid w:val="00236226"/>
    <w:rsid w:val="0023660B"/>
    <w:rsid w:val="00236AF1"/>
    <w:rsid w:val="00240810"/>
    <w:rsid w:val="00241257"/>
    <w:rsid w:val="00242076"/>
    <w:rsid w:val="00245979"/>
    <w:rsid w:val="00247755"/>
    <w:rsid w:val="00250560"/>
    <w:rsid w:val="00250CEF"/>
    <w:rsid w:val="00251794"/>
    <w:rsid w:val="00252C65"/>
    <w:rsid w:val="00253473"/>
    <w:rsid w:val="00254918"/>
    <w:rsid w:val="00255E7C"/>
    <w:rsid w:val="002568B8"/>
    <w:rsid w:val="00256A3A"/>
    <w:rsid w:val="0025795E"/>
    <w:rsid w:val="002622B2"/>
    <w:rsid w:val="00262730"/>
    <w:rsid w:val="00262C88"/>
    <w:rsid w:val="00262E73"/>
    <w:rsid w:val="00263B97"/>
    <w:rsid w:val="0026451A"/>
    <w:rsid w:val="00264927"/>
    <w:rsid w:val="00264B7C"/>
    <w:rsid w:val="00264F8D"/>
    <w:rsid w:val="002664A5"/>
    <w:rsid w:val="0026740F"/>
    <w:rsid w:val="002675E3"/>
    <w:rsid w:val="00267939"/>
    <w:rsid w:val="00267985"/>
    <w:rsid w:val="00270409"/>
    <w:rsid w:val="00270FBE"/>
    <w:rsid w:val="00272D8D"/>
    <w:rsid w:val="00273409"/>
    <w:rsid w:val="00273D54"/>
    <w:rsid w:val="00274A8D"/>
    <w:rsid w:val="002750A4"/>
    <w:rsid w:val="00276EBF"/>
    <w:rsid w:val="002833DC"/>
    <w:rsid w:val="00283415"/>
    <w:rsid w:val="002836AA"/>
    <w:rsid w:val="0028445D"/>
    <w:rsid w:val="0028659B"/>
    <w:rsid w:val="00286A07"/>
    <w:rsid w:val="0028702A"/>
    <w:rsid w:val="00287132"/>
    <w:rsid w:val="002877D5"/>
    <w:rsid w:val="002917C4"/>
    <w:rsid w:val="00293241"/>
    <w:rsid w:val="0029545E"/>
    <w:rsid w:val="002A07D2"/>
    <w:rsid w:val="002A0CFD"/>
    <w:rsid w:val="002A1DD1"/>
    <w:rsid w:val="002A216C"/>
    <w:rsid w:val="002A4616"/>
    <w:rsid w:val="002A467E"/>
    <w:rsid w:val="002A5B06"/>
    <w:rsid w:val="002A5F6C"/>
    <w:rsid w:val="002A6EC8"/>
    <w:rsid w:val="002A6F44"/>
    <w:rsid w:val="002A71C1"/>
    <w:rsid w:val="002B002D"/>
    <w:rsid w:val="002B0C9E"/>
    <w:rsid w:val="002B2F1D"/>
    <w:rsid w:val="002B42CA"/>
    <w:rsid w:val="002B4587"/>
    <w:rsid w:val="002B4E95"/>
    <w:rsid w:val="002B5A4D"/>
    <w:rsid w:val="002B7E78"/>
    <w:rsid w:val="002C0D87"/>
    <w:rsid w:val="002C1BE5"/>
    <w:rsid w:val="002C27A9"/>
    <w:rsid w:val="002C3292"/>
    <w:rsid w:val="002C3820"/>
    <w:rsid w:val="002C3B72"/>
    <w:rsid w:val="002C70F7"/>
    <w:rsid w:val="002D06DA"/>
    <w:rsid w:val="002D1BC5"/>
    <w:rsid w:val="002D1ED1"/>
    <w:rsid w:val="002D1EE2"/>
    <w:rsid w:val="002D3068"/>
    <w:rsid w:val="002D7202"/>
    <w:rsid w:val="002D7678"/>
    <w:rsid w:val="002E3A80"/>
    <w:rsid w:val="002E4DAB"/>
    <w:rsid w:val="002E5366"/>
    <w:rsid w:val="002E79BD"/>
    <w:rsid w:val="002F0780"/>
    <w:rsid w:val="002F0D0E"/>
    <w:rsid w:val="002F1D1A"/>
    <w:rsid w:val="002F27F2"/>
    <w:rsid w:val="002F546C"/>
    <w:rsid w:val="002F6C0D"/>
    <w:rsid w:val="00302AD8"/>
    <w:rsid w:val="00304714"/>
    <w:rsid w:val="003050F1"/>
    <w:rsid w:val="003053BD"/>
    <w:rsid w:val="00305C58"/>
    <w:rsid w:val="0030706A"/>
    <w:rsid w:val="00307805"/>
    <w:rsid w:val="00310C9A"/>
    <w:rsid w:val="0031239B"/>
    <w:rsid w:val="00312BA4"/>
    <w:rsid w:val="00312BF4"/>
    <w:rsid w:val="00313B43"/>
    <w:rsid w:val="00313E7B"/>
    <w:rsid w:val="00314A66"/>
    <w:rsid w:val="003167E0"/>
    <w:rsid w:val="003169D3"/>
    <w:rsid w:val="00317521"/>
    <w:rsid w:val="00317565"/>
    <w:rsid w:val="00321160"/>
    <w:rsid w:val="00322F49"/>
    <w:rsid w:val="00323742"/>
    <w:rsid w:val="0032593A"/>
    <w:rsid w:val="00326D4C"/>
    <w:rsid w:val="00330676"/>
    <w:rsid w:val="00330A67"/>
    <w:rsid w:val="00331458"/>
    <w:rsid w:val="00331705"/>
    <w:rsid w:val="00331F74"/>
    <w:rsid w:val="00332119"/>
    <w:rsid w:val="00332FE1"/>
    <w:rsid w:val="00334592"/>
    <w:rsid w:val="00336584"/>
    <w:rsid w:val="00341C06"/>
    <w:rsid w:val="0034277E"/>
    <w:rsid w:val="00342855"/>
    <w:rsid w:val="00342ABD"/>
    <w:rsid w:val="00343CAC"/>
    <w:rsid w:val="00344F20"/>
    <w:rsid w:val="0034573C"/>
    <w:rsid w:val="00346014"/>
    <w:rsid w:val="00346257"/>
    <w:rsid w:val="00347603"/>
    <w:rsid w:val="00350860"/>
    <w:rsid w:val="00352138"/>
    <w:rsid w:val="003523A2"/>
    <w:rsid w:val="00352890"/>
    <w:rsid w:val="00353850"/>
    <w:rsid w:val="00353D5C"/>
    <w:rsid w:val="003550AA"/>
    <w:rsid w:val="00355E1C"/>
    <w:rsid w:val="003568BB"/>
    <w:rsid w:val="00357190"/>
    <w:rsid w:val="003579DD"/>
    <w:rsid w:val="00357B97"/>
    <w:rsid w:val="00362772"/>
    <w:rsid w:val="00364515"/>
    <w:rsid w:val="003645B4"/>
    <w:rsid w:val="00364DD8"/>
    <w:rsid w:val="00366162"/>
    <w:rsid w:val="00366BDF"/>
    <w:rsid w:val="00367B78"/>
    <w:rsid w:val="00367D05"/>
    <w:rsid w:val="00367E08"/>
    <w:rsid w:val="00371020"/>
    <w:rsid w:val="0037134B"/>
    <w:rsid w:val="00373542"/>
    <w:rsid w:val="00373D6C"/>
    <w:rsid w:val="003750DE"/>
    <w:rsid w:val="00375168"/>
    <w:rsid w:val="00375F65"/>
    <w:rsid w:val="00377869"/>
    <w:rsid w:val="003806F6"/>
    <w:rsid w:val="00384B39"/>
    <w:rsid w:val="0038631A"/>
    <w:rsid w:val="0038690F"/>
    <w:rsid w:val="00386BA1"/>
    <w:rsid w:val="00386CAE"/>
    <w:rsid w:val="00392147"/>
    <w:rsid w:val="00392914"/>
    <w:rsid w:val="00393D1D"/>
    <w:rsid w:val="003A37FB"/>
    <w:rsid w:val="003A3B3F"/>
    <w:rsid w:val="003A4D15"/>
    <w:rsid w:val="003A57E3"/>
    <w:rsid w:val="003B0423"/>
    <w:rsid w:val="003B0543"/>
    <w:rsid w:val="003B2617"/>
    <w:rsid w:val="003B3556"/>
    <w:rsid w:val="003B4F79"/>
    <w:rsid w:val="003B5964"/>
    <w:rsid w:val="003B6EBB"/>
    <w:rsid w:val="003C12EE"/>
    <w:rsid w:val="003C2F41"/>
    <w:rsid w:val="003C388A"/>
    <w:rsid w:val="003C3FFB"/>
    <w:rsid w:val="003C42EB"/>
    <w:rsid w:val="003C4718"/>
    <w:rsid w:val="003C4815"/>
    <w:rsid w:val="003C48AE"/>
    <w:rsid w:val="003C4ED6"/>
    <w:rsid w:val="003C50B1"/>
    <w:rsid w:val="003C5403"/>
    <w:rsid w:val="003C5E5E"/>
    <w:rsid w:val="003C6E8A"/>
    <w:rsid w:val="003D18B8"/>
    <w:rsid w:val="003D262E"/>
    <w:rsid w:val="003D355F"/>
    <w:rsid w:val="003D388C"/>
    <w:rsid w:val="003D474D"/>
    <w:rsid w:val="003D4E46"/>
    <w:rsid w:val="003D4EEA"/>
    <w:rsid w:val="003D5186"/>
    <w:rsid w:val="003D60A6"/>
    <w:rsid w:val="003D71D6"/>
    <w:rsid w:val="003E1D63"/>
    <w:rsid w:val="003E22ED"/>
    <w:rsid w:val="003E2D88"/>
    <w:rsid w:val="003E33BC"/>
    <w:rsid w:val="003E44FF"/>
    <w:rsid w:val="003E4BC1"/>
    <w:rsid w:val="003E61A5"/>
    <w:rsid w:val="003E6DC4"/>
    <w:rsid w:val="003E6FCD"/>
    <w:rsid w:val="003E7F26"/>
    <w:rsid w:val="003F2F49"/>
    <w:rsid w:val="003F65D3"/>
    <w:rsid w:val="003F6996"/>
    <w:rsid w:val="004014D0"/>
    <w:rsid w:val="004035DC"/>
    <w:rsid w:val="0040393A"/>
    <w:rsid w:val="00404CEB"/>
    <w:rsid w:val="0040506C"/>
    <w:rsid w:val="004056E3"/>
    <w:rsid w:val="00406D89"/>
    <w:rsid w:val="00410123"/>
    <w:rsid w:val="00411CBF"/>
    <w:rsid w:val="00411D73"/>
    <w:rsid w:val="00412824"/>
    <w:rsid w:val="00412C21"/>
    <w:rsid w:val="00414200"/>
    <w:rsid w:val="004143AB"/>
    <w:rsid w:val="00415A7A"/>
    <w:rsid w:val="0041692C"/>
    <w:rsid w:val="004206BC"/>
    <w:rsid w:val="004222D0"/>
    <w:rsid w:val="00422B08"/>
    <w:rsid w:val="00424714"/>
    <w:rsid w:val="004247BE"/>
    <w:rsid w:val="00426581"/>
    <w:rsid w:val="0043120F"/>
    <w:rsid w:val="004313FA"/>
    <w:rsid w:val="00432831"/>
    <w:rsid w:val="004329F3"/>
    <w:rsid w:val="004333ED"/>
    <w:rsid w:val="004343FF"/>
    <w:rsid w:val="00437A0C"/>
    <w:rsid w:val="00440013"/>
    <w:rsid w:val="0044122F"/>
    <w:rsid w:val="004417D3"/>
    <w:rsid w:val="00442FDD"/>
    <w:rsid w:val="004456BA"/>
    <w:rsid w:val="00446825"/>
    <w:rsid w:val="00446921"/>
    <w:rsid w:val="00447F66"/>
    <w:rsid w:val="004502E5"/>
    <w:rsid w:val="004521FB"/>
    <w:rsid w:val="00453489"/>
    <w:rsid w:val="00453BC7"/>
    <w:rsid w:val="00453D47"/>
    <w:rsid w:val="004554D9"/>
    <w:rsid w:val="00455F77"/>
    <w:rsid w:val="00456666"/>
    <w:rsid w:val="004619F1"/>
    <w:rsid w:val="00461A1E"/>
    <w:rsid w:val="0046339A"/>
    <w:rsid w:val="00464334"/>
    <w:rsid w:val="0046648C"/>
    <w:rsid w:val="004669E2"/>
    <w:rsid w:val="004707E3"/>
    <w:rsid w:val="00474686"/>
    <w:rsid w:val="0048072E"/>
    <w:rsid w:val="004810C5"/>
    <w:rsid w:val="0048399D"/>
    <w:rsid w:val="00486255"/>
    <w:rsid w:val="004868AF"/>
    <w:rsid w:val="00491B50"/>
    <w:rsid w:val="0049395A"/>
    <w:rsid w:val="00494194"/>
    <w:rsid w:val="004951EE"/>
    <w:rsid w:val="0049714B"/>
    <w:rsid w:val="00497833"/>
    <w:rsid w:val="004A17E1"/>
    <w:rsid w:val="004A1CCE"/>
    <w:rsid w:val="004A27E4"/>
    <w:rsid w:val="004A30E3"/>
    <w:rsid w:val="004A4081"/>
    <w:rsid w:val="004A5A15"/>
    <w:rsid w:val="004A6690"/>
    <w:rsid w:val="004B0E66"/>
    <w:rsid w:val="004B1922"/>
    <w:rsid w:val="004B3152"/>
    <w:rsid w:val="004B3999"/>
    <w:rsid w:val="004B4BCD"/>
    <w:rsid w:val="004B599A"/>
    <w:rsid w:val="004C0FE5"/>
    <w:rsid w:val="004C18EA"/>
    <w:rsid w:val="004C1C6E"/>
    <w:rsid w:val="004C2B81"/>
    <w:rsid w:val="004C2B92"/>
    <w:rsid w:val="004C3741"/>
    <w:rsid w:val="004C4229"/>
    <w:rsid w:val="004C4B68"/>
    <w:rsid w:val="004C4E87"/>
    <w:rsid w:val="004C59D5"/>
    <w:rsid w:val="004C628B"/>
    <w:rsid w:val="004C6C58"/>
    <w:rsid w:val="004D05EA"/>
    <w:rsid w:val="004D06C9"/>
    <w:rsid w:val="004D0D78"/>
    <w:rsid w:val="004D1589"/>
    <w:rsid w:val="004D481D"/>
    <w:rsid w:val="004D4E0D"/>
    <w:rsid w:val="004D65C2"/>
    <w:rsid w:val="004D7881"/>
    <w:rsid w:val="004E15B0"/>
    <w:rsid w:val="004E15F7"/>
    <w:rsid w:val="004E173B"/>
    <w:rsid w:val="004E1783"/>
    <w:rsid w:val="004E7F3A"/>
    <w:rsid w:val="004F1E82"/>
    <w:rsid w:val="004F27D0"/>
    <w:rsid w:val="004F2C6A"/>
    <w:rsid w:val="004F2C9F"/>
    <w:rsid w:val="004F43D5"/>
    <w:rsid w:val="004F58F5"/>
    <w:rsid w:val="004F5F6E"/>
    <w:rsid w:val="004F6CFA"/>
    <w:rsid w:val="004F7697"/>
    <w:rsid w:val="004F7BDC"/>
    <w:rsid w:val="0050014C"/>
    <w:rsid w:val="0050157C"/>
    <w:rsid w:val="00503833"/>
    <w:rsid w:val="00503CD0"/>
    <w:rsid w:val="005057D2"/>
    <w:rsid w:val="0051416D"/>
    <w:rsid w:val="00514E38"/>
    <w:rsid w:val="00515FE9"/>
    <w:rsid w:val="00516AA9"/>
    <w:rsid w:val="005174E3"/>
    <w:rsid w:val="005215A3"/>
    <w:rsid w:val="005219F0"/>
    <w:rsid w:val="00521A32"/>
    <w:rsid w:val="0052363D"/>
    <w:rsid w:val="00523926"/>
    <w:rsid w:val="00523AD6"/>
    <w:rsid w:val="00524A8F"/>
    <w:rsid w:val="00525361"/>
    <w:rsid w:val="0052672D"/>
    <w:rsid w:val="00527405"/>
    <w:rsid w:val="00531706"/>
    <w:rsid w:val="00532045"/>
    <w:rsid w:val="00535BAE"/>
    <w:rsid w:val="0053759D"/>
    <w:rsid w:val="005377F8"/>
    <w:rsid w:val="00537FAD"/>
    <w:rsid w:val="005413D2"/>
    <w:rsid w:val="00542C74"/>
    <w:rsid w:val="0054308E"/>
    <w:rsid w:val="005434CE"/>
    <w:rsid w:val="005435E7"/>
    <w:rsid w:val="00544A9C"/>
    <w:rsid w:val="00545018"/>
    <w:rsid w:val="00550EA4"/>
    <w:rsid w:val="00551F98"/>
    <w:rsid w:val="0055245B"/>
    <w:rsid w:val="005531B3"/>
    <w:rsid w:val="005533AF"/>
    <w:rsid w:val="00553940"/>
    <w:rsid w:val="00554E42"/>
    <w:rsid w:val="0055591D"/>
    <w:rsid w:val="005572FB"/>
    <w:rsid w:val="005600FA"/>
    <w:rsid w:val="00561282"/>
    <w:rsid w:val="005620C3"/>
    <w:rsid w:val="00572297"/>
    <w:rsid w:val="00572C3B"/>
    <w:rsid w:val="005744E2"/>
    <w:rsid w:val="00577D60"/>
    <w:rsid w:val="00577F55"/>
    <w:rsid w:val="00577FFA"/>
    <w:rsid w:val="005805BD"/>
    <w:rsid w:val="00580F6B"/>
    <w:rsid w:val="005829EA"/>
    <w:rsid w:val="00582F9C"/>
    <w:rsid w:val="0058476D"/>
    <w:rsid w:val="00586083"/>
    <w:rsid w:val="00591267"/>
    <w:rsid w:val="005931A8"/>
    <w:rsid w:val="005A0106"/>
    <w:rsid w:val="005A0E45"/>
    <w:rsid w:val="005A0FF8"/>
    <w:rsid w:val="005A157A"/>
    <w:rsid w:val="005A1B4E"/>
    <w:rsid w:val="005A28E9"/>
    <w:rsid w:val="005A48BB"/>
    <w:rsid w:val="005A495E"/>
    <w:rsid w:val="005A4FF9"/>
    <w:rsid w:val="005A53C9"/>
    <w:rsid w:val="005A670B"/>
    <w:rsid w:val="005B2DEB"/>
    <w:rsid w:val="005B4BB3"/>
    <w:rsid w:val="005B5E63"/>
    <w:rsid w:val="005B7098"/>
    <w:rsid w:val="005C22A8"/>
    <w:rsid w:val="005C5020"/>
    <w:rsid w:val="005C5C49"/>
    <w:rsid w:val="005C7AA9"/>
    <w:rsid w:val="005D0261"/>
    <w:rsid w:val="005D1D82"/>
    <w:rsid w:val="005D2367"/>
    <w:rsid w:val="005D5794"/>
    <w:rsid w:val="005D598D"/>
    <w:rsid w:val="005D7E4F"/>
    <w:rsid w:val="005E1CA4"/>
    <w:rsid w:val="005E1E29"/>
    <w:rsid w:val="005E2779"/>
    <w:rsid w:val="005E48F0"/>
    <w:rsid w:val="005E4A0B"/>
    <w:rsid w:val="005E5DD7"/>
    <w:rsid w:val="005E616E"/>
    <w:rsid w:val="005E6F5D"/>
    <w:rsid w:val="005E7DC3"/>
    <w:rsid w:val="005F0215"/>
    <w:rsid w:val="005F0E47"/>
    <w:rsid w:val="005F2CE7"/>
    <w:rsid w:val="005F5E7F"/>
    <w:rsid w:val="005F702B"/>
    <w:rsid w:val="00600938"/>
    <w:rsid w:val="0060127A"/>
    <w:rsid w:val="0060346A"/>
    <w:rsid w:val="00603CC2"/>
    <w:rsid w:val="0060430D"/>
    <w:rsid w:val="00605676"/>
    <w:rsid w:val="00606067"/>
    <w:rsid w:val="00606101"/>
    <w:rsid w:val="0060675B"/>
    <w:rsid w:val="006103DF"/>
    <w:rsid w:val="00612E81"/>
    <w:rsid w:val="006145CA"/>
    <w:rsid w:val="0061469F"/>
    <w:rsid w:val="006152B3"/>
    <w:rsid w:val="006163BC"/>
    <w:rsid w:val="006171EB"/>
    <w:rsid w:val="00617BD7"/>
    <w:rsid w:val="006201F6"/>
    <w:rsid w:val="00620FE6"/>
    <w:rsid w:val="0062121C"/>
    <w:rsid w:val="00621983"/>
    <w:rsid w:val="00621A7A"/>
    <w:rsid w:val="006237B3"/>
    <w:rsid w:val="00623B7C"/>
    <w:rsid w:val="0062421A"/>
    <w:rsid w:val="00624C45"/>
    <w:rsid w:val="00625BF5"/>
    <w:rsid w:val="006271BF"/>
    <w:rsid w:val="00630589"/>
    <w:rsid w:val="00632E8F"/>
    <w:rsid w:val="00633294"/>
    <w:rsid w:val="00633E95"/>
    <w:rsid w:val="00635F40"/>
    <w:rsid w:val="006375DF"/>
    <w:rsid w:val="00640D60"/>
    <w:rsid w:val="00641A33"/>
    <w:rsid w:val="0064244C"/>
    <w:rsid w:val="00642EDA"/>
    <w:rsid w:val="0064565A"/>
    <w:rsid w:val="00647CFD"/>
    <w:rsid w:val="00647D04"/>
    <w:rsid w:val="00647D5D"/>
    <w:rsid w:val="006512F3"/>
    <w:rsid w:val="00651BD7"/>
    <w:rsid w:val="00651F84"/>
    <w:rsid w:val="00652041"/>
    <w:rsid w:val="0065417F"/>
    <w:rsid w:val="00654386"/>
    <w:rsid w:val="00660877"/>
    <w:rsid w:val="00661F5B"/>
    <w:rsid w:val="006622D4"/>
    <w:rsid w:val="00662B0E"/>
    <w:rsid w:val="00663549"/>
    <w:rsid w:val="0066394D"/>
    <w:rsid w:val="00664A8E"/>
    <w:rsid w:val="00666023"/>
    <w:rsid w:val="006679A0"/>
    <w:rsid w:val="00667E0F"/>
    <w:rsid w:val="00670763"/>
    <w:rsid w:val="00670AC8"/>
    <w:rsid w:val="0067163B"/>
    <w:rsid w:val="00673CB4"/>
    <w:rsid w:val="00674290"/>
    <w:rsid w:val="00676F3E"/>
    <w:rsid w:val="00680AEB"/>
    <w:rsid w:val="006814CB"/>
    <w:rsid w:val="00681D58"/>
    <w:rsid w:val="00681DD5"/>
    <w:rsid w:val="0068267F"/>
    <w:rsid w:val="0068294D"/>
    <w:rsid w:val="00682E82"/>
    <w:rsid w:val="0068423B"/>
    <w:rsid w:val="00684F21"/>
    <w:rsid w:val="0068589B"/>
    <w:rsid w:val="006861E8"/>
    <w:rsid w:val="006902AC"/>
    <w:rsid w:val="00690686"/>
    <w:rsid w:val="00690E87"/>
    <w:rsid w:val="0069130D"/>
    <w:rsid w:val="00691CD9"/>
    <w:rsid w:val="00691F18"/>
    <w:rsid w:val="00695293"/>
    <w:rsid w:val="0069621A"/>
    <w:rsid w:val="006A0194"/>
    <w:rsid w:val="006A0598"/>
    <w:rsid w:val="006A3320"/>
    <w:rsid w:val="006A4BDA"/>
    <w:rsid w:val="006A4BFE"/>
    <w:rsid w:val="006A73E0"/>
    <w:rsid w:val="006B343D"/>
    <w:rsid w:val="006B3FC6"/>
    <w:rsid w:val="006B4BDF"/>
    <w:rsid w:val="006B6E95"/>
    <w:rsid w:val="006B73A4"/>
    <w:rsid w:val="006C1088"/>
    <w:rsid w:val="006C1B2F"/>
    <w:rsid w:val="006C2408"/>
    <w:rsid w:val="006C2BED"/>
    <w:rsid w:val="006C534C"/>
    <w:rsid w:val="006C67CD"/>
    <w:rsid w:val="006D032C"/>
    <w:rsid w:val="006D066E"/>
    <w:rsid w:val="006D3760"/>
    <w:rsid w:val="006D381D"/>
    <w:rsid w:val="006D50A4"/>
    <w:rsid w:val="006D5A2E"/>
    <w:rsid w:val="006E0174"/>
    <w:rsid w:val="006E1428"/>
    <w:rsid w:val="006E1B4E"/>
    <w:rsid w:val="006E24B0"/>
    <w:rsid w:val="006E3FD1"/>
    <w:rsid w:val="006E51E4"/>
    <w:rsid w:val="006E5548"/>
    <w:rsid w:val="006E5DCF"/>
    <w:rsid w:val="006E6146"/>
    <w:rsid w:val="006E6E34"/>
    <w:rsid w:val="006E770F"/>
    <w:rsid w:val="006E7D83"/>
    <w:rsid w:val="006F164A"/>
    <w:rsid w:val="006F175D"/>
    <w:rsid w:val="006F2E1A"/>
    <w:rsid w:val="006F3C06"/>
    <w:rsid w:val="006F3CF3"/>
    <w:rsid w:val="006F42BC"/>
    <w:rsid w:val="006F461E"/>
    <w:rsid w:val="006F4B91"/>
    <w:rsid w:val="006F5EC9"/>
    <w:rsid w:val="006F78C4"/>
    <w:rsid w:val="00701CC3"/>
    <w:rsid w:val="00702966"/>
    <w:rsid w:val="00705B3B"/>
    <w:rsid w:val="007077F4"/>
    <w:rsid w:val="00710085"/>
    <w:rsid w:val="007116FC"/>
    <w:rsid w:val="00714616"/>
    <w:rsid w:val="007152E9"/>
    <w:rsid w:val="00715540"/>
    <w:rsid w:val="00715970"/>
    <w:rsid w:val="00715A3A"/>
    <w:rsid w:val="00715F86"/>
    <w:rsid w:val="00717698"/>
    <w:rsid w:val="00720E5F"/>
    <w:rsid w:val="007228F2"/>
    <w:rsid w:val="00723437"/>
    <w:rsid w:val="0072434D"/>
    <w:rsid w:val="00724B91"/>
    <w:rsid w:val="00725205"/>
    <w:rsid w:val="00725BE0"/>
    <w:rsid w:val="00725F16"/>
    <w:rsid w:val="0072600E"/>
    <w:rsid w:val="00727517"/>
    <w:rsid w:val="00727BE7"/>
    <w:rsid w:val="007302DB"/>
    <w:rsid w:val="00730326"/>
    <w:rsid w:val="00730594"/>
    <w:rsid w:val="007307BB"/>
    <w:rsid w:val="00731879"/>
    <w:rsid w:val="007339F5"/>
    <w:rsid w:val="00734BF0"/>
    <w:rsid w:val="007357CE"/>
    <w:rsid w:val="0073784E"/>
    <w:rsid w:val="00740CDB"/>
    <w:rsid w:val="0074188B"/>
    <w:rsid w:val="00743F57"/>
    <w:rsid w:val="00744405"/>
    <w:rsid w:val="00746332"/>
    <w:rsid w:val="00752536"/>
    <w:rsid w:val="007529EA"/>
    <w:rsid w:val="007549B0"/>
    <w:rsid w:val="00754A5C"/>
    <w:rsid w:val="0075630C"/>
    <w:rsid w:val="00757DAF"/>
    <w:rsid w:val="00760E1D"/>
    <w:rsid w:val="00761126"/>
    <w:rsid w:val="00761F60"/>
    <w:rsid w:val="00762E64"/>
    <w:rsid w:val="007702EB"/>
    <w:rsid w:val="007708F6"/>
    <w:rsid w:val="00771B24"/>
    <w:rsid w:val="00771D80"/>
    <w:rsid w:val="00771E13"/>
    <w:rsid w:val="00772FD4"/>
    <w:rsid w:val="00773306"/>
    <w:rsid w:val="00775521"/>
    <w:rsid w:val="00775EB0"/>
    <w:rsid w:val="00776F1B"/>
    <w:rsid w:val="00777821"/>
    <w:rsid w:val="00780C32"/>
    <w:rsid w:val="0078164E"/>
    <w:rsid w:val="007836EC"/>
    <w:rsid w:val="0078537D"/>
    <w:rsid w:val="00786665"/>
    <w:rsid w:val="00787144"/>
    <w:rsid w:val="0079310A"/>
    <w:rsid w:val="007937EA"/>
    <w:rsid w:val="00795CB2"/>
    <w:rsid w:val="00797058"/>
    <w:rsid w:val="007A22A3"/>
    <w:rsid w:val="007A23D0"/>
    <w:rsid w:val="007A2E96"/>
    <w:rsid w:val="007A505A"/>
    <w:rsid w:val="007A57F8"/>
    <w:rsid w:val="007B1046"/>
    <w:rsid w:val="007B299B"/>
    <w:rsid w:val="007B4FE6"/>
    <w:rsid w:val="007B5019"/>
    <w:rsid w:val="007B5ADD"/>
    <w:rsid w:val="007B5D07"/>
    <w:rsid w:val="007B6728"/>
    <w:rsid w:val="007C0FBA"/>
    <w:rsid w:val="007C34DB"/>
    <w:rsid w:val="007C694E"/>
    <w:rsid w:val="007C7D8C"/>
    <w:rsid w:val="007D0360"/>
    <w:rsid w:val="007D0405"/>
    <w:rsid w:val="007D0755"/>
    <w:rsid w:val="007D19E3"/>
    <w:rsid w:val="007D1A63"/>
    <w:rsid w:val="007D58F0"/>
    <w:rsid w:val="007E0158"/>
    <w:rsid w:val="007E085B"/>
    <w:rsid w:val="007E1347"/>
    <w:rsid w:val="007E1EB8"/>
    <w:rsid w:val="007E286E"/>
    <w:rsid w:val="007E2D14"/>
    <w:rsid w:val="007E3298"/>
    <w:rsid w:val="007E3BC8"/>
    <w:rsid w:val="007E4E87"/>
    <w:rsid w:val="007E5F00"/>
    <w:rsid w:val="007E648C"/>
    <w:rsid w:val="007E6C94"/>
    <w:rsid w:val="007E6D6E"/>
    <w:rsid w:val="007E7972"/>
    <w:rsid w:val="007F014C"/>
    <w:rsid w:val="007F13B0"/>
    <w:rsid w:val="007F14CE"/>
    <w:rsid w:val="007F1DE1"/>
    <w:rsid w:val="007F1E4C"/>
    <w:rsid w:val="007F306C"/>
    <w:rsid w:val="007F4C8E"/>
    <w:rsid w:val="007F77D7"/>
    <w:rsid w:val="00800E57"/>
    <w:rsid w:val="00800E61"/>
    <w:rsid w:val="0080386E"/>
    <w:rsid w:val="0080562F"/>
    <w:rsid w:val="008064C7"/>
    <w:rsid w:val="008069C9"/>
    <w:rsid w:val="00807ECA"/>
    <w:rsid w:val="00811425"/>
    <w:rsid w:val="008116FA"/>
    <w:rsid w:val="00813DF3"/>
    <w:rsid w:val="008156C7"/>
    <w:rsid w:val="00815DFB"/>
    <w:rsid w:val="008168D0"/>
    <w:rsid w:val="00816AD9"/>
    <w:rsid w:val="0081705F"/>
    <w:rsid w:val="008201A8"/>
    <w:rsid w:val="0082116B"/>
    <w:rsid w:val="008217A3"/>
    <w:rsid w:val="00822AC3"/>
    <w:rsid w:val="00831B26"/>
    <w:rsid w:val="00832233"/>
    <w:rsid w:val="008330C2"/>
    <w:rsid w:val="008333E4"/>
    <w:rsid w:val="00834898"/>
    <w:rsid w:val="008360C9"/>
    <w:rsid w:val="00840435"/>
    <w:rsid w:val="008431C3"/>
    <w:rsid w:val="00843A2E"/>
    <w:rsid w:val="0084483C"/>
    <w:rsid w:val="00845011"/>
    <w:rsid w:val="00845F0C"/>
    <w:rsid w:val="0084721A"/>
    <w:rsid w:val="00853FEA"/>
    <w:rsid w:val="00854086"/>
    <w:rsid w:val="00854380"/>
    <w:rsid w:val="008544E4"/>
    <w:rsid w:val="008566F8"/>
    <w:rsid w:val="008578F1"/>
    <w:rsid w:val="008606B8"/>
    <w:rsid w:val="0086133D"/>
    <w:rsid w:val="00861FA2"/>
    <w:rsid w:val="00862091"/>
    <w:rsid w:val="0086314B"/>
    <w:rsid w:val="0086376D"/>
    <w:rsid w:val="008644A4"/>
    <w:rsid w:val="008674D2"/>
    <w:rsid w:val="00870D37"/>
    <w:rsid w:val="00870EED"/>
    <w:rsid w:val="008712A1"/>
    <w:rsid w:val="0087171C"/>
    <w:rsid w:val="008723E3"/>
    <w:rsid w:val="00872B1C"/>
    <w:rsid w:val="0087324A"/>
    <w:rsid w:val="008743F4"/>
    <w:rsid w:val="008744B9"/>
    <w:rsid w:val="00875536"/>
    <w:rsid w:val="00875674"/>
    <w:rsid w:val="00875EBE"/>
    <w:rsid w:val="0087746B"/>
    <w:rsid w:val="00877E15"/>
    <w:rsid w:val="00880E2F"/>
    <w:rsid w:val="00881BE9"/>
    <w:rsid w:val="00892325"/>
    <w:rsid w:val="00892A59"/>
    <w:rsid w:val="0089379C"/>
    <w:rsid w:val="00893A08"/>
    <w:rsid w:val="00894543"/>
    <w:rsid w:val="00894C79"/>
    <w:rsid w:val="00895F7F"/>
    <w:rsid w:val="008A09AD"/>
    <w:rsid w:val="008A38FA"/>
    <w:rsid w:val="008A44CA"/>
    <w:rsid w:val="008A5A1D"/>
    <w:rsid w:val="008B123A"/>
    <w:rsid w:val="008B225A"/>
    <w:rsid w:val="008B2570"/>
    <w:rsid w:val="008B449F"/>
    <w:rsid w:val="008B53A1"/>
    <w:rsid w:val="008B571F"/>
    <w:rsid w:val="008B61B6"/>
    <w:rsid w:val="008B6A7E"/>
    <w:rsid w:val="008C04B2"/>
    <w:rsid w:val="008C17CC"/>
    <w:rsid w:val="008C3D4E"/>
    <w:rsid w:val="008C52CC"/>
    <w:rsid w:val="008C6918"/>
    <w:rsid w:val="008C71BB"/>
    <w:rsid w:val="008D0574"/>
    <w:rsid w:val="008D0A11"/>
    <w:rsid w:val="008D12E7"/>
    <w:rsid w:val="008D263B"/>
    <w:rsid w:val="008D44DE"/>
    <w:rsid w:val="008E0410"/>
    <w:rsid w:val="008E077A"/>
    <w:rsid w:val="008E09AF"/>
    <w:rsid w:val="008E0D09"/>
    <w:rsid w:val="008E3F2A"/>
    <w:rsid w:val="008E6356"/>
    <w:rsid w:val="008E742F"/>
    <w:rsid w:val="008E794F"/>
    <w:rsid w:val="008E7C10"/>
    <w:rsid w:val="008F1734"/>
    <w:rsid w:val="008F239E"/>
    <w:rsid w:val="008F2930"/>
    <w:rsid w:val="008F2986"/>
    <w:rsid w:val="008F2E52"/>
    <w:rsid w:val="008F42BC"/>
    <w:rsid w:val="008F5058"/>
    <w:rsid w:val="008F5194"/>
    <w:rsid w:val="008F5D19"/>
    <w:rsid w:val="008F7512"/>
    <w:rsid w:val="008F7905"/>
    <w:rsid w:val="00900538"/>
    <w:rsid w:val="009023B0"/>
    <w:rsid w:val="009025EF"/>
    <w:rsid w:val="009028E2"/>
    <w:rsid w:val="00902B3C"/>
    <w:rsid w:val="00905F00"/>
    <w:rsid w:val="009072C0"/>
    <w:rsid w:val="009078DB"/>
    <w:rsid w:val="0091279F"/>
    <w:rsid w:val="00917ECC"/>
    <w:rsid w:val="009204B4"/>
    <w:rsid w:val="00921283"/>
    <w:rsid w:val="00921756"/>
    <w:rsid w:val="009218A9"/>
    <w:rsid w:val="009223A9"/>
    <w:rsid w:val="00923D7F"/>
    <w:rsid w:val="00925753"/>
    <w:rsid w:val="00925A93"/>
    <w:rsid w:val="00927B19"/>
    <w:rsid w:val="009310A6"/>
    <w:rsid w:val="0093136A"/>
    <w:rsid w:val="00932213"/>
    <w:rsid w:val="00934895"/>
    <w:rsid w:val="00936190"/>
    <w:rsid w:val="00936CD5"/>
    <w:rsid w:val="009374C6"/>
    <w:rsid w:val="00940526"/>
    <w:rsid w:val="009406C7"/>
    <w:rsid w:val="00942062"/>
    <w:rsid w:val="00942C41"/>
    <w:rsid w:val="00942DF3"/>
    <w:rsid w:val="00942F81"/>
    <w:rsid w:val="00943C59"/>
    <w:rsid w:val="009441FD"/>
    <w:rsid w:val="0094531D"/>
    <w:rsid w:val="009479E6"/>
    <w:rsid w:val="00950987"/>
    <w:rsid w:val="00950AAA"/>
    <w:rsid w:val="0095142C"/>
    <w:rsid w:val="00951D37"/>
    <w:rsid w:val="009525F6"/>
    <w:rsid w:val="00952669"/>
    <w:rsid w:val="00952C44"/>
    <w:rsid w:val="009543B3"/>
    <w:rsid w:val="009561C8"/>
    <w:rsid w:val="0095681D"/>
    <w:rsid w:val="009572E7"/>
    <w:rsid w:val="00957A1D"/>
    <w:rsid w:val="00960614"/>
    <w:rsid w:val="00961263"/>
    <w:rsid w:val="0096330D"/>
    <w:rsid w:val="009636FF"/>
    <w:rsid w:val="0096445C"/>
    <w:rsid w:val="00965E41"/>
    <w:rsid w:val="00967F86"/>
    <w:rsid w:val="0097036A"/>
    <w:rsid w:val="00971456"/>
    <w:rsid w:val="00972FEA"/>
    <w:rsid w:val="00973BB9"/>
    <w:rsid w:val="00973D95"/>
    <w:rsid w:val="009756F5"/>
    <w:rsid w:val="0097709F"/>
    <w:rsid w:val="00977D13"/>
    <w:rsid w:val="009817EA"/>
    <w:rsid w:val="00981EBE"/>
    <w:rsid w:val="00982CA4"/>
    <w:rsid w:val="00983741"/>
    <w:rsid w:val="00983754"/>
    <w:rsid w:val="00985072"/>
    <w:rsid w:val="009856CC"/>
    <w:rsid w:val="0098720A"/>
    <w:rsid w:val="0099048A"/>
    <w:rsid w:val="00996E5A"/>
    <w:rsid w:val="00997E0F"/>
    <w:rsid w:val="009A1261"/>
    <w:rsid w:val="009A1947"/>
    <w:rsid w:val="009A1EC2"/>
    <w:rsid w:val="009A2D4D"/>
    <w:rsid w:val="009A45BD"/>
    <w:rsid w:val="009A5174"/>
    <w:rsid w:val="009A583F"/>
    <w:rsid w:val="009A7ABC"/>
    <w:rsid w:val="009A7FF3"/>
    <w:rsid w:val="009B04DA"/>
    <w:rsid w:val="009B0E3B"/>
    <w:rsid w:val="009B1174"/>
    <w:rsid w:val="009B1687"/>
    <w:rsid w:val="009B1D21"/>
    <w:rsid w:val="009B23C1"/>
    <w:rsid w:val="009B29A4"/>
    <w:rsid w:val="009B2B92"/>
    <w:rsid w:val="009B3DF3"/>
    <w:rsid w:val="009B4290"/>
    <w:rsid w:val="009B537A"/>
    <w:rsid w:val="009B6C2B"/>
    <w:rsid w:val="009B763E"/>
    <w:rsid w:val="009B7F6D"/>
    <w:rsid w:val="009C05BD"/>
    <w:rsid w:val="009C0C22"/>
    <w:rsid w:val="009C0CE8"/>
    <w:rsid w:val="009C108E"/>
    <w:rsid w:val="009C13F8"/>
    <w:rsid w:val="009C2127"/>
    <w:rsid w:val="009C406A"/>
    <w:rsid w:val="009C4C64"/>
    <w:rsid w:val="009C5743"/>
    <w:rsid w:val="009C5EA5"/>
    <w:rsid w:val="009C6483"/>
    <w:rsid w:val="009C7D4F"/>
    <w:rsid w:val="009D0BA3"/>
    <w:rsid w:val="009D3A0B"/>
    <w:rsid w:val="009D5A97"/>
    <w:rsid w:val="009D652E"/>
    <w:rsid w:val="009D6DBB"/>
    <w:rsid w:val="009E037B"/>
    <w:rsid w:val="009E0E55"/>
    <w:rsid w:val="009E427D"/>
    <w:rsid w:val="009E517B"/>
    <w:rsid w:val="009E5C00"/>
    <w:rsid w:val="009F55A3"/>
    <w:rsid w:val="009F7989"/>
    <w:rsid w:val="009F7BBA"/>
    <w:rsid w:val="00A03B3F"/>
    <w:rsid w:val="00A04550"/>
    <w:rsid w:val="00A07AC1"/>
    <w:rsid w:val="00A11F26"/>
    <w:rsid w:val="00A123D1"/>
    <w:rsid w:val="00A1395C"/>
    <w:rsid w:val="00A14214"/>
    <w:rsid w:val="00A158E3"/>
    <w:rsid w:val="00A15D28"/>
    <w:rsid w:val="00A15EAF"/>
    <w:rsid w:val="00A166EF"/>
    <w:rsid w:val="00A17C5F"/>
    <w:rsid w:val="00A20391"/>
    <w:rsid w:val="00A225D9"/>
    <w:rsid w:val="00A228F3"/>
    <w:rsid w:val="00A228F5"/>
    <w:rsid w:val="00A27896"/>
    <w:rsid w:val="00A306B0"/>
    <w:rsid w:val="00A316DE"/>
    <w:rsid w:val="00A32547"/>
    <w:rsid w:val="00A325FF"/>
    <w:rsid w:val="00A34BA1"/>
    <w:rsid w:val="00A34FD9"/>
    <w:rsid w:val="00A3556F"/>
    <w:rsid w:val="00A36054"/>
    <w:rsid w:val="00A36507"/>
    <w:rsid w:val="00A36605"/>
    <w:rsid w:val="00A371F5"/>
    <w:rsid w:val="00A40D8D"/>
    <w:rsid w:val="00A42B10"/>
    <w:rsid w:val="00A44800"/>
    <w:rsid w:val="00A4523B"/>
    <w:rsid w:val="00A4687D"/>
    <w:rsid w:val="00A5306E"/>
    <w:rsid w:val="00A55518"/>
    <w:rsid w:val="00A5767E"/>
    <w:rsid w:val="00A60A0E"/>
    <w:rsid w:val="00A60E00"/>
    <w:rsid w:val="00A6174B"/>
    <w:rsid w:val="00A61852"/>
    <w:rsid w:val="00A61A1E"/>
    <w:rsid w:val="00A62D29"/>
    <w:rsid w:val="00A63223"/>
    <w:rsid w:val="00A6433C"/>
    <w:rsid w:val="00A66D7A"/>
    <w:rsid w:val="00A679BC"/>
    <w:rsid w:val="00A714F9"/>
    <w:rsid w:val="00A719D9"/>
    <w:rsid w:val="00A72418"/>
    <w:rsid w:val="00A74755"/>
    <w:rsid w:val="00A766E4"/>
    <w:rsid w:val="00A77734"/>
    <w:rsid w:val="00A8255B"/>
    <w:rsid w:val="00A829A5"/>
    <w:rsid w:val="00A82CBC"/>
    <w:rsid w:val="00A87057"/>
    <w:rsid w:val="00A87642"/>
    <w:rsid w:val="00A87EDF"/>
    <w:rsid w:val="00A90845"/>
    <w:rsid w:val="00A91A3F"/>
    <w:rsid w:val="00A92988"/>
    <w:rsid w:val="00A93401"/>
    <w:rsid w:val="00A93FF4"/>
    <w:rsid w:val="00AA0734"/>
    <w:rsid w:val="00AA17F5"/>
    <w:rsid w:val="00AA30AC"/>
    <w:rsid w:val="00AA3275"/>
    <w:rsid w:val="00AA3BB5"/>
    <w:rsid w:val="00AA3D03"/>
    <w:rsid w:val="00AA5BFE"/>
    <w:rsid w:val="00AB0294"/>
    <w:rsid w:val="00AB03EA"/>
    <w:rsid w:val="00AB1234"/>
    <w:rsid w:val="00AB12E3"/>
    <w:rsid w:val="00AB36A6"/>
    <w:rsid w:val="00AB392F"/>
    <w:rsid w:val="00AB60F2"/>
    <w:rsid w:val="00AB61BF"/>
    <w:rsid w:val="00AB64A5"/>
    <w:rsid w:val="00AC14B7"/>
    <w:rsid w:val="00AC26DA"/>
    <w:rsid w:val="00AC37DD"/>
    <w:rsid w:val="00AC3CD8"/>
    <w:rsid w:val="00AC4DB5"/>
    <w:rsid w:val="00AC5BBA"/>
    <w:rsid w:val="00AC5CC3"/>
    <w:rsid w:val="00AC63A3"/>
    <w:rsid w:val="00AC6E88"/>
    <w:rsid w:val="00AD3459"/>
    <w:rsid w:val="00AD3B5B"/>
    <w:rsid w:val="00AD46F2"/>
    <w:rsid w:val="00AD5071"/>
    <w:rsid w:val="00AD62C9"/>
    <w:rsid w:val="00AD6E50"/>
    <w:rsid w:val="00AD76A7"/>
    <w:rsid w:val="00AE040A"/>
    <w:rsid w:val="00AE0B9F"/>
    <w:rsid w:val="00AE0E85"/>
    <w:rsid w:val="00AE0FCB"/>
    <w:rsid w:val="00AE32C4"/>
    <w:rsid w:val="00AE37D9"/>
    <w:rsid w:val="00AE4627"/>
    <w:rsid w:val="00AE4C68"/>
    <w:rsid w:val="00AE5050"/>
    <w:rsid w:val="00AE5F0D"/>
    <w:rsid w:val="00AE6785"/>
    <w:rsid w:val="00AF3554"/>
    <w:rsid w:val="00AF5B03"/>
    <w:rsid w:val="00AF7041"/>
    <w:rsid w:val="00AF731F"/>
    <w:rsid w:val="00B03D7D"/>
    <w:rsid w:val="00B0460C"/>
    <w:rsid w:val="00B070D2"/>
    <w:rsid w:val="00B07CB4"/>
    <w:rsid w:val="00B100B3"/>
    <w:rsid w:val="00B10E93"/>
    <w:rsid w:val="00B11766"/>
    <w:rsid w:val="00B11A0A"/>
    <w:rsid w:val="00B122B4"/>
    <w:rsid w:val="00B12A71"/>
    <w:rsid w:val="00B12BB1"/>
    <w:rsid w:val="00B1375B"/>
    <w:rsid w:val="00B138B4"/>
    <w:rsid w:val="00B14343"/>
    <w:rsid w:val="00B14AE8"/>
    <w:rsid w:val="00B15FD7"/>
    <w:rsid w:val="00B16A82"/>
    <w:rsid w:val="00B17703"/>
    <w:rsid w:val="00B201AE"/>
    <w:rsid w:val="00B20C05"/>
    <w:rsid w:val="00B21142"/>
    <w:rsid w:val="00B22ABD"/>
    <w:rsid w:val="00B23506"/>
    <w:rsid w:val="00B23FBD"/>
    <w:rsid w:val="00B241A5"/>
    <w:rsid w:val="00B241C8"/>
    <w:rsid w:val="00B26091"/>
    <w:rsid w:val="00B26395"/>
    <w:rsid w:val="00B272C3"/>
    <w:rsid w:val="00B3106E"/>
    <w:rsid w:val="00B311BF"/>
    <w:rsid w:val="00B32BFD"/>
    <w:rsid w:val="00B33A1F"/>
    <w:rsid w:val="00B33E64"/>
    <w:rsid w:val="00B364D1"/>
    <w:rsid w:val="00B3783F"/>
    <w:rsid w:val="00B436BA"/>
    <w:rsid w:val="00B444ED"/>
    <w:rsid w:val="00B44AC6"/>
    <w:rsid w:val="00B45D55"/>
    <w:rsid w:val="00B46D45"/>
    <w:rsid w:val="00B502D9"/>
    <w:rsid w:val="00B50962"/>
    <w:rsid w:val="00B51002"/>
    <w:rsid w:val="00B51C7A"/>
    <w:rsid w:val="00B52AD0"/>
    <w:rsid w:val="00B54B34"/>
    <w:rsid w:val="00B5610D"/>
    <w:rsid w:val="00B56824"/>
    <w:rsid w:val="00B570E2"/>
    <w:rsid w:val="00B57800"/>
    <w:rsid w:val="00B60BE6"/>
    <w:rsid w:val="00B620C1"/>
    <w:rsid w:val="00B6212A"/>
    <w:rsid w:val="00B63D9E"/>
    <w:rsid w:val="00B6477D"/>
    <w:rsid w:val="00B64810"/>
    <w:rsid w:val="00B64E7E"/>
    <w:rsid w:val="00B661B4"/>
    <w:rsid w:val="00B677A0"/>
    <w:rsid w:val="00B70C98"/>
    <w:rsid w:val="00B73690"/>
    <w:rsid w:val="00B73856"/>
    <w:rsid w:val="00B741BC"/>
    <w:rsid w:val="00B76AE3"/>
    <w:rsid w:val="00B800C8"/>
    <w:rsid w:val="00B80108"/>
    <w:rsid w:val="00B807F1"/>
    <w:rsid w:val="00B80BB9"/>
    <w:rsid w:val="00B830D1"/>
    <w:rsid w:val="00B83156"/>
    <w:rsid w:val="00B8549A"/>
    <w:rsid w:val="00B854E9"/>
    <w:rsid w:val="00B8674A"/>
    <w:rsid w:val="00B90281"/>
    <w:rsid w:val="00B936DA"/>
    <w:rsid w:val="00B94E35"/>
    <w:rsid w:val="00B94EA6"/>
    <w:rsid w:val="00B95946"/>
    <w:rsid w:val="00BA2EE4"/>
    <w:rsid w:val="00BA5C28"/>
    <w:rsid w:val="00BA6692"/>
    <w:rsid w:val="00BA72C1"/>
    <w:rsid w:val="00BB03D2"/>
    <w:rsid w:val="00BB0914"/>
    <w:rsid w:val="00BB2543"/>
    <w:rsid w:val="00BB3ED1"/>
    <w:rsid w:val="00BB63B1"/>
    <w:rsid w:val="00BB6504"/>
    <w:rsid w:val="00BB7072"/>
    <w:rsid w:val="00BC0F02"/>
    <w:rsid w:val="00BC15F2"/>
    <w:rsid w:val="00BC3F82"/>
    <w:rsid w:val="00BC67DD"/>
    <w:rsid w:val="00BC7882"/>
    <w:rsid w:val="00BD2A06"/>
    <w:rsid w:val="00BD58BE"/>
    <w:rsid w:val="00BD6B95"/>
    <w:rsid w:val="00BD768B"/>
    <w:rsid w:val="00BD7E95"/>
    <w:rsid w:val="00BE05BC"/>
    <w:rsid w:val="00BE2244"/>
    <w:rsid w:val="00BE3D26"/>
    <w:rsid w:val="00BE446D"/>
    <w:rsid w:val="00BE57A8"/>
    <w:rsid w:val="00BE5ACE"/>
    <w:rsid w:val="00BE70CC"/>
    <w:rsid w:val="00BF1A31"/>
    <w:rsid w:val="00BF3A67"/>
    <w:rsid w:val="00BF3D21"/>
    <w:rsid w:val="00BF6100"/>
    <w:rsid w:val="00C0138E"/>
    <w:rsid w:val="00C01DAA"/>
    <w:rsid w:val="00C02C91"/>
    <w:rsid w:val="00C04DF6"/>
    <w:rsid w:val="00C050A3"/>
    <w:rsid w:val="00C06A6D"/>
    <w:rsid w:val="00C10480"/>
    <w:rsid w:val="00C10B98"/>
    <w:rsid w:val="00C11667"/>
    <w:rsid w:val="00C11F50"/>
    <w:rsid w:val="00C2040C"/>
    <w:rsid w:val="00C2148D"/>
    <w:rsid w:val="00C22911"/>
    <w:rsid w:val="00C22F02"/>
    <w:rsid w:val="00C23EAB"/>
    <w:rsid w:val="00C2702A"/>
    <w:rsid w:val="00C27845"/>
    <w:rsid w:val="00C27B9A"/>
    <w:rsid w:val="00C31474"/>
    <w:rsid w:val="00C34101"/>
    <w:rsid w:val="00C4123C"/>
    <w:rsid w:val="00C41593"/>
    <w:rsid w:val="00C4552C"/>
    <w:rsid w:val="00C45A39"/>
    <w:rsid w:val="00C45E9C"/>
    <w:rsid w:val="00C45EBE"/>
    <w:rsid w:val="00C45FEB"/>
    <w:rsid w:val="00C46E7D"/>
    <w:rsid w:val="00C4765A"/>
    <w:rsid w:val="00C508F1"/>
    <w:rsid w:val="00C50A93"/>
    <w:rsid w:val="00C52008"/>
    <w:rsid w:val="00C52FEC"/>
    <w:rsid w:val="00C538D1"/>
    <w:rsid w:val="00C53F5B"/>
    <w:rsid w:val="00C54058"/>
    <w:rsid w:val="00C5538A"/>
    <w:rsid w:val="00C60515"/>
    <w:rsid w:val="00C608CD"/>
    <w:rsid w:val="00C6108B"/>
    <w:rsid w:val="00C61486"/>
    <w:rsid w:val="00C627C0"/>
    <w:rsid w:val="00C63173"/>
    <w:rsid w:val="00C64FB0"/>
    <w:rsid w:val="00C65B49"/>
    <w:rsid w:val="00C65F55"/>
    <w:rsid w:val="00C731EB"/>
    <w:rsid w:val="00C73CEC"/>
    <w:rsid w:val="00C740D3"/>
    <w:rsid w:val="00C75018"/>
    <w:rsid w:val="00C760CB"/>
    <w:rsid w:val="00C77A2E"/>
    <w:rsid w:val="00C8005C"/>
    <w:rsid w:val="00C80DBC"/>
    <w:rsid w:val="00C8336B"/>
    <w:rsid w:val="00C865C4"/>
    <w:rsid w:val="00C866F3"/>
    <w:rsid w:val="00C86F48"/>
    <w:rsid w:val="00C90A4C"/>
    <w:rsid w:val="00C9146C"/>
    <w:rsid w:val="00C9162A"/>
    <w:rsid w:val="00C919DD"/>
    <w:rsid w:val="00C91DDE"/>
    <w:rsid w:val="00C92A19"/>
    <w:rsid w:val="00C93187"/>
    <w:rsid w:val="00C94802"/>
    <w:rsid w:val="00C9785C"/>
    <w:rsid w:val="00C97EB6"/>
    <w:rsid w:val="00CA319F"/>
    <w:rsid w:val="00CA46C8"/>
    <w:rsid w:val="00CA46CE"/>
    <w:rsid w:val="00CA5A67"/>
    <w:rsid w:val="00CA6B7D"/>
    <w:rsid w:val="00CA76DF"/>
    <w:rsid w:val="00CB04BE"/>
    <w:rsid w:val="00CB0E85"/>
    <w:rsid w:val="00CB401D"/>
    <w:rsid w:val="00CB4681"/>
    <w:rsid w:val="00CB590C"/>
    <w:rsid w:val="00CB7990"/>
    <w:rsid w:val="00CC02F7"/>
    <w:rsid w:val="00CC0517"/>
    <w:rsid w:val="00CC1785"/>
    <w:rsid w:val="00CC3936"/>
    <w:rsid w:val="00CC485C"/>
    <w:rsid w:val="00CC77C7"/>
    <w:rsid w:val="00CD621F"/>
    <w:rsid w:val="00CD7B9B"/>
    <w:rsid w:val="00CD7BA6"/>
    <w:rsid w:val="00CE0E5F"/>
    <w:rsid w:val="00CE297D"/>
    <w:rsid w:val="00CE2CC9"/>
    <w:rsid w:val="00CE2F1B"/>
    <w:rsid w:val="00CE3A79"/>
    <w:rsid w:val="00CE675D"/>
    <w:rsid w:val="00CE6A53"/>
    <w:rsid w:val="00CE7CEA"/>
    <w:rsid w:val="00CF01C5"/>
    <w:rsid w:val="00CF1138"/>
    <w:rsid w:val="00CF1CA7"/>
    <w:rsid w:val="00CF401B"/>
    <w:rsid w:val="00CF7321"/>
    <w:rsid w:val="00CF7BF3"/>
    <w:rsid w:val="00D00327"/>
    <w:rsid w:val="00D00608"/>
    <w:rsid w:val="00D00955"/>
    <w:rsid w:val="00D00CF1"/>
    <w:rsid w:val="00D03C08"/>
    <w:rsid w:val="00D03D5C"/>
    <w:rsid w:val="00D0545D"/>
    <w:rsid w:val="00D060D0"/>
    <w:rsid w:val="00D07260"/>
    <w:rsid w:val="00D1282F"/>
    <w:rsid w:val="00D13EAB"/>
    <w:rsid w:val="00D15054"/>
    <w:rsid w:val="00D16CB6"/>
    <w:rsid w:val="00D17060"/>
    <w:rsid w:val="00D202E8"/>
    <w:rsid w:val="00D2393B"/>
    <w:rsid w:val="00D23C6C"/>
    <w:rsid w:val="00D246BD"/>
    <w:rsid w:val="00D25641"/>
    <w:rsid w:val="00D25907"/>
    <w:rsid w:val="00D27A21"/>
    <w:rsid w:val="00D3086E"/>
    <w:rsid w:val="00D30F85"/>
    <w:rsid w:val="00D321F0"/>
    <w:rsid w:val="00D34B7D"/>
    <w:rsid w:val="00D3507D"/>
    <w:rsid w:val="00D358F4"/>
    <w:rsid w:val="00D40000"/>
    <w:rsid w:val="00D40564"/>
    <w:rsid w:val="00D40576"/>
    <w:rsid w:val="00D40940"/>
    <w:rsid w:val="00D40B77"/>
    <w:rsid w:val="00D40EE0"/>
    <w:rsid w:val="00D41B0F"/>
    <w:rsid w:val="00D44A43"/>
    <w:rsid w:val="00D456CF"/>
    <w:rsid w:val="00D45A18"/>
    <w:rsid w:val="00D46D51"/>
    <w:rsid w:val="00D5408E"/>
    <w:rsid w:val="00D5542A"/>
    <w:rsid w:val="00D57526"/>
    <w:rsid w:val="00D60E4D"/>
    <w:rsid w:val="00D61073"/>
    <w:rsid w:val="00D614B3"/>
    <w:rsid w:val="00D61658"/>
    <w:rsid w:val="00D6190E"/>
    <w:rsid w:val="00D6201A"/>
    <w:rsid w:val="00D6314D"/>
    <w:rsid w:val="00D63958"/>
    <w:rsid w:val="00D63E74"/>
    <w:rsid w:val="00D63FAD"/>
    <w:rsid w:val="00D655A3"/>
    <w:rsid w:val="00D65BFE"/>
    <w:rsid w:val="00D66303"/>
    <w:rsid w:val="00D6752F"/>
    <w:rsid w:val="00D71711"/>
    <w:rsid w:val="00D72513"/>
    <w:rsid w:val="00D74CAA"/>
    <w:rsid w:val="00D7571F"/>
    <w:rsid w:val="00D7668F"/>
    <w:rsid w:val="00D769D7"/>
    <w:rsid w:val="00D771BC"/>
    <w:rsid w:val="00D81917"/>
    <w:rsid w:val="00D81B6D"/>
    <w:rsid w:val="00D83F28"/>
    <w:rsid w:val="00D856C4"/>
    <w:rsid w:val="00D86E35"/>
    <w:rsid w:val="00D90C46"/>
    <w:rsid w:val="00D91243"/>
    <w:rsid w:val="00D95379"/>
    <w:rsid w:val="00D955D8"/>
    <w:rsid w:val="00DA3B1F"/>
    <w:rsid w:val="00DA7F45"/>
    <w:rsid w:val="00DB0375"/>
    <w:rsid w:val="00DB15B0"/>
    <w:rsid w:val="00DB518B"/>
    <w:rsid w:val="00DB58F0"/>
    <w:rsid w:val="00DB790F"/>
    <w:rsid w:val="00DB7D9A"/>
    <w:rsid w:val="00DC0123"/>
    <w:rsid w:val="00DC396D"/>
    <w:rsid w:val="00DC44DE"/>
    <w:rsid w:val="00DC473B"/>
    <w:rsid w:val="00DC47CC"/>
    <w:rsid w:val="00DC6162"/>
    <w:rsid w:val="00DC6A73"/>
    <w:rsid w:val="00DC77E5"/>
    <w:rsid w:val="00DC7992"/>
    <w:rsid w:val="00DC7BD8"/>
    <w:rsid w:val="00DC7C4E"/>
    <w:rsid w:val="00DD00A4"/>
    <w:rsid w:val="00DD1703"/>
    <w:rsid w:val="00DD174E"/>
    <w:rsid w:val="00DD1916"/>
    <w:rsid w:val="00DD2660"/>
    <w:rsid w:val="00DD397F"/>
    <w:rsid w:val="00DD5234"/>
    <w:rsid w:val="00DE15CE"/>
    <w:rsid w:val="00DE221D"/>
    <w:rsid w:val="00DE296E"/>
    <w:rsid w:val="00DE2C0A"/>
    <w:rsid w:val="00DE31FF"/>
    <w:rsid w:val="00DE396F"/>
    <w:rsid w:val="00DE5014"/>
    <w:rsid w:val="00DE51DC"/>
    <w:rsid w:val="00DE5228"/>
    <w:rsid w:val="00DE6468"/>
    <w:rsid w:val="00DE74C9"/>
    <w:rsid w:val="00DF32F4"/>
    <w:rsid w:val="00DF3471"/>
    <w:rsid w:val="00DF4649"/>
    <w:rsid w:val="00DF467D"/>
    <w:rsid w:val="00DF4C1E"/>
    <w:rsid w:val="00DF51BA"/>
    <w:rsid w:val="00DF5664"/>
    <w:rsid w:val="00DF5B50"/>
    <w:rsid w:val="00DF6102"/>
    <w:rsid w:val="00DF651B"/>
    <w:rsid w:val="00DF6FE9"/>
    <w:rsid w:val="00E00C38"/>
    <w:rsid w:val="00E0158F"/>
    <w:rsid w:val="00E01993"/>
    <w:rsid w:val="00E01A20"/>
    <w:rsid w:val="00E0205D"/>
    <w:rsid w:val="00E02630"/>
    <w:rsid w:val="00E0315D"/>
    <w:rsid w:val="00E035B1"/>
    <w:rsid w:val="00E05FFB"/>
    <w:rsid w:val="00E06833"/>
    <w:rsid w:val="00E11172"/>
    <w:rsid w:val="00E1258E"/>
    <w:rsid w:val="00E139E2"/>
    <w:rsid w:val="00E13C0B"/>
    <w:rsid w:val="00E14864"/>
    <w:rsid w:val="00E1498C"/>
    <w:rsid w:val="00E14C00"/>
    <w:rsid w:val="00E1519D"/>
    <w:rsid w:val="00E159A6"/>
    <w:rsid w:val="00E15BF4"/>
    <w:rsid w:val="00E16406"/>
    <w:rsid w:val="00E204BC"/>
    <w:rsid w:val="00E2260E"/>
    <w:rsid w:val="00E22B28"/>
    <w:rsid w:val="00E247AA"/>
    <w:rsid w:val="00E25244"/>
    <w:rsid w:val="00E25363"/>
    <w:rsid w:val="00E2557E"/>
    <w:rsid w:val="00E25CF1"/>
    <w:rsid w:val="00E27FF1"/>
    <w:rsid w:val="00E3032D"/>
    <w:rsid w:val="00E30406"/>
    <w:rsid w:val="00E30E8C"/>
    <w:rsid w:val="00E32188"/>
    <w:rsid w:val="00E32546"/>
    <w:rsid w:val="00E325FF"/>
    <w:rsid w:val="00E34576"/>
    <w:rsid w:val="00E34696"/>
    <w:rsid w:val="00E37364"/>
    <w:rsid w:val="00E375C2"/>
    <w:rsid w:val="00E42298"/>
    <w:rsid w:val="00E46BEE"/>
    <w:rsid w:val="00E4793F"/>
    <w:rsid w:val="00E50213"/>
    <w:rsid w:val="00E5061B"/>
    <w:rsid w:val="00E51353"/>
    <w:rsid w:val="00E52453"/>
    <w:rsid w:val="00E526DD"/>
    <w:rsid w:val="00E53A96"/>
    <w:rsid w:val="00E55139"/>
    <w:rsid w:val="00E55E6F"/>
    <w:rsid w:val="00E608D1"/>
    <w:rsid w:val="00E6185F"/>
    <w:rsid w:val="00E62779"/>
    <w:rsid w:val="00E63097"/>
    <w:rsid w:val="00E63FCB"/>
    <w:rsid w:val="00E65513"/>
    <w:rsid w:val="00E66C30"/>
    <w:rsid w:val="00E676BB"/>
    <w:rsid w:val="00E7047B"/>
    <w:rsid w:val="00E70DBC"/>
    <w:rsid w:val="00E735D3"/>
    <w:rsid w:val="00E73980"/>
    <w:rsid w:val="00E73F6E"/>
    <w:rsid w:val="00E76DFD"/>
    <w:rsid w:val="00E77369"/>
    <w:rsid w:val="00E81D03"/>
    <w:rsid w:val="00E863F0"/>
    <w:rsid w:val="00E86F75"/>
    <w:rsid w:val="00E86FED"/>
    <w:rsid w:val="00E92641"/>
    <w:rsid w:val="00E9275F"/>
    <w:rsid w:val="00E93DFA"/>
    <w:rsid w:val="00E954AF"/>
    <w:rsid w:val="00E9724F"/>
    <w:rsid w:val="00EA01C1"/>
    <w:rsid w:val="00EA083D"/>
    <w:rsid w:val="00EA31CF"/>
    <w:rsid w:val="00EA403E"/>
    <w:rsid w:val="00EA4166"/>
    <w:rsid w:val="00EA481D"/>
    <w:rsid w:val="00EA71BD"/>
    <w:rsid w:val="00EB322E"/>
    <w:rsid w:val="00EB3375"/>
    <w:rsid w:val="00EB36E0"/>
    <w:rsid w:val="00EB4A17"/>
    <w:rsid w:val="00EB6DE0"/>
    <w:rsid w:val="00EC12E0"/>
    <w:rsid w:val="00EC63C9"/>
    <w:rsid w:val="00ED00A7"/>
    <w:rsid w:val="00ED038F"/>
    <w:rsid w:val="00ED109F"/>
    <w:rsid w:val="00ED228C"/>
    <w:rsid w:val="00ED49FB"/>
    <w:rsid w:val="00ED4A05"/>
    <w:rsid w:val="00ED564B"/>
    <w:rsid w:val="00ED594D"/>
    <w:rsid w:val="00ED620F"/>
    <w:rsid w:val="00ED722D"/>
    <w:rsid w:val="00ED7A0F"/>
    <w:rsid w:val="00EE21C1"/>
    <w:rsid w:val="00EE3EC9"/>
    <w:rsid w:val="00EE4C50"/>
    <w:rsid w:val="00EE51D3"/>
    <w:rsid w:val="00EE590A"/>
    <w:rsid w:val="00EE7777"/>
    <w:rsid w:val="00EF0096"/>
    <w:rsid w:val="00EF0776"/>
    <w:rsid w:val="00EF0A88"/>
    <w:rsid w:val="00EF198C"/>
    <w:rsid w:val="00EF1EFF"/>
    <w:rsid w:val="00EF2FC0"/>
    <w:rsid w:val="00EF407B"/>
    <w:rsid w:val="00EF49BA"/>
    <w:rsid w:val="00EF59DD"/>
    <w:rsid w:val="00EF71B1"/>
    <w:rsid w:val="00F0089C"/>
    <w:rsid w:val="00F0165B"/>
    <w:rsid w:val="00F0216E"/>
    <w:rsid w:val="00F03CFA"/>
    <w:rsid w:val="00F04825"/>
    <w:rsid w:val="00F11DF8"/>
    <w:rsid w:val="00F1421B"/>
    <w:rsid w:val="00F14679"/>
    <w:rsid w:val="00F151E7"/>
    <w:rsid w:val="00F1682C"/>
    <w:rsid w:val="00F17387"/>
    <w:rsid w:val="00F221F9"/>
    <w:rsid w:val="00F22B4A"/>
    <w:rsid w:val="00F22F3A"/>
    <w:rsid w:val="00F235C4"/>
    <w:rsid w:val="00F238CB"/>
    <w:rsid w:val="00F24232"/>
    <w:rsid w:val="00F2431D"/>
    <w:rsid w:val="00F2500B"/>
    <w:rsid w:val="00F268C6"/>
    <w:rsid w:val="00F27A56"/>
    <w:rsid w:val="00F27F5F"/>
    <w:rsid w:val="00F30235"/>
    <w:rsid w:val="00F30558"/>
    <w:rsid w:val="00F3162B"/>
    <w:rsid w:val="00F31D1F"/>
    <w:rsid w:val="00F31DFA"/>
    <w:rsid w:val="00F3546B"/>
    <w:rsid w:val="00F36069"/>
    <w:rsid w:val="00F365FE"/>
    <w:rsid w:val="00F405FA"/>
    <w:rsid w:val="00F4152C"/>
    <w:rsid w:val="00F4320B"/>
    <w:rsid w:val="00F442F7"/>
    <w:rsid w:val="00F444E2"/>
    <w:rsid w:val="00F46BEC"/>
    <w:rsid w:val="00F475E6"/>
    <w:rsid w:val="00F509FF"/>
    <w:rsid w:val="00F50B77"/>
    <w:rsid w:val="00F5104B"/>
    <w:rsid w:val="00F510EF"/>
    <w:rsid w:val="00F51583"/>
    <w:rsid w:val="00F518D4"/>
    <w:rsid w:val="00F52A17"/>
    <w:rsid w:val="00F54A32"/>
    <w:rsid w:val="00F55655"/>
    <w:rsid w:val="00F56231"/>
    <w:rsid w:val="00F56253"/>
    <w:rsid w:val="00F56E22"/>
    <w:rsid w:val="00F60265"/>
    <w:rsid w:val="00F64CF8"/>
    <w:rsid w:val="00F656FE"/>
    <w:rsid w:val="00F706CC"/>
    <w:rsid w:val="00F71A4C"/>
    <w:rsid w:val="00F71CE0"/>
    <w:rsid w:val="00F726C0"/>
    <w:rsid w:val="00F72D3D"/>
    <w:rsid w:val="00F73325"/>
    <w:rsid w:val="00F73A89"/>
    <w:rsid w:val="00F75CEF"/>
    <w:rsid w:val="00F7685B"/>
    <w:rsid w:val="00F76F50"/>
    <w:rsid w:val="00F771AF"/>
    <w:rsid w:val="00F80D51"/>
    <w:rsid w:val="00F82485"/>
    <w:rsid w:val="00F8314E"/>
    <w:rsid w:val="00F85E0D"/>
    <w:rsid w:val="00F86A7E"/>
    <w:rsid w:val="00F877F4"/>
    <w:rsid w:val="00F903B5"/>
    <w:rsid w:val="00F914FB"/>
    <w:rsid w:val="00F9276F"/>
    <w:rsid w:val="00F92B34"/>
    <w:rsid w:val="00F94C47"/>
    <w:rsid w:val="00F95735"/>
    <w:rsid w:val="00F96F5F"/>
    <w:rsid w:val="00FA01BB"/>
    <w:rsid w:val="00FA21B1"/>
    <w:rsid w:val="00FA22A6"/>
    <w:rsid w:val="00FA28FC"/>
    <w:rsid w:val="00FA384F"/>
    <w:rsid w:val="00FA42A2"/>
    <w:rsid w:val="00FA4995"/>
    <w:rsid w:val="00FA5D59"/>
    <w:rsid w:val="00FA7230"/>
    <w:rsid w:val="00FB065D"/>
    <w:rsid w:val="00FB0C87"/>
    <w:rsid w:val="00FB3DAD"/>
    <w:rsid w:val="00FB52E9"/>
    <w:rsid w:val="00FB5D98"/>
    <w:rsid w:val="00FB6536"/>
    <w:rsid w:val="00FB6F3C"/>
    <w:rsid w:val="00FC0B88"/>
    <w:rsid w:val="00FC0D54"/>
    <w:rsid w:val="00FC110C"/>
    <w:rsid w:val="00FC27FA"/>
    <w:rsid w:val="00FD02EA"/>
    <w:rsid w:val="00FD1B1B"/>
    <w:rsid w:val="00FD1CA1"/>
    <w:rsid w:val="00FD2EE9"/>
    <w:rsid w:val="00FD2F85"/>
    <w:rsid w:val="00FD5BCD"/>
    <w:rsid w:val="00FD750D"/>
    <w:rsid w:val="00FD7D0E"/>
    <w:rsid w:val="00FE2B65"/>
    <w:rsid w:val="00FE5238"/>
    <w:rsid w:val="00FE5D63"/>
    <w:rsid w:val="00FE5F8D"/>
    <w:rsid w:val="00FF020B"/>
    <w:rsid w:val="00FF1964"/>
    <w:rsid w:val="00FF1CD4"/>
    <w:rsid w:val="00FF1ED5"/>
    <w:rsid w:val="00FF2A03"/>
    <w:rsid w:val="00FF4709"/>
    <w:rsid w:val="00FF517C"/>
    <w:rsid w:val="00FF6182"/>
    <w:rsid w:val="00FF652B"/>
    <w:rsid w:val="00FF6791"/>
    <w:rsid w:val="00FF6ED7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B323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A5F6C"/>
    <w:rPr>
      <w:rFonts w:ascii="Calibri" w:hAnsi="Calibri"/>
      <w:lang w:eastAsia="en-US"/>
    </w:rPr>
  </w:style>
  <w:style w:type="character" w:styleId="af5">
    <w:name w:val="Emphasis"/>
    <w:basedOn w:val="a0"/>
    <w:uiPriority w:val="20"/>
    <w:qFormat/>
    <w:rsid w:val="00F5565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A5F6C"/>
    <w:rPr>
      <w:rFonts w:ascii="Calibri" w:hAnsi="Calibri"/>
      <w:lang w:eastAsia="en-US"/>
    </w:rPr>
  </w:style>
  <w:style w:type="character" w:styleId="af5">
    <w:name w:val="Emphasis"/>
    <w:basedOn w:val="a0"/>
    <w:uiPriority w:val="20"/>
    <w:qFormat/>
    <w:rsid w:val="00F556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65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6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7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r.ru/lk_uio/fcsm/opisanie-formatov-elektronnykh-soobscheniy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62B59-0DE4-4393-B8F6-8217EA972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1167</TotalTime>
  <Pages>3</Pages>
  <Words>832</Words>
  <Characters>5655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6475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creator>Волков Валерий Николаевич</dc:creator>
  <cp:lastModifiedBy>Щуров</cp:lastModifiedBy>
  <cp:revision>108</cp:revision>
  <cp:lastPrinted>2021-11-11T13:03:00Z</cp:lastPrinted>
  <dcterms:created xsi:type="dcterms:W3CDTF">2025-12-16T06:28:00Z</dcterms:created>
  <dcterms:modified xsi:type="dcterms:W3CDTF">2026-04-06T12:58:00Z</dcterms:modified>
</cp:coreProperties>
</file>