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44021F2B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</w:t>
      </w:r>
      <w:r w:rsidR="007A57F8">
        <w:rPr>
          <w:rFonts w:ascii="Times New Roman" w:hAnsi="Times New Roman"/>
          <w:b/>
          <w:bCs/>
        </w:rPr>
        <w:t>1</w:t>
      </w:r>
      <w:r w:rsidR="00855F75" w:rsidRPr="00855F75">
        <w:rPr>
          <w:rFonts w:ascii="Times New Roman" w:hAnsi="Times New Roman"/>
          <w:b/>
          <w:bCs/>
        </w:rPr>
        <w:t>4</w:t>
      </w:r>
      <w:r w:rsidR="00E01881">
        <w:rPr>
          <w:rFonts w:ascii="Times New Roman" w:hAnsi="Times New Roman"/>
          <w:b/>
          <w:bCs/>
        </w:rPr>
        <w:t>.1</w:t>
      </w:r>
      <w:r w:rsidR="000F313D" w:rsidRPr="00C4123C">
        <w:rPr>
          <w:rFonts w:ascii="Times New Roman" w:hAnsi="Times New Roman"/>
          <w:b/>
          <w:bCs/>
        </w:rPr>
        <w:t xml:space="preserve"> </w:t>
      </w:r>
      <w:r w:rsidR="00F903B5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855F75" w:rsidRPr="00855F75">
        <w:rPr>
          <w:rFonts w:ascii="Times New Roman" w:hAnsi="Times New Roman"/>
          <w:b/>
          <w:bCs/>
        </w:rPr>
        <w:t>28</w:t>
      </w:r>
      <w:r w:rsidRPr="00813DF3">
        <w:rPr>
          <w:rFonts w:ascii="Times New Roman" w:hAnsi="Times New Roman"/>
          <w:b/>
          <w:bCs/>
        </w:rPr>
        <w:t>.</w:t>
      </w:r>
      <w:r w:rsidR="000F313D" w:rsidRPr="00C4123C">
        <w:rPr>
          <w:rFonts w:ascii="Times New Roman" w:hAnsi="Times New Roman"/>
          <w:b/>
          <w:bCs/>
        </w:rPr>
        <w:t>1</w:t>
      </w:r>
      <w:r w:rsidR="00855F75" w:rsidRPr="00855F75">
        <w:rPr>
          <w:rFonts w:ascii="Times New Roman" w:hAnsi="Times New Roman"/>
          <w:b/>
          <w:bCs/>
        </w:rPr>
        <w:t>1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498812A2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855F75" w:rsidRPr="00855F75">
        <w:rPr>
          <w:rFonts w:ascii="Times New Roman" w:hAnsi="Times New Roman"/>
        </w:rPr>
        <w:t>4</w:t>
      </w:r>
      <w:r w:rsidRPr="00813DF3">
        <w:rPr>
          <w:rFonts w:ascii="Times New Roman" w:hAnsi="Times New Roman"/>
        </w:rPr>
        <w:t>.</w:t>
      </w:r>
      <w:r w:rsidR="00E01881">
        <w:rPr>
          <w:rFonts w:ascii="Times New Roman" w:hAnsi="Times New Roman"/>
        </w:rPr>
        <w:t>1.</w:t>
      </w:r>
      <w:r w:rsidRPr="00813DF3">
        <w:rPr>
          <w:rFonts w:ascii="Times New Roman" w:hAnsi="Times New Roman"/>
        </w:rPr>
        <w:t>cab – модификация метаданных расширения "Отчетность КО" версии 1.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855F75" w:rsidRPr="00855F75">
        <w:rPr>
          <w:rFonts w:ascii="Times New Roman" w:hAnsi="Times New Roman"/>
        </w:rPr>
        <w:t>4</w:t>
      </w:r>
      <w:r w:rsidR="00E01881">
        <w:rPr>
          <w:rFonts w:ascii="Times New Roman" w:hAnsi="Times New Roman"/>
        </w:rPr>
        <w:t>.1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3068E689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0EFA234D" w14:textId="07A3D1F4" w:rsidR="00E01881" w:rsidRPr="001128A7" w:rsidRDefault="00BF3A67" w:rsidP="00BF2AED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1128A7">
        <w:rPr>
          <w:rFonts w:ascii="Times New Roman" w:hAnsi="Times New Roman"/>
          <w:bCs/>
        </w:rPr>
        <w:t>В связи с изменениями требований выполнены доработки форм</w:t>
      </w:r>
      <w:r w:rsidR="00BF2AED">
        <w:rPr>
          <w:rFonts w:ascii="Times New Roman" w:hAnsi="Times New Roman"/>
          <w:bCs/>
        </w:rPr>
        <w:t>ы</w:t>
      </w:r>
      <w:bookmarkStart w:id="0" w:name="_GoBack"/>
      <w:bookmarkEnd w:id="0"/>
      <w:r w:rsidRPr="001128A7">
        <w:rPr>
          <w:rFonts w:ascii="Times New Roman" w:hAnsi="Times New Roman"/>
          <w:bCs/>
        </w:rPr>
        <w:t xml:space="preserve"> отчетности</w:t>
      </w:r>
      <w:r w:rsidR="00E01881" w:rsidRPr="001128A7">
        <w:rPr>
          <w:rFonts w:ascii="Times New Roman" w:hAnsi="Times New Roman"/>
          <w:bCs/>
        </w:rPr>
        <w:t xml:space="preserve"> 0409135. </w:t>
      </w:r>
    </w:p>
    <w:p w14:paraId="14E4C94D" w14:textId="77777777" w:rsidR="00BF3A67" w:rsidRPr="00BF3A67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157488DE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Обращаем внимание, что описание правил контроля, включая выполненные изменения, поставляется в составе обновления метаданных, и доступно для каждой выбранной формы отчётности в пространстве идентификации расширения "Отчетность КО" по кнопке </w:t>
      </w:r>
      <w:r w:rsidRPr="00813DF3">
        <w:rPr>
          <w:rFonts w:ascii="Times New Roman" w:hAnsi="Times New Roman"/>
          <w:noProof/>
        </w:rPr>
        <w:drawing>
          <wp:inline distT="0" distB="0" distL="0" distR="0" wp14:anchorId="1D8A4A0D" wp14:editId="5D479EAD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 пункт выпадающего меню - "Правила контроля".</w:t>
      </w:r>
    </w:p>
    <w:p w14:paraId="32B366F2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Pr="00813DF3">
        <w:rPr>
          <w:rFonts w:ascii="Times New Roman" w:hAnsi="Times New Roman"/>
        </w:rPr>
        <w:t>xsd</w:t>
      </w:r>
      <w:proofErr w:type="spellEnd"/>
      <w:r w:rsidRPr="00813DF3">
        <w:rPr>
          <w:rFonts w:ascii="Times New Roman" w:hAnsi="Times New Roman"/>
        </w:rPr>
        <w:t>-схемы и их описания доступны для скачивания в сети Интернет на сайте Банка России:</w:t>
      </w:r>
    </w:p>
    <w:p w14:paraId="27811188" w14:textId="7652211B" w:rsidR="00BF3A67" w:rsidRPr="00813DF3" w:rsidRDefault="00BF2AED" w:rsidP="00BF3A67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BF3A67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C875F3C" w14:textId="77777777" w:rsidR="00525361" w:rsidRPr="00B14AE8" w:rsidRDefault="00525361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3F485206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доработок форм отчётности, включая доработки по поступившим замечаниям и предложениям:</w:t>
      </w:r>
    </w:p>
    <w:p w14:paraId="0B5A8079" w14:textId="77777777" w:rsidR="00151282" w:rsidRDefault="00151282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A04F0DB" w14:textId="39736639" w:rsidR="00151282" w:rsidRPr="007D7910" w:rsidRDefault="00151282" w:rsidP="0015128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7D7910">
        <w:rPr>
          <w:rFonts w:ascii="Times New Roman" w:hAnsi="Times New Roman"/>
        </w:rPr>
        <w:t>Форма 0409135</w:t>
      </w:r>
    </w:p>
    <w:p w14:paraId="6F39920F" w14:textId="7155D378" w:rsidR="00855F75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 xml:space="preserve">В связи с изменениями требований </w:t>
      </w:r>
      <w:r>
        <w:rPr>
          <w:rFonts w:ascii="Times New Roman" w:hAnsi="Times New Roman"/>
        </w:rPr>
        <w:t xml:space="preserve">доработан </w:t>
      </w:r>
      <w:r w:rsidRPr="00C81693">
        <w:rPr>
          <w:rFonts w:ascii="Times New Roman" w:hAnsi="Times New Roman"/>
        </w:rPr>
        <w:t>контроль</w:t>
      </w:r>
      <w:r>
        <w:rPr>
          <w:rFonts w:ascii="Times New Roman" w:hAnsi="Times New Roman"/>
        </w:rPr>
        <w:t xml:space="preserve"> по следующим правилам:</w:t>
      </w:r>
    </w:p>
    <w:p w14:paraId="61980734" w14:textId="302587E7" w:rsidR="00855F75" w:rsidRPr="00855F75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доработано по измененному правилу</w:t>
      </w:r>
      <w:r w:rsidRPr="00855F75">
        <w:rPr>
          <w:rFonts w:ascii="Times New Roman" w:hAnsi="Times New Roman"/>
        </w:rPr>
        <w:t xml:space="preserve"> 1236 </w:t>
      </w:r>
      <w:r w:rsidRPr="00BC3F82">
        <w:rPr>
          <w:rFonts w:ascii="Times New Roman" w:hAnsi="Times New Roman"/>
        </w:rPr>
        <w:t>с отчетной даты</w:t>
      </w:r>
      <w:r w:rsidRPr="00855F75">
        <w:rPr>
          <w:rFonts w:ascii="Times New Roman" w:hAnsi="Times New Roman"/>
        </w:rPr>
        <w:t xml:space="preserve"> 01.11.2025</w:t>
      </w:r>
      <w:r>
        <w:rPr>
          <w:rFonts w:ascii="Times New Roman" w:hAnsi="Times New Roman"/>
        </w:rPr>
        <w:t>;</w:t>
      </w:r>
    </w:p>
    <w:p w14:paraId="40DBEC0A" w14:textId="7A5CA778" w:rsidR="00855F75" w:rsidRPr="00855F75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55F75">
        <w:rPr>
          <w:rFonts w:ascii="Times New Roman" w:hAnsi="Times New Roman"/>
        </w:rPr>
        <w:t>закрыт</w:t>
      </w:r>
      <w:r>
        <w:rPr>
          <w:rFonts w:ascii="Times New Roman" w:hAnsi="Times New Roman"/>
        </w:rPr>
        <w:t>о</w:t>
      </w:r>
      <w:r w:rsidRPr="00855F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правило </w:t>
      </w:r>
      <w:r w:rsidRPr="00855F75">
        <w:rPr>
          <w:rFonts w:ascii="Times New Roman" w:hAnsi="Times New Roman"/>
        </w:rPr>
        <w:t xml:space="preserve">1135 </w:t>
      </w:r>
      <w:r w:rsidRPr="00BC3F82">
        <w:rPr>
          <w:rFonts w:ascii="Times New Roman" w:hAnsi="Times New Roman"/>
        </w:rPr>
        <w:t>с отчетной даты</w:t>
      </w:r>
      <w:r w:rsidRPr="00855F75">
        <w:rPr>
          <w:rFonts w:ascii="Times New Roman" w:hAnsi="Times New Roman"/>
        </w:rPr>
        <w:t xml:space="preserve"> 02.01.2026</w:t>
      </w:r>
      <w:r>
        <w:rPr>
          <w:rFonts w:ascii="Times New Roman" w:hAnsi="Times New Roman"/>
        </w:rPr>
        <w:t>;</w:t>
      </w:r>
    </w:p>
    <w:p w14:paraId="6FAFC667" w14:textId="1FD447F5" w:rsidR="00855F75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855F75">
        <w:rPr>
          <w:rFonts w:ascii="Times New Roman" w:hAnsi="Times New Roman"/>
        </w:rPr>
        <w:t>точнен</w:t>
      </w:r>
      <w:r>
        <w:rPr>
          <w:rFonts w:ascii="Times New Roman" w:hAnsi="Times New Roman"/>
        </w:rPr>
        <w:t>ы правила</w:t>
      </w:r>
      <w:r w:rsidRPr="00855F75">
        <w:rPr>
          <w:rFonts w:ascii="Times New Roman" w:hAnsi="Times New Roman"/>
        </w:rPr>
        <w:t xml:space="preserve"> 1135</w:t>
      </w:r>
      <w:r>
        <w:rPr>
          <w:rFonts w:ascii="Times New Roman" w:hAnsi="Times New Roman"/>
        </w:rPr>
        <w:t xml:space="preserve"> и</w:t>
      </w:r>
      <w:r w:rsidRPr="00855F75">
        <w:rPr>
          <w:rFonts w:ascii="Times New Roman" w:hAnsi="Times New Roman"/>
        </w:rPr>
        <w:t xml:space="preserve"> 2000 для Раздела 3</w:t>
      </w:r>
      <w:r>
        <w:rPr>
          <w:rFonts w:ascii="Times New Roman" w:hAnsi="Times New Roman"/>
        </w:rPr>
        <w:t>.</w:t>
      </w:r>
    </w:p>
    <w:p w14:paraId="462984EE" w14:textId="77777777" w:rsidR="00855F75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5474850C" w14:textId="77777777" w:rsidR="00BF3A67" w:rsidRDefault="00BF3A67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DD951F4" w14:textId="77777777" w:rsidR="00855F75" w:rsidRDefault="00855F75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2B36C7C5" w14:textId="77777777" w:rsidR="00855F75" w:rsidRPr="00813DF3" w:rsidRDefault="00855F75" w:rsidP="00855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6F9A9B1E" w14:textId="77777777" w:rsidR="00855F75" w:rsidRPr="00813DF3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Данная модификация метаданных устанавливается на версию 2.4</w:t>
      </w:r>
      <w:r w:rsidRPr="00A325FF">
        <w:rPr>
          <w:rFonts w:ascii="Times New Roman" w:hAnsi="Times New Roman"/>
        </w:rPr>
        <w:t>6</w:t>
      </w:r>
      <w:r w:rsidRPr="00813DF3">
        <w:rPr>
          <w:rFonts w:ascii="Times New Roman" w:hAnsi="Times New Roman"/>
        </w:rPr>
        <w:t xml:space="preserve"> и выше расширения «Отчетность КО».</w:t>
      </w:r>
    </w:p>
    <w:p w14:paraId="193DC3D7" w14:textId="1D2B0B9C" w:rsidR="00855F75" w:rsidRPr="00813DF3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met_1-1</w:t>
      </w:r>
      <w:r>
        <w:rPr>
          <w:rFonts w:ascii="Times New Roman" w:hAnsi="Times New Roman"/>
        </w:rPr>
        <w:t>1</w:t>
      </w:r>
      <w:r w:rsidRPr="00DC473B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  <w:r w:rsidRPr="00855F75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первоначальной загрузки в процессе пуска расширения. </w:t>
      </w:r>
    </w:p>
    <w:p w14:paraId="718EBEFB" w14:textId="77777777" w:rsidR="00855F75" w:rsidRPr="00813DF3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0C41A603" w14:textId="77777777" w:rsidR="00855F75" w:rsidRPr="00813DF3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</w:t>
      </w:r>
      <w:r>
        <w:rPr>
          <w:rFonts w:ascii="Times New Roman" w:hAnsi="Times New Roman"/>
        </w:rPr>
        <w:t>«</w:t>
      </w:r>
      <w:r w:rsidRPr="00813DF3">
        <w:rPr>
          <w:rFonts w:ascii="Times New Roman" w:hAnsi="Times New Roman"/>
        </w:rPr>
        <w:t>Отчетность КО</w:t>
      </w:r>
      <w:r>
        <w:rPr>
          <w:rFonts w:ascii="Times New Roman" w:hAnsi="Times New Roman"/>
        </w:rPr>
        <w:t>»</w:t>
      </w:r>
      <w:r w:rsidRPr="00813DF3">
        <w:rPr>
          <w:rFonts w:ascii="Times New Roman" w:hAnsi="Times New Roman"/>
        </w:rPr>
        <w:t xml:space="preserve">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D8A7A42" w14:textId="77777777" w:rsidR="00855F75" w:rsidRPr="00813DF3" w:rsidRDefault="00855F75" w:rsidP="00855F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54812685" w14:textId="77777777" w:rsidR="00855F75" w:rsidRPr="00813DF3" w:rsidRDefault="00855F75" w:rsidP="00855F7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79AF8F69" w14:textId="77777777" w:rsidR="00855F75" w:rsidRPr="00813DF3" w:rsidRDefault="00855F75" w:rsidP="00855F7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5F1D99D7" w14:textId="77777777" w:rsidR="00855F75" w:rsidRPr="00813DF3" w:rsidRDefault="00855F75" w:rsidP="00855F7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0DA3C020" w14:textId="77777777" w:rsidR="00855F75" w:rsidRPr="00813DF3" w:rsidRDefault="00855F75" w:rsidP="00855F7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5E0E3822" w14:textId="77777777" w:rsidR="00855F75" w:rsidRPr="00813DF3" w:rsidRDefault="00855F75" w:rsidP="00855F7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0B1AC797" w14:textId="77777777" w:rsidR="00FB3DAD" w:rsidRDefault="00FB3DAD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FB3DAD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240DF"/>
    <w:multiLevelType w:val="hybridMultilevel"/>
    <w:tmpl w:val="CF78D096"/>
    <w:lvl w:ilvl="0" w:tplc="92AA0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C841E2"/>
    <w:multiLevelType w:val="hybridMultilevel"/>
    <w:tmpl w:val="6DCE0A0A"/>
    <w:lvl w:ilvl="0" w:tplc="AE0C70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20674"/>
    <w:multiLevelType w:val="hybridMultilevel"/>
    <w:tmpl w:val="65DC181C"/>
    <w:lvl w:ilvl="0" w:tplc="52BEB9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6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7">
    <w:nsid w:val="64711D8F"/>
    <w:multiLevelType w:val="hybridMultilevel"/>
    <w:tmpl w:val="1D4A0802"/>
    <w:lvl w:ilvl="0" w:tplc="2F203FC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2451F"/>
    <w:multiLevelType w:val="hybridMultilevel"/>
    <w:tmpl w:val="9D0083FA"/>
    <w:lvl w:ilvl="0" w:tplc="4E00ED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21"/>
  </w:num>
  <w:num w:numId="5">
    <w:abstractNumId w:val="20"/>
  </w:num>
  <w:num w:numId="6">
    <w:abstractNumId w:val="18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0"/>
  </w:num>
  <w:num w:numId="13">
    <w:abstractNumId w:val="0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2"/>
  </w:num>
  <w:num w:numId="18">
    <w:abstractNumId w:val="15"/>
  </w:num>
  <w:num w:numId="19">
    <w:abstractNumId w:val="6"/>
  </w:num>
  <w:num w:numId="20">
    <w:abstractNumId w:val="7"/>
  </w:num>
  <w:num w:numId="21">
    <w:abstractNumId w:val="14"/>
  </w:num>
  <w:num w:numId="22">
    <w:abstractNumId w:val="17"/>
  </w:num>
  <w:num w:numId="23">
    <w:abstractNumId w:val="4"/>
  </w:num>
  <w:num w:numId="24">
    <w:abstractNumId w:val="11"/>
  </w:num>
  <w:num w:numId="25">
    <w:abstractNumId w:val="2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revisionView w:markup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3CE2"/>
    <w:rsid w:val="00005FED"/>
    <w:rsid w:val="00010A2E"/>
    <w:rsid w:val="00011082"/>
    <w:rsid w:val="000139F6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8DE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8C3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E7CF2"/>
    <w:rsid w:val="000F0CB7"/>
    <w:rsid w:val="000F243B"/>
    <w:rsid w:val="000F313D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07BB6"/>
    <w:rsid w:val="00110289"/>
    <w:rsid w:val="00110EE5"/>
    <w:rsid w:val="00111348"/>
    <w:rsid w:val="00111370"/>
    <w:rsid w:val="001128A7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68B3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1282"/>
    <w:rsid w:val="00153DA5"/>
    <w:rsid w:val="00155FE8"/>
    <w:rsid w:val="001577D1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431"/>
    <w:rsid w:val="001869F4"/>
    <w:rsid w:val="0019087A"/>
    <w:rsid w:val="0019175E"/>
    <w:rsid w:val="00192329"/>
    <w:rsid w:val="00194F2C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181"/>
    <w:rsid w:val="001E5C34"/>
    <w:rsid w:val="001E5E06"/>
    <w:rsid w:val="001F192C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5F6C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0D0E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06A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2890"/>
    <w:rsid w:val="00353850"/>
    <w:rsid w:val="00353D5C"/>
    <w:rsid w:val="003550AA"/>
    <w:rsid w:val="00355E1C"/>
    <w:rsid w:val="003568BB"/>
    <w:rsid w:val="00357190"/>
    <w:rsid w:val="00357B97"/>
    <w:rsid w:val="00362772"/>
    <w:rsid w:val="00364515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5964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388C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56E3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0E66"/>
    <w:rsid w:val="004B1922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5361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572FB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63D6"/>
    <w:rsid w:val="005F702B"/>
    <w:rsid w:val="00600938"/>
    <w:rsid w:val="0060127A"/>
    <w:rsid w:val="0060346A"/>
    <w:rsid w:val="00603CC2"/>
    <w:rsid w:val="0060430D"/>
    <w:rsid w:val="00604A41"/>
    <w:rsid w:val="00605676"/>
    <w:rsid w:val="00606067"/>
    <w:rsid w:val="00606101"/>
    <w:rsid w:val="0060675B"/>
    <w:rsid w:val="006103DF"/>
    <w:rsid w:val="00612E81"/>
    <w:rsid w:val="006145CA"/>
    <w:rsid w:val="0061469F"/>
    <w:rsid w:val="006152B3"/>
    <w:rsid w:val="006163BC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163B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1B4E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1B5D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4BF0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4A5C"/>
    <w:rsid w:val="0075630C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10A"/>
    <w:rsid w:val="007937EA"/>
    <w:rsid w:val="00795CB2"/>
    <w:rsid w:val="00797058"/>
    <w:rsid w:val="007A22A3"/>
    <w:rsid w:val="007A23D0"/>
    <w:rsid w:val="007A2E96"/>
    <w:rsid w:val="007A505A"/>
    <w:rsid w:val="007A57F8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1B26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4721A"/>
    <w:rsid w:val="00853FEA"/>
    <w:rsid w:val="00854086"/>
    <w:rsid w:val="00854380"/>
    <w:rsid w:val="008544E4"/>
    <w:rsid w:val="00855F75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42F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29A4"/>
    <w:rsid w:val="009B2B92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8E3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4687D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642"/>
    <w:rsid w:val="00A87EDF"/>
    <w:rsid w:val="00A90845"/>
    <w:rsid w:val="00A91A3F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3A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4AE8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41BC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8674A"/>
    <w:rsid w:val="00B90281"/>
    <w:rsid w:val="00B936DA"/>
    <w:rsid w:val="00B94E35"/>
    <w:rsid w:val="00B94EA6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15F2"/>
    <w:rsid w:val="00BC3F8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2AED"/>
    <w:rsid w:val="00BF3A67"/>
    <w:rsid w:val="00BF3D21"/>
    <w:rsid w:val="00C0138E"/>
    <w:rsid w:val="00C01DAA"/>
    <w:rsid w:val="00C02C91"/>
    <w:rsid w:val="00C04DF6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123C"/>
    <w:rsid w:val="00C4552C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0E85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97D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7A21"/>
    <w:rsid w:val="00D3086E"/>
    <w:rsid w:val="00D30F85"/>
    <w:rsid w:val="00D321F0"/>
    <w:rsid w:val="00D34B7D"/>
    <w:rsid w:val="00D3507D"/>
    <w:rsid w:val="00D358F4"/>
    <w:rsid w:val="00D40000"/>
    <w:rsid w:val="00D40564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0C46"/>
    <w:rsid w:val="00D91243"/>
    <w:rsid w:val="00D95379"/>
    <w:rsid w:val="00D955D8"/>
    <w:rsid w:val="00DA3B1F"/>
    <w:rsid w:val="00DA7F45"/>
    <w:rsid w:val="00DB0375"/>
    <w:rsid w:val="00DB15B0"/>
    <w:rsid w:val="00DB518B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1DC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881"/>
    <w:rsid w:val="00E01993"/>
    <w:rsid w:val="00E01A20"/>
    <w:rsid w:val="00E0205D"/>
    <w:rsid w:val="00E02630"/>
    <w:rsid w:val="00E0315D"/>
    <w:rsid w:val="00E035B1"/>
    <w:rsid w:val="00E05FFB"/>
    <w:rsid w:val="00E06833"/>
    <w:rsid w:val="00E07C3F"/>
    <w:rsid w:val="00E11172"/>
    <w:rsid w:val="00E1258E"/>
    <w:rsid w:val="00E139E2"/>
    <w:rsid w:val="00E13C0B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557E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2298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47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0A88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05E63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431D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56E22"/>
    <w:rsid w:val="00F60265"/>
    <w:rsid w:val="00F64CF8"/>
    <w:rsid w:val="00F656FE"/>
    <w:rsid w:val="00F706CC"/>
    <w:rsid w:val="00F71A4C"/>
    <w:rsid w:val="00F71CE0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3DAD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2B65"/>
    <w:rsid w:val="00FE5238"/>
    <w:rsid w:val="00FE5D63"/>
    <w:rsid w:val="00FE5F8D"/>
    <w:rsid w:val="00FF020B"/>
    <w:rsid w:val="00FF1964"/>
    <w:rsid w:val="00FF1CD4"/>
    <w:rsid w:val="00FF1ED5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330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2827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14</cp:revision>
  <cp:lastPrinted>2021-11-11T13:03:00Z</cp:lastPrinted>
  <dcterms:created xsi:type="dcterms:W3CDTF">2025-10-27T13:10:00Z</dcterms:created>
  <dcterms:modified xsi:type="dcterms:W3CDTF">2025-11-28T06:55:00Z</dcterms:modified>
</cp:coreProperties>
</file>