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0373C3">
        <w:rPr>
          <w:rFonts w:ascii="Times New Roman" w:hAnsi="Times New Roman" w:cs="Times New Roman"/>
          <w:b/>
          <w:sz w:val="24"/>
          <w:szCs w:val="24"/>
        </w:rPr>
        <w:t>9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0373C3">
        <w:rPr>
          <w:rFonts w:ascii="Times New Roman" w:hAnsi="Times New Roman" w:cs="Times New Roman"/>
          <w:sz w:val="24"/>
          <w:szCs w:val="24"/>
        </w:rPr>
        <w:t>08 апреля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0373C3">
        <w:rPr>
          <w:rFonts w:ascii="Times New Roman" w:hAnsi="Times New Roman" w:cs="Times New Roman"/>
          <w:sz w:val="24"/>
          <w:szCs w:val="24"/>
        </w:rPr>
        <w:t>9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bookmarkStart w:id="0" w:name="_GoBack"/>
      <w:bookmarkEnd w:id="0"/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40B6" w:rsidRPr="004F3FA1" w:rsidTr="002D2E5E">
        <w:trPr>
          <w:trHeight w:val="577"/>
        </w:trPr>
        <w:tc>
          <w:tcPr>
            <w:tcW w:w="568" w:type="dxa"/>
          </w:tcPr>
          <w:p w:rsidR="006B40B6" w:rsidRPr="00B8364F" w:rsidRDefault="006B40B6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B40B6" w:rsidRPr="004F3FA1" w:rsidRDefault="006B40B6" w:rsidP="003A6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FA1">
              <w:rPr>
                <w:rFonts w:ascii="Times New Roman" w:hAnsi="Times New Roman" w:cs="Times New Roman"/>
                <w:sz w:val="24"/>
                <w:szCs w:val="24"/>
              </w:rPr>
              <w:t>0409301</w:t>
            </w:r>
          </w:p>
        </w:tc>
        <w:tc>
          <w:tcPr>
            <w:tcW w:w="1701" w:type="dxa"/>
          </w:tcPr>
          <w:p w:rsidR="006B40B6" w:rsidRPr="004F3FA1" w:rsidRDefault="006B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05.06.2025</w:t>
            </w:r>
          </w:p>
        </w:tc>
        <w:tc>
          <w:tcPr>
            <w:tcW w:w="1134" w:type="dxa"/>
          </w:tcPr>
          <w:p w:rsidR="006B40B6" w:rsidRDefault="006B40B6" w:rsidP="006B40B6">
            <w:pPr>
              <w:jc w:val="center"/>
            </w:pPr>
            <w:r w:rsidRPr="008C7D8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6B40B6" w:rsidRDefault="006B40B6" w:rsidP="006B40B6">
            <w:pPr>
              <w:jc w:val="center"/>
            </w:pPr>
            <w:r w:rsidRPr="008C7D8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6B40B6" w:rsidRDefault="006B40B6" w:rsidP="006B40B6">
            <w:pPr>
              <w:jc w:val="center"/>
            </w:pPr>
            <w:r w:rsidRPr="008C7D8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B40B6" w:rsidRDefault="006B40B6" w:rsidP="006B40B6">
            <w:pPr>
              <w:jc w:val="center"/>
            </w:pPr>
            <w:r w:rsidRPr="008C7D8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6B40B6" w:rsidRDefault="006B40B6" w:rsidP="006B40B6">
            <w:pPr>
              <w:jc w:val="center"/>
            </w:pPr>
            <w:r w:rsidRPr="008C7D8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6B40B6" w:rsidRDefault="006B40B6" w:rsidP="006B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0B6" w:rsidRPr="006B40B6" w:rsidRDefault="006B40B6" w:rsidP="00F84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F0409301--XML064_18-19_0409301.zip</w:t>
            </w:r>
          </w:p>
        </w:tc>
      </w:tr>
      <w:tr w:rsidR="006B40B6" w:rsidRPr="004F3FA1" w:rsidTr="002D2E5E">
        <w:trPr>
          <w:trHeight w:val="577"/>
        </w:trPr>
        <w:tc>
          <w:tcPr>
            <w:tcW w:w="568" w:type="dxa"/>
          </w:tcPr>
          <w:p w:rsidR="006B40B6" w:rsidRPr="00B8364F" w:rsidRDefault="006B40B6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B40B6" w:rsidRPr="004F3FA1" w:rsidRDefault="006B40B6" w:rsidP="003A6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FA1">
              <w:rPr>
                <w:rFonts w:ascii="Times New Roman" w:hAnsi="Times New Roman" w:cs="Times New Roman"/>
                <w:sz w:val="24"/>
                <w:szCs w:val="24"/>
              </w:rPr>
              <w:t>0409404</w:t>
            </w:r>
          </w:p>
        </w:tc>
        <w:tc>
          <w:tcPr>
            <w:tcW w:w="1701" w:type="dxa"/>
          </w:tcPr>
          <w:p w:rsidR="006B40B6" w:rsidRPr="004F3FA1" w:rsidRDefault="006B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24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6B40B6" w:rsidRPr="00F954E5" w:rsidRDefault="006B40B6" w:rsidP="004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40B6" w:rsidRPr="00F954E5" w:rsidRDefault="006B40B6" w:rsidP="004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B40B6" w:rsidRPr="004F3FA1" w:rsidRDefault="006B40B6" w:rsidP="006B40B6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6B40B6" w:rsidRPr="00F954E5" w:rsidRDefault="006B40B6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6B40B6" w:rsidRPr="00F954E5" w:rsidRDefault="006B40B6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6B40B6" w:rsidRDefault="006B40B6" w:rsidP="006B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0B6" w:rsidRPr="006B40B6" w:rsidRDefault="006B40B6" w:rsidP="00F84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F0409404--XML072_27_0409404.zip</w:t>
            </w:r>
          </w:p>
        </w:tc>
      </w:tr>
      <w:tr w:rsidR="006B40B6" w:rsidRPr="004F3FA1" w:rsidTr="00CF5D87">
        <w:trPr>
          <w:trHeight w:val="577"/>
        </w:trPr>
        <w:tc>
          <w:tcPr>
            <w:tcW w:w="568" w:type="dxa"/>
          </w:tcPr>
          <w:p w:rsidR="006B40B6" w:rsidRPr="00B8364F" w:rsidRDefault="006B40B6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B40B6" w:rsidRPr="004F3FA1" w:rsidRDefault="006B40B6" w:rsidP="003A6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FA1">
              <w:rPr>
                <w:rFonts w:ascii="Times New Roman" w:hAnsi="Times New Roman" w:cs="Times New Roman"/>
                <w:sz w:val="24"/>
                <w:szCs w:val="24"/>
              </w:rPr>
              <w:t>7504</w:t>
            </w:r>
          </w:p>
        </w:tc>
        <w:tc>
          <w:tcPr>
            <w:tcW w:w="1701" w:type="dxa"/>
          </w:tcPr>
          <w:p w:rsidR="006B40B6" w:rsidRPr="004F3FA1" w:rsidRDefault="006B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6F24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6561" w:type="dxa"/>
            <w:gridSpan w:val="5"/>
          </w:tcPr>
          <w:p w:rsidR="006B40B6" w:rsidRPr="00F954E5" w:rsidRDefault="006B40B6" w:rsidP="004F3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</w:t>
            </w:r>
          </w:p>
        </w:tc>
        <w:tc>
          <w:tcPr>
            <w:tcW w:w="4779" w:type="dxa"/>
          </w:tcPr>
          <w:p w:rsidR="006B40B6" w:rsidRDefault="006B40B6" w:rsidP="006B4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40B6" w:rsidRPr="00B227E7" w:rsidRDefault="006B40B6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F0409301--XML064_18-19_0409301.zip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35F2-9DD0-4F20-9190-4171BB89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189</cp:revision>
  <dcterms:created xsi:type="dcterms:W3CDTF">2023-10-04T08:30:00Z</dcterms:created>
  <dcterms:modified xsi:type="dcterms:W3CDTF">2025-03-25T10:46:00Z</dcterms:modified>
</cp:coreProperties>
</file>