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64F93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805FCB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805FCB">
        <w:rPr>
          <w:rFonts w:ascii="Times New Roman" w:hAnsi="Times New Roman" w:cs="Times New Roman"/>
          <w:sz w:val="24"/>
          <w:szCs w:val="24"/>
        </w:rPr>
        <w:t>28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C0674">
        <w:rPr>
          <w:rFonts w:ascii="Times New Roman" w:hAnsi="Times New Roman" w:cs="Times New Roman"/>
          <w:sz w:val="24"/>
          <w:szCs w:val="24"/>
        </w:rPr>
        <w:t>дека</w:t>
      </w:r>
      <w:r w:rsidR="00BA38B5">
        <w:rPr>
          <w:rFonts w:ascii="Times New Roman" w:hAnsi="Times New Roman" w:cs="Times New Roman"/>
          <w:sz w:val="24"/>
          <w:szCs w:val="24"/>
        </w:rPr>
        <w:t>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805FCB">
        <w:rPr>
          <w:rFonts w:ascii="Times New Roman" w:hAnsi="Times New Roman" w:cs="Times New Roman"/>
          <w:sz w:val="24"/>
          <w:szCs w:val="24"/>
        </w:rPr>
        <w:t>4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805FCB">
        <w:rPr>
          <w:rFonts w:ascii="Times New Roman" w:hAnsi="Times New Roman" w:cs="Times New Roman"/>
          <w:sz w:val="24"/>
          <w:szCs w:val="24"/>
        </w:rPr>
        <w:t>2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0403201</w:t>
            </w:r>
          </w:p>
        </w:tc>
        <w:tc>
          <w:tcPr>
            <w:tcW w:w="1701" w:type="dxa"/>
          </w:tcPr>
          <w:p w:rsidR="00805FCB" w:rsidRPr="00805FCB" w:rsidRDefault="00805FCB" w:rsidP="00AB3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F0403201--XML110_14_0403201.zip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0409302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FCB" w:rsidRPr="00B227E7" w:rsidRDefault="00805FCB" w:rsidP="00460B4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B227E7" w:rsidRDefault="00805FCB" w:rsidP="00460B4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B227E7" w:rsidRDefault="00805FCB" w:rsidP="00460B4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F0409302--XML038_29_0409302.zip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0409303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F0409303--XML096_58_0409303.zip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0409310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F0409310--XML162_21_0409310.zip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0409401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F0409401--XML041_25_0409401.zip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776050" w:rsidRDefault="00805FCB" w:rsidP="00460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F0409404--XML072_22_0409404.zip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0409707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F0409707--XML036_17_0409707.zip</w:t>
            </w:r>
          </w:p>
        </w:tc>
      </w:tr>
      <w:tr w:rsidR="00805FCB" w:rsidRPr="00CC0674" w:rsidTr="002D2E5E">
        <w:trPr>
          <w:trHeight w:val="577"/>
        </w:trPr>
        <w:tc>
          <w:tcPr>
            <w:tcW w:w="568" w:type="dxa"/>
          </w:tcPr>
          <w:p w:rsidR="00805FCB" w:rsidRDefault="00805FCB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05FCB" w:rsidRPr="00805FCB" w:rsidRDefault="00805FCB" w:rsidP="00600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>0409730</w:t>
            </w:r>
          </w:p>
        </w:tc>
        <w:tc>
          <w:tcPr>
            <w:tcW w:w="1701" w:type="dxa"/>
          </w:tcPr>
          <w:p w:rsidR="00805FCB" w:rsidRPr="00805FCB" w:rsidRDefault="0080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17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805FCB" w:rsidRPr="00776050" w:rsidRDefault="00805FCB" w:rsidP="00485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805FCB" w:rsidRPr="00B227E7" w:rsidRDefault="00805FCB" w:rsidP="004857D1">
            <w:pPr>
              <w:jc w:val="center"/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</w:pPr>
          </w:p>
        </w:tc>
        <w:tc>
          <w:tcPr>
            <w:tcW w:w="4779" w:type="dxa"/>
          </w:tcPr>
          <w:p w:rsidR="00805FCB" w:rsidRPr="00805FCB" w:rsidRDefault="00805FCB" w:rsidP="00C1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br/>
              <w:t>F0409730--XML191_01_0409730.zip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2F40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AB358C"/>
    <w:rsid w:val="00AD1BAF"/>
    <w:rsid w:val="00B227E7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63D5"/>
    <w:rsid w:val="00FA3CBD"/>
    <w:rsid w:val="00FD4271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2873-3CF3-40FF-9BD8-E65FC97A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170</cp:revision>
  <dcterms:created xsi:type="dcterms:W3CDTF">2023-10-04T08:30:00Z</dcterms:created>
  <dcterms:modified xsi:type="dcterms:W3CDTF">2024-12-17T14:40:00Z</dcterms:modified>
</cp:coreProperties>
</file>