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877043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E90531">
        <w:rPr>
          <w:rFonts w:ascii="Times New Roman" w:hAnsi="Times New Roman" w:cs="Times New Roman"/>
          <w:b/>
          <w:sz w:val="24"/>
          <w:szCs w:val="24"/>
        </w:rPr>
        <w:t>5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E90531">
        <w:rPr>
          <w:rFonts w:ascii="Times New Roman" w:hAnsi="Times New Roman" w:cs="Times New Roman"/>
          <w:sz w:val="24"/>
          <w:szCs w:val="24"/>
        </w:rPr>
        <w:t>05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E90531">
        <w:rPr>
          <w:rFonts w:ascii="Times New Roman" w:hAnsi="Times New Roman" w:cs="Times New Roman"/>
          <w:sz w:val="24"/>
          <w:szCs w:val="24"/>
        </w:rPr>
        <w:t>мая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E90531">
        <w:rPr>
          <w:rFonts w:ascii="Times New Roman" w:hAnsi="Times New Roman" w:cs="Times New Roman"/>
          <w:sz w:val="24"/>
          <w:szCs w:val="24"/>
        </w:rPr>
        <w:t>5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276"/>
        <w:gridCol w:w="1134"/>
        <w:gridCol w:w="1418"/>
        <w:gridCol w:w="1134"/>
        <w:gridCol w:w="1842"/>
        <w:gridCol w:w="4536"/>
      </w:tblGrid>
      <w:tr w:rsidR="008666F5" w:rsidRPr="00294ED8" w:rsidTr="00877043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7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804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77043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1CB8" w:rsidRPr="00877043" w:rsidTr="00877043">
        <w:trPr>
          <w:trHeight w:val="346"/>
        </w:trPr>
        <w:tc>
          <w:tcPr>
            <w:tcW w:w="568" w:type="dxa"/>
          </w:tcPr>
          <w:p w:rsidR="00001CB8" w:rsidRPr="00877043" w:rsidRDefault="00001C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01CB8" w:rsidRPr="00877043" w:rsidRDefault="00001C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531">
              <w:rPr>
                <w:rFonts w:ascii="Times New Roman" w:hAnsi="Times New Roman" w:cs="Times New Roman"/>
                <w:sz w:val="24"/>
                <w:szCs w:val="24"/>
              </w:rPr>
              <w:t>800I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01CB8">
              <w:rPr>
                <w:rFonts w:ascii="Times New Roman" w:hAnsi="Times New Roman" w:cs="Times New Roman"/>
                <w:sz w:val="24"/>
                <w:szCs w:val="24"/>
              </w:rPr>
              <w:t>0409805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01CB8" w:rsidRDefault="00001CB8" w:rsidP="0080207F">
            <w:r w:rsidRPr="00001CB8">
              <w:rPr>
                <w:rFonts w:ascii="Times New Roman" w:hAnsi="Times New Roman" w:cs="Times New Roman"/>
                <w:sz w:val="24"/>
                <w:szCs w:val="24"/>
              </w:rPr>
              <w:t>01.10.2026</w:t>
            </w:r>
          </w:p>
        </w:tc>
        <w:tc>
          <w:tcPr>
            <w:tcW w:w="1276" w:type="dxa"/>
          </w:tcPr>
          <w:p w:rsidR="00001CB8" w:rsidRPr="00877043" w:rsidRDefault="00001C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1CB8" w:rsidRPr="00877043" w:rsidRDefault="00001C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1CB8" w:rsidRPr="001E2A6A" w:rsidRDefault="00001CB8" w:rsidP="00802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001CB8" w:rsidRPr="001E2A6A" w:rsidRDefault="00001CB8" w:rsidP="00802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001CB8" w:rsidRPr="001E2A6A" w:rsidRDefault="00001CB8" w:rsidP="00802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001CB8" w:rsidRPr="00877043" w:rsidRDefault="00001CB8" w:rsidP="00E9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CB8">
              <w:rPr>
                <w:rFonts w:ascii="Times New Roman" w:hAnsi="Times New Roman" w:cs="Times New Roman"/>
                <w:sz w:val="24"/>
                <w:szCs w:val="24"/>
              </w:rPr>
              <w:t>F800I--XML081_31_800I.zip</w:t>
            </w:r>
          </w:p>
        </w:tc>
      </w:tr>
    </w:tbl>
    <w:p w:rsidR="00526CAA" w:rsidRDefault="00526CAA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53A58"/>
    <w:rsid w:val="00553FDF"/>
    <w:rsid w:val="00567517"/>
    <w:rsid w:val="005748B3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F0831"/>
    <w:rsid w:val="0080147E"/>
    <w:rsid w:val="00805FCB"/>
    <w:rsid w:val="0081091D"/>
    <w:rsid w:val="00811106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E7B"/>
    <w:rsid w:val="008C625C"/>
    <w:rsid w:val="008E03A7"/>
    <w:rsid w:val="008E7185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45FE7"/>
    <w:rsid w:val="00C50D92"/>
    <w:rsid w:val="00C55A5E"/>
    <w:rsid w:val="00C6723A"/>
    <w:rsid w:val="00C71790"/>
    <w:rsid w:val="00C773C3"/>
    <w:rsid w:val="00C831CA"/>
    <w:rsid w:val="00C848B5"/>
    <w:rsid w:val="00C87EB1"/>
    <w:rsid w:val="00C93A8F"/>
    <w:rsid w:val="00C93BFB"/>
    <w:rsid w:val="00CB02EC"/>
    <w:rsid w:val="00CB2D6B"/>
    <w:rsid w:val="00CB4780"/>
    <w:rsid w:val="00CB74E5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51B2-C4C0-4492-8AE1-501E8D3AE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268</cp:revision>
  <dcterms:created xsi:type="dcterms:W3CDTF">2023-10-04T08:30:00Z</dcterms:created>
  <dcterms:modified xsi:type="dcterms:W3CDTF">2026-04-21T11:05:00Z</dcterms:modified>
</cp:coreProperties>
</file>