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537508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10</w:t>
      </w:r>
      <w:r w:rsidR="00853E74">
        <w:rPr>
          <w:rFonts w:ascii="Times New Roman" w:hAnsi="Times New Roman" w:cs="Times New Roman"/>
          <w:b/>
          <w:sz w:val="24"/>
          <w:szCs w:val="24"/>
        </w:rPr>
        <w:t>5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853E74">
        <w:rPr>
          <w:rFonts w:ascii="Times New Roman" w:hAnsi="Times New Roman" w:cs="Times New Roman"/>
          <w:sz w:val="24"/>
          <w:szCs w:val="24"/>
        </w:rPr>
        <w:t>15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1E2A6A">
        <w:rPr>
          <w:rFonts w:ascii="Times New Roman" w:hAnsi="Times New Roman" w:cs="Times New Roman"/>
          <w:sz w:val="24"/>
          <w:szCs w:val="24"/>
        </w:rPr>
        <w:t>ию</w:t>
      </w:r>
      <w:r w:rsidR="00853E74">
        <w:rPr>
          <w:rFonts w:ascii="Times New Roman" w:hAnsi="Times New Roman" w:cs="Times New Roman"/>
          <w:sz w:val="24"/>
          <w:szCs w:val="24"/>
        </w:rPr>
        <w:t>л</w:t>
      </w:r>
      <w:r w:rsidR="008303F1">
        <w:rPr>
          <w:rFonts w:ascii="Times New Roman" w:hAnsi="Times New Roman" w:cs="Times New Roman"/>
          <w:sz w:val="24"/>
          <w:szCs w:val="24"/>
        </w:rPr>
        <w:t>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E41759">
        <w:rPr>
          <w:rFonts w:ascii="Times New Roman" w:hAnsi="Times New Roman" w:cs="Times New Roman"/>
          <w:sz w:val="24"/>
          <w:szCs w:val="24"/>
        </w:rPr>
        <w:t>10</w:t>
      </w:r>
      <w:r w:rsidR="00853E74">
        <w:rPr>
          <w:rFonts w:ascii="Times New Roman" w:hAnsi="Times New Roman" w:cs="Times New Roman"/>
          <w:sz w:val="24"/>
          <w:szCs w:val="24"/>
        </w:rPr>
        <w:t>5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8B3E7B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8B3E7B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A6A" w:rsidRPr="001E2A6A" w:rsidTr="008B3E7B">
        <w:trPr>
          <w:trHeight w:val="577"/>
        </w:trPr>
        <w:tc>
          <w:tcPr>
            <w:tcW w:w="568" w:type="dxa"/>
          </w:tcPr>
          <w:p w:rsidR="001E2A6A" w:rsidRPr="001E2A6A" w:rsidRDefault="00CB74E5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E2A6A" w:rsidRPr="008E03A7" w:rsidRDefault="00853E74" w:rsidP="00853E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701" w:type="dxa"/>
          </w:tcPr>
          <w:p w:rsidR="001E2A6A" w:rsidRPr="00853E74" w:rsidRDefault="00853E74" w:rsidP="008E0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01.10.2025</w:t>
            </w:r>
          </w:p>
        </w:tc>
        <w:tc>
          <w:tcPr>
            <w:tcW w:w="1134" w:type="dxa"/>
          </w:tcPr>
          <w:p w:rsidR="001E2A6A" w:rsidRPr="00656C68" w:rsidRDefault="001E2A6A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A6A" w:rsidRPr="00656C68" w:rsidRDefault="001E2A6A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2A6A" w:rsidRPr="001E2A6A" w:rsidRDefault="001E2A6A" w:rsidP="00A03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E2A6A" w:rsidRPr="00656C68" w:rsidRDefault="00853E74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1E2A6A" w:rsidRPr="00656C68" w:rsidRDefault="00853E74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853E74" w:rsidRDefault="00853E74" w:rsidP="00853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A6A" w:rsidRPr="001E2A6A" w:rsidRDefault="00853E74" w:rsidP="00853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E74">
              <w:rPr>
                <w:rFonts w:ascii="Times New Roman" w:hAnsi="Times New Roman" w:cs="Times New Roman"/>
                <w:sz w:val="24"/>
                <w:szCs w:val="24"/>
              </w:rPr>
              <w:t>F0409171--XML106_10_0409171</w:t>
            </w: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.zip</w:t>
            </w:r>
          </w:p>
        </w:tc>
      </w:tr>
      <w:tr w:rsidR="00A03D60" w:rsidRPr="001E2A6A" w:rsidTr="008B3E7B">
        <w:trPr>
          <w:trHeight w:val="577"/>
        </w:trPr>
        <w:tc>
          <w:tcPr>
            <w:tcW w:w="568" w:type="dxa"/>
          </w:tcPr>
          <w:p w:rsidR="00A03D60" w:rsidRPr="001E2A6A" w:rsidRDefault="00CB74E5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03D60" w:rsidRPr="001E2A6A" w:rsidRDefault="00A03D60" w:rsidP="008E0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701" w:type="dxa"/>
          </w:tcPr>
          <w:p w:rsidR="00A03D60" w:rsidRPr="00853E74" w:rsidRDefault="00A03D60" w:rsidP="00A03D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.2025</w:t>
            </w:r>
          </w:p>
        </w:tc>
        <w:tc>
          <w:tcPr>
            <w:tcW w:w="1134" w:type="dxa"/>
          </w:tcPr>
          <w:p w:rsidR="00A03D60" w:rsidRPr="00656C68" w:rsidRDefault="00A03D60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3D60" w:rsidRPr="00656C68" w:rsidRDefault="00A03D60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3D60" w:rsidRPr="001E2A6A" w:rsidRDefault="00A03D60" w:rsidP="00A03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A03D60" w:rsidRPr="00656C68" w:rsidRDefault="00A03D60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A03D60" w:rsidRPr="00656C68" w:rsidRDefault="00A03D60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A03D60" w:rsidRDefault="00A03D60" w:rsidP="00853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3D60" w:rsidRPr="001E2A6A" w:rsidRDefault="00A03D60" w:rsidP="00166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E74">
              <w:rPr>
                <w:rFonts w:ascii="Times New Roman" w:hAnsi="Times New Roman" w:cs="Times New Roman"/>
                <w:sz w:val="24"/>
                <w:szCs w:val="24"/>
              </w:rPr>
              <w:t>F0409357--XML024_12_0409357</w:t>
            </w: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.zip</w:t>
            </w:r>
          </w:p>
        </w:tc>
      </w:tr>
      <w:tr w:rsidR="00F40746" w:rsidRPr="001E2A6A" w:rsidTr="008B3E7B">
        <w:trPr>
          <w:trHeight w:val="577"/>
        </w:trPr>
        <w:tc>
          <w:tcPr>
            <w:tcW w:w="568" w:type="dxa"/>
          </w:tcPr>
          <w:p w:rsidR="00F40746" w:rsidRPr="001E2A6A" w:rsidRDefault="00CB74E5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40746" w:rsidRPr="001E2A6A" w:rsidRDefault="00F40746" w:rsidP="008E0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701" w:type="dxa"/>
          </w:tcPr>
          <w:p w:rsidR="00F40746" w:rsidRPr="00853E74" w:rsidRDefault="00F40746" w:rsidP="007D4E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.2025</w:t>
            </w:r>
          </w:p>
        </w:tc>
        <w:tc>
          <w:tcPr>
            <w:tcW w:w="1134" w:type="dxa"/>
          </w:tcPr>
          <w:p w:rsidR="00F40746" w:rsidRPr="00656C68" w:rsidRDefault="00F40746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F40746" w:rsidRPr="00656C68" w:rsidRDefault="00CB74E5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F40746" w:rsidRPr="001E2A6A" w:rsidRDefault="00F40746" w:rsidP="00A03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F40746" w:rsidRPr="00656C68" w:rsidRDefault="00F40746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F40746" w:rsidRPr="00656C68" w:rsidRDefault="00F40746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F40746" w:rsidRDefault="00F40746" w:rsidP="00A03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0746" w:rsidRPr="00A03D60" w:rsidRDefault="00F40746" w:rsidP="00A03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D60">
              <w:rPr>
                <w:rFonts w:ascii="Times New Roman" w:hAnsi="Times New Roman" w:cs="Times New Roman"/>
                <w:sz w:val="24"/>
                <w:szCs w:val="24"/>
              </w:rPr>
              <w:t>F0409359--XML026_11_0409359</w:t>
            </w: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.zip</w:t>
            </w:r>
          </w:p>
        </w:tc>
      </w:tr>
      <w:tr w:rsidR="00CB74E5" w:rsidRPr="001E2A6A" w:rsidTr="008B3E7B">
        <w:trPr>
          <w:trHeight w:val="577"/>
        </w:trPr>
        <w:tc>
          <w:tcPr>
            <w:tcW w:w="568" w:type="dxa"/>
          </w:tcPr>
          <w:p w:rsidR="00CB74E5" w:rsidRPr="001E2A6A" w:rsidRDefault="00CB74E5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B74E5" w:rsidRPr="001E2A6A" w:rsidRDefault="00CB74E5" w:rsidP="008E0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</w:tcPr>
          <w:p w:rsidR="00CB74E5" w:rsidRPr="00853E74" w:rsidRDefault="00CB74E5" w:rsidP="007D4E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.2025</w:t>
            </w:r>
          </w:p>
        </w:tc>
        <w:tc>
          <w:tcPr>
            <w:tcW w:w="1134" w:type="dxa"/>
          </w:tcPr>
          <w:p w:rsidR="00CB74E5" w:rsidRPr="00656C68" w:rsidRDefault="00CB74E5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74E5" w:rsidRPr="00656C68" w:rsidRDefault="00CB74E5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B74E5" w:rsidRPr="001E2A6A" w:rsidRDefault="00CB74E5" w:rsidP="00A03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CB74E5" w:rsidRPr="00656C68" w:rsidRDefault="00CB74E5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CB74E5" w:rsidRPr="00656C68" w:rsidRDefault="00CB74E5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CB74E5" w:rsidRDefault="00CB74E5" w:rsidP="00F40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74E5" w:rsidRPr="00F40746" w:rsidRDefault="00CB74E5" w:rsidP="00F40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746">
              <w:rPr>
                <w:rFonts w:ascii="Times New Roman" w:hAnsi="Times New Roman" w:cs="Times New Roman"/>
                <w:sz w:val="24"/>
                <w:szCs w:val="24"/>
              </w:rPr>
              <w:t>F0409360--XML027_08_0409360</w:t>
            </w: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.zip</w:t>
            </w:r>
          </w:p>
        </w:tc>
      </w:tr>
      <w:tr w:rsidR="00487FDD" w:rsidRPr="001E2A6A" w:rsidTr="008B3E7B">
        <w:trPr>
          <w:trHeight w:val="577"/>
        </w:trPr>
        <w:tc>
          <w:tcPr>
            <w:tcW w:w="568" w:type="dxa"/>
          </w:tcPr>
          <w:p w:rsidR="00487FDD" w:rsidRDefault="00487FDD" w:rsidP="00017D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93A8F" w:rsidRPr="00C93A8F" w:rsidRDefault="00C93A8F" w:rsidP="00017D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487FDD" w:rsidRPr="001E2A6A" w:rsidRDefault="00487FDD" w:rsidP="008E0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701" w:type="dxa"/>
          </w:tcPr>
          <w:p w:rsidR="00487FDD" w:rsidRPr="00853E74" w:rsidRDefault="00487FDD" w:rsidP="007D4E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.2025</w:t>
            </w:r>
          </w:p>
        </w:tc>
        <w:tc>
          <w:tcPr>
            <w:tcW w:w="1134" w:type="dxa"/>
          </w:tcPr>
          <w:p w:rsidR="00487FDD" w:rsidRPr="00656C68" w:rsidRDefault="00487FDD" w:rsidP="007D4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487FDD" w:rsidRPr="00656C68" w:rsidRDefault="00487FDD" w:rsidP="007D4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87FDD" w:rsidRPr="001E2A6A" w:rsidRDefault="00487FDD" w:rsidP="00A03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87FDD" w:rsidRPr="00656C68" w:rsidRDefault="00487FDD" w:rsidP="007D4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487FDD" w:rsidRPr="00656C68" w:rsidRDefault="00487FDD" w:rsidP="007D4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487FDD" w:rsidRDefault="00487FDD" w:rsidP="007D4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7FDD" w:rsidRDefault="00487FDD" w:rsidP="007D4E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FDD">
              <w:rPr>
                <w:rFonts w:ascii="Times New Roman" w:hAnsi="Times New Roman" w:cs="Times New Roman"/>
                <w:sz w:val="24"/>
                <w:szCs w:val="24"/>
              </w:rPr>
              <w:t>F0409407--XML015_21_0409407</w:t>
            </w: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.zip</w:t>
            </w:r>
          </w:p>
          <w:p w:rsidR="00487FDD" w:rsidRPr="00487FDD" w:rsidRDefault="00487FDD" w:rsidP="007D4E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FDD">
              <w:rPr>
                <w:rFonts w:ascii="Times New Roman" w:hAnsi="Times New Roman" w:cs="Times New Roman"/>
                <w:sz w:val="24"/>
                <w:szCs w:val="24"/>
              </w:rPr>
              <w:t>F0409407--XML015_2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87FDD">
              <w:rPr>
                <w:rFonts w:ascii="Times New Roman" w:hAnsi="Times New Roman" w:cs="Times New Roman"/>
                <w:sz w:val="24"/>
                <w:szCs w:val="24"/>
              </w:rPr>
              <w:t>_0409407</w:t>
            </w:r>
            <w:r w:rsidRPr="001E2A6A">
              <w:rPr>
                <w:rFonts w:ascii="Times New Roman" w:hAnsi="Times New Roman" w:cs="Times New Roman"/>
                <w:sz w:val="24"/>
                <w:szCs w:val="24"/>
              </w:rPr>
              <w:t>.zip</w:t>
            </w:r>
          </w:p>
        </w:tc>
      </w:tr>
    </w:tbl>
    <w:p w:rsidR="00526CAA" w:rsidRPr="00CB74E5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526CAA" w:rsidRPr="00CB74E5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65812"/>
    <w:rsid w:val="00470A89"/>
    <w:rsid w:val="00487FDD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303F1"/>
    <w:rsid w:val="00853E74"/>
    <w:rsid w:val="00861D86"/>
    <w:rsid w:val="008666F5"/>
    <w:rsid w:val="008712F0"/>
    <w:rsid w:val="008826D0"/>
    <w:rsid w:val="00886CB8"/>
    <w:rsid w:val="0089717D"/>
    <w:rsid w:val="008B3E7B"/>
    <w:rsid w:val="008E03A7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03D60"/>
    <w:rsid w:val="00A05E30"/>
    <w:rsid w:val="00A15A3E"/>
    <w:rsid w:val="00A26708"/>
    <w:rsid w:val="00A32B34"/>
    <w:rsid w:val="00A410AF"/>
    <w:rsid w:val="00A47471"/>
    <w:rsid w:val="00A60861"/>
    <w:rsid w:val="00A7012F"/>
    <w:rsid w:val="00A75644"/>
    <w:rsid w:val="00A96FDE"/>
    <w:rsid w:val="00AB358C"/>
    <w:rsid w:val="00AD1BAF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A8F"/>
    <w:rsid w:val="00C93BFB"/>
    <w:rsid w:val="00CB2D6B"/>
    <w:rsid w:val="00CB74E5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4BB97-E51B-458E-9564-6588F1EEB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Волков Валерий Николаевич</cp:lastModifiedBy>
  <cp:revision>201</cp:revision>
  <dcterms:created xsi:type="dcterms:W3CDTF">2023-10-04T08:30:00Z</dcterms:created>
  <dcterms:modified xsi:type="dcterms:W3CDTF">2025-06-18T13:24:00Z</dcterms:modified>
</cp:coreProperties>
</file>