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537508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>Информация о модификации метаданных</w:t>
      </w:r>
      <w:r w:rsidR="006B40B6">
        <w:rPr>
          <w:rFonts w:ascii="Times New Roman" w:hAnsi="Times New Roman" w:cs="Times New Roman"/>
          <w:b/>
          <w:sz w:val="24"/>
          <w:szCs w:val="24"/>
        </w:rPr>
        <w:t xml:space="preserve"> расширения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E41759">
        <w:rPr>
          <w:rFonts w:ascii="Times New Roman" w:hAnsi="Times New Roman" w:cs="Times New Roman"/>
          <w:b/>
          <w:sz w:val="24"/>
          <w:szCs w:val="24"/>
        </w:rPr>
        <w:t>10</w:t>
      </w:r>
      <w:r w:rsidR="001E2A6A">
        <w:rPr>
          <w:rFonts w:ascii="Times New Roman" w:hAnsi="Times New Roman" w:cs="Times New Roman"/>
          <w:b/>
          <w:sz w:val="24"/>
          <w:szCs w:val="24"/>
        </w:rPr>
        <w:t>3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1E2A6A">
        <w:rPr>
          <w:rFonts w:ascii="Times New Roman" w:hAnsi="Times New Roman" w:cs="Times New Roman"/>
          <w:sz w:val="24"/>
          <w:szCs w:val="24"/>
        </w:rPr>
        <w:t>10</w:t>
      </w:r>
      <w:r w:rsidR="000373C3">
        <w:rPr>
          <w:rFonts w:ascii="Times New Roman" w:hAnsi="Times New Roman" w:cs="Times New Roman"/>
          <w:sz w:val="24"/>
          <w:szCs w:val="24"/>
        </w:rPr>
        <w:t xml:space="preserve"> </w:t>
      </w:r>
      <w:r w:rsidR="001E2A6A">
        <w:rPr>
          <w:rFonts w:ascii="Times New Roman" w:hAnsi="Times New Roman" w:cs="Times New Roman"/>
          <w:sz w:val="24"/>
          <w:szCs w:val="24"/>
        </w:rPr>
        <w:t>июн</w:t>
      </w:r>
      <w:bookmarkStart w:id="0" w:name="_GoBack"/>
      <w:bookmarkEnd w:id="0"/>
      <w:r w:rsidR="008303F1">
        <w:rPr>
          <w:rFonts w:ascii="Times New Roman" w:hAnsi="Times New Roman" w:cs="Times New Roman"/>
          <w:sz w:val="24"/>
          <w:szCs w:val="24"/>
        </w:rPr>
        <w:t>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A32B34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</w:t>
      </w:r>
      <w:r w:rsidR="006B40B6" w:rsidRPr="006B40B6">
        <w:rPr>
          <w:rFonts w:ascii="Times New Roman" w:hAnsi="Times New Roman" w:cs="Times New Roman"/>
          <w:sz w:val="24"/>
          <w:szCs w:val="24"/>
        </w:rPr>
        <w:t xml:space="preserve"> расширения «Отчетность КО» ПП Дельта</w:t>
      </w:r>
      <w:r w:rsidR="0004605C">
        <w:rPr>
          <w:rFonts w:ascii="Times New Roman" w:hAnsi="Times New Roman" w:cs="Times New Roman"/>
          <w:sz w:val="24"/>
          <w:szCs w:val="24"/>
        </w:rPr>
        <w:t xml:space="preserve"> версии 1.</w:t>
      </w:r>
      <w:r w:rsidR="00E41759">
        <w:rPr>
          <w:rFonts w:ascii="Times New Roman" w:hAnsi="Times New Roman" w:cs="Times New Roman"/>
          <w:sz w:val="24"/>
          <w:szCs w:val="24"/>
        </w:rPr>
        <w:t>10</w:t>
      </w:r>
      <w:r w:rsidR="001E2A6A">
        <w:rPr>
          <w:rFonts w:ascii="Times New Roman" w:hAnsi="Times New Roman" w:cs="Times New Roman"/>
          <w:sz w:val="24"/>
          <w:szCs w:val="24"/>
        </w:rPr>
        <w:t>3</w:t>
      </w:r>
      <w:r w:rsidR="003E5151">
        <w:rPr>
          <w:rFonts w:ascii="Times New Roman" w:hAnsi="Times New Roman" w:cs="Times New Roman"/>
          <w:sz w:val="24"/>
          <w:szCs w:val="24"/>
        </w:rPr>
        <w:t>, содержащее обновление</w:t>
      </w:r>
      <w:r w:rsidR="006B40B6">
        <w:rPr>
          <w:rFonts w:ascii="Times New Roman" w:hAnsi="Times New Roman" w:cs="Times New Roman"/>
          <w:sz w:val="24"/>
          <w:szCs w:val="24"/>
        </w:rPr>
        <w:t xml:space="preserve"> ПО подготовки</w:t>
      </w:r>
      <w:r w:rsidR="003E5151">
        <w:rPr>
          <w:rFonts w:ascii="Times New Roman" w:hAnsi="Times New Roman" w:cs="Times New Roman"/>
          <w:sz w:val="24"/>
          <w:szCs w:val="24"/>
        </w:rPr>
        <w:t xml:space="preserve">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701"/>
        <w:gridCol w:w="1134"/>
        <w:gridCol w:w="1134"/>
        <w:gridCol w:w="1418"/>
        <w:gridCol w:w="1276"/>
        <w:gridCol w:w="1599"/>
        <w:gridCol w:w="4779"/>
      </w:tblGrid>
      <w:tr w:rsidR="008666F5" w:rsidRPr="00294ED8" w:rsidTr="008B3E7B">
        <w:trPr>
          <w:trHeight w:val="347"/>
        </w:trPr>
        <w:tc>
          <w:tcPr>
            <w:tcW w:w="56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701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561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77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8B3E7B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59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77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A6A" w:rsidRPr="001E2A6A" w:rsidTr="008B3E7B">
        <w:trPr>
          <w:trHeight w:val="577"/>
        </w:trPr>
        <w:tc>
          <w:tcPr>
            <w:tcW w:w="568" w:type="dxa"/>
          </w:tcPr>
          <w:p w:rsidR="001E2A6A" w:rsidRPr="001E2A6A" w:rsidRDefault="001E2A6A" w:rsidP="0001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E2A6A" w:rsidRPr="001E2A6A" w:rsidRDefault="001E2A6A" w:rsidP="00036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0409072</w:t>
            </w:r>
          </w:p>
        </w:tc>
        <w:tc>
          <w:tcPr>
            <w:tcW w:w="1701" w:type="dxa"/>
          </w:tcPr>
          <w:p w:rsidR="001E2A6A" w:rsidRPr="001E2A6A" w:rsidRDefault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9B5">
              <w:rPr>
                <w:rFonts w:ascii="Times New Roman" w:hAnsi="Times New Roman" w:cs="Times New Roman"/>
                <w:sz w:val="24"/>
                <w:szCs w:val="24"/>
              </w:rPr>
              <w:t>01.07.2025</w:t>
            </w:r>
          </w:p>
        </w:tc>
        <w:tc>
          <w:tcPr>
            <w:tcW w:w="1134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2A6A" w:rsidRPr="001E2A6A" w:rsidRDefault="001E2A6A" w:rsidP="001E2A6A">
            <w:pPr>
              <w:jc w:val="center"/>
              <w:rPr>
                <w:rFonts w:ascii="Times New Roman" w:hAnsi="Times New Roman" w:cs="Times New Roman" w:hint="eastAsia"/>
                <w:b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1E2A6A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2A6A" w:rsidRPr="001E2A6A" w:rsidRDefault="001E2A6A" w:rsidP="00166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F0409072--XML176_11_0409072.zip</w:t>
            </w:r>
          </w:p>
        </w:tc>
      </w:tr>
      <w:tr w:rsidR="001E2A6A" w:rsidRPr="001E2A6A" w:rsidTr="008B3E7B">
        <w:trPr>
          <w:trHeight w:val="577"/>
        </w:trPr>
        <w:tc>
          <w:tcPr>
            <w:tcW w:w="568" w:type="dxa"/>
          </w:tcPr>
          <w:p w:rsidR="001E2A6A" w:rsidRPr="001E2A6A" w:rsidRDefault="001E2A6A" w:rsidP="0001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E2A6A" w:rsidRPr="001E2A6A" w:rsidRDefault="001E2A6A" w:rsidP="00036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0409106</w:t>
            </w:r>
          </w:p>
        </w:tc>
        <w:tc>
          <w:tcPr>
            <w:tcW w:w="1701" w:type="dxa"/>
          </w:tcPr>
          <w:p w:rsidR="001E2A6A" w:rsidRPr="001E2A6A" w:rsidRDefault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9B5">
              <w:rPr>
                <w:rFonts w:ascii="Times New Roman" w:hAnsi="Times New Roman" w:cs="Times New Roman"/>
                <w:sz w:val="24"/>
                <w:szCs w:val="24"/>
              </w:rPr>
              <w:t>01.07.2025</w:t>
            </w:r>
          </w:p>
        </w:tc>
        <w:tc>
          <w:tcPr>
            <w:tcW w:w="1134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2A6A" w:rsidRPr="001E2A6A" w:rsidRDefault="001E2A6A" w:rsidP="001E2A6A">
            <w:pPr>
              <w:jc w:val="center"/>
              <w:rPr>
                <w:rFonts w:ascii="Times New Roman" w:hAnsi="Times New Roman" w:cs="Times New Roman" w:hint="eastAsia"/>
                <w:b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1E2A6A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2A6A" w:rsidRPr="001E2A6A" w:rsidRDefault="001E2A6A" w:rsidP="00166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F0409106--XML172_16_0409106.zip</w:t>
            </w:r>
          </w:p>
        </w:tc>
      </w:tr>
      <w:tr w:rsidR="001E2A6A" w:rsidRPr="001E2A6A" w:rsidTr="008B3E7B">
        <w:trPr>
          <w:trHeight w:val="577"/>
        </w:trPr>
        <w:tc>
          <w:tcPr>
            <w:tcW w:w="568" w:type="dxa"/>
          </w:tcPr>
          <w:p w:rsidR="001E2A6A" w:rsidRPr="001E2A6A" w:rsidRDefault="001E2A6A" w:rsidP="0001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E2A6A" w:rsidRPr="001E2A6A" w:rsidRDefault="001E2A6A" w:rsidP="00036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0409265</w:t>
            </w:r>
          </w:p>
        </w:tc>
        <w:tc>
          <w:tcPr>
            <w:tcW w:w="1701" w:type="dxa"/>
          </w:tcPr>
          <w:p w:rsidR="001E2A6A" w:rsidRPr="001E2A6A" w:rsidRDefault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9B5">
              <w:rPr>
                <w:rFonts w:ascii="Times New Roman" w:hAnsi="Times New Roman" w:cs="Times New Roman"/>
                <w:sz w:val="24"/>
                <w:szCs w:val="24"/>
              </w:rPr>
              <w:t>01.07.2025</w:t>
            </w:r>
          </w:p>
        </w:tc>
        <w:tc>
          <w:tcPr>
            <w:tcW w:w="1134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2A6A" w:rsidRPr="001E2A6A" w:rsidRDefault="001E2A6A" w:rsidP="001E2A6A">
            <w:pPr>
              <w:jc w:val="center"/>
              <w:rPr>
                <w:rFonts w:ascii="Times New Roman" w:hAnsi="Times New Roman" w:cs="Times New Roman" w:hint="eastAsia"/>
                <w:b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1E2A6A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2A6A" w:rsidRPr="001E2A6A" w:rsidRDefault="001E2A6A" w:rsidP="00166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F0409265--XML186_20_0409265.zip</w:t>
            </w:r>
          </w:p>
        </w:tc>
      </w:tr>
      <w:tr w:rsidR="001E2A6A" w:rsidRPr="001E2A6A" w:rsidTr="008B3E7B">
        <w:trPr>
          <w:trHeight w:val="577"/>
        </w:trPr>
        <w:tc>
          <w:tcPr>
            <w:tcW w:w="568" w:type="dxa"/>
          </w:tcPr>
          <w:p w:rsidR="001E2A6A" w:rsidRPr="001E2A6A" w:rsidRDefault="001E2A6A" w:rsidP="0001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1E2A6A" w:rsidRPr="001E2A6A" w:rsidRDefault="001E2A6A" w:rsidP="00036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0409404</w:t>
            </w:r>
          </w:p>
        </w:tc>
        <w:tc>
          <w:tcPr>
            <w:tcW w:w="1701" w:type="dxa"/>
          </w:tcPr>
          <w:p w:rsidR="001E2A6A" w:rsidRPr="001E2A6A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9B5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C29B5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2A6A" w:rsidRPr="001E2A6A" w:rsidRDefault="001E2A6A" w:rsidP="001E2A6A">
            <w:pPr>
              <w:jc w:val="center"/>
              <w:rPr>
                <w:rFonts w:ascii="Times New Roman" w:hAnsi="Times New Roman" w:cs="Times New Roman" w:hint="eastAsia"/>
                <w:b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1E2A6A" w:rsidRPr="00656C68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1E2A6A" w:rsidRDefault="001E2A6A" w:rsidP="001E2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2A6A" w:rsidRPr="001E2A6A" w:rsidRDefault="001E2A6A" w:rsidP="00166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F0409404--XML072_28_0409404.zip</w:t>
            </w:r>
          </w:p>
        </w:tc>
      </w:tr>
    </w:tbl>
    <w:p w:rsidR="00526CAA" w:rsidRPr="00CC7EA0" w:rsidRDefault="00526CAA" w:rsidP="008B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26CAA" w:rsidRPr="00CC7EA0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373C3"/>
    <w:rsid w:val="000376E2"/>
    <w:rsid w:val="000414B5"/>
    <w:rsid w:val="00042F40"/>
    <w:rsid w:val="0004605C"/>
    <w:rsid w:val="00057F7E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068BF"/>
    <w:rsid w:val="001148CF"/>
    <w:rsid w:val="00135C2A"/>
    <w:rsid w:val="00153BFF"/>
    <w:rsid w:val="00156D3D"/>
    <w:rsid w:val="00184E82"/>
    <w:rsid w:val="00191ABA"/>
    <w:rsid w:val="001B16EF"/>
    <w:rsid w:val="001B41D1"/>
    <w:rsid w:val="001C5E91"/>
    <w:rsid w:val="001C74A8"/>
    <w:rsid w:val="001E2A6A"/>
    <w:rsid w:val="001E2E7F"/>
    <w:rsid w:val="001E7375"/>
    <w:rsid w:val="001F02D1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3086E"/>
    <w:rsid w:val="003451D7"/>
    <w:rsid w:val="003462E7"/>
    <w:rsid w:val="00360D4E"/>
    <w:rsid w:val="00360F95"/>
    <w:rsid w:val="0036469C"/>
    <w:rsid w:val="0037254C"/>
    <w:rsid w:val="00387352"/>
    <w:rsid w:val="0039248D"/>
    <w:rsid w:val="003A7F1B"/>
    <w:rsid w:val="003B2F26"/>
    <w:rsid w:val="003C4656"/>
    <w:rsid w:val="003C6696"/>
    <w:rsid w:val="003D4BEF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7FEF"/>
    <w:rsid w:val="00463603"/>
    <w:rsid w:val="00470A89"/>
    <w:rsid w:val="00491D88"/>
    <w:rsid w:val="00497B02"/>
    <w:rsid w:val="004A2061"/>
    <w:rsid w:val="004A4522"/>
    <w:rsid w:val="004F2BE2"/>
    <w:rsid w:val="004F3FA1"/>
    <w:rsid w:val="00500909"/>
    <w:rsid w:val="005250B0"/>
    <w:rsid w:val="00526CAA"/>
    <w:rsid w:val="0053123D"/>
    <w:rsid w:val="005363AE"/>
    <w:rsid w:val="00537508"/>
    <w:rsid w:val="00553A58"/>
    <w:rsid w:val="00567517"/>
    <w:rsid w:val="005B7997"/>
    <w:rsid w:val="005D069A"/>
    <w:rsid w:val="005D19ED"/>
    <w:rsid w:val="005D3904"/>
    <w:rsid w:val="005E61CF"/>
    <w:rsid w:val="005F1EFF"/>
    <w:rsid w:val="005F5363"/>
    <w:rsid w:val="00602C1D"/>
    <w:rsid w:val="00620FA3"/>
    <w:rsid w:val="00626D1F"/>
    <w:rsid w:val="00641CDF"/>
    <w:rsid w:val="006500F1"/>
    <w:rsid w:val="0065657B"/>
    <w:rsid w:val="00656C68"/>
    <w:rsid w:val="00660F89"/>
    <w:rsid w:val="00672696"/>
    <w:rsid w:val="0067438B"/>
    <w:rsid w:val="00676973"/>
    <w:rsid w:val="00685F3B"/>
    <w:rsid w:val="00697CAE"/>
    <w:rsid w:val="006B40B6"/>
    <w:rsid w:val="006B6409"/>
    <w:rsid w:val="006C0830"/>
    <w:rsid w:val="006C3ED8"/>
    <w:rsid w:val="006F0999"/>
    <w:rsid w:val="006F373B"/>
    <w:rsid w:val="006F40CE"/>
    <w:rsid w:val="00720AD9"/>
    <w:rsid w:val="007212CE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05FCB"/>
    <w:rsid w:val="00811106"/>
    <w:rsid w:val="008303F1"/>
    <w:rsid w:val="00861D86"/>
    <w:rsid w:val="008666F5"/>
    <w:rsid w:val="008712F0"/>
    <w:rsid w:val="008826D0"/>
    <w:rsid w:val="00886CB8"/>
    <w:rsid w:val="0089717D"/>
    <w:rsid w:val="008B3E7B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A05E30"/>
    <w:rsid w:val="00A15A3E"/>
    <w:rsid w:val="00A26708"/>
    <w:rsid w:val="00A32B34"/>
    <w:rsid w:val="00A410AF"/>
    <w:rsid w:val="00A47471"/>
    <w:rsid w:val="00A60861"/>
    <w:rsid w:val="00A7012F"/>
    <w:rsid w:val="00A75644"/>
    <w:rsid w:val="00A96FDE"/>
    <w:rsid w:val="00AB358C"/>
    <w:rsid w:val="00AD1BAF"/>
    <w:rsid w:val="00B227E7"/>
    <w:rsid w:val="00B316BC"/>
    <w:rsid w:val="00B64F93"/>
    <w:rsid w:val="00B65938"/>
    <w:rsid w:val="00B65BAE"/>
    <w:rsid w:val="00B76706"/>
    <w:rsid w:val="00B7732F"/>
    <w:rsid w:val="00B8364F"/>
    <w:rsid w:val="00BA38B5"/>
    <w:rsid w:val="00BB3171"/>
    <w:rsid w:val="00BD7A61"/>
    <w:rsid w:val="00BE0065"/>
    <w:rsid w:val="00C13BD1"/>
    <w:rsid w:val="00C50D92"/>
    <w:rsid w:val="00C55A5E"/>
    <w:rsid w:val="00C6723A"/>
    <w:rsid w:val="00C773C3"/>
    <w:rsid w:val="00C848B5"/>
    <w:rsid w:val="00C87EB1"/>
    <w:rsid w:val="00C93BFB"/>
    <w:rsid w:val="00CB2D6B"/>
    <w:rsid w:val="00CC0674"/>
    <w:rsid w:val="00CC7EA0"/>
    <w:rsid w:val="00CE1744"/>
    <w:rsid w:val="00D04E46"/>
    <w:rsid w:val="00D118AE"/>
    <w:rsid w:val="00D335B6"/>
    <w:rsid w:val="00D377F5"/>
    <w:rsid w:val="00D831B7"/>
    <w:rsid w:val="00D83451"/>
    <w:rsid w:val="00DA21A7"/>
    <w:rsid w:val="00DB3183"/>
    <w:rsid w:val="00DB694E"/>
    <w:rsid w:val="00DC25D9"/>
    <w:rsid w:val="00DC48BC"/>
    <w:rsid w:val="00DC4C99"/>
    <w:rsid w:val="00DD6659"/>
    <w:rsid w:val="00DE7D85"/>
    <w:rsid w:val="00E1586C"/>
    <w:rsid w:val="00E41759"/>
    <w:rsid w:val="00E479C3"/>
    <w:rsid w:val="00E47ABB"/>
    <w:rsid w:val="00E5798E"/>
    <w:rsid w:val="00E81DB0"/>
    <w:rsid w:val="00EB4A5B"/>
    <w:rsid w:val="00EC3EC5"/>
    <w:rsid w:val="00ED4C46"/>
    <w:rsid w:val="00F15F9F"/>
    <w:rsid w:val="00F260A0"/>
    <w:rsid w:val="00F31F72"/>
    <w:rsid w:val="00F54D44"/>
    <w:rsid w:val="00F84DA6"/>
    <w:rsid w:val="00F90B9C"/>
    <w:rsid w:val="00F9182C"/>
    <w:rsid w:val="00F954E5"/>
    <w:rsid w:val="00F963D5"/>
    <w:rsid w:val="00FA3CBD"/>
    <w:rsid w:val="00FB78A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5C0C1-9422-4BC1-878B-FCF995EC3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2383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198</cp:revision>
  <dcterms:created xsi:type="dcterms:W3CDTF">2023-10-04T08:30:00Z</dcterms:created>
  <dcterms:modified xsi:type="dcterms:W3CDTF">2025-05-27T09:14:00Z</dcterms:modified>
</cp:coreProperties>
</file>