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68C" w:rsidRDefault="005E3FAA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"Отчетность КО" ПП «Дельта» </w:t>
      </w:r>
    </w:p>
    <w:p w:rsidR="0051368C" w:rsidRDefault="005E3FAA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версии 2.53 от 09.06.2026</w:t>
      </w:r>
    </w:p>
    <w:p w:rsidR="0051368C" w:rsidRDefault="0051368C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Состав: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delta-ko-app-2.53.14.zip – установочный файл ПО расширения версии 2.53.14.</w:t>
      </w:r>
    </w:p>
    <w:p w:rsidR="0051368C" w:rsidRDefault="0051368C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1368C" w:rsidRDefault="0051368C">
      <w:pPr>
        <w:spacing w:after="0" w:line="288" w:lineRule="auto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widowControl w:val="0"/>
        <w:spacing w:after="0" w:line="28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:rsidR="0051368C" w:rsidRDefault="0051368C">
      <w:pPr>
        <w:spacing w:after="0" w:line="288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данной версии расширения рекомендуется установка модификации метаданных версии 1.127 (delta-ko-meta-1.127.zip) и выше.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Состав изменений:</w:t>
      </w:r>
    </w:p>
    <w:p w:rsidR="0051368C" w:rsidRDefault="005E3FAA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Выполнен переход на использование по умолчанию профиля в XML-формате (файла delta-ko-profile.xml в подкаталоге </w:t>
      </w:r>
      <w:proofErr w:type="spellStart"/>
      <w:r>
        <w:rPr>
          <w:rFonts w:ascii="Times New Roman" w:hAnsi="Times New Roman"/>
          <w:bCs/>
          <w:sz w:val="24"/>
          <w:szCs w:val="24"/>
        </w:rPr>
        <w:t>profile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по умолчанию) – </w:t>
      </w:r>
      <w:r>
        <w:rPr>
          <w:rFonts w:ascii="Times New Roman" w:hAnsi="Times New Roman"/>
          <w:b/>
          <w:bCs/>
          <w:sz w:val="24"/>
          <w:szCs w:val="24"/>
        </w:rPr>
        <w:t>ВАЖНО!!!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Особенности перехода см. ниже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1368C" w:rsidRDefault="005E3FAA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Реализован экспорт и импорт в режиме использования XML-профиля в XML-файл.</w:t>
      </w:r>
    </w:p>
    <w:p w:rsidR="0051368C" w:rsidRDefault="005E3FAA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Доработан основной редактор отчетных данных:</w:t>
      </w:r>
    </w:p>
    <w:p w:rsidR="0051368C" w:rsidRDefault="005E3FAA" w:rsidP="001B5FDA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по замечанию пользователя доработан алгоритм выбора файлов по файловым формам;</w:t>
      </w:r>
    </w:p>
    <w:p w:rsidR="0051368C" w:rsidRDefault="005E3FAA" w:rsidP="001B5FDA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по замечанию пользователя исправлено динамическое формирование заголовка формы 0409601;</w:t>
      </w:r>
    </w:p>
    <w:p w:rsidR="0051368C" w:rsidRDefault="005E3FAA" w:rsidP="001B5FDA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скорректирована работа фильтра для таблицы данных;</w:t>
      </w:r>
    </w:p>
    <w:p w:rsidR="0051368C" w:rsidRDefault="005E3FAA" w:rsidP="001B5FDA">
      <w:pPr>
        <w:tabs>
          <w:tab w:val="left" w:pos="1134"/>
        </w:tabs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добавлен выбор операции сравнения при фильтрации табличных данных.</w:t>
      </w:r>
    </w:p>
    <w:p w:rsidR="0051368C" w:rsidRDefault="005E3FAA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Доработано формирование лог-файла процесса ядра в части добавления дополнительной информации о процессе.</w:t>
      </w:r>
    </w:p>
    <w:p w:rsidR="0051368C" w:rsidRDefault="005E3FAA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Реализовано включение протоколирования пользовательского интерфейса в режиме "Настройки" - при включении протоколирования пользовательского интерфейса в строке вкладок отображается красным напоминание "Вкл. </w:t>
      </w:r>
      <w:proofErr w:type="spellStart"/>
      <w:r>
        <w:rPr>
          <w:rFonts w:ascii="Times New Roman" w:hAnsi="Times New Roman"/>
          <w:bCs/>
          <w:sz w:val="24"/>
          <w:szCs w:val="24"/>
        </w:rPr>
        <w:t>логирование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UI</w:t>
      </w:r>
      <w:r>
        <w:rPr>
          <w:rFonts w:ascii="Times New Roman" w:hAnsi="Times New Roman"/>
          <w:bCs/>
          <w:sz w:val="24"/>
          <w:szCs w:val="24"/>
        </w:rPr>
        <w:t>".</w:t>
      </w:r>
    </w:p>
    <w:p w:rsidR="0051368C" w:rsidRDefault="007C2163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Кнопка </w:t>
      </w:r>
      <w:r w:rsidR="005E3FAA">
        <w:rPr>
          <w:rFonts w:ascii="Times New Roman" w:hAnsi="Times New Roman"/>
          <w:bCs/>
          <w:sz w:val="24"/>
          <w:szCs w:val="24"/>
        </w:rPr>
        <w:t xml:space="preserve">"Настройки" </w:t>
      </w:r>
      <w:r>
        <w:rPr>
          <w:rFonts w:ascii="Times New Roman" w:hAnsi="Times New Roman"/>
          <w:bCs/>
          <w:sz w:val="24"/>
          <w:szCs w:val="24"/>
        </w:rPr>
        <w:t xml:space="preserve">для </w:t>
      </w:r>
      <w:r w:rsidR="005E3FAA">
        <w:rPr>
          <w:rFonts w:ascii="Times New Roman" w:hAnsi="Times New Roman"/>
          <w:bCs/>
          <w:sz w:val="24"/>
          <w:szCs w:val="24"/>
        </w:rPr>
        <w:t xml:space="preserve">настроек расширения </w:t>
      </w:r>
      <w:r>
        <w:rPr>
          <w:rFonts w:ascii="Times New Roman" w:hAnsi="Times New Roman"/>
          <w:bCs/>
          <w:sz w:val="24"/>
          <w:szCs w:val="24"/>
        </w:rPr>
        <w:t xml:space="preserve">перенесена </w:t>
      </w:r>
      <w:r w:rsidR="005E3FAA">
        <w:rPr>
          <w:rFonts w:ascii="Times New Roman" w:hAnsi="Times New Roman"/>
          <w:bCs/>
          <w:sz w:val="24"/>
          <w:szCs w:val="24"/>
        </w:rPr>
        <w:t>из пространства выбора параметров отчета на панель меню справа.</w:t>
      </w:r>
    </w:p>
    <w:p w:rsidR="0051368C" w:rsidRDefault="007C2163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</w:t>
      </w:r>
      <w:r w:rsidR="005E3FAA">
        <w:rPr>
          <w:rFonts w:ascii="Times New Roman" w:hAnsi="Times New Roman"/>
          <w:bCs/>
          <w:sz w:val="24"/>
          <w:szCs w:val="24"/>
        </w:rPr>
        <w:t xml:space="preserve">а странице "Параметры расширения ОКО" профиля </w:t>
      </w:r>
      <w:r>
        <w:rPr>
          <w:rFonts w:ascii="Times New Roman" w:hAnsi="Times New Roman"/>
          <w:bCs/>
          <w:sz w:val="24"/>
          <w:szCs w:val="24"/>
        </w:rPr>
        <w:t xml:space="preserve">изменены </w:t>
      </w:r>
      <w:r w:rsidR="005E3FAA">
        <w:rPr>
          <w:rFonts w:ascii="Times New Roman" w:hAnsi="Times New Roman"/>
          <w:bCs/>
          <w:sz w:val="24"/>
          <w:szCs w:val="24"/>
        </w:rPr>
        <w:t>наименование кнопок на "Экспорт" и "Импорт".</w:t>
      </w:r>
    </w:p>
    <w:p w:rsidR="0051368C" w:rsidRDefault="005E3FAA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Добавлена проверка временного промежутка между попыткой установить связь с сервером по SSE и получением ответа: если ответа нет более двух минут, пользователю выводится сообщение об ошибке SSE.</w:t>
      </w:r>
    </w:p>
    <w:p w:rsidR="0051368C" w:rsidRDefault="005E3FAA">
      <w:pPr>
        <w:pStyle w:val="af4"/>
        <w:numPr>
          <w:ilvl w:val="0"/>
          <w:numId w:val="1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Исправлена редкая ошибка отсутствия метаданных таблиц при загрузке НСИ, также теперь файлы НСИ, загружаемые из метаданных, не сохраняются в каталоге НСИ после загрузки метаданных.</w:t>
      </w:r>
    </w:p>
    <w:p w:rsidR="0051368C" w:rsidRDefault="0051368C">
      <w:pPr>
        <w:pStyle w:val="af4"/>
        <w:tabs>
          <w:tab w:val="left" w:pos="1134"/>
        </w:tabs>
        <w:spacing w:after="0" w:line="288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1368C">
      <w:pPr>
        <w:pStyle w:val="af4"/>
        <w:tabs>
          <w:tab w:val="left" w:pos="1134"/>
        </w:tabs>
        <w:spacing w:after="0" w:line="288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Особенности перехода на использование по умолчанию профиля в XML-формате</w:t>
      </w:r>
    </w:p>
    <w:p w:rsidR="0051368C" w:rsidRDefault="0051368C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pStyle w:val="af4"/>
        <w:numPr>
          <w:ilvl w:val="0"/>
          <w:numId w:val="2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Необходимо определить, какой профиль в расширении версии 2.52 Вы используете (прежний или XML-профиль, см. п.3.2.1 РП).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Если вы используете XML-профиль, то в конфигурационном файле расширения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application.properties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установлены следующие параметры: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ab/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profile.xml.used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= true</w:t>
      </w:r>
    </w:p>
    <w:p w:rsidR="0051368C" w:rsidRPr="007C2163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profile.copy.enabled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=true (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или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false)</w:t>
      </w:r>
      <w:r w:rsidR="007C2163" w:rsidRPr="001B5FDA">
        <w:rPr>
          <w:rFonts w:ascii="Times New Roman" w:hAnsi="Times New Roman"/>
          <w:bCs/>
          <w:sz w:val="24"/>
          <w:szCs w:val="24"/>
          <w:lang w:val="en-US"/>
        </w:rPr>
        <w:t>,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этом случае никаких дополнительных действий выполнять не требуется.</w:t>
      </w:r>
    </w:p>
    <w:p w:rsidR="0051368C" w:rsidRDefault="0051368C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Если вы используете прежний (старый) профиль то: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либо в конфигурационном файле расширения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application.properties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установлены параметры со следующими значениями: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profile</w:t>
      </w:r>
      <w:r w:rsidRPr="001B5FDA">
        <w:rPr>
          <w:rFonts w:ascii="Times New Roman" w:hAnsi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xml</w:t>
      </w:r>
      <w:r w:rsidRPr="001B5FDA">
        <w:rPr>
          <w:rFonts w:ascii="Times New Roman" w:hAnsi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used</w:t>
      </w:r>
      <w:proofErr w:type="spellEnd"/>
      <w:r w:rsidRPr="001B5FDA">
        <w:rPr>
          <w:rFonts w:ascii="Times New Roman" w:hAnsi="Times New Roman"/>
          <w:bCs/>
          <w:sz w:val="24"/>
          <w:szCs w:val="24"/>
          <w:lang w:val="en-US"/>
        </w:rPr>
        <w:t>=</w:t>
      </w:r>
      <w:r>
        <w:rPr>
          <w:rFonts w:ascii="Times New Roman" w:hAnsi="Times New Roman"/>
          <w:bCs/>
          <w:sz w:val="24"/>
          <w:szCs w:val="24"/>
          <w:lang w:val="en-US"/>
        </w:rPr>
        <w:t>false</w:t>
      </w:r>
    </w:p>
    <w:p w:rsidR="0051368C" w:rsidRPr="007C2163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B5FDA">
        <w:rPr>
          <w:rFonts w:ascii="Times New Roman" w:hAnsi="Times New Roman"/>
          <w:bCs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profile</w:t>
      </w:r>
      <w:r w:rsidRPr="001B5FDA">
        <w:rPr>
          <w:rFonts w:ascii="Times New Roman" w:hAnsi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copy</w:t>
      </w:r>
      <w:r w:rsidRPr="001B5FDA">
        <w:rPr>
          <w:rFonts w:ascii="Times New Roman" w:hAnsi="Times New Roman"/>
          <w:bCs/>
          <w:sz w:val="24"/>
          <w:szCs w:val="24"/>
          <w:lang w:val="en-US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enabled</w:t>
      </w:r>
      <w:proofErr w:type="spellEnd"/>
      <w:r w:rsidRPr="001B5FDA">
        <w:rPr>
          <w:rFonts w:ascii="Times New Roman" w:hAnsi="Times New Roman"/>
          <w:bCs/>
          <w:sz w:val="24"/>
          <w:szCs w:val="24"/>
          <w:lang w:val="en-US"/>
        </w:rPr>
        <w:t>=</w:t>
      </w:r>
      <w:r>
        <w:rPr>
          <w:rFonts w:ascii="Times New Roman" w:hAnsi="Times New Roman"/>
          <w:bCs/>
          <w:sz w:val="24"/>
          <w:szCs w:val="24"/>
          <w:lang w:val="en-US"/>
        </w:rPr>
        <w:t>true (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или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false)</w:t>
      </w:r>
      <w:r w:rsidR="007C2163" w:rsidRPr="001B5FDA">
        <w:rPr>
          <w:rFonts w:ascii="Times New Roman" w:hAnsi="Times New Roman"/>
          <w:bCs/>
          <w:sz w:val="24"/>
          <w:szCs w:val="24"/>
          <w:lang w:val="en-US"/>
        </w:rPr>
        <w:t>,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 w:rsidRPr="001B5FD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- либо вышеуказанные параметры отсутствуют в конфигурационном файле, т.е. используются значения по умолчанию.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этом случае для автоматического перехода на XML-профиль требуется предварительно (на установленной версии 2.52) сохранить профиль после редактирования любого элемента, при этом создастся/обновится файл delta-ko-profile.xml в подкаталоге </w:t>
      </w:r>
      <w:proofErr w:type="spellStart"/>
      <w:r>
        <w:rPr>
          <w:rFonts w:ascii="Times New Roman" w:hAnsi="Times New Roman"/>
          <w:bCs/>
          <w:sz w:val="24"/>
          <w:szCs w:val="24"/>
        </w:rPr>
        <w:t>profile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В профиле для активации кнопки "Сохранить" рекомендуется в каком-либо значении (например, на странице шаблонов имен) добавить, а затем удалить символ, вернув прежнее значение, нажать кнопку "Сохранить" и проверить наличие обновленного файла delta-ko-profile.xml в подкаталоге </w:t>
      </w:r>
      <w:proofErr w:type="spellStart"/>
      <w:r>
        <w:rPr>
          <w:rFonts w:ascii="Times New Roman" w:hAnsi="Times New Roman"/>
          <w:bCs/>
          <w:sz w:val="24"/>
          <w:szCs w:val="24"/>
        </w:rPr>
        <w:t>profile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конфигурационном файле расширения </w:t>
      </w:r>
      <w:proofErr w:type="spellStart"/>
      <w:r>
        <w:rPr>
          <w:rFonts w:ascii="Times New Roman" w:hAnsi="Times New Roman"/>
          <w:bCs/>
          <w:sz w:val="24"/>
          <w:szCs w:val="24"/>
        </w:rPr>
        <w:t>application.properties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удалить или закомментировать следующие параметры: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profile.xml.used</w:t>
      </w:r>
      <w:proofErr w:type="spellEnd"/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profile.copy.enabled</w:t>
      </w:r>
      <w:proofErr w:type="spellEnd"/>
    </w:p>
    <w:p w:rsidR="0051368C" w:rsidRDefault="005E3FAA">
      <w:pPr>
        <w:pStyle w:val="af4"/>
        <w:numPr>
          <w:ilvl w:val="0"/>
          <w:numId w:val="2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После установки версии 2.53 при старте расширения будет использоваться указанный </w:t>
      </w:r>
      <w:proofErr w:type="spellStart"/>
      <w:r>
        <w:rPr>
          <w:rFonts w:ascii="Times New Roman" w:hAnsi="Times New Roman"/>
          <w:bCs/>
          <w:sz w:val="24"/>
          <w:szCs w:val="24"/>
        </w:rPr>
        <w:t>xml</w:t>
      </w:r>
      <w:proofErr w:type="spellEnd"/>
      <w:r>
        <w:rPr>
          <w:rFonts w:ascii="Times New Roman" w:hAnsi="Times New Roman"/>
          <w:bCs/>
          <w:sz w:val="24"/>
          <w:szCs w:val="24"/>
        </w:rPr>
        <w:t>-файл профиля. Для экспорта и импорта профиля в режимах прежнего профиля и XML-профиля используются файлы в разном формате: для прежнего профиля - JSON-формат, для XML-профиля - XML-формат.</w:t>
      </w:r>
    </w:p>
    <w:p w:rsidR="0051368C" w:rsidRDefault="005E3FAA">
      <w:pPr>
        <w:pStyle w:val="af4"/>
        <w:numPr>
          <w:ilvl w:val="0"/>
          <w:numId w:val="2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Если при старте расширения версии 2.53 отсутствует файл delta-ko-profile.xml в подкаталоге </w:t>
      </w:r>
      <w:proofErr w:type="spellStart"/>
      <w:r>
        <w:rPr>
          <w:rFonts w:ascii="Times New Roman" w:hAnsi="Times New Roman"/>
          <w:bCs/>
          <w:sz w:val="24"/>
          <w:szCs w:val="24"/>
        </w:rPr>
        <w:t>profile</w:t>
      </w:r>
      <w:proofErr w:type="spellEnd"/>
      <w:r>
        <w:rPr>
          <w:rFonts w:ascii="Times New Roman" w:hAnsi="Times New Roman"/>
          <w:bCs/>
          <w:sz w:val="24"/>
          <w:szCs w:val="24"/>
        </w:rPr>
        <w:t>, то расширение запустится с пустым профилем, в частности, будет пустой список реквизитов организаций. В этом случае рекомендуется запустить расширение в режиме использования предыдущего профиля для создания файла XML-профиля следующим образом: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остановите расширение.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установите параметры использования прежнего формата профиля в конфигурационном файле</w:t>
      </w:r>
      <w: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application.properties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расширения: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profile.xml.used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=false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profile.copy.enabled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=true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Запустите расширение – расширение запустится в режиме прежнего профиля.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- Если параметры профиля корректны, то активируйте кнопку "Сохранить" (как описано выше в п.1) и сохраните, далее проверьте наличие файла delta-ko-profile.xml в подкаталоге </w:t>
      </w:r>
      <w:proofErr w:type="spellStart"/>
      <w:r>
        <w:rPr>
          <w:rFonts w:ascii="Times New Roman" w:hAnsi="Times New Roman"/>
          <w:bCs/>
          <w:sz w:val="24"/>
          <w:szCs w:val="24"/>
        </w:rPr>
        <w:t>profile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- Если требуется восстановить параметры профиля из ранее сохраненного JSON-файла, то выполните "Импорт" на начальном экране редактора профиля, при этом также будет создан файл delta-ko-profile.xml в подкаталоге </w:t>
      </w:r>
      <w:proofErr w:type="spellStart"/>
      <w:r>
        <w:rPr>
          <w:rFonts w:ascii="Times New Roman" w:hAnsi="Times New Roman"/>
          <w:bCs/>
          <w:sz w:val="24"/>
          <w:szCs w:val="24"/>
        </w:rPr>
        <w:t>profile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Остановите расширение.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Удалите (или закомментируйте) вышеуказанные параметры использования прежнего формата в конфигурационном файле</w:t>
      </w:r>
      <w: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application.properties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51368C" w:rsidRDefault="005E3FAA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Запустите расширение – расширение запустится в режиме XML-профиля, проверьте параметры в редакторе профиля.</w:t>
      </w:r>
    </w:p>
    <w:p w:rsidR="0051368C" w:rsidRDefault="005E3FAA">
      <w:pPr>
        <w:pStyle w:val="af4"/>
        <w:numPr>
          <w:ilvl w:val="0"/>
          <w:numId w:val="2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Промышленное использование расширения в режиме прежнего профиля не рекомендуется – перейдите на XML-профиль. В одной из следующих версий расширения возможность использования прежнего профиля и экспорта/импорта профиля в JSON-формате будет исключена.</w:t>
      </w:r>
    </w:p>
    <w:p w:rsidR="0051368C" w:rsidRDefault="0051368C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1368C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Особенности Импор</w:t>
      </w:r>
      <w:r w:rsidR="00661478">
        <w:rPr>
          <w:rFonts w:ascii="Times New Roman" w:hAnsi="Times New Roman"/>
          <w:b/>
          <w:bCs/>
          <w:iCs/>
          <w:sz w:val="24"/>
          <w:szCs w:val="24"/>
        </w:rPr>
        <w:t>т</w:t>
      </w:r>
      <w:r>
        <w:rPr>
          <w:rFonts w:ascii="Times New Roman" w:hAnsi="Times New Roman"/>
          <w:b/>
          <w:bCs/>
          <w:iCs/>
          <w:sz w:val="24"/>
          <w:szCs w:val="24"/>
        </w:rPr>
        <w:t>а/Экспорта при работе со старым и новым форматом профиля.</w:t>
      </w:r>
    </w:p>
    <w:p w:rsidR="0051368C" w:rsidRDefault="0051368C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экспорта и импорта профиля в режимах прежнего профиля и XML-профиля используются файлы в разном формате. Для прежнего профиля - JSON-формат, для XML-профиля - XML-формат.</w:t>
      </w: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Если у вас имеется набор файлов экспорта прежнего профиля в JSON-формате и предполагаете их использовать, то для каждого файла экспорта в JSON-формате необходимо подготовить соответствующий файл в XML-формате.</w:t>
      </w: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Подготовка (преобразование) файлов экспорта из JSON-формата в XML-формат выполняется в расширении версии 2.53, запущенном в режиме использования прежнего профиля следующим образом:</w:t>
      </w: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установите параметры профиля в конфигурационном файле:</w:t>
      </w:r>
    </w:p>
    <w:p w:rsidR="0051368C" w:rsidRPr="001B5FDA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bookmarkStart w:id="0" w:name="_GoBack"/>
      <w:r w:rsidRPr="001B5FDA">
        <w:rPr>
          <w:rFonts w:ascii="Times New Roman" w:hAnsi="Times New Roman"/>
          <w:bCs/>
          <w:sz w:val="24"/>
          <w:szCs w:val="24"/>
        </w:rPr>
        <w:t xml:space="preserve"> </w:t>
      </w:r>
      <w:bookmarkEnd w:id="0"/>
      <w:proofErr w:type="spellStart"/>
      <w:r w:rsidRPr="001B5FDA">
        <w:rPr>
          <w:rFonts w:ascii="Times New Roman" w:hAnsi="Times New Roman"/>
          <w:bCs/>
          <w:sz w:val="24"/>
          <w:szCs w:val="24"/>
          <w:lang w:val="en-US"/>
        </w:rPr>
        <w:t>profile.xml.used</w:t>
      </w:r>
      <w:proofErr w:type="spellEnd"/>
      <w:r w:rsidRPr="001B5FDA">
        <w:rPr>
          <w:rFonts w:ascii="Times New Roman" w:hAnsi="Times New Roman"/>
          <w:bCs/>
          <w:sz w:val="24"/>
          <w:szCs w:val="24"/>
          <w:lang w:val="en-US"/>
        </w:rPr>
        <w:t>=false,</w:t>
      </w:r>
    </w:p>
    <w:p w:rsidR="0051368C" w:rsidRPr="001B5FDA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B5FD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1B5FDA">
        <w:rPr>
          <w:rFonts w:ascii="Times New Roman" w:hAnsi="Times New Roman"/>
          <w:bCs/>
          <w:sz w:val="24"/>
          <w:szCs w:val="24"/>
          <w:lang w:val="en-US"/>
        </w:rPr>
        <w:t>profile.copy.enabled</w:t>
      </w:r>
      <w:proofErr w:type="spellEnd"/>
      <w:r w:rsidRPr="001B5FDA">
        <w:rPr>
          <w:rFonts w:ascii="Times New Roman" w:hAnsi="Times New Roman"/>
          <w:bCs/>
          <w:sz w:val="24"/>
          <w:szCs w:val="24"/>
          <w:lang w:val="en-US"/>
        </w:rPr>
        <w:t>=true;</w:t>
      </w: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 запустите расширение;</w:t>
      </w: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 откройте ЭФ "Параметры расширения ОКО" (редактор профиля), см. п.3.2 РП, рис.2. и рис.12;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4) выполните экспорт текущего профиля (если был и потребуется его восстановление); 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5) импортируйте нужный вам </w:t>
      </w:r>
      <w:proofErr w:type="spellStart"/>
      <w:r>
        <w:rPr>
          <w:rFonts w:ascii="Times New Roman" w:hAnsi="Times New Roman"/>
          <w:bCs/>
          <w:sz w:val="24"/>
          <w:szCs w:val="24"/>
        </w:rPr>
        <w:t>экпортный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файл в JSON-формате (кнопка "Импорт", см. п.3.2 РП, рис.12);</w:t>
      </w: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6) в подкаталоге расположения XML-профиля (по умолчанию подкаталог </w:t>
      </w:r>
      <w:proofErr w:type="spellStart"/>
      <w:r>
        <w:rPr>
          <w:rFonts w:ascii="Times New Roman" w:hAnsi="Times New Roman"/>
          <w:bCs/>
          <w:sz w:val="24"/>
          <w:szCs w:val="24"/>
        </w:rPr>
        <w:t>profile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 корневом каталоге расширения) будет создан </w:t>
      </w:r>
      <w:r>
        <w:rPr>
          <w:rFonts w:ascii="Times New Roman" w:hAnsi="Times New Roman"/>
          <w:bCs/>
          <w:sz w:val="24"/>
          <w:szCs w:val="24"/>
          <w:lang w:val="en-US"/>
        </w:rPr>
        <w:t>XML</w:t>
      </w:r>
      <w:r>
        <w:rPr>
          <w:rFonts w:ascii="Times New Roman" w:hAnsi="Times New Roman"/>
          <w:bCs/>
          <w:sz w:val="24"/>
          <w:szCs w:val="24"/>
        </w:rPr>
        <w:t>-файл профиля (как при экспорте), переименуйте его при необходимости и сохраните созданный (измененный) экспортный файл профиля в XML-формате для его импорта при необходимости (имя по умолчанию delta-ko-profile.xml, см. п.3.2.1.1 РП),</w:t>
      </w: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7) выполните пп.5) и 6) для всех файлов экспорта в JSON-формате.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8) выполните восстановление, если требуется, профиля, сохраненного в п.4).</w:t>
      </w:r>
    </w:p>
    <w:p w:rsidR="0051368C" w:rsidRDefault="0051368C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 выполнении преобразования JSON-файлов профиля, обычные операции обработки отчетов в расширении не должны выполняться.</w:t>
      </w:r>
    </w:p>
    <w:p w:rsidR="0051368C" w:rsidRDefault="005E3FAA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Рекомендуется выполнять преобразование файлов профилей на отдельной локальной установке ПП Дельта в однопользовательском режиме с установленным расширением "Отчетность КО" версии 2.53.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После переключения в расширении на использование XML-профиля для импорта профиля могут применяться только полученные экспортные файлы в XML-формате.</w:t>
      </w:r>
    </w:p>
    <w:p w:rsidR="0051368C" w:rsidRDefault="0051368C" w:rsidP="001B5FD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1368C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Проверка окружения расширения при запуске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Начиная с версии 2.33 расширения "Отчётность КО" реализованы проверки параметров окружения и операционной системы. Проверки выполняют перед инициализацией расширения и обеспечивают условия для корректного функционирования расширения.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Выполняется проверка следующих параметров и условий: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установленный язык системы (текущая </w:t>
      </w:r>
      <w:proofErr w:type="spellStart"/>
      <w:r>
        <w:rPr>
          <w:rFonts w:ascii="Times New Roman" w:hAnsi="Times New Roman"/>
          <w:bCs/>
          <w:sz w:val="24"/>
          <w:szCs w:val="24"/>
        </w:rPr>
        <w:t>локаль</w:t>
      </w:r>
      <w:proofErr w:type="spellEnd"/>
      <w:r>
        <w:rPr>
          <w:rFonts w:ascii="Times New Roman" w:hAnsi="Times New Roman"/>
          <w:bCs/>
          <w:sz w:val="24"/>
          <w:szCs w:val="24"/>
        </w:rPr>
        <w:t>) и кодировка в операционной системе,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текущий лимит количества открытых файлов для процессов ОС,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доступность библиотек шрифтов JRE и операционной системы,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объем доступной оперативной памяти в ОС.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Подробное описание выполняемых проверок и требуемые значения указанных параметров приведено в п.2.3 руководства пользователя "РП ОКО_2026-06-04.docx" (архив delta-ko-doc-2.53.zip). Там же описаны операции, выполняемые в ОС для проверки или настройки данных параметров, а также других параметров, которые не проверяются при инициализации расширения, но должны контролироваться и настраиваться (лимит количества отображений в память для процесса).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Настоятельно рекомендуется при промышленной эксплуатации обеспечить выполнение и контроль описанных требований к параметрам окружения и ОС для расширения и с осторожностью использовать возможность отключения проверок, делая это только временно, до момента обеспечения заданных требований.</w:t>
      </w:r>
    </w:p>
    <w:p w:rsidR="0051368C" w:rsidRDefault="0051368C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Порядок установки модификации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Данная версия расширения «Отчетность КО» требует предварительной установки версии оболочки ПП «Дельта» версии 6.5.5 и выше.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Начиная с версии 3.0 оболочки, изменился способ установки расширения на закладке «Управление» - «Расширения». Для установки надо сначала загрузить расширение: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или с сайта БР по кнопке «Проверить» обновления и далее «Скачать»,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 или вручную по ссылке «Установка компонентов с диска...» и указать предварительно скачанный установочный файл модификации,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после чего запустить установку загруженной версии расширения по ссылке «Установить».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Рекомендации по формированию и передаче в Банк России запросов пользователей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улучшения обработки запросов пользователей просим вместе с этими запросами передавать в наш адрес лог функционирования расширения delta-ko.log из каталога &lt;</w:t>
      </w:r>
      <w:proofErr w:type="spellStart"/>
      <w:r>
        <w:rPr>
          <w:rFonts w:ascii="Times New Roman" w:hAnsi="Times New Roman"/>
          <w:bCs/>
          <w:sz w:val="24"/>
          <w:szCs w:val="24"/>
        </w:rPr>
        <w:t>каталогДельта</w:t>
      </w:r>
      <w:proofErr w:type="spellEnd"/>
      <w:r>
        <w:rPr>
          <w:rFonts w:ascii="Times New Roman" w:hAnsi="Times New Roman"/>
          <w:bCs/>
          <w:sz w:val="24"/>
          <w:szCs w:val="24"/>
        </w:rPr>
        <w:t>&gt;\</w:t>
      </w:r>
      <w:proofErr w:type="spellStart"/>
      <w:r>
        <w:rPr>
          <w:rFonts w:ascii="Times New Roman" w:hAnsi="Times New Roman"/>
          <w:bCs/>
          <w:sz w:val="24"/>
          <w:szCs w:val="24"/>
        </w:rPr>
        <w:t>backend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plugins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delta-ko</w:t>
      </w:r>
      <w:proofErr w:type="spellEnd"/>
      <w:r>
        <w:rPr>
          <w:rFonts w:ascii="Times New Roman" w:hAnsi="Times New Roman"/>
          <w:bCs/>
          <w:sz w:val="24"/>
          <w:szCs w:val="24"/>
        </w:rPr>
        <w:t>\</w:t>
      </w:r>
      <w:proofErr w:type="spellStart"/>
      <w:r>
        <w:rPr>
          <w:rFonts w:ascii="Times New Roman" w:hAnsi="Times New Roman"/>
          <w:bCs/>
          <w:sz w:val="24"/>
          <w:szCs w:val="24"/>
        </w:rPr>
        <w:t>log</w:t>
      </w:r>
      <w:proofErr w:type="spellEnd"/>
      <w:r>
        <w:rPr>
          <w:rFonts w:ascii="Times New Roman" w:hAnsi="Times New Roman"/>
          <w:bCs/>
          <w:sz w:val="24"/>
          <w:szCs w:val="24"/>
        </w:rPr>
        <w:t>\.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Если запрос касается конкретной операции, то требуется подготовить расширенный протокол этой операции: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на основной экранной форме параметров отчета нажать кнопку «Настройки» (кнопка «шестеренка» в правом верхнем углу) и включить переключатели настройки протоколирования «Расширенное протоколирование» и «Установка протоколирования лог-файла»;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в указанном каталоге протоколов расширения образуется протокол операции </w:t>
      </w:r>
      <w:proofErr w:type="spellStart"/>
      <w:r>
        <w:rPr>
          <w:rFonts w:ascii="Times New Roman" w:hAnsi="Times New Roman"/>
          <w:bCs/>
          <w:sz w:val="24"/>
          <w:szCs w:val="24"/>
        </w:rPr>
        <w:t>jdebug</w:t>
      </w:r>
      <w:proofErr w:type="spellEnd"/>
      <w:r>
        <w:rPr>
          <w:rFonts w:ascii="Times New Roman" w:hAnsi="Times New Roman"/>
          <w:bCs/>
          <w:sz w:val="24"/>
          <w:szCs w:val="24"/>
        </w:rPr>
        <w:t>-&lt;тип операции и форма&gt;.&lt;дата и БИК&gt;.</w:t>
      </w:r>
      <w:proofErr w:type="spellStart"/>
      <w:r>
        <w:rPr>
          <w:rFonts w:ascii="Times New Roman" w:hAnsi="Times New Roman"/>
          <w:bCs/>
          <w:sz w:val="24"/>
          <w:szCs w:val="24"/>
        </w:rPr>
        <w:t>txt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, который также следует передать в запросе.</w:t>
      </w:r>
    </w:p>
    <w:p w:rsidR="0051368C" w:rsidRDefault="005E3FAA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связи с реализацией выгрузки файла протокола контроля по </w:t>
      </w:r>
      <w:proofErr w:type="spellStart"/>
      <w:r>
        <w:rPr>
          <w:rFonts w:ascii="Times New Roman" w:hAnsi="Times New Roman"/>
          <w:bCs/>
          <w:sz w:val="24"/>
          <w:szCs w:val="24"/>
        </w:rPr>
        <w:t>xsd</w:t>
      </w:r>
      <w:proofErr w:type="spellEnd"/>
      <w:r>
        <w:rPr>
          <w:rFonts w:ascii="Times New Roman" w:hAnsi="Times New Roman"/>
          <w:bCs/>
          <w:sz w:val="24"/>
          <w:szCs w:val="24"/>
        </w:rPr>
        <w:t>-схеме рекомендуется вместе с запросом пользователя передавать файл, а не снимок экрана. Подробнее смотрите раздел</w:t>
      </w:r>
      <w:r w:rsidR="0066147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6.2 руководства пользователя "РП ОКО_2026-06-04.docx" (архив delta-ko-doc-2.53.zip).</w:t>
      </w:r>
    </w:p>
    <w:p w:rsidR="0051368C" w:rsidRDefault="0051368C">
      <w:pPr>
        <w:spacing w:after="0" w:line="288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sectPr w:rsidR="0051368C">
      <w:pgSz w:w="11906" w:h="16838"/>
      <w:pgMar w:top="720" w:right="720" w:bottom="720" w:left="720" w:header="0" w:footer="0" w:gutter="0"/>
      <w:pgNumType w:start="1"/>
      <w:cols w:space="720"/>
      <w:formProt w:val="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A39D4"/>
    <w:multiLevelType w:val="multilevel"/>
    <w:tmpl w:val="52364F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68B2788"/>
    <w:multiLevelType w:val="multilevel"/>
    <w:tmpl w:val="7E6EB91E"/>
    <w:lvl w:ilvl="0">
      <w:start w:val="1"/>
      <w:numFmt w:val="decimal"/>
      <w:lvlText w:val="%1."/>
      <w:lvlJc w:val="left"/>
      <w:pPr>
        <w:tabs>
          <w:tab w:val="num" w:pos="0"/>
        </w:tabs>
        <w:ind w:left="23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47" w:hanging="180"/>
      </w:pPr>
    </w:lvl>
  </w:abstractNum>
  <w:abstractNum w:abstractNumId="2">
    <w:nsid w:val="3C427086"/>
    <w:multiLevelType w:val="multilevel"/>
    <w:tmpl w:val="1B54B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ласов Александр Викторович">
    <w15:presenceInfo w15:providerId="AD" w15:userId="S-1-5-21-1824616609-142154349-1244863647-13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trackRevisions/>
  <w:defaultTabStop w:val="720"/>
  <w:autoHyphenation/>
  <w:hyphenationZone w:val="0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8C"/>
    <w:rsid w:val="001B5FDA"/>
    <w:rsid w:val="00345F83"/>
    <w:rsid w:val="0051368C"/>
    <w:rsid w:val="005E3FAA"/>
    <w:rsid w:val="00661478"/>
    <w:rsid w:val="007C2163"/>
    <w:rsid w:val="007F0435"/>
    <w:rsid w:val="00A0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2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sid w:val="00317565"/>
    <w:rPr>
      <w:rFonts w:ascii="Times New Roman" w:hAnsi="Times New Roman" w:cs="Times New Roman"/>
      <w:color w:val="333333"/>
      <w:kern w:val="2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qFormat/>
    <w:locked/>
    <w:rsid w:val="005744E2"/>
    <w:rPr>
      <w:rFonts w:ascii="Tahoma" w:hAnsi="Tahoma" w:cs="Tahoma"/>
      <w:sz w:val="16"/>
      <w:szCs w:val="16"/>
    </w:rPr>
  </w:style>
  <w:style w:type="character" w:customStyle="1" w:styleId="2">
    <w:name w:val="Шаблон2"/>
    <w:link w:val="a6"/>
    <w:qFormat/>
    <w:locked/>
    <w:rsid w:val="00545018"/>
  </w:style>
  <w:style w:type="character" w:styleId="a7">
    <w:name w:val="annotation reference"/>
    <w:basedOn w:val="a0"/>
    <w:uiPriority w:val="99"/>
    <w:semiHidden/>
    <w:unhideWhenUsed/>
    <w:qFormat/>
    <w:rsid w:val="0061577A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61577A"/>
    <w:rPr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qFormat/>
    <w:rsid w:val="008C70F6"/>
  </w:style>
  <w:style w:type="character" w:customStyle="1" w:styleId="diff-html-added">
    <w:name w:val="diff-html-added"/>
    <w:basedOn w:val="a0"/>
    <w:qFormat/>
    <w:rsid w:val="00BF1DEC"/>
  </w:style>
  <w:style w:type="character" w:customStyle="1" w:styleId="diff-html-removed">
    <w:name w:val="diff-html-removed"/>
    <w:basedOn w:val="a0"/>
    <w:qFormat/>
    <w:rsid w:val="00BF1DEC"/>
  </w:style>
  <w:style w:type="character" w:customStyle="1" w:styleId="diff-html-changed">
    <w:name w:val="diff-html-changed"/>
    <w:basedOn w:val="a0"/>
    <w:qFormat/>
    <w:rsid w:val="00BF1DEC"/>
  </w:style>
  <w:style w:type="character" w:customStyle="1" w:styleId="ac">
    <w:name w:val="Текст Знак"/>
    <w:basedOn w:val="a0"/>
    <w:link w:val="ad"/>
    <w:uiPriority w:val="99"/>
    <w:qFormat/>
    <w:rsid w:val="00987DB9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line number"/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f0">
    <w:name w:val="Body Text"/>
    <w:basedOn w:val="a"/>
    <w:pPr>
      <w:spacing w:after="140"/>
    </w:pPr>
  </w:style>
  <w:style w:type="paragraph" w:styleId="af1">
    <w:name w:val="List"/>
    <w:basedOn w:val="af0"/>
    <w:rPr>
      <w:rFonts w:ascii="Times New Roman" w:hAnsi="Times New Roman"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customStyle="1" w:styleId="user">
    <w:name w:val="Заголовок (user)"/>
    <w:basedOn w:val="a"/>
    <w:next w:val="af0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5">
    <w:name w:val="Balloon Text"/>
    <w:basedOn w:val="a"/>
    <w:link w:val="a4"/>
    <w:uiPriority w:val="99"/>
    <w:qFormat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paragraph" w:customStyle="1" w:styleId="a6">
    <w:name w:val="Шаблон_Форма"/>
    <w:next w:val="a"/>
    <w:link w:val="2"/>
    <w:qFormat/>
    <w:rsid w:val="00545018"/>
  </w:style>
  <w:style w:type="paragraph" w:styleId="a9">
    <w:name w:val="annotation text"/>
    <w:basedOn w:val="a"/>
    <w:link w:val="a8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61577A"/>
    <w:rPr>
      <w:b/>
      <w:bCs/>
    </w:rPr>
  </w:style>
  <w:style w:type="paragraph" w:styleId="af5">
    <w:name w:val="Normal (Web)"/>
    <w:basedOn w:val="a"/>
    <w:uiPriority w:val="99"/>
    <w:semiHidden/>
    <w:unhideWhenUsed/>
    <w:qFormat/>
    <w:rsid w:val="008C70F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Plain Text"/>
    <w:basedOn w:val="a"/>
    <w:link w:val="ac"/>
    <w:uiPriority w:val="99"/>
    <w:unhideWhenUsed/>
    <w:qFormat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user0">
    <w:name w:val="Без списка (user)"/>
    <w:uiPriority w:val="99"/>
    <w:semiHidden/>
    <w:unhideWhenUsed/>
    <w:qFormat/>
  </w:style>
  <w:style w:type="table" w:styleId="af7">
    <w:name w:val="Table Grid"/>
    <w:basedOn w:val="a1"/>
    <w:uiPriority w:val="59"/>
    <w:rsid w:val="00524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2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F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locked/>
    <w:rsid w:val="00317565"/>
    <w:rPr>
      <w:rFonts w:ascii="Times New Roman" w:hAnsi="Times New Roman" w:cs="Times New Roman"/>
      <w:color w:val="333333"/>
      <w:kern w:val="2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5"/>
    <w:uiPriority w:val="99"/>
    <w:qFormat/>
    <w:locked/>
    <w:rsid w:val="005744E2"/>
    <w:rPr>
      <w:rFonts w:ascii="Tahoma" w:hAnsi="Tahoma" w:cs="Tahoma"/>
      <w:sz w:val="16"/>
      <w:szCs w:val="16"/>
    </w:rPr>
  </w:style>
  <w:style w:type="character" w:customStyle="1" w:styleId="2">
    <w:name w:val="Шаблон2"/>
    <w:link w:val="a6"/>
    <w:qFormat/>
    <w:locked/>
    <w:rsid w:val="00545018"/>
  </w:style>
  <w:style w:type="character" w:styleId="a7">
    <w:name w:val="annotation reference"/>
    <w:basedOn w:val="a0"/>
    <w:uiPriority w:val="99"/>
    <w:semiHidden/>
    <w:unhideWhenUsed/>
    <w:qFormat/>
    <w:rsid w:val="0061577A"/>
    <w:rPr>
      <w:sz w:val="16"/>
      <w:szCs w:val="16"/>
    </w:rPr>
  </w:style>
  <w:style w:type="character" w:customStyle="1" w:styleId="a8">
    <w:name w:val="Текст примечания Знак"/>
    <w:basedOn w:val="a0"/>
    <w:link w:val="a9"/>
    <w:uiPriority w:val="99"/>
    <w:semiHidden/>
    <w:qFormat/>
    <w:rsid w:val="0061577A"/>
    <w:rPr>
      <w:sz w:val="20"/>
      <w:szCs w:val="20"/>
    </w:rPr>
  </w:style>
  <w:style w:type="character" w:customStyle="1" w:styleId="aa">
    <w:name w:val="Тема примечания Знак"/>
    <w:basedOn w:val="a8"/>
    <w:link w:val="ab"/>
    <w:uiPriority w:val="99"/>
    <w:semiHidden/>
    <w:qFormat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qFormat/>
    <w:rsid w:val="008C70F6"/>
  </w:style>
  <w:style w:type="character" w:customStyle="1" w:styleId="diff-html-added">
    <w:name w:val="diff-html-added"/>
    <w:basedOn w:val="a0"/>
    <w:qFormat/>
    <w:rsid w:val="00BF1DEC"/>
  </w:style>
  <w:style w:type="character" w:customStyle="1" w:styleId="diff-html-removed">
    <w:name w:val="diff-html-removed"/>
    <w:basedOn w:val="a0"/>
    <w:qFormat/>
    <w:rsid w:val="00BF1DEC"/>
  </w:style>
  <w:style w:type="character" w:customStyle="1" w:styleId="diff-html-changed">
    <w:name w:val="diff-html-changed"/>
    <w:basedOn w:val="a0"/>
    <w:qFormat/>
    <w:rsid w:val="00BF1DEC"/>
  </w:style>
  <w:style w:type="character" w:customStyle="1" w:styleId="ac">
    <w:name w:val="Текст Знак"/>
    <w:basedOn w:val="a0"/>
    <w:link w:val="ad"/>
    <w:uiPriority w:val="99"/>
    <w:qFormat/>
    <w:rsid w:val="00987DB9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9B6F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e">
    <w:name w:val="line number"/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f0">
    <w:name w:val="Body Text"/>
    <w:basedOn w:val="a"/>
    <w:pPr>
      <w:spacing w:after="140"/>
    </w:pPr>
  </w:style>
  <w:style w:type="paragraph" w:styleId="af1">
    <w:name w:val="List"/>
    <w:basedOn w:val="af0"/>
    <w:rPr>
      <w:rFonts w:ascii="Times New Roman" w:hAnsi="Times New Roman"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Times New Roman" w:hAnsi="Times New Roman" w:cs="Lohit Devanagari"/>
    </w:rPr>
  </w:style>
  <w:style w:type="paragraph" w:customStyle="1" w:styleId="user">
    <w:name w:val="Заголовок (user)"/>
    <w:basedOn w:val="a"/>
    <w:next w:val="af0"/>
    <w:qFormat/>
    <w:pPr>
      <w:keepNext/>
      <w:spacing w:before="240" w:after="120"/>
    </w:pPr>
    <w:rPr>
      <w:rFonts w:ascii="Times New Roman" w:eastAsia="Noto Sans CJK SC" w:hAnsi="Times New Roman" w:cs="Lohit Devanagari"/>
      <w:sz w:val="28"/>
      <w:szCs w:val="28"/>
    </w:rPr>
  </w:style>
  <w:style w:type="paragraph" w:styleId="a5">
    <w:name w:val="Balloon Text"/>
    <w:basedOn w:val="a"/>
    <w:link w:val="a4"/>
    <w:uiPriority w:val="99"/>
    <w:qFormat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paragraph" w:customStyle="1" w:styleId="a6">
    <w:name w:val="Шаблон_Форма"/>
    <w:next w:val="a"/>
    <w:link w:val="2"/>
    <w:qFormat/>
    <w:rsid w:val="00545018"/>
  </w:style>
  <w:style w:type="paragraph" w:styleId="a9">
    <w:name w:val="annotation text"/>
    <w:basedOn w:val="a"/>
    <w:link w:val="a8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a"/>
    <w:uiPriority w:val="99"/>
    <w:semiHidden/>
    <w:unhideWhenUsed/>
    <w:qFormat/>
    <w:rsid w:val="0061577A"/>
    <w:rPr>
      <w:b/>
      <w:bCs/>
    </w:rPr>
  </w:style>
  <w:style w:type="paragraph" w:styleId="af5">
    <w:name w:val="Normal (Web)"/>
    <w:basedOn w:val="a"/>
    <w:uiPriority w:val="99"/>
    <w:semiHidden/>
    <w:unhideWhenUsed/>
    <w:qFormat/>
    <w:rsid w:val="008C70F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d">
    <w:name w:val="Plain Text"/>
    <w:basedOn w:val="a"/>
    <w:link w:val="ac"/>
    <w:uiPriority w:val="99"/>
    <w:unhideWhenUsed/>
    <w:qFormat/>
    <w:rsid w:val="00987DB9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user0">
    <w:name w:val="Без списка (user)"/>
    <w:uiPriority w:val="99"/>
    <w:semiHidden/>
    <w:unhideWhenUsed/>
    <w:qFormat/>
  </w:style>
  <w:style w:type="table" w:styleId="af7">
    <w:name w:val="Table Grid"/>
    <w:basedOn w:val="a1"/>
    <w:uiPriority w:val="59"/>
    <w:rsid w:val="005243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0157C-1951-447E-8A4C-6D4EEC278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10092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subject/>
  <dc:creator>Волков Валерий Николаевич</dc:creator>
  <dc:description/>
  <cp:lastModifiedBy>Волков Валерий Николаевич</cp:lastModifiedBy>
  <cp:revision>4</cp:revision>
  <cp:lastPrinted>2026-03-18T10:32:00Z</cp:lastPrinted>
  <dcterms:created xsi:type="dcterms:W3CDTF">2026-06-09T07:03:00Z</dcterms:created>
  <dcterms:modified xsi:type="dcterms:W3CDTF">2026-06-09T07:11:00Z</dcterms:modified>
  <dc:language>ru-RU</dc:language>
</cp:coreProperties>
</file>