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133" w:rsidRPr="00EA52CB" w:rsidRDefault="00242133" w:rsidP="00242133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A52CB">
        <w:rPr>
          <w:rFonts w:ascii="Times New Roman" w:hAnsi="Times New Roman"/>
          <w:b/>
          <w:bCs/>
          <w:sz w:val="24"/>
          <w:szCs w:val="24"/>
        </w:rPr>
        <w:t xml:space="preserve">Модификация ПО расширения "Отчетность КО" ПП «Дельта» </w:t>
      </w:r>
    </w:p>
    <w:p w:rsidR="00242133" w:rsidRPr="00EA52CB" w:rsidRDefault="00242133" w:rsidP="00242133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A52CB">
        <w:rPr>
          <w:rFonts w:ascii="Times New Roman" w:hAnsi="Times New Roman"/>
          <w:b/>
          <w:bCs/>
          <w:sz w:val="24"/>
          <w:szCs w:val="24"/>
        </w:rPr>
        <w:t>версии 2.</w:t>
      </w:r>
      <w:r w:rsidR="009200BA">
        <w:rPr>
          <w:rFonts w:ascii="Times New Roman" w:hAnsi="Times New Roman"/>
          <w:b/>
          <w:bCs/>
          <w:sz w:val="24"/>
          <w:szCs w:val="24"/>
        </w:rPr>
        <w:t>5</w:t>
      </w:r>
      <w:r w:rsidR="009B6F70">
        <w:rPr>
          <w:rFonts w:ascii="Times New Roman" w:hAnsi="Times New Roman"/>
          <w:b/>
          <w:bCs/>
          <w:sz w:val="24"/>
          <w:szCs w:val="24"/>
        </w:rPr>
        <w:t>2</w:t>
      </w:r>
      <w:r w:rsidR="003764B6" w:rsidRPr="00EA52C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1619B" w:rsidRPr="00EA52C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C1BC9" w:rsidRPr="00EA52CB">
        <w:rPr>
          <w:rFonts w:ascii="Times New Roman" w:hAnsi="Times New Roman"/>
          <w:b/>
          <w:bCs/>
          <w:sz w:val="24"/>
          <w:szCs w:val="24"/>
        </w:rPr>
        <w:t>о</w:t>
      </w:r>
      <w:r w:rsidRPr="00EA52CB">
        <w:rPr>
          <w:rFonts w:ascii="Times New Roman" w:hAnsi="Times New Roman"/>
          <w:b/>
          <w:bCs/>
          <w:sz w:val="24"/>
          <w:szCs w:val="24"/>
        </w:rPr>
        <w:t xml:space="preserve">т </w:t>
      </w:r>
      <w:r w:rsidR="008821B4">
        <w:rPr>
          <w:rFonts w:ascii="Times New Roman" w:hAnsi="Times New Roman"/>
          <w:b/>
          <w:bCs/>
          <w:sz w:val="24"/>
          <w:szCs w:val="24"/>
        </w:rPr>
        <w:t>0</w:t>
      </w:r>
      <w:r w:rsidR="009B6F70">
        <w:rPr>
          <w:rFonts w:ascii="Times New Roman" w:hAnsi="Times New Roman"/>
          <w:b/>
          <w:bCs/>
          <w:sz w:val="24"/>
          <w:szCs w:val="24"/>
        </w:rPr>
        <w:t>5</w:t>
      </w:r>
      <w:r w:rsidR="00C67D80" w:rsidRPr="00EA52CB">
        <w:rPr>
          <w:rFonts w:ascii="Times New Roman" w:hAnsi="Times New Roman"/>
          <w:b/>
          <w:bCs/>
          <w:sz w:val="24"/>
          <w:szCs w:val="24"/>
        </w:rPr>
        <w:t>.</w:t>
      </w:r>
      <w:r w:rsidR="00B759EF" w:rsidRPr="00AE2089">
        <w:rPr>
          <w:rFonts w:ascii="Times New Roman" w:hAnsi="Times New Roman"/>
          <w:b/>
          <w:bCs/>
          <w:sz w:val="24"/>
          <w:szCs w:val="24"/>
        </w:rPr>
        <w:t>0</w:t>
      </w:r>
      <w:r w:rsidR="009B6F70">
        <w:rPr>
          <w:rFonts w:ascii="Times New Roman" w:hAnsi="Times New Roman"/>
          <w:b/>
          <w:bCs/>
          <w:sz w:val="24"/>
          <w:szCs w:val="24"/>
        </w:rPr>
        <w:t>5</w:t>
      </w:r>
      <w:r w:rsidRPr="00EA52CB">
        <w:rPr>
          <w:rFonts w:ascii="Times New Roman" w:hAnsi="Times New Roman"/>
          <w:b/>
          <w:bCs/>
          <w:sz w:val="24"/>
          <w:szCs w:val="24"/>
        </w:rPr>
        <w:t>.202</w:t>
      </w:r>
      <w:r w:rsidR="00B759EF" w:rsidRPr="00AE2089">
        <w:rPr>
          <w:rFonts w:ascii="Times New Roman" w:hAnsi="Times New Roman"/>
          <w:b/>
          <w:bCs/>
          <w:sz w:val="24"/>
          <w:szCs w:val="24"/>
        </w:rPr>
        <w:t>6</w:t>
      </w:r>
    </w:p>
    <w:p w:rsidR="00242133" w:rsidRPr="00EA52CB" w:rsidRDefault="00242133" w:rsidP="001611F6">
      <w:pPr>
        <w:autoSpaceDE w:val="0"/>
        <w:autoSpaceDN w:val="0"/>
        <w:adjustRightInd w:val="0"/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EA01C1" w:rsidRPr="00EA52CB" w:rsidRDefault="00EA01C1" w:rsidP="00202938">
      <w:pPr>
        <w:autoSpaceDE w:val="0"/>
        <w:autoSpaceDN w:val="0"/>
        <w:adjustRightInd w:val="0"/>
        <w:spacing w:after="0" w:line="288" w:lineRule="auto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EA52CB">
        <w:rPr>
          <w:rFonts w:ascii="Times New Roman" w:hAnsi="Times New Roman"/>
          <w:b/>
          <w:bCs/>
          <w:iCs/>
          <w:sz w:val="24"/>
          <w:szCs w:val="24"/>
        </w:rPr>
        <w:t>Состав:</w:t>
      </w:r>
    </w:p>
    <w:p w:rsidR="00DD397F" w:rsidRPr="00EA52CB" w:rsidRDefault="00DD397F" w:rsidP="00842844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- </w:t>
      </w:r>
      <w:r w:rsidR="00FA45D5" w:rsidRPr="00EA52CB">
        <w:rPr>
          <w:rFonts w:ascii="Times New Roman" w:hAnsi="Times New Roman"/>
          <w:bCs/>
          <w:sz w:val="24"/>
          <w:szCs w:val="24"/>
        </w:rPr>
        <w:t>delta-ko-app-2.</w:t>
      </w:r>
      <w:r w:rsidR="009200BA">
        <w:rPr>
          <w:rFonts w:ascii="Times New Roman" w:hAnsi="Times New Roman"/>
          <w:bCs/>
          <w:sz w:val="24"/>
          <w:szCs w:val="24"/>
        </w:rPr>
        <w:t>5</w:t>
      </w:r>
      <w:r w:rsidR="009B6F70">
        <w:rPr>
          <w:rFonts w:ascii="Times New Roman" w:hAnsi="Times New Roman"/>
          <w:bCs/>
          <w:sz w:val="24"/>
          <w:szCs w:val="24"/>
        </w:rPr>
        <w:t>2</w:t>
      </w:r>
      <w:r w:rsidR="00FA45D5" w:rsidRPr="00EA52CB">
        <w:rPr>
          <w:rFonts w:ascii="Times New Roman" w:hAnsi="Times New Roman"/>
          <w:bCs/>
          <w:sz w:val="24"/>
          <w:szCs w:val="24"/>
        </w:rPr>
        <w:t>.zip</w:t>
      </w:r>
      <w:r w:rsidR="00DD376D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Pr="00EA52CB">
        <w:rPr>
          <w:rFonts w:ascii="Times New Roman" w:hAnsi="Times New Roman"/>
          <w:bCs/>
          <w:sz w:val="24"/>
          <w:szCs w:val="24"/>
        </w:rPr>
        <w:t xml:space="preserve">– </w:t>
      </w:r>
      <w:r w:rsidR="003B630B" w:rsidRPr="00EA52CB">
        <w:rPr>
          <w:rFonts w:ascii="Times New Roman" w:hAnsi="Times New Roman"/>
          <w:bCs/>
          <w:sz w:val="24"/>
          <w:szCs w:val="24"/>
        </w:rPr>
        <w:t>установочный</w:t>
      </w:r>
      <w:r w:rsidR="00735C03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3B630B" w:rsidRPr="00EA52CB">
        <w:rPr>
          <w:rFonts w:ascii="Times New Roman" w:hAnsi="Times New Roman"/>
          <w:bCs/>
          <w:sz w:val="24"/>
          <w:szCs w:val="24"/>
        </w:rPr>
        <w:t xml:space="preserve">файл </w:t>
      </w:r>
      <w:r w:rsidR="00735C03" w:rsidRPr="00EA52CB">
        <w:rPr>
          <w:rFonts w:ascii="Times New Roman" w:hAnsi="Times New Roman"/>
          <w:bCs/>
          <w:sz w:val="24"/>
          <w:szCs w:val="24"/>
        </w:rPr>
        <w:t>ПО</w:t>
      </w:r>
      <w:r w:rsidRPr="00EA52CB">
        <w:rPr>
          <w:rFonts w:ascii="Times New Roman" w:hAnsi="Times New Roman"/>
          <w:bCs/>
          <w:sz w:val="24"/>
          <w:szCs w:val="24"/>
        </w:rPr>
        <w:t xml:space="preserve"> расширения версии </w:t>
      </w:r>
      <w:r w:rsidR="007401A8" w:rsidRPr="00EA52CB">
        <w:rPr>
          <w:rFonts w:ascii="Times New Roman" w:hAnsi="Times New Roman"/>
          <w:bCs/>
          <w:sz w:val="24"/>
          <w:szCs w:val="24"/>
        </w:rPr>
        <w:t>2.</w:t>
      </w:r>
      <w:r w:rsidR="009200BA">
        <w:rPr>
          <w:rFonts w:ascii="Times New Roman" w:hAnsi="Times New Roman"/>
          <w:bCs/>
          <w:sz w:val="24"/>
          <w:szCs w:val="24"/>
        </w:rPr>
        <w:t>5</w:t>
      </w:r>
      <w:r w:rsidR="009B6F70">
        <w:rPr>
          <w:rFonts w:ascii="Times New Roman" w:hAnsi="Times New Roman"/>
          <w:bCs/>
          <w:sz w:val="24"/>
          <w:szCs w:val="24"/>
        </w:rPr>
        <w:t>2</w:t>
      </w:r>
      <w:r w:rsidR="00D620ED" w:rsidRPr="00EA52CB">
        <w:rPr>
          <w:rFonts w:ascii="Times New Roman" w:hAnsi="Times New Roman"/>
          <w:bCs/>
          <w:sz w:val="24"/>
          <w:szCs w:val="24"/>
        </w:rPr>
        <w:t>.</w:t>
      </w:r>
      <w:r w:rsidR="009B6F70">
        <w:rPr>
          <w:rFonts w:ascii="Times New Roman" w:hAnsi="Times New Roman"/>
          <w:bCs/>
          <w:sz w:val="24"/>
          <w:szCs w:val="24"/>
        </w:rPr>
        <w:t>9</w:t>
      </w:r>
      <w:r w:rsidR="00054343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770286" w:rsidRPr="00EA52CB">
        <w:rPr>
          <w:rFonts w:ascii="Times New Roman" w:hAnsi="Times New Roman"/>
          <w:bCs/>
          <w:sz w:val="24"/>
          <w:szCs w:val="24"/>
        </w:rPr>
        <w:t>.</w:t>
      </w:r>
    </w:p>
    <w:p w:rsidR="00364F54" w:rsidRDefault="00364F54" w:rsidP="001611F6">
      <w:pPr>
        <w:autoSpaceDE w:val="0"/>
        <w:autoSpaceDN w:val="0"/>
        <w:adjustRightInd w:val="0"/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AE2089" w:rsidRPr="00EA52CB" w:rsidRDefault="00AE2089" w:rsidP="001611F6">
      <w:pPr>
        <w:autoSpaceDE w:val="0"/>
        <w:autoSpaceDN w:val="0"/>
        <w:adjustRightInd w:val="0"/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EA01C1" w:rsidRPr="00EA52CB" w:rsidRDefault="00317521" w:rsidP="00202938">
      <w:pPr>
        <w:widowControl w:val="0"/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A52CB">
        <w:rPr>
          <w:rFonts w:ascii="Times New Roman" w:hAnsi="Times New Roman"/>
          <w:b/>
          <w:bCs/>
          <w:sz w:val="24"/>
          <w:szCs w:val="24"/>
        </w:rPr>
        <w:t>Описание модификации</w:t>
      </w:r>
    </w:p>
    <w:p w:rsidR="008C70F6" w:rsidRPr="00EA52CB" w:rsidRDefault="008C70F6" w:rsidP="00202938">
      <w:pPr>
        <w:autoSpaceDE w:val="0"/>
        <w:autoSpaceDN w:val="0"/>
        <w:adjustRightInd w:val="0"/>
        <w:spacing w:after="0" w:line="288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580B52" w:rsidRPr="00EA52CB" w:rsidRDefault="004627C8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Для данной версии расширения </w:t>
      </w:r>
      <w:r w:rsidR="004C6C5B" w:rsidRPr="00EA52CB">
        <w:rPr>
          <w:rFonts w:ascii="Times New Roman" w:hAnsi="Times New Roman"/>
          <w:bCs/>
          <w:sz w:val="24"/>
          <w:szCs w:val="24"/>
        </w:rPr>
        <w:t>рекоменд</w:t>
      </w:r>
      <w:r w:rsidR="00E6017D" w:rsidRPr="00EA52CB">
        <w:rPr>
          <w:rFonts w:ascii="Times New Roman" w:hAnsi="Times New Roman"/>
          <w:bCs/>
          <w:sz w:val="24"/>
          <w:szCs w:val="24"/>
        </w:rPr>
        <w:t>уется</w:t>
      </w:r>
      <w:r w:rsidR="00580B52" w:rsidRPr="00EA52CB">
        <w:rPr>
          <w:rFonts w:ascii="Times New Roman" w:hAnsi="Times New Roman"/>
          <w:bCs/>
          <w:sz w:val="24"/>
          <w:szCs w:val="24"/>
        </w:rPr>
        <w:t xml:space="preserve"> установка модификации метаданных версии 1.</w:t>
      </w:r>
      <w:r w:rsidR="003764B6" w:rsidRPr="00EA52CB">
        <w:rPr>
          <w:rFonts w:ascii="Times New Roman" w:hAnsi="Times New Roman"/>
          <w:bCs/>
          <w:sz w:val="24"/>
          <w:szCs w:val="24"/>
        </w:rPr>
        <w:t>1</w:t>
      </w:r>
      <w:r w:rsidR="009200BA">
        <w:rPr>
          <w:rFonts w:ascii="Times New Roman" w:hAnsi="Times New Roman"/>
          <w:bCs/>
          <w:sz w:val="24"/>
          <w:szCs w:val="24"/>
        </w:rPr>
        <w:t>2</w:t>
      </w:r>
      <w:r w:rsidR="009B6F70">
        <w:rPr>
          <w:rFonts w:ascii="Times New Roman" w:hAnsi="Times New Roman"/>
          <w:bCs/>
          <w:sz w:val="24"/>
          <w:szCs w:val="24"/>
        </w:rPr>
        <w:t>5</w:t>
      </w:r>
      <w:r w:rsidR="00580B52" w:rsidRPr="00EA52CB">
        <w:rPr>
          <w:rFonts w:ascii="Times New Roman" w:hAnsi="Times New Roman"/>
          <w:bCs/>
          <w:sz w:val="24"/>
          <w:szCs w:val="24"/>
        </w:rPr>
        <w:t xml:space="preserve"> (delta-ko-meta-1.</w:t>
      </w:r>
      <w:r w:rsidR="003764B6" w:rsidRPr="00EA52CB">
        <w:rPr>
          <w:rFonts w:ascii="Times New Roman" w:hAnsi="Times New Roman"/>
          <w:bCs/>
          <w:sz w:val="24"/>
          <w:szCs w:val="24"/>
        </w:rPr>
        <w:t>1</w:t>
      </w:r>
      <w:r w:rsidR="009200BA">
        <w:rPr>
          <w:rFonts w:ascii="Times New Roman" w:hAnsi="Times New Roman"/>
          <w:bCs/>
          <w:sz w:val="24"/>
          <w:szCs w:val="24"/>
        </w:rPr>
        <w:t>2</w:t>
      </w:r>
      <w:r w:rsidR="009B6F70">
        <w:rPr>
          <w:rFonts w:ascii="Times New Roman" w:hAnsi="Times New Roman"/>
          <w:bCs/>
          <w:sz w:val="24"/>
          <w:szCs w:val="24"/>
        </w:rPr>
        <w:t>5</w:t>
      </w:r>
      <w:r w:rsidR="00580B52" w:rsidRPr="00EA52CB">
        <w:rPr>
          <w:rFonts w:ascii="Times New Roman" w:hAnsi="Times New Roman"/>
          <w:bCs/>
          <w:sz w:val="24"/>
          <w:szCs w:val="24"/>
        </w:rPr>
        <w:t>.zip)</w:t>
      </w:r>
      <w:r w:rsidR="00510FB6" w:rsidRPr="00EA52CB">
        <w:rPr>
          <w:rFonts w:ascii="Times New Roman" w:hAnsi="Times New Roman"/>
          <w:bCs/>
          <w:sz w:val="24"/>
          <w:szCs w:val="24"/>
        </w:rPr>
        <w:t xml:space="preserve"> и выше</w:t>
      </w:r>
      <w:r w:rsidR="00580B52" w:rsidRPr="00EA52CB">
        <w:rPr>
          <w:rFonts w:ascii="Times New Roman" w:hAnsi="Times New Roman"/>
          <w:bCs/>
          <w:sz w:val="24"/>
          <w:szCs w:val="24"/>
        </w:rPr>
        <w:t>.</w:t>
      </w:r>
    </w:p>
    <w:p w:rsidR="00BF1DEC" w:rsidRPr="00EA52CB" w:rsidRDefault="00BF1DEC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176F8" w:rsidRPr="00EA52CB" w:rsidRDefault="00A11D55" w:rsidP="00054343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Состав изменений:</w:t>
      </w:r>
    </w:p>
    <w:p w:rsidR="009D1C74" w:rsidRPr="00EA52CB" w:rsidRDefault="009D1C74" w:rsidP="009D1C74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Доработан основной редактор отчетных данных:</w:t>
      </w:r>
    </w:p>
    <w:p w:rsidR="009B6F70" w:rsidRPr="009B6F70" w:rsidRDefault="009B6F70" w:rsidP="009B6F70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9B6F70"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 xml:space="preserve">доработан </w:t>
      </w:r>
      <w:r w:rsidRPr="009B6F70">
        <w:rPr>
          <w:rFonts w:ascii="Times New Roman" w:hAnsi="Times New Roman"/>
          <w:bCs/>
          <w:sz w:val="24"/>
          <w:szCs w:val="24"/>
        </w:rPr>
        <w:t>механизм учета ошибок строк</w:t>
      </w:r>
      <w:r>
        <w:rPr>
          <w:rFonts w:ascii="Times New Roman" w:hAnsi="Times New Roman"/>
          <w:bCs/>
          <w:sz w:val="24"/>
          <w:szCs w:val="24"/>
        </w:rPr>
        <w:t>;</w:t>
      </w:r>
      <w:r w:rsidRPr="009B6F70">
        <w:rPr>
          <w:rFonts w:ascii="Times New Roman" w:hAnsi="Times New Roman"/>
          <w:bCs/>
          <w:sz w:val="24"/>
          <w:szCs w:val="24"/>
        </w:rPr>
        <w:t xml:space="preserve"> </w:t>
      </w:r>
    </w:p>
    <w:p w:rsidR="00610F0B" w:rsidRDefault="009B6F70" w:rsidP="009B6F70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9B6F70">
        <w:rPr>
          <w:rFonts w:ascii="Times New Roman" w:hAnsi="Times New Roman"/>
          <w:bCs/>
          <w:sz w:val="24"/>
          <w:szCs w:val="24"/>
        </w:rPr>
        <w:t>- доработа</w:t>
      </w:r>
      <w:r>
        <w:rPr>
          <w:rFonts w:ascii="Times New Roman" w:hAnsi="Times New Roman"/>
          <w:bCs/>
          <w:sz w:val="24"/>
          <w:szCs w:val="24"/>
        </w:rPr>
        <w:t>н</w:t>
      </w:r>
      <w:r w:rsidRPr="009B6F70">
        <w:rPr>
          <w:rFonts w:ascii="Times New Roman" w:hAnsi="Times New Roman"/>
          <w:bCs/>
          <w:sz w:val="24"/>
          <w:szCs w:val="24"/>
        </w:rPr>
        <w:t xml:space="preserve"> режим связанных таблиц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9B6F70" w:rsidRDefault="009B6F70" w:rsidP="009B6F70">
      <w:pPr>
        <w:tabs>
          <w:tab w:val="left" w:pos="113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изменено поведение расчета в экранной форме: </w:t>
      </w:r>
      <w:r w:rsidRPr="009B6F70">
        <w:rPr>
          <w:rFonts w:ascii="Times New Roman" w:hAnsi="Times New Roman"/>
          <w:bCs/>
          <w:sz w:val="24"/>
          <w:szCs w:val="24"/>
        </w:rPr>
        <w:t xml:space="preserve">если расчет возвращает пустые колонки, то они более не игнорируются, а очищают соответствующие ячейки </w:t>
      </w:r>
      <w:r>
        <w:rPr>
          <w:rFonts w:ascii="Times New Roman" w:hAnsi="Times New Roman"/>
          <w:bCs/>
          <w:sz w:val="24"/>
          <w:szCs w:val="24"/>
        </w:rPr>
        <w:t>в экранной форме</w:t>
      </w:r>
      <w:r w:rsidRPr="009B6F70">
        <w:rPr>
          <w:rFonts w:ascii="Times New Roman" w:hAnsi="Times New Roman"/>
          <w:bCs/>
          <w:sz w:val="24"/>
          <w:szCs w:val="24"/>
        </w:rPr>
        <w:t>.</w:t>
      </w:r>
    </w:p>
    <w:p w:rsidR="009B6F70" w:rsidRDefault="009B6F70" w:rsidP="009B6F70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B6F70">
        <w:rPr>
          <w:rFonts w:ascii="Times New Roman" w:hAnsi="Times New Roman"/>
          <w:bCs/>
          <w:sz w:val="24"/>
          <w:szCs w:val="24"/>
        </w:rPr>
        <w:t>Реализ</w:t>
      </w:r>
      <w:r>
        <w:rPr>
          <w:rFonts w:ascii="Times New Roman" w:hAnsi="Times New Roman"/>
          <w:bCs/>
          <w:sz w:val="24"/>
          <w:szCs w:val="24"/>
        </w:rPr>
        <w:t>овано</w:t>
      </w:r>
      <w:r w:rsidRPr="009B6F70">
        <w:rPr>
          <w:rFonts w:ascii="Times New Roman" w:hAnsi="Times New Roman"/>
          <w:bCs/>
          <w:sz w:val="24"/>
          <w:szCs w:val="24"/>
        </w:rPr>
        <w:t xml:space="preserve"> </w:t>
      </w:r>
      <w:r w:rsidR="00D05BA4">
        <w:rPr>
          <w:rFonts w:ascii="Times New Roman" w:hAnsi="Times New Roman"/>
          <w:bCs/>
          <w:sz w:val="24"/>
          <w:szCs w:val="24"/>
        </w:rPr>
        <w:t>формиров</w:t>
      </w:r>
      <w:r w:rsidR="00D05BA4" w:rsidRPr="009B6F70">
        <w:rPr>
          <w:rFonts w:ascii="Times New Roman" w:hAnsi="Times New Roman"/>
          <w:bCs/>
          <w:sz w:val="24"/>
          <w:szCs w:val="24"/>
        </w:rPr>
        <w:t>ани</w:t>
      </w:r>
      <w:r w:rsidR="00D05BA4">
        <w:rPr>
          <w:rFonts w:ascii="Times New Roman" w:hAnsi="Times New Roman"/>
          <w:bCs/>
          <w:sz w:val="24"/>
          <w:szCs w:val="24"/>
        </w:rPr>
        <w:t>е</w:t>
      </w:r>
      <w:r w:rsidR="00D05BA4" w:rsidRPr="009B6F70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9B6F70">
        <w:rPr>
          <w:rFonts w:ascii="Times New Roman" w:hAnsi="Times New Roman"/>
          <w:bCs/>
          <w:sz w:val="24"/>
          <w:szCs w:val="24"/>
        </w:rPr>
        <w:t>имени файла протокол</w:t>
      </w:r>
      <w:r>
        <w:rPr>
          <w:rFonts w:ascii="Times New Roman" w:hAnsi="Times New Roman"/>
          <w:bCs/>
          <w:sz w:val="24"/>
          <w:szCs w:val="24"/>
        </w:rPr>
        <w:t>а</w:t>
      </w:r>
      <w:r w:rsidRPr="009B6F70">
        <w:rPr>
          <w:rFonts w:ascii="Times New Roman" w:hAnsi="Times New Roman"/>
          <w:bCs/>
          <w:sz w:val="24"/>
          <w:szCs w:val="24"/>
        </w:rPr>
        <w:t xml:space="preserve"> контроля отчёт</w:t>
      </w:r>
      <w:r>
        <w:rPr>
          <w:rFonts w:ascii="Times New Roman" w:hAnsi="Times New Roman"/>
          <w:bCs/>
          <w:sz w:val="24"/>
          <w:szCs w:val="24"/>
        </w:rPr>
        <w:t>а</w:t>
      </w:r>
      <w:proofErr w:type="gramEnd"/>
      <w:r w:rsidRPr="009B6F7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по </w:t>
      </w:r>
      <w:r w:rsidRPr="009B6F70">
        <w:rPr>
          <w:rFonts w:ascii="Times New Roman" w:hAnsi="Times New Roman"/>
          <w:bCs/>
          <w:sz w:val="24"/>
          <w:szCs w:val="24"/>
        </w:rPr>
        <w:t>настраиваем</w:t>
      </w:r>
      <w:r>
        <w:rPr>
          <w:rFonts w:ascii="Times New Roman" w:hAnsi="Times New Roman"/>
          <w:bCs/>
          <w:sz w:val="24"/>
          <w:szCs w:val="24"/>
        </w:rPr>
        <w:t xml:space="preserve">ому </w:t>
      </w:r>
      <w:r w:rsidRPr="009B6F70">
        <w:rPr>
          <w:rFonts w:ascii="Times New Roman" w:hAnsi="Times New Roman"/>
          <w:bCs/>
          <w:sz w:val="24"/>
          <w:szCs w:val="24"/>
        </w:rPr>
        <w:t>в</w:t>
      </w:r>
      <w:r>
        <w:rPr>
          <w:rFonts w:ascii="Times New Roman" w:hAnsi="Times New Roman"/>
          <w:bCs/>
          <w:sz w:val="24"/>
          <w:szCs w:val="24"/>
        </w:rPr>
        <w:t xml:space="preserve"> разделе профиля </w:t>
      </w:r>
      <w:r w:rsidRPr="008821B4">
        <w:rPr>
          <w:rFonts w:ascii="Times New Roman" w:hAnsi="Times New Roman"/>
          <w:bCs/>
          <w:sz w:val="24"/>
          <w:szCs w:val="24"/>
        </w:rPr>
        <w:t>"</w:t>
      </w:r>
      <w:r w:rsidRPr="009B6F70">
        <w:rPr>
          <w:rFonts w:ascii="Times New Roman" w:hAnsi="Times New Roman"/>
          <w:bCs/>
          <w:sz w:val="24"/>
          <w:szCs w:val="24"/>
        </w:rPr>
        <w:t>Шаблоны имен выходных файлов</w:t>
      </w:r>
      <w:r w:rsidRPr="008821B4">
        <w:rPr>
          <w:rFonts w:ascii="Times New Roman" w:hAnsi="Times New Roman"/>
          <w:bCs/>
          <w:sz w:val="24"/>
          <w:szCs w:val="24"/>
        </w:rPr>
        <w:t>"</w:t>
      </w:r>
      <w:r w:rsidR="00D05BA4" w:rsidRPr="00D05BA4">
        <w:rPr>
          <w:rFonts w:ascii="Times New Roman" w:hAnsi="Times New Roman"/>
          <w:bCs/>
          <w:sz w:val="24"/>
          <w:szCs w:val="24"/>
        </w:rPr>
        <w:t xml:space="preserve"> </w:t>
      </w:r>
      <w:r w:rsidR="00D05BA4" w:rsidRPr="009B6F70">
        <w:rPr>
          <w:rFonts w:ascii="Times New Roman" w:hAnsi="Times New Roman"/>
          <w:bCs/>
          <w:sz w:val="24"/>
          <w:szCs w:val="24"/>
        </w:rPr>
        <w:t>шаблон</w:t>
      </w:r>
      <w:r w:rsidR="00D05BA4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821B4" w:rsidRDefault="008821B4" w:rsidP="009B6F70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Pr="008821B4">
        <w:rPr>
          <w:rFonts w:ascii="Times New Roman" w:hAnsi="Times New Roman"/>
          <w:bCs/>
          <w:sz w:val="24"/>
          <w:szCs w:val="24"/>
        </w:rPr>
        <w:t xml:space="preserve">еализована в </w:t>
      </w:r>
      <w:r w:rsidR="009B6F70">
        <w:rPr>
          <w:rFonts w:ascii="Times New Roman" w:hAnsi="Times New Roman"/>
          <w:bCs/>
          <w:sz w:val="24"/>
          <w:szCs w:val="24"/>
        </w:rPr>
        <w:t>режиме</w:t>
      </w:r>
      <w:r w:rsidRPr="008821B4">
        <w:rPr>
          <w:rFonts w:ascii="Times New Roman" w:hAnsi="Times New Roman"/>
          <w:bCs/>
          <w:sz w:val="24"/>
          <w:szCs w:val="24"/>
        </w:rPr>
        <w:t xml:space="preserve"> "Список процессов" </w:t>
      </w:r>
      <w:r w:rsidR="009B6F70">
        <w:rPr>
          <w:rFonts w:ascii="Times New Roman" w:hAnsi="Times New Roman"/>
          <w:bCs/>
          <w:sz w:val="24"/>
          <w:szCs w:val="24"/>
        </w:rPr>
        <w:t xml:space="preserve">повторная </w:t>
      </w:r>
      <w:r w:rsidR="009B6F70" w:rsidRPr="009B6F70">
        <w:rPr>
          <w:rFonts w:ascii="Times New Roman" w:hAnsi="Times New Roman"/>
          <w:bCs/>
          <w:sz w:val="24"/>
          <w:szCs w:val="24"/>
        </w:rPr>
        <w:t>выгрузк</w:t>
      </w:r>
      <w:r w:rsidR="009B6F70">
        <w:rPr>
          <w:rFonts w:ascii="Times New Roman" w:hAnsi="Times New Roman"/>
          <w:bCs/>
          <w:sz w:val="24"/>
          <w:szCs w:val="24"/>
        </w:rPr>
        <w:t>а</w:t>
      </w:r>
      <w:r w:rsidR="009B6F70" w:rsidRPr="009B6F70">
        <w:rPr>
          <w:rFonts w:ascii="Times New Roman" w:hAnsi="Times New Roman"/>
          <w:bCs/>
          <w:sz w:val="24"/>
          <w:szCs w:val="24"/>
        </w:rPr>
        <w:t xml:space="preserve"> </w:t>
      </w:r>
      <w:r w:rsidR="009B6F70">
        <w:rPr>
          <w:rFonts w:ascii="Times New Roman" w:hAnsi="Times New Roman"/>
          <w:bCs/>
          <w:sz w:val="24"/>
          <w:szCs w:val="24"/>
        </w:rPr>
        <w:t xml:space="preserve">ранее </w:t>
      </w:r>
      <w:r w:rsidR="009B6F70" w:rsidRPr="009B6F70">
        <w:rPr>
          <w:rFonts w:ascii="Times New Roman" w:hAnsi="Times New Roman"/>
          <w:bCs/>
          <w:sz w:val="24"/>
          <w:szCs w:val="24"/>
        </w:rPr>
        <w:t>сформированного файла печатной формы</w:t>
      </w:r>
      <w:r w:rsidR="009B6F70">
        <w:rPr>
          <w:rFonts w:ascii="Times New Roman" w:hAnsi="Times New Roman"/>
          <w:bCs/>
          <w:sz w:val="24"/>
          <w:szCs w:val="24"/>
        </w:rPr>
        <w:t xml:space="preserve"> отчета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B6F70" w:rsidRDefault="009B6F70" w:rsidP="009B6F70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B6F70">
        <w:rPr>
          <w:rFonts w:ascii="Times New Roman" w:hAnsi="Times New Roman"/>
          <w:bCs/>
          <w:sz w:val="24"/>
          <w:szCs w:val="24"/>
        </w:rPr>
        <w:t>Скорректирован</w:t>
      </w:r>
      <w:r>
        <w:rPr>
          <w:rFonts w:ascii="Times New Roman" w:hAnsi="Times New Roman"/>
          <w:bCs/>
          <w:sz w:val="24"/>
          <w:szCs w:val="24"/>
        </w:rPr>
        <w:t>ы</w:t>
      </w:r>
      <w:r w:rsidRPr="009B6F70">
        <w:rPr>
          <w:rFonts w:ascii="Times New Roman" w:hAnsi="Times New Roman"/>
          <w:bCs/>
          <w:sz w:val="24"/>
          <w:szCs w:val="24"/>
        </w:rPr>
        <w:t xml:space="preserve"> имен</w:t>
      </w:r>
      <w:r>
        <w:rPr>
          <w:rFonts w:ascii="Times New Roman" w:hAnsi="Times New Roman"/>
          <w:bCs/>
          <w:sz w:val="24"/>
          <w:szCs w:val="24"/>
        </w:rPr>
        <w:t>а</w:t>
      </w:r>
      <w:r w:rsidRPr="009B6F70">
        <w:rPr>
          <w:rFonts w:ascii="Times New Roman" w:hAnsi="Times New Roman"/>
          <w:bCs/>
          <w:sz w:val="24"/>
          <w:szCs w:val="24"/>
        </w:rPr>
        <w:t xml:space="preserve"> </w:t>
      </w:r>
      <w:r w:rsidR="0011382C">
        <w:rPr>
          <w:rFonts w:ascii="Times New Roman" w:hAnsi="Times New Roman"/>
          <w:bCs/>
          <w:sz w:val="24"/>
          <w:szCs w:val="24"/>
        </w:rPr>
        <w:t>столбцов</w:t>
      </w:r>
      <w:r w:rsidR="0011382C" w:rsidRPr="009B6F70">
        <w:rPr>
          <w:rFonts w:ascii="Times New Roman" w:hAnsi="Times New Roman"/>
          <w:bCs/>
          <w:sz w:val="24"/>
          <w:szCs w:val="24"/>
        </w:rPr>
        <w:t xml:space="preserve"> </w:t>
      </w:r>
      <w:r w:rsidRPr="009B6F70">
        <w:rPr>
          <w:rFonts w:ascii="Times New Roman" w:hAnsi="Times New Roman"/>
          <w:bCs/>
          <w:sz w:val="24"/>
          <w:szCs w:val="24"/>
        </w:rPr>
        <w:t xml:space="preserve">таблицы </w:t>
      </w:r>
      <w:r w:rsidR="008821B4" w:rsidRPr="009B6F70">
        <w:rPr>
          <w:rFonts w:ascii="Times New Roman" w:hAnsi="Times New Roman"/>
          <w:bCs/>
          <w:sz w:val="24"/>
          <w:szCs w:val="24"/>
        </w:rPr>
        <w:t>классификатор</w:t>
      </w:r>
      <w:r w:rsidRPr="009B6F70">
        <w:rPr>
          <w:rFonts w:ascii="Times New Roman" w:hAnsi="Times New Roman"/>
          <w:bCs/>
          <w:sz w:val="24"/>
          <w:szCs w:val="24"/>
        </w:rPr>
        <w:t xml:space="preserve">а </w:t>
      </w:r>
      <w:r w:rsidR="008821B4" w:rsidRPr="009B6F70">
        <w:rPr>
          <w:rFonts w:ascii="Times New Roman" w:hAnsi="Times New Roman"/>
          <w:bCs/>
          <w:sz w:val="24"/>
          <w:szCs w:val="24"/>
        </w:rPr>
        <w:t>"Справочник кодов событий" (EVENTS)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B6F70">
        <w:rPr>
          <w:rFonts w:ascii="Times New Roman" w:hAnsi="Times New Roman"/>
          <w:bCs/>
          <w:sz w:val="24"/>
          <w:szCs w:val="24"/>
        </w:rPr>
        <w:t>для новой формы 303_OSS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27D0E" w:rsidRDefault="00327D0E" w:rsidP="00327D0E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Pr="00862E1F">
        <w:rPr>
          <w:rFonts w:ascii="Times New Roman" w:hAnsi="Times New Roman"/>
          <w:bCs/>
          <w:sz w:val="24"/>
          <w:szCs w:val="24"/>
        </w:rPr>
        <w:t>еализована возможность использовани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862E1F">
        <w:rPr>
          <w:rFonts w:ascii="Times New Roman" w:hAnsi="Times New Roman"/>
          <w:bCs/>
          <w:sz w:val="24"/>
          <w:szCs w:val="24"/>
        </w:rPr>
        <w:t xml:space="preserve"> профиля в XML-формате</w:t>
      </w:r>
      <w:r>
        <w:rPr>
          <w:rFonts w:ascii="Times New Roman" w:hAnsi="Times New Roman"/>
          <w:bCs/>
          <w:sz w:val="24"/>
          <w:szCs w:val="24"/>
        </w:rPr>
        <w:t>, на который будет произведен переход в качестве основного  (по умолчанию) в одной из следующих версиях расширения</w:t>
      </w:r>
      <w:r w:rsidRPr="00862E1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П</w:t>
      </w:r>
      <w:r w:rsidRPr="00862E1F">
        <w:rPr>
          <w:rFonts w:ascii="Times New Roman" w:hAnsi="Times New Roman"/>
          <w:bCs/>
          <w:sz w:val="24"/>
          <w:szCs w:val="24"/>
        </w:rPr>
        <w:t>рофил</w:t>
      </w:r>
      <w:r>
        <w:rPr>
          <w:rFonts w:ascii="Times New Roman" w:hAnsi="Times New Roman"/>
          <w:bCs/>
          <w:sz w:val="24"/>
          <w:szCs w:val="24"/>
        </w:rPr>
        <w:t>ь</w:t>
      </w:r>
      <w:r w:rsidRPr="00862E1F">
        <w:rPr>
          <w:rFonts w:ascii="Times New Roman" w:hAnsi="Times New Roman"/>
          <w:bCs/>
          <w:sz w:val="24"/>
          <w:szCs w:val="24"/>
        </w:rPr>
        <w:t xml:space="preserve"> в XML-формате </w:t>
      </w:r>
      <w:r>
        <w:rPr>
          <w:rFonts w:ascii="Times New Roman" w:hAnsi="Times New Roman"/>
          <w:bCs/>
          <w:sz w:val="24"/>
          <w:szCs w:val="24"/>
        </w:rPr>
        <w:t>описан в</w:t>
      </w:r>
      <w:r w:rsidRPr="00862E1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пункте</w:t>
      </w:r>
      <w:r w:rsidRPr="00862E1F">
        <w:rPr>
          <w:rFonts w:ascii="Times New Roman" w:hAnsi="Times New Roman"/>
          <w:bCs/>
          <w:sz w:val="24"/>
          <w:szCs w:val="24"/>
        </w:rPr>
        <w:t xml:space="preserve"> 3.2.1 "Использование профиля в XML</w:t>
      </w:r>
      <w:r>
        <w:rPr>
          <w:rFonts w:ascii="Times New Roman" w:hAnsi="Times New Roman"/>
          <w:bCs/>
          <w:sz w:val="24"/>
          <w:szCs w:val="24"/>
        </w:rPr>
        <w:t xml:space="preserve">-формате" </w:t>
      </w:r>
      <w:r w:rsidRPr="00EA52CB">
        <w:rPr>
          <w:rFonts w:ascii="Times New Roman" w:hAnsi="Times New Roman"/>
          <w:bCs/>
          <w:sz w:val="24"/>
          <w:szCs w:val="24"/>
        </w:rPr>
        <w:t>руководства пользователя "</w:t>
      </w:r>
      <w:r w:rsidRPr="002949D2">
        <w:rPr>
          <w:rFonts w:ascii="Times New Roman" w:hAnsi="Times New Roman"/>
          <w:bCs/>
          <w:sz w:val="24"/>
          <w:szCs w:val="24"/>
        </w:rPr>
        <w:t>РП ОКО_2026-04-</w:t>
      </w:r>
      <w:r>
        <w:rPr>
          <w:rFonts w:ascii="Times New Roman" w:hAnsi="Times New Roman"/>
          <w:bCs/>
          <w:sz w:val="24"/>
          <w:szCs w:val="24"/>
        </w:rPr>
        <w:t>27</w:t>
      </w:r>
      <w:r w:rsidRPr="00EA52CB">
        <w:rPr>
          <w:rFonts w:ascii="Times New Roman" w:hAnsi="Times New Roman"/>
          <w:bCs/>
          <w:sz w:val="24"/>
          <w:szCs w:val="24"/>
        </w:rPr>
        <w:t>.docx" (архив delta-ko-doc-2.</w:t>
      </w:r>
      <w:r>
        <w:rPr>
          <w:rFonts w:ascii="Times New Roman" w:hAnsi="Times New Roman"/>
          <w:bCs/>
          <w:sz w:val="24"/>
          <w:szCs w:val="24"/>
        </w:rPr>
        <w:t>52</w:t>
      </w:r>
      <w:r w:rsidRPr="00EA52CB">
        <w:rPr>
          <w:rFonts w:ascii="Times New Roman" w:hAnsi="Times New Roman"/>
          <w:bCs/>
          <w:sz w:val="24"/>
          <w:szCs w:val="24"/>
        </w:rPr>
        <w:t>.zip).</w:t>
      </w:r>
    </w:p>
    <w:p w:rsidR="009B6F70" w:rsidRPr="009B6F70" w:rsidRDefault="009B6F70" w:rsidP="009B6F70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B6F70">
        <w:rPr>
          <w:rFonts w:ascii="Times New Roman" w:hAnsi="Times New Roman"/>
          <w:bCs/>
          <w:sz w:val="24"/>
          <w:szCs w:val="24"/>
        </w:rPr>
        <w:t xml:space="preserve">Доработано получение </w:t>
      </w:r>
      <w:proofErr w:type="gramStart"/>
      <w:r w:rsidRPr="009B6F70">
        <w:rPr>
          <w:rFonts w:ascii="Times New Roman" w:hAnsi="Times New Roman"/>
          <w:bCs/>
          <w:sz w:val="24"/>
          <w:szCs w:val="24"/>
        </w:rPr>
        <w:t>лог-файлов</w:t>
      </w:r>
      <w:proofErr w:type="gramEnd"/>
      <w:r w:rsidRPr="009B6F70">
        <w:rPr>
          <w:rFonts w:ascii="Times New Roman" w:hAnsi="Times New Roman"/>
          <w:bCs/>
          <w:sz w:val="24"/>
          <w:szCs w:val="24"/>
        </w:rPr>
        <w:t xml:space="preserve"> процесса ядра</w:t>
      </w:r>
      <w:r w:rsidR="00CD1C2C">
        <w:rPr>
          <w:rFonts w:ascii="Times New Roman" w:hAnsi="Times New Roman"/>
          <w:bCs/>
          <w:sz w:val="24"/>
          <w:szCs w:val="24"/>
        </w:rPr>
        <w:t>:</w:t>
      </w:r>
      <w:r w:rsidRPr="009B6F70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9B6F70">
        <w:rPr>
          <w:rFonts w:ascii="Times New Roman" w:hAnsi="Times New Roman"/>
          <w:bCs/>
          <w:sz w:val="24"/>
          <w:szCs w:val="24"/>
        </w:rPr>
        <w:t>zip</w:t>
      </w:r>
      <w:proofErr w:type="spellEnd"/>
      <w:r w:rsidRPr="009B6F70">
        <w:rPr>
          <w:rFonts w:ascii="Times New Roman" w:hAnsi="Times New Roman"/>
          <w:bCs/>
          <w:sz w:val="24"/>
          <w:szCs w:val="24"/>
        </w:rPr>
        <w:t xml:space="preserve">-архив с логами </w:t>
      </w:r>
      <w:r w:rsidR="00CD1C2C">
        <w:rPr>
          <w:rFonts w:ascii="Times New Roman" w:hAnsi="Times New Roman"/>
          <w:bCs/>
          <w:sz w:val="24"/>
          <w:szCs w:val="24"/>
        </w:rPr>
        <w:t>добавляется</w:t>
      </w:r>
      <w:r w:rsidR="00CD1C2C" w:rsidRPr="009B6F70">
        <w:rPr>
          <w:rFonts w:ascii="Times New Roman" w:hAnsi="Times New Roman"/>
          <w:bCs/>
          <w:sz w:val="24"/>
          <w:szCs w:val="24"/>
        </w:rPr>
        <w:t xml:space="preserve"> </w:t>
      </w:r>
      <w:r w:rsidRPr="009B6F70">
        <w:rPr>
          <w:rFonts w:ascii="Times New Roman" w:hAnsi="Times New Roman"/>
          <w:bCs/>
          <w:sz w:val="24"/>
          <w:szCs w:val="24"/>
        </w:rPr>
        <w:t xml:space="preserve">файл с описанием ошибки, если в логе процесса </w:t>
      </w:r>
      <w:r w:rsidR="00CD1C2C">
        <w:rPr>
          <w:rFonts w:ascii="Times New Roman" w:hAnsi="Times New Roman"/>
          <w:bCs/>
          <w:sz w:val="24"/>
          <w:szCs w:val="24"/>
        </w:rPr>
        <w:t xml:space="preserve">ядра </w:t>
      </w:r>
      <w:r w:rsidRPr="009B6F70">
        <w:rPr>
          <w:rFonts w:ascii="Times New Roman" w:hAnsi="Times New Roman"/>
          <w:bCs/>
          <w:sz w:val="24"/>
          <w:szCs w:val="24"/>
        </w:rPr>
        <w:t>присутствует текст "Выявлена ошибка".</w:t>
      </w:r>
    </w:p>
    <w:p w:rsidR="009B6F70" w:rsidRPr="00862E1F" w:rsidRDefault="009B6F70" w:rsidP="009B6F70">
      <w:pPr>
        <w:pStyle w:val="a6"/>
        <w:numPr>
          <w:ilvl w:val="0"/>
          <w:numId w:val="73"/>
        </w:numPr>
        <w:tabs>
          <w:tab w:val="left" w:pos="1134"/>
        </w:tabs>
        <w:autoSpaceDE w:val="0"/>
        <w:autoSpaceDN w:val="0"/>
        <w:adjustRightInd w:val="0"/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Доработана з</w:t>
      </w:r>
      <w:r w:rsidRPr="009B6F70">
        <w:rPr>
          <w:rFonts w:ascii="Times New Roman" w:hAnsi="Times New Roman"/>
          <w:bCs/>
          <w:sz w:val="24"/>
          <w:szCs w:val="24"/>
        </w:rPr>
        <w:t>агрузк</w:t>
      </w:r>
      <w:r>
        <w:rPr>
          <w:rFonts w:ascii="Times New Roman" w:hAnsi="Times New Roman"/>
          <w:bCs/>
          <w:sz w:val="24"/>
          <w:szCs w:val="24"/>
        </w:rPr>
        <w:t>а</w:t>
      </w:r>
      <w:r w:rsidRPr="009B6F70">
        <w:rPr>
          <w:rFonts w:ascii="Times New Roman" w:hAnsi="Times New Roman"/>
          <w:bCs/>
          <w:sz w:val="24"/>
          <w:szCs w:val="24"/>
        </w:rPr>
        <w:t xml:space="preserve"> из </w:t>
      </w:r>
      <w:proofErr w:type="spellStart"/>
      <w:r w:rsidRPr="009B6F70">
        <w:rPr>
          <w:rFonts w:ascii="Times New Roman" w:hAnsi="Times New Roman"/>
          <w:bCs/>
          <w:sz w:val="24"/>
          <w:szCs w:val="24"/>
        </w:rPr>
        <w:t>xml</w:t>
      </w:r>
      <w:proofErr w:type="spellEnd"/>
      <w:r>
        <w:rPr>
          <w:rFonts w:ascii="Times New Roman" w:hAnsi="Times New Roman"/>
          <w:bCs/>
          <w:sz w:val="24"/>
          <w:szCs w:val="24"/>
        </w:rPr>
        <w:t>-файла ф</w:t>
      </w:r>
      <w:r w:rsidRPr="009B6F70">
        <w:rPr>
          <w:rFonts w:ascii="Times New Roman" w:hAnsi="Times New Roman"/>
          <w:bCs/>
          <w:sz w:val="24"/>
          <w:szCs w:val="24"/>
        </w:rPr>
        <w:t>орм</w:t>
      </w:r>
      <w:r>
        <w:rPr>
          <w:rFonts w:ascii="Times New Roman" w:hAnsi="Times New Roman"/>
          <w:bCs/>
          <w:sz w:val="24"/>
          <w:szCs w:val="24"/>
        </w:rPr>
        <w:t>ы</w:t>
      </w:r>
      <w:r w:rsidRPr="009B6F70">
        <w:rPr>
          <w:rFonts w:ascii="Times New Roman" w:hAnsi="Times New Roman"/>
          <w:bCs/>
          <w:sz w:val="24"/>
          <w:szCs w:val="24"/>
        </w:rPr>
        <w:t xml:space="preserve"> 0409634V </w:t>
      </w:r>
      <w:r>
        <w:rPr>
          <w:rFonts w:ascii="Times New Roman" w:hAnsi="Times New Roman"/>
          <w:bCs/>
          <w:sz w:val="24"/>
          <w:szCs w:val="24"/>
        </w:rPr>
        <w:t>в части дополнительной загрузки разделов</w:t>
      </w:r>
      <w:r w:rsidRPr="009B6F70">
        <w:rPr>
          <w:rFonts w:ascii="Times New Roman" w:hAnsi="Times New Roman"/>
          <w:bCs/>
          <w:sz w:val="24"/>
          <w:szCs w:val="24"/>
        </w:rPr>
        <w:t>.</w:t>
      </w:r>
      <w:bookmarkStart w:id="0" w:name="_GoBack"/>
      <w:bookmarkEnd w:id="0"/>
    </w:p>
    <w:p w:rsidR="009B6F70" w:rsidRDefault="009B6F70" w:rsidP="009B6F70">
      <w:pPr>
        <w:pStyle w:val="a6"/>
        <w:tabs>
          <w:tab w:val="left" w:pos="1134"/>
        </w:tabs>
        <w:autoSpaceDE w:val="0"/>
        <w:autoSpaceDN w:val="0"/>
        <w:adjustRightInd w:val="0"/>
        <w:spacing w:after="0" w:line="288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9B6F70" w:rsidRDefault="009B6F70" w:rsidP="009B6F70">
      <w:pPr>
        <w:pStyle w:val="a6"/>
        <w:tabs>
          <w:tab w:val="left" w:pos="1134"/>
        </w:tabs>
        <w:autoSpaceDE w:val="0"/>
        <w:autoSpaceDN w:val="0"/>
        <w:adjustRightInd w:val="0"/>
        <w:spacing w:after="0" w:line="288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987DB9" w:rsidRPr="00EA52CB" w:rsidRDefault="00987DB9" w:rsidP="00AE2089">
      <w:pPr>
        <w:autoSpaceDE w:val="0"/>
        <w:autoSpaceDN w:val="0"/>
        <w:adjustRightInd w:val="0"/>
        <w:spacing w:after="0" w:line="288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EA52CB">
        <w:rPr>
          <w:rFonts w:ascii="Times New Roman" w:hAnsi="Times New Roman"/>
          <w:b/>
          <w:bCs/>
          <w:iCs/>
          <w:sz w:val="24"/>
          <w:szCs w:val="24"/>
        </w:rPr>
        <w:t>Проверка окружения расширения при запуске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87DB9" w:rsidRPr="00EA52CB" w:rsidRDefault="00D41AD0" w:rsidP="006E7461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Начиная с </w:t>
      </w:r>
      <w:r w:rsidR="00987DB9" w:rsidRPr="00EA52CB">
        <w:rPr>
          <w:rFonts w:ascii="Times New Roman" w:hAnsi="Times New Roman"/>
          <w:bCs/>
          <w:sz w:val="24"/>
          <w:szCs w:val="24"/>
        </w:rPr>
        <w:t>версии 2.33</w:t>
      </w:r>
      <w:r w:rsidR="0025185B">
        <w:rPr>
          <w:rFonts w:ascii="Times New Roman" w:hAnsi="Times New Roman"/>
          <w:bCs/>
          <w:sz w:val="24"/>
          <w:szCs w:val="24"/>
        </w:rPr>
        <w:t xml:space="preserve"> </w:t>
      </w:r>
      <w:r w:rsidR="00987DB9" w:rsidRPr="00EA52CB">
        <w:rPr>
          <w:rFonts w:ascii="Times New Roman" w:hAnsi="Times New Roman"/>
          <w:bCs/>
          <w:sz w:val="24"/>
          <w:szCs w:val="24"/>
        </w:rPr>
        <w:t xml:space="preserve">расширения </w:t>
      </w:r>
      <w:r w:rsidR="008039B4" w:rsidRPr="008039B4">
        <w:rPr>
          <w:rFonts w:ascii="Times New Roman" w:hAnsi="Times New Roman"/>
          <w:bCs/>
          <w:sz w:val="24"/>
          <w:szCs w:val="24"/>
        </w:rPr>
        <w:t>"</w:t>
      </w:r>
      <w:r w:rsidR="0025185B">
        <w:rPr>
          <w:rFonts w:ascii="Times New Roman" w:hAnsi="Times New Roman"/>
          <w:bCs/>
          <w:sz w:val="24"/>
          <w:szCs w:val="24"/>
        </w:rPr>
        <w:t>Отчётность КО</w:t>
      </w:r>
      <w:r w:rsidR="008039B4" w:rsidRPr="008039B4">
        <w:rPr>
          <w:rFonts w:ascii="Times New Roman" w:hAnsi="Times New Roman"/>
          <w:bCs/>
          <w:sz w:val="24"/>
          <w:szCs w:val="24"/>
        </w:rPr>
        <w:t>"</w:t>
      </w:r>
      <w:r w:rsidR="0025185B">
        <w:rPr>
          <w:rFonts w:ascii="Times New Roman" w:hAnsi="Times New Roman"/>
          <w:bCs/>
          <w:sz w:val="24"/>
          <w:szCs w:val="24"/>
        </w:rPr>
        <w:t xml:space="preserve"> </w:t>
      </w:r>
      <w:r w:rsidR="00987DB9" w:rsidRPr="00EA52CB">
        <w:rPr>
          <w:rFonts w:ascii="Times New Roman" w:hAnsi="Times New Roman"/>
          <w:bCs/>
          <w:sz w:val="24"/>
          <w:szCs w:val="24"/>
        </w:rPr>
        <w:t>реализованы проверки параметров окружения и операционной системы. Проверки выполняют перед инициализацией расширения и обеспечивают условия для корректного функционирования расширения.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Выполняется проверка следующих параметров и условий: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- установленный язык системы (текущая 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локаль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) и кодировка в операционной системе,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- текущий лимит количества открытых файлов для процессов ОС,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- доступность библиотек шрифтов JRE и операционной системы,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- объем доступной оперативной памяти в ОС.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Подробное описание выполняемых проверок и требуемые значения указанных параметров приведено в п.2.3 руководства пользователя </w:t>
      </w:r>
      <w:r w:rsidR="00362B2A" w:rsidRPr="00EA52CB">
        <w:rPr>
          <w:rFonts w:ascii="Times New Roman" w:hAnsi="Times New Roman"/>
          <w:bCs/>
          <w:sz w:val="24"/>
          <w:szCs w:val="24"/>
        </w:rPr>
        <w:t>"</w:t>
      </w:r>
      <w:r w:rsidR="002949D2" w:rsidRPr="002949D2">
        <w:rPr>
          <w:rFonts w:ascii="Times New Roman" w:hAnsi="Times New Roman"/>
          <w:bCs/>
          <w:sz w:val="24"/>
          <w:szCs w:val="24"/>
        </w:rPr>
        <w:t>РП ОКО_2026-04-</w:t>
      </w:r>
      <w:r w:rsidR="009B6F70">
        <w:rPr>
          <w:rFonts w:ascii="Times New Roman" w:hAnsi="Times New Roman"/>
          <w:bCs/>
          <w:sz w:val="24"/>
          <w:szCs w:val="24"/>
        </w:rPr>
        <w:t>27</w:t>
      </w:r>
      <w:r w:rsidR="00B2368E" w:rsidRPr="00EA52CB">
        <w:rPr>
          <w:rFonts w:ascii="Times New Roman" w:hAnsi="Times New Roman"/>
          <w:bCs/>
          <w:sz w:val="24"/>
          <w:szCs w:val="24"/>
        </w:rPr>
        <w:t>.docx</w:t>
      </w:r>
      <w:r w:rsidR="00362B2A" w:rsidRPr="00EA52CB">
        <w:rPr>
          <w:rFonts w:ascii="Times New Roman" w:hAnsi="Times New Roman"/>
          <w:bCs/>
          <w:sz w:val="24"/>
          <w:szCs w:val="24"/>
        </w:rPr>
        <w:t>"</w:t>
      </w:r>
      <w:r w:rsidRPr="00EA52CB">
        <w:rPr>
          <w:rFonts w:ascii="Times New Roman" w:hAnsi="Times New Roman"/>
          <w:bCs/>
          <w:sz w:val="24"/>
          <w:szCs w:val="24"/>
        </w:rPr>
        <w:t xml:space="preserve"> (архив </w:t>
      </w:r>
      <w:r w:rsidR="00362B2A" w:rsidRPr="00EA52CB">
        <w:rPr>
          <w:rFonts w:ascii="Times New Roman" w:hAnsi="Times New Roman"/>
          <w:bCs/>
          <w:sz w:val="24"/>
          <w:szCs w:val="24"/>
        </w:rPr>
        <w:t>delta-ko-doc-2.</w:t>
      </w:r>
      <w:r w:rsidR="00E14B6D">
        <w:rPr>
          <w:rFonts w:ascii="Times New Roman" w:hAnsi="Times New Roman"/>
          <w:bCs/>
          <w:sz w:val="24"/>
          <w:szCs w:val="24"/>
        </w:rPr>
        <w:t>5</w:t>
      </w:r>
      <w:r w:rsidR="009B6F70">
        <w:rPr>
          <w:rFonts w:ascii="Times New Roman" w:hAnsi="Times New Roman"/>
          <w:bCs/>
          <w:sz w:val="24"/>
          <w:szCs w:val="24"/>
        </w:rPr>
        <w:t>2</w:t>
      </w:r>
      <w:r w:rsidR="00362B2A" w:rsidRPr="00EA52CB">
        <w:rPr>
          <w:rFonts w:ascii="Times New Roman" w:hAnsi="Times New Roman"/>
          <w:bCs/>
          <w:sz w:val="24"/>
          <w:szCs w:val="24"/>
        </w:rPr>
        <w:t>.zip</w:t>
      </w:r>
      <w:r w:rsidRPr="00EA52CB">
        <w:rPr>
          <w:rFonts w:ascii="Times New Roman" w:hAnsi="Times New Roman"/>
          <w:bCs/>
          <w:sz w:val="24"/>
          <w:szCs w:val="24"/>
        </w:rPr>
        <w:t>). Там же описаны операции, выполняемые в ОС для проверки или настройки данных параметров, а также других параметров, которые не проверяются при инициализации расширения, но должны контролироваться и настраиваться (лимит количества отображений в память для процесса).</w:t>
      </w:r>
    </w:p>
    <w:p w:rsidR="00987DB9" w:rsidRPr="00EA52CB" w:rsidRDefault="00987DB9" w:rsidP="00987DB9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lastRenderedPageBreak/>
        <w:t xml:space="preserve">Настоятельно рекомендуется при промышленной эксплуатации обеспечить выполнение и контроль описанных требований к параметрам окружения и ОС для расширения и </w:t>
      </w:r>
      <w:r w:rsidR="0025185B">
        <w:rPr>
          <w:rFonts w:ascii="Times New Roman" w:hAnsi="Times New Roman"/>
          <w:bCs/>
          <w:sz w:val="24"/>
          <w:szCs w:val="24"/>
        </w:rPr>
        <w:t>с осторожностью</w:t>
      </w:r>
      <w:r w:rsidR="0025185B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25185B">
        <w:rPr>
          <w:rFonts w:ascii="Times New Roman" w:hAnsi="Times New Roman"/>
          <w:bCs/>
          <w:sz w:val="24"/>
          <w:szCs w:val="24"/>
        </w:rPr>
        <w:t>использовать</w:t>
      </w:r>
      <w:r w:rsidR="0025185B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Pr="00EA52CB">
        <w:rPr>
          <w:rFonts w:ascii="Times New Roman" w:hAnsi="Times New Roman"/>
          <w:bCs/>
          <w:sz w:val="24"/>
          <w:szCs w:val="24"/>
        </w:rPr>
        <w:t>возможность отключения проверок</w:t>
      </w:r>
      <w:r w:rsidR="0025185B">
        <w:rPr>
          <w:rFonts w:ascii="Times New Roman" w:hAnsi="Times New Roman"/>
          <w:bCs/>
          <w:sz w:val="24"/>
          <w:szCs w:val="24"/>
        </w:rPr>
        <w:t>, делая это</w:t>
      </w:r>
      <w:r w:rsidRPr="00EA52CB">
        <w:rPr>
          <w:rFonts w:ascii="Times New Roman" w:hAnsi="Times New Roman"/>
          <w:bCs/>
          <w:sz w:val="24"/>
          <w:szCs w:val="24"/>
        </w:rPr>
        <w:t xml:space="preserve"> только временно, до момента обеспечения заданных требований.</w:t>
      </w:r>
    </w:p>
    <w:p w:rsidR="00364F54" w:rsidRDefault="00364F54" w:rsidP="0014524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AE2089" w:rsidRPr="00EA52CB" w:rsidRDefault="00AE2089" w:rsidP="0014524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EA01C1" w:rsidRPr="00EA52CB" w:rsidRDefault="00EA01C1" w:rsidP="00AE2089">
      <w:pPr>
        <w:autoSpaceDE w:val="0"/>
        <w:autoSpaceDN w:val="0"/>
        <w:adjustRightInd w:val="0"/>
        <w:spacing w:after="0" w:line="288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EA52CB">
        <w:rPr>
          <w:rFonts w:ascii="Times New Roman" w:hAnsi="Times New Roman"/>
          <w:b/>
          <w:bCs/>
          <w:iCs/>
          <w:sz w:val="24"/>
          <w:szCs w:val="24"/>
        </w:rPr>
        <w:t xml:space="preserve">Порядок установки </w:t>
      </w:r>
      <w:r w:rsidR="009636FF" w:rsidRPr="00EA52CB">
        <w:rPr>
          <w:rFonts w:ascii="Times New Roman" w:hAnsi="Times New Roman"/>
          <w:b/>
          <w:bCs/>
          <w:iCs/>
          <w:sz w:val="24"/>
          <w:szCs w:val="24"/>
        </w:rPr>
        <w:t>модификации</w:t>
      </w:r>
    </w:p>
    <w:p w:rsidR="00B3106E" w:rsidRPr="00EA52CB" w:rsidRDefault="00B3106E" w:rsidP="00EA338F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70286" w:rsidRPr="00EA52CB" w:rsidRDefault="00D61658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Данная версия расширения </w:t>
      </w:r>
      <w:r w:rsidR="000563D9" w:rsidRPr="00EA52CB">
        <w:rPr>
          <w:rFonts w:ascii="Times New Roman" w:hAnsi="Times New Roman"/>
          <w:bCs/>
          <w:sz w:val="24"/>
          <w:szCs w:val="24"/>
        </w:rPr>
        <w:t>«</w:t>
      </w:r>
      <w:r w:rsidRPr="00EA52CB">
        <w:rPr>
          <w:rFonts w:ascii="Times New Roman" w:hAnsi="Times New Roman"/>
          <w:bCs/>
          <w:sz w:val="24"/>
          <w:szCs w:val="24"/>
        </w:rPr>
        <w:t>Отчетность</w:t>
      </w:r>
      <w:r w:rsidR="000563D9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Pr="00EA52CB">
        <w:rPr>
          <w:rFonts w:ascii="Times New Roman" w:hAnsi="Times New Roman"/>
          <w:bCs/>
          <w:sz w:val="24"/>
          <w:szCs w:val="24"/>
        </w:rPr>
        <w:t>КО</w:t>
      </w:r>
      <w:r w:rsidR="000563D9" w:rsidRPr="00EA52CB">
        <w:rPr>
          <w:rFonts w:ascii="Times New Roman" w:hAnsi="Times New Roman"/>
          <w:bCs/>
          <w:sz w:val="24"/>
          <w:szCs w:val="24"/>
        </w:rPr>
        <w:t>»</w:t>
      </w:r>
      <w:r w:rsidRPr="00EA52CB">
        <w:rPr>
          <w:rFonts w:ascii="Times New Roman" w:hAnsi="Times New Roman"/>
          <w:bCs/>
          <w:sz w:val="24"/>
          <w:szCs w:val="24"/>
        </w:rPr>
        <w:t xml:space="preserve"> требует </w:t>
      </w:r>
      <w:r w:rsidR="00D72615" w:rsidRPr="00EA52CB">
        <w:rPr>
          <w:rFonts w:ascii="Times New Roman" w:hAnsi="Times New Roman"/>
          <w:bCs/>
          <w:sz w:val="24"/>
          <w:szCs w:val="24"/>
        </w:rPr>
        <w:t xml:space="preserve">предварительной </w:t>
      </w:r>
      <w:r w:rsidRPr="00EA52CB">
        <w:rPr>
          <w:rFonts w:ascii="Times New Roman" w:hAnsi="Times New Roman"/>
          <w:bCs/>
          <w:sz w:val="24"/>
          <w:szCs w:val="24"/>
        </w:rPr>
        <w:t xml:space="preserve">установки </w:t>
      </w:r>
      <w:r w:rsidR="00B23D75" w:rsidRPr="00EA52CB">
        <w:rPr>
          <w:rFonts w:ascii="Times New Roman" w:hAnsi="Times New Roman"/>
          <w:bCs/>
          <w:sz w:val="24"/>
          <w:szCs w:val="24"/>
        </w:rPr>
        <w:t>версии о</w:t>
      </w:r>
      <w:r w:rsidRPr="00EA52CB">
        <w:rPr>
          <w:rFonts w:ascii="Times New Roman" w:hAnsi="Times New Roman"/>
          <w:bCs/>
          <w:sz w:val="24"/>
          <w:szCs w:val="24"/>
        </w:rPr>
        <w:t xml:space="preserve">болочки ПП </w:t>
      </w:r>
      <w:r w:rsidR="0097413A" w:rsidRPr="00EA52CB">
        <w:rPr>
          <w:rFonts w:ascii="Times New Roman" w:hAnsi="Times New Roman"/>
          <w:bCs/>
          <w:sz w:val="24"/>
          <w:szCs w:val="24"/>
        </w:rPr>
        <w:t>«</w:t>
      </w:r>
      <w:r w:rsidRPr="00EA52CB">
        <w:rPr>
          <w:rFonts w:ascii="Times New Roman" w:hAnsi="Times New Roman"/>
          <w:bCs/>
          <w:sz w:val="24"/>
          <w:szCs w:val="24"/>
        </w:rPr>
        <w:t>Дельта</w:t>
      </w:r>
      <w:r w:rsidR="0097413A" w:rsidRPr="00EA52CB">
        <w:rPr>
          <w:rFonts w:ascii="Times New Roman" w:hAnsi="Times New Roman"/>
          <w:bCs/>
          <w:sz w:val="24"/>
          <w:szCs w:val="24"/>
        </w:rPr>
        <w:t>»</w:t>
      </w:r>
      <w:r w:rsidRPr="00EA52CB">
        <w:rPr>
          <w:rFonts w:ascii="Times New Roman" w:hAnsi="Times New Roman"/>
          <w:bCs/>
          <w:sz w:val="24"/>
          <w:szCs w:val="24"/>
        </w:rPr>
        <w:t xml:space="preserve"> версии</w:t>
      </w:r>
      <w:r w:rsidR="00116186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1932FB" w:rsidRPr="00EA52CB">
        <w:rPr>
          <w:rFonts w:ascii="Times New Roman" w:hAnsi="Times New Roman"/>
          <w:bCs/>
          <w:sz w:val="24"/>
          <w:szCs w:val="24"/>
        </w:rPr>
        <w:t>6</w:t>
      </w:r>
      <w:r w:rsidR="00AF2292" w:rsidRPr="00EA52CB">
        <w:rPr>
          <w:rFonts w:ascii="Times New Roman" w:hAnsi="Times New Roman"/>
          <w:bCs/>
          <w:sz w:val="24"/>
          <w:szCs w:val="24"/>
        </w:rPr>
        <w:t>.</w:t>
      </w:r>
      <w:r w:rsidR="001932FB" w:rsidRPr="00EA52CB">
        <w:rPr>
          <w:rFonts w:ascii="Times New Roman" w:hAnsi="Times New Roman"/>
          <w:bCs/>
          <w:sz w:val="24"/>
          <w:szCs w:val="24"/>
        </w:rPr>
        <w:t>0</w:t>
      </w:r>
      <w:r w:rsidR="00403F02" w:rsidRPr="00EA52CB">
        <w:rPr>
          <w:rFonts w:ascii="Times New Roman" w:hAnsi="Times New Roman"/>
          <w:bCs/>
          <w:sz w:val="24"/>
          <w:szCs w:val="24"/>
        </w:rPr>
        <w:t>.</w:t>
      </w:r>
      <w:r w:rsidR="001932FB" w:rsidRPr="00EA52CB">
        <w:rPr>
          <w:rFonts w:ascii="Times New Roman" w:hAnsi="Times New Roman"/>
          <w:bCs/>
          <w:sz w:val="24"/>
          <w:szCs w:val="24"/>
        </w:rPr>
        <w:t>5</w:t>
      </w:r>
      <w:r w:rsidR="000F0F1F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116186" w:rsidRPr="00EA52CB">
        <w:rPr>
          <w:rFonts w:ascii="Times New Roman" w:hAnsi="Times New Roman"/>
          <w:bCs/>
          <w:sz w:val="24"/>
          <w:szCs w:val="24"/>
        </w:rPr>
        <w:t>и выше</w:t>
      </w:r>
      <w:r w:rsidRPr="00EA52CB">
        <w:rPr>
          <w:rFonts w:ascii="Times New Roman" w:hAnsi="Times New Roman"/>
          <w:bCs/>
          <w:sz w:val="24"/>
          <w:szCs w:val="24"/>
        </w:rPr>
        <w:t>.</w:t>
      </w:r>
    </w:p>
    <w:p w:rsidR="00DF0AF4" w:rsidRPr="00EA52CB" w:rsidRDefault="00B95770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Н</w:t>
      </w:r>
      <w:r w:rsidR="00D109B1" w:rsidRPr="00EA52CB">
        <w:rPr>
          <w:rFonts w:ascii="Times New Roman" w:hAnsi="Times New Roman"/>
          <w:bCs/>
          <w:sz w:val="24"/>
          <w:szCs w:val="24"/>
        </w:rPr>
        <w:t xml:space="preserve">ачиная с </w:t>
      </w:r>
      <w:r w:rsidR="006A1D25" w:rsidRPr="00EA52CB">
        <w:rPr>
          <w:rFonts w:ascii="Times New Roman" w:hAnsi="Times New Roman"/>
          <w:bCs/>
          <w:sz w:val="24"/>
          <w:szCs w:val="24"/>
        </w:rPr>
        <w:t xml:space="preserve">версии 3.0 </w:t>
      </w:r>
      <w:r w:rsidR="00770286" w:rsidRPr="00EA52CB">
        <w:rPr>
          <w:rFonts w:ascii="Times New Roman" w:hAnsi="Times New Roman"/>
          <w:bCs/>
          <w:sz w:val="24"/>
          <w:szCs w:val="24"/>
        </w:rPr>
        <w:t>оболочки</w:t>
      </w:r>
      <w:r w:rsidR="00D109B1" w:rsidRPr="00EA52CB">
        <w:rPr>
          <w:rFonts w:ascii="Times New Roman" w:hAnsi="Times New Roman"/>
          <w:bCs/>
          <w:sz w:val="24"/>
          <w:szCs w:val="24"/>
        </w:rPr>
        <w:t>,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4E191C" w:rsidRPr="00EA52CB">
        <w:rPr>
          <w:rFonts w:ascii="Times New Roman" w:hAnsi="Times New Roman"/>
          <w:bCs/>
          <w:sz w:val="24"/>
          <w:szCs w:val="24"/>
        </w:rPr>
        <w:t xml:space="preserve">изменился </w:t>
      </w:r>
      <w:r w:rsidR="00770286" w:rsidRPr="00EA52CB">
        <w:rPr>
          <w:rFonts w:ascii="Times New Roman" w:hAnsi="Times New Roman"/>
          <w:bCs/>
          <w:sz w:val="24"/>
          <w:szCs w:val="24"/>
        </w:rPr>
        <w:t>способ установки расширения на закладке «Управление» - «Расширения»</w:t>
      </w:r>
      <w:r w:rsidR="004E191C" w:rsidRPr="00EA52CB">
        <w:rPr>
          <w:rFonts w:ascii="Times New Roman" w:hAnsi="Times New Roman"/>
          <w:bCs/>
          <w:sz w:val="24"/>
          <w:szCs w:val="24"/>
        </w:rPr>
        <w:t>.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4E191C" w:rsidRPr="00EA52CB">
        <w:rPr>
          <w:rFonts w:ascii="Times New Roman" w:hAnsi="Times New Roman"/>
          <w:bCs/>
          <w:sz w:val="24"/>
          <w:szCs w:val="24"/>
        </w:rPr>
        <w:t>Д</w:t>
      </w:r>
      <w:r w:rsidR="00770286" w:rsidRPr="00EA52CB">
        <w:rPr>
          <w:rFonts w:ascii="Times New Roman" w:hAnsi="Times New Roman"/>
          <w:bCs/>
          <w:sz w:val="24"/>
          <w:szCs w:val="24"/>
        </w:rPr>
        <w:t>ля установки</w:t>
      </w:r>
      <w:r w:rsidR="00DD376D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770286" w:rsidRPr="00EA52CB">
        <w:rPr>
          <w:rFonts w:ascii="Times New Roman" w:hAnsi="Times New Roman"/>
          <w:bCs/>
          <w:sz w:val="24"/>
          <w:szCs w:val="24"/>
        </w:rPr>
        <w:t>надо сначала</w:t>
      </w:r>
      <w:r w:rsidR="00DD376D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770286" w:rsidRPr="00EA52CB">
        <w:rPr>
          <w:rFonts w:ascii="Times New Roman" w:hAnsi="Times New Roman"/>
          <w:bCs/>
          <w:sz w:val="24"/>
          <w:szCs w:val="24"/>
        </w:rPr>
        <w:t>загрузить расширение</w:t>
      </w:r>
      <w:r w:rsidR="00DD376D" w:rsidRPr="00EA52CB">
        <w:rPr>
          <w:rFonts w:ascii="Times New Roman" w:hAnsi="Times New Roman"/>
          <w:bCs/>
          <w:sz w:val="24"/>
          <w:szCs w:val="24"/>
        </w:rPr>
        <w:t>:</w:t>
      </w:r>
    </w:p>
    <w:p w:rsidR="00DF0AF4" w:rsidRPr="00EA52CB" w:rsidRDefault="00656139" w:rsidP="00DF0AF4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- </w:t>
      </w:r>
      <w:r w:rsidR="00DF0AF4" w:rsidRPr="00EA52CB">
        <w:rPr>
          <w:rFonts w:ascii="Times New Roman" w:hAnsi="Times New Roman"/>
          <w:bCs/>
          <w:sz w:val="24"/>
          <w:szCs w:val="24"/>
        </w:rPr>
        <w:t>или с сайта БР по кнопке «Проверить» обновления</w:t>
      </w:r>
      <w:r w:rsidRPr="00EA52CB">
        <w:rPr>
          <w:rFonts w:ascii="Times New Roman" w:hAnsi="Times New Roman"/>
          <w:bCs/>
          <w:sz w:val="24"/>
          <w:szCs w:val="24"/>
        </w:rPr>
        <w:t xml:space="preserve"> и</w:t>
      </w:r>
      <w:r w:rsidR="00DF0AF4" w:rsidRPr="00EA52CB">
        <w:rPr>
          <w:rFonts w:ascii="Times New Roman" w:hAnsi="Times New Roman"/>
          <w:bCs/>
          <w:sz w:val="24"/>
          <w:szCs w:val="24"/>
        </w:rPr>
        <w:t xml:space="preserve"> далее «Скачать»,</w:t>
      </w:r>
    </w:p>
    <w:p w:rsidR="00656139" w:rsidRPr="00EA52CB" w:rsidRDefault="00656139" w:rsidP="00EA338F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- </w:t>
      </w:r>
      <w:r w:rsidR="00DD376D" w:rsidRPr="00EA52CB">
        <w:rPr>
          <w:rFonts w:ascii="Times New Roman" w:hAnsi="Times New Roman"/>
          <w:bCs/>
          <w:sz w:val="24"/>
          <w:szCs w:val="24"/>
        </w:rPr>
        <w:t>или вручную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4E191C" w:rsidRPr="00EA52CB">
        <w:rPr>
          <w:rFonts w:ascii="Times New Roman" w:hAnsi="Times New Roman"/>
          <w:bCs/>
          <w:sz w:val="24"/>
          <w:szCs w:val="24"/>
        </w:rPr>
        <w:t>по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1E2398" w:rsidRPr="00EA52CB">
        <w:rPr>
          <w:rFonts w:ascii="Times New Roman" w:hAnsi="Times New Roman"/>
          <w:bCs/>
          <w:sz w:val="24"/>
          <w:szCs w:val="24"/>
        </w:rPr>
        <w:t>ссылке</w:t>
      </w:r>
      <w:r w:rsidR="004E191C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«Установка </w:t>
      </w:r>
      <w:r w:rsidR="00B95770" w:rsidRPr="00EA52CB">
        <w:rPr>
          <w:rFonts w:ascii="Times New Roman" w:hAnsi="Times New Roman"/>
          <w:bCs/>
          <w:sz w:val="24"/>
          <w:szCs w:val="24"/>
        </w:rPr>
        <w:t xml:space="preserve">компонентов </w:t>
      </w:r>
      <w:r w:rsidR="00770286" w:rsidRPr="00EA52CB">
        <w:rPr>
          <w:rFonts w:ascii="Times New Roman" w:hAnsi="Times New Roman"/>
          <w:bCs/>
          <w:sz w:val="24"/>
          <w:szCs w:val="24"/>
        </w:rPr>
        <w:t>с диска...»</w:t>
      </w:r>
      <w:r w:rsidR="00DF0AF4" w:rsidRPr="00EA52CB">
        <w:rPr>
          <w:rFonts w:ascii="Times New Roman" w:hAnsi="Times New Roman"/>
          <w:bCs/>
          <w:sz w:val="24"/>
          <w:szCs w:val="24"/>
        </w:rPr>
        <w:t xml:space="preserve"> и указать предварительно скачанный установочный файл модификации</w:t>
      </w:r>
      <w:r w:rsidR="006A1D25" w:rsidRPr="00EA52CB">
        <w:rPr>
          <w:rFonts w:ascii="Times New Roman" w:hAnsi="Times New Roman"/>
          <w:bCs/>
          <w:sz w:val="24"/>
          <w:szCs w:val="24"/>
        </w:rPr>
        <w:t>,</w:t>
      </w:r>
    </w:p>
    <w:p w:rsidR="00770286" w:rsidRPr="00EA52CB" w:rsidRDefault="00B600C5" w:rsidP="00EA338F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>после чего</w:t>
      </w:r>
      <w:r w:rsidR="00656139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запустить установку загруженной версии расширения </w:t>
      </w:r>
      <w:r w:rsidR="00656139" w:rsidRPr="00EA52CB">
        <w:rPr>
          <w:rFonts w:ascii="Times New Roman" w:hAnsi="Times New Roman"/>
          <w:bCs/>
          <w:sz w:val="24"/>
          <w:szCs w:val="24"/>
        </w:rPr>
        <w:t xml:space="preserve">по </w:t>
      </w:r>
      <w:r w:rsidR="001E2398" w:rsidRPr="00EA52CB">
        <w:rPr>
          <w:rFonts w:ascii="Times New Roman" w:hAnsi="Times New Roman"/>
          <w:bCs/>
          <w:sz w:val="24"/>
          <w:szCs w:val="24"/>
        </w:rPr>
        <w:t>ссылк</w:t>
      </w:r>
      <w:r w:rsidR="00656139" w:rsidRPr="00EA52CB">
        <w:rPr>
          <w:rFonts w:ascii="Times New Roman" w:hAnsi="Times New Roman"/>
          <w:bCs/>
          <w:sz w:val="24"/>
          <w:szCs w:val="24"/>
        </w:rPr>
        <w:t>е</w:t>
      </w:r>
      <w:r w:rsidR="00770286" w:rsidRPr="00EA52CB">
        <w:rPr>
          <w:rFonts w:ascii="Times New Roman" w:hAnsi="Times New Roman"/>
          <w:bCs/>
          <w:sz w:val="24"/>
          <w:szCs w:val="24"/>
        </w:rPr>
        <w:t xml:space="preserve"> «Установить».</w:t>
      </w:r>
    </w:p>
    <w:p w:rsidR="00AE2089" w:rsidRPr="00EA52CB" w:rsidRDefault="00AE2089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45BFE" w:rsidRPr="00EA52CB" w:rsidRDefault="00EB494C" w:rsidP="00EA338F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EA52CB">
        <w:rPr>
          <w:rFonts w:ascii="Times New Roman" w:hAnsi="Times New Roman"/>
          <w:b/>
          <w:bCs/>
          <w:iCs/>
          <w:sz w:val="24"/>
          <w:szCs w:val="24"/>
        </w:rPr>
        <w:t xml:space="preserve">Рекомендации по </w:t>
      </w:r>
      <w:r w:rsidR="00C244E0" w:rsidRPr="00EA52CB">
        <w:rPr>
          <w:rFonts w:ascii="Times New Roman" w:hAnsi="Times New Roman"/>
          <w:b/>
          <w:bCs/>
          <w:iCs/>
          <w:sz w:val="24"/>
          <w:szCs w:val="24"/>
        </w:rPr>
        <w:t xml:space="preserve">формированию и передаче в Банк России </w:t>
      </w:r>
      <w:r w:rsidRPr="00EA52CB">
        <w:rPr>
          <w:rFonts w:ascii="Times New Roman" w:hAnsi="Times New Roman"/>
          <w:b/>
          <w:bCs/>
          <w:iCs/>
          <w:sz w:val="24"/>
          <w:szCs w:val="24"/>
        </w:rPr>
        <w:t xml:space="preserve">запросов </w:t>
      </w:r>
      <w:r w:rsidR="00F45BFE" w:rsidRPr="00EA52CB">
        <w:rPr>
          <w:rFonts w:ascii="Times New Roman" w:hAnsi="Times New Roman"/>
          <w:b/>
          <w:bCs/>
          <w:iCs/>
          <w:sz w:val="24"/>
          <w:szCs w:val="24"/>
        </w:rPr>
        <w:t>пользователей</w:t>
      </w:r>
    </w:p>
    <w:p w:rsidR="00F45BFE" w:rsidRPr="00EA52CB" w:rsidRDefault="00F45BFE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8A30D1" w:rsidRPr="00EA52CB" w:rsidRDefault="00F45BFE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Для </w:t>
      </w:r>
      <w:r w:rsidR="009B6F70">
        <w:rPr>
          <w:rFonts w:ascii="Times New Roman" w:hAnsi="Times New Roman"/>
          <w:bCs/>
          <w:sz w:val="24"/>
          <w:szCs w:val="24"/>
        </w:rPr>
        <w:t>улучшения</w:t>
      </w:r>
      <w:r w:rsidRPr="00EA52CB">
        <w:rPr>
          <w:rFonts w:ascii="Times New Roman" w:hAnsi="Times New Roman"/>
          <w:bCs/>
          <w:sz w:val="24"/>
          <w:szCs w:val="24"/>
        </w:rPr>
        <w:t xml:space="preserve"> обработки запросов пользователей просим </w:t>
      </w:r>
      <w:r w:rsidR="004B08FC" w:rsidRPr="00EA52CB">
        <w:rPr>
          <w:rFonts w:ascii="Times New Roman" w:hAnsi="Times New Roman"/>
          <w:bCs/>
          <w:sz w:val="24"/>
          <w:szCs w:val="24"/>
        </w:rPr>
        <w:t xml:space="preserve">вместе с этими запросами </w:t>
      </w:r>
      <w:r w:rsidRPr="00EA52CB">
        <w:rPr>
          <w:rFonts w:ascii="Times New Roman" w:hAnsi="Times New Roman"/>
          <w:bCs/>
          <w:sz w:val="24"/>
          <w:szCs w:val="24"/>
        </w:rPr>
        <w:t>передава</w:t>
      </w:r>
      <w:r w:rsidR="00C8636D" w:rsidRPr="00EA52CB">
        <w:rPr>
          <w:rFonts w:ascii="Times New Roman" w:hAnsi="Times New Roman"/>
          <w:bCs/>
          <w:sz w:val="24"/>
          <w:szCs w:val="24"/>
        </w:rPr>
        <w:t>т</w:t>
      </w:r>
      <w:r w:rsidRPr="00EA52CB">
        <w:rPr>
          <w:rFonts w:ascii="Times New Roman" w:hAnsi="Times New Roman"/>
          <w:bCs/>
          <w:sz w:val="24"/>
          <w:szCs w:val="24"/>
        </w:rPr>
        <w:t>ь в наш адрес лог функционирования расширения delta-ko.log из каталога &lt;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каталогДельта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&gt;\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backend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\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plugins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\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delta-ko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\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log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>\.</w:t>
      </w:r>
    </w:p>
    <w:p w:rsidR="008A30D1" w:rsidRPr="00EA52CB" w:rsidRDefault="00F45BFE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Если запрос касается конкретной операции, то </w:t>
      </w:r>
      <w:r w:rsidR="00EA7AC0" w:rsidRPr="00EA52CB">
        <w:rPr>
          <w:rFonts w:ascii="Times New Roman" w:hAnsi="Times New Roman"/>
          <w:bCs/>
          <w:sz w:val="24"/>
          <w:szCs w:val="24"/>
        </w:rPr>
        <w:t>требуется</w:t>
      </w:r>
      <w:r w:rsidRPr="00EA52CB">
        <w:rPr>
          <w:rFonts w:ascii="Times New Roman" w:hAnsi="Times New Roman"/>
          <w:bCs/>
          <w:sz w:val="24"/>
          <w:szCs w:val="24"/>
        </w:rPr>
        <w:t xml:space="preserve"> подготовить расширенный протокол </w:t>
      </w:r>
      <w:r w:rsidR="00C244E0" w:rsidRPr="00EA52CB">
        <w:rPr>
          <w:rFonts w:ascii="Times New Roman" w:hAnsi="Times New Roman"/>
          <w:bCs/>
          <w:sz w:val="24"/>
          <w:szCs w:val="24"/>
        </w:rPr>
        <w:t xml:space="preserve">этой </w:t>
      </w:r>
      <w:r w:rsidRPr="00EA52CB">
        <w:rPr>
          <w:rFonts w:ascii="Times New Roman" w:hAnsi="Times New Roman"/>
          <w:bCs/>
          <w:sz w:val="24"/>
          <w:szCs w:val="24"/>
        </w:rPr>
        <w:t>операции:</w:t>
      </w:r>
    </w:p>
    <w:p w:rsidR="008A30D1" w:rsidRPr="00EA52CB" w:rsidRDefault="00C8636D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- </w:t>
      </w:r>
      <w:r w:rsidR="00F45BFE" w:rsidRPr="00EA52CB">
        <w:rPr>
          <w:rFonts w:ascii="Times New Roman" w:hAnsi="Times New Roman"/>
          <w:bCs/>
          <w:sz w:val="24"/>
          <w:szCs w:val="24"/>
        </w:rPr>
        <w:t>на основной экранной форме параметров отчета нажать кнопку «Настройки» (</w:t>
      </w:r>
      <w:r w:rsidR="00EA7AC0" w:rsidRPr="00EA52CB">
        <w:rPr>
          <w:rFonts w:ascii="Times New Roman" w:hAnsi="Times New Roman"/>
          <w:bCs/>
          <w:sz w:val="24"/>
          <w:szCs w:val="24"/>
        </w:rPr>
        <w:t xml:space="preserve">кнопка </w:t>
      </w:r>
      <w:r w:rsidR="00236830" w:rsidRPr="00EA52CB">
        <w:rPr>
          <w:rFonts w:ascii="Times New Roman" w:hAnsi="Times New Roman"/>
          <w:bCs/>
          <w:sz w:val="24"/>
          <w:szCs w:val="24"/>
        </w:rPr>
        <w:t>«</w:t>
      </w:r>
      <w:r w:rsidR="00F45BFE" w:rsidRPr="00EA52CB">
        <w:rPr>
          <w:rFonts w:ascii="Times New Roman" w:hAnsi="Times New Roman"/>
          <w:bCs/>
          <w:sz w:val="24"/>
          <w:szCs w:val="24"/>
        </w:rPr>
        <w:t>шестеренка</w:t>
      </w:r>
      <w:r w:rsidR="00236830" w:rsidRPr="00EA52CB">
        <w:rPr>
          <w:rFonts w:ascii="Times New Roman" w:hAnsi="Times New Roman"/>
          <w:bCs/>
          <w:sz w:val="24"/>
          <w:szCs w:val="24"/>
        </w:rPr>
        <w:t>» в правом верхнем углу</w:t>
      </w:r>
      <w:r w:rsidR="00F45BFE" w:rsidRPr="00EA52CB">
        <w:rPr>
          <w:rFonts w:ascii="Times New Roman" w:hAnsi="Times New Roman"/>
          <w:bCs/>
          <w:sz w:val="24"/>
          <w:szCs w:val="24"/>
        </w:rPr>
        <w:t xml:space="preserve">) и </w:t>
      </w:r>
      <w:r w:rsidR="00236830" w:rsidRPr="00EA52CB">
        <w:rPr>
          <w:rFonts w:ascii="Times New Roman" w:hAnsi="Times New Roman"/>
          <w:bCs/>
          <w:sz w:val="24"/>
          <w:szCs w:val="24"/>
        </w:rPr>
        <w:t xml:space="preserve">включить </w:t>
      </w:r>
      <w:r w:rsidR="008A30D1" w:rsidRPr="00EA52CB">
        <w:rPr>
          <w:rFonts w:ascii="Times New Roman" w:hAnsi="Times New Roman"/>
          <w:bCs/>
          <w:sz w:val="24"/>
          <w:szCs w:val="24"/>
        </w:rPr>
        <w:t>переключатели настройки протоколирования «Расширенное протоколирование» и «Установка протоколирования лог-файла»;</w:t>
      </w:r>
    </w:p>
    <w:p w:rsidR="00F45BFE" w:rsidRPr="00EA52CB" w:rsidRDefault="00C8636D" w:rsidP="00202938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- </w:t>
      </w:r>
      <w:r w:rsidR="00F45BFE" w:rsidRPr="00EA52CB">
        <w:rPr>
          <w:rFonts w:ascii="Times New Roman" w:hAnsi="Times New Roman"/>
          <w:bCs/>
          <w:sz w:val="24"/>
          <w:szCs w:val="24"/>
        </w:rPr>
        <w:t xml:space="preserve">в указанном каталоге протоколов расширения образуется протокол операции </w:t>
      </w:r>
      <w:proofErr w:type="spellStart"/>
      <w:r w:rsidR="00F45BFE" w:rsidRPr="00EA52CB">
        <w:rPr>
          <w:rFonts w:ascii="Times New Roman" w:hAnsi="Times New Roman"/>
          <w:bCs/>
          <w:sz w:val="24"/>
          <w:szCs w:val="24"/>
        </w:rPr>
        <w:t>jdebug</w:t>
      </w:r>
      <w:proofErr w:type="spellEnd"/>
      <w:r w:rsidR="00F45BFE" w:rsidRPr="00EA52CB">
        <w:rPr>
          <w:rFonts w:ascii="Times New Roman" w:hAnsi="Times New Roman"/>
          <w:bCs/>
          <w:sz w:val="24"/>
          <w:szCs w:val="24"/>
        </w:rPr>
        <w:t>-&lt;</w:t>
      </w:r>
      <w:r w:rsidR="00EB494C" w:rsidRPr="00EA52CB">
        <w:rPr>
          <w:rFonts w:ascii="Times New Roman" w:hAnsi="Times New Roman"/>
          <w:bCs/>
          <w:sz w:val="24"/>
          <w:szCs w:val="24"/>
        </w:rPr>
        <w:t>тип операции и форма</w:t>
      </w:r>
      <w:r w:rsidR="00F45BFE" w:rsidRPr="00EA52CB">
        <w:rPr>
          <w:rFonts w:ascii="Times New Roman" w:hAnsi="Times New Roman"/>
          <w:bCs/>
          <w:sz w:val="24"/>
          <w:szCs w:val="24"/>
        </w:rPr>
        <w:t>&gt;.&lt;дата и БИК&gt;.</w:t>
      </w:r>
      <w:proofErr w:type="spellStart"/>
      <w:r w:rsidR="00F45BFE" w:rsidRPr="00EA52CB">
        <w:rPr>
          <w:rFonts w:ascii="Times New Roman" w:hAnsi="Times New Roman"/>
          <w:bCs/>
          <w:sz w:val="24"/>
          <w:szCs w:val="24"/>
        </w:rPr>
        <w:t>txt</w:t>
      </w:r>
      <w:proofErr w:type="spellEnd"/>
      <w:r w:rsidR="00F45BFE" w:rsidRPr="00EA52CB">
        <w:rPr>
          <w:rFonts w:ascii="Times New Roman" w:hAnsi="Times New Roman"/>
          <w:bCs/>
          <w:sz w:val="24"/>
          <w:szCs w:val="24"/>
        </w:rPr>
        <w:t xml:space="preserve"> </w:t>
      </w:r>
      <w:r w:rsidR="00EB494C" w:rsidRPr="00EA52CB">
        <w:rPr>
          <w:rFonts w:ascii="Times New Roman" w:hAnsi="Times New Roman"/>
          <w:bCs/>
          <w:sz w:val="24"/>
          <w:szCs w:val="24"/>
        </w:rPr>
        <w:t xml:space="preserve">, который также следует передать </w:t>
      </w:r>
      <w:r w:rsidR="00EA7AC0" w:rsidRPr="00EA52CB">
        <w:rPr>
          <w:rFonts w:ascii="Times New Roman" w:hAnsi="Times New Roman"/>
          <w:bCs/>
          <w:sz w:val="24"/>
          <w:szCs w:val="24"/>
        </w:rPr>
        <w:t xml:space="preserve">в </w:t>
      </w:r>
      <w:r w:rsidR="00EB494C" w:rsidRPr="00EA52CB">
        <w:rPr>
          <w:rFonts w:ascii="Times New Roman" w:hAnsi="Times New Roman"/>
          <w:bCs/>
          <w:sz w:val="24"/>
          <w:szCs w:val="24"/>
        </w:rPr>
        <w:t>запросе.</w:t>
      </w:r>
    </w:p>
    <w:p w:rsidR="00EA7AC0" w:rsidRPr="00EA52CB" w:rsidRDefault="006A7AC6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52CB">
        <w:rPr>
          <w:rFonts w:ascii="Times New Roman" w:hAnsi="Times New Roman"/>
          <w:bCs/>
          <w:sz w:val="24"/>
          <w:szCs w:val="24"/>
        </w:rPr>
        <w:t xml:space="preserve">В связи с реализацией выгрузки файла протокола контроля по </w:t>
      </w:r>
      <w:proofErr w:type="spellStart"/>
      <w:r w:rsidRPr="00EA52CB">
        <w:rPr>
          <w:rFonts w:ascii="Times New Roman" w:hAnsi="Times New Roman"/>
          <w:bCs/>
          <w:sz w:val="24"/>
          <w:szCs w:val="24"/>
        </w:rPr>
        <w:t>xsd</w:t>
      </w:r>
      <w:proofErr w:type="spellEnd"/>
      <w:r w:rsidRPr="00EA52CB">
        <w:rPr>
          <w:rFonts w:ascii="Times New Roman" w:hAnsi="Times New Roman"/>
          <w:bCs/>
          <w:sz w:val="24"/>
          <w:szCs w:val="24"/>
        </w:rPr>
        <w:t xml:space="preserve">-схеме рекомендуется </w:t>
      </w:r>
      <w:r w:rsidR="00490DAE" w:rsidRPr="00EA52CB">
        <w:rPr>
          <w:rFonts w:ascii="Times New Roman" w:hAnsi="Times New Roman"/>
          <w:bCs/>
          <w:sz w:val="24"/>
          <w:szCs w:val="24"/>
        </w:rPr>
        <w:t xml:space="preserve">вместе с </w:t>
      </w:r>
      <w:r w:rsidRPr="00EA52CB">
        <w:rPr>
          <w:rFonts w:ascii="Times New Roman" w:hAnsi="Times New Roman"/>
          <w:bCs/>
          <w:sz w:val="24"/>
          <w:szCs w:val="24"/>
        </w:rPr>
        <w:t>запрос</w:t>
      </w:r>
      <w:r w:rsidR="00490DAE" w:rsidRPr="00EA52CB">
        <w:rPr>
          <w:rFonts w:ascii="Times New Roman" w:hAnsi="Times New Roman"/>
          <w:bCs/>
          <w:sz w:val="24"/>
          <w:szCs w:val="24"/>
        </w:rPr>
        <w:t>ом</w:t>
      </w:r>
      <w:r w:rsidRPr="00EA52CB">
        <w:rPr>
          <w:rFonts w:ascii="Times New Roman" w:hAnsi="Times New Roman"/>
          <w:bCs/>
          <w:sz w:val="24"/>
          <w:szCs w:val="24"/>
        </w:rPr>
        <w:t xml:space="preserve"> пользователя </w:t>
      </w:r>
      <w:r w:rsidR="00490DAE" w:rsidRPr="00EA52CB">
        <w:rPr>
          <w:rFonts w:ascii="Times New Roman" w:hAnsi="Times New Roman"/>
          <w:bCs/>
          <w:sz w:val="24"/>
          <w:szCs w:val="24"/>
        </w:rPr>
        <w:t xml:space="preserve">передавать </w:t>
      </w:r>
      <w:r w:rsidRPr="00EA52CB">
        <w:rPr>
          <w:rFonts w:ascii="Times New Roman" w:hAnsi="Times New Roman"/>
          <w:bCs/>
          <w:sz w:val="24"/>
          <w:szCs w:val="24"/>
        </w:rPr>
        <w:t>файл, а не снимок экрана.</w:t>
      </w:r>
      <w:r w:rsidR="00EA7AC0" w:rsidRPr="00EA52CB">
        <w:rPr>
          <w:rFonts w:ascii="Times New Roman" w:hAnsi="Times New Roman"/>
          <w:bCs/>
          <w:sz w:val="24"/>
          <w:szCs w:val="24"/>
        </w:rPr>
        <w:t xml:space="preserve"> Подробнее смотрите</w:t>
      </w:r>
      <w:r w:rsidR="0022109E" w:rsidRPr="00EA52CB">
        <w:rPr>
          <w:rFonts w:ascii="Times New Roman" w:hAnsi="Times New Roman"/>
          <w:bCs/>
          <w:sz w:val="24"/>
          <w:szCs w:val="24"/>
        </w:rPr>
        <w:t xml:space="preserve"> раздел </w:t>
      </w:r>
      <w:r w:rsidR="00666043" w:rsidRPr="00EA52CB">
        <w:rPr>
          <w:rFonts w:ascii="Times New Roman" w:hAnsi="Times New Roman"/>
          <w:bCs/>
          <w:sz w:val="24"/>
          <w:szCs w:val="24"/>
        </w:rPr>
        <w:t xml:space="preserve">6.2 </w:t>
      </w:r>
      <w:r w:rsidR="008A30D1" w:rsidRPr="00EA52CB">
        <w:rPr>
          <w:rFonts w:ascii="Times New Roman" w:hAnsi="Times New Roman"/>
          <w:bCs/>
          <w:sz w:val="24"/>
          <w:szCs w:val="24"/>
        </w:rPr>
        <w:t>руководства пользователя</w:t>
      </w:r>
      <w:r w:rsidR="00362B2A" w:rsidRPr="00EA52CB">
        <w:rPr>
          <w:rFonts w:ascii="Times New Roman" w:hAnsi="Times New Roman"/>
          <w:bCs/>
          <w:sz w:val="24"/>
          <w:szCs w:val="24"/>
        </w:rPr>
        <w:t xml:space="preserve"> "</w:t>
      </w:r>
      <w:r w:rsidR="002949D2" w:rsidRPr="002949D2">
        <w:rPr>
          <w:rFonts w:ascii="Times New Roman" w:hAnsi="Times New Roman"/>
          <w:bCs/>
          <w:sz w:val="24"/>
          <w:szCs w:val="24"/>
        </w:rPr>
        <w:t>РП ОКО_2026-04-</w:t>
      </w:r>
      <w:r w:rsidR="009B6F70">
        <w:rPr>
          <w:rFonts w:ascii="Times New Roman" w:hAnsi="Times New Roman"/>
          <w:bCs/>
          <w:sz w:val="24"/>
          <w:szCs w:val="24"/>
        </w:rPr>
        <w:t>27</w:t>
      </w:r>
      <w:r w:rsidR="00B2368E" w:rsidRPr="00EA52CB">
        <w:rPr>
          <w:rFonts w:ascii="Times New Roman" w:hAnsi="Times New Roman"/>
          <w:bCs/>
          <w:sz w:val="24"/>
          <w:szCs w:val="24"/>
        </w:rPr>
        <w:t>.docx</w:t>
      </w:r>
      <w:r w:rsidR="00362B2A" w:rsidRPr="00EA52CB">
        <w:rPr>
          <w:rFonts w:ascii="Times New Roman" w:hAnsi="Times New Roman"/>
          <w:bCs/>
          <w:sz w:val="24"/>
          <w:szCs w:val="24"/>
        </w:rPr>
        <w:t>" (архив delta-ko-doc-2.</w:t>
      </w:r>
      <w:r w:rsidR="00E14B6D">
        <w:rPr>
          <w:rFonts w:ascii="Times New Roman" w:hAnsi="Times New Roman"/>
          <w:bCs/>
          <w:sz w:val="24"/>
          <w:szCs w:val="24"/>
        </w:rPr>
        <w:t>5</w:t>
      </w:r>
      <w:r w:rsidR="009B6F70">
        <w:rPr>
          <w:rFonts w:ascii="Times New Roman" w:hAnsi="Times New Roman"/>
          <w:bCs/>
          <w:sz w:val="24"/>
          <w:szCs w:val="24"/>
        </w:rPr>
        <w:t>2</w:t>
      </w:r>
      <w:r w:rsidR="00362B2A" w:rsidRPr="00EA52CB">
        <w:rPr>
          <w:rFonts w:ascii="Times New Roman" w:hAnsi="Times New Roman"/>
          <w:bCs/>
          <w:sz w:val="24"/>
          <w:szCs w:val="24"/>
        </w:rPr>
        <w:t>.zip)</w:t>
      </w:r>
      <w:r w:rsidR="00C8636D" w:rsidRPr="00EA52CB">
        <w:rPr>
          <w:rFonts w:ascii="Times New Roman" w:hAnsi="Times New Roman"/>
          <w:bCs/>
          <w:sz w:val="24"/>
          <w:szCs w:val="24"/>
        </w:rPr>
        <w:t>.</w:t>
      </w:r>
    </w:p>
    <w:p w:rsidR="00F350BF" w:rsidRPr="00EA52CB" w:rsidRDefault="00F350BF" w:rsidP="00EA7AC0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sectPr w:rsidR="00F350BF" w:rsidRPr="00EA52CB" w:rsidSect="00CD7BA6">
      <w:pgSz w:w="11905" w:h="16837"/>
      <w:pgMar w:top="720" w:right="720" w:bottom="720" w:left="720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896773C"/>
    <w:lvl w:ilvl="0">
      <w:numFmt w:val="bullet"/>
      <w:lvlText w:val="*"/>
      <w:lvlJc w:val="left"/>
    </w:lvl>
  </w:abstractNum>
  <w:abstractNum w:abstractNumId="1">
    <w:nsid w:val="001E2B89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10E294A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01B8130F"/>
    <w:multiLevelType w:val="hybridMultilevel"/>
    <w:tmpl w:val="79180B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4027EC4"/>
    <w:multiLevelType w:val="hybridMultilevel"/>
    <w:tmpl w:val="0A26C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6B2912"/>
    <w:multiLevelType w:val="hybridMultilevel"/>
    <w:tmpl w:val="2EE2EFDA"/>
    <w:lvl w:ilvl="0" w:tplc="0F44E74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05C923A8"/>
    <w:multiLevelType w:val="hybridMultilevel"/>
    <w:tmpl w:val="EBCA328E"/>
    <w:lvl w:ilvl="0" w:tplc="0BE23EC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0C292EA5"/>
    <w:multiLevelType w:val="hybridMultilevel"/>
    <w:tmpl w:val="3F120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9F692C"/>
    <w:multiLevelType w:val="hybridMultilevel"/>
    <w:tmpl w:val="4044D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CC04C49"/>
    <w:multiLevelType w:val="hybridMultilevel"/>
    <w:tmpl w:val="4D008A48"/>
    <w:lvl w:ilvl="0" w:tplc="79C4D2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0D8C5BB6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0DD0298D"/>
    <w:multiLevelType w:val="hybridMultilevel"/>
    <w:tmpl w:val="9836B37A"/>
    <w:lvl w:ilvl="0" w:tplc="9FB430E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0FA6151B"/>
    <w:multiLevelType w:val="hybridMultilevel"/>
    <w:tmpl w:val="91665CEA"/>
    <w:lvl w:ilvl="0" w:tplc="A54273F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10C042A6"/>
    <w:multiLevelType w:val="hybridMultilevel"/>
    <w:tmpl w:val="E604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D57F5A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10FD7D81"/>
    <w:multiLevelType w:val="hybridMultilevel"/>
    <w:tmpl w:val="80FA5CA4"/>
    <w:lvl w:ilvl="0" w:tplc="DFC65FC4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34D376A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13E744CA"/>
    <w:multiLevelType w:val="hybridMultilevel"/>
    <w:tmpl w:val="B8D43822"/>
    <w:lvl w:ilvl="0" w:tplc="D610B8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14E723A1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16403D64"/>
    <w:multiLevelType w:val="hybridMultilevel"/>
    <w:tmpl w:val="79180B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179D1892"/>
    <w:multiLevelType w:val="hybridMultilevel"/>
    <w:tmpl w:val="10CCE848"/>
    <w:lvl w:ilvl="0" w:tplc="7C3C8C26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17FF49B2"/>
    <w:multiLevelType w:val="hybridMultilevel"/>
    <w:tmpl w:val="13A85A18"/>
    <w:lvl w:ilvl="0" w:tplc="248C948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2">
    <w:nsid w:val="18245816"/>
    <w:multiLevelType w:val="hybridMultilevel"/>
    <w:tmpl w:val="7C08BAA2"/>
    <w:lvl w:ilvl="0" w:tplc="B8B224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E12129"/>
    <w:multiLevelType w:val="hybridMultilevel"/>
    <w:tmpl w:val="85B03EA2"/>
    <w:lvl w:ilvl="0" w:tplc="3DDEC496">
      <w:start w:val="1"/>
      <w:numFmt w:val="decimal"/>
      <w:lvlText w:val="%1."/>
      <w:lvlJc w:val="left"/>
      <w:pPr>
        <w:ind w:left="1080" w:hanging="360"/>
      </w:pPr>
      <w:rPr>
        <w:rFonts w:ascii="Courier New" w:eastAsiaTheme="minorEastAsia" w:hAnsi="Courier New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19173255"/>
    <w:multiLevelType w:val="hybridMultilevel"/>
    <w:tmpl w:val="B7EA0DAA"/>
    <w:lvl w:ilvl="0" w:tplc="B4049D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1AC2424B"/>
    <w:multiLevelType w:val="hybridMultilevel"/>
    <w:tmpl w:val="13F27D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1BCC29A7"/>
    <w:multiLevelType w:val="hybridMultilevel"/>
    <w:tmpl w:val="453A1C86"/>
    <w:lvl w:ilvl="0" w:tplc="D22CA3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1CFF1C46"/>
    <w:multiLevelType w:val="hybridMultilevel"/>
    <w:tmpl w:val="0A5CBE66"/>
    <w:lvl w:ilvl="0" w:tplc="77BCF5D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2202674B"/>
    <w:multiLevelType w:val="hybridMultilevel"/>
    <w:tmpl w:val="039CB4CA"/>
    <w:lvl w:ilvl="0" w:tplc="FE4EA0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22DF0711"/>
    <w:multiLevelType w:val="multilevel"/>
    <w:tmpl w:val="7CFADF1E"/>
    <w:lvl w:ilvl="0">
      <w:start w:val="1"/>
      <w:numFmt w:val="decimal"/>
      <w:lvlText w:val="%1."/>
      <w:lvlJc w:val="left"/>
      <w:pPr>
        <w:tabs>
          <w:tab w:val="num" w:pos="0"/>
        </w:tabs>
        <w:ind w:left="24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9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6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247" w:hanging="180"/>
      </w:pPr>
    </w:lvl>
  </w:abstractNum>
  <w:abstractNum w:abstractNumId="30">
    <w:nsid w:val="24173DFE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>
    <w:nsid w:val="251674E4"/>
    <w:multiLevelType w:val="hybridMultilevel"/>
    <w:tmpl w:val="605627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25DA4F41"/>
    <w:multiLevelType w:val="hybridMultilevel"/>
    <w:tmpl w:val="31B8EE56"/>
    <w:lvl w:ilvl="0" w:tplc="840C4FBC">
      <w:start w:val="2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263026A1"/>
    <w:multiLevelType w:val="hybridMultilevel"/>
    <w:tmpl w:val="6A466068"/>
    <w:lvl w:ilvl="0" w:tplc="458A299A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26B9349A"/>
    <w:multiLevelType w:val="hybridMultilevel"/>
    <w:tmpl w:val="5FE8D27E"/>
    <w:lvl w:ilvl="0" w:tplc="088081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2B54028B"/>
    <w:multiLevelType w:val="hybridMultilevel"/>
    <w:tmpl w:val="BFD6ED20"/>
    <w:lvl w:ilvl="0" w:tplc="68E0D6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2B6C78B2"/>
    <w:multiLevelType w:val="hybridMultilevel"/>
    <w:tmpl w:val="4B00C56E"/>
    <w:lvl w:ilvl="0" w:tplc="AA5C41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2CB60B5F"/>
    <w:multiLevelType w:val="hybridMultilevel"/>
    <w:tmpl w:val="D8BE9522"/>
    <w:lvl w:ilvl="0" w:tplc="FE4EA000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D833CAD"/>
    <w:multiLevelType w:val="hybridMultilevel"/>
    <w:tmpl w:val="13A85A18"/>
    <w:lvl w:ilvl="0" w:tplc="248C948A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9">
    <w:nsid w:val="2DD621FC"/>
    <w:multiLevelType w:val="hybridMultilevel"/>
    <w:tmpl w:val="AAF61E7C"/>
    <w:lvl w:ilvl="0" w:tplc="2CAAF04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>
    <w:nsid w:val="3106608D"/>
    <w:multiLevelType w:val="hybridMultilevel"/>
    <w:tmpl w:val="C0DE8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3156344"/>
    <w:multiLevelType w:val="hybridMultilevel"/>
    <w:tmpl w:val="6E36AE24"/>
    <w:lvl w:ilvl="0" w:tplc="1C7ADC48">
      <w:numFmt w:val="bullet"/>
      <w:lvlText w:val="-"/>
      <w:lvlJc w:val="left"/>
      <w:pPr>
        <w:ind w:left="720" w:hanging="360"/>
      </w:pPr>
      <w:rPr>
        <w:rFonts w:ascii="Courier New" w:eastAsiaTheme="minorEastAsia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5AC544E"/>
    <w:multiLevelType w:val="hybridMultilevel"/>
    <w:tmpl w:val="9050B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38490BAB"/>
    <w:multiLevelType w:val="hybridMultilevel"/>
    <w:tmpl w:val="8CAE832A"/>
    <w:lvl w:ilvl="0" w:tplc="FE4EA000">
      <w:start w:val="1"/>
      <w:numFmt w:val="bullet"/>
      <w:lvlText w:val=""/>
      <w:lvlJc w:val="left"/>
      <w:pPr>
        <w:ind w:left="18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44">
    <w:nsid w:val="39A943B6"/>
    <w:multiLevelType w:val="hybridMultilevel"/>
    <w:tmpl w:val="38080A3E"/>
    <w:lvl w:ilvl="0" w:tplc="D2BC14A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3AA45A16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6">
    <w:nsid w:val="3ACA2624"/>
    <w:multiLevelType w:val="hybridMultilevel"/>
    <w:tmpl w:val="99EEDFE2"/>
    <w:lvl w:ilvl="0" w:tplc="94563B86">
      <w:start w:val="1"/>
      <w:numFmt w:val="decimal"/>
      <w:lvlText w:val="%1."/>
      <w:lvlJc w:val="left"/>
      <w:pPr>
        <w:ind w:left="320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516" w:hanging="360"/>
      </w:pPr>
    </w:lvl>
    <w:lvl w:ilvl="2" w:tplc="0419001B" w:tentative="1">
      <w:start w:val="1"/>
      <w:numFmt w:val="lowerRoman"/>
      <w:lvlText w:val="%3."/>
      <w:lvlJc w:val="right"/>
      <w:pPr>
        <w:ind w:left="8236" w:hanging="180"/>
      </w:pPr>
    </w:lvl>
    <w:lvl w:ilvl="3" w:tplc="0419000F" w:tentative="1">
      <w:start w:val="1"/>
      <w:numFmt w:val="decimal"/>
      <w:lvlText w:val="%4."/>
      <w:lvlJc w:val="left"/>
      <w:pPr>
        <w:ind w:left="8956" w:hanging="360"/>
      </w:pPr>
    </w:lvl>
    <w:lvl w:ilvl="4" w:tplc="04190019" w:tentative="1">
      <w:start w:val="1"/>
      <w:numFmt w:val="lowerLetter"/>
      <w:lvlText w:val="%5."/>
      <w:lvlJc w:val="left"/>
      <w:pPr>
        <w:ind w:left="9676" w:hanging="360"/>
      </w:pPr>
    </w:lvl>
    <w:lvl w:ilvl="5" w:tplc="0419001B" w:tentative="1">
      <w:start w:val="1"/>
      <w:numFmt w:val="lowerRoman"/>
      <w:lvlText w:val="%6."/>
      <w:lvlJc w:val="right"/>
      <w:pPr>
        <w:ind w:left="10396" w:hanging="180"/>
      </w:pPr>
    </w:lvl>
    <w:lvl w:ilvl="6" w:tplc="0419000F" w:tentative="1">
      <w:start w:val="1"/>
      <w:numFmt w:val="decimal"/>
      <w:lvlText w:val="%7."/>
      <w:lvlJc w:val="left"/>
      <w:pPr>
        <w:ind w:left="11116" w:hanging="360"/>
      </w:pPr>
    </w:lvl>
    <w:lvl w:ilvl="7" w:tplc="04190019" w:tentative="1">
      <w:start w:val="1"/>
      <w:numFmt w:val="lowerLetter"/>
      <w:lvlText w:val="%8."/>
      <w:lvlJc w:val="left"/>
      <w:pPr>
        <w:ind w:left="11836" w:hanging="360"/>
      </w:pPr>
    </w:lvl>
    <w:lvl w:ilvl="8" w:tplc="0419001B" w:tentative="1">
      <w:start w:val="1"/>
      <w:numFmt w:val="lowerRoman"/>
      <w:lvlText w:val="%9."/>
      <w:lvlJc w:val="right"/>
      <w:pPr>
        <w:ind w:left="12556" w:hanging="180"/>
      </w:pPr>
    </w:lvl>
  </w:abstractNum>
  <w:abstractNum w:abstractNumId="47">
    <w:nsid w:val="3E591EF6"/>
    <w:multiLevelType w:val="hybridMultilevel"/>
    <w:tmpl w:val="8BC20A2E"/>
    <w:lvl w:ilvl="0" w:tplc="C4ACB5C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3EE93D03"/>
    <w:multiLevelType w:val="hybridMultilevel"/>
    <w:tmpl w:val="3F7E2460"/>
    <w:lvl w:ilvl="0" w:tplc="997EFA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9">
    <w:nsid w:val="3F6846FB"/>
    <w:multiLevelType w:val="hybridMultilevel"/>
    <w:tmpl w:val="88F480CA"/>
    <w:lvl w:ilvl="0" w:tplc="248C948A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B2643552">
      <w:start w:val="1"/>
      <w:numFmt w:val="bullet"/>
      <w:lvlText w:val=""/>
      <w:lvlJc w:val="left"/>
      <w:pPr>
        <w:ind w:left="32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0">
    <w:nsid w:val="3FFD17F2"/>
    <w:multiLevelType w:val="hybridMultilevel"/>
    <w:tmpl w:val="3AC4D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4207563D"/>
    <w:multiLevelType w:val="hybridMultilevel"/>
    <w:tmpl w:val="C0DE8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40D79A9"/>
    <w:multiLevelType w:val="hybridMultilevel"/>
    <w:tmpl w:val="C0DE8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091A8D"/>
    <w:multiLevelType w:val="hybridMultilevel"/>
    <w:tmpl w:val="A70865D8"/>
    <w:lvl w:ilvl="0" w:tplc="3D0C541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46904201"/>
    <w:multiLevelType w:val="hybridMultilevel"/>
    <w:tmpl w:val="CFE2A7F6"/>
    <w:lvl w:ilvl="0" w:tplc="731A2D7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5">
    <w:nsid w:val="4695175D"/>
    <w:multiLevelType w:val="hybridMultilevel"/>
    <w:tmpl w:val="FA2882AC"/>
    <w:lvl w:ilvl="0" w:tplc="FE4EA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A822529"/>
    <w:multiLevelType w:val="hybridMultilevel"/>
    <w:tmpl w:val="D1089A9E"/>
    <w:lvl w:ilvl="0" w:tplc="81B09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>
    <w:nsid w:val="4E350C85"/>
    <w:multiLevelType w:val="hybridMultilevel"/>
    <w:tmpl w:val="57EA0A36"/>
    <w:lvl w:ilvl="0" w:tplc="A3C0950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512E11ED"/>
    <w:multiLevelType w:val="hybridMultilevel"/>
    <w:tmpl w:val="E604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18177C2"/>
    <w:multiLevelType w:val="hybridMultilevel"/>
    <w:tmpl w:val="333CE070"/>
    <w:lvl w:ilvl="0" w:tplc="FE4EA0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52F70B29"/>
    <w:multiLevelType w:val="hybridMultilevel"/>
    <w:tmpl w:val="AB0680C0"/>
    <w:lvl w:ilvl="0" w:tplc="E3F83CC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6274B4B"/>
    <w:multiLevelType w:val="hybridMultilevel"/>
    <w:tmpl w:val="CDD627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>
    <w:nsid w:val="590B49B1"/>
    <w:multiLevelType w:val="hybridMultilevel"/>
    <w:tmpl w:val="2222CD4A"/>
    <w:lvl w:ilvl="0" w:tplc="0C38FB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3">
    <w:nsid w:val="594A2DC8"/>
    <w:multiLevelType w:val="hybridMultilevel"/>
    <w:tmpl w:val="A0B27410"/>
    <w:lvl w:ilvl="0" w:tplc="CA780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5B576653"/>
    <w:multiLevelType w:val="hybridMultilevel"/>
    <w:tmpl w:val="7F92A2F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5">
    <w:nsid w:val="5D2C234A"/>
    <w:multiLevelType w:val="hybridMultilevel"/>
    <w:tmpl w:val="79180B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5FC3118E"/>
    <w:multiLevelType w:val="hybridMultilevel"/>
    <w:tmpl w:val="2A882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0D9330A"/>
    <w:multiLevelType w:val="hybridMultilevel"/>
    <w:tmpl w:val="0B704CE2"/>
    <w:lvl w:ilvl="0" w:tplc="0928C6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615E1B32"/>
    <w:multiLevelType w:val="hybridMultilevel"/>
    <w:tmpl w:val="A0B27410"/>
    <w:lvl w:ilvl="0" w:tplc="CA780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>
    <w:nsid w:val="61BF35E8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0">
    <w:nsid w:val="65030092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1">
    <w:nsid w:val="66982F2B"/>
    <w:multiLevelType w:val="hybridMultilevel"/>
    <w:tmpl w:val="5C58FF60"/>
    <w:lvl w:ilvl="0" w:tplc="855452D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2">
    <w:nsid w:val="697C0942"/>
    <w:multiLevelType w:val="hybridMultilevel"/>
    <w:tmpl w:val="13A85A18"/>
    <w:lvl w:ilvl="0" w:tplc="248C948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73">
    <w:nsid w:val="6A563320"/>
    <w:multiLevelType w:val="hybridMultilevel"/>
    <w:tmpl w:val="B1EE91F6"/>
    <w:lvl w:ilvl="0" w:tplc="B47804E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4">
    <w:nsid w:val="6C776C09"/>
    <w:multiLevelType w:val="multilevel"/>
    <w:tmpl w:val="B308E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6EE46B2B"/>
    <w:multiLevelType w:val="hybridMultilevel"/>
    <w:tmpl w:val="A0B27410"/>
    <w:lvl w:ilvl="0" w:tplc="CA7807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6">
    <w:nsid w:val="716E50C7"/>
    <w:multiLevelType w:val="hybridMultilevel"/>
    <w:tmpl w:val="13A85A18"/>
    <w:lvl w:ilvl="0" w:tplc="248C948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77">
    <w:nsid w:val="764B7BB4"/>
    <w:multiLevelType w:val="hybridMultilevel"/>
    <w:tmpl w:val="E01875D4"/>
    <w:lvl w:ilvl="0" w:tplc="A68851A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>
    <w:nsid w:val="76654C6D"/>
    <w:multiLevelType w:val="hybridMultilevel"/>
    <w:tmpl w:val="98DC9B92"/>
    <w:lvl w:ilvl="0" w:tplc="D14873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770F422D"/>
    <w:multiLevelType w:val="hybridMultilevel"/>
    <w:tmpl w:val="13A85A18"/>
    <w:lvl w:ilvl="0" w:tplc="248C948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80">
    <w:nsid w:val="775F3A0E"/>
    <w:multiLevelType w:val="hybridMultilevel"/>
    <w:tmpl w:val="C388CF72"/>
    <w:lvl w:ilvl="0" w:tplc="4C6EA30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1">
    <w:nsid w:val="78B053A1"/>
    <w:multiLevelType w:val="hybridMultilevel"/>
    <w:tmpl w:val="3F54E116"/>
    <w:lvl w:ilvl="0" w:tplc="7938DC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2">
    <w:nsid w:val="7A572141"/>
    <w:multiLevelType w:val="hybridMultilevel"/>
    <w:tmpl w:val="A5B6C0DA"/>
    <w:lvl w:ilvl="0" w:tplc="54BE5EAE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3">
    <w:nsid w:val="7F4F4DA1"/>
    <w:multiLevelType w:val="hybridMultilevel"/>
    <w:tmpl w:val="9FB67256"/>
    <w:lvl w:ilvl="0" w:tplc="0D8E5524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Courier New" w:hAnsi="Courier New" w:hint="default"/>
        </w:rPr>
      </w:lvl>
    </w:lvlOverride>
  </w:num>
  <w:num w:numId="2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Courier New" w:hAnsi="Courier New" w:hint="default"/>
        </w:rPr>
      </w:lvl>
    </w:lvlOverride>
  </w:num>
  <w:num w:numId="3">
    <w:abstractNumId w:val="23"/>
  </w:num>
  <w:num w:numId="4">
    <w:abstractNumId w:val="41"/>
  </w:num>
  <w:num w:numId="5">
    <w:abstractNumId w:val="65"/>
  </w:num>
  <w:num w:numId="6">
    <w:abstractNumId w:val="42"/>
  </w:num>
  <w:num w:numId="7">
    <w:abstractNumId w:val="3"/>
  </w:num>
  <w:num w:numId="8">
    <w:abstractNumId w:val="19"/>
  </w:num>
  <w:num w:numId="9">
    <w:abstractNumId w:val="12"/>
  </w:num>
  <w:num w:numId="10">
    <w:abstractNumId w:val="81"/>
  </w:num>
  <w:num w:numId="11">
    <w:abstractNumId w:val="48"/>
  </w:num>
  <w:num w:numId="12">
    <w:abstractNumId w:val="6"/>
  </w:num>
  <w:num w:numId="13">
    <w:abstractNumId w:val="71"/>
  </w:num>
  <w:num w:numId="14">
    <w:abstractNumId w:val="8"/>
  </w:num>
  <w:num w:numId="15">
    <w:abstractNumId w:val="16"/>
  </w:num>
  <w:num w:numId="16">
    <w:abstractNumId w:val="39"/>
  </w:num>
  <w:num w:numId="17">
    <w:abstractNumId w:val="61"/>
  </w:num>
  <w:num w:numId="18">
    <w:abstractNumId w:val="83"/>
  </w:num>
  <w:num w:numId="19">
    <w:abstractNumId w:val="62"/>
  </w:num>
  <w:num w:numId="20">
    <w:abstractNumId w:val="80"/>
  </w:num>
  <w:num w:numId="21">
    <w:abstractNumId w:val="5"/>
  </w:num>
  <w:num w:numId="22">
    <w:abstractNumId w:val="50"/>
  </w:num>
  <w:num w:numId="23">
    <w:abstractNumId w:val="9"/>
  </w:num>
  <w:num w:numId="24">
    <w:abstractNumId w:val="54"/>
  </w:num>
  <w:num w:numId="25">
    <w:abstractNumId w:val="14"/>
  </w:num>
  <w:num w:numId="26">
    <w:abstractNumId w:val="11"/>
  </w:num>
  <w:num w:numId="27">
    <w:abstractNumId w:val="60"/>
  </w:num>
  <w:num w:numId="28">
    <w:abstractNumId w:val="45"/>
  </w:num>
  <w:num w:numId="29">
    <w:abstractNumId w:val="2"/>
  </w:num>
  <w:num w:numId="30">
    <w:abstractNumId w:val="18"/>
  </w:num>
  <w:num w:numId="31">
    <w:abstractNumId w:val="69"/>
  </w:num>
  <w:num w:numId="32">
    <w:abstractNumId w:val="10"/>
  </w:num>
  <w:num w:numId="33">
    <w:abstractNumId w:val="30"/>
  </w:num>
  <w:num w:numId="34">
    <w:abstractNumId w:val="70"/>
  </w:num>
  <w:num w:numId="35">
    <w:abstractNumId w:val="73"/>
  </w:num>
  <w:num w:numId="36">
    <w:abstractNumId w:val="32"/>
  </w:num>
  <w:num w:numId="37">
    <w:abstractNumId w:val="27"/>
  </w:num>
  <w:num w:numId="38">
    <w:abstractNumId w:val="15"/>
  </w:num>
  <w:num w:numId="39">
    <w:abstractNumId w:val="57"/>
  </w:num>
  <w:num w:numId="40">
    <w:abstractNumId w:val="13"/>
  </w:num>
  <w:num w:numId="41">
    <w:abstractNumId w:val="36"/>
  </w:num>
  <w:num w:numId="42">
    <w:abstractNumId w:val="4"/>
  </w:num>
  <w:num w:numId="43">
    <w:abstractNumId w:val="58"/>
  </w:num>
  <w:num w:numId="44">
    <w:abstractNumId w:val="1"/>
  </w:num>
  <w:num w:numId="45">
    <w:abstractNumId w:val="26"/>
  </w:num>
  <w:num w:numId="46">
    <w:abstractNumId w:val="77"/>
  </w:num>
  <w:num w:numId="47">
    <w:abstractNumId w:val="34"/>
  </w:num>
  <w:num w:numId="48">
    <w:abstractNumId w:val="78"/>
  </w:num>
  <w:num w:numId="49">
    <w:abstractNumId w:val="47"/>
  </w:num>
  <w:num w:numId="50">
    <w:abstractNumId w:val="33"/>
  </w:num>
  <w:num w:numId="51">
    <w:abstractNumId w:val="31"/>
  </w:num>
  <w:num w:numId="52">
    <w:abstractNumId w:val="59"/>
  </w:num>
  <w:num w:numId="53">
    <w:abstractNumId w:val="55"/>
  </w:num>
  <w:num w:numId="54">
    <w:abstractNumId w:val="22"/>
  </w:num>
  <w:num w:numId="55">
    <w:abstractNumId w:val="67"/>
  </w:num>
  <w:num w:numId="56">
    <w:abstractNumId w:val="37"/>
  </w:num>
  <w:num w:numId="57">
    <w:abstractNumId w:val="28"/>
  </w:num>
  <w:num w:numId="58">
    <w:abstractNumId w:val="20"/>
  </w:num>
  <w:num w:numId="59">
    <w:abstractNumId w:val="43"/>
  </w:num>
  <w:num w:numId="60">
    <w:abstractNumId w:val="7"/>
  </w:num>
  <w:num w:numId="61">
    <w:abstractNumId w:val="52"/>
  </w:num>
  <w:num w:numId="62">
    <w:abstractNumId w:val="51"/>
  </w:num>
  <w:num w:numId="63">
    <w:abstractNumId w:val="40"/>
  </w:num>
  <w:num w:numId="64">
    <w:abstractNumId w:val="66"/>
  </w:num>
  <w:num w:numId="6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64"/>
  </w:num>
  <w:num w:numId="67">
    <w:abstractNumId w:val="44"/>
  </w:num>
  <w:num w:numId="68">
    <w:abstractNumId w:val="35"/>
  </w:num>
  <w:num w:numId="69">
    <w:abstractNumId w:val="46"/>
  </w:num>
  <w:num w:numId="70">
    <w:abstractNumId w:val="75"/>
  </w:num>
  <w:num w:numId="71">
    <w:abstractNumId w:val="63"/>
  </w:num>
  <w:num w:numId="72">
    <w:abstractNumId w:val="68"/>
  </w:num>
  <w:num w:numId="73">
    <w:abstractNumId w:val="72"/>
  </w:num>
  <w:num w:numId="74">
    <w:abstractNumId w:val="38"/>
  </w:num>
  <w:num w:numId="75">
    <w:abstractNumId w:val="29"/>
  </w:num>
  <w:num w:numId="76">
    <w:abstractNumId w:val="49"/>
  </w:num>
  <w:num w:numId="77">
    <w:abstractNumId w:val="79"/>
  </w:num>
  <w:num w:numId="78">
    <w:abstractNumId w:val="53"/>
  </w:num>
  <w:num w:numId="79">
    <w:abstractNumId w:val="21"/>
  </w:num>
  <w:num w:numId="80">
    <w:abstractNumId w:val="76"/>
  </w:num>
  <w:num w:numId="81">
    <w:abstractNumId w:val="17"/>
  </w:num>
  <w:num w:numId="82">
    <w:abstractNumId w:val="56"/>
  </w:num>
  <w:num w:numId="83">
    <w:abstractNumId w:val="25"/>
  </w:num>
  <w:num w:numId="84">
    <w:abstractNumId w:val="82"/>
  </w:num>
  <w:num w:numId="85">
    <w:abstractNumId w:val="24"/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366"/>
    <w:rsid w:val="000048F1"/>
    <w:rsid w:val="000076F4"/>
    <w:rsid w:val="00012BF2"/>
    <w:rsid w:val="000146D1"/>
    <w:rsid w:val="00024842"/>
    <w:rsid w:val="0002499C"/>
    <w:rsid w:val="000303F0"/>
    <w:rsid w:val="000312FD"/>
    <w:rsid w:val="00031AF5"/>
    <w:rsid w:val="0003423E"/>
    <w:rsid w:val="0003476F"/>
    <w:rsid w:val="00036B2D"/>
    <w:rsid w:val="000378E2"/>
    <w:rsid w:val="00040FE8"/>
    <w:rsid w:val="00042EA0"/>
    <w:rsid w:val="000463FB"/>
    <w:rsid w:val="000466C0"/>
    <w:rsid w:val="000479F0"/>
    <w:rsid w:val="00050E4C"/>
    <w:rsid w:val="00051484"/>
    <w:rsid w:val="0005191B"/>
    <w:rsid w:val="000519C4"/>
    <w:rsid w:val="00051D80"/>
    <w:rsid w:val="00053655"/>
    <w:rsid w:val="00054343"/>
    <w:rsid w:val="000563D9"/>
    <w:rsid w:val="00060CDD"/>
    <w:rsid w:val="00060F53"/>
    <w:rsid w:val="00062AE8"/>
    <w:rsid w:val="00062BB9"/>
    <w:rsid w:val="00066CA4"/>
    <w:rsid w:val="000678DD"/>
    <w:rsid w:val="000715B6"/>
    <w:rsid w:val="000720F0"/>
    <w:rsid w:val="0007695C"/>
    <w:rsid w:val="00077CC4"/>
    <w:rsid w:val="00080092"/>
    <w:rsid w:val="00080E9D"/>
    <w:rsid w:val="000830CE"/>
    <w:rsid w:val="00083A38"/>
    <w:rsid w:val="00084875"/>
    <w:rsid w:val="00092B1C"/>
    <w:rsid w:val="00093190"/>
    <w:rsid w:val="00093821"/>
    <w:rsid w:val="000A30A3"/>
    <w:rsid w:val="000A3CF9"/>
    <w:rsid w:val="000A3DB9"/>
    <w:rsid w:val="000A3FDD"/>
    <w:rsid w:val="000A4104"/>
    <w:rsid w:val="000A483E"/>
    <w:rsid w:val="000A5D25"/>
    <w:rsid w:val="000A617F"/>
    <w:rsid w:val="000A63F8"/>
    <w:rsid w:val="000A731D"/>
    <w:rsid w:val="000B0BD6"/>
    <w:rsid w:val="000B2623"/>
    <w:rsid w:val="000B27AA"/>
    <w:rsid w:val="000B3D1C"/>
    <w:rsid w:val="000B6424"/>
    <w:rsid w:val="000C096E"/>
    <w:rsid w:val="000C0D3B"/>
    <w:rsid w:val="000C18E1"/>
    <w:rsid w:val="000C3C16"/>
    <w:rsid w:val="000C3F67"/>
    <w:rsid w:val="000C4C40"/>
    <w:rsid w:val="000C62EF"/>
    <w:rsid w:val="000C6F96"/>
    <w:rsid w:val="000D0691"/>
    <w:rsid w:val="000D6287"/>
    <w:rsid w:val="000D713A"/>
    <w:rsid w:val="000E0CD4"/>
    <w:rsid w:val="000E0DD2"/>
    <w:rsid w:val="000E3DE1"/>
    <w:rsid w:val="000E464B"/>
    <w:rsid w:val="000E47DE"/>
    <w:rsid w:val="000E4951"/>
    <w:rsid w:val="000E4DCD"/>
    <w:rsid w:val="000E6B0B"/>
    <w:rsid w:val="000F0CB7"/>
    <w:rsid w:val="000F0F1F"/>
    <w:rsid w:val="000F243B"/>
    <w:rsid w:val="000F2E8B"/>
    <w:rsid w:val="000F4E28"/>
    <w:rsid w:val="000F66D6"/>
    <w:rsid w:val="000F6C2A"/>
    <w:rsid w:val="000F7310"/>
    <w:rsid w:val="000F76AF"/>
    <w:rsid w:val="00102733"/>
    <w:rsid w:val="001043D5"/>
    <w:rsid w:val="001043EB"/>
    <w:rsid w:val="00105E7F"/>
    <w:rsid w:val="00106D08"/>
    <w:rsid w:val="001109DB"/>
    <w:rsid w:val="0011104B"/>
    <w:rsid w:val="00111348"/>
    <w:rsid w:val="00111370"/>
    <w:rsid w:val="00111AFF"/>
    <w:rsid w:val="0011357C"/>
    <w:rsid w:val="0011382C"/>
    <w:rsid w:val="00115BB6"/>
    <w:rsid w:val="00116186"/>
    <w:rsid w:val="00116B79"/>
    <w:rsid w:val="00124345"/>
    <w:rsid w:val="0012485B"/>
    <w:rsid w:val="0012794E"/>
    <w:rsid w:val="001307F7"/>
    <w:rsid w:val="001309D9"/>
    <w:rsid w:val="0013212C"/>
    <w:rsid w:val="001324DC"/>
    <w:rsid w:val="00134FB0"/>
    <w:rsid w:val="00135C4C"/>
    <w:rsid w:val="001372EB"/>
    <w:rsid w:val="001373D0"/>
    <w:rsid w:val="001376F8"/>
    <w:rsid w:val="00140068"/>
    <w:rsid w:val="001419DE"/>
    <w:rsid w:val="00142E0B"/>
    <w:rsid w:val="00143CD7"/>
    <w:rsid w:val="00145247"/>
    <w:rsid w:val="00145B3D"/>
    <w:rsid w:val="0015042F"/>
    <w:rsid w:val="0015187F"/>
    <w:rsid w:val="0015543F"/>
    <w:rsid w:val="00155939"/>
    <w:rsid w:val="00155FE8"/>
    <w:rsid w:val="0015782A"/>
    <w:rsid w:val="00157BE6"/>
    <w:rsid w:val="00160D61"/>
    <w:rsid w:val="001611F6"/>
    <w:rsid w:val="00163931"/>
    <w:rsid w:val="00164038"/>
    <w:rsid w:val="001655A5"/>
    <w:rsid w:val="00167321"/>
    <w:rsid w:val="0017014C"/>
    <w:rsid w:val="0017052E"/>
    <w:rsid w:val="00170842"/>
    <w:rsid w:val="001708D9"/>
    <w:rsid w:val="00171798"/>
    <w:rsid w:val="0017444B"/>
    <w:rsid w:val="00177C87"/>
    <w:rsid w:val="00183F2F"/>
    <w:rsid w:val="001932FB"/>
    <w:rsid w:val="0019678C"/>
    <w:rsid w:val="00196C1D"/>
    <w:rsid w:val="001A04EA"/>
    <w:rsid w:val="001A38B5"/>
    <w:rsid w:val="001B1533"/>
    <w:rsid w:val="001B18AF"/>
    <w:rsid w:val="001B2221"/>
    <w:rsid w:val="001B2C86"/>
    <w:rsid w:val="001B40E3"/>
    <w:rsid w:val="001C0EB0"/>
    <w:rsid w:val="001C5861"/>
    <w:rsid w:val="001C6378"/>
    <w:rsid w:val="001D010C"/>
    <w:rsid w:val="001D17F8"/>
    <w:rsid w:val="001E2398"/>
    <w:rsid w:val="001E297E"/>
    <w:rsid w:val="001E4A74"/>
    <w:rsid w:val="001E5C34"/>
    <w:rsid w:val="001F2A6A"/>
    <w:rsid w:val="00201450"/>
    <w:rsid w:val="00202938"/>
    <w:rsid w:val="002036E0"/>
    <w:rsid w:val="002051DB"/>
    <w:rsid w:val="002056BC"/>
    <w:rsid w:val="0021027C"/>
    <w:rsid w:val="00210900"/>
    <w:rsid w:val="00210DFA"/>
    <w:rsid w:val="00210FFF"/>
    <w:rsid w:val="0021161D"/>
    <w:rsid w:val="00213D0B"/>
    <w:rsid w:val="00214A89"/>
    <w:rsid w:val="00216242"/>
    <w:rsid w:val="00217B39"/>
    <w:rsid w:val="00217F6A"/>
    <w:rsid w:val="00220446"/>
    <w:rsid w:val="0022109E"/>
    <w:rsid w:val="002229EA"/>
    <w:rsid w:val="00227636"/>
    <w:rsid w:val="00227A01"/>
    <w:rsid w:val="00236830"/>
    <w:rsid w:val="0023746D"/>
    <w:rsid w:val="00241134"/>
    <w:rsid w:val="00241257"/>
    <w:rsid w:val="00242133"/>
    <w:rsid w:val="00245979"/>
    <w:rsid w:val="00250CEF"/>
    <w:rsid w:val="0025185B"/>
    <w:rsid w:val="00252C65"/>
    <w:rsid w:val="00253473"/>
    <w:rsid w:val="00253993"/>
    <w:rsid w:val="00256A3A"/>
    <w:rsid w:val="00262E6C"/>
    <w:rsid w:val="00262E73"/>
    <w:rsid w:val="00263B97"/>
    <w:rsid w:val="00267939"/>
    <w:rsid w:val="002709D6"/>
    <w:rsid w:val="00270FBE"/>
    <w:rsid w:val="00273409"/>
    <w:rsid w:val="00273D54"/>
    <w:rsid w:val="00274A8D"/>
    <w:rsid w:val="002750A4"/>
    <w:rsid w:val="00282A3B"/>
    <w:rsid w:val="002845DA"/>
    <w:rsid w:val="00284C45"/>
    <w:rsid w:val="0028659B"/>
    <w:rsid w:val="00287132"/>
    <w:rsid w:val="002917C4"/>
    <w:rsid w:val="002949D2"/>
    <w:rsid w:val="002A07D2"/>
    <w:rsid w:val="002A1670"/>
    <w:rsid w:val="002A467E"/>
    <w:rsid w:val="002A5B06"/>
    <w:rsid w:val="002B5D07"/>
    <w:rsid w:val="002B60DB"/>
    <w:rsid w:val="002C1BE5"/>
    <w:rsid w:val="002C33D2"/>
    <w:rsid w:val="002C3820"/>
    <w:rsid w:val="002C3B72"/>
    <w:rsid w:val="002C4D0B"/>
    <w:rsid w:val="002C5684"/>
    <w:rsid w:val="002D4BC1"/>
    <w:rsid w:val="002E33CA"/>
    <w:rsid w:val="002E4DAB"/>
    <w:rsid w:val="002E79BD"/>
    <w:rsid w:val="002F27F2"/>
    <w:rsid w:val="002F4361"/>
    <w:rsid w:val="002F6C0D"/>
    <w:rsid w:val="00304695"/>
    <w:rsid w:val="00304714"/>
    <w:rsid w:val="003053BD"/>
    <w:rsid w:val="00305C58"/>
    <w:rsid w:val="0030670D"/>
    <w:rsid w:val="003129AA"/>
    <w:rsid w:val="00314A66"/>
    <w:rsid w:val="00316932"/>
    <w:rsid w:val="00317521"/>
    <w:rsid w:val="00317565"/>
    <w:rsid w:val="00321BFE"/>
    <w:rsid w:val="003234F9"/>
    <w:rsid w:val="00323742"/>
    <w:rsid w:val="00325764"/>
    <w:rsid w:val="00327D0E"/>
    <w:rsid w:val="00332119"/>
    <w:rsid w:val="00336584"/>
    <w:rsid w:val="003433BB"/>
    <w:rsid w:val="00346257"/>
    <w:rsid w:val="00347603"/>
    <w:rsid w:val="00350860"/>
    <w:rsid w:val="00353585"/>
    <w:rsid w:val="00355E1C"/>
    <w:rsid w:val="00362B2A"/>
    <w:rsid w:val="00364DD8"/>
    <w:rsid w:val="00364F54"/>
    <w:rsid w:val="00367708"/>
    <w:rsid w:val="00367B78"/>
    <w:rsid w:val="00367E08"/>
    <w:rsid w:val="00371020"/>
    <w:rsid w:val="0037146D"/>
    <w:rsid w:val="00372185"/>
    <w:rsid w:val="00372E7B"/>
    <w:rsid w:val="00373542"/>
    <w:rsid w:val="003757FF"/>
    <w:rsid w:val="003764B6"/>
    <w:rsid w:val="00377869"/>
    <w:rsid w:val="00386F8B"/>
    <w:rsid w:val="00393D1D"/>
    <w:rsid w:val="003944D8"/>
    <w:rsid w:val="003957E5"/>
    <w:rsid w:val="003A3127"/>
    <w:rsid w:val="003A39B7"/>
    <w:rsid w:val="003A3B3F"/>
    <w:rsid w:val="003A57E3"/>
    <w:rsid w:val="003B0543"/>
    <w:rsid w:val="003B0895"/>
    <w:rsid w:val="003B2617"/>
    <w:rsid w:val="003B33B4"/>
    <w:rsid w:val="003B630B"/>
    <w:rsid w:val="003B6EBB"/>
    <w:rsid w:val="003C3B97"/>
    <w:rsid w:val="003C42EB"/>
    <w:rsid w:val="003C5403"/>
    <w:rsid w:val="003C5E32"/>
    <w:rsid w:val="003C5E5E"/>
    <w:rsid w:val="003D17B8"/>
    <w:rsid w:val="003D18B8"/>
    <w:rsid w:val="003D262E"/>
    <w:rsid w:val="003D4E46"/>
    <w:rsid w:val="003D4F1D"/>
    <w:rsid w:val="003D5191"/>
    <w:rsid w:val="003D602A"/>
    <w:rsid w:val="003E279E"/>
    <w:rsid w:val="003E3C6A"/>
    <w:rsid w:val="003E4EE1"/>
    <w:rsid w:val="003E7F26"/>
    <w:rsid w:val="003F1177"/>
    <w:rsid w:val="003F2F49"/>
    <w:rsid w:val="003F65D3"/>
    <w:rsid w:val="004035DC"/>
    <w:rsid w:val="00403F02"/>
    <w:rsid w:val="00404D25"/>
    <w:rsid w:val="0040646A"/>
    <w:rsid w:val="00406D89"/>
    <w:rsid w:val="00411D73"/>
    <w:rsid w:val="00414200"/>
    <w:rsid w:val="00414E3E"/>
    <w:rsid w:val="0041544B"/>
    <w:rsid w:val="00420DFF"/>
    <w:rsid w:val="00422A19"/>
    <w:rsid w:val="00424714"/>
    <w:rsid w:val="00425712"/>
    <w:rsid w:val="00432831"/>
    <w:rsid w:val="004343FF"/>
    <w:rsid w:val="00437C08"/>
    <w:rsid w:val="00440013"/>
    <w:rsid w:val="0044122F"/>
    <w:rsid w:val="004456BA"/>
    <w:rsid w:val="00446825"/>
    <w:rsid w:val="00446ECB"/>
    <w:rsid w:val="004502E5"/>
    <w:rsid w:val="00452BD6"/>
    <w:rsid w:val="00453489"/>
    <w:rsid w:val="00453BC7"/>
    <w:rsid w:val="004540FE"/>
    <w:rsid w:val="00454982"/>
    <w:rsid w:val="00455E02"/>
    <w:rsid w:val="00455F77"/>
    <w:rsid w:val="004627C8"/>
    <w:rsid w:val="00462DA8"/>
    <w:rsid w:val="0046339A"/>
    <w:rsid w:val="00467581"/>
    <w:rsid w:val="004704F3"/>
    <w:rsid w:val="0048072E"/>
    <w:rsid w:val="004850D2"/>
    <w:rsid w:val="004856E1"/>
    <w:rsid w:val="004868AF"/>
    <w:rsid w:val="00490DAE"/>
    <w:rsid w:val="00497BA4"/>
    <w:rsid w:val="004A27E4"/>
    <w:rsid w:val="004A5A15"/>
    <w:rsid w:val="004B08FC"/>
    <w:rsid w:val="004C0087"/>
    <w:rsid w:val="004C0FE5"/>
    <w:rsid w:val="004C1021"/>
    <w:rsid w:val="004C1282"/>
    <w:rsid w:val="004C1C6E"/>
    <w:rsid w:val="004C1CB7"/>
    <w:rsid w:val="004C3741"/>
    <w:rsid w:val="004C6C5B"/>
    <w:rsid w:val="004D06C9"/>
    <w:rsid w:val="004D0B10"/>
    <w:rsid w:val="004D1589"/>
    <w:rsid w:val="004D2FC3"/>
    <w:rsid w:val="004D4848"/>
    <w:rsid w:val="004E191C"/>
    <w:rsid w:val="004F1164"/>
    <w:rsid w:val="004F27D0"/>
    <w:rsid w:val="004F2C9F"/>
    <w:rsid w:val="004F2DC4"/>
    <w:rsid w:val="004F2F10"/>
    <w:rsid w:val="004F43D5"/>
    <w:rsid w:val="004F5B54"/>
    <w:rsid w:val="004F6AE9"/>
    <w:rsid w:val="004F6CFA"/>
    <w:rsid w:val="004F7835"/>
    <w:rsid w:val="0050014C"/>
    <w:rsid w:val="0050157C"/>
    <w:rsid w:val="00502B52"/>
    <w:rsid w:val="005057D2"/>
    <w:rsid w:val="00505EA7"/>
    <w:rsid w:val="005063C9"/>
    <w:rsid w:val="00506B14"/>
    <w:rsid w:val="00510FB6"/>
    <w:rsid w:val="005118C3"/>
    <w:rsid w:val="00512AC4"/>
    <w:rsid w:val="00513C08"/>
    <w:rsid w:val="00514E38"/>
    <w:rsid w:val="00515B59"/>
    <w:rsid w:val="00515FE9"/>
    <w:rsid w:val="005215A3"/>
    <w:rsid w:val="00521A32"/>
    <w:rsid w:val="00521FCD"/>
    <w:rsid w:val="00522249"/>
    <w:rsid w:val="00522B6B"/>
    <w:rsid w:val="0052363D"/>
    <w:rsid w:val="00523AD6"/>
    <w:rsid w:val="00524390"/>
    <w:rsid w:val="0052672D"/>
    <w:rsid w:val="00530B61"/>
    <w:rsid w:val="00532045"/>
    <w:rsid w:val="00536AFB"/>
    <w:rsid w:val="00537FA3"/>
    <w:rsid w:val="005413D2"/>
    <w:rsid w:val="00542B91"/>
    <w:rsid w:val="005434CE"/>
    <w:rsid w:val="005435E7"/>
    <w:rsid w:val="00543A29"/>
    <w:rsid w:val="00545018"/>
    <w:rsid w:val="005509B3"/>
    <w:rsid w:val="00550DEC"/>
    <w:rsid w:val="005533AF"/>
    <w:rsid w:val="00553940"/>
    <w:rsid w:val="00554B15"/>
    <w:rsid w:val="0055591D"/>
    <w:rsid w:val="00557188"/>
    <w:rsid w:val="005605A4"/>
    <w:rsid w:val="00561282"/>
    <w:rsid w:val="00565611"/>
    <w:rsid w:val="00566C2B"/>
    <w:rsid w:val="0057019A"/>
    <w:rsid w:val="00572297"/>
    <w:rsid w:val="005744E2"/>
    <w:rsid w:val="00574CF4"/>
    <w:rsid w:val="00580442"/>
    <w:rsid w:val="005805BD"/>
    <w:rsid w:val="00580B52"/>
    <w:rsid w:val="00582188"/>
    <w:rsid w:val="00582F9C"/>
    <w:rsid w:val="00586539"/>
    <w:rsid w:val="005876D4"/>
    <w:rsid w:val="005876FC"/>
    <w:rsid w:val="005931A8"/>
    <w:rsid w:val="00595D74"/>
    <w:rsid w:val="005A0106"/>
    <w:rsid w:val="005A028F"/>
    <w:rsid w:val="005A0FF8"/>
    <w:rsid w:val="005A157A"/>
    <w:rsid w:val="005A28E9"/>
    <w:rsid w:val="005A3290"/>
    <w:rsid w:val="005A4177"/>
    <w:rsid w:val="005A670B"/>
    <w:rsid w:val="005B17F2"/>
    <w:rsid w:val="005B4634"/>
    <w:rsid w:val="005B6DC5"/>
    <w:rsid w:val="005B7098"/>
    <w:rsid w:val="005C158A"/>
    <w:rsid w:val="005C22A8"/>
    <w:rsid w:val="005C5020"/>
    <w:rsid w:val="005C5C49"/>
    <w:rsid w:val="005C7AA9"/>
    <w:rsid w:val="005D4CE6"/>
    <w:rsid w:val="005D5794"/>
    <w:rsid w:val="005D5FE2"/>
    <w:rsid w:val="005D67AC"/>
    <w:rsid w:val="005E1CA4"/>
    <w:rsid w:val="005E48F0"/>
    <w:rsid w:val="005E4B0E"/>
    <w:rsid w:val="005E6F5D"/>
    <w:rsid w:val="005F00C1"/>
    <w:rsid w:val="005F0E47"/>
    <w:rsid w:val="00600938"/>
    <w:rsid w:val="0060182F"/>
    <w:rsid w:val="00604EF4"/>
    <w:rsid w:val="00605210"/>
    <w:rsid w:val="0060692A"/>
    <w:rsid w:val="006077E1"/>
    <w:rsid w:val="006103DF"/>
    <w:rsid w:val="00610B13"/>
    <w:rsid w:val="00610F0B"/>
    <w:rsid w:val="00612E81"/>
    <w:rsid w:val="0061349C"/>
    <w:rsid w:val="00613646"/>
    <w:rsid w:val="0061577A"/>
    <w:rsid w:val="00617568"/>
    <w:rsid w:val="00617ED9"/>
    <w:rsid w:val="00620DA6"/>
    <w:rsid w:val="00620FE6"/>
    <w:rsid w:val="0062121C"/>
    <w:rsid w:val="00621983"/>
    <w:rsid w:val="00621A7A"/>
    <w:rsid w:val="00621B9A"/>
    <w:rsid w:val="00623B7C"/>
    <w:rsid w:val="00624336"/>
    <w:rsid w:val="006345E7"/>
    <w:rsid w:val="006347F1"/>
    <w:rsid w:val="006349E4"/>
    <w:rsid w:val="00636C70"/>
    <w:rsid w:val="00640D60"/>
    <w:rsid w:val="00642831"/>
    <w:rsid w:val="00642EDA"/>
    <w:rsid w:val="006436AC"/>
    <w:rsid w:val="006437FF"/>
    <w:rsid w:val="00647D5D"/>
    <w:rsid w:val="00647E01"/>
    <w:rsid w:val="00650B13"/>
    <w:rsid w:val="006512F3"/>
    <w:rsid w:val="00654386"/>
    <w:rsid w:val="00656139"/>
    <w:rsid w:val="00657832"/>
    <w:rsid w:val="00660354"/>
    <w:rsid w:val="00660877"/>
    <w:rsid w:val="006626C3"/>
    <w:rsid w:val="00663549"/>
    <w:rsid w:val="0066394D"/>
    <w:rsid w:val="00664400"/>
    <w:rsid w:val="00666043"/>
    <w:rsid w:val="00672183"/>
    <w:rsid w:val="00672657"/>
    <w:rsid w:val="00676F3E"/>
    <w:rsid w:val="00681D58"/>
    <w:rsid w:val="0068294D"/>
    <w:rsid w:val="0068427E"/>
    <w:rsid w:val="00684A76"/>
    <w:rsid w:val="006907E3"/>
    <w:rsid w:val="00690E87"/>
    <w:rsid w:val="0069130D"/>
    <w:rsid w:val="00691CD9"/>
    <w:rsid w:val="006960ED"/>
    <w:rsid w:val="00696854"/>
    <w:rsid w:val="006A13D6"/>
    <w:rsid w:val="006A1D25"/>
    <w:rsid w:val="006A4BDA"/>
    <w:rsid w:val="006A7AC6"/>
    <w:rsid w:val="006B2357"/>
    <w:rsid w:val="006B5B32"/>
    <w:rsid w:val="006B63F1"/>
    <w:rsid w:val="006B6E95"/>
    <w:rsid w:val="006B74A1"/>
    <w:rsid w:val="006C67CD"/>
    <w:rsid w:val="006D03E1"/>
    <w:rsid w:val="006D066E"/>
    <w:rsid w:val="006D2C54"/>
    <w:rsid w:val="006D381D"/>
    <w:rsid w:val="006D50A4"/>
    <w:rsid w:val="006E1428"/>
    <w:rsid w:val="006E24B0"/>
    <w:rsid w:val="006E3A8D"/>
    <w:rsid w:val="006E5548"/>
    <w:rsid w:val="006E6DD4"/>
    <w:rsid w:val="006E6F35"/>
    <w:rsid w:val="006E7461"/>
    <w:rsid w:val="006F175D"/>
    <w:rsid w:val="006F3C06"/>
    <w:rsid w:val="006F42BC"/>
    <w:rsid w:val="006F536D"/>
    <w:rsid w:val="006F6881"/>
    <w:rsid w:val="00701CC3"/>
    <w:rsid w:val="00702966"/>
    <w:rsid w:val="00705B3B"/>
    <w:rsid w:val="00707408"/>
    <w:rsid w:val="007141CD"/>
    <w:rsid w:val="00715970"/>
    <w:rsid w:val="00715F86"/>
    <w:rsid w:val="0071619B"/>
    <w:rsid w:val="0071678B"/>
    <w:rsid w:val="00717698"/>
    <w:rsid w:val="00725BE0"/>
    <w:rsid w:val="0072600E"/>
    <w:rsid w:val="007267B9"/>
    <w:rsid w:val="00727517"/>
    <w:rsid w:val="00730326"/>
    <w:rsid w:val="007307B7"/>
    <w:rsid w:val="00731879"/>
    <w:rsid w:val="007318E2"/>
    <w:rsid w:val="00731AD0"/>
    <w:rsid w:val="00735C03"/>
    <w:rsid w:val="007401A8"/>
    <w:rsid w:val="007422E7"/>
    <w:rsid w:val="00744405"/>
    <w:rsid w:val="00746945"/>
    <w:rsid w:val="0075366E"/>
    <w:rsid w:val="00756724"/>
    <w:rsid w:val="00770286"/>
    <w:rsid w:val="007702EB"/>
    <w:rsid w:val="0077059F"/>
    <w:rsid w:val="007716D8"/>
    <w:rsid w:val="00771B24"/>
    <w:rsid w:val="00771E13"/>
    <w:rsid w:val="00774E24"/>
    <w:rsid w:val="00775346"/>
    <w:rsid w:val="00776B15"/>
    <w:rsid w:val="00776F1B"/>
    <w:rsid w:val="00777821"/>
    <w:rsid w:val="0078164E"/>
    <w:rsid w:val="00786665"/>
    <w:rsid w:val="00787144"/>
    <w:rsid w:val="00791F40"/>
    <w:rsid w:val="00794B21"/>
    <w:rsid w:val="00795C7E"/>
    <w:rsid w:val="007966F3"/>
    <w:rsid w:val="00796BF6"/>
    <w:rsid w:val="00797058"/>
    <w:rsid w:val="007A22A3"/>
    <w:rsid w:val="007A6D9F"/>
    <w:rsid w:val="007B1D14"/>
    <w:rsid w:val="007B5019"/>
    <w:rsid w:val="007B6E41"/>
    <w:rsid w:val="007C28B9"/>
    <w:rsid w:val="007D19E3"/>
    <w:rsid w:val="007D2AA4"/>
    <w:rsid w:val="007E0710"/>
    <w:rsid w:val="007E0E25"/>
    <w:rsid w:val="007E1347"/>
    <w:rsid w:val="007E4E87"/>
    <w:rsid w:val="007E4FBE"/>
    <w:rsid w:val="007E5F00"/>
    <w:rsid w:val="007E648C"/>
    <w:rsid w:val="007E6B70"/>
    <w:rsid w:val="007E6C94"/>
    <w:rsid w:val="007F306C"/>
    <w:rsid w:val="007F4C8E"/>
    <w:rsid w:val="007F4D97"/>
    <w:rsid w:val="00800816"/>
    <w:rsid w:val="00800A69"/>
    <w:rsid w:val="00800E61"/>
    <w:rsid w:val="0080386E"/>
    <w:rsid w:val="008039B4"/>
    <w:rsid w:val="00805FC4"/>
    <w:rsid w:val="008064C7"/>
    <w:rsid w:val="008069C9"/>
    <w:rsid w:val="00807B31"/>
    <w:rsid w:val="008116FA"/>
    <w:rsid w:val="008131D0"/>
    <w:rsid w:val="00817727"/>
    <w:rsid w:val="008201A8"/>
    <w:rsid w:val="0082200A"/>
    <w:rsid w:val="00822ACE"/>
    <w:rsid w:val="008333E4"/>
    <w:rsid w:val="00834868"/>
    <w:rsid w:val="008360C9"/>
    <w:rsid w:val="0084076C"/>
    <w:rsid w:val="00840B18"/>
    <w:rsid w:val="00842844"/>
    <w:rsid w:val="0084380A"/>
    <w:rsid w:val="00845F0C"/>
    <w:rsid w:val="00846398"/>
    <w:rsid w:val="008475E6"/>
    <w:rsid w:val="00850C10"/>
    <w:rsid w:val="008522FB"/>
    <w:rsid w:val="008570DF"/>
    <w:rsid w:val="00860CED"/>
    <w:rsid w:val="0086133D"/>
    <w:rsid w:val="0086139F"/>
    <w:rsid w:val="00861FA2"/>
    <w:rsid w:val="00862E1F"/>
    <w:rsid w:val="00862F3B"/>
    <w:rsid w:val="0086376D"/>
    <w:rsid w:val="008644A4"/>
    <w:rsid w:val="00866295"/>
    <w:rsid w:val="008666BC"/>
    <w:rsid w:val="008678E8"/>
    <w:rsid w:val="008712A1"/>
    <w:rsid w:val="0087171C"/>
    <w:rsid w:val="0087324A"/>
    <w:rsid w:val="00875EBE"/>
    <w:rsid w:val="0087746B"/>
    <w:rsid w:val="00877E15"/>
    <w:rsid w:val="00881C24"/>
    <w:rsid w:val="008821B4"/>
    <w:rsid w:val="0088279D"/>
    <w:rsid w:val="008842F7"/>
    <w:rsid w:val="00884CD3"/>
    <w:rsid w:val="00885F4E"/>
    <w:rsid w:val="008903C9"/>
    <w:rsid w:val="00892325"/>
    <w:rsid w:val="0089379C"/>
    <w:rsid w:val="00894543"/>
    <w:rsid w:val="008947F2"/>
    <w:rsid w:val="00894C79"/>
    <w:rsid w:val="00897477"/>
    <w:rsid w:val="00897858"/>
    <w:rsid w:val="00897F0D"/>
    <w:rsid w:val="008A30D1"/>
    <w:rsid w:val="008A5A1D"/>
    <w:rsid w:val="008A6252"/>
    <w:rsid w:val="008A6F95"/>
    <w:rsid w:val="008B4051"/>
    <w:rsid w:val="008B61B6"/>
    <w:rsid w:val="008C049A"/>
    <w:rsid w:val="008C0A8F"/>
    <w:rsid w:val="008C11EE"/>
    <w:rsid w:val="008C5289"/>
    <w:rsid w:val="008C70F6"/>
    <w:rsid w:val="008D12E7"/>
    <w:rsid w:val="008D263B"/>
    <w:rsid w:val="008D3F91"/>
    <w:rsid w:val="008D61C0"/>
    <w:rsid w:val="008E0D09"/>
    <w:rsid w:val="008E19EE"/>
    <w:rsid w:val="008E7B6D"/>
    <w:rsid w:val="008E7C10"/>
    <w:rsid w:val="008F2E52"/>
    <w:rsid w:val="008F5D19"/>
    <w:rsid w:val="008F5F30"/>
    <w:rsid w:val="008F62E4"/>
    <w:rsid w:val="009005F1"/>
    <w:rsid w:val="00901C15"/>
    <w:rsid w:val="0090218A"/>
    <w:rsid w:val="009023B0"/>
    <w:rsid w:val="009028E2"/>
    <w:rsid w:val="00903BAF"/>
    <w:rsid w:val="00906284"/>
    <w:rsid w:val="009072C0"/>
    <w:rsid w:val="00907893"/>
    <w:rsid w:val="00912619"/>
    <w:rsid w:val="009138BF"/>
    <w:rsid w:val="00914856"/>
    <w:rsid w:val="0091711E"/>
    <w:rsid w:val="00917ECC"/>
    <w:rsid w:val="009200BA"/>
    <w:rsid w:val="009223A9"/>
    <w:rsid w:val="009272A8"/>
    <w:rsid w:val="009310A6"/>
    <w:rsid w:val="00932213"/>
    <w:rsid w:val="00940C72"/>
    <w:rsid w:val="00942DF3"/>
    <w:rsid w:val="009441FD"/>
    <w:rsid w:val="00944DC0"/>
    <w:rsid w:val="00945119"/>
    <w:rsid w:val="0094531D"/>
    <w:rsid w:val="009457F4"/>
    <w:rsid w:val="00947217"/>
    <w:rsid w:val="009508E3"/>
    <w:rsid w:val="00950987"/>
    <w:rsid w:val="009525F6"/>
    <w:rsid w:val="009561A9"/>
    <w:rsid w:val="0095703E"/>
    <w:rsid w:val="00962C53"/>
    <w:rsid w:val="009636FF"/>
    <w:rsid w:val="00967F2A"/>
    <w:rsid w:val="00971456"/>
    <w:rsid w:val="00971787"/>
    <w:rsid w:val="00972D4C"/>
    <w:rsid w:val="00972FEA"/>
    <w:rsid w:val="0097334C"/>
    <w:rsid w:val="0097413A"/>
    <w:rsid w:val="00977045"/>
    <w:rsid w:val="0097709F"/>
    <w:rsid w:val="00977D13"/>
    <w:rsid w:val="0098112B"/>
    <w:rsid w:val="00981EBE"/>
    <w:rsid w:val="00983741"/>
    <w:rsid w:val="00983754"/>
    <w:rsid w:val="00984D48"/>
    <w:rsid w:val="0098720A"/>
    <w:rsid w:val="00987DB9"/>
    <w:rsid w:val="00991F8E"/>
    <w:rsid w:val="00994471"/>
    <w:rsid w:val="00995226"/>
    <w:rsid w:val="009966AD"/>
    <w:rsid w:val="00997B5D"/>
    <w:rsid w:val="009A192E"/>
    <w:rsid w:val="009A5174"/>
    <w:rsid w:val="009A51DD"/>
    <w:rsid w:val="009A6C31"/>
    <w:rsid w:val="009A7ABC"/>
    <w:rsid w:val="009B1687"/>
    <w:rsid w:val="009B1D21"/>
    <w:rsid w:val="009B34B1"/>
    <w:rsid w:val="009B3DF3"/>
    <w:rsid w:val="009B446D"/>
    <w:rsid w:val="009B6C2B"/>
    <w:rsid w:val="009B6F70"/>
    <w:rsid w:val="009B763E"/>
    <w:rsid w:val="009B7D1A"/>
    <w:rsid w:val="009C0C75"/>
    <w:rsid w:val="009C108E"/>
    <w:rsid w:val="009C4C64"/>
    <w:rsid w:val="009C5C9E"/>
    <w:rsid w:val="009C714D"/>
    <w:rsid w:val="009C7D4F"/>
    <w:rsid w:val="009D0779"/>
    <w:rsid w:val="009D1C74"/>
    <w:rsid w:val="009E12D1"/>
    <w:rsid w:val="009E33C3"/>
    <w:rsid w:val="009E713B"/>
    <w:rsid w:val="009F10E9"/>
    <w:rsid w:val="009F3553"/>
    <w:rsid w:val="009F3BC0"/>
    <w:rsid w:val="009F3F88"/>
    <w:rsid w:val="009F7989"/>
    <w:rsid w:val="00A04550"/>
    <w:rsid w:val="00A05DB7"/>
    <w:rsid w:val="00A11D55"/>
    <w:rsid w:val="00A11DE1"/>
    <w:rsid w:val="00A12141"/>
    <w:rsid w:val="00A15D28"/>
    <w:rsid w:val="00A20391"/>
    <w:rsid w:val="00A20B89"/>
    <w:rsid w:val="00A21C5C"/>
    <w:rsid w:val="00A22090"/>
    <w:rsid w:val="00A225D9"/>
    <w:rsid w:val="00A228F3"/>
    <w:rsid w:val="00A24798"/>
    <w:rsid w:val="00A25112"/>
    <w:rsid w:val="00A30132"/>
    <w:rsid w:val="00A32547"/>
    <w:rsid w:val="00A34C24"/>
    <w:rsid w:val="00A36507"/>
    <w:rsid w:val="00A36605"/>
    <w:rsid w:val="00A40D8D"/>
    <w:rsid w:val="00A42B10"/>
    <w:rsid w:val="00A44800"/>
    <w:rsid w:val="00A4523B"/>
    <w:rsid w:val="00A45251"/>
    <w:rsid w:val="00A45BCA"/>
    <w:rsid w:val="00A465FD"/>
    <w:rsid w:val="00A46F7C"/>
    <w:rsid w:val="00A51015"/>
    <w:rsid w:val="00A55518"/>
    <w:rsid w:val="00A62D29"/>
    <w:rsid w:val="00A6433C"/>
    <w:rsid w:val="00A66D7A"/>
    <w:rsid w:val="00A7084D"/>
    <w:rsid w:val="00A77DCF"/>
    <w:rsid w:val="00A81066"/>
    <w:rsid w:val="00A8255B"/>
    <w:rsid w:val="00A87DDA"/>
    <w:rsid w:val="00A87F34"/>
    <w:rsid w:val="00A9069A"/>
    <w:rsid w:val="00A90845"/>
    <w:rsid w:val="00A93A8C"/>
    <w:rsid w:val="00A93FF4"/>
    <w:rsid w:val="00AA3275"/>
    <w:rsid w:val="00AA33F8"/>
    <w:rsid w:val="00AB36A6"/>
    <w:rsid w:val="00AB60F2"/>
    <w:rsid w:val="00AB64A5"/>
    <w:rsid w:val="00AC1224"/>
    <w:rsid w:val="00AC3449"/>
    <w:rsid w:val="00AC3CD8"/>
    <w:rsid w:val="00AC4509"/>
    <w:rsid w:val="00AC4DB5"/>
    <w:rsid w:val="00AC5A69"/>
    <w:rsid w:val="00AC7CCA"/>
    <w:rsid w:val="00AD62C9"/>
    <w:rsid w:val="00AE040A"/>
    <w:rsid w:val="00AE0E85"/>
    <w:rsid w:val="00AE2089"/>
    <w:rsid w:val="00AE2694"/>
    <w:rsid w:val="00AE32C4"/>
    <w:rsid w:val="00AE359D"/>
    <w:rsid w:val="00AE5F0D"/>
    <w:rsid w:val="00AE6785"/>
    <w:rsid w:val="00AF07DD"/>
    <w:rsid w:val="00AF2292"/>
    <w:rsid w:val="00AF5B03"/>
    <w:rsid w:val="00B02B22"/>
    <w:rsid w:val="00B03602"/>
    <w:rsid w:val="00B0460C"/>
    <w:rsid w:val="00B06BB5"/>
    <w:rsid w:val="00B1082A"/>
    <w:rsid w:val="00B11A0A"/>
    <w:rsid w:val="00B1375B"/>
    <w:rsid w:val="00B138B4"/>
    <w:rsid w:val="00B14535"/>
    <w:rsid w:val="00B15FD7"/>
    <w:rsid w:val="00B176F8"/>
    <w:rsid w:val="00B17EB7"/>
    <w:rsid w:val="00B21EB9"/>
    <w:rsid w:val="00B2368E"/>
    <w:rsid w:val="00B23D75"/>
    <w:rsid w:val="00B241C8"/>
    <w:rsid w:val="00B26395"/>
    <w:rsid w:val="00B272C3"/>
    <w:rsid w:val="00B3106E"/>
    <w:rsid w:val="00B33E64"/>
    <w:rsid w:val="00B364D1"/>
    <w:rsid w:val="00B37878"/>
    <w:rsid w:val="00B42AFD"/>
    <w:rsid w:val="00B437D4"/>
    <w:rsid w:val="00B50962"/>
    <w:rsid w:val="00B51C7A"/>
    <w:rsid w:val="00B52AD0"/>
    <w:rsid w:val="00B52EEB"/>
    <w:rsid w:val="00B54B34"/>
    <w:rsid w:val="00B57800"/>
    <w:rsid w:val="00B600C5"/>
    <w:rsid w:val="00B63424"/>
    <w:rsid w:val="00B63D9E"/>
    <w:rsid w:val="00B63E5F"/>
    <w:rsid w:val="00B65AA3"/>
    <w:rsid w:val="00B709A0"/>
    <w:rsid w:val="00B70C98"/>
    <w:rsid w:val="00B74AD3"/>
    <w:rsid w:val="00B759EF"/>
    <w:rsid w:val="00B76AE3"/>
    <w:rsid w:val="00B800C8"/>
    <w:rsid w:val="00B807F1"/>
    <w:rsid w:val="00B830D1"/>
    <w:rsid w:val="00B8315F"/>
    <w:rsid w:val="00B83192"/>
    <w:rsid w:val="00B90392"/>
    <w:rsid w:val="00B91F47"/>
    <w:rsid w:val="00B95770"/>
    <w:rsid w:val="00B95946"/>
    <w:rsid w:val="00BA0F63"/>
    <w:rsid w:val="00BA1011"/>
    <w:rsid w:val="00BA2EE4"/>
    <w:rsid w:val="00BA6692"/>
    <w:rsid w:val="00BA7359"/>
    <w:rsid w:val="00BB5A12"/>
    <w:rsid w:val="00BC22B3"/>
    <w:rsid w:val="00BC231A"/>
    <w:rsid w:val="00BD2A06"/>
    <w:rsid w:val="00BD6130"/>
    <w:rsid w:val="00BD768B"/>
    <w:rsid w:val="00BD7E95"/>
    <w:rsid w:val="00BE17DC"/>
    <w:rsid w:val="00BE2244"/>
    <w:rsid w:val="00BE57A8"/>
    <w:rsid w:val="00BE5AC1"/>
    <w:rsid w:val="00BE70CC"/>
    <w:rsid w:val="00BF1DEC"/>
    <w:rsid w:val="00BF312C"/>
    <w:rsid w:val="00BF5F71"/>
    <w:rsid w:val="00C06A6D"/>
    <w:rsid w:val="00C07268"/>
    <w:rsid w:val="00C07DF6"/>
    <w:rsid w:val="00C15D62"/>
    <w:rsid w:val="00C2040C"/>
    <w:rsid w:val="00C23EAB"/>
    <w:rsid w:val="00C244E0"/>
    <w:rsid w:val="00C2702A"/>
    <w:rsid w:val="00C31D8D"/>
    <w:rsid w:val="00C40186"/>
    <w:rsid w:val="00C443A2"/>
    <w:rsid w:val="00C4592F"/>
    <w:rsid w:val="00C45FEB"/>
    <w:rsid w:val="00C4653B"/>
    <w:rsid w:val="00C46CEF"/>
    <w:rsid w:val="00C46E7D"/>
    <w:rsid w:val="00C54058"/>
    <w:rsid w:val="00C56571"/>
    <w:rsid w:val="00C60515"/>
    <w:rsid w:val="00C64FB0"/>
    <w:rsid w:val="00C67D80"/>
    <w:rsid w:val="00C67DA7"/>
    <w:rsid w:val="00C70A0F"/>
    <w:rsid w:val="00C73CEC"/>
    <w:rsid w:val="00C73F9C"/>
    <w:rsid w:val="00C740C3"/>
    <w:rsid w:val="00C74EC7"/>
    <w:rsid w:val="00C75264"/>
    <w:rsid w:val="00C77A2E"/>
    <w:rsid w:val="00C8005C"/>
    <w:rsid w:val="00C80DBC"/>
    <w:rsid w:val="00C831E9"/>
    <w:rsid w:val="00C8636D"/>
    <w:rsid w:val="00C865C4"/>
    <w:rsid w:val="00C93187"/>
    <w:rsid w:val="00C96251"/>
    <w:rsid w:val="00C974F0"/>
    <w:rsid w:val="00C9785C"/>
    <w:rsid w:val="00C97EB6"/>
    <w:rsid w:val="00CA1B14"/>
    <w:rsid w:val="00CA3E6F"/>
    <w:rsid w:val="00CA46C8"/>
    <w:rsid w:val="00CA46CE"/>
    <w:rsid w:val="00CA5A67"/>
    <w:rsid w:val="00CB04BE"/>
    <w:rsid w:val="00CB401D"/>
    <w:rsid w:val="00CC0471"/>
    <w:rsid w:val="00CC08FD"/>
    <w:rsid w:val="00CC1BC9"/>
    <w:rsid w:val="00CC246C"/>
    <w:rsid w:val="00CC3936"/>
    <w:rsid w:val="00CC3FBB"/>
    <w:rsid w:val="00CC485C"/>
    <w:rsid w:val="00CC77C7"/>
    <w:rsid w:val="00CD1C2C"/>
    <w:rsid w:val="00CD33B3"/>
    <w:rsid w:val="00CD463B"/>
    <w:rsid w:val="00CD77BB"/>
    <w:rsid w:val="00CD7BA6"/>
    <w:rsid w:val="00CE6304"/>
    <w:rsid w:val="00CF1138"/>
    <w:rsid w:val="00CF1CF7"/>
    <w:rsid w:val="00CF25C2"/>
    <w:rsid w:val="00CF2635"/>
    <w:rsid w:val="00CF29B5"/>
    <w:rsid w:val="00D03C08"/>
    <w:rsid w:val="00D04E39"/>
    <w:rsid w:val="00D05BA4"/>
    <w:rsid w:val="00D07260"/>
    <w:rsid w:val="00D07B66"/>
    <w:rsid w:val="00D109B1"/>
    <w:rsid w:val="00D15054"/>
    <w:rsid w:val="00D16A5D"/>
    <w:rsid w:val="00D17060"/>
    <w:rsid w:val="00D246BD"/>
    <w:rsid w:val="00D25641"/>
    <w:rsid w:val="00D26523"/>
    <w:rsid w:val="00D32041"/>
    <w:rsid w:val="00D321F0"/>
    <w:rsid w:val="00D3507D"/>
    <w:rsid w:val="00D362F6"/>
    <w:rsid w:val="00D40576"/>
    <w:rsid w:val="00D40B77"/>
    <w:rsid w:val="00D411DB"/>
    <w:rsid w:val="00D41AD0"/>
    <w:rsid w:val="00D44A43"/>
    <w:rsid w:val="00D456CF"/>
    <w:rsid w:val="00D45A18"/>
    <w:rsid w:val="00D46D51"/>
    <w:rsid w:val="00D5408E"/>
    <w:rsid w:val="00D5542A"/>
    <w:rsid w:val="00D56693"/>
    <w:rsid w:val="00D60C8A"/>
    <w:rsid w:val="00D60E4D"/>
    <w:rsid w:val="00D614B3"/>
    <w:rsid w:val="00D61658"/>
    <w:rsid w:val="00D620ED"/>
    <w:rsid w:val="00D6314D"/>
    <w:rsid w:val="00D637EA"/>
    <w:rsid w:val="00D63958"/>
    <w:rsid w:val="00D66303"/>
    <w:rsid w:val="00D72615"/>
    <w:rsid w:val="00D7442D"/>
    <w:rsid w:val="00D74CAA"/>
    <w:rsid w:val="00D7571F"/>
    <w:rsid w:val="00D7668F"/>
    <w:rsid w:val="00D81B6D"/>
    <w:rsid w:val="00D8313D"/>
    <w:rsid w:val="00D83F28"/>
    <w:rsid w:val="00D856C4"/>
    <w:rsid w:val="00D86E35"/>
    <w:rsid w:val="00D91243"/>
    <w:rsid w:val="00D9271A"/>
    <w:rsid w:val="00D92FB8"/>
    <w:rsid w:val="00D9454B"/>
    <w:rsid w:val="00DA04E7"/>
    <w:rsid w:val="00DA3118"/>
    <w:rsid w:val="00DA5AB4"/>
    <w:rsid w:val="00DA7F45"/>
    <w:rsid w:val="00DB351C"/>
    <w:rsid w:val="00DB58F0"/>
    <w:rsid w:val="00DB790F"/>
    <w:rsid w:val="00DC0123"/>
    <w:rsid w:val="00DC5609"/>
    <w:rsid w:val="00DC62DA"/>
    <w:rsid w:val="00DC6FFD"/>
    <w:rsid w:val="00DC7C4E"/>
    <w:rsid w:val="00DD09A3"/>
    <w:rsid w:val="00DD174E"/>
    <w:rsid w:val="00DD2660"/>
    <w:rsid w:val="00DD32F3"/>
    <w:rsid w:val="00DD376D"/>
    <w:rsid w:val="00DD397F"/>
    <w:rsid w:val="00DE0F21"/>
    <w:rsid w:val="00DE15CE"/>
    <w:rsid w:val="00DE2EFD"/>
    <w:rsid w:val="00DE31FF"/>
    <w:rsid w:val="00DF0AF4"/>
    <w:rsid w:val="00DF251D"/>
    <w:rsid w:val="00DF467D"/>
    <w:rsid w:val="00DF4EF8"/>
    <w:rsid w:val="00DF5A8A"/>
    <w:rsid w:val="00E0158F"/>
    <w:rsid w:val="00E01993"/>
    <w:rsid w:val="00E0205D"/>
    <w:rsid w:val="00E033CD"/>
    <w:rsid w:val="00E035B1"/>
    <w:rsid w:val="00E05FFB"/>
    <w:rsid w:val="00E10612"/>
    <w:rsid w:val="00E1258E"/>
    <w:rsid w:val="00E14B6D"/>
    <w:rsid w:val="00E204BC"/>
    <w:rsid w:val="00E209A1"/>
    <w:rsid w:val="00E2260E"/>
    <w:rsid w:val="00E2326F"/>
    <w:rsid w:val="00E24D0C"/>
    <w:rsid w:val="00E24D1E"/>
    <w:rsid w:val="00E27FF1"/>
    <w:rsid w:val="00E3032D"/>
    <w:rsid w:val="00E30406"/>
    <w:rsid w:val="00E31129"/>
    <w:rsid w:val="00E32188"/>
    <w:rsid w:val="00E32667"/>
    <w:rsid w:val="00E33B71"/>
    <w:rsid w:val="00E33D43"/>
    <w:rsid w:val="00E355AD"/>
    <w:rsid w:val="00E36BE6"/>
    <w:rsid w:val="00E4483B"/>
    <w:rsid w:val="00E46BEE"/>
    <w:rsid w:val="00E4793F"/>
    <w:rsid w:val="00E50213"/>
    <w:rsid w:val="00E5061B"/>
    <w:rsid w:val="00E535BD"/>
    <w:rsid w:val="00E53A96"/>
    <w:rsid w:val="00E54EA4"/>
    <w:rsid w:val="00E55E6F"/>
    <w:rsid w:val="00E6017D"/>
    <w:rsid w:val="00E608D1"/>
    <w:rsid w:val="00E645F7"/>
    <w:rsid w:val="00E65513"/>
    <w:rsid w:val="00E676BB"/>
    <w:rsid w:val="00E7086E"/>
    <w:rsid w:val="00E721D3"/>
    <w:rsid w:val="00E735D3"/>
    <w:rsid w:val="00E820A3"/>
    <w:rsid w:val="00E84E4D"/>
    <w:rsid w:val="00E86F4D"/>
    <w:rsid w:val="00E86F75"/>
    <w:rsid w:val="00E875AA"/>
    <w:rsid w:val="00E8794E"/>
    <w:rsid w:val="00E96384"/>
    <w:rsid w:val="00E9700E"/>
    <w:rsid w:val="00E9724F"/>
    <w:rsid w:val="00E9768F"/>
    <w:rsid w:val="00EA01C1"/>
    <w:rsid w:val="00EA083D"/>
    <w:rsid w:val="00EA338F"/>
    <w:rsid w:val="00EA481D"/>
    <w:rsid w:val="00EA4C90"/>
    <w:rsid w:val="00EA52CB"/>
    <w:rsid w:val="00EA7AC0"/>
    <w:rsid w:val="00EA7F2D"/>
    <w:rsid w:val="00EB25B5"/>
    <w:rsid w:val="00EB322E"/>
    <w:rsid w:val="00EB3467"/>
    <w:rsid w:val="00EB494C"/>
    <w:rsid w:val="00EB4A17"/>
    <w:rsid w:val="00EC12BA"/>
    <w:rsid w:val="00EC241F"/>
    <w:rsid w:val="00EC63C9"/>
    <w:rsid w:val="00EC6C36"/>
    <w:rsid w:val="00ED564B"/>
    <w:rsid w:val="00ED594D"/>
    <w:rsid w:val="00EE065F"/>
    <w:rsid w:val="00EE21C1"/>
    <w:rsid w:val="00EE2770"/>
    <w:rsid w:val="00EE4164"/>
    <w:rsid w:val="00EE4C50"/>
    <w:rsid w:val="00EE51D3"/>
    <w:rsid w:val="00EE54A6"/>
    <w:rsid w:val="00EF001B"/>
    <w:rsid w:val="00EF0096"/>
    <w:rsid w:val="00EF1EFF"/>
    <w:rsid w:val="00EF407B"/>
    <w:rsid w:val="00EF59DD"/>
    <w:rsid w:val="00EF7AE7"/>
    <w:rsid w:val="00F03ADB"/>
    <w:rsid w:val="00F117D6"/>
    <w:rsid w:val="00F14679"/>
    <w:rsid w:val="00F22B4A"/>
    <w:rsid w:val="00F235C4"/>
    <w:rsid w:val="00F238CB"/>
    <w:rsid w:val="00F268C6"/>
    <w:rsid w:val="00F27A56"/>
    <w:rsid w:val="00F30235"/>
    <w:rsid w:val="00F31D1F"/>
    <w:rsid w:val="00F344FD"/>
    <w:rsid w:val="00F350BF"/>
    <w:rsid w:val="00F3546B"/>
    <w:rsid w:val="00F413D7"/>
    <w:rsid w:val="00F417F6"/>
    <w:rsid w:val="00F43DC8"/>
    <w:rsid w:val="00F45BFE"/>
    <w:rsid w:val="00F509FF"/>
    <w:rsid w:val="00F518D4"/>
    <w:rsid w:val="00F57C54"/>
    <w:rsid w:val="00F63C6B"/>
    <w:rsid w:val="00F656FE"/>
    <w:rsid w:val="00F65C40"/>
    <w:rsid w:val="00F66199"/>
    <w:rsid w:val="00F73A89"/>
    <w:rsid w:val="00F75920"/>
    <w:rsid w:val="00F75CEF"/>
    <w:rsid w:val="00F7622E"/>
    <w:rsid w:val="00F771AF"/>
    <w:rsid w:val="00F77770"/>
    <w:rsid w:val="00F777F4"/>
    <w:rsid w:val="00F80D51"/>
    <w:rsid w:val="00F81BCE"/>
    <w:rsid w:val="00F83D65"/>
    <w:rsid w:val="00F9276F"/>
    <w:rsid w:val="00F96F5F"/>
    <w:rsid w:val="00FA23BB"/>
    <w:rsid w:val="00FA384F"/>
    <w:rsid w:val="00FA45D5"/>
    <w:rsid w:val="00FA4995"/>
    <w:rsid w:val="00FB065D"/>
    <w:rsid w:val="00FB08A5"/>
    <w:rsid w:val="00FB5D98"/>
    <w:rsid w:val="00FB600A"/>
    <w:rsid w:val="00FB6536"/>
    <w:rsid w:val="00FC0119"/>
    <w:rsid w:val="00FC110C"/>
    <w:rsid w:val="00FC1799"/>
    <w:rsid w:val="00FC27FA"/>
    <w:rsid w:val="00FD02EA"/>
    <w:rsid w:val="00FD1CA1"/>
    <w:rsid w:val="00FD2EC2"/>
    <w:rsid w:val="00FD2EE9"/>
    <w:rsid w:val="00FD750D"/>
    <w:rsid w:val="00FE1D87"/>
    <w:rsid w:val="00FF020B"/>
    <w:rsid w:val="00FF09DD"/>
    <w:rsid w:val="00FF1964"/>
    <w:rsid w:val="00FF2058"/>
    <w:rsid w:val="00FF35E6"/>
    <w:rsid w:val="00FF419A"/>
    <w:rsid w:val="00FF652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F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7"/>
    <w:locked/>
    <w:rsid w:val="00545018"/>
  </w:style>
  <w:style w:type="paragraph" w:customStyle="1" w:styleId="a7">
    <w:name w:val="Шаблон_Форма"/>
    <w:next w:val="a"/>
    <w:link w:val="2"/>
    <w:rsid w:val="00545018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1577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1577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d">
    <w:name w:val="Normal (Web)"/>
    <w:basedOn w:val="a"/>
    <w:uiPriority w:val="99"/>
    <w:semiHidden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e">
    <w:name w:val="Plain Text"/>
    <w:basedOn w:val="a"/>
    <w:link w:val="af"/>
    <w:uiPriority w:val="99"/>
    <w:unhideWhenUsed/>
    <w:rsid w:val="00987DB9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987DB9"/>
    <w:rPr>
      <w:rFonts w:ascii="Consolas" w:eastAsiaTheme="minorHAnsi" w:hAnsi="Consolas" w:cs="Consolas"/>
      <w:sz w:val="21"/>
      <w:szCs w:val="21"/>
      <w:lang w:eastAsia="en-US"/>
    </w:rPr>
  </w:style>
  <w:style w:type="table" w:styleId="af0">
    <w:name w:val="Table Grid"/>
    <w:basedOn w:val="a1"/>
    <w:uiPriority w:val="59"/>
    <w:rsid w:val="00524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B6F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F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7"/>
    <w:locked/>
    <w:rsid w:val="00545018"/>
  </w:style>
  <w:style w:type="paragraph" w:customStyle="1" w:styleId="a7">
    <w:name w:val="Шаблон_Форма"/>
    <w:next w:val="a"/>
    <w:link w:val="2"/>
    <w:rsid w:val="00545018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1577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1577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d">
    <w:name w:val="Normal (Web)"/>
    <w:basedOn w:val="a"/>
    <w:uiPriority w:val="99"/>
    <w:semiHidden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e">
    <w:name w:val="Plain Text"/>
    <w:basedOn w:val="a"/>
    <w:link w:val="af"/>
    <w:uiPriority w:val="99"/>
    <w:unhideWhenUsed/>
    <w:rsid w:val="00987DB9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987DB9"/>
    <w:rPr>
      <w:rFonts w:ascii="Consolas" w:eastAsiaTheme="minorHAnsi" w:hAnsi="Consolas" w:cs="Consolas"/>
      <w:sz w:val="21"/>
      <w:szCs w:val="21"/>
      <w:lang w:eastAsia="en-US"/>
    </w:rPr>
  </w:style>
  <w:style w:type="table" w:styleId="af0">
    <w:name w:val="Table Grid"/>
    <w:basedOn w:val="a1"/>
    <w:uiPriority w:val="59"/>
    <w:rsid w:val="00524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B6F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6F7F3-3C60-4CD1-AF90-BFCE7D810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3521</TotalTime>
  <Pages>2</Pages>
  <Words>560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4539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Щуров</cp:lastModifiedBy>
  <cp:revision>347</cp:revision>
  <cp:lastPrinted>2026-03-18T10:32:00Z</cp:lastPrinted>
  <dcterms:created xsi:type="dcterms:W3CDTF">2023-08-11T12:19:00Z</dcterms:created>
  <dcterms:modified xsi:type="dcterms:W3CDTF">2026-05-05T06:53:00Z</dcterms:modified>
</cp:coreProperties>
</file>