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версии 2.</w:t>
      </w:r>
      <w:r w:rsidR="009200BA">
        <w:rPr>
          <w:rFonts w:ascii="Times New Roman" w:hAnsi="Times New Roman"/>
          <w:b/>
          <w:bCs/>
          <w:sz w:val="24"/>
          <w:szCs w:val="24"/>
        </w:rPr>
        <w:t>5</w:t>
      </w:r>
      <w:r w:rsidR="008821B4">
        <w:rPr>
          <w:rFonts w:ascii="Times New Roman" w:hAnsi="Times New Roman"/>
          <w:b/>
          <w:bCs/>
          <w:sz w:val="24"/>
          <w:szCs w:val="24"/>
        </w:rPr>
        <w:t>1</w:t>
      </w:r>
      <w:r w:rsidR="003764B6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619B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BC9" w:rsidRPr="00EA52CB">
        <w:rPr>
          <w:rFonts w:ascii="Times New Roman" w:hAnsi="Times New Roman"/>
          <w:b/>
          <w:bCs/>
          <w:sz w:val="24"/>
          <w:szCs w:val="24"/>
        </w:rPr>
        <w:t>о</w:t>
      </w:r>
      <w:r w:rsidRPr="00EA52CB">
        <w:rPr>
          <w:rFonts w:ascii="Times New Roman" w:hAnsi="Times New Roman"/>
          <w:b/>
          <w:bCs/>
          <w:sz w:val="24"/>
          <w:szCs w:val="24"/>
        </w:rPr>
        <w:t xml:space="preserve">т </w:t>
      </w:r>
      <w:r w:rsidR="008821B4">
        <w:rPr>
          <w:rFonts w:ascii="Times New Roman" w:hAnsi="Times New Roman"/>
          <w:b/>
          <w:bCs/>
          <w:sz w:val="24"/>
          <w:szCs w:val="24"/>
        </w:rPr>
        <w:t>07</w:t>
      </w:r>
      <w:r w:rsidR="00C67D80" w:rsidRPr="00EA52CB">
        <w:rPr>
          <w:rFonts w:ascii="Times New Roman" w:hAnsi="Times New Roman"/>
          <w:b/>
          <w:bCs/>
          <w:sz w:val="24"/>
          <w:szCs w:val="24"/>
        </w:rPr>
        <w:t>.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0</w:t>
      </w:r>
      <w:r w:rsidR="008821B4">
        <w:rPr>
          <w:rFonts w:ascii="Times New Roman" w:hAnsi="Times New Roman"/>
          <w:b/>
          <w:bCs/>
          <w:sz w:val="24"/>
          <w:szCs w:val="24"/>
        </w:rPr>
        <w:t>4</w:t>
      </w:r>
      <w:r w:rsidRPr="00EA52CB">
        <w:rPr>
          <w:rFonts w:ascii="Times New Roman" w:hAnsi="Times New Roman"/>
          <w:b/>
          <w:bCs/>
          <w:sz w:val="24"/>
          <w:szCs w:val="24"/>
        </w:rPr>
        <w:t>.202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6</w:t>
      </w:r>
    </w:p>
    <w:p w:rsidR="00242133" w:rsidRPr="00EA52CB" w:rsidRDefault="00242133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202938">
      <w:pPr>
        <w:autoSpaceDE w:val="0"/>
        <w:autoSpaceDN w:val="0"/>
        <w:adjustRightInd w:val="0"/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DD397F" w:rsidRPr="00EA52CB" w:rsidRDefault="00DD397F" w:rsidP="0084284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A45D5" w:rsidRPr="00EA52CB">
        <w:rPr>
          <w:rFonts w:ascii="Times New Roman" w:hAnsi="Times New Roman"/>
          <w:bCs/>
          <w:sz w:val="24"/>
          <w:szCs w:val="24"/>
        </w:rPr>
        <w:t>delta-ko-app-2.</w:t>
      </w:r>
      <w:r w:rsidR="009200BA">
        <w:rPr>
          <w:rFonts w:ascii="Times New Roman" w:hAnsi="Times New Roman"/>
          <w:bCs/>
          <w:sz w:val="24"/>
          <w:szCs w:val="24"/>
        </w:rPr>
        <w:t>5</w:t>
      </w:r>
      <w:r w:rsidR="008821B4">
        <w:rPr>
          <w:rFonts w:ascii="Times New Roman" w:hAnsi="Times New Roman"/>
          <w:bCs/>
          <w:sz w:val="24"/>
          <w:szCs w:val="24"/>
        </w:rPr>
        <w:t>1</w:t>
      </w:r>
      <w:r w:rsidR="00FA45D5" w:rsidRPr="00EA52CB">
        <w:rPr>
          <w:rFonts w:ascii="Times New Roman" w:hAnsi="Times New Roman"/>
          <w:bCs/>
          <w:sz w:val="24"/>
          <w:szCs w:val="24"/>
        </w:rPr>
        <w:t>.zip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EA52CB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EA52CB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EA52CB">
        <w:rPr>
          <w:rFonts w:ascii="Times New Roman" w:hAnsi="Times New Roman"/>
          <w:bCs/>
          <w:sz w:val="24"/>
          <w:szCs w:val="24"/>
        </w:rPr>
        <w:t>ПО</w:t>
      </w:r>
      <w:r w:rsidRPr="00EA52CB">
        <w:rPr>
          <w:rFonts w:ascii="Times New Roman" w:hAnsi="Times New Roman"/>
          <w:bCs/>
          <w:sz w:val="24"/>
          <w:szCs w:val="24"/>
        </w:rPr>
        <w:t xml:space="preserve"> расширения версии </w:t>
      </w:r>
      <w:r w:rsidR="007401A8" w:rsidRPr="00EA52CB">
        <w:rPr>
          <w:rFonts w:ascii="Times New Roman" w:hAnsi="Times New Roman"/>
          <w:bCs/>
          <w:sz w:val="24"/>
          <w:szCs w:val="24"/>
        </w:rPr>
        <w:t>2.</w:t>
      </w:r>
      <w:r w:rsidR="009200BA">
        <w:rPr>
          <w:rFonts w:ascii="Times New Roman" w:hAnsi="Times New Roman"/>
          <w:bCs/>
          <w:sz w:val="24"/>
          <w:szCs w:val="24"/>
        </w:rPr>
        <w:t>5</w:t>
      </w:r>
      <w:r w:rsidR="008821B4">
        <w:rPr>
          <w:rFonts w:ascii="Times New Roman" w:hAnsi="Times New Roman"/>
          <w:bCs/>
          <w:sz w:val="24"/>
          <w:szCs w:val="24"/>
        </w:rPr>
        <w:t>1</w:t>
      </w:r>
      <w:r w:rsidR="00D620ED" w:rsidRPr="00EA52CB">
        <w:rPr>
          <w:rFonts w:ascii="Times New Roman" w:hAnsi="Times New Roman"/>
          <w:bCs/>
          <w:sz w:val="24"/>
          <w:szCs w:val="24"/>
        </w:rPr>
        <w:t>.</w:t>
      </w:r>
      <w:r w:rsidR="008821B4">
        <w:rPr>
          <w:rFonts w:ascii="Times New Roman" w:hAnsi="Times New Roman"/>
          <w:bCs/>
          <w:sz w:val="24"/>
          <w:szCs w:val="24"/>
        </w:rPr>
        <w:t>7</w:t>
      </w:r>
      <w:r w:rsidR="0005434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.</w:t>
      </w:r>
    </w:p>
    <w:p w:rsidR="00364F54" w:rsidRDefault="00364F54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317521" w:rsidP="00202938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8C70F6" w:rsidRPr="00EA52CB" w:rsidRDefault="008C70F6" w:rsidP="00202938">
      <w:pPr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80B52" w:rsidRPr="00EA52CB" w:rsidRDefault="004627C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данной версии расширения </w:t>
      </w:r>
      <w:r w:rsidR="004C6C5B" w:rsidRPr="00EA52CB">
        <w:rPr>
          <w:rFonts w:ascii="Times New Roman" w:hAnsi="Times New Roman"/>
          <w:bCs/>
          <w:sz w:val="24"/>
          <w:szCs w:val="24"/>
        </w:rPr>
        <w:t>рекоменд</w:t>
      </w:r>
      <w:r w:rsidR="00E6017D" w:rsidRPr="00EA52CB">
        <w:rPr>
          <w:rFonts w:ascii="Times New Roman" w:hAnsi="Times New Roman"/>
          <w:bCs/>
          <w:sz w:val="24"/>
          <w:szCs w:val="24"/>
        </w:rPr>
        <w:t>уется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установка модификации метаданных версии 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</w:t>
      </w:r>
      <w:r w:rsidR="008821B4">
        <w:rPr>
          <w:rFonts w:ascii="Times New Roman" w:hAnsi="Times New Roman"/>
          <w:bCs/>
          <w:sz w:val="24"/>
          <w:szCs w:val="24"/>
        </w:rPr>
        <w:t>3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(delta-ko-meta-1.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</w:t>
      </w:r>
      <w:r w:rsidR="008821B4">
        <w:rPr>
          <w:rFonts w:ascii="Times New Roman" w:hAnsi="Times New Roman"/>
          <w:bCs/>
          <w:sz w:val="24"/>
          <w:szCs w:val="24"/>
        </w:rPr>
        <w:t>3</w:t>
      </w:r>
      <w:r w:rsidR="00580B52" w:rsidRPr="00EA52CB">
        <w:rPr>
          <w:rFonts w:ascii="Times New Roman" w:hAnsi="Times New Roman"/>
          <w:bCs/>
          <w:sz w:val="24"/>
          <w:szCs w:val="24"/>
        </w:rPr>
        <w:t>.zip)</w:t>
      </w:r>
      <w:r w:rsidR="00510FB6" w:rsidRPr="00EA52CB">
        <w:rPr>
          <w:rFonts w:ascii="Times New Roman" w:hAnsi="Times New Roman"/>
          <w:bCs/>
          <w:sz w:val="24"/>
          <w:szCs w:val="24"/>
        </w:rPr>
        <w:t xml:space="preserve"> и выше</w:t>
      </w:r>
      <w:r w:rsidR="00580B52" w:rsidRPr="00EA52CB">
        <w:rPr>
          <w:rFonts w:ascii="Times New Roman" w:hAnsi="Times New Roman"/>
          <w:bCs/>
          <w:sz w:val="24"/>
          <w:szCs w:val="24"/>
        </w:rPr>
        <w:t>.</w:t>
      </w:r>
    </w:p>
    <w:p w:rsidR="00BF1DEC" w:rsidRPr="00EA52CB" w:rsidRDefault="00BF1DEC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176F8" w:rsidRPr="00EA52CB" w:rsidRDefault="00A11D55" w:rsidP="0005434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9D1C74" w:rsidRPr="00EA52CB" w:rsidRDefault="009D1C74" w:rsidP="009D1C7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</w:t>
      </w:r>
    </w:p>
    <w:p w:rsidR="00610F0B" w:rsidRPr="00610F0B" w:rsidRDefault="009D1C74" w:rsidP="00610F0B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>- </w:t>
      </w:r>
      <w:r w:rsidR="00610F0B" w:rsidRPr="00610F0B">
        <w:rPr>
          <w:rFonts w:ascii="Times New Roman" w:hAnsi="Times New Roman"/>
          <w:bCs/>
          <w:sz w:val="24"/>
          <w:szCs w:val="24"/>
        </w:rPr>
        <w:t>добавлена возможность технической печати только отфильтрованных данных;</w:t>
      </w:r>
    </w:p>
    <w:p w:rsidR="00610F0B" w:rsidRPr="00610F0B" w:rsidRDefault="00610F0B" w:rsidP="00610F0B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>- исправлена ошибка потери фокуса при</w:t>
      </w:r>
      <w:r>
        <w:rPr>
          <w:rFonts w:ascii="Times New Roman" w:hAnsi="Times New Roman"/>
          <w:bCs/>
          <w:sz w:val="24"/>
          <w:szCs w:val="24"/>
        </w:rPr>
        <w:t xml:space="preserve"> фильтрации;</w:t>
      </w:r>
    </w:p>
    <w:p w:rsidR="00610F0B" w:rsidRDefault="00610F0B" w:rsidP="00610F0B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 xml:space="preserve">- реализован режим технической печати в </w:t>
      </w:r>
      <w:proofErr w:type="spellStart"/>
      <w:r w:rsidRPr="00610F0B">
        <w:rPr>
          <w:rFonts w:ascii="Times New Roman" w:hAnsi="Times New Roman"/>
          <w:bCs/>
          <w:sz w:val="24"/>
          <w:szCs w:val="24"/>
        </w:rPr>
        <w:t>xlsx</w:t>
      </w:r>
      <w:proofErr w:type="spellEnd"/>
      <w:r w:rsidRPr="00610F0B">
        <w:rPr>
          <w:rFonts w:ascii="Times New Roman" w:hAnsi="Times New Roman"/>
          <w:bCs/>
          <w:sz w:val="24"/>
          <w:szCs w:val="24"/>
        </w:rPr>
        <w:t>-формат с оформлением: цветовое выделение ячеек с ошибками,  растягивание по высоте строки ячеек с данными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10F0B" w:rsidRPr="00610F0B" w:rsidRDefault="00610F0B" w:rsidP="00610F0B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 xml:space="preserve">- реализован для устранения замечания пользователя повторный </w:t>
      </w:r>
      <w:proofErr w:type="spellStart"/>
      <w:r w:rsidRPr="00610F0B">
        <w:rPr>
          <w:rFonts w:ascii="Times New Roman" w:hAnsi="Times New Roman"/>
          <w:bCs/>
          <w:sz w:val="24"/>
          <w:szCs w:val="24"/>
        </w:rPr>
        <w:t>http</w:t>
      </w:r>
      <w:proofErr w:type="spellEnd"/>
      <w:r w:rsidRPr="00610F0B">
        <w:rPr>
          <w:rFonts w:ascii="Times New Roman" w:hAnsi="Times New Roman"/>
          <w:bCs/>
          <w:sz w:val="24"/>
          <w:szCs w:val="24"/>
        </w:rPr>
        <w:t>-запрос на передачу фрагмента данных в случае ошибки сервера 500 при сохранении данных;</w:t>
      </w:r>
    </w:p>
    <w:p w:rsidR="00610F0B" w:rsidRPr="00610F0B" w:rsidRDefault="00610F0B" w:rsidP="00610F0B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доработана</w:t>
      </w:r>
      <w:r w:rsidRPr="00610F0B">
        <w:rPr>
          <w:rFonts w:ascii="Times New Roman" w:hAnsi="Times New Roman"/>
          <w:bCs/>
          <w:sz w:val="24"/>
          <w:szCs w:val="24"/>
        </w:rPr>
        <w:t xml:space="preserve"> обработк</w:t>
      </w:r>
      <w:r>
        <w:rPr>
          <w:rFonts w:ascii="Times New Roman" w:hAnsi="Times New Roman"/>
          <w:bCs/>
          <w:sz w:val="24"/>
          <w:szCs w:val="24"/>
        </w:rPr>
        <w:t>а</w:t>
      </w:r>
      <w:r w:rsidRPr="00610F0B">
        <w:rPr>
          <w:rFonts w:ascii="Times New Roman" w:hAnsi="Times New Roman"/>
          <w:bCs/>
          <w:sz w:val="24"/>
          <w:szCs w:val="24"/>
        </w:rPr>
        <w:t xml:space="preserve"> ошибок </w:t>
      </w:r>
      <w:r>
        <w:rPr>
          <w:rFonts w:ascii="Times New Roman" w:hAnsi="Times New Roman"/>
          <w:bCs/>
          <w:sz w:val="24"/>
          <w:szCs w:val="24"/>
        </w:rPr>
        <w:t>при загрузке экранной формы</w:t>
      </w:r>
      <w:r w:rsidRPr="00610F0B">
        <w:rPr>
          <w:rFonts w:ascii="Times New Roman" w:hAnsi="Times New Roman"/>
          <w:bCs/>
          <w:sz w:val="24"/>
          <w:szCs w:val="24"/>
        </w:rPr>
        <w:t xml:space="preserve">. </w:t>
      </w:r>
    </w:p>
    <w:p w:rsidR="008821B4" w:rsidRDefault="008821B4" w:rsidP="008821B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8821B4">
        <w:rPr>
          <w:rFonts w:ascii="Times New Roman" w:hAnsi="Times New Roman"/>
          <w:bCs/>
          <w:sz w:val="24"/>
          <w:szCs w:val="24"/>
        </w:rPr>
        <w:t>еализована в задаче "Список процессов" возможность управления оставшимися без ответа запросами к пользователю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821B4" w:rsidRDefault="008821B4" w:rsidP="008821B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Добавлена поддержка (таблица БД и описание)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A63F8">
        <w:rPr>
          <w:rFonts w:ascii="Times New Roman" w:hAnsi="Times New Roman"/>
          <w:bCs/>
          <w:sz w:val="24"/>
          <w:szCs w:val="24"/>
        </w:rPr>
        <w:t>для</w:t>
      </w:r>
      <w:r>
        <w:rPr>
          <w:rFonts w:ascii="Times New Roman" w:hAnsi="Times New Roman"/>
          <w:bCs/>
          <w:sz w:val="24"/>
          <w:szCs w:val="24"/>
        </w:rPr>
        <w:t xml:space="preserve"> новой</w:t>
      </w:r>
      <w:r w:rsidRPr="000A63F8">
        <w:rPr>
          <w:rFonts w:ascii="Times New Roman" w:hAnsi="Times New Roman"/>
          <w:bCs/>
          <w:sz w:val="24"/>
          <w:szCs w:val="24"/>
        </w:rPr>
        <w:t xml:space="preserve"> формы </w:t>
      </w:r>
      <w:r w:rsidRPr="008821B4">
        <w:rPr>
          <w:rFonts w:ascii="Times New Roman" w:hAnsi="Times New Roman"/>
          <w:bCs/>
          <w:sz w:val="24"/>
          <w:szCs w:val="24"/>
        </w:rPr>
        <w:t>303_OSS следующих</w:t>
      </w:r>
      <w:r w:rsidRPr="00EA52CB">
        <w:rPr>
          <w:rFonts w:ascii="Times New Roman" w:hAnsi="Times New Roman"/>
          <w:bCs/>
          <w:sz w:val="24"/>
          <w:szCs w:val="24"/>
        </w:rPr>
        <w:t xml:space="preserve"> классификатор</w:t>
      </w:r>
      <w:r>
        <w:rPr>
          <w:rFonts w:ascii="Times New Roman" w:hAnsi="Times New Roman"/>
          <w:bCs/>
          <w:sz w:val="24"/>
          <w:szCs w:val="24"/>
        </w:rPr>
        <w:t>ов (показ на экранной форме пока отсутствует и будет активирован позднее модификацией метаданных):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"Справочник кодов событий" (EVENTS),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"Справочник показателей по форме отчетности 303" (FRMS_303),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"Цель кредитования" (KR_CELKR),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"Категория качества ссуды" (KRCQUAL),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"Оценка финансового положения заемщика" (KRFPOLZM),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"Источник погашения задолженности заемщиками" (KRISTPOG),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"Характер отношений с кредитной организацией" (KR_OTN),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"Периодичность погашения основного долга" (KRPERPLD),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"Периодичность уплаты процентов" (KRPERPLP),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"Оценка качества обслуживания долга" (KRQPAYDB),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 xml:space="preserve">- "Вид процентной ставки" (KRVIDPRC), </w:t>
      </w:r>
    </w:p>
    <w:p w:rsidR="008821B4" w:rsidRPr="008821B4" w:rsidRDefault="008821B4" w:rsidP="008821B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8821B4">
        <w:rPr>
          <w:rFonts w:ascii="Times New Roman" w:hAnsi="Times New Roman"/>
          <w:bCs/>
          <w:sz w:val="24"/>
          <w:szCs w:val="24"/>
        </w:rPr>
        <w:t>- "Вид уступки прав требования" (KRVIDUST).</w:t>
      </w:r>
    </w:p>
    <w:p w:rsidR="008821B4" w:rsidRDefault="008821B4" w:rsidP="00610F0B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 xml:space="preserve">Добавлено использование уточнения кода контроля в протоколе, записывается через точку: например, </w:t>
      </w:r>
      <w:bookmarkStart w:id="0" w:name="_GoBack"/>
      <w:bookmarkEnd w:id="0"/>
      <w:r w:rsidRPr="00610F0B">
        <w:rPr>
          <w:rFonts w:ascii="Times New Roman" w:hAnsi="Times New Roman"/>
          <w:bCs/>
          <w:sz w:val="24"/>
          <w:szCs w:val="24"/>
        </w:rPr>
        <w:t>&lt;600.1&gt;</w:t>
      </w:r>
      <w:r w:rsidR="00610F0B" w:rsidRPr="00610F0B">
        <w:rPr>
          <w:rFonts w:ascii="Times New Roman" w:hAnsi="Times New Roman"/>
          <w:bCs/>
          <w:sz w:val="24"/>
          <w:szCs w:val="24"/>
        </w:rPr>
        <w:t>. В связи с этим изменен тип столбца ERRNO таблицы FRM_CTRL_DATA.</w:t>
      </w:r>
    </w:p>
    <w:p w:rsidR="00227636" w:rsidRPr="00610F0B" w:rsidRDefault="00610F0B" w:rsidP="00610F0B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0F0B">
        <w:rPr>
          <w:rFonts w:ascii="Times New Roman" w:hAnsi="Times New Roman"/>
          <w:bCs/>
          <w:sz w:val="24"/>
          <w:szCs w:val="24"/>
        </w:rPr>
        <w:t>Увеличен таймаут при сохранении формы с 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10F0B">
        <w:rPr>
          <w:rFonts w:ascii="Times New Roman" w:hAnsi="Times New Roman"/>
          <w:bCs/>
          <w:sz w:val="24"/>
          <w:szCs w:val="24"/>
        </w:rPr>
        <w:t>мин до 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10F0B">
        <w:rPr>
          <w:rFonts w:ascii="Times New Roman" w:hAnsi="Times New Roman"/>
          <w:bCs/>
          <w:sz w:val="24"/>
          <w:szCs w:val="24"/>
        </w:rPr>
        <w:t>мин.</w:t>
      </w:r>
    </w:p>
    <w:p w:rsidR="009D1C74" w:rsidRPr="009D1C74" w:rsidRDefault="009D1C74" w:rsidP="00610F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A63F8" w:rsidRPr="00EA52CB" w:rsidRDefault="000A63F8" w:rsidP="00610F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987DB9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D41AD0" w:rsidP="006E7461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lastRenderedPageBreak/>
        <w:t xml:space="preserve">Начиная с </w:t>
      </w:r>
      <w:r w:rsidR="00987DB9" w:rsidRPr="00EA52CB">
        <w:rPr>
          <w:rFonts w:ascii="Times New Roman" w:hAnsi="Times New Roman"/>
          <w:bCs/>
          <w:sz w:val="24"/>
          <w:szCs w:val="24"/>
        </w:rPr>
        <w:t>версии 2.33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 xml:space="preserve">расширения 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>Отчётность КО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>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Подробное описание выполняемых проверок и требуемые значения указанных параметров приведено в п.2.3 руководства пользователя 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="002949D2" w:rsidRPr="002949D2">
        <w:rPr>
          <w:rFonts w:ascii="Times New Roman" w:hAnsi="Times New Roman"/>
          <w:bCs/>
          <w:sz w:val="24"/>
          <w:szCs w:val="24"/>
        </w:rPr>
        <w:t>РП ОКО_2026-04-03</w:t>
      </w:r>
      <w:r w:rsidR="00B2368E" w:rsidRPr="00EA52CB">
        <w:rPr>
          <w:rFonts w:ascii="Times New Roman" w:hAnsi="Times New Roman"/>
          <w:bCs/>
          <w:sz w:val="24"/>
          <w:szCs w:val="24"/>
        </w:rPr>
        <w:t xml:space="preserve">.docx 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Pr="00EA52CB">
        <w:rPr>
          <w:rFonts w:ascii="Times New Roman" w:hAnsi="Times New Roman"/>
          <w:bCs/>
          <w:sz w:val="24"/>
          <w:szCs w:val="24"/>
        </w:rPr>
        <w:t xml:space="preserve"> (архив </w:t>
      </w:r>
      <w:r w:rsidR="00362B2A" w:rsidRPr="00EA52CB">
        <w:rPr>
          <w:rFonts w:ascii="Times New Roman" w:hAnsi="Times New Roman"/>
          <w:bCs/>
          <w:sz w:val="24"/>
          <w:szCs w:val="24"/>
        </w:rPr>
        <w:t>delta-ko-doc-2.</w:t>
      </w:r>
      <w:r w:rsidR="00E14B6D">
        <w:rPr>
          <w:rFonts w:ascii="Times New Roman" w:hAnsi="Times New Roman"/>
          <w:bCs/>
          <w:sz w:val="24"/>
          <w:szCs w:val="24"/>
        </w:rPr>
        <w:t>5</w:t>
      </w:r>
      <w:r w:rsidR="008821B4">
        <w:rPr>
          <w:rFonts w:ascii="Times New Roman" w:hAnsi="Times New Roman"/>
          <w:bCs/>
          <w:sz w:val="24"/>
          <w:szCs w:val="24"/>
        </w:rPr>
        <w:t>1</w:t>
      </w:r>
      <w:r w:rsidR="00362B2A" w:rsidRPr="00EA52CB">
        <w:rPr>
          <w:rFonts w:ascii="Times New Roman" w:hAnsi="Times New Roman"/>
          <w:bCs/>
          <w:sz w:val="24"/>
          <w:szCs w:val="24"/>
        </w:rPr>
        <w:t>.zip</w:t>
      </w:r>
      <w:r w:rsidRPr="00EA52CB">
        <w:rPr>
          <w:rFonts w:ascii="Times New Roman" w:hAnsi="Times New Roman"/>
          <w:bCs/>
          <w:sz w:val="24"/>
          <w:szCs w:val="24"/>
        </w:rPr>
        <w:t>). Там же описаны операции, выполняемые в ОС для проверки или настройки данных параметров, а 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</w:t>
      </w:r>
      <w:r w:rsidR="0025185B">
        <w:rPr>
          <w:rFonts w:ascii="Times New Roman" w:hAnsi="Times New Roman"/>
          <w:bCs/>
          <w:sz w:val="24"/>
          <w:szCs w:val="24"/>
        </w:rPr>
        <w:t>с осторожностью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25185B">
        <w:rPr>
          <w:rFonts w:ascii="Times New Roman" w:hAnsi="Times New Roman"/>
          <w:bCs/>
          <w:sz w:val="24"/>
          <w:szCs w:val="24"/>
        </w:rPr>
        <w:t>использовать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возможность отключения проверок</w:t>
      </w:r>
      <w:r w:rsidR="0025185B">
        <w:rPr>
          <w:rFonts w:ascii="Times New Roman" w:hAnsi="Times New Roman"/>
          <w:bCs/>
          <w:sz w:val="24"/>
          <w:szCs w:val="24"/>
        </w:rPr>
        <w:t>, делая это</w:t>
      </w:r>
      <w:r w:rsidRPr="00EA52CB">
        <w:rPr>
          <w:rFonts w:ascii="Times New Roman" w:hAnsi="Times New Roman"/>
          <w:bCs/>
          <w:sz w:val="24"/>
          <w:szCs w:val="24"/>
        </w:rPr>
        <w:t xml:space="preserve"> только временно, до момента обеспечения заданных требований.</w:t>
      </w:r>
    </w:p>
    <w:p w:rsidR="00364F54" w:rsidRDefault="00364F54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Порядок установки </w:t>
      </w:r>
      <w:r w:rsidR="009636FF" w:rsidRPr="00EA52CB">
        <w:rPr>
          <w:rFonts w:ascii="Times New Roman" w:hAnsi="Times New Roman"/>
          <w:b/>
          <w:bCs/>
          <w:iCs/>
          <w:sz w:val="24"/>
          <w:szCs w:val="24"/>
        </w:rPr>
        <w:t>модификации</w:t>
      </w:r>
    </w:p>
    <w:p w:rsidR="00B3106E" w:rsidRPr="00EA52CB" w:rsidRDefault="00B3106E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70286" w:rsidRPr="00EA52CB" w:rsidRDefault="00D6165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Данная версия расширения </w:t>
      </w:r>
      <w:r w:rsidR="000563D9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Отчетность</w:t>
      </w:r>
      <w:r w:rsidR="000563D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КО</w:t>
      </w:r>
      <w:r w:rsidR="000563D9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требует </w:t>
      </w:r>
      <w:r w:rsidR="00D72615" w:rsidRPr="00EA52CB">
        <w:rPr>
          <w:rFonts w:ascii="Times New Roman" w:hAnsi="Times New Roman"/>
          <w:bCs/>
          <w:sz w:val="24"/>
          <w:szCs w:val="24"/>
        </w:rPr>
        <w:t xml:space="preserve">предварительной </w:t>
      </w:r>
      <w:r w:rsidRPr="00EA52CB">
        <w:rPr>
          <w:rFonts w:ascii="Times New Roman" w:hAnsi="Times New Roman"/>
          <w:bCs/>
          <w:sz w:val="24"/>
          <w:szCs w:val="24"/>
        </w:rPr>
        <w:t xml:space="preserve">установки </w:t>
      </w:r>
      <w:r w:rsidR="00B23D75" w:rsidRPr="00EA52CB">
        <w:rPr>
          <w:rFonts w:ascii="Times New Roman" w:hAnsi="Times New Roman"/>
          <w:bCs/>
          <w:sz w:val="24"/>
          <w:szCs w:val="24"/>
        </w:rPr>
        <w:t>версии о</w:t>
      </w:r>
      <w:r w:rsidRPr="00EA52CB">
        <w:rPr>
          <w:rFonts w:ascii="Times New Roman" w:hAnsi="Times New Roman"/>
          <w:bCs/>
          <w:sz w:val="24"/>
          <w:szCs w:val="24"/>
        </w:rPr>
        <w:t xml:space="preserve">болочки ПП </w:t>
      </w:r>
      <w:r w:rsidR="0097413A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Дельта</w:t>
      </w:r>
      <w:r w:rsidR="0097413A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версии</w:t>
      </w:r>
      <w:r w:rsidR="001161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932FB" w:rsidRPr="00EA52CB">
        <w:rPr>
          <w:rFonts w:ascii="Times New Roman" w:hAnsi="Times New Roman"/>
          <w:bCs/>
          <w:sz w:val="24"/>
          <w:szCs w:val="24"/>
        </w:rPr>
        <w:t>6</w:t>
      </w:r>
      <w:r w:rsidR="00AF229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0</w:t>
      </w:r>
      <w:r w:rsidR="00403F0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5</w:t>
      </w:r>
      <w:r w:rsidR="000F0F1F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16186" w:rsidRPr="00EA52CB">
        <w:rPr>
          <w:rFonts w:ascii="Times New Roman" w:hAnsi="Times New Roman"/>
          <w:bCs/>
          <w:sz w:val="24"/>
          <w:szCs w:val="24"/>
        </w:rPr>
        <w:t>и выше</w:t>
      </w:r>
      <w:r w:rsidRPr="00EA52CB">
        <w:rPr>
          <w:rFonts w:ascii="Times New Roman" w:hAnsi="Times New Roman"/>
          <w:bCs/>
          <w:sz w:val="24"/>
          <w:szCs w:val="24"/>
        </w:rPr>
        <w:t>.</w:t>
      </w:r>
    </w:p>
    <w:p w:rsidR="00DF0AF4" w:rsidRPr="00EA52CB" w:rsidRDefault="00B95770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Н</w:t>
      </w:r>
      <w:r w:rsidR="00D109B1" w:rsidRPr="00EA52CB">
        <w:rPr>
          <w:rFonts w:ascii="Times New Roman" w:hAnsi="Times New Roman"/>
          <w:bCs/>
          <w:sz w:val="24"/>
          <w:szCs w:val="24"/>
        </w:rPr>
        <w:t xml:space="preserve">ачиная с </w:t>
      </w:r>
      <w:r w:rsidR="006A1D25" w:rsidRPr="00EA52CB">
        <w:rPr>
          <w:rFonts w:ascii="Times New Roman" w:hAnsi="Times New Roman"/>
          <w:bCs/>
          <w:sz w:val="24"/>
          <w:szCs w:val="24"/>
        </w:rPr>
        <w:t xml:space="preserve">версии 3.0 </w:t>
      </w:r>
      <w:r w:rsidR="00770286" w:rsidRPr="00EA52CB">
        <w:rPr>
          <w:rFonts w:ascii="Times New Roman" w:hAnsi="Times New Roman"/>
          <w:bCs/>
          <w:sz w:val="24"/>
          <w:szCs w:val="24"/>
        </w:rPr>
        <w:t>оболочки</w:t>
      </w:r>
      <w:r w:rsidR="00D109B1" w:rsidRPr="00EA52CB">
        <w:rPr>
          <w:rFonts w:ascii="Times New Roman" w:hAnsi="Times New Roman"/>
          <w:bCs/>
          <w:sz w:val="24"/>
          <w:szCs w:val="24"/>
        </w:rPr>
        <w:t>,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изменился </w:t>
      </w:r>
      <w:r w:rsidR="00770286" w:rsidRPr="00EA52CB">
        <w:rPr>
          <w:rFonts w:ascii="Times New Roman" w:hAnsi="Times New Roman"/>
          <w:bCs/>
          <w:sz w:val="24"/>
          <w:szCs w:val="24"/>
        </w:rPr>
        <w:t>способ установки расширения на закладке «Управление» - «Расширения»</w:t>
      </w:r>
      <w:r w:rsidR="004E191C" w:rsidRPr="00EA52CB">
        <w:rPr>
          <w:rFonts w:ascii="Times New Roman" w:hAnsi="Times New Roman"/>
          <w:bCs/>
          <w:sz w:val="24"/>
          <w:szCs w:val="24"/>
        </w:rPr>
        <w:t>.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Д</w:t>
      </w:r>
      <w:r w:rsidR="00770286" w:rsidRPr="00EA52CB">
        <w:rPr>
          <w:rFonts w:ascii="Times New Roman" w:hAnsi="Times New Roman"/>
          <w:bCs/>
          <w:sz w:val="24"/>
          <w:szCs w:val="24"/>
        </w:rPr>
        <w:t>ля установки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надо сначала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загрузить расширение</w:t>
      </w:r>
      <w:r w:rsidR="00DD376D" w:rsidRPr="00EA52CB">
        <w:rPr>
          <w:rFonts w:ascii="Times New Roman" w:hAnsi="Times New Roman"/>
          <w:bCs/>
          <w:sz w:val="24"/>
          <w:szCs w:val="24"/>
        </w:rPr>
        <w:t>:</w:t>
      </w:r>
    </w:p>
    <w:p w:rsidR="00DF0AF4" w:rsidRPr="00EA52CB" w:rsidRDefault="00656139" w:rsidP="00DF0AF4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F0AF4" w:rsidRPr="00EA52CB">
        <w:rPr>
          <w:rFonts w:ascii="Times New Roman" w:hAnsi="Times New Roman"/>
          <w:bCs/>
          <w:sz w:val="24"/>
          <w:szCs w:val="24"/>
        </w:rPr>
        <w:t>или с сайта БР по кнопке «Проверить» обновления</w:t>
      </w:r>
      <w:r w:rsidRPr="00EA52CB">
        <w:rPr>
          <w:rFonts w:ascii="Times New Roman" w:hAnsi="Times New Roman"/>
          <w:bCs/>
          <w:sz w:val="24"/>
          <w:szCs w:val="24"/>
        </w:rPr>
        <w:t xml:space="preserve"> и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далее «Скачать»,</w:t>
      </w:r>
    </w:p>
    <w:p w:rsidR="00656139" w:rsidRPr="00EA52CB" w:rsidRDefault="00656139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D376D" w:rsidRPr="00EA52CB">
        <w:rPr>
          <w:rFonts w:ascii="Times New Roman" w:hAnsi="Times New Roman"/>
          <w:bCs/>
          <w:sz w:val="24"/>
          <w:szCs w:val="24"/>
        </w:rPr>
        <w:t>или вручную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по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ссылке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«Установка </w:t>
      </w:r>
      <w:r w:rsidR="00B95770" w:rsidRPr="00EA52CB">
        <w:rPr>
          <w:rFonts w:ascii="Times New Roman" w:hAnsi="Times New Roman"/>
          <w:bCs/>
          <w:sz w:val="24"/>
          <w:szCs w:val="24"/>
        </w:rPr>
        <w:t xml:space="preserve">компонентов </w:t>
      </w:r>
      <w:r w:rsidR="00770286" w:rsidRPr="00EA52CB">
        <w:rPr>
          <w:rFonts w:ascii="Times New Roman" w:hAnsi="Times New Roman"/>
          <w:bCs/>
          <w:sz w:val="24"/>
          <w:szCs w:val="24"/>
        </w:rPr>
        <w:t>с диска...»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и указать предварительно скачанный установочный файл модификации</w:t>
      </w:r>
      <w:r w:rsidR="006A1D25" w:rsidRPr="00EA52CB">
        <w:rPr>
          <w:rFonts w:ascii="Times New Roman" w:hAnsi="Times New Roman"/>
          <w:bCs/>
          <w:sz w:val="24"/>
          <w:szCs w:val="24"/>
        </w:rPr>
        <w:t>,</w:t>
      </w:r>
    </w:p>
    <w:p w:rsidR="00770286" w:rsidRPr="00EA52CB" w:rsidRDefault="00B600C5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после чего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запустить установку загруженной версии расширения 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по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</w:t>
      </w:r>
      <w:r w:rsidR="00656139" w:rsidRPr="00EA52CB">
        <w:rPr>
          <w:rFonts w:ascii="Times New Roman" w:hAnsi="Times New Roman"/>
          <w:bCs/>
          <w:sz w:val="24"/>
          <w:szCs w:val="24"/>
        </w:rPr>
        <w:t>е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«Установить».</w:t>
      </w:r>
    </w:p>
    <w:p w:rsidR="00AE2089" w:rsidRPr="00EA52CB" w:rsidRDefault="00AE2089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45BFE" w:rsidRPr="00EA52CB" w:rsidRDefault="00EB494C" w:rsidP="00EA338F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Рекомендации по </w:t>
      </w:r>
      <w:r w:rsidR="00C244E0"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формированию и передаче в Банк России </w:t>
      </w: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запросов </w:t>
      </w:r>
      <w:r w:rsidR="00F45BFE" w:rsidRPr="00EA52CB">
        <w:rPr>
          <w:rFonts w:ascii="Times New Roman" w:hAnsi="Times New Roman"/>
          <w:b/>
          <w:bCs/>
          <w:iCs/>
          <w:sz w:val="24"/>
          <w:szCs w:val="24"/>
        </w:rPr>
        <w:t>пользователей</w:t>
      </w:r>
    </w:p>
    <w:p w:rsidR="00F45BFE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ускорения обработки запросов пользователей просим </w:t>
      </w:r>
      <w:r w:rsidR="004B08FC" w:rsidRPr="00EA52CB">
        <w:rPr>
          <w:rFonts w:ascii="Times New Roman" w:hAnsi="Times New Roman"/>
          <w:bCs/>
          <w:sz w:val="24"/>
          <w:szCs w:val="24"/>
        </w:rPr>
        <w:t xml:space="preserve">вместе с этими запросами </w:t>
      </w:r>
      <w:r w:rsidRPr="00EA52CB">
        <w:rPr>
          <w:rFonts w:ascii="Times New Roman" w:hAnsi="Times New Roman"/>
          <w:bCs/>
          <w:sz w:val="24"/>
          <w:szCs w:val="24"/>
        </w:rPr>
        <w:t>передава</w:t>
      </w:r>
      <w:r w:rsidR="00C8636D" w:rsidRPr="00EA52CB">
        <w:rPr>
          <w:rFonts w:ascii="Times New Roman" w:hAnsi="Times New Roman"/>
          <w:bCs/>
          <w:sz w:val="24"/>
          <w:szCs w:val="24"/>
        </w:rPr>
        <w:t>т</w:t>
      </w:r>
      <w:r w:rsidRPr="00EA52CB">
        <w:rPr>
          <w:rFonts w:ascii="Times New Roman" w:hAnsi="Times New Roman"/>
          <w:bCs/>
          <w:sz w:val="24"/>
          <w:szCs w:val="24"/>
        </w:rPr>
        <w:t>ь в наш адрес лог функционирования расширения delta-ko.log из каталога &lt;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&gt;\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backend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plugins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delta-ko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log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\.</w:t>
      </w: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Если запрос касается конкретной операции, то </w:t>
      </w:r>
      <w:r w:rsidR="00EA7AC0" w:rsidRPr="00EA52CB">
        <w:rPr>
          <w:rFonts w:ascii="Times New Roman" w:hAnsi="Times New Roman"/>
          <w:bCs/>
          <w:sz w:val="24"/>
          <w:szCs w:val="24"/>
        </w:rPr>
        <w:t>требуется</w:t>
      </w:r>
      <w:r w:rsidRPr="00EA52CB">
        <w:rPr>
          <w:rFonts w:ascii="Times New Roman" w:hAnsi="Times New Roman"/>
          <w:bCs/>
          <w:sz w:val="24"/>
          <w:szCs w:val="24"/>
        </w:rPr>
        <w:t xml:space="preserve"> подготовить расширенный протокол </w:t>
      </w:r>
      <w:r w:rsidR="00C244E0" w:rsidRPr="00EA52CB">
        <w:rPr>
          <w:rFonts w:ascii="Times New Roman" w:hAnsi="Times New Roman"/>
          <w:bCs/>
          <w:sz w:val="24"/>
          <w:szCs w:val="24"/>
        </w:rPr>
        <w:t xml:space="preserve">этой </w:t>
      </w:r>
      <w:r w:rsidRPr="00EA52CB">
        <w:rPr>
          <w:rFonts w:ascii="Times New Roman" w:hAnsi="Times New Roman"/>
          <w:bCs/>
          <w:sz w:val="24"/>
          <w:szCs w:val="24"/>
        </w:rPr>
        <w:t>операции:</w:t>
      </w:r>
    </w:p>
    <w:p w:rsidR="008A30D1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>на основной экранной форме параметров отчета нажать кнопку «Настройки» (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кнопка </w:t>
      </w:r>
      <w:r w:rsidR="00236830" w:rsidRPr="00EA52CB">
        <w:rPr>
          <w:rFonts w:ascii="Times New Roman" w:hAnsi="Times New Roman"/>
          <w:bCs/>
          <w:sz w:val="24"/>
          <w:szCs w:val="24"/>
        </w:rPr>
        <w:t>«</w:t>
      </w:r>
      <w:r w:rsidR="00F45BFE" w:rsidRPr="00EA52CB">
        <w:rPr>
          <w:rFonts w:ascii="Times New Roman" w:hAnsi="Times New Roman"/>
          <w:bCs/>
          <w:sz w:val="24"/>
          <w:szCs w:val="24"/>
        </w:rPr>
        <w:t>шестеренка</w:t>
      </w:r>
      <w:r w:rsidR="00236830" w:rsidRPr="00EA52CB">
        <w:rPr>
          <w:rFonts w:ascii="Times New Roman" w:hAnsi="Times New Roman"/>
          <w:bCs/>
          <w:sz w:val="24"/>
          <w:szCs w:val="24"/>
        </w:rPr>
        <w:t>» в правом верхнем углу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) и </w:t>
      </w:r>
      <w:r w:rsidR="00236830" w:rsidRPr="00EA52CB">
        <w:rPr>
          <w:rFonts w:ascii="Times New Roman" w:hAnsi="Times New Roman"/>
          <w:bCs/>
          <w:sz w:val="24"/>
          <w:szCs w:val="24"/>
        </w:rPr>
        <w:t xml:space="preserve">включить </w:t>
      </w:r>
      <w:r w:rsidR="008A30D1" w:rsidRPr="00EA52CB">
        <w:rPr>
          <w:rFonts w:ascii="Times New Roman" w:hAnsi="Times New Roman"/>
          <w:bCs/>
          <w:sz w:val="24"/>
          <w:szCs w:val="24"/>
        </w:rPr>
        <w:t>переключатели настройки протоколирования «Расширенное протоколирование» и «Установка протоколирования лог-файла»;</w:t>
      </w:r>
    </w:p>
    <w:p w:rsidR="00F45BFE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в указанном каталоге протоколов расширения образуется протокол операции 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jdebug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>-&lt;</w:t>
      </w:r>
      <w:r w:rsidR="00EB494C" w:rsidRPr="00EA52CB">
        <w:rPr>
          <w:rFonts w:ascii="Times New Roman" w:hAnsi="Times New Roman"/>
          <w:bCs/>
          <w:sz w:val="24"/>
          <w:szCs w:val="24"/>
        </w:rPr>
        <w:t>тип операции и форма</w:t>
      </w:r>
      <w:r w:rsidR="00F45BFE" w:rsidRPr="00EA52CB">
        <w:rPr>
          <w:rFonts w:ascii="Times New Roman" w:hAnsi="Times New Roman"/>
          <w:bCs/>
          <w:sz w:val="24"/>
          <w:szCs w:val="24"/>
        </w:rPr>
        <w:t>&gt;.&lt;дата и БИК&gt;.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txt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EB494C" w:rsidRPr="00EA52CB">
        <w:rPr>
          <w:rFonts w:ascii="Times New Roman" w:hAnsi="Times New Roman"/>
          <w:bCs/>
          <w:sz w:val="24"/>
          <w:szCs w:val="24"/>
        </w:rPr>
        <w:t xml:space="preserve">, который также следует передать 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в </w:t>
      </w:r>
      <w:r w:rsidR="00EB494C" w:rsidRPr="00EA52CB">
        <w:rPr>
          <w:rFonts w:ascii="Times New Roman" w:hAnsi="Times New Roman"/>
          <w:bCs/>
          <w:sz w:val="24"/>
          <w:szCs w:val="24"/>
        </w:rPr>
        <w:t>запросе.</w:t>
      </w:r>
    </w:p>
    <w:p w:rsidR="00EA7AC0" w:rsidRPr="00EA52CB" w:rsidRDefault="006A7AC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xsd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 xml:space="preserve">-схеме рекомендуется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вместе с </w:t>
      </w:r>
      <w:r w:rsidRPr="00EA52CB">
        <w:rPr>
          <w:rFonts w:ascii="Times New Roman" w:hAnsi="Times New Roman"/>
          <w:bCs/>
          <w:sz w:val="24"/>
          <w:szCs w:val="24"/>
        </w:rPr>
        <w:t>запрос</w:t>
      </w:r>
      <w:r w:rsidR="00490DAE" w:rsidRPr="00EA52CB">
        <w:rPr>
          <w:rFonts w:ascii="Times New Roman" w:hAnsi="Times New Roman"/>
          <w:bCs/>
          <w:sz w:val="24"/>
          <w:szCs w:val="24"/>
        </w:rPr>
        <w:t>ом</w:t>
      </w:r>
      <w:r w:rsidRPr="00EA52CB">
        <w:rPr>
          <w:rFonts w:ascii="Times New Roman" w:hAnsi="Times New Roman"/>
          <w:bCs/>
          <w:sz w:val="24"/>
          <w:szCs w:val="24"/>
        </w:rPr>
        <w:t xml:space="preserve"> пользователя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передавать </w:t>
      </w:r>
      <w:r w:rsidRPr="00EA52CB">
        <w:rPr>
          <w:rFonts w:ascii="Times New Roman" w:hAnsi="Times New Roman"/>
          <w:bCs/>
          <w:sz w:val="24"/>
          <w:szCs w:val="24"/>
        </w:rPr>
        <w:t>файл, а не снимок экрана.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 Подробнее смотрите</w:t>
      </w:r>
      <w:r w:rsidR="0022109E" w:rsidRPr="00EA52CB">
        <w:rPr>
          <w:rFonts w:ascii="Times New Roman" w:hAnsi="Times New Roman"/>
          <w:bCs/>
          <w:sz w:val="24"/>
          <w:szCs w:val="24"/>
        </w:rPr>
        <w:t xml:space="preserve"> раздел </w:t>
      </w:r>
      <w:r w:rsidR="00666043" w:rsidRPr="00EA52CB">
        <w:rPr>
          <w:rFonts w:ascii="Times New Roman" w:hAnsi="Times New Roman"/>
          <w:bCs/>
          <w:sz w:val="24"/>
          <w:szCs w:val="24"/>
        </w:rPr>
        <w:t xml:space="preserve">6.2 </w:t>
      </w:r>
      <w:r w:rsidR="008A30D1" w:rsidRPr="00EA52CB">
        <w:rPr>
          <w:rFonts w:ascii="Times New Roman" w:hAnsi="Times New Roman"/>
          <w:bCs/>
          <w:sz w:val="24"/>
          <w:szCs w:val="24"/>
        </w:rPr>
        <w:t>руководства пользователя</w:t>
      </w:r>
      <w:r w:rsidR="00362B2A" w:rsidRPr="00EA52CB">
        <w:rPr>
          <w:rFonts w:ascii="Times New Roman" w:hAnsi="Times New Roman"/>
          <w:bCs/>
          <w:sz w:val="24"/>
          <w:szCs w:val="24"/>
        </w:rPr>
        <w:t xml:space="preserve"> "</w:t>
      </w:r>
      <w:r w:rsidR="002949D2" w:rsidRPr="002949D2">
        <w:rPr>
          <w:rFonts w:ascii="Times New Roman" w:hAnsi="Times New Roman"/>
          <w:bCs/>
          <w:sz w:val="24"/>
          <w:szCs w:val="24"/>
        </w:rPr>
        <w:t>РП ОКО_2026-04-03</w:t>
      </w:r>
      <w:r w:rsidR="00B2368E" w:rsidRPr="00EA52CB">
        <w:rPr>
          <w:rFonts w:ascii="Times New Roman" w:hAnsi="Times New Roman"/>
          <w:bCs/>
          <w:sz w:val="24"/>
          <w:szCs w:val="24"/>
        </w:rPr>
        <w:t xml:space="preserve">.docx </w:t>
      </w:r>
      <w:r w:rsidR="00362B2A" w:rsidRPr="00EA52CB">
        <w:rPr>
          <w:rFonts w:ascii="Times New Roman" w:hAnsi="Times New Roman"/>
          <w:bCs/>
          <w:sz w:val="24"/>
          <w:szCs w:val="24"/>
        </w:rPr>
        <w:t>" (архив delta-ko-doc-2.</w:t>
      </w:r>
      <w:r w:rsidR="00E14B6D">
        <w:rPr>
          <w:rFonts w:ascii="Times New Roman" w:hAnsi="Times New Roman"/>
          <w:bCs/>
          <w:sz w:val="24"/>
          <w:szCs w:val="24"/>
        </w:rPr>
        <w:t>5</w:t>
      </w:r>
      <w:r w:rsidR="008821B4">
        <w:rPr>
          <w:rFonts w:ascii="Times New Roman" w:hAnsi="Times New Roman"/>
          <w:bCs/>
          <w:sz w:val="24"/>
          <w:szCs w:val="24"/>
        </w:rPr>
        <w:t>1</w:t>
      </w:r>
      <w:r w:rsidR="00362B2A" w:rsidRPr="00EA52CB">
        <w:rPr>
          <w:rFonts w:ascii="Times New Roman" w:hAnsi="Times New Roman"/>
          <w:bCs/>
          <w:sz w:val="24"/>
          <w:szCs w:val="24"/>
        </w:rPr>
        <w:t>.zip)</w:t>
      </w:r>
      <w:r w:rsidR="00C8636D" w:rsidRPr="00EA52CB">
        <w:rPr>
          <w:rFonts w:ascii="Times New Roman" w:hAnsi="Times New Roman"/>
          <w:bCs/>
          <w:sz w:val="24"/>
          <w:szCs w:val="24"/>
        </w:rPr>
        <w:t>.</w:t>
      </w:r>
    </w:p>
    <w:p w:rsidR="00F350BF" w:rsidRPr="00EA52CB" w:rsidRDefault="00F350BF" w:rsidP="00EA7AC0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F350BF" w:rsidRPr="00EA52CB" w:rsidSect="00CD7BA6">
      <w:pgSz w:w="11905" w:h="16837"/>
      <w:pgMar w:top="720" w:right="720" w:bottom="720" w:left="72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896773C"/>
    <w:lvl w:ilvl="0">
      <w:numFmt w:val="bullet"/>
      <w:lvlText w:val="*"/>
      <w:lvlJc w:val="left"/>
    </w:lvl>
  </w:abstractNum>
  <w:abstractNum w:abstractNumId="1">
    <w:nsid w:val="001E2B89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10E294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1B8130F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027EC4"/>
    <w:multiLevelType w:val="hybridMultilevel"/>
    <w:tmpl w:val="0A26C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B2912"/>
    <w:multiLevelType w:val="hybridMultilevel"/>
    <w:tmpl w:val="2EE2EFDA"/>
    <w:lvl w:ilvl="0" w:tplc="0F44E7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5C923A8"/>
    <w:multiLevelType w:val="hybridMultilevel"/>
    <w:tmpl w:val="EBCA328E"/>
    <w:lvl w:ilvl="0" w:tplc="0BE23E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292EA5"/>
    <w:multiLevelType w:val="hybridMultilevel"/>
    <w:tmpl w:val="3F120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9F692C"/>
    <w:multiLevelType w:val="hybridMultilevel"/>
    <w:tmpl w:val="4044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C04C49"/>
    <w:multiLevelType w:val="hybridMultilevel"/>
    <w:tmpl w:val="4D008A48"/>
    <w:lvl w:ilvl="0" w:tplc="79C4D2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0D8C5BB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0DD0298D"/>
    <w:multiLevelType w:val="hybridMultilevel"/>
    <w:tmpl w:val="9836B37A"/>
    <w:lvl w:ilvl="0" w:tplc="9FB430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0FA6151B"/>
    <w:multiLevelType w:val="hybridMultilevel"/>
    <w:tmpl w:val="91665CEA"/>
    <w:lvl w:ilvl="0" w:tplc="A54273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0C042A6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57F5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0FD7D81"/>
    <w:multiLevelType w:val="hybridMultilevel"/>
    <w:tmpl w:val="80FA5CA4"/>
    <w:lvl w:ilvl="0" w:tplc="DFC65FC4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4D376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13E744CA"/>
    <w:multiLevelType w:val="hybridMultilevel"/>
    <w:tmpl w:val="B8D43822"/>
    <w:lvl w:ilvl="0" w:tplc="D610B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4E723A1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16403D64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79D1892"/>
    <w:multiLevelType w:val="hybridMultilevel"/>
    <w:tmpl w:val="10CCE848"/>
    <w:lvl w:ilvl="0" w:tplc="7C3C8C2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17FF49B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>
    <w:nsid w:val="18245816"/>
    <w:multiLevelType w:val="hybridMultilevel"/>
    <w:tmpl w:val="7C08BAA2"/>
    <w:lvl w:ilvl="0" w:tplc="B8B224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E12129"/>
    <w:multiLevelType w:val="hybridMultilevel"/>
    <w:tmpl w:val="85B03EA2"/>
    <w:lvl w:ilvl="0" w:tplc="3DDEC496">
      <w:start w:val="1"/>
      <w:numFmt w:val="decimal"/>
      <w:lvlText w:val="%1."/>
      <w:lvlJc w:val="left"/>
      <w:pPr>
        <w:ind w:left="1080" w:hanging="360"/>
      </w:pPr>
      <w:rPr>
        <w:rFonts w:ascii="Courier New" w:eastAsiaTheme="minorEastAsia" w:hAnsi="Courier New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19173255"/>
    <w:multiLevelType w:val="hybridMultilevel"/>
    <w:tmpl w:val="B7EA0DAA"/>
    <w:lvl w:ilvl="0" w:tplc="B4049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1AC2424B"/>
    <w:multiLevelType w:val="hybridMultilevel"/>
    <w:tmpl w:val="13F27D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1BCC29A7"/>
    <w:multiLevelType w:val="hybridMultilevel"/>
    <w:tmpl w:val="453A1C86"/>
    <w:lvl w:ilvl="0" w:tplc="D22CA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CFF1C46"/>
    <w:multiLevelType w:val="hybridMultilevel"/>
    <w:tmpl w:val="0A5CBE66"/>
    <w:lvl w:ilvl="0" w:tplc="77BCF5D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202674B"/>
    <w:multiLevelType w:val="hybridMultilevel"/>
    <w:tmpl w:val="039CB4CA"/>
    <w:lvl w:ilvl="0" w:tplc="FE4EA0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22DF0711"/>
    <w:multiLevelType w:val="multilevel"/>
    <w:tmpl w:val="7CFADF1E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30">
    <w:nsid w:val="24173DFE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251674E4"/>
    <w:multiLevelType w:val="hybridMultilevel"/>
    <w:tmpl w:val="605627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5DA4F41"/>
    <w:multiLevelType w:val="hybridMultilevel"/>
    <w:tmpl w:val="31B8EE56"/>
    <w:lvl w:ilvl="0" w:tplc="840C4FBC">
      <w:start w:val="2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263026A1"/>
    <w:multiLevelType w:val="hybridMultilevel"/>
    <w:tmpl w:val="6A466068"/>
    <w:lvl w:ilvl="0" w:tplc="458A299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26B9349A"/>
    <w:multiLevelType w:val="hybridMultilevel"/>
    <w:tmpl w:val="5FE8D27E"/>
    <w:lvl w:ilvl="0" w:tplc="088081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2B54028B"/>
    <w:multiLevelType w:val="hybridMultilevel"/>
    <w:tmpl w:val="BFD6ED20"/>
    <w:lvl w:ilvl="0" w:tplc="68E0D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2B6C78B2"/>
    <w:multiLevelType w:val="hybridMultilevel"/>
    <w:tmpl w:val="4B00C56E"/>
    <w:lvl w:ilvl="0" w:tplc="AA5C4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CB60B5F"/>
    <w:multiLevelType w:val="hybridMultilevel"/>
    <w:tmpl w:val="D8BE9522"/>
    <w:lvl w:ilvl="0" w:tplc="FE4EA00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833CA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>
    <w:nsid w:val="2DD621FC"/>
    <w:multiLevelType w:val="hybridMultilevel"/>
    <w:tmpl w:val="AAF61E7C"/>
    <w:lvl w:ilvl="0" w:tplc="2CAAF0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3106608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156344"/>
    <w:multiLevelType w:val="hybridMultilevel"/>
    <w:tmpl w:val="6E36AE24"/>
    <w:lvl w:ilvl="0" w:tplc="1C7ADC48">
      <w:numFmt w:val="bullet"/>
      <w:lvlText w:val="-"/>
      <w:lvlJc w:val="left"/>
      <w:pPr>
        <w:ind w:left="720" w:hanging="360"/>
      </w:pPr>
      <w:rPr>
        <w:rFonts w:ascii="Courier New" w:eastAsiaTheme="minorEastAsia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5AC544E"/>
    <w:multiLevelType w:val="hybridMultilevel"/>
    <w:tmpl w:val="9050B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8490BAB"/>
    <w:multiLevelType w:val="hybridMultilevel"/>
    <w:tmpl w:val="8CAE832A"/>
    <w:lvl w:ilvl="0" w:tplc="FE4EA000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4">
    <w:nsid w:val="39A943B6"/>
    <w:multiLevelType w:val="hybridMultilevel"/>
    <w:tmpl w:val="38080A3E"/>
    <w:lvl w:ilvl="0" w:tplc="D2BC14A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3AA45A1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3ACA2624"/>
    <w:multiLevelType w:val="hybridMultilevel"/>
    <w:tmpl w:val="99EEDFE2"/>
    <w:lvl w:ilvl="0" w:tplc="94563B86">
      <w:start w:val="1"/>
      <w:numFmt w:val="decimal"/>
      <w:lvlText w:val="%1."/>
      <w:lvlJc w:val="left"/>
      <w:pPr>
        <w:ind w:left="320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516" w:hanging="360"/>
      </w:pPr>
    </w:lvl>
    <w:lvl w:ilvl="2" w:tplc="0419001B" w:tentative="1">
      <w:start w:val="1"/>
      <w:numFmt w:val="lowerRoman"/>
      <w:lvlText w:val="%3."/>
      <w:lvlJc w:val="right"/>
      <w:pPr>
        <w:ind w:left="8236" w:hanging="180"/>
      </w:pPr>
    </w:lvl>
    <w:lvl w:ilvl="3" w:tplc="0419000F" w:tentative="1">
      <w:start w:val="1"/>
      <w:numFmt w:val="decimal"/>
      <w:lvlText w:val="%4."/>
      <w:lvlJc w:val="left"/>
      <w:pPr>
        <w:ind w:left="8956" w:hanging="360"/>
      </w:pPr>
    </w:lvl>
    <w:lvl w:ilvl="4" w:tplc="04190019" w:tentative="1">
      <w:start w:val="1"/>
      <w:numFmt w:val="lowerLetter"/>
      <w:lvlText w:val="%5."/>
      <w:lvlJc w:val="left"/>
      <w:pPr>
        <w:ind w:left="9676" w:hanging="360"/>
      </w:pPr>
    </w:lvl>
    <w:lvl w:ilvl="5" w:tplc="0419001B" w:tentative="1">
      <w:start w:val="1"/>
      <w:numFmt w:val="lowerRoman"/>
      <w:lvlText w:val="%6."/>
      <w:lvlJc w:val="right"/>
      <w:pPr>
        <w:ind w:left="10396" w:hanging="180"/>
      </w:pPr>
    </w:lvl>
    <w:lvl w:ilvl="6" w:tplc="0419000F" w:tentative="1">
      <w:start w:val="1"/>
      <w:numFmt w:val="decimal"/>
      <w:lvlText w:val="%7."/>
      <w:lvlJc w:val="left"/>
      <w:pPr>
        <w:ind w:left="11116" w:hanging="360"/>
      </w:pPr>
    </w:lvl>
    <w:lvl w:ilvl="7" w:tplc="04190019" w:tentative="1">
      <w:start w:val="1"/>
      <w:numFmt w:val="lowerLetter"/>
      <w:lvlText w:val="%8."/>
      <w:lvlJc w:val="left"/>
      <w:pPr>
        <w:ind w:left="11836" w:hanging="360"/>
      </w:pPr>
    </w:lvl>
    <w:lvl w:ilvl="8" w:tplc="0419001B" w:tentative="1">
      <w:start w:val="1"/>
      <w:numFmt w:val="lowerRoman"/>
      <w:lvlText w:val="%9."/>
      <w:lvlJc w:val="right"/>
      <w:pPr>
        <w:ind w:left="12556" w:hanging="180"/>
      </w:pPr>
    </w:lvl>
  </w:abstractNum>
  <w:abstractNum w:abstractNumId="47">
    <w:nsid w:val="3E591EF6"/>
    <w:multiLevelType w:val="hybridMultilevel"/>
    <w:tmpl w:val="8BC20A2E"/>
    <w:lvl w:ilvl="0" w:tplc="C4ACB5C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3EE93D03"/>
    <w:multiLevelType w:val="hybridMultilevel"/>
    <w:tmpl w:val="3F7E2460"/>
    <w:lvl w:ilvl="0" w:tplc="997EFA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3F6846FB"/>
    <w:multiLevelType w:val="hybridMultilevel"/>
    <w:tmpl w:val="88F480CA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B2643552">
      <w:start w:val="1"/>
      <w:numFmt w:val="bullet"/>
      <w:lvlText w:val=""/>
      <w:lvlJc w:val="left"/>
      <w:pPr>
        <w:ind w:left="32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0">
    <w:nsid w:val="3FFD17F2"/>
    <w:multiLevelType w:val="hybridMultilevel"/>
    <w:tmpl w:val="3AC4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4207563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0D79A9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091A8D"/>
    <w:multiLevelType w:val="hybridMultilevel"/>
    <w:tmpl w:val="A70865D8"/>
    <w:lvl w:ilvl="0" w:tplc="3D0C541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6904201"/>
    <w:multiLevelType w:val="hybridMultilevel"/>
    <w:tmpl w:val="CFE2A7F6"/>
    <w:lvl w:ilvl="0" w:tplc="731A2D7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5">
    <w:nsid w:val="4695175D"/>
    <w:multiLevelType w:val="hybridMultilevel"/>
    <w:tmpl w:val="FA2882AC"/>
    <w:lvl w:ilvl="0" w:tplc="FE4EA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A822529"/>
    <w:multiLevelType w:val="hybridMultilevel"/>
    <w:tmpl w:val="D1089A9E"/>
    <w:lvl w:ilvl="0" w:tplc="81B09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4E350C85"/>
    <w:multiLevelType w:val="hybridMultilevel"/>
    <w:tmpl w:val="57EA0A36"/>
    <w:lvl w:ilvl="0" w:tplc="A3C095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12E11ED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8177C2"/>
    <w:multiLevelType w:val="hybridMultilevel"/>
    <w:tmpl w:val="333CE070"/>
    <w:lvl w:ilvl="0" w:tplc="FE4EA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2F70B29"/>
    <w:multiLevelType w:val="hybridMultilevel"/>
    <w:tmpl w:val="AB0680C0"/>
    <w:lvl w:ilvl="0" w:tplc="E3F83CC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6274B4B"/>
    <w:multiLevelType w:val="hybridMultilevel"/>
    <w:tmpl w:val="CDD62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590B49B1"/>
    <w:multiLevelType w:val="hybridMultilevel"/>
    <w:tmpl w:val="2222CD4A"/>
    <w:lvl w:ilvl="0" w:tplc="0C38FB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594A2DC8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5B576653"/>
    <w:multiLevelType w:val="hybridMultilevel"/>
    <w:tmpl w:val="7F92A2F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5">
    <w:nsid w:val="5D2C234A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5FC3118E"/>
    <w:multiLevelType w:val="hybridMultilevel"/>
    <w:tmpl w:val="2A88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0D9330A"/>
    <w:multiLevelType w:val="hybridMultilevel"/>
    <w:tmpl w:val="0B704CE2"/>
    <w:lvl w:ilvl="0" w:tplc="0928C6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615E1B32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61BF35E8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0">
    <w:nsid w:val="65030092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1">
    <w:nsid w:val="66982F2B"/>
    <w:multiLevelType w:val="hybridMultilevel"/>
    <w:tmpl w:val="5C58FF60"/>
    <w:lvl w:ilvl="0" w:tplc="85545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>
    <w:nsid w:val="697C094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3">
    <w:nsid w:val="6A563320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4">
    <w:nsid w:val="6C776C09"/>
    <w:multiLevelType w:val="multilevel"/>
    <w:tmpl w:val="B308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E46B2B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>
    <w:nsid w:val="716E50C7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7">
    <w:nsid w:val="764B7BB4"/>
    <w:multiLevelType w:val="hybridMultilevel"/>
    <w:tmpl w:val="E01875D4"/>
    <w:lvl w:ilvl="0" w:tplc="A68851A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6654C6D"/>
    <w:multiLevelType w:val="hybridMultilevel"/>
    <w:tmpl w:val="98DC9B92"/>
    <w:lvl w:ilvl="0" w:tplc="D14873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70F422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0">
    <w:nsid w:val="775F3A0E"/>
    <w:multiLevelType w:val="hybridMultilevel"/>
    <w:tmpl w:val="C388CF72"/>
    <w:lvl w:ilvl="0" w:tplc="4C6EA30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>
    <w:nsid w:val="78B053A1"/>
    <w:multiLevelType w:val="hybridMultilevel"/>
    <w:tmpl w:val="3F54E116"/>
    <w:lvl w:ilvl="0" w:tplc="7938DC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">
    <w:nsid w:val="7A572141"/>
    <w:multiLevelType w:val="hybridMultilevel"/>
    <w:tmpl w:val="A5B6C0DA"/>
    <w:lvl w:ilvl="0" w:tplc="54BE5EAE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>
    <w:nsid w:val="7F4F4DA1"/>
    <w:multiLevelType w:val="hybridMultilevel"/>
    <w:tmpl w:val="9FB67256"/>
    <w:lvl w:ilvl="0" w:tplc="0D8E55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2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3">
    <w:abstractNumId w:val="23"/>
  </w:num>
  <w:num w:numId="4">
    <w:abstractNumId w:val="41"/>
  </w:num>
  <w:num w:numId="5">
    <w:abstractNumId w:val="65"/>
  </w:num>
  <w:num w:numId="6">
    <w:abstractNumId w:val="42"/>
  </w:num>
  <w:num w:numId="7">
    <w:abstractNumId w:val="3"/>
  </w:num>
  <w:num w:numId="8">
    <w:abstractNumId w:val="19"/>
  </w:num>
  <w:num w:numId="9">
    <w:abstractNumId w:val="12"/>
  </w:num>
  <w:num w:numId="10">
    <w:abstractNumId w:val="81"/>
  </w:num>
  <w:num w:numId="11">
    <w:abstractNumId w:val="48"/>
  </w:num>
  <w:num w:numId="12">
    <w:abstractNumId w:val="6"/>
  </w:num>
  <w:num w:numId="13">
    <w:abstractNumId w:val="71"/>
  </w:num>
  <w:num w:numId="14">
    <w:abstractNumId w:val="8"/>
  </w:num>
  <w:num w:numId="15">
    <w:abstractNumId w:val="16"/>
  </w:num>
  <w:num w:numId="16">
    <w:abstractNumId w:val="39"/>
  </w:num>
  <w:num w:numId="17">
    <w:abstractNumId w:val="61"/>
  </w:num>
  <w:num w:numId="18">
    <w:abstractNumId w:val="83"/>
  </w:num>
  <w:num w:numId="19">
    <w:abstractNumId w:val="62"/>
  </w:num>
  <w:num w:numId="20">
    <w:abstractNumId w:val="80"/>
  </w:num>
  <w:num w:numId="21">
    <w:abstractNumId w:val="5"/>
  </w:num>
  <w:num w:numId="22">
    <w:abstractNumId w:val="50"/>
  </w:num>
  <w:num w:numId="23">
    <w:abstractNumId w:val="9"/>
  </w:num>
  <w:num w:numId="24">
    <w:abstractNumId w:val="54"/>
  </w:num>
  <w:num w:numId="25">
    <w:abstractNumId w:val="14"/>
  </w:num>
  <w:num w:numId="26">
    <w:abstractNumId w:val="11"/>
  </w:num>
  <w:num w:numId="27">
    <w:abstractNumId w:val="60"/>
  </w:num>
  <w:num w:numId="28">
    <w:abstractNumId w:val="45"/>
  </w:num>
  <w:num w:numId="29">
    <w:abstractNumId w:val="2"/>
  </w:num>
  <w:num w:numId="30">
    <w:abstractNumId w:val="18"/>
  </w:num>
  <w:num w:numId="31">
    <w:abstractNumId w:val="69"/>
  </w:num>
  <w:num w:numId="32">
    <w:abstractNumId w:val="10"/>
  </w:num>
  <w:num w:numId="33">
    <w:abstractNumId w:val="30"/>
  </w:num>
  <w:num w:numId="34">
    <w:abstractNumId w:val="70"/>
  </w:num>
  <w:num w:numId="35">
    <w:abstractNumId w:val="73"/>
  </w:num>
  <w:num w:numId="36">
    <w:abstractNumId w:val="32"/>
  </w:num>
  <w:num w:numId="37">
    <w:abstractNumId w:val="27"/>
  </w:num>
  <w:num w:numId="38">
    <w:abstractNumId w:val="15"/>
  </w:num>
  <w:num w:numId="39">
    <w:abstractNumId w:val="57"/>
  </w:num>
  <w:num w:numId="40">
    <w:abstractNumId w:val="13"/>
  </w:num>
  <w:num w:numId="41">
    <w:abstractNumId w:val="36"/>
  </w:num>
  <w:num w:numId="42">
    <w:abstractNumId w:val="4"/>
  </w:num>
  <w:num w:numId="43">
    <w:abstractNumId w:val="58"/>
  </w:num>
  <w:num w:numId="44">
    <w:abstractNumId w:val="1"/>
  </w:num>
  <w:num w:numId="45">
    <w:abstractNumId w:val="26"/>
  </w:num>
  <w:num w:numId="46">
    <w:abstractNumId w:val="77"/>
  </w:num>
  <w:num w:numId="47">
    <w:abstractNumId w:val="34"/>
  </w:num>
  <w:num w:numId="48">
    <w:abstractNumId w:val="78"/>
  </w:num>
  <w:num w:numId="49">
    <w:abstractNumId w:val="47"/>
  </w:num>
  <w:num w:numId="50">
    <w:abstractNumId w:val="33"/>
  </w:num>
  <w:num w:numId="51">
    <w:abstractNumId w:val="31"/>
  </w:num>
  <w:num w:numId="52">
    <w:abstractNumId w:val="59"/>
  </w:num>
  <w:num w:numId="53">
    <w:abstractNumId w:val="55"/>
  </w:num>
  <w:num w:numId="54">
    <w:abstractNumId w:val="22"/>
  </w:num>
  <w:num w:numId="55">
    <w:abstractNumId w:val="67"/>
  </w:num>
  <w:num w:numId="56">
    <w:abstractNumId w:val="37"/>
  </w:num>
  <w:num w:numId="57">
    <w:abstractNumId w:val="28"/>
  </w:num>
  <w:num w:numId="58">
    <w:abstractNumId w:val="20"/>
  </w:num>
  <w:num w:numId="59">
    <w:abstractNumId w:val="43"/>
  </w:num>
  <w:num w:numId="60">
    <w:abstractNumId w:val="7"/>
  </w:num>
  <w:num w:numId="61">
    <w:abstractNumId w:val="52"/>
  </w:num>
  <w:num w:numId="62">
    <w:abstractNumId w:val="51"/>
  </w:num>
  <w:num w:numId="63">
    <w:abstractNumId w:val="40"/>
  </w:num>
  <w:num w:numId="64">
    <w:abstractNumId w:val="66"/>
  </w:num>
  <w:num w:numId="6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4"/>
  </w:num>
  <w:num w:numId="67">
    <w:abstractNumId w:val="44"/>
  </w:num>
  <w:num w:numId="68">
    <w:abstractNumId w:val="35"/>
  </w:num>
  <w:num w:numId="69">
    <w:abstractNumId w:val="46"/>
  </w:num>
  <w:num w:numId="70">
    <w:abstractNumId w:val="75"/>
  </w:num>
  <w:num w:numId="71">
    <w:abstractNumId w:val="63"/>
  </w:num>
  <w:num w:numId="72">
    <w:abstractNumId w:val="68"/>
  </w:num>
  <w:num w:numId="73">
    <w:abstractNumId w:val="72"/>
  </w:num>
  <w:num w:numId="74">
    <w:abstractNumId w:val="38"/>
  </w:num>
  <w:num w:numId="75">
    <w:abstractNumId w:val="29"/>
  </w:num>
  <w:num w:numId="76">
    <w:abstractNumId w:val="49"/>
  </w:num>
  <w:num w:numId="77">
    <w:abstractNumId w:val="79"/>
  </w:num>
  <w:num w:numId="78">
    <w:abstractNumId w:val="53"/>
  </w:num>
  <w:num w:numId="79">
    <w:abstractNumId w:val="21"/>
  </w:num>
  <w:num w:numId="80">
    <w:abstractNumId w:val="76"/>
  </w:num>
  <w:num w:numId="81">
    <w:abstractNumId w:val="17"/>
  </w:num>
  <w:num w:numId="82">
    <w:abstractNumId w:val="56"/>
  </w:num>
  <w:num w:numId="83">
    <w:abstractNumId w:val="25"/>
  </w:num>
  <w:num w:numId="84">
    <w:abstractNumId w:val="82"/>
  </w:num>
  <w:num w:numId="85">
    <w:abstractNumId w:val="24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48F1"/>
    <w:rsid w:val="000076F4"/>
    <w:rsid w:val="00012BF2"/>
    <w:rsid w:val="000146D1"/>
    <w:rsid w:val="00024842"/>
    <w:rsid w:val="0002499C"/>
    <w:rsid w:val="000303F0"/>
    <w:rsid w:val="000312FD"/>
    <w:rsid w:val="00031AF5"/>
    <w:rsid w:val="0003423E"/>
    <w:rsid w:val="0003476F"/>
    <w:rsid w:val="00036B2D"/>
    <w:rsid w:val="000378E2"/>
    <w:rsid w:val="00040FE8"/>
    <w:rsid w:val="00042EA0"/>
    <w:rsid w:val="000463FB"/>
    <w:rsid w:val="000466C0"/>
    <w:rsid w:val="000479F0"/>
    <w:rsid w:val="00050E4C"/>
    <w:rsid w:val="00051484"/>
    <w:rsid w:val="0005191B"/>
    <w:rsid w:val="000519C4"/>
    <w:rsid w:val="00051D80"/>
    <w:rsid w:val="00053655"/>
    <w:rsid w:val="00054343"/>
    <w:rsid w:val="000563D9"/>
    <w:rsid w:val="00060CDD"/>
    <w:rsid w:val="00060F53"/>
    <w:rsid w:val="00062AE8"/>
    <w:rsid w:val="00062BB9"/>
    <w:rsid w:val="00066CA4"/>
    <w:rsid w:val="000678DD"/>
    <w:rsid w:val="000715B6"/>
    <w:rsid w:val="000720F0"/>
    <w:rsid w:val="0007695C"/>
    <w:rsid w:val="00077CC4"/>
    <w:rsid w:val="00080092"/>
    <w:rsid w:val="00080E9D"/>
    <w:rsid w:val="000830CE"/>
    <w:rsid w:val="00083A38"/>
    <w:rsid w:val="00084875"/>
    <w:rsid w:val="00092B1C"/>
    <w:rsid w:val="00093190"/>
    <w:rsid w:val="00093821"/>
    <w:rsid w:val="000A30A3"/>
    <w:rsid w:val="000A3CF9"/>
    <w:rsid w:val="000A3DB9"/>
    <w:rsid w:val="000A3FDD"/>
    <w:rsid w:val="000A4104"/>
    <w:rsid w:val="000A483E"/>
    <w:rsid w:val="000A5D25"/>
    <w:rsid w:val="000A617F"/>
    <w:rsid w:val="000A63F8"/>
    <w:rsid w:val="000A731D"/>
    <w:rsid w:val="000B0BD6"/>
    <w:rsid w:val="000B2623"/>
    <w:rsid w:val="000B27AA"/>
    <w:rsid w:val="000B3D1C"/>
    <w:rsid w:val="000B6424"/>
    <w:rsid w:val="000C096E"/>
    <w:rsid w:val="000C0D3B"/>
    <w:rsid w:val="000C18E1"/>
    <w:rsid w:val="000C3C16"/>
    <w:rsid w:val="000C3F67"/>
    <w:rsid w:val="000C4C40"/>
    <w:rsid w:val="000C62EF"/>
    <w:rsid w:val="000C6F96"/>
    <w:rsid w:val="000D0691"/>
    <w:rsid w:val="000D6287"/>
    <w:rsid w:val="000D713A"/>
    <w:rsid w:val="000E0CD4"/>
    <w:rsid w:val="000E0DD2"/>
    <w:rsid w:val="000E3DE1"/>
    <w:rsid w:val="000E464B"/>
    <w:rsid w:val="000E47DE"/>
    <w:rsid w:val="000E4951"/>
    <w:rsid w:val="000E4DCD"/>
    <w:rsid w:val="000E6B0B"/>
    <w:rsid w:val="000F0CB7"/>
    <w:rsid w:val="000F0F1F"/>
    <w:rsid w:val="000F243B"/>
    <w:rsid w:val="000F2E8B"/>
    <w:rsid w:val="000F4E28"/>
    <w:rsid w:val="000F66D6"/>
    <w:rsid w:val="000F6C2A"/>
    <w:rsid w:val="000F7310"/>
    <w:rsid w:val="000F76AF"/>
    <w:rsid w:val="00102733"/>
    <w:rsid w:val="001043D5"/>
    <w:rsid w:val="001043EB"/>
    <w:rsid w:val="00105E7F"/>
    <w:rsid w:val="00106D08"/>
    <w:rsid w:val="001109DB"/>
    <w:rsid w:val="0011104B"/>
    <w:rsid w:val="00111348"/>
    <w:rsid w:val="00111370"/>
    <w:rsid w:val="00111AFF"/>
    <w:rsid w:val="0011357C"/>
    <w:rsid w:val="00115BB6"/>
    <w:rsid w:val="00116186"/>
    <w:rsid w:val="00116B79"/>
    <w:rsid w:val="00124345"/>
    <w:rsid w:val="0012485B"/>
    <w:rsid w:val="0012794E"/>
    <w:rsid w:val="001307F7"/>
    <w:rsid w:val="001309D9"/>
    <w:rsid w:val="0013212C"/>
    <w:rsid w:val="001324DC"/>
    <w:rsid w:val="00134FB0"/>
    <w:rsid w:val="00135C4C"/>
    <w:rsid w:val="001372EB"/>
    <w:rsid w:val="001373D0"/>
    <w:rsid w:val="001376F8"/>
    <w:rsid w:val="00140068"/>
    <w:rsid w:val="001419DE"/>
    <w:rsid w:val="00142E0B"/>
    <w:rsid w:val="00143CD7"/>
    <w:rsid w:val="00145247"/>
    <w:rsid w:val="00145B3D"/>
    <w:rsid w:val="0015042F"/>
    <w:rsid w:val="0015187F"/>
    <w:rsid w:val="0015543F"/>
    <w:rsid w:val="00155939"/>
    <w:rsid w:val="00155FE8"/>
    <w:rsid w:val="0015782A"/>
    <w:rsid w:val="00157BE6"/>
    <w:rsid w:val="00160D61"/>
    <w:rsid w:val="001611F6"/>
    <w:rsid w:val="00163931"/>
    <w:rsid w:val="00164038"/>
    <w:rsid w:val="001655A5"/>
    <w:rsid w:val="00167321"/>
    <w:rsid w:val="0017014C"/>
    <w:rsid w:val="0017052E"/>
    <w:rsid w:val="00170842"/>
    <w:rsid w:val="001708D9"/>
    <w:rsid w:val="00171798"/>
    <w:rsid w:val="0017444B"/>
    <w:rsid w:val="00177C87"/>
    <w:rsid w:val="00183F2F"/>
    <w:rsid w:val="001932FB"/>
    <w:rsid w:val="0019678C"/>
    <w:rsid w:val="00196C1D"/>
    <w:rsid w:val="001A04EA"/>
    <w:rsid w:val="001A38B5"/>
    <w:rsid w:val="001B1533"/>
    <w:rsid w:val="001B18AF"/>
    <w:rsid w:val="001B2221"/>
    <w:rsid w:val="001B2C86"/>
    <w:rsid w:val="001B40E3"/>
    <w:rsid w:val="001C0EB0"/>
    <w:rsid w:val="001C5861"/>
    <w:rsid w:val="001D010C"/>
    <w:rsid w:val="001D17F8"/>
    <w:rsid w:val="001E2398"/>
    <w:rsid w:val="001E297E"/>
    <w:rsid w:val="001E4A74"/>
    <w:rsid w:val="001E5C34"/>
    <w:rsid w:val="001F2A6A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4A89"/>
    <w:rsid w:val="00216242"/>
    <w:rsid w:val="00217B39"/>
    <w:rsid w:val="00217F6A"/>
    <w:rsid w:val="00220446"/>
    <w:rsid w:val="0022109E"/>
    <w:rsid w:val="002229EA"/>
    <w:rsid w:val="00227636"/>
    <w:rsid w:val="00227A01"/>
    <w:rsid w:val="00236830"/>
    <w:rsid w:val="0023746D"/>
    <w:rsid w:val="00241134"/>
    <w:rsid w:val="00241257"/>
    <w:rsid w:val="00242133"/>
    <w:rsid w:val="00245979"/>
    <w:rsid w:val="00250CEF"/>
    <w:rsid w:val="0025185B"/>
    <w:rsid w:val="00252C65"/>
    <w:rsid w:val="00253473"/>
    <w:rsid w:val="00253993"/>
    <w:rsid w:val="00256A3A"/>
    <w:rsid w:val="00262E6C"/>
    <w:rsid w:val="00262E73"/>
    <w:rsid w:val="00263B97"/>
    <w:rsid w:val="00267939"/>
    <w:rsid w:val="002709D6"/>
    <w:rsid w:val="00270FBE"/>
    <w:rsid w:val="00273409"/>
    <w:rsid w:val="00273D54"/>
    <w:rsid w:val="00274A8D"/>
    <w:rsid w:val="002750A4"/>
    <w:rsid w:val="00282A3B"/>
    <w:rsid w:val="002845DA"/>
    <w:rsid w:val="00284C45"/>
    <w:rsid w:val="0028659B"/>
    <w:rsid w:val="00287132"/>
    <w:rsid w:val="002917C4"/>
    <w:rsid w:val="002949D2"/>
    <w:rsid w:val="002A07D2"/>
    <w:rsid w:val="002A1670"/>
    <w:rsid w:val="002A467E"/>
    <w:rsid w:val="002A5B06"/>
    <w:rsid w:val="002B5D07"/>
    <w:rsid w:val="002B60DB"/>
    <w:rsid w:val="002C1BE5"/>
    <w:rsid w:val="002C33D2"/>
    <w:rsid w:val="002C3820"/>
    <w:rsid w:val="002C3B72"/>
    <w:rsid w:val="002C4D0B"/>
    <w:rsid w:val="002C5684"/>
    <w:rsid w:val="002D4BC1"/>
    <w:rsid w:val="002E33CA"/>
    <w:rsid w:val="002E4DAB"/>
    <w:rsid w:val="002E79BD"/>
    <w:rsid w:val="002F27F2"/>
    <w:rsid w:val="002F4361"/>
    <w:rsid w:val="002F6C0D"/>
    <w:rsid w:val="00304695"/>
    <w:rsid w:val="00304714"/>
    <w:rsid w:val="003053BD"/>
    <w:rsid w:val="00305C58"/>
    <w:rsid w:val="0030670D"/>
    <w:rsid w:val="003129AA"/>
    <w:rsid w:val="00314A66"/>
    <w:rsid w:val="00316932"/>
    <w:rsid w:val="00317521"/>
    <w:rsid w:val="00317565"/>
    <w:rsid w:val="00321BFE"/>
    <w:rsid w:val="003234F9"/>
    <w:rsid w:val="00323742"/>
    <w:rsid w:val="00325764"/>
    <w:rsid w:val="00332119"/>
    <w:rsid w:val="00336584"/>
    <w:rsid w:val="003433BB"/>
    <w:rsid w:val="00346257"/>
    <w:rsid w:val="00347603"/>
    <w:rsid w:val="00350860"/>
    <w:rsid w:val="00353585"/>
    <w:rsid w:val="00355E1C"/>
    <w:rsid w:val="00362B2A"/>
    <w:rsid w:val="00364DD8"/>
    <w:rsid w:val="00364F54"/>
    <w:rsid w:val="00367708"/>
    <w:rsid w:val="00367B78"/>
    <w:rsid w:val="00367E08"/>
    <w:rsid w:val="00371020"/>
    <w:rsid w:val="0037146D"/>
    <w:rsid w:val="00372185"/>
    <w:rsid w:val="00372E7B"/>
    <w:rsid w:val="00373542"/>
    <w:rsid w:val="003757FF"/>
    <w:rsid w:val="003764B6"/>
    <w:rsid w:val="00377869"/>
    <w:rsid w:val="00386F8B"/>
    <w:rsid w:val="00393D1D"/>
    <w:rsid w:val="003944D8"/>
    <w:rsid w:val="003957E5"/>
    <w:rsid w:val="003A3127"/>
    <w:rsid w:val="003A39B7"/>
    <w:rsid w:val="003A3B3F"/>
    <w:rsid w:val="003A57E3"/>
    <w:rsid w:val="003B0543"/>
    <w:rsid w:val="003B0895"/>
    <w:rsid w:val="003B2617"/>
    <w:rsid w:val="003B33B4"/>
    <w:rsid w:val="003B630B"/>
    <w:rsid w:val="003B6EBB"/>
    <w:rsid w:val="003C3B97"/>
    <w:rsid w:val="003C42EB"/>
    <w:rsid w:val="003C5403"/>
    <w:rsid w:val="003C5E32"/>
    <w:rsid w:val="003C5E5E"/>
    <w:rsid w:val="003D17B8"/>
    <w:rsid w:val="003D18B8"/>
    <w:rsid w:val="003D262E"/>
    <w:rsid w:val="003D4E46"/>
    <w:rsid w:val="003D4F1D"/>
    <w:rsid w:val="003D5191"/>
    <w:rsid w:val="003D602A"/>
    <w:rsid w:val="003E279E"/>
    <w:rsid w:val="003E3C6A"/>
    <w:rsid w:val="003E4EE1"/>
    <w:rsid w:val="003E7F26"/>
    <w:rsid w:val="003F1177"/>
    <w:rsid w:val="003F2F49"/>
    <w:rsid w:val="003F65D3"/>
    <w:rsid w:val="004035DC"/>
    <w:rsid w:val="00403F02"/>
    <w:rsid w:val="00404D25"/>
    <w:rsid w:val="0040646A"/>
    <w:rsid w:val="00406D89"/>
    <w:rsid w:val="00411D73"/>
    <w:rsid w:val="00414200"/>
    <w:rsid w:val="00414E3E"/>
    <w:rsid w:val="0041544B"/>
    <w:rsid w:val="00420DFF"/>
    <w:rsid w:val="00422A19"/>
    <w:rsid w:val="00424714"/>
    <w:rsid w:val="00425712"/>
    <w:rsid w:val="00432831"/>
    <w:rsid w:val="004343FF"/>
    <w:rsid w:val="00437C08"/>
    <w:rsid w:val="00440013"/>
    <w:rsid w:val="0044122F"/>
    <w:rsid w:val="004456BA"/>
    <w:rsid w:val="00446825"/>
    <w:rsid w:val="00446ECB"/>
    <w:rsid w:val="004502E5"/>
    <w:rsid w:val="00452BD6"/>
    <w:rsid w:val="00453489"/>
    <w:rsid w:val="00453BC7"/>
    <w:rsid w:val="004540FE"/>
    <w:rsid w:val="00454982"/>
    <w:rsid w:val="00455E02"/>
    <w:rsid w:val="00455F77"/>
    <w:rsid w:val="004627C8"/>
    <w:rsid w:val="00462DA8"/>
    <w:rsid w:val="0046339A"/>
    <w:rsid w:val="00467581"/>
    <w:rsid w:val="004704F3"/>
    <w:rsid w:val="0048072E"/>
    <w:rsid w:val="004850D2"/>
    <w:rsid w:val="004856E1"/>
    <w:rsid w:val="004868AF"/>
    <w:rsid w:val="00490DAE"/>
    <w:rsid w:val="00497BA4"/>
    <w:rsid w:val="004A27E4"/>
    <w:rsid w:val="004A5A15"/>
    <w:rsid w:val="004B08FC"/>
    <w:rsid w:val="004C0087"/>
    <w:rsid w:val="004C0FE5"/>
    <w:rsid w:val="004C1021"/>
    <w:rsid w:val="004C1282"/>
    <w:rsid w:val="004C1C6E"/>
    <w:rsid w:val="004C1CB7"/>
    <w:rsid w:val="004C3741"/>
    <w:rsid w:val="004C6C5B"/>
    <w:rsid w:val="004D06C9"/>
    <w:rsid w:val="004D0B10"/>
    <w:rsid w:val="004D1589"/>
    <w:rsid w:val="004D2FC3"/>
    <w:rsid w:val="004D4848"/>
    <w:rsid w:val="004E191C"/>
    <w:rsid w:val="004F1164"/>
    <w:rsid w:val="004F27D0"/>
    <w:rsid w:val="004F2C9F"/>
    <w:rsid w:val="004F2DC4"/>
    <w:rsid w:val="004F2F10"/>
    <w:rsid w:val="004F43D5"/>
    <w:rsid w:val="004F5B54"/>
    <w:rsid w:val="004F6AE9"/>
    <w:rsid w:val="004F6CFA"/>
    <w:rsid w:val="004F7835"/>
    <w:rsid w:val="0050014C"/>
    <w:rsid w:val="0050157C"/>
    <w:rsid w:val="00502B52"/>
    <w:rsid w:val="005057D2"/>
    <w:rsid w:val="00505EA7"/>
    <w:rsid w:val="005063C9"/>
    <w:rsid w:val="00506B14"/>
    <w:rsid w:val="00510FB6"/>
    <w:rsid w:val="005118C3"/>
    <w:rsid w:val="00512AC4"/>
    <w:rsid w:val="00513C08"/>
    <w:rsid w:val="00514E38"/>
    <w:rsid w:val="00515B59"/>
    <w:rsid w:val="00515FE9"/>
    <w:rsid w:val="005215A3"/>
    <w:rsid w:val="00521A32"/>
    <w:rsid w:val="00521FCD"/>
    <w:rsid w:val="00522249"/>
    <w:rsid w:val="00522B6B"/>
    <w:rsid w:val="0052363D"/>
    <w:rsid w:val="00523AD6"/>
    <w:rsid w:val="00524390"/>
    <w:rsid w:val="0052672D"/>
    <w:rsid w:val="00530B61"/>
    <w:rsid w:val="00532045"/>
    <w:rsid w:val="00536AFB"/>
    <w:rsid w:val="00537FA3"/>
    <w:rsid w:val="005413D2"/>
    <w:rsid w:val="00542B91"/>
    <w:rsid w:val="005434CE"/>
    <w:rsid w:val="005435E7"/>
    <w:rsid w:val="00543A29"/>
    <w:rsid w:val="00545018"/>
    <w:rsid w:val="005509B3"/>
    <w:rsid w:val="00550DEC"/>
    <w:rsid w:val="005533AF"/>
    <w:rsid w:val="00553940"/>
    <w:rsid w:val="00554B15"/>
    <w:rsid w:val="0055591D"/>
    <w:rsid w:val="00557188"/>
    <w:rsid w:val="005605A4"/>
    <w:rsid w:val="00561282"/>
    <w:rsid w:val="00565611"/>
    <w:rsid w:val="00566C2B"/>
    <w:rsid w:val="0057019A"/>
    <w:rsid w:val="00572297"/>
    <w:rsid w:val="005744E2"/>
    <w:rsid w:val="00574CF4"/>
    <w:rsid w:val="00580442"/>
    <w:rsid w:val="005805BD"/>
    <w:rsid w:val="00580B52"/>
    <w:rsid w:val="00582188"/>
    <w:rsid w:val="00582F9C"/>
    <w:rsid w:val="00586539"/>
    <w:rsid w:val="005876D4"/>
    <w:rsid w:val="005876FC"/>
    <w:rsid w:val="005931A8"/>
    <w:rsid w:val="00595D74"/>
    <w:rsid w:val="005A0106"/>
    <w:rsid w:val="005A028F"/>
    <w:rsid w:val="005A0FF8"/>
    <w:rsid w:val="005A157A"/>
    <w:rsid w:val="005A28E9"/>
    <w:rsid w:val="005A3290"/>
    <w:rsid w:val="005A4177"/>
    <w:rsid w:val="005A670B"/>
    <w:rsid w:val="005B17F2"/>
    <w:rsid w:val="005B4634"/>
    <w:rsid w:val="005B6DC5"/>
    <w:rsid w:val="005B7098"/>
    <w:rsid w:val="005C158A"/>
    <w:rsid w:val="005C22A8"/>
    <w:rsid w:val="005C5020"/>
    <w:rsid w:val="005C5C49"/>
    <w:rsid w:val="005C7AA9"/>
    <w:rsid w:val="005D4CE6"/>
    <w:rsid w:val="005D5794"/>
    <w:rsid w:val="005D5FE2"/>
    <w:rsid w:val="005D67AC"/>
    <w:rsid w:val="005E1CA4"/>
    <w:rsid w:val="005E48F0"/>
    <w:rsid w:val="005E4B0E"/>
    <w:rsid w:val="005E6F5D"/>
    <w:rsid w:val="005F00C1"/>
    <w:rsid w:val="005F0E47"/>
    <w:rsid w:val="00600938"/>
    <w:rsid w:val="0060182F"/>
    <w:rsid w:val="00604EF4"/>
    <w:rsid w:val="00605210"/>
    <w:rsid w:val="0060692A"/>
    <w:rsid w:val="006077E1"/>
    <w:rsid w:val="006103DF"/>
    <w:rsid w:val="00610B13"/>
    <w:rsid w:val="00610F0B"/>
    <w:rsid w:val="00612E81"/>
    <w:rsid w:val="0061349C"/>
    <w:rsid w:val="00613646"/>
    <w:rsid w:val="0061577A"/>
    <w:rsid w:val="00617568"/>
    <w:rsid w:val="00617ED9"/>
    <w:rsid w:val="00620DA6"/>
    <w:rsid w:val="00620FE6"/>
    <w:rsid w:val="0062121C"/>
    <w:rsid w:val="00621983"/>
    <w:rsid w:val="00621A7A"/>
    <w:rsid w:val="00621B9A"/>
    <w:rsid w:val="00623B7C"/>
    <w:rsid w:val="00624336"/>
    <w:rsid w:val="006345E7"/>
    <w:rsid w:val="006347F1"/>
    <w:rsid w:val="006349E4"/>
    <w:rsid w:val="00636C70"/>
    <w:rsid w:val="00640D60"/>
    <w:rsid w:val="00642831"/>
    <w:rsid w:val="00642EDA"/>
    <w:rsid w:val="006436AC"/>
    <w:rsid w:val="006437FF"/>
    <w:rsid w:val="00647D5D"/>
    <w:rsid w:val="00647E01"/>
    <w:rsid w:val="00650B13"/>
    <w:rsid w:val="006512F3"/>
    <w:rsid w:val="00654386"/>
    <w:rsid w:val="00656139"/>
    <w:rsid w:val="00657832"/>
    <w:rsid w:val="00660354"/>
    <w:rsid w:val="00660877"/>
    <w:rsid w:val="006626C3"/>
    <w:rsid w:val="00663549"/>
    <w:rsid w:val="0066394D"/>
    <w:rsid w:val="00664400"/>
    <w:rsid w:val="00666043"/>
    <w:rsid w:val="00672183"/>
    <w:rsid w:val="00672657"/>
    <w:rsid w:val="00676F3E"/>
    <w:rsid w:val="00681D58"/>
    <w:rsid w:val="0068294D"/>
    <w:rsid w:val="0068427E"/>
    <w:rsid w:val="00684A76"/>
    <w:rsid w:val="006907E3"/>
    <w:rsid w:val="00690E87"/>
    <w:rsid w:val="0069130D"/>
    <w:rsid w:val="00691CD9"/>
    <w:rsid w:val="006960ED"/>
    <w:rsid w:val="00696854"/>
    <w:rsid w:val="006A13D6"/>
    <w:rsid w:val="006A1D25"/>
    <w:rsid w:val="006A4BDA"/>
    <w:rsid w:val="006A7AC6"/>
    <w:rsid w:val="006B2357"/>
    <w:rsid w:val="006B5B32"/>
    <w:rsid w:val="006B63F1"/>
    <w:rsid w:val="006B6E95"/>
    <w:rsid w:val="006B74A1"/>
    <w:rsid w:val="006C67CD"/>
    <w:rsid w:val="006D03E1"/>
    <w:rsid w:val="006D066E"/>
    <w:rsid w:val="006D2C54"/>
    <w:rsid w:val="006D381D"/>
    <w:rsid w:val="006D50A4"/>
    <w:rsid w:val="006E1428"/>
    <w:rsid w:val="006E24B0"/>
    <w:rsid w:val="006E3A8D"/>
    <w:rsid w:val="006E5548"/>
    <w:rsid w:val="006E6DD4"/>
    <w:rsid w:val="006E6F35"/>
    <w:rsid w:val="006E7461"/>
    <w:rsid w:val="006F175D"/>
    <w:rsid w:val="006F3C06"/>
    <w:rsid w:val="006F42BC"/>
    <w:rsid w:val="006F536D"/>
    <w:rsid w:val="006F6881"/>
    <w:rsid w:val="00701CC3"/>
    <w:rsid w:val="00702966"/>
    <w:rsid w:val="00705B3B"/>
    <w:rsid w:val="00707408"/>
    <w:rsid w:val="007141CD"/>
    <w:rsid w:val="00715970"/>
    <w:rsid w:val="00715F86"/>
    <w:rsid w:val="0071619B"/>
    <w:rsid w:val="0071678B"/>
    <w:rsid w:val="00717698"/>
    <w:rsid w:val="00725BE0"/>
    <w:rsid w:val="0072600E"/>
    <w:rsid w:val="007267B9"/>
    <w:rsid w:val="00727517"/>
    <w:rsid w:val="00730326"/>
    <w:rsid w:val="007307B7"/>
    <w:rsid w:val="00731879"/>
    <w:rsid w:val="007318E2"/>
    <w:rsid w:val="00731AD0"/>
    <w:rsid w:val="00735C03"/>
    <w:rsid w:val="007401A8"/>
    <w:rsid w:val="007422E7"/>
    <w:rsid w:val="00744405"/>
    <w:rsid w:val="00746945"/>
    <w:rsid w:val="0075366E"/>
    <w:rsid w:val="00756724"/>
    <w:rsid w:val="00770286"/>
    <w:rsid w:val="007702EB"/>
    <w:rsid w:val="0077059F"/>
    <w:rsid w:val="007716D8"/>
    <w:rsid w:val="00771B24"/>
    <w:rsid w:val="00771E13"/>
    <w:rsid w:val="00774E24"/>
    <w:rsid w:val="00775346"/>
    <w:rsid w:val="00776B15"/>
    <w:rsid w:val="00776F1B"/>
    <w:rsid w:val="00777821"/>
    <w:rsid w:val="0078164E"/>
    <w:rsid w:val="00786665"/>
    <w:rsid w:val="00787144"/>
    <w:rsid w:val="00791F40"/>
    <w:rsid w:val="00794B21"/>
    <w:rsid w:val="00795C7E"/>
    <w:rsid w:val="007966F3"/>
    <w:rsid w:val="00796BF6"/>
    <w:rsid w:val="00797058"/>
    <w:rsid w:val="007A22A3"/>
    <w:rsid w:val="007A6D9F"/>
    <w:rsid w:val="007B1D14"/>
    <w:rsid w:val="007B5019"/>
    <w:rsid w:val="007B6E41"/>
    <w:rsid w:val="007C28B9"/>
    <w:rsid w:val="007D19E3"/>
    <w:rsid w:val="007D2AA4"/>
    <w:rsid w:val="007E0710"/>
    <w:rsid w:val="007E0E25"/>
    <w:rsid w:val="007E1347"/>
    <w:rsid w:val="007E4E87"/>
    <w:rsid w:val="007E4FBE"/>
    <w:rsid w:val="007E5F00"/>
    <w:rsid w:val="007E648C"/>
    <w:rsid w:val="007E6B70"/>
    <w:rsid w:val="007E6C94"/>
    <w:rsid w:val="007F306C"/>
    <w:rsid w:val="007F4C8E"/>
    <w:rsid w:val="007F4D97"/>
    <w:rsid w:val="00800816"/>
    <w:rsid w:val="00800A69"/>
    <w:rsid w:val="00800E61"/>
    <w:rsid w:val="0080386E"/>
    <w:rsid w:val="008039B4"/>
    <w:rsid w:val="00805FC4"/>
    <w:rsid w:val="008064C7"/>
    <w:rsid w:val="008069C9"/>
    <w:rsid w:val="00807B31"/>
    <w:rsid w:val="008116FA"/>
    <w:rsid w:val="008131D0"/>
    <w:rsid w:val="00817727"/>
    <w:rsid w:val="008201A8"/>
    <w:rsid w:val="0082200A"/>
    <w:rsid w:val="00822ACE"/>
    <w:rsid w:val="008333E4"/>
    <w:rsid w:val="00834868"/>
    <w:rsid w:val="008360C9"/>
    <w:rsid w:val="0084076C"/>
    <w:rsid w:val="00840B18"/>
    <w:rsid w:val="00842844"/>
    <w:rsid w:val="0084380A"/>
    <w:rsid w:val="00845F0C"/>
    <w:rsid w:val="00846398"/>
    <w:rsid w:val="008475E6"/>
    <w:rsid w:val="00850C10"/>
    <w:rsid w:val="008522FB"/>
    <w:rsid w:val="008570DF"/>
    <w:rsid w:val="00860CED"/>
    <w:rsid w:val="0086133D"/>
    <w:rsid w:val="0086139F"/>
    <w:rsid w:val="00861FA2"/>
    <w:rsid w:val="00862F3B"/>
    <w:rsid w:val="0086376D"/>
    <w:rsid w:val="008644A4"/>
    <w:rsid w:val="00866295"/>
    <w:rsid w:val="008666BC"/>
    <w:rsid w:val="008678E8"/>
    <w:rsid w:val="008712A1"/>
    <w:rsid w:val="0087171C"/>
    <w:rsid w:val="0087324A"/>
    <w:rsid w:val="00875EBE"/>
    <w:rsid w:val="0087746B"/>
    <w:rsid w:val="00877E15"/>
    <w:rsid w:val="00881C24"/>
    <w:rsid w:val="008821B4"/>
    <w:rsid w:val="0088279D"/>
    <w:rsid w:val="008842F7"/>
    <w:rsid w:val="00884CD3"/>
    <w:rsid w:val="00885F4E"/>
    <w:rsid w:val="008903C9"/>
    <w:rsid w:val="00892325"/>
    <w:rsid w:val="0089379C"/>
    <w:rsid w:val="00894543"/>
    <w:rsid w:val="008947F2"/>
    <w:rsid w:val="00894C79"/>
    <w:rsid w:val="00897477"/>
    <w:rsid w:val="00897858"/>
    <w:rsid w:val="00897F0D"/>
    <w:rsid w:val="008A30D1"/>
    <w:rsid w:val="008A5A1D"/>
    <w:rsid w:val="008A6252"/>
    <w:rsid w:val="008A6F95"/>
    <w:rsid w:val="008B4051"/>
    <w:rsid w:val="008B61B6"/>
    <w:rsid w:val="008C049A"/>
    <w:rsid w:val="008C0A8F"/>
    <w:rsid w:val="008C11EE"/>
    <w:rsid w:val="008C5289"/>
    <w:rsid w:val="008C70F6"/>
    <w:rsid w:val="008D12E7"/>
    <w:rsid w:val="008D263B"/>
    <w:rsid w:val="008D3F91"/>
    <w:rsid w:val="008D61C0"/>
    <w:rsid w:val="008E0D09"/>
    <w:rsid w:val="008E19EE"/>
    <w:rsid w:val="008E7B6D"/>
    <w:rsid w:val="008E7C10"/>
    <w:rsid w:val="008F2E52"/>
    <w:rsid w:val="008F5D19"/>
    <w:rsid w:val="008F5F30"/>
    <w:rsid w:val="008F62E4"/>
    <w:rsid w:val="009005F1"/>
    <w:rsid w:val="00901C15"/>
    <w:rsid w:val="0090218A"/>
    <w:rsid w:val="009023B0"/>
    <w:rsid w:val="009028E2"/>
    <w:rsid w:val="00903BAF"/>
    <w:rsid w:val="00906284"/>
    <w:rsid w:val="009072C0"/>
    <w:rsid w:val="00907893"/>
    <w:rsid w:val="00912619"/>
    <w:rsid w:val="009138BF"/>
    <w:rsid w:val="00914856"/>
    <w:rsid w:val="0091711E"/>
    <w:rsid w:val="00917ECC"/>
    <w:rsid w:val="009200BA"/>
    <w:rsid w:val="009223A9"/>
    <w:rsid w:val="009272A8"/>
    <w:rsid w:val="009310A6"/>
    <w:rsid w:val="00932213"/>
    <w:rsid w:val="00940C72"/>
    <w:rsid w:val="00942DF3"/>
    <w:rsid w:val="009441FD"/>
    <w:rsid w:val="00944DC0"/>
    <w:rsid w:val="00945119"/>
    <w:rsid w:val="0094531D"/>
    <w:rsid w:val="009457F4"/>
    <w:rsid w:val="00947217"/>
    <w:rsid w:val="009508E3"/>
    <w:rsid w:val="00950987"/>
    <w:rsid w:val="009525F6"/>
    <w:rsid w:val="009561A9"/>
    <w:rsid w:val="0095703E"/>
    <w:rsid w:val="00962C53"/>
    <w:rsid w:val="009636FF"/>
    <w:rsid w:val="00967F2A"/>
    <w:rsid w:val="00971456"/>
    <w:rsid w:val="00971787"/>
    <w:rsid w:val="00972D4C"/>
    <w:rsid w:val="00972FEA"/>
    <w:rsid w:val="0097334C"/>
    <w:rsid w:val="0097413A"/>
    <w:rsid w:val="00977045"/>
    <w:rsid w:val="0097709F"/>
    <w:rsid w:val="00977D13"/>
    <w:rsid w:val="0098112B"/>
    <w:rsid w:val="00981EBE"/>
    <w:rsid w:val="00983741"/>
    <w:rsid w:val="00983754"/>
    <w:rsid w:val="00984D48"/>
    <w:rsid w:val="0098720A"/>
    <w:rsid w:val="00987DB9"/>
    <w:rsid w:val="00991F8E"/>
    <w:rsid w:val="00994471"/>
    <w:rsid w:val="00995226"/>
    <w:rsid w:val="009966AD"/>
    <w:rsid w:val="00997B5D"/>
    <w:rsid w:val="009A192E"/>
    <w:rsid w:val="009A5174"/>
    <w:rsid w:val="009A51DD"/>
    <w:rsid w:val="009A6C31"/>
    <w:rsid w:val="009A7ABC"/>
    <w:rsid w:val="009B1687"/>
    <w:rsid w:val="009B1D21"/>
    <w:rsid w:val="009B34B1"/>
    <w:rsid w:val="009B3DF3"/>
    <w:rsid w:val="009B446D"/>
    <w:rsid w:val="009B6C2B"/>
    <w:rsid w:val="009B763E"/>
    <w:rsid w:val="009B7D1A"/>
    <w:rsid w:val="009C0C75"/>
    <w:rsid w:val="009C108E"/>
    <w:rsid w:val="009C4C64"/>
    <w:rsid w:val="009C5C9E"/>
    <w:rsid w:val="009C714D"/>
    <w:rsid w:val="009C7D4F"/>
    <w:rsid w:val="009D0779"/>
    <w:rsid w:val="009D1C74"/>
    <w:rsid w:val="009E12D1"/>
    <w:rsid w:val="009E33C3"/>
    <w:rsid w:val="009E713B"/>
    <w:rsid w:val="009F10E9"/>
    <w:rsid w:val="009F3553"/>
    <w:rsid w:val="009F3BC0"/>
    <w:rsid w:val="009F3F88"/>
    <w:rsid w:val="009F7989"/>
    <w:rsid w:val="00A04550"/>
    <w:rsid w:val="00A05DB7"/>
    <w:rsid w:val="00A11D55"/>
    <w:rsid w:val="00A11DE1"/>
    <w:rsid w:val="00A12141"/>
    <w:rsid w:val="00A15D28"/>
    <w:rsid w:val="00A20391"/>
    <w:rsid w:val="00A20B89"/>
    <w:rsid w:val="00A21C5C"/>
    <w:rsid w:val="00A22090"/>
    <w:rsid w:val="00A225D9"/>
    <w:rsid w:val="00A228F3"/>
    <w:rsid w:val="00A24798"/>
    <w:rsid w:val="00A25112"/>
    <w:rsid w:val="00A30132"/>
    <w:rsid w:val="00A32547"/>
    <w:rsid w:val="00A34C24"/>
    <w:rsid w:val="00A36507"/>
    <w:rsid w:val="00A36605"/>
    <w:rsid w:val="00A40D8D"/>
    <w:rsid w:val="00A42B10"/>
    <w:rsid w:val="00A44800"/>
    <w:rsid w:val="00A4523B"/>
    <w:rsid w:val="00A45251"/>
    <w:rsid w:val="00A45BCA"/>
    <w:rsid w:val="00A46F7C"/>
    <w:rsid w:val="00A51015"/>
    <w:rsid w:val="00A55518"/>
    <w:rsid w:val="00A62D29"/>
    <w:rsid w:val="00A6433C"/>
    <w:rsid w:val="00A66D7A"/>
    <w:rsid w:val="00A7084D"/>
    <w:rsid w:val="00A77DCF"/>
    <w:rsid w:val="00A81066"/>
    <w:rsid w:val="00A8255B"/>
    <w:rsid w:val="00A87DDA"/>
    <w:rsid w:val="00A87F34"/>
    <w:rsid w:val="00A9069A"/>
    <w:rsid w:val="00A90845"/>
    <w:rsid w:val="00A93A8C"/>
    <w:rsid w:val="00A93FF4"/>
    <w:rsid w:val="00AA3275"/>
    <w:rsid w:val="00AA33F8"/>
    <w:rsid w:val="00AB36A6"/>
    <w:rsid w:val="00AB60F2"/>
    <w:rsid w:val="00AB64A5"/>
    <w:rsid w:val="00AC1224"/>
    <w:rsid w:val="00AC3449"/>
    <w:rsid w:val="00AC3CD8"/>
    <w:rsid w:val="00AC4509"/>
    <w:rsid w:val="00AC4DB5"/>
    <w:rsid w:val="00AC5A69"/>
    <w:rsid w:val="00AC7CCA"/>
    <w:rsid w:val="00AD62C9"/>
    <w:rsid w:val="00AE040A"/>
    <w:rsid w:val="00AE0E85"/>
    <w:rsid w:val="00AE2089"/>
    <w:rsid w:val="00AE2694"/>
    <w:rsid w:val="00AE32C4"/>
    <w:rsid w:val="00AE359D"/>
    <w:rsid w:val="00AE5F0D"/>
    <w:rsid w:val="00AE6785"/>
    <w:rsid w:val="00AF07DD"/>
    <w:rsid w:val="00AF2292"/>
    <w:rsid w:val="00AF5B03"/>
    <w:rsid w:val="00B02B22"/>
    <w:rsid w:val="00B03602"/>
    <w:rsid w:val="00B0460C"/>
    <w:rsid w:val="00B06BB5"/>
    <w:rsid w:val="00B1082A"/>
    <w:rsid w:val="00B11A0A"/>
    <w:rsid w:val="00B1375B"/>
    <w:rsid w:val="00B138B4"/>
    <w:rsid w:val="00B14535"/>
    <w:rsid w:val="00B15FD7"/>
    <w:rsid w:val="00B176F8"/>
    <w:rsid w:val="00B17EB7"/>
    <w:rsid w:val="00B21EB9"/>
    <w:rsid w:val="00B2368E"/>
    <w:rsid w:val="00B23D75"/>
    <w:rsid w:val="00B241C8"/>
    <w:rsid w:val="00B26395"/>
    <w:rsid w:val="00B272C3"/>
    <w:rsid w:val="00B3106E"/>
    <w:rsid w:val="00B33E64"/>
    <w:rsid w:val="00B364D1"/>
    <w:rsid w:val="00B37878"/>
    <w:rsid w:val="00B42AFD"/>
    <w:rsid w:val="00B437D4"/>
    <w:rsid w:val="00B50962"/>
    <w:rsid w:val="00B51C7A"/>
    <w:rsid w:val="00B52AD0"/>
    <w:rsid w:val="00B52EEB"/>
    <w:rsid w:val="00B54B34"/>
    <w:rsid w:val="00B57800"/>
    <w:rsid w:val="00B600C5"/>
    <w:rsid w:val="00B63424"/>
    <w:rsid w:val="00B63D9E"/>
    <w:rsid w:val="00B63E5F"/>
    <w:rsid w:val="00B65AA3"/>
    <w:rsid w:val="00B709A0"/>
    <w:rsid w:val="00B70C98"/>
    <w:rsid w:val="00B74AD3"/>
    <w:rsid w:val="00B759EF"/>
    <w:rsid w:val="00B76AE3"/>
    <w:rsid w:val="00B800C8"/>
    <w:rsid w:val="00B807F1"/>
    <w:rsid w:val="00B830D1"/>
    <w:rsid w:val="00B8315F"/>
    <w:rsid w:val="00B83192"/>
    <w:rsid w:val="00B90392"/>
    <w:rsid w:val="00B91F47"/>
    <w:rsid w:val="00B95770"/>
    <w:rsid w:val="00B95946"/>
    <w:rsid w:val="00BA0F63"/>
    <w:rsid w:val="00BA1011"/>
    <w:rsid w:val="00BA2EE4"/>
    <w:rsid w:val="00BA6692"/>
    <w:rsid w:val="00BA7359"/>
    <w:rsid w:val="00BB5A12"/>
    <w:rsid w:val="00BC22B3"/>
    <w:rsid w:val="00BC231A"/>
    <w:rsid w:val="00BD2A06"/>
    <w:rsid w:val="00BD6130"/>
    <w:rsid w:val="00BD768B"/>
    <w:rsid w:val="00BD7E95"/>
    <w:rsid w:val="00BE17DC"/>
    <w:rsid w:val="00BE2244"/>
    <w:rsid w:val="00BE57A8"/>
    <w:rsid w:val="00BE5AC1"/>
    <w:rsid w:val="00BE70CC"/>
    <w:rsid w:val="00BF1DEC"/>
    <w:rsid w:val="00BF312C"/>
    <w:rsid w:val="00BF5F71"/>
    <w:rsid w:val="00C06A6D"/>
    <w:rsid w:val="00C07268"/>
    <w:rsid w:val="00C07DF6"/>
    <w:rsid w:val="00C15D62"/>
    <w:rsid w:val="00C2040C"/>
    <w:rsid w:val="00C23EAB"/>
    <w:rsid w:val="00C244E0"/>
    <w:rsid w:val="00C2702A"/>
    <w:rsid w:val="00C31D8D"/>
    <w:rsid w:val="00C40186"/>
    <w:rsid w:val="00C443A2"/>
    <w:rsid w:val="00C4592F"/>
    <w:rsid w:val="00C45FEB"/>
    <w:rsid w:val="00C4653B"/>
    <w:rsid w:val="00C46CEF"/>
    <w:rsid w:val="00C46E7D"/>
    <w:rsid w:val="00C54058"/>
    <w:rsid w:val="00C56571"/>
    <w:rsid w:val="00C60515"/>
    <w:rsid w:val="00C64FB0"/>
    <w:rsid w:val="00C67D80"/>
    <w:rsid w:val="00C67DA7"/>
    <w:rsid w:val="00C70A0F"/>
    <w:rsid w:val="00C73CEC"/>
    <w:rsid w:val="00C73F9C"/>
    <w:rsid w:val="00C740C3"/>
    <w:rsid w:val="00C74EC7"/>
    <w:rsid w:val="00C75264"/>
    <w:rsid w:val="00C77A2E"/>
    <w:rsid w:val="00C8005C"/>
    <w:rsid w:val="00C80DBC"/>
    <w:rsid w:val="00C831E9"/>
    <w:rsid w:val="00C8636D"/>
    <w:rsid w:val="00C865C4"/>
    <w:rsid w:val="00C93187"/>
    <w:rsid w:val="00C96251"/>
    <w:rsid w:val="00C974F0"/>
    <w:rsid w:val="00C9785C"/>
    <w:rsid w:val="00C97EB6"/>
    <w:rsid w:val="00CA1B14"/>
    <w:rsid w:val="00CA3E6F"/>
    <w:rsid w:val="00CA46C8"/>
    <w:rsid w:val="00CA46CE"/>
    <w:rsid w:val="00CA5A67"/>
    <w:rsid w:val="00CB04BE"/>
    <w:rsid w:val="00CB401D"/>
    <w:rsid w:val="00CC0471"/>
    <w:rsid w:val="00CC08FD"/>
    <w:rsid w:val="00CC1BC9"/>
    <w:rsid w:val="00CC246C"/>
    <w:rsid w:val="00CC3936"/>
    <w:rsid w:val="00CC3FBB"/>
    <w:rsid w:val="00CC485C"/>
    <w:rsid w:val="00CC77C7"/>
    <w:rsid w:val="00CD33B3"/>
    <w:rsid w:val="00CD463B"/>
    <w:rsid w:val="00CD77BB"/>
    <w:rsid w:val="00CD7BA6"/>
    <w:rsid w:val="00CE6304"/>
    <w:rsid w:val="00CF1138"/>
    <w:rsid w:val="00CF1CF7"/>
    <w:rsid w:val="00CF25C2"/>
    <w:rsid w:val="00CF2635"/>
    <w:rsid w:val="00CF29B5"/>
    <w:rsid w:val="00D03C08"/>
    <w:rsid w:val="00D04E39"/>
    <w:rsid w:val="00D07260"/>
    <w:rsid w:val="00D07B66"/>
    <w:rsid w:val="00D109B1"/>
    <w:rsid w:val="00D15054"/>
    <w:rsid w:val="00D16A5D"/>
    <w:rsid w:val="00D17060"/>
    <w:rsid w:val="00D246BD"/>
    <w:rsid w:val="00D25641"/>
    <w:rsid w:val="00D26523"/>
    <w:rsid w:val="00D32041"/>
    <w:rsid w:val="00D321F0"/>
    <w:rsid w:val="00D3507D"/>
    <w:rsid w:val="00D362F6"/>
    <w:rsid w:val="00D40576"/>
    <w:rsid w:val="00D40B77"/>
    <w:rsid w:val="00D411DB"/>
    <w:rsid w:val="00D41AD0"/>
    <w:rsid w:val="00D44A43"/>
    <w:rsid w:val="00D456CF"/>
    <w:rsid w:val="00D45A18"/>
    <w:rsid w:val="00D46D51"/>
    <w:rsid w:val="00D5408E"/>
    <w:rsid w:val="00D5542A"/>
    <w:rsid w:val="00D56693"/>
    <w:rsid w:val="00D60C8A"/>
    <w:rsid w:val="00D60E4D"/>
    <w:rsid w:val="00D614B3"/>
    <w:rsid w:val="00D61658"/>
    <w:rsid w:val="00D620ED"/>
    <w:rsid w:val="00D6314D"/>
    <w:rsid w:val="00D637EA"/>
    <w:rsid w:val="00D63958"/>
    <w:rsid w:val="00D66303"/>
    <w:rsid w:val="00D72615"/>
    <w:rsid w:val="00D7442D"/>
    <w:rsid w:val="00D74CAA"/>
    <w:rsid w:val="00D7571F"/>
    <w:rsid w:val="00D7668F"/>
    <w:rsid w:val="00D81B6D"/>
    <w:rsid w:val="00D8313D"/>
    <w:rsid w:val="00D83F28"/>
    <w:rsid w:val="00D856C4"/>
    <w:rsid w:val="00D86E35"/>
    <w:rsid w:val="00D91243"/>
    <w:rsid w:val="00D9271A"/>
    <w:rsid w:val="00D92FB8"/>
    <w:rsid w:val="00D9454B"/>
    <w:rsid w:val="00DA04E7"/>
    <w:rsid w:val="00DA3118"/>
    <w:rsid w:val="00DA5AB4"/>
    <w:rsid w:val="00DA7F45"/>
    <w:rsid w:val="00DB351C"/>
    <w:rsid w:val="00DB58F0"/>
    <w:rsid w:val="00DB790F"/>
    <w:rsid w:val="00DC0123"/>
    <w:rsid w:val="00DC5609"/>
    <w:rsid w:val="00DC62DA"/>
    <w:rsid w:val="00DC6FFD"/>
    <w:rsid w:val="00DC7C4E"/>
    <w:rsid w:val="00DD09A3"/>
    <w:rsid w:val="00DD174E"/>
    <w:rsid w:val="00DD2660"/>
    <w:rsid w:val="00DD32F3"/>
    <w:rsid w:val="00DD376D"/>
    <w:rsid w:val="00DD397F"/>
    <w:rsid w:val="00DE0F21"/>
    <w:rsid w:val="00DE15CE"/>
    <w:rsid w:val="00DE2EFD"/>
    <w:rsid w:val="00DE31FF"/>
    <w:rsid w:val="00DF0AF4"/>
    <w:rsid w:val="00DF251D"/>
    <w:rsid w:val="00DF467D"/>
    <w:rsid w:val="00DF4EF8"/>
    <w:rsid w:val="00DF5A8A"/>
    <w:rsid w:val="00E0158F"/>
    <w:rsid w:val="00E01993"/>
    <w:rsid w:val="00E0205D"/>
    <w:rsid w:val="00E033CD"/>
    <w:rsid w:val="00E035B1"/>
    <w:rsid w:val="00E05FFB"/>
    <w:rsid w:val="00E10612"/>
    <w:rsid w:val="00E1258E"/>
    <w:rsid w:val="00E14B6D"/>
    <w:rsid w:val="00E204BC"/>
    <w:rsid w:val="00E209A1"/>
    <w:rsid w:val="00E2260E"/>
    <w:rsid w:val="00E2326F"/>
    <w:rsid w:val="00E24D0C"/>
    <w:rsid w:val="00E24D1E"/>
    <w:rsid w:val="00E27FF1"/>
    <w:rsid w:val="00E3032D"/>
    <w:rsid w:val="00E30406"/>
    <w:rsid w:val="00E31129"/>
    <w:rsid w:val="00E32188"/>
    <w:rsid w:val="00E32667"/>
    <w:rsid w:val="00E33B71"/>
    <w:rsid w:val="00E33D43"/>
    <w:rsid w:val="00E355AD"/>
    <w:rsid w:val="00E36BE6"/>
    <w:rsid w:val="00E4483B"/>
    <w:rsid w:val="00E46BEE"/>
    <w:rsid w:val="00E4793F"/>
    <w:rsid w:val="00E50213"/>
    <w:rsid w:val="00E5061B"/>
    <w:rsid w:val="00E535BD"/>
    <w:rsid w:val="00E53A96"/>
    <w:rsid w:val="00E54EA4"/>
    <w:rsid w:val="00E55E6F"/>
    <w:rsid w:val="00E6017D"/>
    <w:rsid w:val="00E608D1"/>
    <w:rsid w:val="00E645F7"/>
    <w:rsid w:val="00E65513"/>
    <w:rsid w:val="00E676BB"/>
    <w:rsid w:val="00E7086E"/>
    <w:rsid w:val="00E721D3"/>
    <w:rsid w:val="00E735D3"/>
    <w:rsid w:val="00E820A3"/>
    <w:rsid w:val="00E84E4D"/>
    <w:rsid w:val="00E86F4D"/>
    <w:rsid w:val="00E86F75"/>
    <w:rsid w:val="00E875AA"/>
    <w:rsid w:val="00E8794E"/>
    <w:rsid w:val="00E96384"/>
    <w:rsid w:val="00E9700E"/>
    <w:rsid w:val="00E9724F"/>
    <w:rsid w:val="00E9768F"/>
    <w:rsid w:val="00EA01C1"/>
    <w:rsid w:val="00EA083D"/>
    <w:rsid w:val="00EA338F"/>
    <w:rsid w:val="00EA481D"/>
    <w:rsid w:val="00EA4C90"/>
    <w:rsid w:val="00EA52CB"/>
    <w:rsid w:val="00EA7AC0"/>
    <w:rsid w:val="00EA7F2D"/>
    <w:rsid w:val="00EB25B5"/>
    <w:rsid w:val="00EB322E"/>
    <w:rsid w:val="00EB3467"/>
    <w:rsid w:val="00EB494C"/>
    <w:rsid w:val="00EB4A17"/>
    <w:rsid w:val="00EC12BA"/>
    <w:rsid w:val="00EC241F"/>
    <w:rsid w:val="00EC63C9"/>
    <w:rsid w:val="00EC6C36"/>
    <w:rsid w:val="00ED564B"/>
    <w:rsid w:val="00ED594D"/>
    <w:rsid w:val="00EE065F"/>
    <w:rsid w:val="00EE21C1"/>
    <w:rsid w:val="00EE2770"/>
    <w:rsid w:val="00EE4164"/>
    <w:rsid w:val="00EE4C50"/>
    <w:rsid w:val="00EE51D3"/>
    <w:rsid w:val="00EE54A6"/>
    <w:rsid w:val="00EF001B"/>
    <w:rsid w:val="00EF0096"/>
    <w:rsid w:val="00EF1EFF"/>
    <w:rsid w:val="00EF407B"/>
    <w:rsid w:val="00EF59DD"/>
    <w:rsid w:val="00EF7AE7"/>
    <w:rsid w:val="00F117D6"/>
    <w:rsid w:val="00F14679"/>
    <w:rsid w:val="00F22B4A"/>
    <w:rsid w:val="00F235C4"/>
    <w:rsid w:val="00F238CB"/>
    <w:rsid w:val="00F268C6"/>
    <w:rsid w:val="00F27A56"/>
    <w:rsid w:val="00F30235"/>
    <w:rsid w:val="00F31D1F"/>
    <w:rsid w:val="00F344FD"/>
    <w:rsid w:val="00F350BF"/>
    <w:rsid w:val="00F3546B"/>
    <w:rsid w:val="00F413D7"/>
    <w:rsid w:val="00F417F6"/>
    <w:rsid w:val="00F43DC8"/>
    <w:rsid w:val="00F45BFE"/>
    <w:rsid w:val="00F509FF"/>
    <w:rsid w:val="00F518D4"/>
    <w:rsid w:val="00F57C54"/>
    <w:rsid w:val="00F63C6B"/>
    <w:rsid w:val="00F656FE"/>
    <w:rsid w:val="00F65C40"/>
    <w:rsid w:val="00F66199"/>
    <w:rsid w:val="00F73A89"/>
    <w:rsid w:val="00F75920"/>
    <w:rsid w:val="00F75CEF"/>
    <w:rsid w:val="00F7622E"/>
    <w:rsid w:val="00F771AF"/>
    <w:rsid w:val="00F77770"/>
    <w:rsid w:val="00F777F4"/>
    <w:rsid w:val="00F80D51"/>
    <w:rsid w:val="00F81BCE"/>
    <w:rsid w:val="00F83D65"/>
    <w:rsid w:val="00F9276F"/>
    <w:rsid w:val="00F96F5F"/>
    <w:rsid w:val="00FA23BB"/>
    <w:rsid w:val="00FA384F"/>
    <w:rsid w:val="00FA45D5"/>
    <w:rsid w:val="00FA4995"/>
    <w:rsid w:val="00FB065D"/>
    <w:rsid w:val="00FB08A5"/>
    <w:rsid w:val="00FB5D98"/>
    <w:rsid w:val="00FB600A"/>
    <w:rsid w:val="00FB6536"/>
    <w:rsid w:val="00FC0119"/>
    <w:rsid w:val="00FC110C"/>
    <w:rsid w:val="00FC1799"/>
    <w:rsid w:val="00FC27FA"/>
    <w:rsid w:val="00FD02EA"/>
    <w:rsid w:val="00FD1CA1"/>
    <w:rsid w:val="00FD2EC2"/>
    <w:rsid w:val="00FD2EE9"/>
    <w:rsid w:val="00FD750D"/>
    <w:rsid w:val="00FE1D87"/>
    <w:rsid w:val="00FF020B"/>
    <w:rsid w:val="00FF09DD"/>
    <w:rsid w:val="00FF1964"/>
    <w:rsid w:val="00FF2058"/>
    <w:rsid w:val="00FF35E6"/>
    <w:rsid w:val="00FF419A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AC6E-8780-40ED-819A-95BB3823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3457</TotalTime>
  <Pages>2</Pages>
  <Words>612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4947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336</cp:revision>
  <cp:lastPrinted>2026-03-18T10:32:00Z</cp:lastPrinted>
  <dcterms:created xsi:type="dcterms:W3CDTF">2023-08-11T12:19:00Z</dcterms:created>
  <dcterms:modified xsi:type="dcterms:W3CDTF">2026-04-06T12:10:00Z</dcterms:modified>
</cp:coreProperties>
</file>