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EA52CB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версии 2.</w:t>
      </w:r>
      <w:r w:rsidR="009200BA">
        <w:rPr>
          <w:rFonts w:ascii="Times New Roman" w:hAnsi="Times New Roman"/>
          <w:b/>
          <w:bCs/>
          <w:sz w:val="24"/>
          <w:szCs w:val="24"/>
        </w:rPr>
        <w:t>50</w:t>
      </w:r>
      <w:r w:rsidR="003764B6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619B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BC9" w:rsidRPr="00EA52CB">
        <w:rPr>
          <w:rFonts w:ascii="Times New Roman" w:hAnsi="Times New Roman"/>
          <w:b/>
          <w:bCs/>
          <w:sz w:val="24"/>
          <w:szCs w:val="24"/>
        </w:rPr>
        <w:t>о</w:t>
      </w:r>
      <w:r w:rsidRPr="00EA52CB">
        <w:rPr>
          <w:rFonts w:ascii="Times New Roman" w:hAnsi="Times New Roman"/>
          <w:b/>
          <w:bCs/>
          <w:sz w:val="24"/>
          <w:szCs w:val="24"/>
        </w:rPr>
        <w:t xml:space="preserve">т </w:t>
      </w:r>
      <w:r w:rsidR="009200BA">
        <w:rPr>
          <w:rFonts w:ascii="Times New Roman" w:hAnsi="Times New Roman"/>
          <w:b/>
          <w:bCs/>
          <w:sz w:val="24"/>
          <w:szCs w:val="24"/>
        </w:rPr>
        <w:t>24</w:t>
      </w:r>
      <w:r w:rsidR="00C67D80" w:rsidRPr="00EA52CB">
        <w:rPr>
          <w:rFonts w:ascii="Times New Roman" w:hAnsi="Times New Roman"/>
          <w:b/>
          <w:bCs/>
          <w:sz w:val="24"/>
          <w:szCs w:val="24"/>
        </w:rPr>
        <w:t>.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0</w:t>
      </w:r>
      <w:r w:rsidR="009200BA">
        <w:rPr>
          <w:rFonts w:ascii="Times New Roman" w:hAnsi="Times New Roman"/>
          <w:b/>
          <w:bCs/>
          <w:sz w:val="24"/>
          <w:szCs w:val="24"/>
        </w:rPr>
        <w:t>3</w:t>
      </w:r>
      <w:r w:rsidRPr="00EA52CB">
        <w:rPr>
          <w:rFonts w:ascii="Times New Roman" w:hAnsi="Times New Roman"/>
          <w:b/>
          <w:bCs/>
          <w:sz w:val="24"/>
          <w:szCs w:val="24"/>
        </w:rPr>
        <w:t>.202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6</w:t>
      </w:r>
    </w:p>
    <w:p w:rsidR="00242133" w:rsidRPr="00EA52CB" w:rsidRDefault="00242133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202938">
      <w:pPr>
        <w:autoSpaceDE w:val="0"/>
        <w:autoSpaceDN w:val="0"/>
        <w:adjustRightInd w:val="0"/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DD397F" w:rsidRPr="00EA52CB" w:rsidRDefault="00DD397F" w:rsidP="0084284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A45D5" w:rsidRPr="00EA52CB">
        <w:rPr>
          <w:rFonts w:ascii="Times New Roman" w:hAnsi="Times New Roman"/>
          <w:bCs/>
          <w:sz w:val="24"/>
          <w:szCs w:val="24"/>
        </w:rPr>
        <w:t>delta-ko-app-2.</w:t>
      </w:r>
      <w:r w:rsidR="009200BA">
        <w:rPr>
          <w:rFonts w:ascii="Times New Roman" w:hAnsi="Times New Roman"/>
          <w:bCs/>
          <w:sz w:val="24"/>
          <w:szCs w:val="24"/>
        </w:rPr>
        <w:t>50</w:t>
      </w:r>
      <w:r w:rsidR="00FA45D5" w:rsidRPr="00EA52CB">
        <w:rPr>
          <w:rFonts w:ascii="Times New Roman" w:hAnsi="Times New Roman"/>
          <w:bCs/>
          <w:sz w:val="24"/>
          <w:szCs w:val="24"/>
        </w:rPr>
        <w:t>.zip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EA52CB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EA52CB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EA52CB">
        <w:rPr>
          <w:rFonts w:ascii="Times New Roman" w:hAnsi="Times New Roman"/>
          <w:bCs/>
          <w:sz w:val="24"/>
          <w:szCs w:val="24"/>
        </w:rPr>
        <w:t>ПО</w:t>
      </w:r>
      <w:r w:rsidRPr="00EA52CB">
        <w:rPr>
          <w:rFonts w:ascii="Times New Roman" w:hAnsi="Times New Roman"/>
          <w:bCs/>
          <w:sz w:val="24"/>
          <w:szCs w:val="24"/>
        </w:rPr>
        <w:t xml:space="preserve"> расширения версии </w:t>
      </w:r>
      <w:r w:rsidR="007401A8" w:rsidRPr="00EA52CB">
        <w:rPr>
          <w:rFonts w:ascii="Times New Roman" w:hAnsi="Times New Roman"/>
          <w:bCs/>
          <w:sz w:val="24"/>
          <w:szCs w:val="24"/>
        </w:rPr>
        <w:t>2.</w:t>
      </w:r>
      <w:r w:rsidR="009200BA">
        <w:rPr>
          <w:rFonts w:ascii="Times New Roman" w:hAnsi="Times New Roman"/>
          <w:bCs/>
          <w:sz w:val="24"/>
          <w:szCs w:val="24"/>
        </w:rPr>
        <w:t>50</w:t>
      </w:r>
      <w:r w:rsidR="00D620ED" w:rsidRPr="00EA52CB">
        <w:rPr>
          <w:rFonts w:ascii="Times New Roman" w:hAnsi="Times New Roman"/>
          <w:bCs/>
          <w:sz w:val="24"/>
          <w:szCs w:val="24"/>
        </w:rPr>
        <w:t>.</w:t>
      </w:r>
      <w:r w:rsidR="00B2368E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4</w:t>
      </w:r>
      <w:r w:rsidR="0005434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.</w:t>
      </w:r>
    </w:p>
    <w:p w:rsidR="00364F54" w:rsidRDefault="00364F54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317521" w:rsidP="00202938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8C70F6" w:rsidRPr="00EA52CB" w:rsidRDefault="008C70F6" w:rsidP="00202938">
      <w:pPr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80B52" w:rsidRPr="00EA52CB" w:rsidRDefault="004627C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данной версии расширения </w:t>
      </w:r>
      <w:r w:rsidR="004C6C5B" w:rsidRPr="00EA52CB">
        <w:rPr>
          <w:rFonts w:ascii="Times New Roman" w:hAnsi="Times New Roman"/>
          <w:bCs/>
          <w:sz w:val="24"/>
          <w:szCs w:val="24"/>
        </w:rPr>
        <w:t>рекоменд</w:t>
      </w:r>
      <w:r w:rsidR="00E6017D" w:rsidRPr="00EA52CB">
        <w:rPr>
          <w:rFonts w:ascii="Times New Roman" w:hAnsi="Times New Roman"/>
          <w:bCs/>
          <w:sz w:val="24"/>
          <w:szCs w:val="24"/>
        </w:rPr>
        <w:t>уется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установка модификации метаданных версии 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22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(delta-ko-meta-1.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22</w:t>
      </w:r>
      <w:r w:rsidR="00580B52" w:rsidRPr="00EA52CB">
        <w:rPr>
          <w:rFonts w:ascii="Times New Roman" w:hAnsi="Times New Roman"/>
          <w:bCs/>
          <w:sz w:val="24"/>
          <w:szCs w:val="24"/>
        </w:rPr>
        <w:t>.zip)</w:t>
      </w:r>
      <w:r w:rsidR="00510FB6" w:rsidRPr="00EA52CB">
        <w:rPr>
          <w:rFonts w:ascii="Times New Roman" w:hAnsi="Times New Roman"/>
          <w:bCs/>
          <w:sz w:val="24"/>
          <w:szCs w:val="24"/>
        </w:rPr>
        <w:t xml:space="preserve"> и выше</w:t>
      </w:r>
      <w:r w:rsidR="00580B52" w:rsidRPr="00EA52CB">
        <w:rPr>
          <w:rFonts w:ascii="Times New Roman" w:hAnsi="Times New Roman"/>
          <w:bCs/>
          <w:sz w:val="24"/>
          <w:szCs w:val="24"/>
        </w:rPr>
        <w:t>.</w:t>
      </w:r>
    </w:p>
    <w:p w:rsidR="00BF1DEC" w:rsidRPr="00EA52CB" w:rsidRDefault="00BF1DEC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176F8" w:rsidRPr="00EA52CB" w:rsidRDefault="00A11D55" w:rsidP="0005434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9D1C74" w:rsidRPr="00EA52CB" w:rsidRDefault="009D1C74" w:rsidP="009D1C7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</w:t>
      </w:r>
    </w:p>
    <w:p w:rsidR="009D1C74" w:rsidRDefault="009D1C74" w:rsidP="009D1C7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0A63F8">
        <w:rPr>
          <w:rFonts w:ascii="Times New Roman" w:hAnsi="Times New Roman"/>
          <w:bCs/>
          <w:sz w:val="24"/>
          <w:szCs w:val="24"/>
        </w:rPr>
        <w:t>- </w:t>
      </w:r>
      <w:r>
        <w:rPr>
          <w:rFonts w:ascii="Times New Roman" w:hAnsi="Times New Roman"/>
          <w:bCs/>
          <w:sz w:val="24"/>
          <w:szCs w:val="24"/>
        </w:rPr>
        <w:t>устранены причины возникновения ошибки при выгрузке файла в режиме «</w:t>
      </w:r>
      <w:r>
        <w:rPr>
          <w:rFonts w:ascii="Times New Roman" w:hAnsi="Times New Roman"/>
          <w:bCs/>
        </w:rPr>
        <w:t>Т</w:t>
      </w:r>
      <w:r w:rsidRPr="00BD354F">
        <w:rPr>
          <w:rFonts w:ascii="Times New Roman" w:hAnsi="Times New Roman"/>
          <w:bCs/>
        </w:rPr>
        <w:t>ехническ</w:t>
      </w:r>
      <w:r>
        <w:rPr>
          <w:rFonts w:ascii="Times New Roman" w:hAnsi="Times New Roman"/>
          <w:bCs/>
        </w:rPr>
        <w:t>ая</w:t>
      </w:r>
      <w:r w:rsidRPr="00BD354F">
        <w:rPr>
          <w:rFonts w:ascii="Times New Roman" w:hAnsi="Times New Roman"/>
          <w:bCs/>
        </w:rPr>
        <w:t xml:space="preserve"> печат</w:t>
      </w:r>
      <w:r>
        <w:rPr>
          <w:rFonts w:ascii="Times New Roman" w:hAnsi="Times New Roman"/>
          <w:bCs/>
        </w:rPr>
        <w:t xml:space="preserve">ь экрана в формате </w:t>
      </w:r>
      <w:r>
        <w:rPr>
          <w:rFonts w:ascii="Times New Roman" w:hAnsi="Times New Roman"/>
          <w:bCs/>
          <w:lang w:val="en-US"/>
        </w:rPr>
        <w:t>M</w:t>
      </w:r>
      <w:proofErr w:type="spellStart"/>
      <w:r>
        <w:rPr>
          <w:rFonts w:ascii="Times New Roman" w:hAnsi="Times New Roman"/>
          <w:bCs/>
        </w:rPr>
        <w:t>icrosoft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  <w:lang w:val="en-US"/>
        </w:rPr>
        <w:t>E</w:t>
      </w:r>
      <w:proofErr w:type="spellStart"/>
      <w:r w:rsidRPr="00BD354F">
        <w:rPr>
          <w:rFonts w:ascii="Times New Roman" w:hAnsi="Times New Roman"/>
          <w:bCs/>
        </w:rPr>
        <w:t>xcel</w:t>
      </w:r>
      <w:proofErr w:type="spellEnd"/>
      <w:r>
        <w:rPr>
          <w:rFonts w:ascii="Times New Roman" w:hAnsi="Times New Roman"/>
          <w:bCs/>
          <w:sz w:val="24"/>
          <w:szCs w:val="24"/>
        </w:rPr>
        <w:t>»</w:t>
      </w:r>
      <w:r w:rsidRPr="000A63F8">
        <w:rPr>
          <w:rFonts w:ascii="Times New Roman" w:hAnsi="Times New Roman"/>
          <w:bCs/>
          <w:sz w:val="24"/>
          <w:szCs w:val="24"/>
        </w:rPr>
        <w:t>;</w:t>
      </w:r>
    </w:p>
    <w:p w:rsidR="009D1C74" w:rsidRDefault="009D1C74" w:rsidP="009D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устранены причины возникновения ошибки при</w:t>
      </w:r>
      <w:r w:rsidRPr="007F0E7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снятии </w:t>
      </w:r>
      <w:r w:rsidRPr="007F0E77">
        <w:rPr>
          <w:rFonts w:ascii="Times New Roman" w:hAnsi="Times New Roman"/>
          <w:bCs/>
        </w:rPr>
        <w:t>закреплени</w:t>
      </w:r>
      <w:r>
        <w:rPr>
          <w:rFonts w:ascii="Times New Roman" w:hAnsi="Times New Roman"/>
          <w:bCs/>
        </w:rPr>
        <w:t>я</w:t>
      </w:r>
      <w:r w:rsidRPr="007F0E77">
        <w:rPr>
          <w:rFonts w:ascii="Times New Roman" w:hAnsi="Times New Roman"/>
          <w:bCs/>
        </w:rPr>
        <w:t xml:space="preserve"> столбцов в полноэкранном режиме просмотра таблицы</w:t>
      </w:r>
      <w:r>
        <w:rPr>
          <w:rFonts w:ascii="Times New Roman" w:hAnsi="Times New Roman"/>
          <w:bCs/>
        </w:rPr>
        <w:t>;</w:t>
      </w:r>
    </w:p>
    <w:p w:rsidR="009D1C74" w:rsidRPr="007F0E77" w:rsidRDefault="009D1C74" w:rsidP="009D1C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скорректирован алгоритм работы фильтра в режиме «Наложение фильтра на таблицу».</w:t>
      </w:r>
    </w:p>
    <w:p w:rsidR="009D1C74" w:rsidRDefault="00684A76" w:rsidP="009D1C7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Скорректирован</w:t>
      </w:r>
      <w:r w:rsidR="00A81066">
        <w:rPr>
          <w:rFonts w:ascii="Times New Roman" w:hAnsi="Times New Roman"/>
          <w:bCs/>
          <w:sz w:val="24"/>
          <w:szCs w:val="24"/>
        </w:rPr>
        <w:t>а проверка параметров БД:</w:t>
      </w:r>
      <w:r>
        <w:rPr>
          <w:rFonts w:ascii="Times New Roman" w:hAnsi="Times New Roman"/>
          <w:bCs/>
          <w:sz w:val="24"/>
          <w:szCs w:val="24"/>
        </w:rPr>
        <w:t xml:space="preserve"> исключена проверка порядка сортировки. </w:t>
      </w:r>
    </w:p>
    <w:p w:rsidR="00684A76" w:rsidRDefault="00684A76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Исправлено некорректное</w:t>
      </w:r>
      <w:r w:rsidR="006E3A8D">
        <w:rPr>
          <w:rFonts w:ascii="Times New Roman" w:hAnsi="Times New Roman"/>
          <w:bCs/>
          <w:sz w:val="24"/>
          <w:szCs w:val="24"/>
        </w:rPr>
        <w:t xml:space="preserve"> значение</w:t>
      </w:r>
      <w:r>
        <w:rPr>
          <w:rFonts w:ascii="Times New Roman" w:hAnsi="Times New Roman"/>
          <w:bCs/>
          <w:sz w:val="24"/>
          <w:szCs w:val="24"/>
        </w:rPr>
        <w:t xml:space="preserve"> длительности процедуры контроля</w:t>
      </w:r>
      <w:r w:rsidR="006E3A8D">
        <w:rPr>
          <w:rFonts w:ascii="Times New Roman" w:hAnsi="Times New Roman"/>
          <w:bCs/>
          <w:sz w:val="24"/>
          <w:szCs w:val="24"/>
        </w:rPr>
        <w:t xml:space="preserve"> при отображении в интерфейсе</w:t>
      </w:r>
      <w:r w:rsidR="00522249">
        <w:rPr>
          <w:rFonts w:ascii="Times New Roman" w:hAnsi="Times New Roman"/>
          <w:bCs/>
          <w:sz w:val="24"/>
          <w:szCs w:val="24"/>
        </w:rPr>
        <w:t xml:space="preserve"> пользователя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E3A8D" w:rsidRPr="00A81066" w:rsidRDefault="006E3A8D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Добавлена поддержка (таблица БД и описание) классификатор</w:t>
      </w:r>
      <w:r>
        <w:rPr>
          <w:rFonts w:ascii="Times New Roman" w:hAnsi="Times New Roman"/>
          <w:bCs/>
          <w:sz w:val="24"/>
          <w:szCs w:val="24"/>
        </w:rPr>
        <w:t xml:space="preserve">ов </w:t>
      </w:r>
      <w:r w:rsidRPr="000A63F8">
        <w:rPr>
          <w:rFonts w:ascii="Times New Roman" w:hAnsi="Times New Roman"/>
          <w:bCs/>
          <w:sz w:val="24"/>
          <w:szCs w:val="24"/>
        </w:rPr>
        <w:t>"</w:t>
      </w:r>
      <w:r w:rsidRPr="00175C9B">
        <w:rPr>
          <w:rFonts w:ascii="Times New Roman" w:hAnsi="Times New Roman"/>
          <w:bCs/>
        </w:rPr>
        <w:t>Номенклатура строк (форма MSG1)</w:t>
      </w:r>
      <w:r w:rsidRPr="000A63F8">
        <w:rPr>
          <w:rFonts w:ascii="Times New Roman" w:hAnsi="Times New Roman"/>
          <w:bCs/>
          <w:sz w:val="24"/>
          <w:szCs w:val="24"/>
        </w:rPr>
        <w:t>"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175C9B">
        <w:rPr>
          <w:rFonts w:ascii="Times New Roman" w:hAnsi="Times New Roman"/>
          <w:bCs/>
        </w:rPr>
        <w:t>NOM_MSG1</w:t>
      </w:r>
      <w:r>
        <w:rPr>
          <w:rFonts w:ascii="Times New Roman" w:hAnsi="Times New Roman"/>
          <w:bCs/>
          <w:sz w:val="24"/>
          <w:szCs w:val="24"/>
        </w:rPr>
        <w:t>)</w:t>
      </w:r>
      <w:r w:rsidRPr="000A63F8">
        <w:rPr>
          <w:rFonts w:ascii="Times New Roman" w:hAnsi="Times New Roman"/>
          <w:bCs/>
          <w:sz w:val="24"/>
          <w:szCs w:val="24"/>
        </w:rPr>
        <w:t xml:space="preserve"> для формы </w:t>
      </w:r>
      <w:r w:rsidRPr="00175C9B">
        <w:rPr>
          <w:rFonts w:ascii="Times New Roman" w:hAnsi="Times New Roman"/>
          <w:bCs/>
        </w:rPr>
        <w:t>MSG1</w:t>
      </w:r>
      <w:r>
        <w:rPr>
          <w:rFonts w:ascii="Times New Roman" w:hAnsi="Times New Roman"/>
          <w:bCs/>
        </w:rPr>
        <w:t>.</w:t>
      </w:r>
    </w:p>
    <w:p w:rsidR="00A81066" w:rsidRPr="00A81066" w:rsidRDefault="00A81066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t xml:space="preserve">Реализовано шифрование пароля пользователя при сохранении профиля в </w:t>
      </w:r>
      <w:r>
        <w:rPr>
          <w:rFonts w:ascii="Times New Roman" w:hAnsi="Times New Roman"/>
          <w:bCs/>
          <w:lang w:val="en-US"/>
        </w:rPr>
        <w:t>XML</w:t>
      </w:r>
      <w:r>
        <w:rPr>
          <w:rFonts w:ascii="Times New Roman" w:hAnsi="Times New Roman"/>
          <w:bCs/>
        </w:rPr>
        <w:t xml:space="preserve">-файл. </w:t>
      </w:r>
    </w:p>
    <w:p w:rsidR="00A81066" w:rsidRPr="00E14B6D" w:rsidRDefault="00A81066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816">
        <w:rPr>
          <w:rFonts w:ascii="Times New Roman" w:hAnsi="Times New Roman"/>
          <w:bCs/>
          <w:sz w:val="24"/>
          <w:szCs w:val="24"/>
        </w:rPr>
        <w:t>Доработа</w:t>
      </w:r>
      <w:r>
        <w:rPr>
          <w:rFonts w:ascii="Times New Roman" w:hAnsi="Times New Roman"/>
          <w:bCs/>
          <w:sz w:val="24"/>
          <w:szCs w:val="24"/>
        </w:rPr>
        <w:t>н</w:t>
      </w:r>
      <w:r w:rsidRPr="00800816">
        <w:rPr>
          <w:rFonts w:ascii="Times New Roman" w:hAnsi="Times New Roman"/>
          <w:bCs/>
          <w:sz w:val="24"/>
          <w:szCs w:val="24"/>
        </w:rPr>
        <w:t xml:space="preserve"> сервис получения </w:t>
      </w:r>
      <w:r w:rsidR="00522249">
        <w:rPr>
          <w:rFonts w:ascii="Times New Roman" w:hAnsi="Times New Roman"/>
          <w:bCs/>
          <w:sz w:val="24"/>
          <w:szCs w:val="24"/>
        </w:rPr>
        <w:t>файлов технического протокола (</w:t>
      </w:r>
      <w:r w:rsidRPr="00800816">
        <w:rPr>
          <w:rFonts w:ascii="Times New Roman" w:hAnsi="Times New Roman"/>
          <w:bCs/>
          <w:sz w:val="24"/>
          <w:szCs w:val="24"/>
        </w:rPr>
        <w:t>лог-файлов</w:t>
      </w:r>
      <w:r w:rsidR="00522249">
        <w:rPr>
          <w:rFonts w:ascii="Times New Roman" w:hAnsi="Times New Roman"/>
          <w:bCs/>
          <w:sz w:val="24"/>
          <w:szCs w:val="24"/>
        </w:rPr>
        <w:t>)</w:t>
      </w:r>
      <w:r w:rsidRPr="00800816">
        <w:rPr>
          <w:rFonts w:ascii="Times New Roman" w:hAnsi="Times New Roman"/>
          <w:bCs/>
          <w:sz w:val="24"/>
          <w:szCs w:val="24"/>
        </w:rPr>
        <w:t xml:space="preserve"> процесса ядра: </w:t>
      </w:r>
      <w:r>
        <w:rPr>
          <w:rFonts w:ascii="Times New Roman" w:hAnsi="Times New Roman"/>
          <w:bCs/>
          <w:sz w:val="24"/>
          <w:szCs w:val="24"/>
        </w:rPr>
        <w:t xml:space="preserve">при выгрузке лог-файлов в </w:t>
      </w:r>
      <w:r>
        <w:rPr>
          <w:rFonts w:ascii="Times New Roman" w:hAnsi="Times New Roman"/>
          <w:bCs/>
          <w:sz w:val="24"/>
          <w:szCs w:val="24"/>
          <w:lang w:val="en-US"/>
        </w:rPr>
        <w:t>ZIP</w:t>
      </w:r>
      <w:r>
        <w:rPr>
          <w:rFonts w:ascii="Times New Roman" w:hAnsi="Times New Roman"/>
          <w:bCs/>
          <w:sz w:val="24"/>
          <w:szCs w:val="24"/>
        </w:rPr>
        <w:t>-архив</w:t>
      </w:r>
      <w:r w:rsidR="0037146D">
        <w:rPr>
          <w:rFonts w:ascii="Times New Roman" w:hAnsi="Times New Roman"/>
          <w:bCs/>
          <w:sz w:val="24"/>
          <w:szCs w:val="24"/>
        </w:rPr>
        <w:t xml:space="preserve"> добавлена выгрузка </w:t>
      </w:r>
      <w:r w:rsidR="0037146D">
        <w:rPr>
          <w:rFonts w:ascii="Times New Roman" w:hAnsi="Times New Roman"/>
          <w:bCs/>
        </w:rPr>
        <w:t>текстового</w:t>
      </w:r>
      <w:r w:rsidR="0037146D" w:rsidRPr="00B27B5C">
        <w:rPr>
          <w:rFonts w:ascii="Times New Roman" w:hAnsi="Times New Roman"/>
          <w:bCs/>
        </w:rPr>
        <w:t xml:space="preserve"> файл</w:t>
      </w:r>
      <w:r w:rsidR="0037146D">
        <w:rPr>
          <w:rFonts w:ascii="Times New Roman" w:hAnsi="Times New Roman"/>
          <w:bCs/>
        </w:rPr>
        <w:t>а</w:t>
      </w:r>
      <w:r w:rsidR="0037146D" w:rsidRPr="00B27B5C">
        <w:rPr>
          <w:rFonts w:ascii="Times New Roman" w:hAnsi="Times New Roman"/>
          <w:bCs/>
        </w:rPr>
        <w:t xml:space="preserve"> с результатами проверки окружения</w:t>
      </w:r>
      <w:r w:rsidR="0037146D">
        <w:rPr>
          <w:rFonts w:ascii="Times New Roman" w:hAnsi="Times New Roman"/>
          <w:bCs/>
        </w:rPr>
        <w:t>.</w:t>
      </w:r>
    </w:p>
    <w:p w:rsidR="00E14B6D" w:rsidRDefault="00E14B6D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Доработана потоковая обработка отчетных данных в части</w:t>
      </w:r>
      <w:r w:rsidRPr="00E14B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некорректной работы переключателя «</w:t>
      </w:r>
      <w:proofErr w:type="spellStart"/>
      <w:r>
        <w:rPr>
          <w:rFonts w:ascii="Times New Roman" w:hAnsi="Times New Roman"/>
          <w:bCs/>
          <w:sz w:val="24"/>
          <w:szCs w:val="24"/>
        </w:rPr>
        <w:t>Автоконтроль</w:t>
      </w:r>
      <w:proofErr w:type="spellEnd"/>
      <w:r>
        <w:rPr>
          <w:rFonts w:ascii="Times New Roman" w:hAnsi="Times New Roman"/>
          <w:bCs/>
          <w:sz w:val="24"/>
          <w:szCs w:val="24"/>
        </w:rPr>
        <w:t>».</w:t>
      </w:r>
    </w:p>
    <w:p w:rsidR="00227636" w:rsidRPr="0037146D" w:rsidRDefault="00227636" w:rsidP="00684A76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Расширено протоколирование операций</w:t>
      </w:r>
      <w:r w:rsidR="00522249">
        <w:rPr>
          <w:rFonts w:ascii="Times New Roman" w:hAnsi="Times New Roman"/>
          <w:bCs/>
          <w:sz w:val="24"/>
          <w:szCs w:val="24"/>
        </w:rPr>
        <w:t>, выполняемых</w:t>
      </w:r>
      <w:r>
        <w:rPr>
          <w:rFonts w:ascii="Times New Roman" w:hAnsi="Times New Roman"/>
          <w:bCs/>
          <w:sz w:val="24"/>
          <w:szCs w:val="24"/>
        </w:rPr>
        <w:t xml:space="preserve"> по технологии </w:t>
      </w:r>
      <w:r>
        <w:rPr>
          <w:rFonts w:ascii="Times New Roman" w:hAnsi="Times New Roman"/>
          <w:bCs/>
          <w:sz w:val="24"/>
          <w:szCs w:val="24"/>
          <w:lang w:val="en-US"/>
        </w:rPr>
        <w:t>SSE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D1C74" w:rsidRPr="009D1C74" w:rsidRDefault="009D1C74" w:rsidP="00987DB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9D1C74" w:rsidRPr="006E3A8D" w:rsidRDefault="006E3A8D" w:rsidP="00987DB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A63F8" w:rsidRPr="00EA52CB" w:rsidRDefault="000A63F8" w:rsidP="00987DB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987DB9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D41AD0" w:rsidP="006E7461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Начиная с </w:t>
      </w:r>
      <w:r w:rsidR="00987DB9" w:rsidRPr="00EA52CB">
        <w:rPr>
          <w:rFonts w:ascii="Times New Roman" w:hAnsi="Times New Roman"/>
          <w:bCs/>
          <w:sz w:val="24"/>
          <w:szCs w:val="24"/>
        </w:rPr>
        <w:t>версии 2.33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 xml:space="preserve">расширения 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>Отчётность КО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>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Подробное описание выполняемых проверок и требуемые значения указанных параметров приведено в п.2.3 руководства пользователя 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="00B2368E" w:rsidRPr="00EA52CB">
        <w:rPr>
          <w:rFonts w:ascii="Times New Roman" w:hAnsi="Times New Roman"/>
          <w:bCs/>
          <w:sz w:val="24"/>
          <w:szCs w:val="24"/>
        </w:rPr>
        <w:t>РП ОКО_202</w:t>
      </w:r>
      <w:r w:rsidR="00B759EF" w:rsidRPr="00B759EF">
        <w:rPr>
          <w:rFonts w:ascii="Times New Roman" w:hAnsi="Times New Roman"/>
          <w:bCs/>
          <w:sz w:val="24"/>
          <w:szCs w:val="24"/>
        </w:rPr>
        <w:t>6</w:t>
      </w:r>
      <w:r w:rsidR="00B2368E" w:rsidRPr="00EA52CB">
        <w:rPr>
          <w:rFonts w:ascii="Times New Roman" w:hAnsi="Times New Roman"/>
          <w:bCs/>
          <w:sz w:val="24"/>
          <w:szCs w:val="24"/>
        </w:rPr>
        <w:t>-</w:t>
      </w:r>
      <w:r w:rsidR="00B759EF" w:rsidRPr="00B759EF">
        <w:rPr>
          <w:rFonts w:ascii="Times New Roman" w:hAnsi="Times New Roman"/>
          <w:bCs/>
          <w:sz w:val="24"/>
          <w:szCs w:val="24"/>
        </w:rPr>
        <w:t>0</w:t>
      </w:r>
      <w:r w:rsidR="00E14B6D">
        <w:rPr>
          <w:rFonts w:ascii="Times New Roman" w:hAnsi="Times New Roman"/>
          <w:bCs/>
          <w:sz w:val="24"/>
          <w:szCs w:val="24"/>
        </w:rPr>
        <w:t>3</w:t>
      </w:r>
      <w:r w:rsidR="00B2368E" w:rsidRPr="00EA52CB">
        <w:rPr>
          <w:rFonts w:ascii="Times New Roman" w:hAnsi="Times New Roman"/>
          <w:bCs/>
          <w:sz w:val="24"/>
          <w:szCs w:val="24"/>
        </w:rPr>
        <w:t>-</w:t>
      </w:r>
      <w:r w:rsidR="00E14B6D">
        <w:rPr>
          <w:rFonts w:ascii="Times New Roman" w:hAnsi="Times New Roman"/>
          <w:bCs/>
          <w:sz w:val="24"/>
          <w:szCs w:val="24"/>
        </w:rPr>
        <w:t>24</w:t>
      </w:r>
      <w:r w:rsidR="00B2368E" w:rsidRPr="00EA52CB">
        <w:rPr>
          <w:rFonts w:ascii="Times New Roman" w:hAnsi="Times New Roman"/>
          <w:bCs/>
          <w:sz w:val="24"/>
          <w:szCs w:val="24"/>
        </w:rPr>
        <w:t xml:space="preserve">.docx 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Pr="00EA52CB">
        <w:rPr>
          <w:rFonts w:ascii="Times New Roman" w:hAnsi="Times New Roman"/>
          <w:bCs/>
          <w:sz w:val="24"/>
          <w:szCs w:val="24"/>
        </w:rPr>
        <w:t xml:space="preserve"> (архив </w:t>
      </w:r>
      <w:r w:rsidR="00362B2A" w:rsidRPr="00EA52CB">
        <w:rPr>
          <w:rFonts w:ascii="Times New Roman" w:hAnsi="Times New Roman"/>
          <w:bCs/>
          <w:sz w:val="24"/>
          <w:szCs w:val="24"/>
        </w:rPr>
        <w:t>delta-ko-doc-2.</w:t>
      </w:r>
      <w:r w:rsidR="00E14B6D">
        <w:rPr>
          <w:rFonts w:ascii="Times New Roman" w:hAnsi="Times New Roman"/>
          <w:bCs/>
          <w:sz w:val="24"/>
          <w:szCs w:val="24"/>
        </w:rPr>
        <w:t>50</w:t>
      </w:r>
      <w:r w:rsidR="00362B2A" w:rsidRPr="00EA52CB">
        <w:rPr>
          <w:rFonts w:ascii="Times New Roman" w:hAnsi="Times New Roman"/>
          <w:bCs/>
          <w:sz w:val="24"/>
          <w:szCs w:val="24"/>
        </w:rPr>
        <w:t>.zip</w:t>
      </w:r>
      <w:r w:rsidRPr="00EA52CB">
        <w:rPr>
          <w:rFonts w:ascii="Times New Roman" w:hAnsi="Times New Roman"/>
          <w:bCs/>
          <w:sz w:val="24"/>
          <w:szCs w:val="24"/>
        </w:rPr>
        <w:t xml:space="preserve">). Там же описаны операции, выполняемые в ОС для проверки или настройки данных параметров, а </w:t>
      </w:r>
      <w:r w:rsidRPr="00EA52CB">
        <w:rPr>
          <w:rFonts w:ascii="Times New Roman" w:hAnsi="Times New Roman"/>
          <w:bCs/>
          <w:sz w:val="24"/>
          <w:szCs w:val="24"/>
        </w:rPr>
        <w:lastRenderedPageBreak/>
        <w:t>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</w:t>
      </w:r>
      <w:r w:rsidR="0025185B">
        <w:rPr>
          <w:rFonts w:ascii="Times New Roman" w:hAnsi="Times New Roman"/>
          <w:bCs/>
          <w:sz w:val="24"/>
          <w:szCs w:val="24"/>
        </w:rPr>
        <w:t>с осторожностью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25185B">
        <w:rPr>
          <w:rFonts w:ascii="Times New Roman" w:hAnsi="Times New Roman"/>
          <w:bCs/>
          <w:sz w:val="24"/>
          <w:szCs w:val="24"/>
        </w:rPr>
        <w:t>использовать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возможность отключения проверок</w:t>
      </w:r>
      <w:r w:rsidR="0025185B">
        <w:rPr>
          <w:rFonts w:ascii="Times New Roman" w:hAnsi="Times New Roman"/>
          <w:bCs/>
          <w:sz w:val="24"/>
          <w:szCs w:val="24"/>
        </w:rPr>
        <w:t>, делая это</w:t>
      </w:r>
      <w:r w:rsidRPr="00EA52CB">
        <w:rPr>
          <w:rFonts w:ascii="Times New Roman" w:hAnsi="Times New Roman"/>
          <w:bCs/>
          <w:sz w:val="24"/>
          <w:szCs w:val="24"/>
        </w:rPr>
        <w:t xml:space="preserve"> только временно, до момента обеспечения заданных требований.</w:t>
      </w:r>
    </w:p>
    <w:p w:rsidR="00364F54" w:rsidRDefault="00364F54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Порядок установки </w:t>
      </w:r>
      <w:r w:rsidR="009636FF" w:rsidRPr="00EA52CB">
        <w:rPr>
          <w:rFonts w:ascii="Times New Roman" w:hAnsi="Times New Roman"/>
          <w:b/>
          <w:bCs/>
          <w:iCs/>
          <w:sz w:val="24"/>
          <w:szCs w:val="24"/>
        </w:rPr>
        <w:t>модификации</w:t>
      </w:r>
    </w:p>
    <w:p w:rsidR="00B3106E" w:rsidRPr="00EA52CB" w:rsidRDefault="00B3106E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70286" w:rsidRPr="00EA52CB" w:rsidRDefault="00D6165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Данная версия расширения </w:t>
      </w:r>
      <w:r w:rsidR="000563D9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Отчетность</w:t>
      </w:r>
      <w:r w:rsidR="000563D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КО</w:t>
      </w:r>
      <w:r w:rsidR="000563D9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требует </w:t>
      </w:r>
      <w:r w:rsidR="00D72615" w:rsidRPr="00EA52CB">
        <w:rPr>
          <w:rFonts w:ascii="Times New Roman" w:hAnsi="Times New Roman"/>
          <w:bCs/>
          <w:sz w:val="24"/>
          <w:szCs w:val="24"/>
        </w:rPr>
        <w:t xml:space="preserve">предварительной </w:t>
      </w:r>
      <w:r w:rsidRPr="00EA52CB">
        <w:rPr>
          <w:rFonts w:ascii="Times New Roman" w:hAnsi="Times New Roman"/>
          <w:bCs/>
          <w:sz w:val="24"/>
          <w:szCs w:val="24"/>
        </w:rPr>
        <w:t xml:space="preserve">установки </w:t>
      </w:r>
      <w:r w:rsidR="00B23D75" w:rsidRPr="00EA52CB">
        <w:rPr>
          <w:rFonts w:ascii="Times New Roman" w:hAnsi="Times New Roman"/>
          <w:bCs/>
          <w:sz w:val="24"/>
          <w:szCs w:val="24"/>
        </w:rPr>
        <w:t>версии о</w:t>
      </w:r>
      <w:r w:rsidRPr="00EA52CB">
        <w:rPr>
          <w:rFonts w:ascii="Times New Roman" w:hAnsi="Times New Roman"/>
          <w:bCs/>
          <w:sz w:val="24"/>
          <w:szCs w:val="24"/>
        </w:rPr>
        <w:t xml:space="preserve">болочки ПП </w:t>
      </w:r>
      <w:r w:rsidR="0097413A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Дельта</w:t>
      </w:r>
      <w:r w:rsidR="0097413A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версии</w:t>
      </w:r>
      <w:r w:rsidR="001161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932FB" w:rsidRPr="00EA52CB">
        <w:rPr>
          <w:rFonts w:ascii="Times New Roman" w:hAnsi="Times New Roman"/>
          <w:bCs/>
          <w:sz w:val="24"/>
          <w:szCs w:val="24"/>
        </w:rPr>
        <w:t>6</w:t>
      </w:r>
      <w:r w:rsidR="00AF229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0</w:t>
      </w:r>
      <w:r w:rsidR="00403F0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5</w:t>
      </w:r>
      <w:r w:rsidR="000F0F1F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16186" w:rsidRPr="00EA52CB">
        <w:rPr>
          <w:rFonts w:ascii="Times New Roman" w:hAnsi="Times New Roman"/>
          <w:bCs/>
          <w:sz w:val="24"/>
          <w:szCs w:val="24"/>
        </w:rPr>
        <w:t>и выше</w:t>
      </w:r>
      <w:r w:rsidRPr="00EA52CB">
        <w:rPr>
          <w:rFonts w:ascii="Times New Roman" w:hAnsi="Times New Roman"/>
          <w:bCs/>
          <w:sz w:val="24"/>
          <w:szCs w:val="24"/>
        </w:rPr>
        <w:t>.</w:t>
      </w:r>
    </w:p>
    <w:p w:rsidR="00DF0AF4" w:rsidRPr="00EA52CB" w:rsidRDefault="00B95770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Н</w:t>
      </w:r>
      <w:r w:rsidR="00D109B1" w:rsidRPr="00EA52CB">
        <w:rPr>
          <w:rFonts w:ascii="Times New Roman" w:hAnsi="Times New Roman"/>
          <w:bCs/>
          <w:sz w:val="24"/>
          <w:szCs w:val="24"/>
        </w:rPr>
        <w:t xml:space="preserve">ачиная с </w:t>
      </w:r>
      <w:r w:rsidR="006A1D25" w:rsidRPr="00EA52CB">
        <w:rPr>
          <w:rFonts w:ascii="Times New Roman" w:hAnsi="Times New Roman"/>
          <w:bCs/>
          <w:sz w:val="24"/>
          <w:szCs w:val="24"/>
        </w:rPr>
        <w:t xml:space="preserve">версии 3.0 </w:t>
      </w:r>
      <w:r w:rsidR="00770286" w:rsidRPr="00EA52CB">
        <w:rPr>
          <w:rFonts w:ascii="Times New Roman" w:hAnsi="Times New Roman"/>
          <w:bCs/>
          <w:sz w:val="24"/>
          <w:szCs w:val="24"/>
        </w:rPr>
        <w:t>оболочки</w:t>
      </w:r>
      <w:r w:rsidR="00D109B1" w:rsidRPr="00EA52CB">
        <w:rPr>
          <w:rFonts w:ascii="Times New Roman" w:hAnsi="Times New Roman"/>
          <w:bCs/>
          <w:sz w:val="24"/>
          <w:szCs w:val="24"/>
        </w:rPr>
        <w:t>,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изменился </w:t>
      </w:r>
      <w:r w:rsidR="00770286" w:rsidRPr="00EA52CB">
        <w:rPr>
          <w:rFonts w:ascii="Times New Roman" w:hAnsi="Times New Roman"/>
          <w:bCs/>
          <w:sz w:val="24"/>
          <w:szCs w:val="24"/>
        </w:rPr>
        <w:t>способ установки расширения на закладке «Управление» - «Расширения»</w:t>
      </w:r>
      <w:r w:rsidR="004E191C" w:rsidRPr="00EA52CB">
        <w:rPr>
          <w:rFonts w:ascii="Times New Roman" w:hAnsi="Times New Roman"/>
          <w:bCs/>
          <w:sz w:val="24"/>
          <w:szCs w:val="24"/>
        </w:rPr>
        <w:t>.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Д</w:t>
      </w:r>
      <w:r w:rsidR="00770286" w:rsidRPr="00EA52CB">
        <w:rPr>
          <w:rFonts w:ascii="Times New Roman" w:hAnsi="Times New Roman"/>
          <w:bCs/>
          <w:sz w:val="24"/>
          <w:szCs w:val="24"/>
        </w:rPr>
        <w:t>ля установки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надо сначала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загрузить расширение</w:t>
      </w:r>
      <w:r w:rsidR="00DD376D" w:rsidRPr="00EA52CB">
        <w:rPr>
          <w:rFonts w:ascii="Times New Roman" w:hAnsi="Times New Roman"/>
          <w:bCs/>
          <w:sz w:val="24"/>
          <w:szCs w:val="24"/>
        </w:rPr>
        <w:t>:</w:t>
      </w:r>
    </w:p>
    <w:p w:rsidR="00DF0AF4" w:rsidRPr="00EA52CB" w:rsidRDefault="00656139" w:rsidP="00DF0AF4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F0AF4" w:rsidRPr="00EA52CB">
        <w:rPr>
          <w:rFonts w:ascii="Times New Roman" w:hAnsi="Times New Roman"/>
          <w:bCs/>
          <w:sz w:val="24"/>
          <w:szCs w:val="24"/>
        </w:rPr>
        <w:t>или с сайта БР по кнопке «Проверить» обновления</w:t>
      </w:r>
      <w:r w:rsidRPr="00EA52CB">
        <w:rPr>
          <w:rFonts w:ascii="Times New Roman" w:hAnsi="Times New Roman"/>
          <w:bCs/>
          <w:sz w:val="24"/>
          <w:szCs w:val="24"/>
        </w:rPr>
        <w:t xml:space="preserve"> и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далее «Скачать»,</w:t>
      </w:r>
    </w:p>
    <w:p w:rsidR="00656139" w:rsidRPr="00EA52CB" w:rsidRDefault="00656139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D376D" w:rsidRPr="00EA52CB">
        <w:rPr>
          <w:rFonts w:ascii="Times New Roman" w:hAnsi="Times New Roman"/>
          <w:bCs/>
          <w:sz w:val="24"/>
          <w:szCs w:val="24"/>
        </w:rPr>
        <w:t>или вручную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по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ссылке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«Установка </w:t>
      </w:r>
      <w:r w:rsidR="00B95770" w:rsidRPr="00EA52CB">
        <w:rPr>
          <w:rFonts w:ascii="Times New Roman" w:hAnsi="Times New Roman"/>
          <w:bCs/>
          <w:sz w:val="24"/>
          <w:szCs w:val="24"/>
        </w:rPr>
        <w:t xml:space="preserve">компонентов </w:t>
      </w:r>
      <w:r w:rsidR="00770286" w:rsidRPr="00EA52CB">
        <w:rPr>
          <w:rFonts w:ascii="Times New Roman" w:hAnsi="Times New Roman"/>
          <w:bCs/>
          <w:sz w:val="24"/>
          <w:szCs w:val="24"/>
        </w:rPr>
        <w:t>с диска...»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и указать предварительно скачанный установочный файл модификации</w:t>
      </w:r>
      <w:r w:rsidR="006A1D25" w:rsidRPr="00EA52CB">
        <w:rPr>
          <w:rFonts w:ascii="Times New Roman" w:hAnsi="Times New Roman"/>
          <w:bCs/>
          <w:sz w:val="24"/>
          <w:szCs w:val="24"/>
        </w:rPr>
        <w:t>,</w:t>
      </w:r>
    </w:p>
    <w:p w:rsidR="00770286" w:rsidRPr="00EA52CB" w:rsidRDefault="00B600C5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после чего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запустить установку загруженной версии расширения 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по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</w:t>
      </w:r>
      <w:r w:rsidR="00656139" w:rsidRPr="00EA52CB">
        <w:rPr>
          <w:rFonts w:ascii="Times New Roman" w:hAnsi="Times New Roman"/>
          <w:bCs/>
          <w:sz w:val="24"/>
          <w:szCs w:val="24"/>
        </w:rPr>
        <w:t>е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«Установить».</w:t>
      </w:r>
    </w:p>
    <w:p w:rsidR="00F45BFE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45BFE" w:rsidRPr="00EA52CB" w:rsidRDefault="00EB494C" w:rsidP="00EA338F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Рекомендации по </w:t>
      </w:r>
      <w:r w:rsidR="00C244E0"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формированию и передаче в Банк России </w:t>
      </w: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запросов </w:t>
      </w:r>
      <w:r w:rsidR="00F45BFE" w:rsidRPr="00EA52CB">
        <w:rPr>
          <w:rFonts w:ascii="Times New Roman" w:hAnsi="Times New Roman"/>
          <w:b/>
          <w:bCs/>
          <w:iCs/>
          <w:sz w:val="24"/>
          <w:szCs w:val="24"/>
        </w:rPr>
        <w:t>пользователей</w:t>
      </w:r>
    </w:p>
    <w:p w:rsidR="00F45BFE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ускорения обработки запросов пользователей просим </w:t>
      </w:r>
      <w:r w:rsidR="004B08FC" w:rsidRPr="00EA52CB">
        <w:rPr>
          <w:rFonts w:ascii="Times New Roman" w:hAnsi="Times New Roman"/>
          <w:bCs/>
          <w:sz w:val="24"/>
          <w:szCs w:val="24"/>
        </w:rPr>
        <w:t xml:space="preserve">вместе с этими запросами </w:t>
      </w:r>
      <w:r w:rsidRPr="00EA52CB">
        <w:rPr>
          <w:rFonts w:ascii="Times New Roman" w:hAnsi="Times New Roman"/>
          <w:bCs/>
          <w:sz w:val="24"/>
          <w:szCs w:val="24"/>
        </w:rPr>
        <w:t>передава</w:t>
      </w:r>
      <w:r w:rsidR="00C8636D" w:rsidRPr="00EA52CB">
        <w:rPr>
          <w:rFonts w:ascii="Times New Roman" w:hAnsi="Times New Roman"/>
          <w:bCs/>
          <w:sz w:val="24"/>
          <w:szCs w:val="24"/>
        </w:rPr>
        <w:t>т</w:t>
      </w:r>
      <w:r w:rsidRPr="00EA52CB">
        <w:rPr>
          <w:rFonts w:ascii="Times New Roman" w:hAnsi="Times New Roman"/>
          <w:bCs/>
          <w:sz w:val="24"/>
          <w:szCs w:val="24"/>
        </w:rPr>
        <w:t>ь в наш адрес лог функционирования расширения delta-ko.log из каталога &lt;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&gt;\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backend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plugins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delta-ko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log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\.</w:t>
      </w: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Если запрос касается конкретной операции, то </w:t>
      </w:r>
      <w:r w:rsidR="00EA7AC0" w:rsidRPr="00EA52CB">
        <w:rPr>
          <w:rFonts w:ascii="Times New Roman" w:hAnsi="Times New Roman"/>
          <w:bCs/>
          <w:sz w:val="24"/>
          <w:szCs w:val="24"/>
        </w:rPr>
        <w:t>требуется</w:t>
      </w:r>
      <w:r w:rsidRPr="00EA52CB">
        <w:rPr>
          <w:rFonts w:ascii="Times New Roman" w:hAnsi="Times New Roman"/>
          <w:bCs/>
          <w:sz w:val="24"/>
          <w:szCs w:val="24"/>
        </w:rPr>
        <w:t xml:space="preserve"> подготовить расширенный протокол </w:t>
      </w:r>
      <w:r w:rsidR="00C244E0" w:rsidRPr="00EA52CB">
        <w:rPr>
          <w:rFonts w:ascii="Times New Roman" w:hAnsi="Times New Roman"/>
          <w:bCs/>
          <w:sz w:val="24"/>
          <w:szCs w:val="24"/>
        </w:rPr>
        <w:t xml:space="preserve">этой </w:t>
      </w:r>
      <w:r w:rsidRPr="00EA52CB">
        <w:rPr>
          <w:rFonts w:ascii="Times New Roman" w:hAnsi="Times New Roman"/>
          <w:bCs/>
          <w:sz w:val="24"/>
          <w:szCs w:val="24"/>
        </w:rPr>
        <w:t>операции:</w:t>
      </w:r>
    </w:p>
    <w:p w:rsidR="008A30D1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>на основной экранной форме параметров отчета нажать кнопку «Настройки» (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кнопка </w:t>
      </w:r>
      <w:r w:rsidR="00236830" w:rsidRPr="00EA52CB">
        <w:rPr>
          <w:rFonts w:ascii="Times New Roman" w:hAnsi="Times New Roman"/>
          <w:bCs/>
          <w:sz w:val="24"/>
          <w:szCs w:val="24"/>
        </w:rPr>
        <w:t>«</w:t>
      </w:r>
      <w:r w:rsidR="00F45BFE" w:rsidRPr="00EA52CB">
        <w:rPr>
          <w:rFonts w:ascii="Times New Roman" w:hAnsi="Times New Roman"/>
          <w:bCs/>
          <w:sz w:val="24"/>
          <w:szCs w:val="24"/>
        </w:rPr>
        <w:t>шестеренка</w:t>
      </w:r>
      <w:r w:rsidR="00236830" w:rsidRPr="00EA52CB">
        <w:rPr>
          <w:rFonts w:ascii="Times New Roman" w:hAnsi="Times New Roman"/>
          <w:bCs/>
          <w:sz w:val="24"/>
          <w:szCs w:val="24"/>
        </w:rPr>
        <w:t>» в правом верхнем углу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) и </w:t>
      </w:r>
      <w:r w:rsidR="00236830" w:rsidRPr="00EA52CB">
        <w:rPr>
          <w:rFonts w:ascii="Times New Roman" w:hAnsi="Times New Roman"/>
          <w:bCs/>
          <w:sz w:val="24"/>
          <w:szCs w:val="24"/>
        </w:rPr>
        <w:t xml:space="preserve">включить </w:t>
      </w:r>
      <w:r w:rsidR="008A30D1" w:rsidRPr="00EA52CB">
        <w:rPr>
          <w:rFonts w:ascii="Times New Roman" w:hAnsi="Times New Roman"/>
          <w:bCs/>
          <w:sz w:val="24"/>
          <w:szCs w:val="24"/>
        </w:rPr>
        <w:t>переключатели настройки протоколирования «Расширенное протоколирование» и «Установка протоколирования лог-файла»;</w:t>
      </w:r>
    </w:p>
    <w:p w:rsidR="00F45BFE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в указанном каталоге протоколов расширения образуется протокол операции 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jdebug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>-&lt;</w:t>
      </w:r>
      <w:r w:rsidR="00EB494C" w:rsidRPr="00EA52CB">
        <w:rPr>
          <w:rFonts w:ascii="Times New Roman" w:hAnsi="Times New Roman"/>
          <w:bCs/>
          <w:sz w:val="24"/>
          <w:szCs w:val="24"/>
        </w:rPr>
        <w:t>тип операции и форма</w:t>
      </w:r>
      <w:r w:rsidR="00F45BFE" w:rsidRPr="00EA52CB">
        <w:rPr>
          <w:rFonts w:ascii="Times New Roman" w:hAnsi="Times New Roman"/>
          <w:bCs/>
          <w:sz w:val="24"/>
          <w:szCs w:val="24"/>
        </w:rPr>
        <w:t>&gt;.&lt;дата и БИК&gt;.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txt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EB494C" w:rsidRPr="00EA52CB">
        <w:rPr>
          <w:rFonts w:ascii="Times New Roman" w:hAnsi="Times New Roman"/>
          <w:bCs/>
          <w:sz w:val="24"/>
          <w:szCs w:val="24"/>
        </w:rPr>
        <w:t xml:space="preserve">, который также следует передать 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в </w:t>
      </w:r>
      <w:r w:rsidR="00EB494C" w:rsidRPr="00EA52CB">
        <w:rPr>
          <w:rFonts w:ascii="Times New Roman" w:hAnsi="Times New Roman"/>
          <w:bCs/>
          <w:sz w:val="24"/>
          <w:szCs w:val="24"/>
        </w:rPr>
        <w:t>запросе.</w:t>
      </w:r>
    </w:p>
    <w:p w:rsidR="00EA7AC0" w:rsidRPr="00EA52CB" w:rsidRDefault="006A7AC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xsd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 xml:space="preserve">-схеме рекомендуется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вместе с </w:t>
      </w:r>
      <w:r w:rsidRPr="00EA52CB">
        <w:rPr>
          <w:rFonts w:ascii="Times New Roman" w:hAnsi="Times New Roman"/>
          <w:bCs/>
          <w:sz w:val="24"/>
          <w:szCs w:val="24"/>
        </w:rPr>
        <w:t>запрос</w:t>
      </w:r>
      <w:r w:rsidR="00490DAE" w:rsidRPr="00EA52CB">
        <w:rPr>
          <w:rFonts w:ascii="Times New Roman" w:hAnsi="Times New Roman"/>
          <w:bCs/>
          <w:sz w:val="24"/>
          <w:szCs w:val="24"/>
        </w:rPr>
        <w:t>ом</w:t>
      </w:r>
      <w:r w:rsidRPr="00EA52CB">
        <w:rPr>
          <w:rFonts w:ascii="Times New Roman" w:hAnsi="Times New Roman"/>
          <w:bCs/>
          <w:sz w:val="24"/>
          <w:szCs w:val="24"/>
        </w:rPr>
        <w:t xml:space="preserve"> пользователя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передавать </w:t>
      </w:r>
      <w:r w:rsidRPr="00EA52CB">
        <w:rPr>
          <w:rFonts w:ascii="Times New Roman" w:hAnsi="Times New Roman"/>
          <w:bCs/>
          <w:sz w:val="24"/>
          <w:szCs w:val="24"/>
        </w:rPr>
        <w:t>файл, а не снимок экрана.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 Подробнее смотрите</w:t>
      </w:r>
      <w:r w:rsidR="0022109E" w:rsidRPr="00EA52CB">
        <w:rPr>
          <w:rFonts w:ascii="Times New Roman" w:hAnsi="Times New Roman"/>
          <w:bCs/>
          <w:sz w:val="24"/>
          <w:szCs w:val="24"/>
        </w:rPr>
        <w:t xml:space="preserve"> раздел </w:t>
      </w:r>
      <w:r w:rsidR="00666043" w:rsidRPr="00EA52CB">
        <w:rPr>
          <w:rFonts w:ascii="Times New Roman" w:hAnsi="Times New Roman"/>
          <w:bCs/>
          <w:sz w:val="24"/>
          <w:szCs w:val="24"/>
        </w:rPr>
        <w:t xml:space="preserve">6.2 </w:t>
      </w:r>
      <w:r w:rsidR="008A30D1" w:rsidRPr="00EA52CB">
        <w:rPr>
          <w:rFonts w:ascii="Times New Roman" w:hAnsi="Times New Roman"/>
          <w:bCs/>
          <w:sz w:val="24"/>
          <w:szCs w:val="24"/>
        </w:rPr>
        <w:t>руководства пользователя</w:t>
      </w:r>
      <w:r w:rsidR="00362B2A" w:rsidRPr="00EA52CB">
        <w:rPr>
          <w:rFonts w:ascii="Times New Roman" w:hAnsi="Times New Roman"/>
          <w:bCs/>
          <w:sz w:val="24"/>
          <w:szCs w:val="24"/>
        </w:rPr>
        <w:t xml:space="preserve"> "</w:t>
      </w:r>
      <w:r w:rsidR="00B2368E" w:rsidRPr="00EA52CB">
        <w:rPr>
          <w:rFonts w:ascii="Times New Roman" w:hAnsi="Times New Roman"/>
          <w:bCs/>
          <w:sz w:val="24"/>
          <w:szCs w:val="24"/>
        </w:rPr>
        <w:t>РП ОКО_202</w:t>
      </w:r>
      <w:r w:rsidR="00B759EF" w:rsidRPr="00B759EF">
        <w:rPr>
          <w:rFonts w:ascii="Times New Roman" w:hAnsi="Times New Roman"/>
          <w:bCs/>
          <w:sz w:val="24"/>
          <w:szCs w:val="24"/>
        </w:rPr>
        <w:t>6</w:t>
      </w:r>
      <w:r w:rsidR="00B2368E" w:rsidRPr="00EA52CB">
        <w:rPr>
          <w:rFonts w:ascii="Times New Roman" w:hAnsi="Times New Roman"/>
          <w:bCs/>
          <w:sz w:val="24"/>
          <w:szCs w:val="24"/>
        </w:rPr>
        <w:t>-</w:t>
      </w:r>
      <w:r w:rsidR="00B759EF" w:rsidRPr="00B759EF">
        <w:rPr>
          <w:rFonts w:ascii="Times New Roman" w:hAnsi="Times New Roman"/>
          <w:bCs/>
          <w:sz w:val="24"/>
          <w:szCs w:val="24"/>
        </w:rPr>
        <w:t>0</w:t>
      </w:r>
      <w:r w:rsidR="00E14B6D">
        <w:rPr>
          <w:rFonts w:ascii="Times New Roman" w:hAnsi="Times New Roman"/>
          <w:bCs/>
          <w:sz w:val="24"/>
          <w:szCs w:val="24"/>
        </w:rPr>
        <w:t>3</w:t>
      </w:r>
      <w:r w:rsidR="00B2368E" w:rsidRPr="00EA52CB">
        <w:rPr>
          <w:rFonts w:ascii="Times New Roman" w:hAnsi="Times New Roman"/>
          <w:bCs/>
          <w:sz w:val="24"/>
          <w:szCs w:val="24"/>
        </w:rPr>
        <w:t>-</w:t>
      </w:r>
      <w:r w:rsidR="00E14B6D">
        <w:rPr>
          <w:rFonts w:ascii="Times New Roman" w:hAnsi="Times New Roman"/>
          <w:bCs/>
          <w:sz w:val="24"/>
          <w:szCs w:val="24"/>
        </w:rPr>
        <w:t>24</w:t>
      </w:r>
      <w:r w:rsidR="00B2368E" w:rsidRPr="00EA52CB">
        <w:rPr>
          <w:rFonts w:ascii="Times New Roman" w:hAnsi="Times New Roman"/>
          <w:bCs/>
          <w:sz w:val="24"/>
          <w:szCs w:val="24"/>
        </w:rPr>
        <w:t xml:space="preserve">.docx </w:t>
      </w:r>
      <w:r w:rsidR="00362B2A" w:rsidRPr="00EA52CB">
        <w:rPr>
          <w:rFonts w:ascii="Times New Roman" w:hAnsi="Times New Roman"/>
          <w:bCs/>
          <w:sz w:val="24"/>
          <w:szCs w:val="24"/>
        </w:rPr>
        <w:t>" (архив delta-ko-doc-2.</w:t>
      </w:r>
      <w:r w:rsidR="00E14B6D">
        <w:rPr>
          <w:rFonts w:ascii="Times New Roman" w:hAnsi="Times New Roman"/>
          <w:bCs/>
          <w:sz w:val="24"/>
          <w:szCs w:val="24"/>
        </w:rPr>
        <w:t>50</w:t>
      </w:r>
      <w:r w:rsidR="00362B2A" w:rsidRPr="00EA52CB">
        <w:rPr>
          <w:rFonts w:ascii="Times New Roman" w:hAnsi="Times New Roman"/>
          <w:bCs/>
          <w:sz w:val="24"/>
          <w:szCs w:val="24"/>
        </w:rPr>
        <w:t>.zip)</w:t>
      </w:r>
      <w:r w:rsidR="00C8636D" w:rsidRPr="00EA52CB">
        <w:rPr>
          <w:rFonts w:ascii="Times New Roman" w:hAnsi="Times New Roman"/>
          <w:bCs/>
          <w:sz w:val="24"/>
          <w:szCs w:val="24"/>
        </w:rPr>
        <w:t>.</w:t>
      </w:r>
    </w:p>
    <w:p w:rsidR="00F350BF" w:rsidRPr="00EA52CB" w:rsidRDefault="00F350BF" w:rsidP="00EA7AC0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F350BF" w:rsidRPr="00EA52CB" w:rsidSect="00CD7BA6">
      <w:pgSz w:w="11905" w:h="16837"/>
      <w:pgMar w:top="720" w:right="720" w:bottom="720" w:left="72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896773C"/>
    <w:lvl w:ilvl="0">
      <w:numFmt w:val="bullet"/>
      <w:lvlText w:val="*"/>
      <w:lvlJc w:val="left"/>
    </w:lvl>
  </w:abstractNum>
  <w:abstractNum w:abstractNumId="1">
    <w:nsid w:val="001E2B89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10E294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1B8130F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027EC4"/>
    <w:multiLevelType w:val="hybridMultilevel"/>
    <w:tmpl w:val="0A26C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B2912"/>
    <w:multiLevelType w:val="hybridMultilevel"/>
    <w:tmpl w:val="2EE2EFDA"/>
    <w:lvl w:ilvl="0" w:tplc="0F44E7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5C923A8"/>
    <w:multiLevelType w:val="hybridMultilevel"/>
    <w:tmpl w:val="EBCA328E"/>
    <w:lvl w:ilvl="0" w:tplc="0BE23E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292EA5"/>
    <w:multiLevelType w:val="hybridMultilevel"/>
    <w:tmpl w:val="3F120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9F692C"/>
    <w:multiLevelType w:val="hybridMultilevel"/>
    <w:tmpl w:val="4044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C04C49"/>
    <w:multiLevelType w:val="hybridMultilevel"/>
    <w:tmpl w:val="4D008A48"/>
    <w:lvl w:ilvl="0" w:tplc="79C4D2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0D8C5BB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0DD0298D"/>
    <w:multiLevelType w:val="hybridMultilevel"/>
    <w:tmpl w:val="9836B37A"/>
    <w:lvl w:ilvl="0" w:tplc="9FB430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0FA6151B"/>
    <w:multiLevelType w:val="hybridMultilevel"/>
    <w:tmpl w:val="91665CEA"/>
    <w:lvl w:ilvl="0" w:tplc="A54273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0C042A6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57F5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0FD7D81"/>
    <w:multiLevelType w:val="hybridMultilevel"/>
    <w:tmpl w:val="80FA5CA4"/>
    <w:lvl w:ilvl="0" w:tplc="DFC65FC4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4D376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13E744CA"/>
    <w:multiLevelType w:val="hybridMultilevel"/>
    <w:tmpl w:val="B8D43822"/>
    <w:lvl w:ilvl="0" w:tplc="D610B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4E723A1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16403D64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79D1892"/>
    <w:multiLevelType w:val="hybridMultilevel"/>
    <w:tmpl w:val="10CCE848"/>
    <w:lvl w:ilvl="0" w:tplc="7C3C8C2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17FF49B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>
    <w:nsid w:val="18245816"/>
    <w:multiLevelType w:val="hybridMultilevel"/>
    <w:tmpl w:val="7C08BAA2"/>
    <w:lvl w:ilvl="0" w:tplc="B8B224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E12129"/>
    <w:multiLevelType w:val="hybridMultilevel"/>
    <w:tmpl w:val="85B03EA2"/>
    <w:lvl w:ilvl="0" w:tplc="3DDEC496">
      <w:start w:val="1"/>
      <w:numFmt w:val="decimal"/>
      <w:lvlText w:val="%1."/>
      <w:lvlJc w:val="left"/>
      <w:pPr>
        <w:ind w:left="1080" w:hanging="360"/>
      </w:pPr>
      <w:rPr>
        <w:rFonts w:ascii="Courier New" w:eastAsiaTheme="minorEastAsia" w:hAnsi="Courier New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19173255"/>
    <w:multiLevelType w:val="hybridMultilevel"/>
    <w:tmpl w:val="B7EA0DAA"/>
    <w:lvl w:ilvl="0" w:tplc="B4049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1AC2424B"/>
    <w:multiLevelType w:val="hybridMultilevel"/>
    <w:tmpl w:val="13F27D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1BCC29A7"/>
    <w:multiLevelType w:val="hybridMultilevel"/>
    <w:tmpl w:val="453A1C86"/>
    <w:lvl w:ilvl="0" w:tplc="D22CA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CFF1C46"/>
    <w:multiLevelType w:val="hybridMultilevel"/>
    <w:tmpl w:val="0A5CBE66"/>
    <w:lvl w:ilvl="0" w:tplc="77BCF5D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202674B"/>
    <w:multiLevelType w:val="hybridMultilevel"/>
    <w:tmpl w:val="039CB4CA"/>
    <w:lvl w:ilvl="0" w:tplc="FE4EA0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22DF0711"/>
    <w:multiLevelType w:val="multilevel"/>
    <w:tmpl w:val="7CFADF1E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30">
    <w:nsid w:val="24173DFE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251674E4"/>
    <w:multiLevelType w:val="hybridMultilevel"/>
    <w:tmpl w:val="605627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5DA4F41"/>
    <w:multiLevelType w:val="hybridMultilevel"/>
    <w:tmpl w:val="31B8EE56"/>
    <w:lvl w:ilvl="0" w:tplc="840C4FBC">
      <w:start w:val="2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263026A1"/>
    <w:multiLevelType w:val="hybridMultilevel"/>
    <w:tmpl w:val="6A466068"/>
    <w:lvl w:ilvl="0" w:tplc="458A299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26B9349A"/>
    <w:multiLevelType w:val="hybridMultilevel"/>
    <w:tmpl w:val="5FE8D27E"/>
    <w:lvl w:ilvl="0" w:tplc="088081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2B54028B"/>
    <w:multiLevelType w:val="hybridMultilevel"/>
    <w:tmpl w:val="BFD6ED20"/>
    <w:lvl w:ilvl="0" w:tplc="68E0D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2B6C78B2"/>
    <w:multiLevelType w:val="hybridMultilevel"/>
    <w:tmpl w:val="4B00C56E"/>
    <w:lvl w:ilvl="0" w:tplc="AA5C4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CB60B5F"/>
    <w:multiLevelType w:val="hybridMultilevel"/>
    <w:tmpl w:val="D8BE9522"/>
    <w:lvl w:ilvl="0" w:tplc="FE4EA00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833CA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>
    <w:nsid w:val="2DD621FC"/>
    <w:multiLevelType w:val="hybridMultilevel"/>
    <w:tmpl w:val="AAF61E7C"/>
    <w:lvl w:ilvl="0" w:tplc="2CAAF0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3106608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156344"/>
    <w:multiLevelType w:val="hybridMultilevel"/>
    <w:tmpl w:val="6E36AE24"/>
    <w:lvl w:ilvl="0" w:tplc="1C7ADC48">
      <w:numFmt w:val="bullet"/>
      <w:lvlText w:val="-"/>
      <w:lvlJc w:val="left"/>
      <w:pPr>
        <w:ind w:left="720" w:hanging="360"/>
      </w:pPr>
      <w:rPr>
        <w:rFonts w:ascii="Courier New" w:eastAsiaTheme="minorEastAsia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5AC544E"/>
    <w:multiLevelType w:val="hybridMultilevel"/>
    <w:tmpl w:val="9050B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8490BAB"/>
    <w:multiLevelType w:val="hybridMultilevel"/>
    <w:tmpl w:val="8CAE832A"/>
    <w:lvl w:ilvl="0" w:tplc="FE4EA000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4">
    <w:nsid w:val="39A943B6"/>
    <w:multiLevelType w:val="hybridMultilevel"/>
    <w:tmpl w:val="38080A3E"/>
    <w:lvl w:ilvl="0" w:tplc="D2BC14A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3AA45A1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3ACA2624"/>
    <w:multiLevelType w:val="hybridMultilevel"/>
    <w:tmpl w:val="99EEDFE2"/>
    <w:lvl w:ilvl="0" w:tplc="94563B86">
      <w:start w:val="1"/>
      <w:numFmt w:val="decimal"/>
      <w:lvlText w:val="%1."/>
      <w:lvlJc w:val="left"/>
      <w:pPr>
        <w:ind w:left="320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516" w:hanging="360"/>
      </w:pPr>
    </w:lvl>
    <w:lvl w:ilvl="2" w:tplc="0419001B" w:tentative="1">
      <w:start w:val="1"/>
      <w:numFmt w:val="lowerRoman"/>
      <w:lvlText w:val="%3."/>
      <w:lvlJc w:val="right"/>
      <w:pPr>
        <w:ind w:left="8236" w:hanging="180"/>
      </w:pPr>
    </w:lvl>
    <w:lvl w:ilvl="3" w:tplc="0419000F" w:tentative="1">
      <w:start w:val="1"/>
      <w:numFmt w:val="decimal"/>
      <w:lvlText w:val="%4."/>
      <w:lvlJc w:val="left"/>
      <w:pPr>
        <w:ind w:left="8956" w:hanging="360"/>
      </w:pPr>
    </w:lvl>
    <w:lvl w:ilvl="4" w:tplc="04190019" w:tentative="1">
      <w:start w:val="1"/>
      <w:numFmt w:val="lowerLetter"/>
      <w:lvlText w:val="%5."/>
      <w:lvlJc w:val="left"/>
      <w:pPr>
        <w:ind w:left="9676" w:hanging="360"/>
      </w:pPr>
    </w:lvl>
    <w:lvl w:ilvl="5" w:tplc="0419001B" w:tentative="1">
      <w:start w:val="1"/>
      <w:numFmt w:val="lowerRoman"/>
      <w:lvlText w:val="%6."/>
      <w:lvlJc w:val="right"/>
      <w:pPr>
        <w:ind w:left="10396" w:hanging="180"/>
      </w:pPr>
    </w:lvl>
    <w:lvl w:ilvl="6" w:tplc="0419000F" w:tentative="1">
      <w:start w:val="1"/>
      <w:numFmt w:val="decimal"/>
      <w:lvlText w:val="%7."/>
      <w:lvlJc w:val="left"/>
      <w:pPr>
        <w:ind w:left="11116" w:hanging="360"/>
      </w:pPr>
    </w:lvl>
    <w:lvl w:ilvl="7" w:tplc="04190019" w:tentative="1">
      <w:start w:val="1"/>
      <w:numFmt w:val="lowerLetter"/>
      <w:lvlText w:val="%8."/>
      <w:lvlJc w:val="left"/>
      <w:pPr>
        <w:ind w:left="11836" w:hanging="360"/>
      </w:pPr>
    </w:lvl>
    <w:lvl w:ilvl="8" w:tplc="0419001B" w:tentative="1">
      <w:start w:val="1"/>
      <w:numFmt w:val="lowerRoman"/>
      <w:lvlText w:val="%9."/>
      <w:lvlJc w:val="right"/>
      <w:pPr>
        <w:ind w:left="12556" w:hanging="180"/>
      </w:pPr>
    </w:lvl>
  </w:abstractNum>
  <w:abstractNum w:abstractNumId="47">
    <w:nsid w:val="3E591EF6"/>
    <w:multiLevelType w:val="hybridMultilevel"/>
    <w:tmpl w:val="8BC20A2E"/>
    <w:lvl w:ilvl="0" w:tplc="C4ACB5C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3EE93D03"/>
    <w:multiLevelType w:val="hybridMultilevel"/>
    <w:tmpl w:val="3F7E2460"/>
    <w:lvl w:ilvl="0" w:tplc="997EFA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3F6846FB"/>
    <w:multiLevelType w:val="hybridMultilevel"/>
    <w:tmpl w:val="88F480CA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B2643552">
      <w:start w:val="1"/>
      <w:numFmt w:val="bullet"/>
      <w:lvlText w:val=""/>
      <w:lvlJc w:val="left"/>
      <w:pPr>
        <w:ind w:left="32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0">
    <w:nsid w:val="3FFD17F2"/>
    <w:multiLevelType w:val="hybridMultilevel"/>
    <w:tmpl w:val="3AC4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4207563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0D79A9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091A8D"/>
    <w:multiLevelType w:val="hybridMultilevel"/>
    <w:tmpl w:val="A70865D8"/>
    <w:lvl w:ilvl="0" w:tplc="3D0C541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6904201"/>
    <w:multiLevelType w:val="hybridMultilevel"/>
    <w:tmpl w:val="CFE2A7F6"/>
    <w:lvl w:ilvl="0" w:tplc="731A2D7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5">
    <w:nsid w:val="4695175D"/>
    <w:multiLevelType w:val="hybridMultilevel"/>
    <w:tmpl w:val="FA2882AC"/>
    <w:lvl w:ilvl="0" w:tplc="FE4EA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A822529"/>
    <w:multiLevelType w:val="hybridMultilevel"/>
    <w:tmpl w:val="D1089A9E"/>
    <w:lvl w:ilvl="0" w:tplc="81B09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4E350C85"/>
    <w:multiLevelType w:val="hybridMultilevel"/>
    <w:tmpl w:val="57EA0A36"/>
    <w:lvl w:ilvl="0" w:tplc="A3C095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12E11ED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8177C2"/>
    <w:multiLevelType w:val="hybridMultilevel"/>
    <w:tmpl w:val="333CE070"/>
    <w:lvl w:ilvl="0" w:tplc="FE4EA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2F70B29"/>
    <w:multiLevelType w:val="hybridMultilevel"/>
    <w:tmpl w:val="AB0680C0"/>
    <w:lvl w:ilvl="0" w:tplc="E3F83CC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6274B4B"/>
    <w:multiLevelType w:val="hybridMultilevel"/>
    <w:tmpl w:val="CDD62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590B49B1"/>
    <w:multiLevelType w:val="hybridMultilevel"/>
    <w:tmpl w:val="2222CD4A"/>
    <w:lvl w:ilvl="0" w:tplc="0C38FB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594A2DC8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5B576653"/>
    <w:multiLevelType w:val="hybridMultilevel"/>
    <w:tmpl w:val="7F92A2F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5">
    <w:nsid w:val="5D2C234A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5FC3118E"/>
    <w:multiLevelType w:val="hybridMultilevel"/>
    <w:tmpl w:val="2A88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0D9330A"/>
    <w:multiLevelType w:val="hybridMultilevel"/>
    <w:tmpl w:val="0B704CE2"/>
    <w:lvl w:ilvl="0" w:tplc="0928C6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615E1B32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61BF35E8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0">
    <w:nsid w:val="65030092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1">
    <w:nsid w:val="66982F2B"/>
    <w:multiLevelType w:val="hybridMultilevel"/>
    <w:tmpl w:val="5C58FF60"/>
    <w:lvl w:ilvl="0" w:tplc="85545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>
    <w:nsid w:val="697C094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3">
    <w:nsid w:val="6A563320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4">
    <w:nsid w:val="6C776C09"/>
    <w:multiLevelType w:val="multilevel"/>
    <w:tmpl w:val="B308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E46B2B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>
    <w:nsid w:val="716E50C7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7">
    <w:nsid w:val="764B7BB4"/>
    <w:multiLevelType w:val="hybridMultilevel"/>
    <w:tmpl w:val="E01875D4"/>
    <w:lvl w:ilvl="0" w:tplc="A68851A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6654C6D"/>
    <w:multiLevelType w:val="hybridMultilevel"/>
    <w:tmpl w:val="98DC9B92"/>
    <w:lvl w:ilvl="0" w:tplc="D14873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70F422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0">
    <w:nsid w:val="775F3A0E"/>
    <w:multiLevelType w:val="hybridMultilevel"/>
    <w:tmpl w:val="C388CF72"/>
    <w:lvl w:ilvl="0" w:tplc="4C6EA30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>
    <w:nsid w:val="78B053A1"/>
    <w:multiLevelType w:val="hybridMultilevel"/>
    <w:tmpl w:val="3F54E116"/>
    <w:lvl w:ilvl="0" w:tplc="7938DC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">
    <w:nsid w:val="7A572141"/>
    <w:multiLevelType w:val="hybridMultilevel"/>
    <w:tmpl w:val="A5B6C0DA"/>
    <w:lvl w:ilvl="0" w:tplc="54BE5EAE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>
    <w:nsid w:val="7F4F4DA1"/>
    <w:multiLevelType w:val="hybridMultilevel"/>
    <w:tmpl w:val="9FB67256"/>
    <w:lvl w:ilvl="0" w:tplc="0D8E55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2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3">
    <w:abstractNumId w:val="23"/>
  </w:num>
  <w:num w:numId="4">
    <w:abstractNumId w:val="41"/>
  </w:num>
  <w:num w:numId="5">
    <w:abstractNumId w:val="65"/>
  </w:num>
  <w:num w:numId="6">
    <w:abstractNumId w:val="42"/>
  </w:num>
  <w:num w:numId="7">
    <w:abstractNumId w:val="3"/>
  </w:num>
  <w:num w:numId="8">
    <w:abstractNumId w:val="19"/>
  </w:num>
  <w:num w:numId="9">
    <w:abstractNumId w:val="12"/>
  </w:num>
  <w:num w:numId="10">
    <w:abstractNumId w:val="81"/>
  </w:num>
  <w:num w:numId="11">
    <w:abstractNumId w:val="48"/>
  </w:num>
  <w:num w:numId="12">
    <w:abstractNumId w:val="6"/>
  </w:num>
  <w:num w:numId="13">
    <w:abstractNumId w:val="71"/>
  </w:num>
  <w:num w:numId="14">
    <w:abstractNumId w:val="8"/>
  </w:num>
  <w:num w:numId="15">
    <w:abstractNumId w:val="16"/>
  </w:num>
  <w:num w:numId="16">
    <w:abstractNumId w:val="39"/>
  </w:num>
  <w:num w:numId="17">
    <w:abstractNumId w:val="61"/>
  </w:num>
  <w:num w:numId="18">
    <w:abstractNumId w:val="83"/>
  </w:num>
  <w:num w:numId="19">
    <w:abstractNumId w:val="62"/>
  </w:num>
  <w:num w:numId="20">
    <w:abstractNumId w:val="80"/>
  </w:num>
  <w:num w:numId="21">
    <w:abstractNumId w:val="5"/>
  </w:num>
  <w:num w:numId="22">
    <w:abstractNumId w:val="50"/>
  </w:num>
  <w:num w:numId="23">
    <w:abstractNumId w:val="9"/>
  </w:num>
  <w:num w:numId="24">
    <w:abstractNumId w:val="54"/>
  </w:num>
  <w:num w:numId="25">
    <w:abstractNumId w:val="14"/>
  </w:num>
  <w:num w:numId="26">
    <w:abstractNumId w:val="11"/>
  </w:num>
  <w:num w:numId="27">
    <w:abstractNumId w:val="60"/>
  </w:num>
  <w:num w:numId="28">
    <w:abstractNumId w:val="45"/>
  </w:num>
  <w:num w:numId="29">
    <w:abstractNumId w:val="2"/>
  </w:num>
  <w:num w:numId="30">
    <w:abstractNumId w:val="18"/>
  </w:num>
  <w:num w:numId="31">
    <w:abstractNumId w:val="69"/>
  </w:num>
  <w:num w:numId="32">
    <w:abstractNumId w:val="10"/>
  </w:num>
  <w:num w:numId="33">
    <w:abstractNumId w:val="30"/>
  </w:num>
  <w:num w:numId="34">
    <w:abstractNumId w:val="70"/>
  </w:num>
  <w:num w:numId="35">
    <w:abstractNumId w:val="73"/>
  </w:num>
  <w:num w:numId="36">
    <w:abstractNumId w:val="32"/>
  </w:num>
  <w:num w:numId="37">
    <w:abstractNumId w:val="27"/>
  </w:num>
  <w:num w:numId="38">
    <w:abstractNumId w:val="15"/>
  </w:num>
  <w:num w:numId="39">
    <w:abstractNumId w:val="57"/>
  </w:num>
  <w:num w:numId="40">
    <w:abstractNumId w:val="13"/>
  </w:num>
  <w:num w:numId="41">
    <w:abstractNumId w:val="36"/>
  </w:num>
  <w:num w:numId="42">
    <w:abstractNumId w:val="4"/>
  </w:num>
  <w:num w:numId="43">
    <w:abstractNumId w:val="58"/>
  </w:num>
  <w:num w:numId="44">
    <w:abstractNumId w:val="1"/>
  </w:num>
  <w:num w:numId="45">
    <w:abstractNumId w:val="26"/>
  </w:num>
  <w:num w:numId="46">
    <w:abstractNumId w:val="77"/>
  </w:num>
  <w:num w:numId="47">
    <w:abstractNumId w:val="34"/>
  </w:num>
  <w:num w:numId="48">
    <w:abstractNumId w:val="78"/>
  </w:num>
  <w:num w:numId="49">
    <w:abstractNumId w:val="47"/>
  </w:num>
  <w:num w:numId="50">
    <w:abstractNumId w:val="33"/>
  </w:num>
  <w:num w:numId="51">
    <w:abstractNumId w:val="31"/>
  </w:num>
  <w:num w:numId="52">
    <w:abstractNumId w:val="59"/>
  </w:num>
  <w:num w:numId="53">
    <w:abstractNumId w:val="55"/>
  </w:num>
  <w:num w:numId="54">
    <w:abstractNumId w:val="22"/>
  </w:num>
  <w:num w:numId="55">
    <w:abstractNumId w:val="67"/>
  </w:num>
  <w:num w:numId="56">
    <w:abstractNumId w:val="37"/>
  </w:num>
  <w:num w:numId="57">
    <w:abstractNumId w:val="28"/>
  </w:num>
  <w:num w:numId="58">
    <w:abstractNumId w:val="20"/>
  </w:num>
  <w:num w:numId="59">
    <w:abstractNumId w:val="43"/>
  </w:num>
  <w:num w:numId="60">
    <w:abstractNumId w:val="7"/>
  </w:num>
  <w:num w:numId="61">
    <w:abstractNumId w:val="52"/>
  </w:num>
  <w:num w:numId="62">
    <w:abstractNumId w:val="51"/>
  </w:num>
  <w:num w:numId="63">
    <w:abstractNumId w:val="40"/>
  </w:num>
  <w:num w:numId="64">
    <w:abstractNumId w:val="66"/>
  </w:num>
  <w:num w:numId="6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4"/>
  </w:num>
  <w:num w:numId="67">
    <w:abstractNumId w:val="44"/>
  </w:num>
  <w:num w:numId="68">
    <w:abstractNumId w:val="35"/>
  </w:num>
  <w:num w:numId="69">
    <w:abstractNumId w:val="46"/>
  </w:num>
  <w:num w:numId="70">
    <w:abstractNumId w:val="75"/>
  </w:num>
  <w:num w:numId="71">
    <w:abstractNumId w:val="63"/>
  </w:num>
  <w:num w:numId="72">
    <w:abstractNumId w:val="68"/>
  </w:num>
  <w:num w:numId="73">
    <w:abstractNumId w:val="72"/>
  </w:num>
  <w:num w:numId="74">
    <w:abstractNumId w:val="38"/>
  </w:num>
  <w:num w:numId="75">
    <w:abstractNumId w:val="29"/>
  </w:num>
  <w:num w:numId="76">
    <w:abstractNumId w:val="49"/>
  </w:num>
  <w:num w:numId="77">
    <w:abstractNumId w:val="79"/>
  </w:num>
  <w:num w:numId="78">
    <w:abstractNumId w:val="53"/>
  </w:num>
  <w:num w:numId="79">
    <w:abstractNumId w:val="21"/>
  </w:num>
  <w:num w:numId="80">
    <w:abstractNumId w:val="76"/>
  </w:num>
  <w:num w:numId="81">
    <w:abstractNumId w:val="17"/>
  </w:num>
  <w:num w:numId="82">
    <w:abstractNumId w:val="56"/>
  </w:num>
  <w:num w:numId="83">
    <w:abstractNumId w:val="25"/>
  </w:num>
  <w:num w:numId="84">
    <w:abstractNumId w:val="82"/>
  </w:num>
  <w:num w:numId="85">
    <w:abstractNumId w:val="24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48F1"/>
    <w:rsid w:val="000076F4"/>
    <w:rsid w:val="00012BF2"/>
    <w:rsid w:val="000146D1"/>
    <w:rsid w:val="00024842"/>
    <w:rsid w:val="0002499C"/>
    <w:rsid w:val="000303F0"/>
    <w:rsid w:val="000312FD"/>
    <w:rsid w:val="00031AF5"/>
    <w:rsid w:val="0003423E"/>
    <w:rsid w:val="0003476F"/>
    <w:rsid w:val="00036B2D"/>
    <w:rsid w:val="000378E2"/>
    <w:rsid w:val="00040FE8"/>
    <w:rsid w:val="00042EA0"/>
    <w:rsid w:val="000463FB"/>
    <w:rsid w:val="000466C0"/>
    <w:rsid w:val="000479F0"/>
    <w:rsid w:val="00050E4C"/>
    <w:rsid w:val="00051484"/>
    <w:rsid w:val="0005191B"/>
    <w:rsid w:val="000519C4"/>
    <w:rsid w:val="00051D80"/>
    <w:rsid w:val="00053655"/>
    <w:rsid w:val="00054343"/>
    <w:rsid w:val="000563D9"/>
    <w:rsid w:val="00060CDD"/>
    <w:rsid w:val="00060F53"/>
    <w:rsid w:val="00062AE8"/>
    <w:rsid w:val="00062BB9"/>
    <w:rsid w:val="00066CA4"/>
    <w:rsid w:val="000678DD"/>
    <w:rsid w:val="000715B6"/>
    <w:rsid w:val="000720F0"/>
    <w:rsid w:val="0007695C"/>
    <w:rsid w:val="00077CC4"/>
    <w:rsid w:val="00080092"/>
    <w:rsid w:val="00080E9D"/>
    <w:rsid w:val="000830CE"/>
    <w:rsid w:val="00083A38"/>
    <w:rsid w:val="00084875"/>
    <w:rsid w:val="00092B1C"/>
    <w:rsid w:val="00093190"/>
    <w:rsid w:val="00093821"/>
    <w:rsid w:val="000A30A3"/>
    <w:rsid w:val="000A3CF9"/>
    <w:rsid w:val="000A3DB9"/>
    <w:rsid w:val="000A3FDD"/>
    <w:rsid w:val="000A4104"/>
    <w:rsid w:val="000A483E"/>
    <w:rsid w:val="000A5D25"/>
    <w:rsid w:val="000A617F"/>
    <w:rsid w:val="000A63F8"/>
    <w:rsid w:val="000A731D"/>
    <w:rsid w:val="000B0BD6"/>
    <w:rsid w:val="000B2623"/>
    <w:rsid w:val="000B27AA"/>
    <w:rsid w:val="000B3D1C"/>
    <w:rsid w:val="000B6424"/>
    <w:rsid w:val="000C096E"/>
    <w:rsid w:val="000C0D3B"/>
    <w:rsid w:val="000C18E1"/>
    <w:rsid w:val="000C3C16"/>
    <w:rsid w:val="000C3F67"/>
    <w:rsid w:val="000C4C40"/>
    <w:rsid w:val="000C62EF"/>
    <w:rsid w:val="000C6F96"/>
    <w:rsid w:val="000D0691"/>
    <w:rsid w:val="000D6287"/>
    <w:rsid w:val="000D713A"/>
    <w:rsid w:val="000E0CD4"/>
    <w:rsid w:val="000E0DD2"/>
    <w:rsid w:val="000E3DE1"/>
    <w:rsid w:val="000E464B"/>
    <w:rsid w:val="000E47DE"/>
    <w:rsid w:val="000E4951"/>
    <w:rsid w:val="000E4DCD"/>
    <w:rsid w:val="000E6B0B"/>
    <w:rsid w:val="000F0CB7"/>
    <w:rsid w:val="000F0F1F"/>
    <w:rsid w:val="000F243B"/>
    <w:rsid w:val="000F2E8B"/>
    <w:rsid w:val="000F4E28"/>
    <w:rsid w:val="000F66D6"/>
    <w:rsid w:val="000F6C2A"/>
    <w:rsid w:val="000F7310"/>
    <w:rsid w:val="000F76AF"/>
    <w:rsid w:val="00102733"/>
    <w:rsid w:val="001043D5"/>
    <w:rsid w:val="001043EB"/>
    <w:rsid w:val="00105E7F"/>
    <w:rsid w:val="00106D08"/>
    <w:rsid w:val="001109DB"/>
    <w:rsid w:val="0011104B"/>
    <w:rsid w:val="00111348"/>
    <w:rsid w:val="00111370"/>
    <w:rsid w:val="00111AFF"/>
    <w:rsid w:val="0011357C"/>
    <w:rsid w:val="00115BB6"/>
    <w:rsid w:val="00116186"/>
    <w:rsid w:val="00116B79"/>
    <w:rsid w:val="00124345"/>
    <w:rsid w:val="0012485B"/>
    <w:rsid w:val="0012794E"/>
    <w:rsid w:val="001307F7"/>
    <w:rsid w:val="001309D9"/>
    <w:rsid w:val="0013212C"/>
    <w:rsid w:val="001324DC"/>
    <w:rsid w:val="00134FB0"/>
    <w:rsid w:val="00135C4C"/>
    <w:rsid w:val="001372EB"/>
    <w:rsid w:val="001373D0"/>
    <w:rsid w:val="001376F8"/>
    <w:rsid w:val="00140068"/>
    <w:rsid w:val="001419DE"/>
    <w:rsid w:val="00142E0B"/>
    <w:rsid w:val="00143CD7"/>
    <w:rsid w:val="00145247"/>
    <w:rsid w:val="00145B3D"/>
    <w:rsid w:val="0015042F"/>
    <w:rsid w:val="0015187F"/>
    <w:rsid w:val="0015543F"/>
    <w:rsid w:val="00155939"/>
    <w:rsid w:val="00155FE8"/>
    <w:rsid w:val="0015782A"/>
    <w:rsid w:val="00157BE6"/>
    <w:rsid w:val="00160D61"/>
    <w:rsid w:val="001611F6"/>
    <w:rsid w:val="00163931"/>
    <w:rsid w:val="00164038"/>
    <w:rsid w:val="001655A5"/>
    <w:rsid w:val="00167321"/>
    <w:rsid w:val="0017014C"/>
    <w:rsid w:val="0017052E"/>
    <w:rsid w:val="00170842"/>
    <w:rsid w:val="001708D9"/>
    <w:rsid w:val="00171798"/>
    <w:rsid w:val="0017444B"/>
    <w:rsid w:val="00177C87"/>
    <w:rsid w:val="00183F2F"/>
    <w:rsid w:val="001932FB"/>
    <w:rsid w:val="0019678C"/>
    <w:rsid w:val="00196C1D"/>
    <w:rsid w:val="001A04EA"/>
    <w:rsid w:val="001A38B5"/>
    <w:rsid w:val="001B1533"/>
    <w:rsid w:val="001B18AF"/>
    <w:rsid w:val="001B2221"/>
    <w:rsid w:val="001B2C86"/>
    <w:rsid w:val="001B40E3"/>
    <w:rsid w:val="001C0EB0"/>
    <w:rsid w:val="001C5861"/>
    <w:rsid w:val="001D010C"/>
    <w:rsid w:val="001D17F8"/>
    <w:rsid w:val="001E2398"/>
    <w:rsid w:val="001E297E"/>
    <w:rsid w:val="001E4A74"/>
    <w:rsid w:val="001E5C34"/>
    <w:rsid w:val="001F2A6A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4A89"/>
    <w:rsid w:val="00216242"/>
    <w:rsid w:val="00217B39"/>
    <w:rsid w:val="00217F6A"/>
    <w:rsid w:val="00220446"/>
    <w:rsid w:val="0022109E"/>
    <w:rsid w:val="002229EA"/>
    <w:rsid w:val="00227636"/>
    <w:rsid w:val="00227A01"/>
    <w:rsid w:val="00236830"/>
    <w:rsid w:val="0023746D"/>
    <w:rsid w:val="00241134"/>
    <w:rsid w:val="00241257"/>
    <w:rsid w:val="00242133"/>
    <w:rsid w:val="00245979"/>
    <w:rsid w:val="00250CEF"/>
    <w:rsid w:val="0025185B"/>
    <w:rsid w:val="00252C65"/>
    <w:rsid w:val="00253473"/>
    <w:rsid w:val="00253993"/>
    <w:rsid w:val="00256A3A"/>
    <w:rsid w:val="00262E6C"/>
    <w:rsid w:val="00262E73"/>
    <w:rsid w:val="00263B97"/>
    <w:rsid w:val="00267939"/>
    <w:rsid w:val="002709D6"/>
    <w:rsid w:val="00270FBE"/>
    <w:rsid w:val="00273409"/>
    <w:rsid w:val="00273D54"/>
    <w:rsid w:val="00274A8D"/>
    <w:rsid w:val="002750A4"/>
    <w:rsid w:val="00282A3B"/>
    <w:rsid w:val="002845DA"/>
    <w:rsid w:val="00284C45"/>
    <w:rsid w:val="0028659B"/>
    <w:rsid w:val="00287132"/>
    <w:rsid w:val="002917C4"/>
    <w:rsid w:val="002A07D2"/>
    <w:rsid w:val="002A1670"/>
    <w:rsid w:val="002A467E"/>
    <w:rsid w:val="002A5B06"/>
    <w:rsid w:val="002B5D07"/>
    <w:rsid w:val="002B60DB"/>
    <w:rsid w:val="002C1BE5"/>
    <w:rsid w:val="002C33D2"/>
    <w:rsid w:val="002C3820"/>
    <w:rsid w:val="002C3B72"/>
    <w:rsid w:val="002C4D0B"/>
    <w:rsid w:val="002C5684"/>
    <w:rsid w:val="002D4BC1"/>
    <w:rsid w:val="002E33CA"/>
    <w:rsid w:val="002E4DAB"/>
    <w:rsid w:val="002E79BD"/>
    <w:rsid w:val="002F27F2"/>
    <w:rsid w:val="002F4361"/>
    <w:rsid w:val="002F6C0D"/>
    <w:rsid w:val="00304695"/>
    <w:rsid w:val="00304714"/>
    <w:rsid w:val="003053BD"/>
    <w:rsid w:val="00305C58"/>
    <w:rsid w:val="0030670D"/>
    <w:rsid w:val="003129AA"/>
    <w:rsid w:val="00314A66"/>
    <w:rsid w:val="00316932"/>
    <w:rsid w:val="00317521"/>
    <w:rsid w:val="00317565"/>
    <w:rsid w:val="00321BFE"/>
    <w:rsid w:val="003234F9"/>
    <w:rsid w:val="00323742"/>
    <w:rsid w:val="00325764"/>
    <w:rsid w:val="00332119"/>
    <w:rsid w:val="00336584"/>
    <w:rsid w:val="003433BB"/>
    <w:rsid w:val="00346257"/>
    <w:rsid w:val="00347603"/>
    <w:rsid w:val="00350860"/>
    <w:rsid w:val="00353585"/>
    <w:rsid w:val="00355E1C"/>
    <w:rsid w:val="00362B2A"/>
    <w:rsid w:val="00364DD8"/>
    <w:rsid w:val="00364F54"/>
    <w:rsid w:val="00367708"/>
    <w:rsid w:val="00367B78"/>
    <w:rsid w:val="00367E08"/>
    <w:rsid w:val="00371020"/>
    <w:rsid w:val="0037146D"/>
    <w:rsid w:val="00372185"/>
    <w:rsid w:val="00372E7B"/>
    <w:rsid w:val="00373542"/>
    <w:rsid w:val="003757FF"/>
    <w:rsid w:val="003764B6"/>
    <w:rsid w:val="00377869"/>
    <w:rsid w:val="00386F8B"/>
    <w:rsid w:val="00393D1D"/>
    <w:rsid w:val="003944D8"/>
    <w:rsid w:val="003957E5"/>
    <w:rsid w:val="003A3127"/>
    <w:rsid w:val="003A39B7"/>
    <w:rsid w:val="003A3B3F"/>
    <w:rsid w:val="003A57E3"/>
    <w:rsid w:val="003B0543"/>
    <w:rsid w:val="003B0895"/>
    <w:rsid w:val="003B2617"/>
    <w:rsid w:val="003B33B4"/>
    <w:rsid w:val="003B630B"/>
    <w:rsid w:val="003B6EBB"/>
    <w:rsid w:val="003C3B97"/>
    <w:rsid w:val="003C42EB"/>
    <w:rsid w:val="003C5403"/>
    <w:rsid w:val="003C5E32"/>
    <w:rsid w:val="003C5E5E"/>
    <w:rsid w:val="003D17B8"/>
    <w:rsid w:val="003D18B8"/>
    <w:rsid w:val="003D262E"/>
    <w:rsid w:val="003D4E46"/>
    <w:rsid w:val="003D4F1D"/>
    <w:rsid w:val="003D5191"/>
    <w:rsid w:val="003D602A"/>
    <w:rsid w:val="003E279E"/>
    <w:rsid w:val="003E3C6A"/>
    <w:rsid w:val="003E4EE1"/>
    <w:rsid w:val="003E7F26"/>
    <w:rsid w:val="003F1177"/>
    <w:rsid w:val="003F2F49"/>
    <w:rsid w:val="003F65D3"/>
    <w:rsid w:val="004035DC"/>
    <w:rsid w:val="00403F02"/>
    <w:rsid w:val="00404D25"/>
    <w:rsid w:val="0040646A"/>
    <w:rsid w:val="00406D89"/>
    <w:rsid w:val="00411D73"/>
    <w:rsid w:val="00414200"/>
    <w:rsid w:val="00414E3E"/>
    <w:rsid w:val="0041544B"/>
    <w:rsid w:val="00420DFF"/>
    <w:rsid w:val="00422A19"/>
    <w:rsid w:val="00424714"/>
    <w:rsid w:val="00425712"/>
    <w:rsid w:val="00432831"/>
    <w:rsid w:val="004343FF"/>
    <w:rsid w:val="00437C08"/>
    <w:rsid w:val="00440013"/>
    <w:rsid w:val="0044122F"/>
    <w:rsid w:val="004456BA"/>
    <w:rsid w:val="00446825"/>
    <w:rsid w:val="00446ECB"/>
    <w:rsid w:val="004502E5"/>
    <w:rsid w:val="00452BD6"/>
    <w:rsid w:val="00453489"/>
    <w:rsid w:val="00453BC7"/>
    <w:rsid w:val="004540FE"/>
    <w:rsid w:val="00454982"/>
    <w:rsid w:val="00455E02"/>
    <w:rsid w:val="00455F77"/>
    <w:rsid w:val="004627C8"/>
    <w:rsid w:val="00462DA8"/>
    <w:rsid w:val="0046339A"/>
    <w:rsid w:val="00467581"/>
    <w:rsid w:val="004704F3"/>
    <w:rsid w:val="0048072E"/>
    <w:rsid w:val="004850D2"/>
    <w:rsid w:val="004856E1"/>
    <w:rsid w:val="004868AF"/>
    <w:rsid w:val="00490DAE"/>
    <w:rsid w:val="00497BA4"/>
    <w:rsid w:val="004A27E4"/>
    <w:rsid w:val="004A5A15"/>
    <w:rsid w:val="004B08FC"/>
    <w:rsid w:val="004C0087"/>
    <w:rsid w:val="004C0FE5"/>
    <w:rsid w:val="004C1021"/>
    <w:rsid w:val="004C1282"/>
    <w:rsid w:val="004C1C6E"/>
    <w:rsid w:val="004C1CB7"/>
    <w:rsid w:val="004C3741"/>
    <w:rsid w:val="004C6C5B"/>
    <w:rsid w:val="004D06C9"/>
    <w:rsid w:val="004D0B10"/>
    <w:rsid w:val="004D1589"/>
    <w:rsid w:val="004D2FC3"/>
    <w:rsid w:val="004D4848"/>
    <w:rsid w:val="004E191C"/>
    <w:rsid w:val="004F1164"/>
    <w:rsid w:val="004F27D0"/>
    <w:rsid w:val="004F2C9F"/>
    <w:rsid w:val="004F2DC4"/>
    <w:rsid w:val="004F2F10"/>
    <w:rsid w:val="004F43D5"/>
    <w:rsid w:val="004F5B54"/>
    <w:rsid w:val="004F6AE9"/>
    <w:rsid w:val="004F6CFA"/>
    <w:rsid w:val="004F7835"/>
    <w:rsid w:val="0050014C"/>
    <w:rsid w:val="0050157C"/>
    <w:rsid w:val="00502B52"/>
    <w:rsid w:val="005057D2"/>
    <w:rsid w:val="00505EA7"/>
    <w:rsid w:val="005063C9"/>
    <w:rsid w:val="00506B14"/>
    <w:rsid w:val="00510FB6"/>
    <w:rsid w:val="005118C3"/>
    <w:rsid w:val="00512AC4"/>
    <w:rsid w:val="00513C08"/>
    <w:rsid w:val="00514E38"/>
    <w:rsid w:val="00515B59"/>
    <w:rsid w:val="00515FE9"/>
    <w:rsid w:val="005215A3"/>
    <w:rsid w:val="00521A32"/>
    <w:rsid w:val="00521FCD"/>
    <w:rsid w:val="00522249"/>
    <w:rsid w:val="00522B6B"/>
    <w:rsid w:val="0052363D"/>
    <w:rsid w:val="00523AD6"/>
    <w:rsid w:val="00524390"/>
    <w:rsid w:val="0052672D"/>
    <w:rsid w:val="00530B61"/>
    <w:rsid w:val="00532045"/>
    <w:rsid w:val="00536AFB"/>
    <w:rsid w:val="00537FA3"/>
    <w:rsid w:val="005413D2"/>
    <w:rsid w:val="00542B91"/>
    <w:rsid w:val="005434CE"/>
    <w:rsid w:val="005435E7"/>
    <w:rsid w:val="00543A29"/>
    <w:rsid w:val="00545018"/>
    <w:rsid w:val="005509B3"/>
    <w:rsid w:val="00550DEC"/>
    <w:rsid w:val="005533AF"/>
    <w:rsid w:val="00553940"/>
    <w:rsid w:val="00554B15"/>
    <w:rsid w:val="0055591D"/>
    <w:rsid w:val="00557188"/>
    <w:rsid w:val="005605A4"/>
    <w:rsid w:val="00561282"/>
    <w:rsid w:val="00565611"/>
    <w:rsid w:val="00566C2B"/>
    <w:rsid w:val="0057019A"/>
    <w:rsid w:val="00572297"/>
    <w:rsid w:val="005744E2"/>
    <w:rsid w:val="00574CF4"/>
    <w:rsid w:val="00580442"/>
    <w:rsid w:val="005805BD"/>
    <w:rsid w:val="00580B52"/>
    <w:rsid w:val="00582188"/>
    <w:rsid w:val="00582F9C"/>
    <w:rsid w:val="00586539"/>
    <w:rsid w:val="005876D4"/>
    <w:rsid w:val="005876FC"/>
    <w:rsid w:val="005931A8"/>
    <w:rsid w:val="00595D74"/>
    <w:rsid w:val="005A0106"/>
    <w:rsid w:val="005A028F"/>
    <w:rsid w:val="005A0FF8"/>
    <w:rsid w:val="005A157A"/>
    <w:rsid w:val="005A28E9"/>
    <w:rsid w:val="005A3290"/>
    <w:rsid w:val="005A4177"/>
    <w:rsid w:val="005A670B"/>
    <w:rsid w:val="005B17F2"/>
    <w:rsid w:val="005B4634"/>
    <w:rsid w:val="005B6DC5"/>
    <w:rsid w:val="005B7098"/>
    <w:rsid w:val="005C158A"/>
    <w:rsid w:val="005C22A8"/>
    <w:rsid w:val="005C5020"/>
    <w:rsid w:val="005C5C49"/>
    <w:rsid w:val="005C7AA9"/>
    <w:rsid w:val="005D4CE6"/>
    <w:rsid w:val="005D5794"/>
    <w:rsid w:val="005D5FE2"/>
    <w:rsid w:val="005D67AC"/>
    <w:rsid w:val="005E1CA4"/>
    <w:rsid w:val="005E48F0"/>
    <w:rsid w:val="005E4B0E"/>
    <w:rsid w:val="005E6F5D"/>
    <w:rsid w:val="005F00C1"/>
    <w:rsid w:val="005F0E47"/>
    <w:rsid w:val="00600938"/>
    <w:rsid w:val="0060182F"/>
    <w:rsid w:val="00604EF4"/>
    <w:rsid w:val="00605210"/>
    <w:rsid w:val="0060692A"/>
    <w:rsid w:val="006077E1"/>
    <w:rsid w:val="006103DF"/>
    <w:rsid w:val="00610B13"/>
    <w:rsid w:val="00612E81"/>
    <w:rsid w:val="0061349C"/>
    <w:rsid w:val="00613646"/>
    <w:rsid w:val="0061577A"/>
    <w:rsid w:val="00617568"/>
    <w:rsid w:val="00617ED9"/>
    <w:rsid w:val="00620DA6"/>
    <w:rsid w:val="00620FE6"/>
    <w:rsid w:val="0062121C"/>
    <w:rsid w:val="00621983"/>
    <w:rsid w:val="00621A7A"/>
    <w:rsid w:val="00621B9A"/>
    <w:rsid w:val="00623B7C"/>
    <w:rsid w:val="00624336"/>
    <w:rsid w:val="006345E7"/>
    <w:rsid w:val="006347F1"/>
    <w:rsid w:val="006349E4"/>
    <w:rsid w:val="00636C70"/>
    <w:rsid w:val="00640D60"/>
    <w:rsid w:val="00642831"/>
    <w:rsid w:val="00642EDA"/>
    <w:rsid w:val="006436AC"/>
    <w:rsid w:val="006437FF"/>
    <w:rsid w:val="00647D5D"/>
    <w:rsid w:val="00647E01"/>
    <w:rsid w:val="00650B13"/>
    <w:rsid w:val="006512F3"/>
    <w:rsid w:val="00654386"/>
    <w:rsid w:val="00656139"/>
    <w:rsid w:val="00657832"/>
    <w:rsid w:val="00660354"/>
    <w:rsid w:val="00660877"/>
    <w:rsid w:val="006626C3"/>
    <w:rsid w:val="00663549"/>
    <w:rsid w:val="0066394D"/>
    <w:rsid w:val="00664400"/>
    <w:rsid w:val="00666043"/>
    <w:rsid w:val="00672183"/>
    <w:rsid w:val="00672657"/>
    <w:rsid w:val="00676F3E"/>
    <w:rsid w:val="00681D58"/>
    <w:rsid w:val="0068294D"/>
    <w:rsid w:val="0068427E"/>
    <w:rsid w:val="00684A76"/>
    <w:rsid w:val="006907E3"/>
    <w:rsid w:val="00690E87"/>
    <w:rsid w:val="0069130D"/>
    <w:rsid w:val="00691CD9"/>
    <w:rsid w:val="006960ED"/>
    <w:rsid w:val="00696854"/>
    <w:rsid w:val="006A13D6"/>
    <w:rsid w:val="006A1D25"/>
    <w:rsid w:val="006A4BDA"/>
    <w:rsid w:val="006A7AC6"/>
    <w:rsid w:val="006B2357"/>
    <w:rsid w:val="006B5B32"/>
    <w:rsid w:val="006B63F1"/>
    <w:rsid w:val="006B6E95"/>
    <w:rsid w:val="006B74A1"/>
    <w:rsid w:val="006C67CD"/>
    <w:rsid w:val="006D03E1"/>
    <w:rsid w:val="006D066E"/>
    <w:rsid w:val="006D2C54"/>
    <w:rsid w:val="006D381D"/>
    <w:rsid w:val="006D50A4"/>
    <w:rsid w:val="006E1428"/>
    <w:rsid w:val="006E24B0"/>
    <w:rsid w:val="006E3A8D"/>
    <w:rsid w:val="006E5548"/>
    <w:rsid w:val="006E6DD4"/>
    <w:rsid w:val="006E6F35"/>
    <w:rsid w:val="006E7461"/>
    <w:rsid w:val="006F175D"/>
    <w:rsid w:val="006F3C06"/>
    <w:rsid w:val="006F42BC"/>
    <w:rsid w:val="006F536D"/>
    <w:rsid w:val="006F6881"/>
    <w:rsid w:val="00701CC3"/>
    <w:rsid w:val="00702966"/>
    <w:rsid w:val="00705B3B"/>
    <w:rsid w:val="00707408"/>
    <w:rsid w:val="007141CD"/>
    <w:rsid w:val="00715970"/>
    <w:rsid w:val="00715F86"/>
    <w:rsid w:val="0071619B"/>
    <w:rsid w:val="0071678B"/>
    <w:rsid w:val="00717698"/>
    <w:rsid w:val="00725BE0"/>
    <w:rsid w:val="0072600E"/>
    <w:rsid w:val="007267B9"/>
    <w:rsid w:val="00727517"/>
    <w:rsid w:val="00730326"/>
    <w:rsid w:val="007307B7"/>
    <w:rsid w:val="00731879"/>
    <w:rsid w:val="007318E2"/>
    <w:rsid w:val="00731AD0"/>
    <w:rsid w:val="00735C03"/>
    <w:rsid w:val="007401A8"/>
    <w:rsid w:val="007422E7"/>
    <w:rsid w:val="00744405"/>
    <w:rsid w:val="00746945"/>
    <w:rsid w:val="0075366E"/>
    <w:rsid w:val="00756724"/>
    <w:rsid w:val="00770286"/>
    <w:rsid w:val="007702EB"/>
    <w:rsid w:val="0077059F"/>
    <w:rsid w:val="007716D8"/>
    <w:rsid w:val="00771B24"/>
    <w:rsid w:val="00771E13"/>
    <w:rsid w:val="00774E24"/>
    <w:rsid w:val="00775346"/>
    <w:rsid w:val="00776B15"/>
    <w:rsid w:val="00776F1B"/>
    <w:rsid w:val="00777821"/>
    <w:rsid w:val="0078164E"/>
    <w:rsid w:val="00786665"/>
    <w:rsid w:val="00787144"/>
    <w:rsid w:val="00791F40"/>
    <w:rsid w:val="00794B21"/>
    <w:rsid w:val="00795C7E"/>
    <w:rsid w:val="00796BF6"/>
    <w:rsid w:val="00797058"/>
    <w:rsid w:val="007A22A3"/>
    <w:rsid w:val="007A6D9F"/>
    <w:rsid w:val="007B1D14"/>
    <w:rsid w:val="007B5019"/>
    <w:rsid w:val="007B6E41"/>
    <w:rsid w:val="007C28B9"/>
    <w:rsid w:val="007D19E3"/>
    <w:rsid w:val="007D2AA4"/>
    <w:rsid w:val="007E0710"/>
    <w:rsid w:val="007E0E25"/>
    <w:rsid w:val="007E1347"/>
    <w:rsid w:val="007E4E87"/>
    <w:rsid w:val="007E4FBE"/>
    <w:rsid w:val="007E5F00"/>
    <w:rsid w:val="007E648C"/>
    <w:rsid w:val="007E6B70"/>
    <w:rsid w:val="007E6C94"/>
    <w:rsid w:val="007F306C"/>
    <w:rsid w:val="007F4C8E"/>
    <w:rsid w:val="007F4D97"/>
    <w:rsid w:val="00800816"/>
    <w:rsid w:val="00800A69"/>
    <w:rsid w:val="00800E61"/>
    <w:rsid w:val="0080386E"/>
    <w:rsid w:val="008039B4"/>
    <w:rsid w:val="00805FC4"/>
    <w:rsid w:val="008064C7"/>
    <w:rsid w:val="008069C9"/>
    <w:rsid w:val="00807B31"/>
    <w:rsid w:val="008116FA"/>
    <w:rsid w:val="008131D0"/>
    <w:rsid w:val="00817727"/>
    <w:rsid w:val="008201A8"/>
    <w:rsid w:val="0082200A"/>
    <w:rsid w:val="00822ACE"/>
    <w:rsid w:val="008333E4"/>
    <w:rsid w:val="00834868"/>
    <w:rsid w:val="008360C9"/>
    <w:rsid w:val="0084076C"/>
    <w:rsid w:val="00840B18"/>
    <w:rsid w:val="00842844"/>
    <w:rsid w:val="0084380A"/>
    <w:rsid w:val="00845F0C"/>
    <w:rsid w:val="00846398"/>
    <w:rsid w:val="008475E6"/>
    <w:rsid w:val="00850C10"/>
    <w:rsid w:val="008522FB"/>
    <w:rsid w:val="008570DF"/>
    <w:rsid w:val="00860CED"/>
    <w:rsid w:val="0086133D"/>
    <w:rsid w:val="0086139F"/>
    <w:rsid w:val="00861FA2"/>
    <w:rsid w:val="00862F3B"/>
    <w:rsid w:val="0086376D"/>
    <w:rsid w:val="008644A4"/>
    <w:rsid w:val="00866295"/>
    <w:rsid w:val="008666BC"/>
    <w:rsid w:val="008678E8"/>
    <w:rsid w:val="008712A1"/>
    <w:rsid w:val="0087171C"/>
    <w:rsid w:val="0087324A"/>
    <w:rsid w:val="00875EBE"/>
    <w:rsid w:val="0087746B"/>
    <w:rsid w:val="00877E15"/>
    <w:rsid w:val="00881C24"/>
    <w:rsid w:val="0088279D"/>
    <w:rsid w:val="008842F7"/>
    <w:rsid w:val="00884CD3"/>
    <w:rsid w:val="00885F4E"/>
    <w:rsid w:val="008903C9"/>
    <w:rsid w:val="00892325"/>
    <w:rsid w:val="0089379C"/>
    <w:rsid w:val="00894543"/>
    <w:rsid w:val="008947F2"/>
    <w:rsid w:val="00894C79"/>
    <w:rsid w:val="00897477"/>
    <w:rsid w:val="00897858"/>
    <w:rsid w:val="00897F0D"/>
    <w:rsid w:val="008A30D1"/>
    <w:rsid w:val="008A5A1D"/>
    <w:rsid w:val="008A6252"/>
    <w:rsid w:val="008A6F95"/>
    <w:rsid w:val="008B4051"/>
    <w:rsid w:val="008B61B6"/>
    <w:rsid w:val="008C049A"/>
    <w:rsid w:val="008C0A8F"/>
    <w:rsid w:val="008C11EE"/>
    <w:rsid w:val="008C5289"/>
    <w:rsid w:val="008C70F6"/>
    <w:rsid w:val="008D12E7"/>
    <w:rsid w:val="008D263B"/>
    <w:rsid w:val="008D3F91"/>
    <w:rsid w:val="008D61C0"/>
    <w:rsid w:val="008E0D09"/>
    <w:rsid w:val="008E19EE"/>
    <w:rsid w:val="008E7B6D"/>
    <w:rsid w:val="008E7C10"/>
    <w:rsid w:val="008F2E52"/>
    <w:rsid w:val="008F5D19"/>
    <w:rsid w:val="008F5F30"/>
    <w:rsid w:val="008F62E4"/>
    <w:rsid w:val="009005F1"/>
    <w:rsid w:val="00901C15"/>
    <w:rsid w:val="0090218A"/>
    <w:rsid w:val="009023B0"/>
    <w:rsid w:val="009028E2"/>
    <w:rsid w:val="00903BAF"/>
    <w:rsid w:val="00906284"/>
    <w:rsid w:val="009072C0"/>
    <w:rsid w:val="00907893"/>
    <w:rsid w:val="00912619"/>
    <w:rsid w:val="009138BF"/>
    <w:rsid w:val="00914856"/>
    <w:rsid w:val="0091711E"/>
    <w:rsid w:val="00917ECC"/>
    <w:rsid w:val="009200BA"/>
    <w:rsid w:val="009223A9"/>
    <w:rsid w:val="009272A8"/>
    <w:rsid w:val="009310A6"/>
    <w:rsid w:val="00932213"/>
    <w:rsid w:val="00940C72"/>
    <w:rsid w:val="00942DF3"/>
    <w:rsid w:val="009441FD"/>
    <w:rsid w:val="00944DC0"/>
    <w:rsid w:val="00945119"/>
    <w:rsid w:val="0094531D"/>
    <w:rsid w:val="009457F4"/>
    <w:rsid w:val="00947217"/>
    <w:rsid w:val="009508E3"/>
    <w:rsid w:val="00950987"/>
    <w:rsid w:val="009525F6"/>
    <w:rsid w:val="009561A9"/>
    <w:rsid w:val="0095703E"/>
    <w:rsid w:val="00962C53"/>
    <w:rsid w:val="009636FF"/>
    <w:rsid w:val="00967F2A"/>
    <w:rsid w:val="00971456"/>
    <w:rsid w:val="00971787"/>
    <w:rsid w:val="00972D4C"/>
    <w:rsid w:val="00972FEA"/>
    <w:rsid w:val="0097334C"/>
    <w:rsid w:val="0097413A"/>
    <w:rsid w:val="00977045"/>
    <w:rsid w:val="0097709F"/>
    <w:rsid w:val="00977D13"/>
    <w:rsid w:val="0098112B"/>
    <w:rsid w:val="00981EBE"/>
    <w:rsid w:val="00983741"/>
    <w:rsid w:val="00983754"/>
    <w:rsid w:val="00984D48"/>
    <w:rsid w:val="0098720A"/>
    <w:rsid w:val="00987DB9"/>
    <w:rsid w:val="00991F8E"/>
    <w:rsid w:val="00994471"/>
    <w:rsid w:val="00995226"/>
    <w:rsid w:val="009966AD"/>
    <w:rsid w:val="00997B5D"/>
    <w:rsid w:val="009A192E"/>
    <w:rsid w:val="009A5174"/>
    <w:rsid w:val="009A51DD"/>
    <w:rsid w:val="009A6C31"/>
    <w:rsid w:val="009A7ABC"/>
    <w:rsid w:val="009B1687"/>
    <w:rsid w:val="009B1D21"/>
    <w:rsid w:val="009B34B1"/>
    <w:rsid w:val="009B3DF3"/>
    <w:rsid w:val="009B446D"/>
    <w:rsid w:val="009B6C2B"/>
    <w:rsid w:val="009B763E"/>
    <w:rsid w:val="009B7D1A"/>
    <w:rsid w:val="009C0C75"/>
    <w:rsid w:val="009C108E"/>
    <w:rsid w:val="009C4C64"/>
    <w:rsid w:val="009C5C9E"/>
    <w:rsid w:val="009C714D"/>
    <w:rsid w:val="009C7D4F"/>
    <w:rsid w:val="009D0779"/>
    <w:rsid w:val="009D1C74"/>
    <w:rsid w:val="009E12D1"/>
    <w:rsid w:val="009E33C3"/>
    <w:rsid w:val="009E713B"/>
    <w:rsid w:val="009F10E9"/>
    <w:rsid w:val="009F3553"/>
    <w:rsid w:val="009F3BC0"/>
    <w:rsid w:val="009F3F88"/>
    <w:rsid w:val="009F7989"/>
    <w:rsid w:val="00A04550"/>
    <w:rsid w:val="00A05DB7"/>
    <w:rsid w:val="00A11D55"/>
    <w:rsid w:val="00A11DE1"/>
    <w:rsid w:val="00A12141"/>
    <w:rsid w:val="00A15D28"/>
    <w:rsid w:val="00A20391"/>
    <w:rsid w:val="00A20B89"/>
    <w:rsid w:val="00A21C5C"/>
    <w:rsid w:val="00A22090"/>
    <w:rsid w:val="00A225D9"/>
    <w:rsid w:val="00A228F3"/>
    <w:rsid w:val="00A24798"/>
    <w:rsid w:val="00A25112"/>
    <w:rsid w:val="00A30132"/>
    <w:rsid w:val="00A32547"/>
    <w:rsid w:val="00A34C24"/>
    <w:rsid w:val="00A36507"/>
    <w:rsid w:val="00A36605"/>
    <w:rsid w:val="00A40D8D"/>
    <w:rsid w:val="00A42B10"/>
    <w:rsid w:val="00A44800"/>
    <w:rsid w:val="00A4523B"/>
    <w:rsid w:val="00A45251"/>
    <w:rsid w:val="00A45BCA"/>
    <w:rsid w:val="00A46F7C"/>
    <w:rsid w:val="00A51015"/>
    <w:rsid w:val="00A55518"/>
    <w:rsid w:val="00A62D29"/>
    <w:rsid w:val="00A6433C"/>
    <w:rsid w:val="00A66D7A"/>
    <w:rsid w:val="00A7084D"/>
    <w:rsid w:val="00A77DCF"/>
    <w:rsid w:val="00A81066"/>
    <w:rsid w:val="00A8255B"/>
    <w:rsid w:val="00A87DDA"/>
    <w:rsid w:val="00A87F34"/>
    <w:rsid w:val="00A9069A"/>
    <w:rsid w:val="00A90845"/>
    <w:rsid w:val="00A93FF4"/>
    <w:rsid w:val="00AA3275"/>
    <w:rsid w:val="00AA33F8"/>
    <w:rsid w:val="00AB36A6"/>
    <w:rsid w:val="00AB60F2"/>
    <w:rsid w:val="00AB64A5"/>
    <w:rsid w:val="00AC1224"/>
    <w:rsid w:val="00AC3449"/>
    <w:rsid w:val="00AC3CD8"/>
    <w:rsid w:val="00AC4509"/>
    <w:rsid w:val="00AC4DB5"/>
    <w:rsid w:val="00AC5A69"/>
    <w:rsid w:val="00AC7CCA"/>
    <w:rsid w:val="00AD62C9"/>
    <w:rsid w:val="00AE040A"/>
    <w:rsid w:val="00AE0E85"/>
    <w:rsid w:val="00AE2089"/>
    <w:rsid w:val="00AE2694"/>
    <w:rsid w:val="00AE32C4"/>
    <w:rsid w:val="00AE359D"/>
    <w:rsid w:val="00AE5F0D"/>
    <w:rsid w:val="00AE6785"/>
    <w:rsid w:val="00AF07DD"/>
    <w:rsid w:val="00AF2292"/>
    <w:rsid w:val="00AF5B03"/>
    <w:rsid w:val="00B02B22"/>
    <w:rsid w:val="00B03602"/>
    <w:rsid w:val="00B0460C"/>
    <w:rsid w:val="00B06BB5"/>
    <w:rsid w:val="00B1082A"/>
    <w:rsid w:val="00B11A0A"/>
    <w:rsid w:val="00B1375B"/>
    <w:rsid w:val="00B138B4"/>
    <w:rsid w:val="00B14535"/>
    <w:rsid w:val="00B15FD7"/>
    <w:rsid w:val="00B176F8"/>
    <w:rsid w:val="00B17EB7"/>
    <w:rsid w:val="00B21EB9"/>
    <w:rsid w:val="00B2368E"/>
    <w:rsid w:val="00B23D75"/>
    <w:rsid w:val="00B241C8"/>
    <w:rsid w:val="00B26395"/>
    <w:rsid w:val="00B272C3"/>
    <w:rsid w:val="00B3106E"/>
    <w:rsid w:val="00B33E64"/>
    <w:rsid w:val="00B364D1"/>
    <w:rsid w:val="00B37878"/>
    <w:rsid w:val="00B42AFD"/>
    <w:rsid w:val="00B437D4"/>
    <w:rsid w:val="00B50962"/>
    <w:rsid w:val="00B51C7A"/>
    <w:rsid w:val="00B52AD0"/>
    <w:rsid w:val="00B52EEB"/>
    <w:rsid w:val="00B54B34"/>
    <w:rsid w:val="00B57800"/>
    <w:rsid w:val="00B600C5"/>
    <w:rsid w:val="00B63424"/>
    <w:rsid w:val="00B63D9E"/>
    <w:rsid w:val="00B63E5F"/>
    <w:rsid w:val="00B65AA3"/>
    <w:rsid w:val="00B709A0"/>
    <w:rsid w:val="00B70C98"/>
    <w:rsid w:val="00B74AD3"/>
    <w:rsid w:val="00B759EF"/>
    <w:rsid w:val="00B76AE3"/>
    <w:rsid w:val="00B800C8"/>
    <w:rsid w:val="00B807F1"/>
    <w:rsid w:val="00B830D1"/>
    <w:rsid w:val="00B8315F"/>
    <w:rsid w:val="00B83192"/>
    <w:rsid w:val="00B90392"/>
    <w:rsid w:val="00B91F47"/>
    <w:rsid w:val="00B95770"/>
    <w:rsid w:val="00B95946"/>
    <w:rsid w:val="00BA0F63"/>
    <w:rsid w:val="00BA1011"/>
    <w:rsid w:val="00BA2EE4"/>
    <w:rsid w:val="00BA6692"/>
    <w:rsid w:val="00BA7359"/>
    <w:rsid w:val="00BB5A12"/>
    <w:rsid w:val="00BC22B3"/>
    <w:rsid w:val="00BC231A"/>
    <w:rsid w:val="00BD2A06"/>
    <w:rsid w:val="00BD6130"/>
    <w:rsid w:val="00BD768B"/>
    <w:rsid w:val="00BD7E95"/>
    <w:rsid w:val="00BE17DC"/>
    <w:rsid w:val="00BE2244"/>
    <w:rsid w:val="00BE57A8"/>
    <w:rsid w:val="00BE5AC1"/>
    <w:rsid w:val="00BE70CC"/>
    <w:rsid w:val="00BF1DEC"/>
    <w:rsid w:val="00BF312C"/>
    <w:rsid w:val="00BF5F71"/>
    <w:rsid w:val="00C06A6D"/>
    <w:rsid w:val="00C07268"/>
    <w:rsid w:val="00C07DF6"/>
    <w:rsid w:val="00C15D62"/>
    <w:rsid w:val="00C2040C"/>
    <w:rsid w:val="00C23EAB"/>
    <w:rsid w:val="00C244E0"/>
    <w:rsid w:val="00C2702A"/>
    <w:rsid w:val="00C31D8D"/>
    <w:rsid w:val="00C40186"/>
    <w:rsid w:val="00C443A2"/>
    <w:rsid w:val="00C4592F"/>
    <w:rsid w:val="00C45FEB"/>
    <w:rsid w:val="00C4653B"/>
    <w:rsid w:val="00C46CEF"/>
    <w:rsid w:val="00C46E7D"/>
    <w:rsid w:val="00C54058"/>
    <w:rsid w:val="00C56571"/>
    <w:rsid w:val="00C60515"/>
    <w:rsid w:val="00C64FB0"/>
    <w:rsid w:val="00C67D80"/>
    <w:rsid w:val="00C67DA7"/>
    <w:rsid w:val="00C70A0F"/>
    <w:rsid w:val="00C73CEC"/>
    <w:rsid w:val="00C73F9C"/>
    <w:rsid w:val="00C740C3"/>
    <w:rsid w:val="00C74EC7"/>
    <w:rsid w:val="00C75264"/>
    <w:rsid w:val="00C77A2E"/>
    <w:rsid w:val="00C8005C"/>
    <w:rsid w:val="00C80DBC"/>
    <w:rsid w:val="00C831E9"/>
    <w:rsid w:val="00C8636D"/>
    <w:rsid w:val="00C865C4"/>
    <w:rsid w:val="00C93187"/>
    <w:rsid w:val="00C96251"/>
    <w:rsid w:val="00C974F0"/>
    <w:rsid w:val="00C9785C"/>
    <w:rsid w:val="00C97EB6"/>
    <w:rsid w:val="00CA1B14"/>
    <w:rsid w:val="00CA46C8"/>
    <w:rsid w:val="00CA46CE"/>
    <w:rsid w:val="00CA5A67"/>
    <w:rsid w:val="00CB04BE"/>
    <w:rsid w:val="00CB401D"/>
    <w:rsid w:val="00CC0471"/>
    <w:rsid w:val="00CC08FD"/>
    <w:rsid w:val="00CC1BC9"/>
    <w:rsid w:val="00CC246C"/>
    <w:rsid w:val="00CC3936"/>
    <w:rsid w:val="00CC3FBB"/>
    <w:rsid w:val="00CC485C"/>
    <w:rsid w:val="00CC77C7"/>
    <w:rsid w:val="00CD33B3"/>
    <w:rsid w:val="00CD463B"/>
    <w:rsid w:val="00CD77BB"/>
    <w:rsid w:val="00CD7BA6"/>
    <w:rsid w:val="00CE6304"/>
    <w:rsid w:val="00CF1138"/>
    <w:rsid w:val="00CF1CF7"/>
    <w:rsid w:val="00CF25C2"/>
    <w:rsid w:val="00CF2635"/>
    <w:rsid w:val="00CF29B5"/>
    <w:rsid w:val="00D03C08"/>
    <w:rsid w:val="00D04E39"/>
    <w:rsid w:val="00D07260"/>
    <w:rsid w:val="00D07B66"/>
    <w:rsid w:val="00D109B1"/>
    <w:rsid w:val="00D15054"/>
    <w:rsid w:val="00D16A5D"/>
    <w:rsid w:val="00D17060"/>
    <w:rsid w:val="00D246BD"/>
    <w:rsid w:val="00D25641"/>
    <w:rsid w:val="00D26523"/>
    <w:rsid w:val="00D32041"/>
    <w:rsid w:val="00D321F0"/>
    <w:rsid w:val="00D3507D"/>
    <w:rsid w:val="00D362F6"/>
    <w:rsid w:val="00D40576"/>
    <w:rsid w:val="00D40B77"/>
    <w:rsid w:val="00D411DB"/>
    <w:rsid w:val="00D41AD0"/>
    <w:rsid w:val="00D44A43"/>
    <w:rsid w:val="00D456CF"/>
    <w:rsid w:val="00D45A18"/>
    <w:rsid w:val="00D46D51"/>
    <w:rsid w:val="00D5408E"/>
    <w:rsid w:val="00D5542A"/>
    <w:rsid w:val="00D56693"/>
    <w:rsid w:val="00D60C8A"/>
    <w:rsid w:val="00D60E4D"/>
    <w:rsid w:val="00D614B3"/>
    <w:rsid w:val="00D61658"/>
    <w:rsid w:val="00D620ED"/>
    <w:rsid w:val="00D6314D"/>
    <w:rsid w:val="00D637EA"/>
    <w:rsid w:val="00D63958"/>
    <w:rsid w:val="00D66303"/>
    <w:rsid w:val="00D72615"/>
    <w:rsid w:val="00D7442D"/>
    <w:rsid w:val="00D74CAA"/>
    <w:rsid w:val="00D7571F"/>
    <w:rsid w:val="00D7668F"/>
    <w:rsid w:val="00D81B6D"/>
    <w:rsid w:val="00D8313D"/>
    <w:rsid w:val="00D83F28"/>
    <w:rsid w:val="00D856C4"/>
    <w:rsid w:val="00D86E35"/>
    <w:rsid w:val="00D91243"/>
    <w:rsid w:val="00D9271A"/>
    <w:rsid w:val="00D92FB8"/>
    <w:rsid w:val="00D9454B"/>
    <w:rsid w:val="00DA04E7"/>
    <w:rsid w:val="00DA3118"/>
    <w:rsid w:val="00DA5AB4"/>
    <w:rsid w:val="00DA7F45"/>
    <w:rsid w:val="00DB351C"/>
    <w:rsid w:val="00DB58F0"/>
    <w:rsid w:val="00DB790F"/>
    <w:rsid w:val="00DC0123"/>
    <w:rsid w:val="00DC5609"/>
    <w:rsid w:val="00DC62DA"/>
    <w:rsid w:val="00DC6FFD"/>
    <w:rsid w:val="00DC7C4E"/>
    <w:rsid w:val="00DD09A3"/>
    <w:rsid w:val="00DD174E"/>
    <w:rsid w:val="00DD2660"/>
    <w:rsid w:val="00DD32F3"/>
    <w:rsid w:val="00DD376D"/>
    <w:rsid w:val="00DD397F"/>
    <w:rsid w:val="00DE0F21"/>
    <w:rsid w:val="00DE15CE"/>
    <w:rsid w:val="00DE2EFD"/>
    <w:rsid w:val="00DE31FF"/>
    <w:rsid w:val="00DF0AF4"/>
    <w:rsid w:val="00DF251D"/>
    <w:rsid w:val="00DF467D"/>
    <w:rsid w:val="00DF4EF8"/>
    <w:rsid w:val="00DF5A8A"/>
    <w:rsid w:val="00E0158F"/>
    <w:rsid w:val="00E01993"/>
    <w:rsid w:val="00E0205D"/>
    <w:rsid w:val="00E033CD"/>
    <w:rsid w:val="00E035B1"/>
    <w:rsid w:val="00E05FFB"/>
    <w:rsid w:val="00E10612"/>
    <w:rsid w:val="00E1258E"/>
    <w:rsid w:val="00E14B6D"/>
    <w:rsid w:val="00E204BC"/>
    <w:rsid w:val="00E209A1"/>
    <w:rsid w:val="00E2260E"/>
    <w:rsid w:val="00E2326F"/>
    <w:rsid w:val="00E24D0C"/>
    <w:rsid w:val="00E24D1E"/>
    <w:rsid w:val="00E27FF1"/>
    <w:rsid w:val="00E3032D"/>
    <w:rsid w:val="00E30406"/>
    <w:rsid w:val="00E31129"/>
    <w:rsid w:val="00E32188"/>
    <w:rsid w:val="00E32667"/>
    <w:rsid w:val="00E33B71"/>
    <w:rsid w:val="00E33D43"/>
    <w:rsid w:val="00E355AD"/>
    <w:rsid w:val="00E36BE6"/>
    <w:rsid w:val="00E4483B"/>
    <w:rsid w:val="00E46BEE"/>
    <w:rsid w:val="00E4793F"/>
    <w:rsid w:val="00E50213"/>
    <w:rsid w:val="00E5061B"/>
    <w:rsid w:val="00E535BD"/>
    <w:rsid w:val="00E53A96"/>
    <w:rsid w:val="00E54EA4"/>
    <w:rsid w:val="00E55E6F"/>
    <w:rsid w:val="00E6017D"/>
    <w:rsid w:val="00E608D1"/>
    <w:rsid w:val="00E645F7"/>
    <w:rsid w:val="00E65513"/>
    <w:rsid w:val="00E676BB"/>
    <w:rsid w:val="00E7086E"/>
    <w:rsid w:val="00E721D3"/>
    <w:rsid w:val="00E735D3"/>
    <w:rsid w:val="00E820A3"/>
    <w:rsid w:val="00E84E4D"/>
    <w:rsid w:val="00E86F4D"/>
    <w:rsid w:val="00E86F75"/>
    <w:rsid w:val="00E875AA"/>
    <w:rsid w:val="00E8794E"/>
    <w:rsid w:val="00E96384"/>
    <w:rsid w:val="00E9700E"/>
    <w:rsid w:val="00E9724F"/>
    <w:rsid w:val="00E9768F"/>
    <w:rsid w:val="00EA01C1"/>
    <w:rsid w:val="00EA083D"/>
    <w:rsid w:val="00EA338F"/>
    <w:rsid w:val="00EA481D"/>
    <w:rsid w:val="00EA4C90"/>
    <w:rsid w:val="00EA52CB"/>
    <w:rsid w:val="00EA7AC0"/>
    <w:rsid w:val="00EA7F2D"/>
    <w:rsid w:val="00EB25B5"/>
    <w:rsid w:val="00EB322E"/>
    <w:rsid w:val="00EB3467"/>
    <w:rsid w:val="00EB494C"/>
    <w:rsid w:val="00EB4A17"/>
    <w:rsid w:val="00EC12BA"/>
    <w:rsid w:val="00EC241F"/>
    <w:rsid w:val="00EC63C9"/>
    <w:rsid w:val="00EC6C36"/>
    <w:rsid w:val="00ED564B"/>
    <w:rsid w:val="00ED594D"/>
    <w:rsid w:val="00EE065F"/>
    <w:rsid w:val="00EE21C1"/>
    <w:rsid w:val="00EE2770"/>
    <w:rsid w:val="00EE4164"/>
    <w:rsid w:val="00EE4C50"/>
    <w:rsid w:val="00EE51D3"/>
    <w:rsid w:val="00EE54A6"/>
    <w:rsid w:val="00EF001B"/>
    <w:rsid w:val="00EF0096"/>
    <w:rsid w:val="00EF1EFF"/>
    <w:rsid w:val="00EF407B"/>
    <w:rsid w:val="00EF59DD"/>
    <w:rsid w:val="00EF7AE7"/>
    <w:rsid w:val="00F117D6"/>
    <w:rsid w:val="00F14679"/>
    <w:rsid w:val="00F22B4A"/>
    <w:rsid w:val="00F235C4"/>
    <w:rsid w:val="00F238CB"/>
    <w:rsid w:val="00F268C6"/>
    <w:rsid w:val="00F27A56"/>
    <w:rsid w:val="00F30235"/>
    <w:rsid w:val="00F31D1F"/>
    <w:rsid w:val="00F344FD"/>
    <w:rsid w:val="00F350BF"/>
    <w:rsid w:val="00F3546B"/>
    <w:rsid w:val="00F413D7"/>
    <w:rsid w:val="00F417F6"/>
    <w:rsid w:val="00F43DC8"/>
    <w:rsid w:val="00F45BFE"/>
    <w:rsid w:val="00F509FF"/>
    <w:rsid w:val="00F518D4"/>
    <w:rsid w:val="00F57C54"/>
    <w:rsid w:val="00F63C6B"/>
    <w:rsid w:val="00F656FE"/>
    <w:rsid w:val="00F65C40"/>
    <w:rsid w:val="00F66199"/>
    <w:rsid w:val="00F73A89"/>
    <w:rsid w:val="00F75920"/>
    <w:rsid w:val="00F75CEF"/>
    <w:rsid w:val="00F7622E"/>
    <w:rsid w:val="00F771AF"/>
    <w:rsid w:val="00F77770"/>
    <w:rsid w:val="00F777F4"/>
    <w:rsid w:val="00F80D51"/>
    <w:rsid w:val="00F81BCE"/>
    <w:rsid w:val="00F83D65"/>
    <w:rsid w:val="00F9276F"/>
    <w:rsid w:val="00F96F5F"/>
    <w:rsid w:val="00FA23BB"/>
    <w:rsid w:val="00FA384F"/>
    <w:rsid w:val="00FA45D5"/>
    <w:rsid w:val="00FA4995"/>
    <w:rsid w:val="00FB065D"/>
    <w:rsid w:val="00FB08A5"/>
    <w:rsid w:val="00FB5D98"/>
    <w:rsid w:val="00FB600A"/>
    <w:rsid w:val="00FB6536"/>
    <w:rsid w:val="00FC0119"/>
    <w:rsid w:val="00FC110C"/>
    <w:rsid w:val="00FC1799"/>
    <w:rsid w:val="00FC27FA"/>
    <w:rsid w:val="00FD02EA"/>
    <w:rsid w:val="00FD1CA1"/>
    <w:rsid w:val="00FD2EC2"/>
    <w:rsid w:val="00FD2EE9"/>
    <w:rsid w:val="00FD750D"/>
    <w:rsid w:val="00FE1D87"/>
    <w:rsid w:val="00FF020B"/>
    <w:rsid w:val="00FF09DD"/>
    <w:rsid w:val="00FF1964"/>
    <w:rsid w:val="00FF2058"/>
    <w:rsid w:val="00FF35E6"/>
    <w:rsid w:val="00FF419A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4DD73-7979-4658-9D95-2952312F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3398</TotalTime>
  <Pages>2</Pages>
  <Words>537</Words>
  <Characters>3885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4414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330</cp:revision>
  <cp:lastPrinted>2026-03-18T10:32:00Z</cp:lastPrinted>
  <dcterms:created xsi:type="dcterms:W3CDTF">2023-08-11T12:19:00Z</dcterms:created>
  <dcterms:modified xsi:type="dcterms:W3CDTF">2026-03-20T13:32:00Z</dcterms:modified>
</cp:coreProperties>
</file>