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версии 2.</w:t>
      </w:r>
      <w:r w:rsidR="00AF2292" w:rsidRPr="00106D08">
        <w:rPr>
          <w:rFonts w:ascii="Times New Roman" w:hAnsi="Times New Roman"/>
          <w:b/>
          <w:bCs/>
          <w:sz w:val="24"/>
          <w:szCs w:val="24"/>
        </w:rPr>
        <w:t>4</w:t>
      </w:r>
      <w:r w:rsidR="00B8315F">
        <w:rPr>
          <w:rFonts w:ascii="Times New Roman" w:hAnsi="Times New Roman"/>
          <w:b/>
          <w:bCs/>
          <w:sz w:val="24"/>
          <w:szCs w:val="24"/>
        </w:rPr>
        <w:t>4</w:t>
      </w:r>
      <w:r w:rsidR="00D620ED" w:rsidRPr="00D620ED">
        <w:rPr>
          <w:rFonts w:ascii="Times New Roman" w:hAnsi="Times New Roman"/>
          <w:b/>
          <w:bCs/>
          <w:sz w:val="24"/>
          <w:szCs w:val="24"/>
        </w:rPr>
        <w:t>.</w:t>
      </w:r>
      <w:r w:rsidR="00D620ED" w:rsidRPr="00DB351C">
        <w:rPr>
          <w:rFonts w:ascii="Times New Roman" w:hAnsi="Times New Roman"/>
          <w:b/>
          <w:bCs/>
          <w:sz w:val="24"/>
          <w:szCs w:val="24"/>
        </w:rPr>
        <w:t>1</w:t>
      </w:r>
      <w:r w:rsidR="003764B6" w:rsidRPr="005B6D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6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1BC9">
        <w:rPr>
          <w:rFonts w:ascii="Times New Roman" w:hAnsi="Times New Roman"/>
          <w:b/>
          <w:bCs/>
          <w:sz w:val="24"/>
          <w:szCs w:val="24"/>
        </w:rPr>
        <w:t>о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1</w:t>
      </w:r>
      <w:r w:rsidR="00D620ED" w:rsidRPr="00DB351C">
        <w:rPr>
          <w:rFonts w:ascii="Times New Roman" w:hAnsi="Times New Roman"/>
          <w:b/>
          <w:bCs/>
          <w:sz w:val="24"/>
          <w:szCs w:val="24"/>
        </w:rPr>
        <w:t>9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.0</w:t>
      </w:r>
      <w:r w:rsidR="00B8315F">
        <w:rPr>
          <w:rFonts w:ascii="Times New Roman" w:hAnsi="Times New Roman"/>
          <w:b/>
          <w:bCs/>
          <w:sz w:val="24"/>
          <w:szCs w:val="24"/>
        </w:rPr>
        <w:t>8</w:t>
      </w:r>
      <w:r w:rsidRPr="004F5B54">
        <w:rPr>
          <w:rFonts w:ascii="Times New Roman" w:hAnsi="Times New Roman"/>
          <w:b/>
          <w:bCs/>
          <w:sz w:val="24"/>
          <w:szCs w:val="24"/>
        </w:rPr>
        <w:t>.202</w:t>
      </w:r>
      <w:r w:rsidR="00362B2A" w:rsidRPr="00454982">
        <w:rPr>
          <w:rFonts w:ascii="Times New Roman" w:hAnsi="Times New Roman"/>
          <w:b/>
          <w:bCs/>
          <w:sz w:val="24"/>
          <w:szCs w:val="24"/>
        </w:rPr>
        <w:t>5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FA45D5" w:rsidRDefault="00DD397F" w:rsidP="0084284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FA45D5">
        <w:rPr>
          <w:rFonts w:ascii="Times New Roman" w:hAnsi="Times New Roman"/>
          <w:bCs/>
          <w:sz w:val="24"/>
          <w:szCs w:val="24"/>
        </w:rPr>
        <w:t xml:space="preserve">- </w:t>
      </w:r>
      <w:r w:rsidR="00FA45D5" w:rsidRPr="00FA45D5">
        <w:rPr>
          <w:rFonts w:ascii="Times New Roman" w:hAnsi="Times New Roman"/>
          <w:bCs/>
          <w:sz w:val="24"/>
          <w:szCs w:val="24"/>
        </w:rPr>
        <w:t>delta-ko-app-2.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FA45D5" w:rsidRPr="00FA45D5">
        <w:rPr>
          <w:rFonts w:ascii="Times New Roman" w:hAnsi="Times New Roman"/>
          <w:bCs/>
          <w:sz w:val="24"/>
          <w:szCs w:val="24"/>
        </w:rPr>
        <w:t>.</w:t>
      </w:r>
      <w:r w:rsidR="005E4B0E" w:rsidRPr="005E4B0E">
        <w:rPr>
          <w:rFonts w:ascii="Times New Roman" w:hAnsi="Times New Roman"/>
          <w:bCs/>
          <w:sz w:val="24"/>
          <w:szCs w:val="24"/>
        </w:rPr>
        <w:t>1</w:t>
      </w:r>
      <w:r w:rsidR="00D620ED" w:rsidRPr="00D620ED">
        <w:rPr>
          <w:rFonts w:ascii="Times New Roman" w:hAnsi="Times New Roman"/>
          <w:bCs/>
          <w:sz w:val="24"/>
          <w:szCs w:val="24"/>
        </w:rPr>
        <w:t>5</w:t>
      </w:r>
      <w:r w:rsidR="00FA45D5" w:rsidRPr="00FA45D5">
        <w:rPr>
          <w:rFonts w:ascii="Times New Roman" w:hAnsi="Times New Roman"/>
          <w:bCs/>
          <w:sz w:val="24"/>
          <w:szCs w:val="24"/>
        </w:rPr>
        <w:t>.zip</w:t>
      </w:r>
      <w:r w:rsidR="00DD376D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Pr="00FA45D5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FA45D5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FA45D5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FA45D5">
        <w:rPr>
          <w:rFonts w:ascii="Times New Roman" w:hAnsi="Times New Roman"/>
          <w:bCs/>
          <w:sz w:val="24"/>
          <w:szCs w:val="24"/>
        </w:rPr>
        <w:t>ПО</w:t>
      </w:r>
      <w:r w:rsidRPr="00FA45D5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FA45D5">
        <w:rPr>
          <w:rFonts w:ascii="Times New Roman" w:hAnsi="Times New Roman"/>
          <w:bCs/>
          <w:sz w:val="24"/>
          <w:szCs w:val="24"/>
        </w:rPr>
        <w:t>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D620ED" w:rsidRPr="00D620ED">
        <w:rPr>
          <w:rFonts w:ascii="Times New Roman" w:hAnsi="Times New Roman"/>
          <w:bCs/>
          <w:sz w:val="24"/>
          <w:szCs w:val="24"/>
        </w:rPr>
        <w:t>.1</w:t>
      </w:r>
      <w:r w:rsidR="00770286" w:rsidRPr="00FA45D5">
        <w:rPr>
          <w:rFonts w:ascii="Times New Roman" w:hAnsi="Times New Roman"/>
          <w:bCs/>
          <w:sz w:val="24"/>
          <w:szCs w:val="24"/>
        </w:rPr>
        <w:t>.</w:t>
      </w: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4F5B54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4F5B54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4F5B54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4F5B54">
        <w:rPr>
          <w:rFonts w:ascii="Times New Roman" w:hAnsi="Times New Roman"/>
          <w:bCs/>
          <w:sz w:val="24"/>
          <w:szCs w:val="24"/>
        </w:rPr>
        <w:t>уется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B8315F">
        <w:rPr>
          <w:rFonts w:ascii="Times New Roman" w:hAnsi="Times New Roman"/>
          <w:bCs/>
          <w:sz w:val="24"/>
          <w:szCs w:val="24"/>
        </w:rPr>
        <w:t>7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B8315F">
        <w:rPr>
          <w:rFonts w:ascii="Times New Roman" w:hAnsi="Times New Roman"/>
          <w:bCs/>
          <w:sz w:val="24"/>
          <w:szCs w:val="24"/>
        </w:rPr>
        <w:t>7</w:t>
      </w:r>
      <w:r w:rsidR="00580B52" w:rsidRPr="004F5B54">
        <w:rPr>
          <w:rFonts w:ascii="Times New Roman" w:hAnsi="Times New Roman"/>
          <w:bCs/>
          <w:sz w:val="24"/>
          <w:szCs w:val="24"/>
        </w:rPr>
        <w:t>.zip)</w:t>
      </w:r>
      <w:r w:rsidR="00510FB6" w:rsidRPr="004F5B54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4F5B54">
        <w:rPr>
          <w:rFonts w:ascii="Times New Roman" w:hAnsi="Times New Roman"/>
          <w:bCs/>
          <w:sz w:val="24"/>
          <w:szCs w:val="24"/>
        </w:rPr>
        <w:t>.</w:t>
      </w:r>
    </w:p>
    <w:p w:rsidR="00BF1DEC" w:rsidRPr="004F5B54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Default="00A11D55" w:rsidP="0084076C">
      <w:pPr>
        <w:pStyle w:val="a6"/>
        <w:tabs>
          <w:tab w:val="left" w:pos="1134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D620ED" w:rsidRPr="00D620ED" w:rsidRDefault="00D620ED" w:rsidP="00D620ED">
      <w:pPr>
        <w:pStyle w:val="a6"/>
        <w:numPr>
          <w:ilvl w:val="0"/>
          <w:numId w:val="77"/>
        </w:numPr>
        <w:tabs>
          <w:tab w:val="left" w:pos="1134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>Исправлена ошибка доставки классификаторов</w:t>
      </w:r>
      <w:r w:rsidR="00971787" w:rsidRPr="00D620ED">
        <w:rPr>
          <w:rFonts w:ascii="Times New Roman" w:hAnsi="Times New Roman"/>
          <w:bCs/>
          <w:sz w:val="24"/>
          <w:szCs w:val="24"/>
        </w:rPr>
        <w:t xml:space="preserve"> в расширение</w:t>
      </w:r>
      <w:r w:rsidRPr="00D620ED">
        <w:rPr>
          <w:rFonts w:ascii="Times New Roman" w:hAnsi="Times New Roman"/>
          <w:bCs/>
          <w:sz w:val="24"/>
          <w:szCs w:val="24"/>
        </w:rPr>
        <w:t xml:space="preserve">, скачанных в оболочке ПП </w:t>
      </w:r>
      <w:r w:rsidR="00B14535">
        <w:rPr>
          <w:rFonts w:ascii="Times New Roman" w:hAnsi="Times New Roman"/>
          <w:bCs/>
          <w:sz w:val="24"/>
          <w:szCs w:val="24"/>
        </w:rPr>
        <w:t>«</w:t>
      </w:r>
      <w:r w:rsidRPr="00D620ED">
        <w:rPr>
          <w:rFonts w:ascii="Times New Roman" w:hAnsi="Times New Roman"/>
          <w:bCs/>
          <w:sz w:val="24"/>
          <w:szCs w:val="24"/>
        </w:rPr>
        <w:t>Дельта</w:t>
      </w:r>
      <w:r w:rsidR="00B14535">
        <w:rPr>
          <w:rFonts w:ascii="Times New Roman" w:hAnsi="Times New Roman"/>
          <w:bCs/>
          <w:sz w:val="24"/>
          <w:szCs w:val="24"/>
        </w:rPr>
        <w:t>»</w:t>
      </w:r>
      <w:r w:rsidRPr="00D620ED">
        <w:rPr>
          <w:rFonts w:ascii="Times New Roman" w:hAnsi="Times New Roman"/>
          <w:bCs/>
          <w:sz w:val="24"/>
          <w:szCs w:val="24"/>
        </w:rPr>
        <w:t xml:space="preserve">. </w:t>
      </w:r>
      <w:r w:rsidR="003957E5">
        <w:rPr>
          <w:rFonts w:ascii="Times New Roman" w:hAnsi="Times New Roman"/>
          <w:bCs/>
          <w:sz w:val="24"/>
          <w:szCs w:val="24"/>
        </w:rPr>
        <w:t>После установки данной модификации</w:t>
      </w:r>
      <w:r w:rsidRPr="00D620ED">
        <w:rPr>
          <w:rFonts w:ascii="Times New Roman" w:hAnsi="Times New Roman"/>
          <w:bCs/>
          <w:sz w:val="24"/>
          <w:szCs w:val="24"/>
        </w:rPr>
        <w:t xml:space="preserve"> будут доставляться только новые файл</w:t>
      </w:r>
      <w:r>
        <w:rPr>
          <w:rFonts w:ascii="Times New Roman" w:hAnsi="Times New Roman"/>
          <w:bCs/>
          <w:sz w:val="24"/>
          <w:szCs w:val="24"/>
        </w:rPr>
        <w:t>ы</w:t>
      </w:r>
      <w:r w:rsidRPr="00D620ED">
        <w:rPr>
          <w:rFonts w:ascii="Times New Roman" w:hAnsi="Times New Roman"/>
          <w:bCs/>
          <w:sz w:val="24"/>
          <w:szCs w:val="24"/>
        </w:rPr>
        <w:t xml:space="preserve"> классификаторов, то есть</w:t>
      </w:r>
      <w:r w:rsidR="00B14535">
        <w:rPr>
          <w:rFonts w:ascii="Times New Roman" w:hAnsi="Times New Roman"/>
          <w:bCs/>
          <w:sz w:val="24"/>
          <w:szCs w:val="24"/>
        </w:rPr>
        <w:t xml:space="preserve"> загруженные в оболочке</w:t>
      </w:r>
      <w:r w:rsidRPr="00D620ED">
        <w:rPr>
          <w:rFonts w:ascii="Times New Roman" w:hAnsi="Times New Roman"/>
          <w:bCs/>
          <w:sz w:val="24"/>
          <w:szCs w:val="24"/>
        </w:rPr>
        <w:t xml:space="preserve"> только с момента </w:t>
      </w:r>
      <w:r w:rsidR="00420DFF">
        <w:rPr>
          <w:rFonts w:ascii="Times New Roman" w:hAnsi="Times New Roman"/>
          <w:bCs/>
          <w:sz w:val="24"/>
          <w:szCs w:val="24"/>
        </w:rPr>
        <w:t>даты, указанной в параметре «</w:t>
      </w:r>
      <w:r w:rsidRPr="00D620ED">
        <w:rPr>
          <w:rFonts w:ascii="Times New Roman" w:hAnsi="Times New Roman"/>
          <w:bCs/>
          <w:sz w:val="24"/>
          <w:szCs w:val="24"/>
        </w:rPr>
        <w:t>Дат</w:t>
      </w:r>
      <w:r w:rsidR="00420DFF">
        <w:rPr>
          <w:rFonts w:ascii="Times New Roman" w:hAnsi="Times New Roman"/>
          <w:bCs/>
          <w:sz w:val="24"/>
          <w:szCs w:val="24"/>
        </w:rPr>
        <w:t>а</w:t>
      </w:r>
      <w:r w:rsidRPr="00D620ED">
        <w:rPr>
          <w:rFonts w:ascii="Times New Roman" w:hAnsi="Times New Roman"/>
          <w:bCs/>
          <w:sz w:val="24"/>
          <w:szCs w:val="24"/>
        </w:rPr>
        <w:t xml:space="preserve"> последней доставки</w:t>
      </w:r>
      <w:r w:rsidR="00420DFF">
        <w:rPr>
          <w:rFonts w:ascii="Times New Roman" w:hAnsi="Times New Roman"/>
          <w:bCs/>
          <w:sz w:val="24"/>
          <w:szCs w:val="24"/>
        </w:rPr>
        <w:t>»</w:t>
      </w:r>
      <w:r w:rsidRPr="00D620ED">
        <w:rPr>
          <w:rFonts w:ascii="Times New Roman" w:hAnsi="Times New Roman"/>
          <w:bCs/>
          <w:sz w:val="24"/>
          <w:szCs w:val="24"/>
        </w:rPr>
        <w:t xml:space="preserve"> на вкладке </w:t>
      </w:r>
      <w:r w:rsidR="00420DFF">
        <w:rPr>
          <w:rFonts w:ascii="Times New Roman" w:hAnsi="Times New Roman"/>
          <w:bCs/>
          <w:sz w:val="24"/>
          <w:szCs w:val="24"/>
        </w:rPr>
        <w:t>«</w:t>
      </w:r>
      <w:r w:rsidRPr="00D620ED">
        <w:rPr>
          <w:rFonts w:ascii="Times New Roman" w:hAnsi="Times New Roman"/>
          <w:bCs/>
          <w:sz w:val="24"/>
          <w:szCs w:val="24"/>
        </w:rPr>
        <w:t>Настройка доставки классификаторов</w:t>
      </w:r>
      <w:r w:rsidR="00420DFF">
        <w:rPr>
          <w:rFonts w:ascii="Times New Roman" w:hAnsi="Times New Roman"/>
          <w:bCs/>
          <w:sz w:val="24"/>
          <w:szCs w:val="24"/>
        </w:rPr>
        <w:t>»</w:t>
      </w:r>
      <w:r w:rsidRPr="00D620ED">
        <w:rPr>
          <w:rFonts w:ascii="Times New Roman" w:hAnsi="Times New Roman"/>
          <w:bCs/>
          <w:sz w:val="24"/>
          <w:szCs w:val="24"/>
        </w:rPr>
        <w:t>.</w:t>
      </w:r>
    </w:p>
    <w:p w:rsidR="00D620ED" w:rsidRP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ab/>
        <w:t>При этом классификаторы, загруженные в оболочке и для которых выполнялась доставка ранее на версии РОКО в.2.44.14, доставляться в каталог &lt;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delta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delt</w:t>
      </w:r>
      <w:r>
        <w:rPr>
          <w:rFonts w:ascii="Times New Roman" w:hAnsi="Times New Roman"/>
          <w:bCs/>
          <w:sz w:val="24"/>
          <w:szCs w:val="24"/>
        </w:rPr>
        <w:t>a-ko</w:t>
      </w:r>
      <w:proofErr w:type="spellEnd"/>
      <w:r>
        <w:rPr>
          <w:rFonts w:ascii="Times New Roman" w:hAnsi="Times New Roman"/>
          <w:bCs/>
          <w:sz w:val="24"/>
          <w:szCs w:val="24"/>
        </w:rPr>
        <w:t>\</w:t>
      </w:r>
      <w:proofErr w:type="spellStart"/>
      <w:r>
        <w:rPr>
          <w:rFonts w:ascii="Times New Roman" w:hAnsi="Times New Roman"/>
          <w:bCs/>
          <w:sz w:val="24"/>
          <w:szCs w:val="24"/>
        </w:rPr>
        <w:t>nsi</w:t>
      </w:r>
      <w:proofErr w:type="spellEnd"/>
      <w:r>
        <w:rPr>
          <w:rFonts w:ascii="Times New Roman" w:hAnsi="Times New Roman"/>
          <w:bCs/>
          <w:sz w:val="24"/>
          <w:szCs w:val="24"/>
        </w:rPr>
        <w:t>\</w:t>
      </w:r>
      <w:proofErr w:type="spellStart"/>
      <w:r>
        <w:rPr>
          <w:rFonts w:ascii="Times New Roman" w:hAnsi="Times New Roman"/>
          <w:bCs/>
          <w:sz w:val="24"/>
          <w:szCs w:val="24"/>
        </w:rPr>
        <w:t>input</w:t>
      </w:r>
      <w:proofErr w:type="spellEnd"/>
      <w:r>
        <w:rPr>
          <w:rFonts w:ascii="Times New Roman" w:hAnsi="Times New Roman"/>
          <w:bCs/>
          <w:sz w:val="24"/>
          <w:szCs w:val="24"/>
        </w:rPr>
        <w:t>\  не будут</w:t>
      </w:r>
      <w:r w:rsidR="00420DFF" w:rsidRPr="00420DFF">
        <w:rPr>
          <w:rFonts w:ascii="Times New Roman" w:hAnsi="Times New Roman"/>
          <w:bCs/>
          <w:sz w:val="24"/>
          <w:szCs w:val="24"/>
        </w:rPr>
        <w:t xml:space="preserve"> </w:t>
      </w:r>
      <w:r w:rsidR="00420DFF">
        <w:rPr>
          <w:rFonts w:ascii="Times New Roman" w:hAnsi="Times New Roman"/>
          <w:bCs/>
          <w:sz w:val="24"/>
          <w:szCs w:val="24"/>
        </w:rPr>
        <w:t>сразу</w:t>
      </w:r>
      <w:r>
        <w:rPr>
          <w:rFonts w:ascii="Times New Roman" w:hAnsi="Times New Roman"/>
          <w:bCs/>
          <w:sz w:val="24"/>
          <w:szCs w:val="24"/>
        </w:rPr>
        <w:t>, так как д</w:t>
      </w:r>
      <w:r w:rsidRPr="00D620ED">
        <w:rPr>
          <w:rFonts w:ascii="Times New Roman" w:hAnsi="Times New Roman"/>
          <w:bCs/>
          <w:sz w:val="24"/>
          <w:szCs w:val="24"/>
        </w:rPr>
        <w:t xml:space="preserve">ля повторной доставки файлов недоставленных классификаторов </w:t>
      </w:r>
      <w:r>
        <w:rPr>
          <w:rFonts w:ascii="Times New Roman" w:hAnsi="Times New Roman"/>
          <w:bCs/>
          <w:sz w:val="24"/>
          <w:szCs w:val="24"/>
        </w:rPr>
        <w:t>требуется</w:t>
      </w:r>
      <w:r w:rsidRPr="00D620ED">
        <w:rPr>
          <w:rFonts w:ascii="Times New Roman" w:hAnsi="Times New Roman"/>
          <w:bCs/>
          <w:sz w:val="24"/>
          <w:szCs w:val="24"/>
        </w:rPr>
        <w:t xml:space="preserve"> для таких файлов в каталоге загруженных оболочкой классификаторов &lt;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delta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download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D620ED">
        <w:rPr>
          <w:rFonts w:ascii="Times New Roman" w:hAnsi="Times New Roman"/>
          <w:bCs/>
          <w:sz w:val="24"/>
          <w:szCs w:val="24"/>
        </w:rPr>
        <w:t>nsi</w:t>
      </w:r>
      <w:proofErr w:type="spellEnd"/>
      <w:r w:rsidRPr="00D620ED">
        <w:rPr>
          <w:rFonts w:ascii="Times New Roman" w:hAnsi="Times New Roman"/>
          <w:bCs/>
          <w:sz w:val="24"/>
          <w:szCs w:val="24"/>
        </w:rPr>
        <w:t>\ изменить</w:t>
      </w:r>
      <w:r w:rsidR="00420DFF" w:rsidRPr="00D620ED">
        <w:rPr>
          <w:rFonts w:ascii="Times New Roman" w:hAnsi="Times New Roman"/>
          <w:bCs/>
          <w:sz w:val="24"/>
          <w:szCs w:val="24"/>
        </w:rPr>
        <w:t xml:space="preserve"> на текущее время</w:t>
      </w:r>
      <w:r w:rsidRPr="00D620ED">
        <w:rPr>
          <w:rFonts w:ascii="Times New Roman" w:hAnsi="Times New Roman"/>
          <w:bCs/>
          <w:sz w:val="24"/>
          <w:szCs w:val="24"/>
        </w:rPr>
        <w:t xml:space="preserve"> атрибут времени изменения файла.</w:t>
      </w:r>
    </w:p>
    <w:p w:rsidR="00D620ED" w:rsidRP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ab/>
        <w:t>Для повторной доставки файлов недоставленных классификаторов следует на вкладке Оболочки ПП Дельта "Компоненты" /"Классификаторы"</w:t>
      </w:r>
      <w:r w:rsidR="00420DFF">
        <w:rPr>
          <w:rFonts w:ascii="Times New Roman" w:hAnsi="Times New Roman"/>
          <w:bCs/>
          <w:sz w:val="24"/>
          <w:szCs w:val="24"/>
        </w:rPr>
        <w:t xml:space="preserve"> выполнить следующие действия</w:t>
      </w:r>
      <w:r w:rsidRPr="00D620ED">
        <w:rPr>
          <w:rFonts w:ascii="Times New Roman" w:hAnsi="Times New Roman"/>
          <w:bCs/>
          <w:sz w:val="24"/>
          <w:szCs w:val="24"/>
        </w:rPr>
        <w:t>:</w:t>
      </w:r>
    </w:p>
    <w:p w:rsidR="00D620ED" w:rsidRP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 xml:space="preserve">- отсортировать </w:t>
      </w:r>
      <w:r w:rsidR="00420DFF">
        <w:rPr>
          <w:rFonts w:ascii="Times New Roman" w:hAnsi="Times New Roman"/>
          <w:bCs/>
          <w:sz w:val="24"/>
          <w:szCs w:val="24"/>
        </w:rPr>
        <w:t xml:space="preserve">данные </w:t>
      </w:r>
      <w:r w:rsidRPr="00D620ED">
        <w:rPr>
          <w:rFonts w:ascii="Times New Roman" w:hAnsi="Times New Roman"/>
          <w:bCs/>
          <w:sz w:val="24"/>
          <w:szCs w:val="24"/>
        </w:rPr>
        <w:t>по столбцу "Загружен",</w:t>
      </w:r>
    </w:p>
    <w:p w:rsidR="00D620ED" w:rsidRP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>- выделить галочкой файлы, начиная с даты последней успешной загрузки в расширении ОКО,</w:t>
      </w:r>
    </w:p>
    <w:p w:rsidR="00D620ED" w:rsidRP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>- удалить выделенные файлы построчно, оставляя выделение,</w:t>
      </w:r>
    </w:p>
    <w:p w:rsid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620ED">
        <w:rPr>
          <w:rFonts w:ascii="Times New Roman" w:hAnsi="Times New Roman"/>
          <w:bCs/>
          <w:sz w:val="24"/>
          <w:szCs w:val="24"/>
        </w:rPr>
        <w:t xml:space="preserve">- нажать </w:t>
      </w:r>
      <w:r w:rsidR="00CC246C">
        <w:rPr>
          <w:rFonts w:ascii="Times New Roman" w:hAnsi="Times New Roman"/>
          <w:bCs/>
          <w:sz w:val="24"/>
          <w:szCs w:val="24"/>
        </w:rPr>
        <w:t>ссылку</w:t>
      </w:r>
      <w:r w:rsidR="00420DFF">
        <w:rPr>
          <w:rFonts w:ascii="Times New Roman" w:hAnsi="Times New Roman"/>
          <w:bCs/>
          <w:sz w:val="24"/>
          <w:szCs w:val="24"/>
        </w:rPr>
        <w:t xml:space="preserve"> «</w:t>
      </w:r>
      <w:r w:rsidRPr="00D620ED">
        <w:rPr>
          <w:rFonts w:ascii="Times New Roman" w:hAnsi="Times New Roman"/>
          <w:bCs/>
          <w:sz w:val="24"/>
          <w:szCs w:val="24"/>
        </w:rPr>
        <w:t>Загрузить</w:t>
      </w:r>
      <w:r w:rsidR="00420DFF">
        <w:rPr>
          <w:rFonts w:ascii="Times New Roman" w:hAnsi="Times New Roman"/>
          <w:bCs/>
          <w:sz w:val="24"/>
          <w:szCs w:val="24"/>
        </w:rPr>
        <w:t>»</w:t>
      </w:r>
      <w:r w:rsidRPr="00D620ED">
        <w:rPr>
          <w:rFonts w:ascii="Times New Roman" w:hAnsi="Times New Roman"/>
          <w:bCs/>
          <w:sz w:val="24"/>
          <w:szCs w:val="24"/>
        </w:rPr>
        <w:t xml:space="preserve"> для загрузки выделенных</w:t>
      </w:r>
      <w:r w:rsidR="00420DFF">
        <w:rPr>
          <w:rFonts w:ascii="Times New Roman" w:hAnsi="Times New Roman"/>
          <w:bCs/>
          <w:sz w:val="24"/>
          <w:szCs w:val="24"/>
        </w:rPr>
        <w:t xml:space="preserve"> классификаторов</w:t>
      </w:r>
      <w:r w:rsidRPr="00D620ED">
        <w:rPr>
          <w:rFonts w:ascii="Times New Roman" w:hAnsi="Times New Roman"/>
          <w:bCs/>
          <w:sz w:val="24"/>
          <w:szCs w:val="24"/>
        </w:rPr>
        <w:t>,</w:t>
      </w:r>
    </w:p>
    <w:p w:rsid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загрузить </w:t>
      </w:r>
      <w:r w:rsidR="00CC246C" w:rsidRPr="00CC246C">
        <w:rPr>
          <w:rFonts w:ascii="Times New Roman" w:hAnsi="Times New Roman"/>
          <w:bCs/>
          <w:sz w:val="24"/>
          <w:szCs w:val="24"/>
        </w:rPr>
        <w:t>ежедневны</w:t>
      </w:r>
      <w:r w:rsidR="00CC246C">
        <w:rPr>
          <w:rFonts w:ascii="Times New Roman" w:hAnsi="Times New Roman"/>
          <w:bCs/>
          <w:sz w:val="24"/>
          <w:szCs w:val="24"/>
        </w:rPr>
        <w:t>е</w:t>
      </w:r>
      <w:r w:rsidR="00CC246C" w:rsidRPr="00CC246C">
        <w:rPr>
          <w:rFonts w:ascii="Times New Roman" w:hAnsi="Times New Roman"/>
          <w:bCs/>
          <w:sz w:val="24"/>
          <w:szCs w:val="24"/>
        </w:rPr>
        <w:t xml:space="preserve"> </w:t>
      </w:r>
      <w:r w:rsidR="00420DFF">
        <w:rPr>
          <w:rFonts w:ascii="Times New Roman" w:hAnsi="Times New Roman"/>
          <w:bCs/>
          <w:sz w:val="24"/>
          <w:szCs w:val="24"/>
        </w:rPr>
        <w:t xml:space="preserve">классификаторы </w:t>
      </w:r>
      <w:r>
        <w:rPr>
          <w:rFonts w:ascii="Times New Roman" w:hAnsi="Times New Roman"/>
          <w:bCs/>
          <w:sz w:val="24"/>
          <w:szCs w:val="24"/>
        </w:rPr>
        <w:t>за диапазон дат.</w:t>
      </w:r>
    </w:p>
    <w:p w:rsidR="00D620ED" w:rsidRPr="00D620ED" w:rsidRDefault="00D620ED" w:rsidP="00D620ED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DB351C">
        <w:rPr>
          <w:rFonts w:ascii="Times New Roman" w:hAnsi="Times New Roman"/>
          <w:bCs/>
          <w:sz w:val="24"/>
          <w:szCs w:val="24"/>
        </w:rPr>
        <w:tab/>
      </w:r>
      <w:r w:rsidR="00420DFF">
        <w:rPr>
          <w:rFonts w:ascii="Times New Roman" w:hAnsi="Times New Roman"/>
          <w:bCs/>
          <w:sz w:val="24"/>
          <w:szCs w:val="24"/>
        </w:rPr>
        <w:t>После этого</w:t>
      </w:r>
      <w:r w:rsidR="00420DFF" w:rsidRPr="00D620ED">
        <w:rPr>
          <w:rFonts w:ascii="Times New Roman" w:hAnsi="Times New Roman"/>
          <w:bCs/>
          <w:sz w:val="24"/>
          <w:szCs w:val="24"/>
        </w:rPr>
        <w:t xml:space="preserve"> </w:t>
      </w:r>
      <w:r w:rsidRPr="00D620ED">
        <w:rPr>
          <w:rFonts w:ascii="Times New Roman" w:hAnsi="Times New Roman"/>
          <w:bCs/>
          <w:sz w:val="24"/>
          <w:szCs w:val="24"/>
        </w:rPr>
        <w:t>в расширени</w:t>
      </w:r>
      <w:r w:rsidR="00420DFF">
        <w:rPr>
          <w:rFonts w:ascii="Times New Roman" w:hAnsi="Times New Roman"/>
          <w:bCs/>
          <w:sz w:val="24"/>
          <w:szCs w:val="24"/>
        </w:rPr>
        <w:t>е</w:t>
      </w:r>
      <w:r w:rsidRPr="00D620ED">
        <w:rPr>
          <w:rFonts w:ascii="Times New Roman" w:hAnsi="Times New Roman"/>
          <w:bCs/>
          <w:sz w:val="24"/>
          <w:szCs w:val="24"/>
        </w:rPr>
        <w:t xml:space="preserve"> </w:t>
      </w:r>
      <w:r w:rsidR="000F2E8B" w:rsidRPr="000F2E8B">
        <w:rPr>
          <w:rFonts w:ascii="Times New Roman" w:hAnsi="Times New Roman"/>
          <w:bCs/>
          <w:sz w:val="24"/>
          <w:szCs w:val="24"/>
        </w:rPr>
        <w:t xml:space="preserve">"Отчетность КО" </w:t>
      </w:r>
      <w:bookmarkStart w:id="0" w:name="_GoBack"/>
      <w:bookmarkEnd w:id="0"/>
      <w:r w:rsidRPr="00D620ED">
        <w:rPr>
          <w:rFonts w:ascii="Times New Roman" w:hAnsi="Times New Roman"/>
          <w:bCs/>
          <w:sz w:val="24"/>
          <w:szCs w:val="24"/>
        </w:rPr>
        <w:t xml:space="preserve">по кнопке </w:t>
      </w:r>
      <w:r w:rsidR="00420DFF">
        <w:rPr>
          <w:rFonts w:ascii="Times New Roman" w:hAnsi="Times New Roman"/>
          <w:bCs/>
          <w:sz w:val="24"/>
          <w:szCs w:val="24"/>
        </w:rPr>
        <w:t>«</w:t>
      </w:r>
      <w:r w:rsidRPr="00D620ED">
        <w:rPr>
          <w:rFonts w:ascii="Times New Roman" w:hAnsi="Times New Roman"/>
          <w:bCs/>
          <w:sz w:val="24"/>
          <w:szCs w:val="24"/>
        </w:rPr>
        <w:t>Доставить</w:t>
      </w:r>
      <w:r w:rsidR="00420DFF">
        <w:rPr>
          <w:rFonts w:ascii="Times New Roman" w:hAnsi="Times New Roman"/>
          <w:bCs/>
          <w:sz w:val="24"/>
          <w:szCs w:val="24"/>
        </w:rPr>
        <w:t>»</w:t>
      </w:r>
      <w:r w:rsidRPr="00D620ED">
        <w:rPr>
          <w:rFonts w:ascii="Times New Roman" w:hAnsi="Times New Roman"/>
          <w:bCs/>
          <w:sz w:val="24"/>
          <w:szCs w:val="24"/>
        </w:rPr>
        <w:t xml:space="preserve"> будут доставлены вновь загруженные </w:t>
      </w:r>
      <w:r w:rsidR="00420DFF">
        <w:rPr>
          <w:rFonts w:ascii="Times New Roman" w:hAnsi="Times New Roman"/>
          <w:bCs/>
          <w:sz w:val="24"/>
          <w:szCs w:val="24"/>
        </w:rPr>
        <w:t xml:space="preserve">оболочкой </w:t>
      </w:r>
      <w:r w:rsidRPr="00D620ED">
        <w:rPr>
          <w:rFonts w:ascii="Times New Roman" w:hAnsi="Times New Roman"/>
          <w:bCs/>
          <w:sz w:val="24"/>
          <w:szCs w:val="24"/>
        </w:rPr>
        <w:t>классификаторы.</w:t>
      </w:r>
    </w:p>
    <w:p w:rsidR="00EF001B" w:rsidRPr="00EF001B" w:rsidRDefault="00EF001B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860CED" w:rsidRPr="004F5B54" w:rsidRDefault="00860CED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</w:t>
      </w:r>
      <w:r w:rsidRPr="00987DB9">
        <w:rPr>
          <w:rFonts w:ascii="Times New Roman" w:hAnsi="Times New Roman"/>
          <w:b/>
          <w:bCs/>
          <w:iCs/>
          <w:sz w:val="24"/>
          <w:szCs w:val="24"/>
        </w:rPr>
        <w:t>роверка окружения расширения при запуске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6E7461" w:rsidRDefault="00D41AD0" w:rsidP="006E746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7461"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6E7461">
        <w:rPr>
          <w:rFonts w:ascii="Times New Roman" w:hAnsi="Times New Roman"/>
          <w:bCs/>
          <w:sz w:val="24"/>
          <w:szCs w:val="24"/>
        </w:rPr>
        <w:t>версии 2.33</w:t>
      </w:r>
      <w:r w:rsidRPr="006E7461">
        <w:rPr>
          <w:rFonts w:ascii="Times New Roman" w:hAnsi="Times New Roman"/>
          <w:bCs/>
          <w:sz w:val="24"/>
          <w:szCs w:val="24"/>
        </w:rPr>
        <w:t xml:space="preserve">, </w:t>
      </w:r>
      <w:r w:rsidR="00987DB9" w:rsidRPr="006E7461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987DB9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987DB9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доступность библиотек шрифтов JRE и операционной системы,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объем доступной оперативной памяти в ОС.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Подробное описание выполняемых проверок и требуемые значения указанных параметров приведено в п.2.3 </w:t>
      </w:r>
      <w:r w:rsidRPr="004F5B54">
        <w:rPr>
          <w:rFonts w:ascii="Times New Roman" w:hAnsi="Times New Roman"/>
          <w:bCs/>
          <w:sz w:val="24"/>
          <w:szCs w:val="24"/>
        </w:rPr>
        <w:t xml:space="preserve">руководства </w:t>
      </w:r>
      <w:r w:rsidRPr="005A028F">
        <w:rPr>
          <w:rFonts w:ascii="Times New Roman" w:hAnsi="Times New Roman"/>
          <w:bCs/>
          <w:sz w:val="24"/>
          <w:szCs w:val="24"/>
        </w:rPr>
        <w:t xml:space="preserve">пользователя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997B5D">
        <w:rPr>
          <w:rFonts w:ascii="Times New Roman" w:hAnsi="Times New Roman"/>
          <w:bCs/>
          <w:sz w:val="24"/>
          <w:szCs w:val="24"/>
        </w:rPr>
        <w:t>РП ОКО_2025-08-05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Pr="004F5B54">
        <w:rPr>
          <w:rFonts w:ascii="Times New Roman" w:hAnsi="Times New Roman"/>
          <w:bCs/>
          <w:sz w:val="24"/>
          <w:szCs w:val="24"/>
        </w:rPr>
        <w:t>).</w:t>
      </w:r>
      <w:r w:rsidRPr="00987DB9">
        <w:rPr>
          <w:rFonts w:ascii="Times New Roman" w:hAnsi="Times New Roman"/>
          <w:bCs/>
          <w:sz w:val="24"/>
          <w:szCs w:val="24"/>
        </w:rPr>
        <w:t xml:space="preserve"> </w:t>
      </w:r>
      <w:r w:rsidRPr="00987DB9">
        <w:rPr>
          <w:rFonts w:ascii="Times New Roman" w:hAnsi="Times New Roman"/>
          <w:bCs/>
          <w:sz w:val="24"/>
          <w:szCs w:val="24"/>
        </w:rPr>
        <w:lastRenderedPageBreak/>
        <w:t>Там же описаны операции, выполняемые в ОС, для проверки или настройки данных параметров, а также 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Все выполняемые проверки перед инициализацией расширения являются строгими и при невыполнении одного или нескольких требований проверки расширение не может быть запущено (выполняется аварийн</w:t>
      </w:r>
      <w:r w:rsidR="0071619B">
        <w:rPr>
          <w:rFonts w:ascii="Times New Roman" w:hAnsi="Times New Roman"/>
          <w:bCs/>
          <w:sz w:val="24"/>
          <w:szCs w:val="24"/>
        </w:rPr>
        <w:t>ое завершение</w:t>
      </w:r>
      <w:r w:rsidRPr="00987DB9">
        <w:rPr>
          <w:rFonts w:ascii="Times New Roman" w:hAnsi="Times New Roman"/>
          <w:bCs/>
          <w:sz w:val="24"/>
          <w:szCs w:val="24"/>
        </w:rPr>
        <w:t xml:space="preserve">). Выполняемые проверки и их результат фиксируется в журнале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, информация из которого должна использоваться в случае невозможности запуска расширения по причинам несоответствия параметров окружения описанным требованиям (см. описания событий и сообщений о выполняемых операциях проверки в приложении Г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Перед установкой версии 2.33</w:t>
      </w:r>
      <w:r w:rsidR="00D41AD0">
        <w:rPr>
          <w:rFonts w:ascii="Times New Roman" w:hAnsi="Times New Roman"/>
          <w:bCs/>
          <w:sz w:val="24"/>
          <w:szCs w:val="24"/>
        </w:rPr>
        <w:t xml:space="preserve"> (и выше)</w:t>
      </w:r>
      <w:r w:rsidRPr="00987DB9">
        <w:rPr>
          <w:rFonts w:ascii="Times New Roman" w:hAnsi="Times New Roman"/>
          <w:bCs/>
          <w:sz w:val="24"/>
          <w:szCs w:val="24"/>
        </w:rPr>
        <w:t xml:space="preserve"> расширения рекомендуется: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выполнить проверку и при необходимости настройку всех параметров окружения и операционной системы в соответствии с описанием в п.2.3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при невозможности немедленного обеспечения описанных требований и/или настройки параметров окружения и ОС выполнить временное отключение соответствующих проверок в конфигурационном файле расширения (см. описание соответствующих параметров конфигурационного файла в Приложении Б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 группа параметров управления проверками окружения).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Отключение проверок может </w:t>
      </w:r>
      <w:r w:rsidR="00462DA8" w:rsidRPr="00987DB9">
        <w:rPr>
          <w:rFonts w:ascii="Times New Roman" w:hAnsi="Times New Roman"/>
          <w:bCs/>
          <w:sz w:val="24"/>
          <w:szCs w:val="24"/>
        </w:rPr>
        <w:t xml:space="preserve">применяться </w:t>
      </w:r>
      <w:r w:rsidRPr="00987DB9">
        <w:rPr>
          <w:rFonts w:ascii="Times New Roman" w:hAnsi="Times New Roman"/>
          <w:bCs/>
          <w:sz w:val="24"/>
          <w:szCs w:val="24"/>
        </w:rPr>
        <w:t xml:space="preserve">в ограниченных случаях на тестовых установках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 с расширением, на которых не задействован весь функционал расширения и/или не в объемах промышленной эксплуатации.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4F5B54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4F5B54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4F5B54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4F5B54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>КО</w:t>
      </w:r>
      <w:r w:rsidR="000563D9" w:rsidRPr="004F5B54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4F5B54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4F5B54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4F5B54">
        <w:rPr>
          <w:rFonts w:ascii="Times New Roman" w:hAnsi="Times New Roman"/>
          <w:bCs/>
          <w:sz w:val="24"/>
          <w:szCs w:val="24"/>
        </w:rPr>
        <w:t>версии о</w:t>
      </w:r>
      <w:r w:rsidRPr="004F5B54">
        <w:rPr>
          <w:rFonts w:ascii="Times New Roman" w:hAnsi="Times New Roman"/>
          <w:bCs/>
          <w:sz w:val="24"/>
          <w:szCs w:val="24"/>
        </w:rPr>
        <w:t xml:space="preserve">болочки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860CED">
        <w:rPr>
          <w:rFonts w:ascii="Times New Roman" w:hAnsi="Times New Roman"/>
          <w:bCs/>
          <w:sz w:val="24"/>
          <w:szCs w:val="24"/>
        </w:rPr>
        <w:t>версии</w:t>
      </w:r>
      <w:r w:rsidR="00116186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AF2292" w:rsidRPr="00860CED">
        <w:rPr>
          <w:rFonts w:ascii="Times New Roman" w:hAnsi="Times New Roman"/>
          <w:bCs/>
          <w:sz w:val="24"/>
          <w:szCs w:val="24"/>
        </w:rPr>
        <w:t>5.2</w:t>
      </w:r>
      <w:r w:rsidR="00403F02" w:rsidRPr="00860CED">
        <w:rPr>
          <w:rFonts w:ascii="Times New Roman" w:hAnsi="Times New Roman"/>
          <w:bCs/>
          <w:sz w:val="24"/>
          <w:szCs w:val="24"/>
        </w:rPr>
        <w:t>.</w:t>
      </w:r>
      <w:r w:rsidR="00D92FB8" w:rsidRPr="00860CED">
        <w:rPr>
          <w:rFonts w:ascii="Times New Roman" w:hAnsi="Times New Roman"/>
          <w:bCs/>
          <w:sz w:val="24"/>
          <w:szCs w:val="24"/>
        </w:rPr>
        <w:t>4</w:t>
      </w:r>
      <w:r w:rsidR="000F0F1F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860CED">
        <w:rPr>
          <w:rFonts w:ascii="Times New Roman" w:hAnsi="Times New Roman"/>
          <w:bCs/>
          <w:sz w:val="24"/>
          <w:szCs w:val="24"/>
        </w:rPr>
        <w:t>и выше</w:t>
      </w:r>
      <w:r w:rsidRPr="004F5B54">
        <w:rPr>
          <w:rFonts w:ascii="Times New Roman" w:hAnsi="Times New Roman"/>
          <w:bCs/>
          <w:sz w:val="24"/>
          <w:szCs w:val="24"/>
        </w:rPr>
        <w:t>.</w:t>
      </w:r>
    </w:p>
    <w:p w:rsidR="00DF0AF4" w:rsidRPr="004F5B54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D109B1" w:rsidRPr="004F5B54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4F5B54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4F5B54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4F5B54">
        <w:rPr>
          <w:rFonts w:ascii="Times New Roman" w:hAnsi="Times New Roman"/>
          <w:bCs/>
          <w:sz w:val="24"/>
          <w:szCs w:val="24"/>
        </w:rPr>
        <w:t>,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4F5B54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4F5B54">
        <w:rPr>
          <w:rFonts w:ascii="Times New Roman" w:hAnsi="Times New Roman"/>
          <w:bCs/>
          <w:sz w:val="24"/>
          <w:szCs w:val="24"/>
        </w:rPr>
        <w:t>.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Д</w:t>
      </w:r>
      <w:r w:rsidR="00770286" w:rsidRPr="004F5B54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4F5B54">
        <w:rPr>
          <w:rFonts w:ascii="Times New Roman" w:hAnsi="Times New Roman"/>
          <w:bCs/>
          <w:sz w:val="24"/>
          <w:szCs w:val="24"/>
        </w:rPr>
        <w:t>:</w:t>
      </w:r>
    </w:p>
    <w:p w:rsidR="00DF0AF4" w:rsidRPr="004F5B54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F0AF4" w:rsidRPr="004F5B54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4F5B54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4F5B54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D376D" w:rsidRPr="004F5B54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по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ссылке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>
        <w:rPr>
          <w:rFonts w:ascii="Times New Roman" w:hAnsi="Times New Roman"/>
          <w:bCs/>
          <w:sz w:val="24"/>
          <w:szCs w:val="24"/>
        </w:rPr>
        <w:t>компонентов</w:t>
      </w:r>
      <w:r w:rsidR="00B95770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4F5B54">
        <w:rPr>
          <w:rFonts w:ascii="Times New Roman" w:hAnsi="Times New Roman"/>
          <w:bCs/>
          <w:sz w:val="24"/>
          <w:szCs w:val="24"/>
        </w:rPr>
        <w:t>,</w:t>
      </w:r>
    </w:p>
    <w:p w:rsidR="00770286" w:rsidRPr="004F5B54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</w:t>
      </w:r>
      <w:r w:rsidR="00656139" w:rsidRPr="004F5B54">
        <w:rPr>
          <w:rFonts w:ascii="Times New Roman" w:hAnsi="Times New Roman"/>
          <w:bCs/>
          <w:sz w:val="24"/>
          <w:szCs w:val="24"/>
        </w:rPr>
        <w:t>е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DD376D" w:rsidRPr="004F5B54" w:rsidRDefault="00DD37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>пользователей п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>ри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подготовке отчетности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в расширении «Отчётность КО»</w:t>
      </w: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ускорения обработки запросов пользователей просим </w:t>
      </w:r>
      <w:r w:rsidR="004B08FC" w:rsidRPr="004F5B54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4F5B54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4F5B54">
        <w:rPr>
          <w:rFonts w:ascii="Times New Roman" w:hAnsi="Times New Roman"/>
          <w:bCs/>
          <w:sz w:val="24"/>
          <w:szCs w:val="24"/>
        </w:rPr>
        <w:t>т</w:t>
      </w:r>
      <w:r w:rsidRPr="004F5B54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\.</w:t>
      </w: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lastRenderedPageBreak/>
        <w:t xml:space="preserve">Если запрос касается конкретной операции, то </w:t>
      </w:r>
      <w:r w:rsidR="00EA7AC0">
        <w:rPr>
          <w:rFonts w:ascii="Times New Roman" w:hAnsi="Times New Roman"/>
          <w:bCs/>
          <w:sz w:val="24"/>
          <w:szCs w:val="24"/>
        </w:rPr>
        <w:t>требуется</w:t>
      </w:r>
      <w:r w:rsidRPr="004F5B54">
        <w:rPr>
          <w:rFonts w:ascii="Times New Roman" w:hAnsi="Times New Roman"/>
          <w:bCs/>
          <w:sz w:val="24"/>
          <w:szCs w:val="24"/>
        </w:rPr>
        <w:t xml:space="preserve"> подготовить расширенный протокол </w:t>
      </w:r>
      <w:r w:rsidR="00C244E0" w:rsidRPr="004F5B54">
        <w:rPr>
          <w:rFonts w:ascii="Times New Roman" w:hAnsi="Times New Roman"/>
          <w:bCs/>
          <w:sz w:val="24"/>
          <w:szCs w:val="24"/>
        </w:rPr>
        <w:t xml:space="preserve">этой </w:t>
      </w:r>
      <w:r w:rsidRPr="004F5B54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EA7AC0">
        <w:rPr>
          <w:rFonts w:ascii="Times New Roman" w:hAnsi="Times New Roman"/>
          <w:bCs/>
          <w:sz w:val="24"/>
          <w:szCs w:val="24"/>
        </w:rPr>
        <w:t xml:space="preserve">кнопка </w:t>
      </w:r>
      <w:r w:rsidR="00236830" w:rsidRPr="004F5B54">
        <w:rPr>
          <w:rFonts w:ascii="Times New Roman" w:hAnsi="Times New Roman"/>
          <w:bCs/>
          <w:sz w:val="24"/>
          <w:szCs w:val="24"/>
        </w:rPr>
        <w:t>«</w:t>
      </w:r>
      <w:r w:rsidR="00F45BFE" w:rsidRPr="004F5B54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4F5B54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4F5B54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4F5B54">
        <w:rPr>
          <w:rFonts w:ascii="Times New Roman" w:hAnsi="Times New Roman"/>
          <w:bCs/>
          <w:sz w:val="24"/>
          <w:szCs w:val="24"/>
        </w:rPr>
        <w:t>переключатели настройки протоколирования «Расширенное протоколирование» и «Установка протоколирования лог-файла»;</w:t>
      </w:r>
    </w:p>
    <w:p w:rsidR="00F45BFE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>-&lt;</w:t>
      </w:r>
      <w:r w:rsidR="00EB494C" w:rsidRPr="004F5B54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4F5B54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4F5B54">
        <w:rPr>
          <w:rFonts w:ascii="Times New Roman" w:hAnsi="Times New Roman"/>
          <w:bCs/>
          <w:sz w:val="24"/>
          <w:szCs w:val="24"/>
        </w:rPr>
        <w:t xml:space="preserve">, который также следует передать </w:t>
      </w:r>
      <w:r w:rsidR="00EA7AC0">
        <w:rPr>
          <w:rFonts w:ascii="Times New Roman" w:hAnsi="Times New Roman"/>
          <w:bCs/>
          <w:sz w:val="24"/>
          <w:szCs w:val="24"/>
        </w:rPr>
        <w:t xml:space="preserve">в </w:t>
      </w:r>
      <w:r w:rsidR="00EB494C" w:rsidRPr="004F5B54">
        <w:rPr>
          <w:rFonts w:ascii="Times New Roman" w:hAnsi="Times New Roman"/>
          <w:bCs/>
          <w:sz w:val="24"/>
          <w:szCs w:val="24"/>
        </w:rPr>
        <w:t>запросе.</w:t>
      </w:r>
    </w:p>
    <w:p w:rsidR="00EA7AC0" w:rsidRPr="004F5B54" w:rsidRDefault="006A7AC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В связи с реализацией выгрузки файла протокола контроля по 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4F5B54">
        <w:rPr>
          <w:rFonts w:ascii="Times New Roman" w:hAnsi="Times New Roman"/>
          <w:bCs/>
          <w:sz w:val="24"/>
          <w:szCs w:val="24"/>
        </w:rPr>
        <w:t>запрос</w:t>
      </w:r>
      <w:r w:rsidR="00490DAE" w:rsidRPr="004F5B54">
        <w:rPr>
          <w:rFonts w:ascii="Times New Roman" w:hAnsi="Times New Roman"/>
          <w:bCs/>
          <w:sz w:val="24"/>
          <w:szCs w:val="24"/>
        </w:rPr>
        <w:t>ом</w:t>
      </w:r>
      <w:r w:rsidRPr="004F5B54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4F5B54">
        <w:rPr>
          <w:rFonts w:ascii="Times New Roman" w:hAnsi="Times New Roman"/>
          <w:bCs/>
          <w:sz w:val="24"/>
          <w:szCs w:val="24"/>
        </w:rPr>
        <w:t>файл, а не снимок экрана.</w:t>
      </w:r>
      <w:r w:rsidR="00EA7AC0">
        <w:rPr>
          <w:rFonts w:ascii="Times New Roman" w:hAnsi="Times New Roman"/>
          <w:bCs/>
          <w:sz w:val="24"/>
          <w:szCs w:val="24"/>
        </w:rPr>
        <w:t xml:space="preserve"> Подробнее смотрите</w:t>
      </w:r>
      <w:r w:rsidR="0022109E" w:rsidRPr="005A028F">
        <w:rPr>
          <w:rFonts w:ascii="Times New Roman" w:hAnsi="Times New Roman"/>
          <w:bCs/>
          <w:sz w:val="24"/>
          <w:szCs w:val="24"/>
        </w:rPr>
        <w:t xml:space="preserve"> раздел </w:t>
      </w:r>
      <w:r w:rsidR="00666043" w:rsidRPr="005A028F">
        <w:rPr>
          <w:rFonts w:ascii="Times New Roman" w:hAnsi="Times New Roman"/>
          <w:bCs/>
          <w:sz w:val="24"/>
          <w:szCs w:val="24"/>
        </w:rPr>
        <w:t xml:space="preserve">6.2 </w:t>
      </w:r>
      <w:r w:rsidR="008A30D1" w:rsidRPr="005A028F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362B2A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997B5D">
        <w:rPr>
          <w:rFonts w:ascii="Times New Roman" w:hAnsi="Times New Roman"/>
          <w:bCs/>
          <w:sz w:val="24"/>
          <w:szCs w:val="24"/>
        </w:rPr>
        <w:t>РП ОКО_2025-08-05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="00362B2A"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B8315F">
        <w:rPr>
          <w:rFonts w:ascii="Times New Roman" w:hAnsi="Times New Roman"/>
          <w:bCs/>
          <w:sz w:val="24"/>
          <w:szCs w:val="24"/>
        </w:rPr>
        <w:t>4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="00362B2A" w:rsidRPr="004F5B54">
        <w:rPr>
          <w:rFonts w:ascii="Times New Roman" w:hAnsi="Times New Roman"/>
          <w:bCs/>
          <w:sz w:val="24"/>
          <w:szCs w:val="24"/>
        </w:rPr>
        <w:t>)</w:t>
      </w:r>
      <w:r w:rsidR="00C8636D" w:rsidRPr="005A028F">
        <w:rPr>
          <w:rFonts w:ascii="Times New Roman" w:hAnsi="Times New Roman"/>
          <w:bCs/>
          <w:sz w:val="24"/>
          <w:szCs w:val="24"/>
        </w:rPr>
        <w:t>.</w:t>
      </w:r>
    </w:p>
    <w:p w:rsidR="00F350BF" w:rsidRPr="004F5B54" w:rsidRDefault="00F350BF" w:rsidP="00EA7A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4F5B54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17FF49B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22DF0711"/>
    <w:multiLevelType w:val="multilevel"/>
    <w:tmpl w:val="7CFADF1E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7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D833CA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6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1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4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>
    <w:nsid w:val="3F6846FB"/>
    <w:multiLevelType w:val="hybridMultilevel"/>
    <w:tmpl w:val="88F480CA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B2643552">
      <w:start w:val="1"/>
      <w:numFmt w:val="bullet"/>
      <w:lvlText w:val=""/>
      <w:lvlJc w:val="left"/>
      <w:pPr>
        <w:ind w:left="32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7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6091A8D"/>
    <w:multiLevelType w:val="hybridMultilevel"/>
    <w:tmpl w:val="A70865D8"/>
    <w:lvl w:ilvl="0" w:tplc="3D0C54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2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9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6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7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8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0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770F422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5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2"/>
  </w:num>
  <w:num w:numId="4">
    <w:abstractNumId w:val="38"/>
  </w:num>
  <w:num w:numId="5">
    <w:abstractNumId w:val="61"/>
  </w:num>
  <w:num w:numId="6">
    <w:abstractNumId w:val="39"/>
  </w:num>
  <w:num w:numId="7">
    <w:abstractNumId w:val="3"/>
  </w:num>
  <w:num w:numId="8">
    <w:abstractNumId w:val="18"/>
  </w:num>
  <w:num w:numId="9">
    <w:abstractNumId w:val="12"/>
  </w:num>
  <w:num w:numId="10">
    <w:abstractNumId w:val="76"/>
  </w:num>
  <w:num w:numId="11">
    <w:abstractNumId w:val="45"/>
  </w:num>
  <w:num w:numId="12">
    <w:abstractNumId w:val="6"/>
  </w:num>
  <w:num w:numId="13">
    <w:abstractNumId w:val="67"/>
  </w:num>
  <w:num w:numId="14">
    <w:abstractNumId w:val="8"/>
  </w:num>
  <w:num w:numId="15">
    <w:abstractNumId w:val="16"/>
  </w:num>
  <w:num w:numId="16">
    <w:abstractNumId w:val="36"/>
  </w:num>
  <w:num w:numId="17">
    <w:abstractNumId w:val="57"/>
  </w:num>
  <w:num w:numId="18">
    <w:abstractNumId w:val="77"/>
  </w:num>
  <w:num w:numId="19">
    <w:abstractNumId w:val="58"/>
  </w:num>
  <w:num w:numId="20">
    <w:abstractNumId w:val="75"/>
  </w:num>
  <w:num w:numId="21">
    <w:abstractNumId w:val="5"/>
  </w:num>
  <w:num w:numId="22">
    <w:abstractNumId w:val="47"/>
  </w:num>
  <w:num w:numId="23">
    <w:abstractNumId w:val="9"/>
  </w:num>
  <w:num w:numId="24">
    <w:abstractNumId w:val="51"/>
  </w:num>
  <w:num w:numId="25">
    <w:abstractNumId w:val="14"/>
  </w:num>
  <w:num w:numId="26">
    <w:abstractNumId w:val="11"/>
  </w:num>
  <w:num w:numId="27">
    <w:abstractNumId w:val="56"/>
  </w:num>
  <w:num w:numId="28">
    <w:abstractNumId w:val="42"/>
  </w:num>
  <w:num w:numId="29">
    <w:abstractNumId w:val="2"/>
  </w:num>
  <w:num w:numId="30">
    <w:abstractNumId w:val="17"/>
  </w:num>
  <w:num w:numId="31">
    <w:abstractNumId w:val="65"/>
  </w:num>
  <w:num w:numId="32">
    <w:abstractNumId w:val="10"/>
  </w:num>
  <w:num w:numId="33">
    <w:abstractNumId w:val="27"/>
  </w:num>
  <w:num w:numId="34">
    <w:abstractNumId w:val="66"/>
  </w:num>
  <w:num w:numId="35">
    <w:abstractNumId w:val="69"/>
  </w:num>
  <w:num w:numId="36">
    <w:abstractNumId w:val="29"/>
  </w:num>
  <w:num w:numId="37">
    <w:abstractNumId w:val="24"/>
  </w:num>
  <w:num w:numId="38">
    <w:abstractNumId w:val="15"/>
  </w:num>
  <w:num w:numId="39">
    <w:abstractNumId w:val="53"/>
  </w:num>
  <w:num w:numId="40">
    <w:abstractNumId w:val="13"/>
  </w:num>
  <w:num w:numId="41">
    <w:abstractNumId w:val="33"/>
  </w:num>
  <w:num w:numId="42">
    <w:abstractNumId w:val="4"/>
  </w:num>
  <w:num w:numId="43">
    <w:abstractNumId w:val="54"/>
  </w:num>
  <w:num w:numId="44">
    <w:abstractNumId w:val="1"/>
  </w:num>
  <w:num w:numId="45">
    <w:abstractNumId w:val="23"/>
  </w:num>
  <w:num w:numId="46">
    <w:abstractNumId w:val="72"/>
  </w:num>
  <w:num w:numId="47">
    <w:abstractNumId w:val="31"/>
  </w:num>
  <w:num w:numId="48">
    <w:abstractNumId w:val="73"/>
  </w:num>
  <w:num w:numId="49">
    <w:abstractNumId w:val="44"/>
  </w:num>
  <w:num w:numId="50">
    <w:abstractNumId w:val="30"/>
  </w:num>
  <w:num w:numId="51">
    <w:abstractNumId w:val="28"/>
  </w:num>
  <w:num w:numId="52">
    <w:abstractNumId w:val="55"/>
  </w:num>
  <w:num w:numId="53">
    <w:abstractNumId w:val="52"/>
  </w:num>
  <w:num w:numId="54">
    <w:abstractNumId w:val="21"/>
  </w:num>
  <w:num w:numId="55">
    <w:abstractNumId w:val="63"/>
  </w:num>
  <w:num w:numId="56">
    <w:abstractNumId w:val="34"/>
  </w:num>
  <w:num w:numId="57">
    <w:abstractNumId w:val="25"/>
  </w:num>
  <w:num w:numId="58">
    <w:abstractNumId w:val="19"/>
  </w:num>
  <w:num w:numId="59">
    <w:abstractNumId w:val="40"/>
  </w:num>
  <w:num w:numId="60">
    <w:abstractNumId w:val="7"/>
  </w:num>
  <w:num w:numId="61">
    <w:abstractNumId w:val="49"/>
  </w:num>
  <w:num w:numId="62">
    <w:abstractNumId w:val="48"/>
  </w:num>
  <w:num w:numId="63">
    <w:abstractNumId w:val="37"/>
  </w:num>
  <w:num w:numId="64">
    <w:abstractNumId w:val="62"/>
  </w:num>
  <w:num w:numId="6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</w:num>
  <w:num w:numId="67">
    <w:abstractNumId w:val="41"/>
  </w:num>
  <w:num w:numId="68">
    <w:abstractNumId w:val="32"/>
  </w:num>
  <w:num w:numId="69">
    <w:abstractNumId w:val="43"/>
  </w:num>
  <w:num w:numId="70">
    <w:abstractNumId w:val="71"/>
  </w:num>
  <w:num w:numId="71">
    <w:abstractNumId w:val="59"/>
  </w:num>
  <w:num w:numId="72">
    <w:abstractNumId w:val="64"/>
  </w:num>
  <w:num w:numId="73">
    <w:abstractNumId w:val="68"/>
  </w:num>
  <w:num w:numId="74">
    <w:abstractNumId w:val="35"/>
  </w:num>
  <w:num w:numId="75">
    <w:abstractNumId w:val="26"/>
  </w:num>
  <w:num w:numId="76">
    <w:abstractNumId w:val="46"/>
  </w:num>
  <w:num w:numId="77">
    <w:abstractNumId w:val="74"/>
  </w:num>
  <w:num w:numId="78">
    <w:abstractNumId w:val="50"/>
  </w:num>
  <w:num w:numId="79">
    <w:abstractNumId w:val="20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48F1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2EA0"/>
    <w:rsid w:val="000466C0"/>
    <w:rsid w:val="000479F0"/>
    <w:rsid w:val="00050E4C"/>
    <w:rsid w:val="00051484"/>
    <w:rsid w:val="000519C4"/>
    <w:rsid w:val="00051D80"/>
    <w:rsid w:val="00053655"/>
    <w:rsid w:val="000563D9"/>
    <w:rsid w:val="00060CDD"/>
    <w:rsid w:val="00060F53"/>
    <w:rsid w:val="00062AE8"/>
    <w:rsid w:val="00062BB9"/>
    <w:rsid w:val="00066CA4"/>
    <w:rsid w:val="000678DD"/>
    <w:rsid w:val="000715B6"/>
    <w:rsid w:val="000720F0"/>
    <w:rsid w:val="0007695C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3DE1"/>
    <w:rsid w:val="000E47DE"/>
    <w:rsid w:val="000E4951"/>
    <w:rsid w:val="000E4DCD"/>
    <w:rsid w:val="000E6B0B"/>
    <w:rsid w:val="000F0CB7"/>
    <w:rsid w:val="000F0F1F"/>
    <w:rsid w:val="000F243B"/>
    <w:rsid w:val="000F2E8B"/>
    <w:rsid w:val="000F4E28"/>
    <w:rsid w:val="000F66D6"/>
    <w:rsid w:val="000F6C2A"/>
    <w:rsid w:val="000F7310"/>
    <w:rsid w:val="000F76AF"/>
    <w:rsid w:val="00102733"/>
    <w:rsid w:val="001043D5"/>
    <w:rsid w:val="001043EB"/>
    <w:rsid w:val="00105E7F"/>
    <w:rsid w:val="00106D08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4FB0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5042F"/>
    <w:rsid w:val="0015187F"/>
    <w:rsid w:val="0015543F"/>
    <w:rsid w:val="00155939"/>
    <w:rsid w:val="00155FE8"/>
    <w:rsid w:val="0015782A"/>
    <w:rsid w:val="00157BE6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678C"/>
    <w:rsid w:val="00196C1D"/>
    <w:rsid w:val="001A38B5"/>
    <w:rsid w:val="001B1533"/>
    <w:rsid w:val="001B18AF"/>
    <w:rsid w:val="001B2221"/>
    <w:rsid w:val="001B2C86"/>
    <w:rsid w:val="001B40E3"/>
    <w:rsid w:val="001C0EB0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134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5DA"/>
    <w:rsid w:val="00284C45"/>
    <w:rsid w:val="0028659B"/>
    <w:rsid w:val="00287132"/>
    <w:rsid w:val="002917C4"/>
    <w:rsid w:val="002A07D2"/>
    <w:rsid w:val="002A1670"/>
    <w:rsid w:val="002A467E"/>
    <w:rsid w:val="002A5B06"/>
    <w:rsid w:val="002B5D07"/>
    <w:rsid w:val="002B60DB"/>
    <w:rsid w:val="002C1BE5"/>
    <w:rsid w:val="002C33D2"/>
    <w:rsid w:val="002C3820"/>
    <w:rsid w:val="002C3B72"/>
    <w:rsid w:val="002C4D0B"/>
    <w:rsid w:val="002C5684"/>
    <w:rsid w:val="002D4BC1"/>
    <w:rsid w:val="002E33CA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0670D"/>
    <w:rsid w:val="00314A66"/>
    <w:rsid w:val="00316932"/>
    <w:rsid w:val="00317521"/>
    <w:rsid w:val="00317565"/>
    <w:rsid w:val="00321BFE"/>
    <w:rsid w:val="003234F9"/>
    <w:rsid w:val="00323742"/>
    <w:rsid w:val="00332119"/>
    <w:rsid w:val="00336584"/>
    <w:rsid w:val="003433BB"/>
    <w:rsid w:val="00346257"/>
    <w:rsid w:val="00347603"/>
    <w:rsid w:val="00350860"/>
    <w:rsid w:val="00353585"/>
    <w:rsid w:val="00355E1C"/>
    <w:rsid w:val="00362B2A"/>
    <w:rsid w:val="00364DD8"/>
    <w:rsid w:val="00367708"/>
    <w:rsid w:val="00367B78"/>
    <w:rsid w:val="00367E08"/>
    <w:rsid w:val="00371020"/>
    <w:rsid w:val="00372185"/>
    <w:rsid w:val="00372E7B"/>
    <w:rsid w:val="00373542"/>
    <w:rsid w:val="003757FF"/>
    <w:rsid w:val="003764B6"/>
    <w:rsid w:val="00377869"/>
    <w:rsid w:val="00386F8B"/>
    <w:rsid w:val="00393D1D"/>
    <w:rsid w:val="003944D8"/>
    <w:rsid w:val="003957E5"/>
    <w:rsid w:val="003A3127"/>
    <w:rsid w:val="003A3B3F"/>
    <w:rsid w:val="003A57E3"/>
    <w:rsid w:val="003B0543"/>
    <w:rsid w:val="003B0895"/>
    <w:rsid w:val="003B2617"/>
    <w:rsid w:val="003B33B4"/>
    <w:rsid w:val="003B630B"/>
    <w:rsid w:val="003B6EBB"/>
    <w:rsid w:val="003C3B97"/>
    <w:rsid w:val="003C42EB"/>
    <w:rsid w:val="003C5403"/>
    <w:rsid w:val="003C5E32"/>
    <w:rsid w:val="003C5E5E"/>
    <w:rsid w:val="003D17B8"/>
    <w:rsid w:val="003D18B8"/>
    <w:rsid w:val="003D262E"/>
    <w:rsid w:val="003D4E46"/>
    <w:rsid w:val="003D4F1D"/>
    <w:rsid w:val="003D602A"/>
    <w:rsid w:val="003E279E"/>
    <w:rsid w:val="003E4EE1"/>
    <w:rsid w:val="003E7F26"/>
    <w:rsid w:val="003F1177"/>
    <w:rsid w:val="003F2F49"/>
    <w:rsid w:val="003F65D3"/>
    <w:rsid w:val="004035DC"/>
    <w:rsid w:val="00403F02"/>
    <w:rsid w:val="00404D25"/>
    <w:rsid w:val="0040646A"/>
    <w:rsid w:val="00406D89"/>
    <w:rsid w:val="00411D73"/>
    <w:rsid w:val="00414200"/>
    <w:rsid w:val="00414E3E"/>
    <w:rsid w:val="0041544B"/>
    <w:rsid w:val="00420DFF"/>
    <w:rsid w:val="00422A19"/>
    <w:rsid w:val="00424714"/>
    <w:rsid w:val="00425712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4982"/>
    <w:rsid w:val="00455E02"/>
    <w:rsid w:val="00455F77"/>
    <w:rsid w:val="004627C8"/>
    <w:rsid w:val="00462DA8"/>
    <w:rsid w:val="0046339A"/>
    <w:rsid w:val="00467581"/>
    <w:rsid w:val="004704F3"/>
    <w:rsid w:val="0048072E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021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2F10"/>
    <w:rsid w:val="004F43D5"/>
    <w:rsid w:val="004F5B54"/>
    <w:rsid w:val="004F6AE9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2B91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876FC"/>
    <w:rsid w:val="005931A8"/>
    <w:rsid w:val="005A0106"/>
    <w:rsid w:val="005A028F"/>
    <w:rsid w:val="005A0FF8"/>
    <w:rsid w:val="005A157A"/>
    <w:rsid w:val="005A28E9"/>
    <w:rsid w:val="005A3290"/>
    <w:rsid w:val="005A4177"/>
    <w:rsid w:val="005A670B"/>
    <w:rsid w:val="005B17F2"/>
    <w:rsid w:val="005B4634"/>
    <w:rsid w:val="005B6DC5"/>
    <w:rsid w:val="005B7098"/>
    <w:rsid w:val="005C158A"/>
    <w:rsid w:val="005C22A8"/>
    <w:rsid w:val="005C5020"/>
    <w:rsid w:val="005C5C49"/>
    <w:rsid w:val="005C7AA9"/>
    <w:rsid w:val="005D5794"/>
    <w:rsid w:val="005D5FE2"/>
    <w:rsid w:val="005D67AC"/>
    <w:rsid w:val="005E1CA4"/>
    <w:rsid w:val="005E48F0"/>
    <w:rsid w:val="005E4B0E"/>
    <w:rsid w:val="005E6F5D"/>
    <w:rsid w:val="005F00C1"/>
    <w:rsid w:val="005F0E47"/>
    <w:rsid w:val="00600938"/>
    <w:rsid w:val="0060182F"/>
    <w:rsid w:val="00604EF4"/>
    <w:rsid w:val="00605210"/>
    <w:rsid w:val="0060692A"/>
    <w:rsid w:val="006077E1"/>
    <w:rsid w:val="006103DF"/>
    <w:rsid w:val="00610B13"/>
    <w:rsid w:val="00612E81"/>
    <w:rsid w:val="0061349C"/>
    <w:rsid w:val="00613646"/>
    <w:rsid w:val="0061577A"/>
    <w:rsid w:val="00617568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26C3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96854"/>
    <w:rsid w:val="006A1D25"/>
    <w:rsid w:val="006A4BDA"/>
    <w:rsid w:val="006A7AC6"/>
    <w:rsid w:val="006B2357"/>
    <w:rsid w:val="006B5B32"/>
    <w:rsid w:val="006B63F1"/>
    <w:rsid w:val="006B6E95"/>
    <w:rsid w:val="006B74A1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DD4"/>
    <w:rsid w:val="006E6F35"/>
    <w:rsid w:val="006E7461"/>
    <w:rsid w:val="006F175D"/>
    <w:rsid w:val="006F3C06"/>
    <w:rsid w:val="006F42BC"/>
    <w:rsid w:val="006F536D"/>
    <w:rsid w:val="006F6881"/>
    <w:rsid w:val="00701CC3"/>
    <w:rsid w:val="00702966"/>
    <w:rsid w:val="00705B3B"/>
    <w:rsid w:val="00707408"/>
    <w:rsid w:val="007141CD"/>
    <w:rsid w:val="00715970"/>
    <w:rsid w:val="00715F86"/>
    <w:rsid w:val="0071619B"/>
    <w:rsid w:val="0071678B"/>
    <w:rsid w:val="00717698"/>
    <w:rsid w:val="00725BE0"/>
    <w:rsid w:val="0072600E"/>
    <w:rsid w:val="007267B9"/>
    <w:rsid w:val="00727517"/>
    <w:rsid w:val="00730326"/>
    <w:rsid w:val="007307B7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A6D9F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5FC4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4868"/>
    <w:rsid w:val="008360C9"/>
    <w:rsid w:val="0084076C"/>
    <w:rsid w:val="00840B18"/>
    <w:rsid w:val="00842844"/>
    <w:rsid w:val="0084380A"/>
    <w:rsid w:val="00845F0C"/>
    <w:rsid w:val="00846398"/>
    <w:rsid w:val="008475E6"/>
    <w:rsid w:val="00850C10"/>
    <w:rsid w:val="008522FB"/>
    <w:rsid w:val="00860CED"/>
    <w:rsid w:val="0086133D"/>
    <w:rsid w:val="0086139F"/>
    <w:rsid w:val="00861FA2"/>
    <w:rsid w:val="00862F3B"/>
    <w:rsid w:val="0086376D"/>
    <w:rsid w:val="008644A4"/>
    <w:rsid w:val="00866295"/>
    <w:rsid w:val="008666BC"/>
    <w:rsid w:val="008678E8"/>
    <w:rsid w:val="008712A1"/>
    <w:rsid w:val="0087171C"/>
    <w:rsid w:val="0087324A"/>
    <w:rsid w:val="00875EBE"/>
    <w:rsid w:val="0087746B"/>
    <w:rsid w:val="00877E15"/>
    <w:rsid w:val="00881C24"/>
    <w:rsid w:val="008842F7"/>
    <w:rsid w:val="00884CD3"/>
    <w:rsid w:val="00885F4E"/>
    <w:rsid w:val="008903C9"/>
    <w:rsid w:val="00892325"/>
    <w:rsid w:val="0089379C"/>
    <w:rsid w:val="00894543"/>
    <w:rsid w:val="008947F2"/>
    <w:rsid w:val="00894C79"/>
    <w:rsid w:val="00897477"/>
    <w:rsid w:val="00897858"/>
    <w:rsid w:val="00897F0D"/>
    <w:rsid w:val="008A30D1"/>
    <w:rsid w:val="008A5A1D"/>
    <w:rsid w:val="008A6252"/>
    <w:rsid w:val="008A6F95"/>
    <w:rsid w:val="008B4051"/>
    <w:rsid w:val="008B61B6"/>
    <w:rsid w:val="008C049A"/>
    <w:rsid w:val="008C0A8F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38BF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1787"/>
    <w:rsid w:val="00972FEA"/>
    <w:rsid w:val="0097334C"/>
    <w:rsid w:val="0097413A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4471"/>
    <w:rsid w:val="00995226"/>
    <w:rsid w:val="009966AD"/>
    <w:rsid w:val="00997B5D"/>
    <w:rsid w:val="009A192E"/>
    <w:rsid w:val="009A5174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B7D1A"/>
    <w:rsid w:val="009C0C75"/>
    <w:rsid w:val="009C108E"/>
    <w:rsid w:val="009C4C64"/>
    <w:rsid w:val="009C714D"/>
    <w:rsid w:val="009C7D4F"/>
    <w:rsid w:val="009D0779"/>
    <w:rsid w:val="009E12D1"/>
    <w:rsid w:val="009E33C3"/>
    <w:rsid w:val="009E713B"/>
    <w:rsid w:val="009F10E9"/>
    <w:rsid w:val="009F3553"/>
    <w:rsid w:val="009F3BC0"/>
    <w:rsid w:val="009F3F88"/>
    <w:rsid w:val="009F7989"/>
    <w:rsid w:val="00A04550"/>
    <w:rsid w:val="00A05DB7"/>
    <w:rsid w:val="00A11D55"/>
    <w:rsid w:val="00A11DE1"/>
    <w:rsid w:val="00A12141"/>
    <w:rsid w:val="00A15D28"/>
    <w:rsid w:val="00A20391"/>
    <w:rsid w:val="00A20B89"/>
    <w:rsid w:val="00A21C5C"/>
    <w:rsid w:val="00A22090"/>
    <w:rsid w:val="00A225D9"/>
    <w:rsid w:val="00A228F3"/>
    <w:rsid w:val="00A24798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509"/>
    <w:rsid w:val="00AC4DB5"/>
    <w:rsid w:val="00AC5A69"/>
    <w:rsid w:val="00AD62C9"/>
    <w:rsid w:val="00AE040A"/>
    <w:rsid w:val="00AE0E85"/>
    <w:rsid w:val="00AE2694"/>
    <w:rsid w:val="00AE32C4"/>
    <w:rsid w:val="00AE5F0D"/>
    <w:rsid w:val="00AE6785"/>
    <w:rsid w:val="00AF07DD"/>
    <w:rsid w:val="00AF2292"/>
    <w:rsid w:val="00AF5B03"/>
    <w:rsid w:val="00B02B22"/>
    <w:rsid w:val="00B03602"/>
    <w:rsid w:val="00B0460C"/>
    <w:rsid w:val="00B1082A"/>
    <w:rsid w:val="00B11A0A"/>
    <w:rsid w:val="00B1375B"/>
    <w:rsid w:val="00B138B4"/>
    <w:rsid w:val="00B14535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9A0"/>
    <w:rsid w:val="00B70C98"/>
    <w:rsid w:val="00B74AD3"/>
    <w:rsid w:val="00B76AE3"/>
    <w:rsid w:val="00B800C8"/>
    <w:rsid w:val="00B807F1"/>
    <w:rsid w:val="00B830D1"/>
    <w:rsid w:val="00B8315F"/>
    <w:rsid w:val="00B83192"/>
    <w:rsid w:val="00B90392"/>
    <w:rsid w:val="00B91F47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6130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80"/>
    <w:rsid w:val="00C67DA7"/>
    <w:rsid w:val="00C73CEC"/>
    <w:rsid w:val="00C73F9C"/>
    <w:rsid w:val="00C740C3"/>
    <w:rsid w:val="00C74EC7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0471"/>
    <w:rsid w:val="00CC08FD"/>
    <w:rsid w:val="00CC1BC9"/>
    <w:rsid w:val="00CC246C"/>
    <w:rsid w:val="00CC3936"/>
    <w:rsid w:val="00CC3FBB"/>
    <w:rsid w:val="00CC485C"/>
    <w:rsid w:val="00CC77C7"/>
    <w:rsid w:val="00CD33B3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07B66"/>
    <w:rsid w:val="00D109B1"/>
    <w:rsid w:val="00D15054"/>
    <w:rsid w:val="00D16A5D"/>
    <w:rsid w:val="00D17060"/>
    <w:rsid w:val="00D246BD"/>
    <w:rsid w:val="00D25641"/>
    <w:rsid w:val="00D26523"/>
    <w:rsid w:val="00D321F0"/>
    <w:rsid w:val="00D3507D"/>
    <w:rsid w:val="00D362F6"/>
    <w:rsid w:val="00D40576"/>
    <w:rsid w:val="00D40B77"/>
    <w:rsid w:val="00D41AD0"/>
    <w:rsid w:val="00D44A43"/>
    <w:rsid w:val="00D456CF"/>
    <w:rsid w:val="00D45A18"/>
    <w:rsid w:val="00D46D51"/>
    <w:rsid w:val="00D5408E"/>
    <w:rsid w:val="00D5542A"/>
    <w:rsid w:val="00D56693"/>
    <w:rsid w:val="00D60C8A"/>
    <w:rsid w:val="00D60E4D"/>
    <w:rsid w:val="00D614B3"/>
    <w:rsid w:val="00D61658"/>
    <w:rsid w:val="00D620ED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351C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2F3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09A1"/>
    <w:rsid w:val="00E2260E"/>
    <w:rsid w:val="00E2326F"/>
    <w:rsid w:val="00E24D0C"/>
    <w:rsid w:val="00E24D1E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36BE6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6F4D"/>
    <w:rsid w:val="00E86F75"/>
    <w:rsid w:val="00E875AA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AC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1B"/>
    <w:rsid w:val="00EF0096"/>
    <w:rsid w:val="00EF1EFF"/>
    <w:rsid w:val="00EF407B"/>
    <w:rsid w:val="00EF59DD"/>
    <w:rsid w:val="00EF7AE7"/>
    <w:rsid w:val="00F117D6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73A89"/>
    <w:rsid w:val="00F75920"/>
    <w:rsid w:val="00F75CEF"/>
    <w:rsid w:val="00F7622E"/>
    <w:rsid w:val="00F771AF"/>
    <w:rsid w:val="00F77770"/>
    <w:rsid w:val="00F80D51"/>
    <w:rsid w:val="00F81BCE"/>
    <w:rsid w:val="00F83D65"/>
    <w:rsid w:val="00F9276F"/>
    <w:rsid w:val="00F96F5F"/>
    <w:rsid w:val="00FA23BB"/>
    <w:rsid w:val="00FA384F"/>
    <w:rsid w:val="00FA45D5"/>
    <w:rsid w:val="00FA4995"/>
    <w:rsid w:val="00FB065D"/>
    <w:rsid w:val="00FB08A5"/>
    <w:rsid w:val="00FB5D98"/>
    <w:rsid w:val="00FB600A"/>
    <w:rsid w:val="00FB6536"/>
    <w:rsid w:val="00FC0119"/>
    <w:rsid w:val="00FC110C"/>
    <w:rsid w:val="00FC1799"/>
    <w:rsid w:val="00FC27FA"/>
    <w:rsid w:val="00FD02EA"/>
    <w:rsid w:val="00FD1CA1"/>
    <w:rsid w:val="00FD2EC2"/>
    <w:rsid w:val="00FD2EE9"/>
    <w:rsid w:val="00FD750D"/>
    <w:rsid w:val="00FE1D87"/>
    <w:rsid w:val="00FF020B"/>
    <w:rsid w:val="00FF09DD"/>
    <w:rsid w:val="00FF1964"/>
    <w:rsid w:val="00FF2058"/>
    <w:rsid w:val="00FF35E6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A3995-A187-4AB4-AE29-4FA6899F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3</Pages>
  <Words>723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6031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282</cp:revision>
  <cp:lastPrinted>2021-11-11T13:03:00Z</cp:lastPrinted>
  <dcterms:created xsi:type="dcterms:W3CDTF">2023-08-11T12:19:00Z</dcterms:created>
  <dcterms:modified xsi:type="dcterms:W3CDTF">2025-08-19T08:54:00Z</dcterms:modified>
</cp:coreProperties>
</file>