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7F62ED" w:rsidRDefault="00C277D6">
      <w:pPr>
        <w:pStyle w:val="Standard"/>
        <w:widowControl w:val="0"/>
        <w:spacing w:line="240" w:lineRule="auto"/>
        <w:ind w:firstLine="0"/>
        <w:jc w:val="center"/>
      </w:pPr>
      <w:r w:rsidRPr="007F62ED">
        <w:rPr>
          <w:rFonts w:ascii="Times New Roman Полужирный" w:eastAsia="Times New Roman" w:hAnsi="Times New Roman Полужирный" w:hint="eastAsia"/>
          <w:b/>
          <w:caps/>
          <w:lang w:eastAsia="ru-RU"/>
        </w:rPr>
        <w:t>Центральный</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Банк</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Российской</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Федерации</w:t>
      </w:r>
    </w:p>
    <w:p w14:paraId="47EBF877" w14:textId="2C7AEBCC" w:rsidR="00E10E45" w:rsidRPr="007F62ED" w:rsidRDefault="00C277D6">
      <w:pPr>
        <w:pStyle w:val="Standard"/>
        <w:widowControl w:val="0"/>
        <w:spacing w:line="240" w:lineRule="auto"/>
        <w:ind w:firstLine="0"/>
        <w:jc w:val="center"/>
        <w:rPr>
          <w:rFonts w:asciiTheme="minorHAnsi" w:hAnsiTheme="minorHAnsi"/>
        </w:rPr>
      </w:pPr>
      <w:r w:rsidRPr="007F62ED">
        <w:rPr>
          <w:rFonts w:ascii="Times New Roman Полужирный" w:eastAsia="Times New Roman" w:hAnsi="Times New Roman Полужирный"/>
          <w:b/>
          <w:caps/>
          <w:lang w:eastAsia="ru-RU"/>
        </w:rPr>
        <w:t>(</w:t>
      </w:r>
      <w:r w:rsidRPr="007F62ED">
        <w:rPr>
          <w:rFonts w:ascii="Times New Roman Полужирный" w:eastAsia="Times New Roman" w:hAnsi="Times New Roman Полужирный" w:hint="eastAsia"/>
          <w:b/>
          <w:caps/>
          <w:lang w:eastAsia="ru-RU"/>
        </w:rPr>
        <w:t>Банк</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России</w:t>
      </w:r>
      <w:r w:rsidRPr="007F62ED">
        <w:rPr>
          <w:rFonts w:ascii="Times New Roman Полужирный" w:eastAsia="Times New Roman" w:hAnsi="Times New Roman Полужирный"/>
          <w:b/>
          <w:caps/>
          <w:lang w:eastAsia="ru-RU"/>
        </w:rPr>
        <w:t>)</w:t>
      </w:r>
    </w:p>
    <w:p w14:paraId="42A7D8AE" w14:textId="77777777" w:rsidR="00E10E45" w:rsidRPr="007F62ED" w:rsidRDefault="00E10E45">
      <w:pPr>
        <w:pStyle w:val="Standard"/>
        <w:widowControl w:val="0"/>
        <w:ind w:firstLine="0"/>
        <w:jc w:val="center"/>
        <w:rPr>
          <w:rFonts w:eastAsia="Times New Roman"/>
          <w:sz w:val="28"/>
          <w:szCs w:val="28"/>
          <w:lang w:eastAsia="ru-RU"/>
        </w:rPr>
      </w:pPr>
    </w:p>
    <w:p w14:paraId="3C3050D2" w14:textId="77777777" w:rsidR="00E10E45" w:rsidRPr="007F62ED" w:rsidRDefault="00E10E45">
      <w:pPr>
        <w:pStyle w:val="Standard"/>
        <w:widowControl w:val="0"/>
        <w:jc w:val="center"/>
        <w:rPr>
          <w:rFonts w:eastAsia="Times New Roman"/>
          <w:sz w:val="28"/>
          <w:szCs w:val="28"/>
          <w:lang w:eastAsia="ru-RU"/>
        </w:rPr>
      </w:pPr>
    </w:p>
    <w:p w14:paraId="24995851" w14:textId="77777777" w:rsidR="00E10E45" w:rsidRPr="007F62ED" w:rsidRDefault="00E10E45">
      <w:pPr>
        <w:pStyle w:val="Standard"/>
        <w:widowControl w:val="0"/>
        <w:jc w:val="center"/>
        <w:rPr>
          <w:rFonts w:eastAsia="Times New Roman"/>
          <w:sz w:val="28"/>
          <w:szCs w:val="28"/>
          <w:lang w:eastAsia="ru-RU"/>
        </w:rPr>
      </w:pPr>
    </w:p>
    <w:p w14:paraId="29DDCE9A" w14:textId="77777777" w:rsidR="00E10E45" w:rsidRPr="007F62ED" w:rsidRDefault="00C277D6">
      <w:pPr>
        <w:pStyle w:val="Standard"/>
        <w:ind w:firstLine="0"/>
      </w:pPr>
      <w:r w:rsidRPr="007F62ED">
        <w:rPr>
          <w:rFonts w:eastAsia="Times New Roman"/>
          <w:b/>
          <w:sz w:val="28"/>
          <w:szCs w:val="28"/>
          <w:lang w:eastAsia="ru-RU"/>
        </w:rPr>
        <w:t>Утвержден</w:t>
      </w:r>
    </w:p>
    <w:p w14:paraId="3D4BC61C" w14:textId="77777777" w:rsidR="00E10E45" w:rsidRPr="007F62ED" w:rsidRDefault="00C277D6">
      <w:pPr>
        <w:pStyle w:val="Standard"/>
        <w:spacing w:line="240" w:lineRule="auto"/>
        <w:ind w:firstLine="0"/>
      </w:pPr>
      <w:r w:rsidRPr="007F62ED">
        <w:rPr>
          <w:sz w:val="26"/>
          <w:szCs w:val="26"/>
        </w:rPr>
        <w:t>ЦБРФ.</w:t>
      </w:r>
      <w:r w:rsidRPr="007F62ED">
        <w:rPr>
          <w:bCs/>
          <w:sz w:val="26"/>
          <w:szCs w:val="26"/>
        </w:rPr>
        <w:t>62.0.39744.РП.Э</w:t>
      </w:r>
      <w:r w:rsidRPr="007F62ED">
        <w:rPr>
          <w:rFonts w:eastAsia="Times New Roman"/>
          <w:lang w:eastAsia="ru-RU"/>
        </w:rPr>
        <w:t xml:space="preserve"> – ЛУ</w:t>
      </w:r>
    </w:p>
    <w:p w14:paraId="1EFBE3AF" w14:textId="77777777" w:rsidR="00E10E45" w:rsidRPr="007F62ED" w:rsidRDefault="00E10E45">
      <w:pPr>
        <w:pStyle w:val="Standard"/>
        <w:widowControl w:val="0"/>
        <w:jc w:val="center"/>
        <w:rPr>
          <w:rFonts w:eastAsia="Times New Roman"/>
          <w:sz w:val="28"/>
          <w:szCs w:val="28"/>
          <w:lang w:eastAsia="ru-RU"/>
        </w:rPr>
      </w:pPr>
    </w:p>
    <w:p w14:paraId="405A7D4D" w14:textId="77777777" w:rsidR="00E10E45" w:rsidRPr="007F62ED" w:rsidRDefault="00E10E45">
      <w:pPr>
        <w:pStyle w:val="Standard"/>
        <w:widowControl w:val="0"/>
        <w:jc w:val="center"/>
        <w:rPr>
          <w:rFonts w:eastAsia="Times New Roman"/>
          <w:sz w:val="28"/>
          <w:szCs w:val="28"/>
          <w:lang w:eastAsia="ru-RU"/>
        </w:rPr>
      </w:pPr>
    </w:p>
    <w:p w14:paraId="6A85CCCF" w14:textId="77777777" w:rsidR="00E10E45" w:rsidRPr="007F62ED" w:rsidRDefault="00E10E45">
      <w:pPr>
        <w:pStyle w:val="Standard"/>
        <w:widowControl w:val="0"/>
        <w:jc w:val="center"/>
        <w:rPr>
          <w:rFonts w:eastAsia="Times New Roman"/>
          <w:sz w:val="28"/>
          <w:szCs w:val="28"/>
          <w:lang w:eastAsia="ru-RU"/>
        </w:rPr>
      </w:pPr>
    </w:p>
    <w:p w14:paraId="2A0F193C" w14:textId="77777777" w:rsidR="00E10E45" w:rsidRPr="007F62ED" w:rsidRDefault="00E10E45">
      <w:pPr>
        <w:pStyle w:val="Standard"/>
        <w:widowControl w:val="0"/>
        <w:jc w:val="center"/>
        <w:rPr>
          <w:rFonts w:eastAsia="Times New Roman"/>
          <w:sz w:val="28"/>
          <w:szCs w:val="28"/>
          <w:lang w:eastAsia="ru-RU"/>
        </w:rPr>
      </w:pPr>
    </w:p>
    <w:p w14:paraId="2047EC30" w14:textId="77777777" w:rsidR="00E10E45" w:rsidRPr="007F62ED" w:rsidRDefault="00E10E45">
      <w:pPr>
        <w:pStyle w:val="Standard"/>
        <w:widowControl w:val="0"/>
        <w:jc w:val="center"/>
        <w:rPr>
          <w:rFonts w:eastAsia="Times New Roman"/>
          <w:sz w:val="28"/>
          <w:szCs w:val="28"/>
          <w:lang w:eastAsia="ru-RU"/>
        </w:rPr>
      </w:pPr>
    </w:p>
    <w:p w14:paraId="023CBBAB" w14:textId="77777777" w:rsidR="00E10E45" w:rsidRPr="007F62ED" w:rsidRDefault="00C277D6">
      <w:pPr>
        <w:pStyle w:val="Standard"/>
        <w:ind w:firstLine="0"/>
        <w:jc w:val="center"/>
      </w:pPr>
      <w:r w:rsidRPr="007F62ED">
        <w:rPr>
          <w:rFonts w:eastAsia="Times New Roman"/>
          <w:b/>
          <w:bCs/>
          <w:caps/>
          <w:sz w:val="28"/>
          <w:szCs w:val="28"/>
          <w:lang w:eastAsia="ru-RU"/>
        </w:rPr>
        <w:t>программный продукт «дельта»</w:t>
      </w:r>
    </w:p>
    <w:p w14:paraId="6EF83482" w14:textId="77777777" w:rsidR="00E10E45" w:rsidRPr="007F62ED" w:rsidRDefault="00C277D6">
      <w:pPr>
        <w:pStyle w:val="Standard"/>
        <w:ind w:firstLine="0"/>
        <w:jc w:val="center"/>
      </w:pPr>
      <w:r w:rsidRPr="007F62ED">
        <w:rPr>
          <w:rFonts w:eastAsia="Times New Roman"/>
          <w:b/>
          <w:bCs/>
          <w:caps/>
          <w:sz w:val="28"/>
          <w:szCs w:val="28"/>
          <w:lang w:eastAsia="ru-RU"/>
        </w:rPr>
        <w:t>Расширение «Федеральные Органы Исполнительной Власти»</w:t>
      </w:r>
    </w:p>
    <w:p w14:paraId="43035192" w14:textId="77777777" w:rsidR="00E10E45" w:rsidRPr="007F62ED" w:rsidRDefault="00C277D6">
      <w:pPr>
        <w:pStyle w:val="Standard"/>
        <w:spacing w:line="240" w:lineRule="auto"/>
        <w:ind w:firstLine="0"/>
        <w:jc w:val="center"/>
      </w:pPr>
      <w:r w:rsidRPr="007F62ED">
        <w:rPr>
          <w:rFonts w:eastAsia="Times New Roman"/>
          <w:lang w:eastAsia="ru-RU"/>
        </w:rPr>
        <w:t>Руководство пользователя</w:t>
      </w:r>
    </w:p>
    <w:p w14:paraId="715D1FA2" w14:textId="77777777" w:rsidR="00E10E45" w:rsidRPr="007F62ED" w:rsidRDefault="00E10E45">
      <w:pPr>
        <w:pStyle w:val="Standard"/>
        <w:spacing w:line="240" w:lineRule="auto"/>
        <w:ind w:firstLine="0"/>
        <w:jc w:val="center"/>
        <w:rPr>
          <w:rFonts w:eastAsia="Times New Roman"/>
          <w:lang w:eastAsia="ru-RU"/>
        </w:rPr>
      </w:pPr>
    </w:p>
    <w:p w14:paraId="1C9382A3" w14:textId="77777777" w:rsidR="00E10E45" w:rsidRPr="007F62ED" w:rsidRDefault="00C277D6">
      <w:pPr>
        <w:pStyle w:val="Standard"/>
        <w:spacing w:line="240" w:lineRule="auto"/>
        <w:ind w:firstLine="0"/>
        <w:jc w:val="center"/>
      </w:pPr>
      <w:r w:rsidRPr="007F62ED">
        <w:rPr>
          <w:sz w:val="26"/>
          <w:szCs w:val="26"/>
        </w:rPr>
        <w:t>ЦБРФ.</w:t>
      </w:r>
      <w:r w:rsidRPr="007F62ED">
        <w:rPr>
          <w:bCs/>
          <w:sz w:val="26"/>
          <w:szCs w:val="26"/>
        </w:rPr>
        <w:t>62.0.39744.РП.Э</w:t>
      </w:r>
    </w:p>
    <w:p w14:paraId="6207798F" w14:textId="77777777" w:rsidR="00E10E45" w:rsidRPr="007F62ED" w:rsidRDefault="00E10E45">
      <w:pPr>
        <w:pStyle w:val="Standard"/>
        <w:spacing w:line="240" w:lineRule="auto"/>
        <w:ind w:firstLine="0"/>
        <w:jc w:val="center"/>
        <w:rPr>
          <w:rFonts w:eastAsia="Times New Roman"/>
          <w:lang w:eastAsia="ru-RU"/>
        </w:rPr>
      </w:pPr>
    </w:p>
    <w:p w14:paraId="53CF54B1" w14:textId="4A4CE6A0" w:rsidR="00E10E45" w:rsidRPr="007F62ED" w:rsidRDefault="00C277D6">
      <w:pPr>
        <w:pStyle w:val="Standard"/>
        <w:spacing w:line="240" w:lineRule="auto"/>
        <w:ind w:firstLine="0"/>
        <w:jc w:val="center"/>
      </w:pPr>
      <w:r w:rsidRPr="007F62ED">
        <w:rPr>
          <w:rFonts w:eastAsia="Times New Roman"/>
          <w:lang w:eastAsia="ru-RU"/>
        </w:rPr>
        <w:t xml:space="preserve">На </w:t>
      </w:r>
      <w:r w:rsidRPr="00435C3A">
        <w:rPr>
          <w:rFonts w:eastAsia="Times New Roman"/>
          <w:lang w:eastAsia="ru-RU"/>
        </w:rPr>
        <w:fldChar w:fldCharType="begin"/>
      </w:r>
      <w:r w:rsidRPr="007F62ED">
        <w:rPr>
          <w:rFonts w:eastAsia="Times New Roman"/>
          <w:lang w:eastAsia="ru-RU"/>
        </w:rPr>
        <w:instrText xml:space="preserve"> NUMPAGES </w:instrText>
      </w:r>
      <w:r w:rsidRPr="00435C3A">
        <w:rPr>
          <w:rFonts w:eastAsia="Times New Roman"/>
          <w:lang w:eastAsia="ru-RU"/>
        </w:rPr>
        <w:fldChar w:fldCharType="separate"/>
      </w:r>
      <w:r w:rsidR="002B27A1">
        <w:rPr>
          <w:rFonts w:eastAsia="Times New Roman"/>
          <w:noProof/>
          <w:lang w:eastAsia="ru-RU"/>
        </w:rPr>
        <w:t>162</w:t>
      </w:r>
      <w:r w:rsidRPr="00435C3A">
        <w:rPr>
          <w:rFonts w:eastAsia="Times New Roman"/>
          <w:lang w:eastAsia="ru-RU"/>
        </w:rPr>
        <w:fldChar w:fldCharType="end"/>
      </w:r>
      <w:r w:rsidRPr="007F62ED">
        <w:rPr>
          <w:rFonts w:eastAsia="Times New Roman"/>
          <w:sz w:val="20"/>
          <w:szCs w:val="20"/>
          <w:lang w:eastAsia="ru-RU"/>
        </w:rPr>
        <w:t xml:space="preserve"> </w:t>
      </w:r>
      <w:r w:rsidRPr="007F62ED">
        <w:rPr>
          <w:rFonts w:eastAsia="Times New Roman"/>
          <w:lang w:eastAsia="ru-RU"/>
        </w:rPr>
        <w:t>листах</w:t>
      </w:r>
    </w:p>
    <w:p w14:paraId="53F0D9CC" w14:textId="77777777" w:rsidR="00E10E45" w:rsidRPr="007F62ED" w:rsidRDefault="00E10E45">
      <w:pPr>
        <w:pStyle w:val="Standard"/>
        <w:widowControl w:val="0"/>
        <w:ind w:firstLine="0"/>
        <w:jc w:val="center"/>
        <w:rPr>
          <w:rFonts w:eastAsia="Times New Roman"/>
          <w:sz w:val="28"/>
          <w:szCs w:val="28"/>
          <w:lang w:eastAsia="ru-RU"/>
        </w:rPr>
      </w:pPr>
    </w:p>
    <w:p w14:paraId="59E05C98" w14:textId="77777777" w:rsidR="00E10E45" w:rsidRPr="007F62ED" w:rsidRDefault="00E10E45">
      <w:pPr>
        <w:pStyle w:val="Standard"/>
        <w:widowControl w:val="0"/>
        <w:ind w:firstLine="0"/>
        <w:jc w:val="center"/>
        <w:rPr>
          <w:rFonts w:eastAsia="Times New Roman"/>
          <w:sz w:val="28"/>
          <w:szCs w:val="28"/>
          <w:lang w:eastAsia="ru-RU"/>
        </w:rPr>
      </w:pPr>
    </w:p>
    <w:p w14:paraId="0F4D2C3B" w14:textId="77777777" w:rsidR="00E10E45" w:rsidRPr="007F62ED" w:rsidRDefault="00E10E45">
      <w:pPr>
        <w:pStyle w:val="Standard"/>
        <w:widowControl w:val="0"/>
        <w:ind w:firstLine="0"/>
        <w:jc w:val="center"/>
        <w:rPr>
          <w:rFonts w:eastAsia="Times New Roman"/>
          <w:sz w:val="28"/>
          <w:szCs w:val="28"/>
          <w:lang w:eastAsia="ru-RU"/>
        </w:rPr>
      </w:pPr>
    </w:p>
    <w:p w14:paraId="1EA69453" w14:textId="77777777" w:rsidR="00E10E45" w:rsidRPr="007F62ED" w:rsidRDefault="00E10E45">
      <w:pPr>
        <w:pStyle w:val="Standard"/>
        <w:widowControl w:val="0"/>
        <w:ind w:firstLine="0"/>
        <w:jc w:val="center"/>
        <w:rPr>
          <w:rFonts w:eastAsia="Times New Roman"/>
          <w:sz w:val="28"/>
          <w:szCs w:val="28"/>
          <w:lang w:eastAsia="ru-RU"/>
        </w:rPr>
      </w:pPr>
    </w:p>
    <w:p w14:paraId="7794F32A" w14:textId="77777777" w:rsidR="00E10E45" w:rsidRPr="007F62ED" w:rsidRDefault="00E10E45">
      <w:pPr>
        <w:pStyle w:val="Standard"/>
        <w:widowControl w:val="0"/>
        <w:ind w:firstLine="0"/>
        <w:jc w:val="center"/>
        <w:rPr>
          <w:rFonts w:eastAsia="Times New Roman"/>
          <w:sz w:val="28"/>
          <w:szCs w:val="28"/>
          <w:lang w:eastAsia="ru-RU"/>
        </w:rPr>
      </w:pPr>
    </w:p>
    <w:p w14:paraId="2841893F" w14:textId="77777777" w:rsidR="00E10E45" w:rsidRPr="007F62ED" w:rsidRDefault="00E10E45">
      <w:pPr>
        <w:pStyle w:val="Standard"/>
        <w:widowControl w:val="0"/>
        <w:ind w:firstLine="0"/>
        <w:jc w:val="center"/>
        <w:rPr>
          <w:rFonts w:eastAsia="Times New Roman"/>
          <w:sz w:val="28"/>
          <w:szCs w:val="28"/>
          <w:lang w:eastAsia="ru-RU"/>
        </w:rPr>
      </w:pPr>
    </w:p>
    <w:p w14:paraId="753AFA71" w14:textId="77777777" w:rsidR="00E10E45" w:rsidRPr="007F62ED" w:rsidRDefault="00E10E45">
      <w:pPr>
        <w:pStyle w:val="Standard"/>
        <w:widowControl w:val="0"/>
        <w:ind w:firstLine="0"/>
        <w:jc w:val="center"/>
        <w:rPr>
          <w:rFonts w:eastAsia="Times New Roman"/>
          <w:sz w:val="28"/>
          <w:szCs w:val="28"/>
          <w:lang w:eastAsia="ru-RU"/>
        </w:rPr>
      </w:pPr>
    </w:p>
    <w:p w14:paraId="72A6C8F8" w14:textId="77777777" w:rsidR="00E10E45" w:rsidRPr="007F62ED" w:rsidRDefault="00E10E45">
      <w:pPr>
        <w:pStyle w:val="Standard"/>
        <w:widowControl w:val="0"/>
        <w:ind w:firstLine="0"/>
        <w:jc w:val="center"/>
        <w:rPr>
          <w:rFonts w:eastAsia="Times New Roman"/>
          <w:sz w:val="28"/>
          <w:szCs w:val="28"/>
          <w:lang w:eastAsia="ru-RU"/>
        </w:rPr>
      </w:pPr>
    </w:p>
    <w:p w14:paraId="0378BF1E" w14:textId="77777777" w:rsidR="00E10E45" w:rsidRPr="007F62ED" w:rsidRDefault="00E10E45">
      <w:pPr>
        <w:pStyle w:val="Standard"/>
        <w:widowControl w:val="0"/>
        <w:ind w:firstLine="0"/>
        <w:jc w:val="center"/>
        <w:rPr>
          <w:rFonts w:eastAsia="Times New Roman"/>
          <w:sz w:val="28"/>
          <w:szCs w:val="28"/>
          <w:lang w:eastAsia="ru-RU"/>
        </w:rPr>
      </w:pPr>
    </w:p>
    <w:p w14:paraId="4A48A077" w14:textId="77777777" w:rsidR="00E10E45" w:rsidRPr="007F62ED" w:rsidRDefault="00E10E45">
      <w:pPr>
        <w:pStyle w:val="Standard"/>
        <w:widowControl w:val="0"/>
        <w:ind w:firstLine="0"/>
        <w:jc w:val="center"/>
        <w:rPr>
          <w:rFonts w:eastAsia="Times New Roman"/>
          <w:sz w:val="28"/>
          <w:szCs w:val="28"/>
          <w:lang w:eastAsia="ru-RU"/>
        </w:rPr>
      </w:pPr>
    </w:p>
    <w:p w14:paraId="5F40C268" w14:textId="77777777" w:rsidR="00E10E45" w:rsidRPr="007F62ED" w:rsidRDefault="00E10E45">
      <w:pPr>
        <w:pStyle w:val="Standard"/>
        <w:widowControl w:val="0"/>
        <w:ind w:firstLine="0"/>
        <w:jc w:val="center"/>
        <w:rPr>
          <w:rFonts w:eastAsia="Times New Roman"/>
          <w:sz w:val="28"/>
          <w:szCs w:val="28"/>
          <w:lang w:eastAsia="ru-RU"/>
        </w:rPr>
      </w:pPr>
    </w:p>
    <w:p w14:paraId="526EED11" w14:textId="033861F8" w:rsidR="00E10E45" w:rsidRPr="007F62ED" w:rsidRDefault="00F811B4">
      <w:pPr>
        <w:pStyle w:val="Standard"/>
        <w:ind w:firstLine="0"/>
        <w:jc w:val="center"/>
      </w:pPr>
      <w:r w:rsidRPr="007F62ED">
        <w:rPr>
          <w:rFonts w:eastAsia="Times New Roman"/>
          <w:lang w:eastAsia="ru-RU"/>
        </w:rPr>
        <w:t>2025</w:t>
      </w:r>
    </w:p>
    <w:p w14:paraId="0489847D" w14:textId="77777777" w:rsidR="00E10E45" w:rsidRPr="007F62ED" w:rsidRDefault="00C277D6">
      <w:pPr>
        <w:pStyle w:val="Standard"/>
      </w:pPr>
      <w:r w:rsidRPr="007F62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7F62ED" w:rsidRDefault="00C277D6">
      <w:pPr>
        <w:pStyle w:val="affb"/>
        <w:ind w:firstLine="709"/>
      </w:pPr>
      <w:r w:rsidRPr="007F62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7F62ED" w:rsidRDefault="00C277D6">
      <w:pPr>
        <w:pStyle w:val="Standard"/>
      </w:pPr>
      <w:r w:rsidRPr="007F62ED">
        <w:t>Документ предназначен для сотрудников, отвечающих за информационный обмен между КО и ФОИВ.</w:t>
      </w:r>
    </w:p>
    <w:p w14:paraId="0E33CBC1" w14:textId="6B4232AE" w:rsidR="001D706E" w:rsidRPr="007F62ED" w:rsidRDefault="00C277D6" w:rsidP="001D706E">
      <w:pPr>
        <w:pStyle w:val="Standard"/>
      </w:pPr>
      <w:r w:rsidRPr="007F62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7F62ED">
        <w:br w:type="page"/>
      </w:r>
    </w:p>
    <w:p w14:paraId="79926E20" w14:textId="77777777" w:rsidR="00C7099E" w:rsidRPr="007F62ED" w:rsidRDefault="001D706E">
      <w:pPr>
        <w:pStyle w:val="1fc"/>
        <w:rPr>
          <w:b/>
          <w:sz w:val="28"/>
          <w:szCs w:val="28"/>
          <w:lang w:eastAsia="ru-RU"/>
        </w:rPr>
      </w:pPr>
      <w:r w:rsidRPr="007F62ED">
        <w:rPr>
          <w:b/>
          <w:sz w:val="28"/>
          <w:szCs w:val="28"/>
          <w:lang w:eastAsia="ru-RU"/>
        </w:rPr>
        <w:lastRenderedPageBreak/>
        <w:t>Содержание</w:t>
      </w:r>
    </w:p>
    <w:p w14:paraId="36706D51" w14:textId="77777777" w:rsidR="002B27A1" w:rsidRDefault="00C277D6">
      <w:pPr>
        <w:pStyle w:val="1fc"/>
        <w:rPr>
          <w:rFonts w:asciiTheme="minorHAnsi" w:eastAsiaTheme="minorEastAsia" w:hAnsiTheme="minorHAnsi" w:cstheme="minorBidi"/>
          <w:noProof/>
          <w:sz w:val="22"/>
          <w:szCs w:val="22"/>
          <w:lang w:eastAsia="ru-RU"/>
        </w:rPr>
      </w:pPr>
      <w:r w:rsidRPr="00435C3A">
        <w:rPr>
          <w:b/>
          <w:sz w:val="28"/>
          <w:szCs w:val="28"/>
        </w:rPr>
        <w:fldChar w:fldCharType="begin"/>
      </w:r>
      <w:r w:rsidRPr="007F62ED">
        <w:rPr>
          <w:b/>
          <w:sz w:val="28"/>
          <w:szCs w:val="28"/>
        </w:rPr>
        <w:instrText xml:space="preserve"> TOC \o "1-3" \h </w:instrText>
      </w:r>
      <w:r w:rsidRPr="00435C3A">
        <w:rPr>
          <w:b/>
          <w:sz w:val="28"/>
          <w:szCs w:val="28"/>
        </w:rPr>
        <w:fldChar w:fldCharType="separate"/>
      </w:r>
      <w:hyperlink w:anchor="_Toc189752171" w:history="1">
        <w:r w:rsidR="002B27A1" w:rsidRPr="00C3123C">
          <w:rPr>
            <w:rStyle w:val="afffff0"/>
            <w:noProof/>
          </w:rPr>
          <w:t>Обозначения и сокращения</w:t>
        </w:r>
        <w:r w:rsidR="002B27A1">
          <w:rPr>
            <w:noProof/>
          </w:rPr>
          <w:tab/>
        </w:r>
        <w:r w:rsidR="002B27A1">
          <w:rPr>
            <w:noProof/>
          </w:rPr>
          <w:fldChar w:fldCharType="begin"/>
        </w:r>
        <w:r w:rsidR="002B27A1">
          <w:rPr>
            <w:noProof/>
          </w:rPr>
          <w:instrText xml:space="preserve"> PAGEREF _Toc189752171 \h </w:instrText>
        </w:r>
        <w:r w:rsidR="002B27A1">
          <w:rPr>
            <w:noProof/>
          </w:rPr>
        </w:r>
        <w:r w:rsidR="002B27A1">
          <w:rPr>
            <w:noProof/>
          </w:rPr>
          <w:fldChar w:fldCharType="separate"/>
        </w:r>
        <w:r w:rsidR="002B27A1">
          <w:rPr>
            <w:noProof/>
          </w:rPr>
          <w:t>6</w:t>
        </w:r>
        <w:r w:rsidR="002B27A1">
          <w:rPr>
            <w:noProof/>
          </w:rPr>
          <w:fldChar w:fldCharType="end"/>
        </w:r>
      </w:hyperlink>
    </w:p>
    <w:p w14:paraId="121E8603" w14:textId="77777777" w:rsidR="002B27A1" w:rsidRDefault="00255546">
      <w:pPr>
        <w:pStyle w:val="1fc"/>
        <w:rPr>
          <w:rFonts w:asciiTheme="minorHAnsi" w:eastAsiaTheme="minorEastAsia" w:hAnsiTheme="minorHAnsi" w:cstheme="minorBidi"/>
          <w:noProof/>
          <w:sz w:val="22"/>
          <w:szCs w:val="22"/>
          <w:lang w:eastAsia="ru-RU"/>
        </w:rPr>
      </w:pPr>
      <w:hyperlink w:anchor="_Toc189752172" w:history="1">
        <w:r w:rsidR="002B27A1" w:rsidRPr="00C3123C">
          <w:rPr>
            <w:rStyle w:val="afffff0"/>
            <w:noProof/>
          </w:rPr>
          <w:t>Термины и определения</w:t>
        </w:r>
        <w:r w:rsidR="002B27A1">
          <w:rPr>
            <w:noProof/>
          </w:rPr>
          <w:tab/>
        </w:r>
        <w:r w:rsidR="002B27A1">
          <w:rPr>
            <w:noProof/>
          </w:rPr>
          <w:fldChar w:fldCharType="begin"/>
        </w:r>
        <w:r w:rsidR="002B27A1">
          <w:rPr>
            <w:noProof/>
          </w:rPr>
          <w:instrText xml:space="preserve"> PAGEREF _Toc189752172 \h </w:instrText>
        </w:r>
        <w:r w:rsidR="002B27A1">
          <w:rPr>
            <w:noProof/>
          </w:rPr>
        </w:r>
        <w:r w:rsidR="002B27A1">
          <w:rPr>
            <w:noProof/>
          </w:rPr>
          <w:fldChar w:fldCharType="separate"/>
        </w:r>
        <w:r w:rsidR="002B27A1">
          <w:rPr>
            <w:noProof/>
          </w:rPr>
          <w:t>8</w:t>
        </w:r>
        <w:r w:rsidR="002B27A1">
          <w:rPr>
            <w:noProof/>
          </w:rPr>
          <w:fldChar w:fldCharType="end"/>
        </w:r>
      </w:hyperlink>
    </w:p>
    <w:p w14:paraId="3807D371" w14:textId="77777777" w:rsidR="002B27A1" w:rsidRDefault="00255546">
      <w:pPr>
        <w:pStyle w:val="1fc"/>
        <w:tabs>
          <w:tab w:val="left" w:pos="480"/>
        </w:tabs>
        <w:rPr>
          <w:rFonts w:asciiTheme="minorHAnsi" w:eastAsiaTheme="minorEastAsia" w:hAnsiTheme="minorHAnsi" w:cstheme="minorBidi"/>
          <w:noProof/>
          <w:sz w:val="22"/>
          <w:szCs w:val="22"/>
          <w:lang w:eastAsia="ru-RU"/>
        </w:rPr>
      </w:pPr>
      <w:hyperlink w:anchor="_Toc189752173" w:history="1">
        <w:r w:rsidR="002B27A1" w:rsidRPr="00C3123C">
          <w:rPr>
            <w:rStyle w:val="afffff0"/>
            <w:noProof/>
          </w:rPr>
          <w:t>1</w:t>
        </w:r>
        <w:r w:rsidR="002B27A1">
          <w:rPr>
            <w:rFonts w:asciiTheme="minorHAnsi" w:eastAsiaTheme="minorEastAsia" w:hAnsiTheme="minorHAnsi" w:cstheme="minorBidi"/>
            <w:noProof/>
            <w:sz w:val="22"/>
            <w:szCs w:val="22"/>
            <w:lang w:eastAsia="ru-RU"/>
          </w:rPr>
          <w:tab/>
        </w:r>
        <w:r w:rsidR="002B27A1" w:rsidRPr="00C3123C">
          <w:rPr>
            <w:rStyle w:val="afffff0"/>
            <w:noProof/>
          </w:rPr>
          <w:t>Общие сведения</w:t>
        </w:r>
        <w:r w:rsidR="002B27A1">
          <w:rPr>
            <w:noProof/>
          </w:rPr>
          <w:tab/>
        </w:r>
        <w:r w:rsidR="002B27A1">
          <w:rPr>
            <w:noProof/>
          </w:rPr>
          <w:fldChar w:fldCharType="begin"/>
        </w:r>
        <w:r w:rsidR="002B27A1">
          <w:rPr>
            <w:noProof/>
          </w:rPr>
          <w:instrText xml:space="preserve"> PAGEREF _Toc189752173 \h </w:instrText>
        </w:r>
        <w:r w:rsidR="002B27A1">
          <w:rPr>
            <w:noProof/>
          </w:rPr>
        </w:r>
        <w:r w:rsidR="002B27A1">
          <w:rPr>
            <w:noProof/>
          </w:rPr>
          <w:fldChar w:fldCharType="separate"/>
        </w:r>
        <w:r w:rsidR="002B27A1">
          <w:rPr>
            <w:noProof/>
          </w:rPr>
          <w:t>9</w:t>
        </w:r>
        <w:r w:rsidR="002B27A1">
          <w:rPr>
            <w:noProof/>
          </w:rPr>
          <w:fldChar w:fldCharType="end"/>
        </w:r>
      </w:hyperlink>
    </w:p>
    <w:p w14:paraId="1F47724A"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4" w:history="1">
        <w:r w:rsidR="002B27A1" w:rsidRPr="00C3123C">
          <w:rPr>
            <w:rStyle w:val="afffff0"/>
            <w:noProof/>
          </w:rPr>
          <w:t>1.1</w:t>
        </w:r>
        <w:r w:rsidR="002B27A1">
          <w:rPr>
            <w:rFonts w:asciiTheme="minorHAnsi" w:eastAsiaTheme="minorEastAsia" w:hAnsiTheme="minorHAnsi" w:cstheme="minorBidi"/>
            <w:noProof/>
            <w:sz w:val="22"/>
            <w:szCs w:val="22"/>
            <w:lang w:eastAsia="ru-RU"/>
          </w:rPr>
          <w:tab/>
        </w:r>
        <w:r w:rsidR="002B27A1" w:rsidRPr="00C3123C">
          <w:rPr>
            <w:rStyle w:val="afffff0"/>
            <w:noProof/>
          </w:rPr>
          <w:t>Область применения</w:t>
        </w:r>
        <w:r w:rsidR="002B27A1">
          <w:rPr>
            <w:noProof/>
          </w:rPr>
          <w:tab/>
        </w:r>
        <w:r w:rsidR="002B27A1">
          <w:rPr>
            <w:noProof/>
          </w:rPr>
          <w:fldChar w:fldCharType="begin"/>
        </w:r>
        <w:r w:rsidR="002B27A1">
          <w:rPr>
            <w:noProof/>
          </w:rPr>
          <w:instrText xml:space="preserve"> PAGEREF _Toc189752174 \h </w:instrText>
        </w:r>
        <w:r w:rsidR="002B27A1">
          <w:rPr>
            <w:noProof/>
          </w:rPr>
        </w:r>
        <w:r w:rsidR="002B27A1">
          <w:rPr>
            <w:noProof/>
          </w:rPr>
          <w:fldChar w:fldCharType="separate"/>
        </w:r>
        <w:r w:rsidR="002B27A1">
          <w:rPr>
            <w:noProof/>
          </w:rPr>
          <w:t>9</w:t>
        </w:r>
        <w:r w:rsidR="002B27A1">
          <w:rPr>
            <w:noProof/>
          </w:rPr>
          <w:fldChar w:fldCharType="end"/>
        </w:r>
      </w:hyperlink>
    </w:p>
    <w:p w14:paraId="12F84B5D"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5" w:history="1">
        <w:r w:rsidR="002B27A1" w:rsidRPr="00C3123C">
          <w:rPr>
            <w:rStyle w:val="afffff0"/>
            <w:noProof/>
          </w:rPr>
          <w:t>1.2</w:t>
        </w:r>
        <w:r w:rsidR="002B27A1">
          <w:rPr>
            <w:rFonts w:asciiTheme="minorHAnsi" w:eastAsiaTheme="minorEastAsia" w:hAnsiTheme="minorHAnsi" w:cstheme="minorBidi"/>
            <w:noProof/>
            <w:sz w:val="22"/>
            <w:szCs w:val="22"/>
            <w:lang w:eastAsia="ru-RU"/>
          </w:rPr>
          <w:tab/>
        </w:r>
        <w:r w:rsidR="002B27A1" w:rsidRPr="00C3123C">
          <w:rPr>
            <w:rStyle w:val="afffff0"/>
            <w:noProof/>
          </w:rPr>
          <w:t>Уровень подготовки пользователей</w:t>
        </w:r>
        <w:r w:rsidR="002B27A1">
          <w:rPr>
            <w:noProof/>
          </w:rPr>
          <w:tab/>
        </w:r>
        <w:r w:rsidR="002B27A1">
          <w:rPr>
            <w:noProof/>
          </w:rPr>
          <w:fldChar w:fldCharType="begin"/>
        </w:r>
        <w:r w:rsidR="002B27A1">
          <w:rPr>
            <w:noProof/>
          </w:rPr>
          <w:instrText xml:space="preserve"> PAGEREF _Toc189752175 \h </w:instrText>
        </w:r>
        <w:r w:rsidR="002B27A1">
          <w:rPr>
            <w:noProof/>
          </w:rPr>
        </w:r>
        <w:r w:rsidR="002B27A1">
          <w:rPr>
            <w:noProof/>
          </w:rPr>
          <w:fldChar w:fldCharType="separate"/>
        </w:r>
        <w:r w:rsidR="002B27A1">
          <w:rPr>
            <w:noProof/>
          </w:rPr>
          <w:t>9</w:t>
        </w:r>
        <w:r w:rsidR="002B27A1">
          <w:rPr>
            <w:noProof/>
          </w:rPr>
          <w:fldChar w:fldCharType="end"/>
        </w:r>
      </w:hyperlink>
    </w:p>
    <w:p w14:paraId="5A6FF764"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6" w:history="1">
        <w:r w:rsidR="002B27A1" w:rsidRPr="00C3123C">
          <w:rPr>
            <w:rStyle w:val="afffff0"/>
            <w:noProof/>
          </w:rPr>
          <w:t>1.3</w:t>
        </w:r>
        <w:r w:rsidR="002B27A1">
          <w:rPr>
            <w:rFonts w:asciiTheme="minorHAnsi" w:eastAsiaTheme="minorEastAsia" w:hAnsiTheme="minorHAnsi" w:cstheme="minorBidi"/>
            <w:noProof/>
            <w:sz w:val="22"/>
            <w:szCs w:val="22"/>
            <w:lang w:eastAsia="ru-RU"/>
          </w:rPr>
          <w:tab/>
        </w:r>
        <w:r w:rsidR="002B27A1" w:rsidRPr="00C3123C">
          <w:rPr>
            <w:rStyle w:val="afffff0"/>
            <w:noProof/>
          </w:rPr>
          <w:t>Перечень эксплуатационной документации, с которым необходимо ознакомиться пользователю</w:t>
        </w:r>
        <w:r w:rsidR="002B27A1">
          <w:rPr>
            <w:noProof/>
          </w:rPr>
          <w:tab/>
        </w:r>
        <w:r w:rsidR="002B27A1">
          <w:rPr>
            <w:noProof/>
          </w:rPr>
          <w:fldChar w:fldCharType="begin"/>
        </w:r>
        <w:r w:rsidR="002B27A1">
          <w:rPr>
            <w:noProof/>
          </w:rPr>
          <w:instrText xml:space="preserve"> PAGEREF _Toc189752176 \h </w:instrText>
        </w:r>
        <w:r w:rsidR="002B27A1">
          <w:rPr>
            <w:noProof/>
          </w:rPr>
        </w:r>
        <w:r w:rsidR="002B27A1">
          <w:rPr>
            <w:noProof/>
          </w:rPr>
          <w:fldChar w:fldCharType="separate"/>
        </w:r>
        <w:r w:rsidR="002B27A1">
          <w:rPr>
            <w:noProof/>
          </w:rPr>
          <w:t>9</w:t>
        </w:r>
        <w:r w:rsidR="002B27A1">
          <w:rPr>
            <w:noProof/>
          </w:rPr>
          <w:fldChar w:fldCharType="end"/>
        </w:r>
      </w:hyperlink>
    </w:p>
    <w:p w14:paraId="1472918B" w14:textId="77777777" w:rsidR="002B27A1" w:rsidRDefault="00255546">
      <w:pPr>
        <w:pStyle w:val="1fc"/>
        <w:tabs>
          <w:tab w:val="left" w:pos="480"/>
        </w:tabs>
        <w:rPr>
          <w:rFonts w:asciiTheme="minorHAnsi" w:eastAsiaTheme="minorEastAsia" w:hAnsiTheme="minorHAnsi" w:cstheme="minorBidi"/>
          <w:noProof/>
          <w:sz w:val="22"/>
          <w:szCs w:val="22"/>
          <w:lang w:eastAsia="ru-RU"/>
        </w:rPr>
      </w:pPr>
      <w:hyperlink w:anchor="_Toc189752177" w:history="1">
        <w:r w:rsidR="002B27A1" w:rsidRPr="00C3123C">
          <w:rPr>
            <w:rStyle w:val="afffff0"/>
            <w:noProof/>
          </w:rPr>
          <w:t>2</w:t>
        </w:r>
        <w:r w:rsidR="002B27A1">
          <w:rPr>
            <w:rFonts w:asciiTheme="minorHAnsi" w:eastAsiaTheme="minorEastAsia" w:hAnsiTheme="minorHAnsi" w:cstheme="minorBidi"/>
            <w:noProof/>
            <w:sz w:val="22"/>
            <w:szCs w:val="22"/>
            <w:lang w:eastAsia="ru-RU"/>
          </w:rPr>
          <w:tab/>
        </w:r>
        <w:r w:rsidR="002B27A1" w:rsidRPr="00C3123C">
          <w:rPr>
            <w:rStyle w:val="afffff0"/>
            <w:noProof/>
          </w:rPr>
          <w:t>Назначение и условия применения</w:t>
        </w:r>
        <w:r w:rsidR="002B27A1">
          <w:rPr>
            <w:noProof/>
          </w:rPr>
          <w:tab/>
        </w:r>
        <w:r w:rsidR="002B27A1">
          <w:rPr>
            <w:noProof/>
          </w:rPr>
          <w:fldChar w:fldCharType="begin"/>
        </w:r>
        <w:r w:rsidR="002B27A1">
          <w:rPr>
            <w:noProof/>
          </w:rPr>
          <w:instrText xml:space="preserve"> PAGEREF _Toc189752177 \h </w:instrText>
        </w:r>
        <w:r w:rsidR="002B27A1">
          <w:rPr>
            <w:noProof/>
          </w:rPr>
        </w:r>
        <w:r w:rsidR="002B27A1">
          <w:rPr>
            <w:noProof/>
          </w:rPr>
          <w:fldChar w:fldCharType="separate"/>
        </w:r>
        <w:r w:rsidR="002B27A1">
          <w:rPr>
            <w:noProof/>
          </w:rPr>
          <w:t>10</w:t>
        </w:r>
        <w:r w:rsidR="002B27A1">
          <w:rPr>
            <w:noProof/>
          </w:rPr>
          <w:fldChar w:fldCharType="end"/>
        </w:r>
      </w:hyperlink>
    </w:p>
    <w:p w14:paraId="0A464FA6"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8" w:history="1">
        <w:r w:rsidR="002B27A1" w:rsidRPr="00C3123C">
          <w:rPr>
            <w:rStyle w:val="afffff0"/>
            <w:noProof/>
          </w:rPr>
          <w:t>2.1</w:t>
        </w:r>
        <w:r w:rsidR="002B27A1">
          <w:rPr>
            <w:rFonts w:asciiTheme="minorHAnsi" w:eastAsiaTheme="minorEastAsia" w:hAnsiTheme="minorHAnsi" w:cstheme="minorBidi"/>
            <w:noProof/>
            <w:sz w:val="22"/>
            <w:szCs w:val="22"/>
            <w:lang w:eastAsia="ru-RU"/>
          </w:rPr>
          <w:tab/>
        </w:r>
        <w:r w:rsidR="002B27A1" w:rsidRPr="00C3123C">
          <w:rPr>
            <w:rStyle w:val="afffff0"/>
            <w:noProof/>
          </w:rPr>
          <w:t>Автоматизируемые виды деятельности и функции</w:t>
        </w:r>
        <w:r w:rsidR="002B27A1">
          <w:rPr>
            <w:noProof/>
          </w:rPr>
          <w:tab/>
        </w:r>
        <w:r w:rsidR="002B27A1">
          <w:rPr>
            <w:noProof/>
          </w:rPr>
          <w:fldChar w:fldCharType="begin"/>
        </w:r>
        <w:r w:rsidR="002B27A1">
          <w:rPr>
            <w:noProof/>
          </w:rPr>
          <w:instrText xml:space="preserve"> PAGEREF _Toc189752178 \h </w:instrText>
        </w:r>
        <w:r w:rsidR="002B27A1">
          <w:rPr>
            <w:noProof/>
          </w:rPr>
        </w:r>
        <w:r w:rsidR="002B27A1">
          <w:rPr>
            <w:noProof/>
          </w:rPr>
          <w:fldChar w:fldCharType="separate"/>
        </w:r>
        <w:r w:rsidR="002B27A1">
          <w:rPr>
            <w:noProof/>
          </w:rPr>
          <w:t>10</w:t>
        </w:r>
        <w:r w:rsidR="002B27A1">
          <w:rPr>
            <w:noProof/>
          </w:rPr>
          <w:fldChar w:fldCharType="end"/>
        </w:r>
      </w:hyperlink>
    </w:p>
    <w:p w14:paraId="466A5817"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9" w:history="1">
        <w:r w:rsidR="002B27A1" w:rsidRPr="00C3123C">
          <w:rPr>
            <w:rStyle w:val="afffff0"/>
            <w:noProof/>
          </w:rPr>
          <w:t>2.2</w:t>
        </w:r>
        <w:r w:rsidR="002B27A1">
          <w:rPr>
            <w:rFonts w:asciiTheme="minorHAnsi" w:eastAsiaTheme="minorEastAsia" w:hAnsiTheme="minorHAnsi" w:cstheme="minorBidi"/>
            <w:noProof/>
            <w:sz w:val="22"/>
            <w:szCs w:val="22"/>
            <w:lang w:eastAsia="ru-RU"/>
          </w:rPr>
          <w:tab/>
        </w:r>
        <w:r w:rsidR="002B27A1" w:rsidRPr="00C3123C">
          <w:rPr>
            <w:rStyle w:val="afffff0"/>
            <w:noProof/>
          </w:rPr>
          <w:t>Требования к техническим и программным средствам</w:t>
        </w:r>
        <w:r w:rsidR="002B27A1">
          <w:rPr>
            <w:noProof/>
          </w:rPr>
          <w:tab/>
        </w:r>
        <w:r w:rsidR="002B27A1">
          <w:rPr>
            <w:noProof/>
          </w:rPr>
          <w:fldChar w:fldCharType="begin"/>
        </w:r>
        <w:r w:rsidR="002B27A1">
          <w:rPr>
            <w:noProof/>
          </w:rPr>
          <w:instrText xml:space="preserve"> PAGEREF _Toc189752179 \h </w:instrText>
        </w:r>
        <w:r w:rsidR="002B27A1">
          <w:rPr>
            <w:noProof/>
          </w:rPr>
        </w:r>
        <w:r w:rsidR="002B27A1">
          <w:rPr>
            <w:noProof/>
          </w:rPr>
          <w:fldChar w:fldCharType="separate"/>
        </w:r>
        <w:r w:rsidR="002B27A1">
          <w:rPr>
            <w:noProof/>
          </w:rPr>
          <w:t>13</w:t>
        </w:r>
        <w:r w:rsidR="002B27A1">
          <w:rPr>
            <w:noProof/>
          </w:rPr>
          <w:fldChar w:fldCharType="end"/>
        </w:r>
      </w:hyperlink>
    </w:p>
    <w:p w14:paraId="78C23A73" w14:textId="77777777" w:rsidR="002B27A1" w:rsidRDefault="00255546">
      <w:pPr>
        <w:pStyle w:val="1fc"/>
        <w:tabs>
          <w:tab w:val="left" w:pos="480"/>
        </w:tabs>
        <w:rPr>
          <w:rFonts w:asciiTheme="minorHAnsi" w:eastAsiaTheme="minorEastAsia" w:hAnsiTheme="minorHAnsi" w:cstheme="minorBidi"/>
          <w:noProof/>
          <w:sz w:val="22"/>
          <w:szCs w:val="22"/>
          <w:lang w:eastAsia="ru-RU"/>
        </w:rPr>
      </w:pPr>
      <w:hyperlink w:anchor="_Toc189752180" w:history="1">
        <w:r w:rsidR="002B27A1" w:rsidRPr="00C3123C">
          <w:rPr>
            <w:rStyle w:val="afffff0"/>
            <w:noProof/>
          </w:rPr>
          <w:t>3</w:t>
        </w:r>
        <w:r w:rsidR="002B27A1">
          <w:rPr>
            <w:rFonts w:asciiTheme="minorHAnsi" w:eastAsiaTheme="minorEastAsia" w:hAnsiTheme="minorHAnsi" w:cstheme="minorBidi"/>
            <w:noProof/>
            <w:sz w:val="22"/>
            <w:szCs w:val="22"/>
            <w:lang w:eastAsia="ru-RU"/>
          </w:rPr>
          <w:tab/>
        </w:r>
        <w:r w:rsidR="002B27A1" w:rsidRPr="00C3123C">
          <w:rPr>
            <w:rStyle w:val="afffff0"/>
            <w:noProof/>
          </w:rPr>
          <w:t>Подготовка к работе</w:t>
        </w:r>
        <w:r w:rsidR="002B27A1">
          <w:rPr>
            <w:noProof/>
          </w:rPr>
          <w:tab/>
        </w:r>
        <w:r w:rsidR="002B27A1">
          <w:rPr>
            <w:noProof/>
          </w:rPr>
          <w:fldChar w:fldCharType="begin"/>
        </w:r>
        <w:r w:rsidR="002B27A1">
          <w:rPr>
            <w:noProof/>
          </w:rPr>
          <w:instrText xml:space="preserve"> PAGEREF _Toc189752180 \h </w:instrText>
        </w:r>
        <w:r w:rsidR="002B27A1">
          <w:rPr>
            <w:noProof/>
          </w:rPr>
        </w:r>
        <w:r w:rsidR="002B27A1">
          <w:rPr>
            <w:noProof/>
          </w:rPr>
          <w:fldChar w:fldCharType="separate"/>
        </w:r>
        <w:r w:rsidR="002B27A1">
          <w:rPr>
            <w:noProof/>
          </w:rPr>
          <w:t>14</w:t>
        </w:r>
        <w:r w:rsidR="002B27A1">
          <w:rPr>
            <w:noProof/>
          </w:rPr>
          <w:fldChar w:fldCharType="end"/>
        </w:r>
      </w:hyperlink>
    </w:p>
    <w:p w14:paraId="4E4954A6"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1" w:history="1">
        <w:r w:rsidR="002B27A1" w:rsidRPr="00C3123C">
          <w:rPr>
            <w:rStyle w:val="afffff0"/>
            <w:noProof/>
          </w:rPr>
          <w:t>3.1</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запуск, удаление расширения</w:t>
        </w:r>
        <w:r w:rsidR="002B27A1">
          <w:rPr>
            <w:noProof/>
          </w:rPr>
          <w:tab/>
        </w:r>
        <w:r w:rsidR="002B27A1">
          <w:rPr>
            <w:noProof/>
          </w:rPr>
          <w:fldChar w:fldCharType="begin"/>
        </w:r>
        <w:r w:rsidR="002B27A1">
          <w:rPr>
            <w:noProof/>
          </w:rPr>
          <w:instrText xml:space="preserve"> PAGEREF _Toc189752181 \h </w:instrText>
        </w:r>
        <w:r w:rsidR="002B27A1">
          <w:rPr>
            <w:noProof/>
          </w:rPr>
        </w:r>
        <w:r w:rsidR="002B27A1">
          <w:rPr>
            <w:noProof/>
          </w:rPr>
          <w:fldChar w:fldCharType="separate"/>
        </w:r>
        <w:r w:rsidR="002B27A1">
          <w:rPr>
            <w:noProof/>
          </w:rPr>
          <w:t>14</w:t>
        </w:r>
        <w:r w:rsidR="002B27A1">
          <w:rPr>
            <w:noProof/>
          </w:rPr>
          <w:fldChar w:fldCharType="end"/>
        </w:r>
      </w:hyperlink>
    </w:p>
    <w:p w14:paraId="6E413C58"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2" w:history="1">
        <w:r w:rsidR="002B27A1" w:rsidRPr="00C3123C">
          <w:rPr>
            <w:rStyle w:val="afffff0"/>
            <w:noProof/>
          </w:rPr>
          <w:t>3.2</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соединения с БД</w:t>
        </w:r>
        <w:r w:rsidR="002B27A1">
          <w:rPr>
            <w:noProof/>
          </w:rPr>
          <w:tab/>
        </w:r>
        <w:r w:rsidR="002B27A1">
          <w:rPr>
            <w:noProof/>
          </w:rPr>
          <w:fldChar w:fldCharType="begin"/>
        </w:r>
        <w:r w:rsidR="002B27A1">
          <w:rPr>
            <w:noProof/>
          </w:rPr>
          <w:instrText xml:space="preserve"> PAGEREF _Toc189752182 \h </w:instrText>
        </w:r>
        <w:r w:rsidR="002B27A1">
          <w:rPr>
            <w:noProof/>
          </w:rPr>
        </w:r>
        <w:r w:rsidR="002B27A1">
          <w:rPr>
            <w:noProof/>
          </w:rPr>
          <w:fldChar w:fldCharType="separate"/>
        </w:r>
        <w:r w:rsidR="002B27A1">
          <w:rPr>
            <w:noProof/>
          </w:rPr>
          <w:t>14</w:t>
        </w:r>
        <w:r w:rsidR="002B27A1">
          <w:rPr>
            <w:noProof/>
          </w:rPr>
          <w:fldChar w:fldCharType="end"/>
        </w:r>
      </w:hyperlink>
    </w:p>
    <w:p w14:paraId="57B4E637"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3" w:history="1">
        <w:r w:rsidR="002B27A1" w:rsidRPr="00C3123C">
          <w:rPr>
            <w:rStyle w:val="afffff0"/>
            <w:noProof/>
          </w:rPr>
          <w:t>3.3</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дополнительного ПО для обеспечения функций подписания и зашифрования данных</w:t>
        </w:r>
        <w:r w:rsidR="002B27A1">
          <w:rPr>
            <w:noProof/>
          </w:rPr>
          <w:tab/>
        </w:r>
        <w:r w:rsidR="002B27A1">
          <w:rPr>
            <w:noProof/>
          </w:rPr>
          <w:fldChar w:fldCharType="begin"/>
        </w:r>
        <w:r w:rsidR="002B27A1">
          <w:rPr>
            <w:noProof/>
          </w:rPr>
          <w:instrText xml:space="preserve"> PAGEREF _Toc189752183 \h </w:instrText>
        </w:r>
        <w:r w:rsidR="002B27A1">
          <w:rPr>
            <w:noProof/>
          </w:rPr>
        </w:r>
        <w:r w:rsidR="002B27A1">
          <w:rPr>
            <w:noProof/>
          </w:rPr>
          <w:fldChar w:fldCharType="separate"/>
        </w:r>
        <w:r w:rsidR="002B27A1">
          <w:rPr>
            <w:noProof/>
          </w:rPr>
          <w:t>14</w:t>
        </w:r>
        <w:r w:rsidR="002B27A1">
          <w:rPr>
            <w:noProof/>
          </w:rPr>
          <w:fldChar w:fldCharType="end"/>
        </w:r>
      </w:hyperlink>
    </w:p>
    <w:p w14:paraId="51F0BBB3"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4" w:history="1">
        <w:r w:rsidR="002B27A1" w:rsidRPr="00C3123C">
          <w:rPr>
            <w:rStyle w:val="afffff0"/>
            <w:noProof/>
          </w:rPr>
          <w:t>3.4</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и настройка дополнительного ПО для обработки архивов ARJ</w:t>
        </w:r>
        <w:r w:rsidR="002B27A1">
          <w:rPr>
            <w:noProof/>
          </w:rPr>
          <w:tab/>
        </w:r>
        <w:r w:rsidR="002B27A1">
          <w:rPr>
            <w:noProof/>
          </w:rPr>
          <w:fldChar w:fldCharType="begin"/>
        </w:r>
        <w:r w:rsidR="002B27A1">
          <w:rPr>
            <w:noProof/>
          </w:rPr>
          <w:instrText xml:space="preserve"> PAGEREF _Toc189752184 \h </w:instrText>
        </w:r>
        <w:r w:rsidR="002B27A1">
          <w:rPr>
            <w:noProof/>
          </w:rPr>
        </w:r>
        <w:r w:rsidR="002B27A1">
          <w:rPr>
            <w:noProof/>
          </w:rPr>
          <w:fldChar w:fldCharType="separate"/>
        </w:r>
        <w:r w:rsidR="002B27A1">
          <w:rPr>
            <w:noProof/>
          </w:rPr>
          <w:t>15</w:t>
        </w:r>
        <w:r w:rsidR="002B27A1">
          <w:rPr>
            <w:noProof/>
          </w:rPr>
          <w:fldChar w:fldCharType="end"/>
        </w:r>
      </w:hyperlink>
    </w:p>
    <w:p w14:paraId="1B5D9533"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5" w:history="1">
        <w:r w:rsidR="002B27A1" w:rsidRPr="00C3123C">
          <w:rPr>
            <w:rStyle w:val="afffff0"/>
            <w:noProof/>
          </w:rPr>
          <w:t>3.5</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и настройка Расширения «Адаптер к СКЗИ»</w:t>
        </w:r>
        <w:r w:rsidR="002B27A1">
          <w:rPr>
            <w:noProof/>
          </w:rPr>
          <w:tab/>
        </w:r>
        <w:r w:rsidR="002B27A1">
          <w:rPr>
            <w:noProof/>
          </w:rPr>
          <w:fldChar w:fldCharType="begin"/>
        </w:r>
        <w:r w:rsidR="002B27A1">
          <w:rPr>
            <w:noProof/>
          </w:rPr>
          <w:instrText xml:space="preserve"> PAGEREF _Toc189752185 \h </w:instrText>
        </w:r>
        <w:r w:rsidR="002B27A1">
          <w:rPr>
            <w:noProof/>
          </w:rPr>
        </w:r>
        <w:r w:rsidR="002B27A1">
          <w:rPr>
            <w:noProof/>
          </w:rPr>
          <w:fldChar w:fldCharType="separate"/>
        </w:r>
        <w:r w:rsidR="002B27A1">
          <w:rPr>
            <w:noProof/>
          </w:rPr>
          <w:t>15</w:t>
        </w:r>
        <w:r w:rsidR="002B27A1">
          <w:rPr>
            <w:noProof/>
          </w:rPr>
          <w:fldChar w:fldCharType="end"/>
        </w:r>
      </w:hyperlink>
    </w:p>
    <w:p w14:paraId="703190D4"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6" w:history="1">
        <w:r w:rsidR="002B27A1" w:rsidRPr="00C3123C">
          <w:rPr>
            <w:rStyle w:val="afffff0"/>
            <w:noProof/>
          </w:rPr>
          <w:t>3.6</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каналов связи в Оболочке «Рабочее место» ПП «Дельта»</w:t>
        </w:r>
        <w:r w:rsidR="002B27A1">
          <w:rPr>
            <w:noProof/>
          </w:rPr>
          <w:tab/>
        </w:r>
        <w:r w:rsidR="002B27A1">
          <w:rPr>
            <w:noProof/>
          </w:rPr>
          <w:fldChar w:fldCharType="begin"/>
        </w:r>
        <w:r w:rsidR="002B27A1">
          <w:rPr>
            <w:noProof/>
          </w:rPr>
          <w:instrText xml:space="preserve"> PAGEREF _Toc189752186 \h </w:instrText>
        </w:r>
        <w:r w:rsidR="002B27A1">
          <w:rPr>
            <w:noProof/>
          </w:rPr>
        </w:r>
        <w:r w:rsidR="002B27A1">
          <w:rPr>
            <w:noProof/>
          </w:rPr>
          <w:fldChar w:fldCharType="separate"/>
        </w:r>
        <w:r w:rsidR="002B27A1">
          <w:rPr>
            <w:noProof/>
          </w:rPr>
          <w:t>15</w:t>
        </w:r>
        <w:r w:rsidR="002B27A1">
          <w:rPr>
            <w:noProof/>
          </w:rPr>
          <w:fldChar w:fldCharType="end"/>
        </w:r>
      </w:hyperlink>
    </w:p>
    <w:p w14:paraId="388E03E9"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7" w:history="1">
        <w:r w:rsidR="002B27A1" w:rsidRPr="00C3123C">
          <w:rPr>
            <w:rStyle w:val="afffff0"/>
            <w:noProof/>
          </w:rPr>
          <w:t>3.7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профиля расширения</w:t>
        </w:r>
        <w:r w:rsidR="002B27A1">
          <w:rPr>
            <w:noProof/>
          </w:rPr>
          <w:tab/>
        </w:r>
        <w:r w:rsidR="002B27A1">
          <w:rPr>
            <w:noProof/>
          </w:rPr>
          <w:fldChar w:fldCharType="begin"/>
        </w:r>
        <w:r w:rsidR="002B27A1">
          <w:rPr>
            <w:noProof/>
          </w:rPr>
          <w:instrText xml:space="preserve"> PAGEREF _Toc189752187 \h </w:instrText>
        </w:r>
        <w:r w:rsidR="002B27A1">
          <w:rPr>
            <w:noProof/>
          </w:rPr>
        </w:r>
        <w:r w:rsidR="002B27A1">
          <w:rPr>
            <w:noProof/>
          </w:rPr>
          <w:fldChar w:fldCharType="separate"/>
        </w:r>
        <w:r w:rsidR="002B27A1">
          <w:rPr>
            <w:noProof/>
          </w:rPr>
          <w:t>15</w:t>
        </w:r>
        <w:r w:rsidR="002B27A1">
          <w:rPr>
            <w:noProof/>
          </w:rPr>
          <w:fldChar w:fldCharType="end"/>
        </w:r>
      </w:hyperlink>
    </w:p>
    <w:p w14:paraId="3B38D4E4" w14:textId="77777777" w:rsidR="002B27A1" w:rsidRDefault="00255546">
      <w:pPr>
        <w:pStyle w:val="1fc"/>
        <w:tabs>
          <w:tab w:val="left" w:pos="480"/>
        </w:tabs>
        <w:rPr>
          <w:rFonts w:asciiTheme="minorHAnsi" w:eastAsiaTheme="minorEastAsia" w:hAnsiTheme="minorHAnsi" w:cstheme="minorBidi"/>
          <w:noProof/>
          <w:sz w:val="22"/>
          <w:szCs w:val="22"/>
          <w:lang w:eastAsia="ru-RU"/>
        </w:rPr>
      </w:pPr>
      <w:hyperlink w:anchor="_Toc189752188" w:history="1">
        <w:r w:rsidR="002B27A1" w:rsidRPr="00C3123C">
          <w:rPr>
            <w:rStyle w:val="afffff0"/>
            <w:noProof/>
          </w:rPr>
          <w:t>4</w:t>
        </w:r>
        <w:r w:rsidR="002B27A1">
          <w:rPr>
            <w:rFonts w:asciiTheme="minorHAnsi" w:eastAsiaTheme="minorEastAsia" w:hAnsiTheme="minorHAnsi" w:cstheme="minorBidi"/>
            <w:noProof/>
            <w:sz w:val="22"/>
            <w:szCs w:val="22"/>
            <w:lang w:eastAsia="ru-RU"/>
          </w:rPr>
          <w:tab/>
        </w:r>
        <w:r w:rsidR="002B27A1" w:rsidRPr="00C3123C">
          <w:rPr>
            <w:rStyle w:val="afffff0"/>
            <w:noProof/>
          </w:rPr>
          <w:t>Описание операций</w:t>
        </w:r>
        <w:r w:rsidR="002B27A1">
          <w:rPr>
            <w:noProof/>
          </w:rPr>
          <w:tab/>
        </w:r>
        <w:r w:rsidR="002B27A1">
          <w:rPr>
            <w:noProof/>
          </w:rPr>
          <w:fldChar w:fldCharType="begin"/>
        </w:r>
        <w:r w:rsidR="002B27A1">
          <w:rPr>
            <w:noProof/>
          </w:rPr>
          <w:instrText xml:space="preserve"> PAGEREF _Toc189752188 \h </w:instrText>
        </w:r>
        <w:r w:rsidR="002B27A1">
          <w:rPr>
            <w:noProof/>
          </w:rPr>
        </w:r>
        <w:r w:rsidR="002B27A1">
          <w:rPr>
            <w:noProof/>
          </w:rPr>
          <w:fldChar w:fldCharType="separate"/>
        </w:r>
        <w:r w:rsidR="002B27A1">
          <w:rPr>
            <w:noProof/>
          </w:rPr>
          <w:t>16</w:t>
        </w:r>
        <w:r w:rsidR="002B27A1">
          <w:rPr>
            <w:noProof/>
          </w:rPr>
          <w:fldChar w:fldCharType="end"/>
        </w:r>
      </w:hyperlink>
    </w:p>
    <w:p w14:paraId="0E4C011A"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9" w:history="1">
        <w:r w:rsidR="002B27A1" w:rsidRPr="00C3123C">
          <w:rPr>
            <w:rStyle w:val="afffff0"/>
            <w:noProof/>
          </w:rPr>
          <w:t>4.1</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работы Расширения в многопользовательском и сетевом режиме</w:t>
        </w:r>
        <w:r w:rsidR="002B27A1">
          <w:rPr>
            <w:noProof/>
          </w:rPr>
          <w:tab/>
        </w:r>
        <w:r w:rsidR="002B27A1">
          <w:rPr>
            <w:noProof/>
          </w:rPr>
          <w:fldChar w:fldCharType="begin"/>
        </w:r>
        <w:r w:rsidR="002B27A1">
          <w:rPr>
            <w:noProof/>
          </w:rPr>
          <w:instrText xml:space="preserve"> PAGEREF _Toc189752189 \h </w:instrText>
        </w:r>
        <w:r w:rsidR="002B27A1">
          <w:rPr>
            <w:noProof/>
          </w:rPr>
        </w:r>
        <w:r w:rsidR="002B27A1">
          <w:rPr>
            <w:noProof/>
          </w:rPr>
          <w:fldChar w:fldCharType="separate"/>
        </w:r>
        <w:r w:rsidR="002B27A1">
          <w:rPr>
            <w:noProof/>
          </w:rPr>
          <w:t>16</w:t>
        </w:r>
        <w:r w:rsidR="002B27A1">
          <w:rPr>
            <w:noProof/>
          </w:rPr>
          <w:fldChar w:fldCharType="end"/>
        </w:r>
      </w:hyperlink>
    </w:p>
    <w:p w14:paraId="14D306DC" w14:textId="77777777" w:rsidR="002B27A1" w:rsidRDefault="00255546">
      <w:pPr>
        <w:pStyle w:val="35"/>
        <w:rPr>
          <w:rFonts w:asciiTheme="minorHAnsi" w:eastAsiaTheme="minorEastAsia" w:hAnsiTheme="minorHAnsi" w:cstheme="minorBidi"/>
          <w:noProof/>
          <w:sz w:val="22"/>
          <w:szCs w:val="22"/>
          <w:lang w:eastAsia="ru-RU"/>
        </w:rPr>
      </w:pPr>
      <w:hyperlink w:anchor="_Toc189752190" w:history="1">
        <w:r w:rsidR="002B27A1" w:rsidRPr="00C3123C">
          <w:rPr>
            <w:rStyle w:val="afffff0"/>
            <w:noProof/>
          </w:rPr>
          <w:t>4.1.1</w:t>
        </w:r>
        <w:r w:rsidR="002B27A1">
          <w:rPr>
            <w:rFonts w:asciiTheme="minorHAnsi" w:eastAsiaTheme="minorEastAsia" w:hAnsiTheme="minorHAnsi" w:cstheme="minorBidi"/>
            <w:noProof/>
            <w:sz w:val="22"/>
            <w:szCs w:val="22"/>
            <w:lang w:eastAsia="ru-RU"/>
          </w:rPr>
          <w:tab/>
        </w:r>
        <w:r w:rsidR="002B27A1" w:rsidRPr="00C3123C">
          <w:rPr>
            <w:rStyle w:val="afffff0"/>
            <w:noProof/>
          </w:rPr>
          <w:t>Режимы работы</w:t>
        </w:r>
        <w:r w:rsidR="002B27A1">
          <w:rPr>
            <w:noProof/>
          </w:rPr>
          <w:tab/>
        </w:r>
        <w:r w:rsidR="002B27A1">
          <w:rPr>
            <w:noProof/>
          </w:rPr>
          <w:fldChar w:fldCharType="begin"/>
        </w:r>
        <w:r w:rsidR="002B27A1">
          <w:rPr>
            <w:noProof/>
          </w:rPr>
          <w:instrText xml:space="preserve"> PAGEREF _Toc189752190 \h </w:instrText>
        </w:r>
        <w:r w:rsidR="002B27A1">
          <w:rPr>
            <w:noProof/>
          </w:rPr>
        </w:r>
        <w:r w:rsidR="002B27A1">
          <w:rPr>
            <w:noProof/>
          </w:rPr>
          <w:fldChar w:fldCharType="separate"/>
        </w:r>
        <w:r w:rsidR="002B27A1">
          <w:rPr>
            <w:noProof/>
          </w:rPr>
          <w:t>16</w:t>
        </w:r>
        <w:r w:rsidR="002B27A1">
          <w:rPr>
            <w:noProof/>
          </w:rPr>
          <w:fldChar w:fldCharType="end"/>
        </w:r>
      </w:hyperlink>
    </w:p>
    <w:p w14:paraId="7EBAD32D"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91" w:history="1">
        <w:r w:rsidR="002B27A1" w:rsidRPr="00C3123C">
          <w:rPr>
            <w:rStyle w:val="afffff0"/>
            <w:noProof/>
          </w:rPr>
          <w:t>4.2</w:t>
        </w:r>
        <w:r w:rsidR="002B27A1">
          <w:rPr>
            <w:rFonts w:asciiTheme="minorHAnsi" w:eastAsiaTheme="minorEastAsia" w:hAnsiTheme="minorHAnsi" w:cstheme="minorBidi"/>
            <w:noProof/>
            <w:sz w:val="22"/>
            <w:szCs w:val="22"/>
            <w:lang w:eastAsia="ru-RU"/>
          </w:rPr>
          <w:tab/>
        </w:r>
        <w:r w:rsidR="002B27A1" w:rsidRPr="00C3123C">
          <w:rPr>
            <w:rStyle w:val="afffff0"/>
            <w:noProof/>
          </w:rPr>
          <w:t>Работа в режиме администратора информационной безопасности</w:t>
        </w:r>
        <w:r w:rsidR="002B27A1">
          <w:rPr>
            <w:noProof/>
          </w:rPr>
          <w:tab/>
        </w:r>
        <w:r w:rsidR="002B27A1">
          <w:rPr>
            <w:noProof/>
          </w:rPr>
          <w:fldChar w:fldCharType="begin"/>
        </w:r>
        <w:r w:rsidR="002B27A1">
          <w:rPr>
            <w:noProof/>
          </w:rPr>
          <w:instrText xml:space="preserve"> PAGEREF _Toc189752191 \h </w:instrText>
        </w:r>
        <w:r w:rsidR="002B27A1">
          <w:rPr>
            <w:noProof/>
          </w:rPr>
        </w:r>
        <w:r w:rsidR="002B27A1">
          <w:rPr>
            <w:noProof/>
          </w:rPr>
          <w:fldChar w:fldCharType="separate"/>
        </w:r>
        <w:r w:rsidR="002B27A1">
          <w:rPr>
            <w:noProof/>
          </w:rPr>
          <w:t>17</w:t>
        </w:r>
        <w:r w:rsidR="002B27A1">
          <w:rPr>
            <w:noProof/>
          </w:rPr>
          <w:fldChar w:fldCharType="end"/>
        </w:r>
      </w:hyperlink>
    </w:p>
    <w:p w14:paraId="60445A75" w14:textId="77777777" w:rsidR="002B27A1" w:rsidRDefault="00255546">
      <w:pPr>
        <w:pStyle w:val="35"/>
        <w:rPr>
          <w:rFonts w:asciiTheme="minorHAnsi" w:eastAsiaTheme="minorEastAsia" w:hAnsiTheme="minorHAnsi" w:cstheme="minorBidi"/>
          <w:noProof/>
          <w:sz w:val="22"/>
          <w:szCs w:val="22"/>
          <w:lang w:eastAsia="ru-RU"/>
        </w:rPr>
      </w:pPr>
      <w:hyperlink w:anchor="_Toc189752192" w:history="1">
        <w:r w:rsidR="002B27A1" w:rsidRPr="00C3123C">
          <w:rPr>
            <w:rStyle w:val="afffff0"/>
            <w:noProof/>
          </w:rPr>
          <w:t>4.2.1</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прав доступа к ИТВ</w:t>
        </w:r>
        <w:r w:rsidR="002B27A1">
          <w:rPr>
            <w:noProof/>
          </w:rPr>
          <w:tab/>
        </w:r>
        <w:r w:rsidR="002B27A1">
          <w:rPr>
            <w:noProof/>
          </w:rPr>
          <w:fldChar w:fldCharType="begin"/>
        </w:r>
        <w:r w:rsidR="002B27A1">
          <w:rPr>
            <w:noProof/>
          </w:rPr>
          <w:instrText xml:space="preserve"> PAGEREF _Toc189752192 \h </w:instrText>
        </w:r>
        <w:r w:rsidR="002B27A1">
          <w:rPr>
            <w:noProof/>
          </w:rPr>
        </w:r>
        <w:r w:rsidR="002B27A1">
          <w:rPr>
            <w:noProof/>
          </w:rPr>
          <w:fldChar w:fldCharType="separate"/>
        </w:r>
        <w:r w:rsidR="002B27A1">
          <w:rPr>
            <w:noProof/>
          </w:rPr>
          <w:t>17</w:t>
        </w:r>
        <w:r w:rsidR="002B27A1">
          <w:rPr>
            <w:noProof/>
          </w:rPr>
          <w:fldChar w:fldCharType="end"/>
        </w:r>
      </w:hyperlink>
    </w:p>
    <w:p w14:paraId="394F371C"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93" w:history="1">
        <w:r w:rsidR="002B27A1" w:rsidRPr="00C3123C">
          <w:rPr>
            <w:rStyle w:val="afffff0"/>
            <w:noProof/>
          </w:rPr>
          <w:t>4.3</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профиля расширения</w:t>
        </w:r>
        <w:r w:rsidR="002B27A1">
          <w:rPr>
            <w:noProof/>
          </w:rPr>
          <w:tab/>
        </w:r>
        <w:r w:rsidR="002B27A1">
          <w:rPr>
            <w:noProof/>
          </w:rPr>
          <w:fldChar w:fldCharType="begin"/>
        </w:r>
        <w:r w:rsidR="002B27A1">
          <w:rPr>
            <w:noProof/>
          </w:rPr>
          <w:instrText xml:space="preserve"> PAGEREF _Toc189752193 \h </w:instrText>
        </w:r>
        <w:r w:rsidR="002B27A1">
          <w:rPr>
            <w:noProof/>
          </w:rPr>
        </w:r>
        <w:r w:rsidR="002B27A1">
          <w:rPr>
            <w:noProof/>
          </w:rPr>
          <w:fldChar w:fldCharType="separate"/>
        </w:r>
        <w:r w:rsidR="002B27A1">
          <w:rPr>
            <w:noProof/>
          </w:rPr>
          <w:t>18</w:t>
        </w:r>
        <w:r w:rsidR="002B27A1">
          <w:rPr>
            <w:noProof/>
          </w:rPr>
          <w:fldChar w:fldCharType="end"/>
        </w:r>
      </w:hyperlink>
    </w:p>
    <w:p w14:paraId="2F0209A2" w14:textId="77777777" w:rsidR="002B27A1" w:rsidRDefault="00255546">
      <w:pPr>
        <w:pStyle w:val="35"/>
        <w:rPr>
          <w:rFonts w:asciiTheme="minorHAnsi" w:eastAsiaTheme="minorEastAsia" w:hAnsiTheme="minorHAnsi" w:cstheme="minorBidi"/>
          <w:noProof/>
          <w:sz w:val="22"/>
          <w:szCs w:val="22"/>
          <w:lang w:eastAsia="ru-RU"/>
        </w:rPr>
      </w:pPr>
      <w:hyperlink w:anchor="_Toc189752194" w:history="1">
        <w:r w:rsidR="002B27A1" w:rsidRPr="00C3123C">
          <w:rPr>
            <w:rStyle w:val="afffff0"/>
            <w:noProof/>
          </w:rPr>
          <w:t>4.3.1</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информации по филиалам</w:t>
        </w:r>
        <w:r w:rsidR="002B27A1">
          <w:rPr>
            <w:noProof/>
          </w:rPr>
          <w:tab/>
        </w:r>
        <w:r w:rsidR="002B27A1">
          <w:rPr>
            <w:noProof/>
          </w:rPr>
          <w:fldChar w:fldCharType="begin"/>
        </w:r>
        <w:r w:rsidR="002B27A1">
          <w:rPr>
            <w:noProof/>
          </w:rPr>
          <w:instrText xml:space="preserve"> PAGEREF _Toc189752194 \h </w:instrText>
        </w:r>
        <w:r w:rsidR="002B27A1">
          <w:rPr>
            <w:noProof/>
          </w:rPr>
        </w:r>
        <w:r w:rsidR="002B27A1">
          <w:rPr>
            <w:noProof/>
          </w:rPr>
          <w:fldChar w:fldCharType="separate"/>
        </w:r>
        <w:r w:rsidR="002B27A1">
          <w:rPr>
            <w:noProof/>
          </w:rPr>
          <w:t>20</w:t>
        </w:r>
        <w:r w:rsidR="002B27A1">
          <w:rPr>
            <w:noProof/>
          </w:rPr>
          <w:fldChar w:fldCharType="end"/>
        </w:r>
      </w:hyperlink>
    </w:p>
    <w:p w14:paraId="7C386B3B" w14:textId="77777777" w:rsidR="002B27A1" w:rsidRDefault="00255546">
      <w:pPr>
        <w:pStyle w:val="35"/>
        <w:rPr>
          <w:rFonts w:asciiTheme="minorHAnsi" w:eastAsiaTheme="minorEastAsia" w:hAnsiTheme="minorHAnsi" w:cstheme="minorBidi"/>
          <w:noProof/>
          <w:sz w:val="22"/>
          <w:szCs w:val="22"/>
          <w:lang w:eastAsia="ru-RU"/>
        </w:rPr>
      </w:pPr>
      <w:hyperlink w:anchor="_Toc189752195" w:history="1">
        <w:r w:rsidR="002B27A1" w:rsidRPr="00C3123C">
          <w:rPr>
            <w:rStyle w:val="afffff0"/>
            <w:noProof/>
          </w:rPr>
          <w:t>4.3.2</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информации о филиале КО</w:t>
        </w:r>
        <w:r w:rsidR="002B27A1">
          <w:rPr>
            <w:noProof/>
          </w:rPr>
          <w:tab/>
        </w:r>
        <w:r w:rsidR="002B27A1">
          <w:rPr>
            <w:noProof/>
          </w:rPr>
          <w:fldChar w:fldCharType="begin"/>
        </w:r>
        <w:r w:rsidR="002B27A1">
          <w:rPr>
            <w:noProof/>
          </w:rPr>
          <w:instrText xml:space="preserve"> PAGEREF _Toc189752195 \h </w:instrText>
        </w:r>
        <w:r w:rsidR="002B27A1">
          <w:rPr>
            <w:noProof/>
          </w:rPr>
        </w:r>
        <w:r w:rsidR="002B27A1">
          <w:rPr>
            <w:noProof/>
          </w:rPr>
          <w:fldChar w:fldCharType="separate"/>
        </w:r>
        <w:r w:rsidR="002B27A1">
          <w:rPr>
            <w:noProof/>
          </w:rPr>
          <w:t>22</w:t>
        </w:r>
        <w:r w:rsidR="002B27A1">
          <w:rPr>
            <w:noProof/>
          </w:rPr>
          <w:fldChar w:fldCharType="end"/>
        </w:r>
      </w:hyperlink>
    </w:p>
    <w:p w14:paraId="1B76BF68" w14:textId="77777777" w:rsidR="002B27A1" w:rsidRDefault="00255546">
      <w:pPr>
        <w:pStyle w:val="35"/>
        <w:rPr>
          <w:rFonts w:asciiTheme="minorHAnsi" w:eastAsiaTheme="minorEastAsia" w:hAnsiTheme="minorHAnsi" w:cstheme="minorBidi"/>
          <w:noProof/>
          <w:sz w:val="22"/>
          <w:szCs w:val="22"/>
          <w:lang w:eastAsia="ru-RU"/>
        </w:rPr>
      </w:pPr>
      <w:hyperlink w:anchor="_Toc189752196" w:history="1">
        <w:r w:rsidR="002B27A1" w:rsidRPr="00C3123C">
          <w:rPr>
            <w:rStyle w:val="afffff0"/>
            <w:noProof/>
          </w:rPr>
          <w:t>4.3.3</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параметров ИТВ</w:t>
        </w:r>
        <w:r w:rsidR="002B27A1">
          <w:rPr>
            <w:noProof/>
          </w:rPr>
          <w:tab/>
        </w:r>
        <w:r w:rsidR="002B27A1">
          <w:rPr>
            <w:noProof/>
          </w:rPr>
          <w:fldChar w:fldCharType="begin"/>
        </w:r>
        <w:r w:rsidR="002B27A1">
          <w:rPr>
            <w:noProof/>
          </w:rPr>
          <w:instrText xml:space="preserve"> PAGEREF _Toc189752196 \h </w:instrText>
        </w:r>
        <w:r w:rsidR="002B27A1">
          <w:rPr>
            <w:noProof/>
          </w:rPr>
        </w:r>
        <w:r w:rsidR="002B27A1">
          <w:rPr>
            <w:noProof/>
          </w:rPr>
          <w:fldChar w:fldCharType="separate"/>
        </w:r>
        <w:r w:rsidR="002B27A1">
          <w:rPr>
            <w:noProof/>
          </w:rPr>
          <w:t>25</w:t>
        </w:r>
        <w:r w:rsidR="002B27A1">
          <w:rPr>
            <w:noProof/>
          </w:rPr>
          <w:fldChar w:fldCharType="end"/>
        </w:r>
      </w:hyperlink>
    </w:p>
    <w:p w14:paraId="3599ADC2" w14:textId="77777777" w:rsidR="002B27A1" w:rsidRDefault="00255546">
      <w:pPr>
        <w:pStyle w:val="35"/>
        <w:rPr>
          <w:rFonts w:asciiTheme="minorHAnsi" w:eastAsiaTheme="minorEastAsia" w:hAnsiTheme="minorHAnsi" w:cstheme="minorBidi"/>
          <w:noProof/>
          <w:sz w:val="22"/>
          <w:szCs w:val="22"/>
          <w:lang w:eastAsia="ru-RU"/>
        </w:rPr>
      </w:pPr>
      <w:hyperlink w:anchor="_Toc189752197" w:history="1">
        <w:r w:rsidR="002B27A1" w:rsidRPr="00C3123C">
          <w:rPr>
            <w:rStyle w:val="afffff0"/>
            <w:noProof/>
          </w:rPr>
          <w:t>4.3.4</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редактирования и сохранения параметров профиля филиала</w:t>
        </w:r>
        <w:r w:rsidR="002B27A1">
          <w:rPr>
            <w:noProof/>
          </w:rPr>
          <w:tab/>
        </w:r>
        <w:r w:rsidR="002B27A1">
          <w:rPr>
            <w:noProof/>
          </w:rPr>
          <w:fldChar w:fldCharType="begin"/>
        </w:r>
        <w:r w:rsidR="002B27A1">
          <w:rPr>
            <w:noProof/>
          </w:rPr>
          <w:instrText xml:space="preserve"> PAGEREF _Toc189752197 \h </w:instrText>
        </w:r>
        <w:r w:rsidR="002B27A1">
          <w:rPr>
            <w:noProof/>
          </w:rPr>
        </w:r>
        <w:r w:rsidR="002B27A1">
          <w:rPr>
            <w:noProof/>
          </w:rPr>
          <w:fldChar w:fldCharType="separate"/>
        </w:r>
        <w:r w:rsidR="002B27A1">
          <w:rPr>
            <w:noProof/>
          </w:rPr>
          <w:t>31</w:t>
        </w:r>
        <w:r w:rsidR="002B27A1">
          <w:rPr>
            <w:noProof/>
          </w:rPr>
          <w:fldChar w:fldCharType="end"/>
        </w:r>
      </w:hyperlink>
    </w:p>
    <w:p w14:paraId="63ABAF0F" w14:textId="77777777" w:rsidR="002B27A1" w:rsidRDefault="00255546">
      <w:pPr>
        <w:pStyle w:val="35"/>
        <w:rPr>
          <w:rFonts w:asciiTheme="minorHAnsi" w:eastAsiaTheme="minorEastAsia" w:hAnsiTheme="minorHAnsi" w:cstheme="minorBidi"/>
          <w:noProof/>
          <w:sz w:val="22"/>
          <w:szCs w:val="22"/>
          <w:lang w:eastAsia="ru-RU"/>
        </w:rPr>
      </w:pPr>
      <w:hyperlink w:anchor="_Toc189752198" w:history="1">
        <w:r w:rsidR="002B27A1" w:rsidRPr="00C3123C">
          <w:rPr>
            <w:rStyle w:val="afffff0"/>
            <w:noProof/>
          </w:rPr>
          <w:t>4.3.5</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хранения и обработки профиля расширения</w:t>
        </w:r>
        <w:r w:rsidR="002B27A1">
          <w:rPr>
            <w:noProof/>
          </w:rPr>
          <w:tab/>
        </w:r>
        <w:r w:rsidR="002B27A1">
          <w:rPr>
            <w:noProof/>
          </w:rPr>
          <w:fldChar w:fldCharType="begin"/>
        </w:r>
        <w:r w:rsidR="002B27A1">
          <w:rPr>
            <w:noProof/>
          </w:rPr>
          <w:instrText xml:space="preserve"> PAGEREF _Toc189752198 \h </w:instrText>
        </w:r>
        <w:r w:rsidR="002B27A1">
          <w:rPr>
            <w:noProof/>
          </w:rPr>
        </w:r>
        <w:r w:rsidR="002B27A1">
          <w:rPr>
            <w:noProof/>
          </w:rPr>
          <w:fldChar w:fldCharType="separate"/>
        </w:r>
        <w:r w:rsidR="002B27A1">
          <w:rPr>
            <w:noProof/>
          </w:rPr>
          <w:t>32</w:t>
        </w:r>
        <w:r w:rsidR="002B27A1">
          <w:rPr>
            <w:noProof/>
          </w:rPr>
          <w:fldChar w:fldCharType="end"/>
        </w:r>
      </w:hyperlink>
    </w:p>
    <w:p w14:paraId="4C67CC82" w14:textId="77777777" w:rsidR="002B27A1" w:rsidRDefault="00255546">
      <w:pPr>
        <w:pStyle w:val="35"/>
        <w:rPr>
          <w:rFonts w:asciiTheme="minorHAnsi" w:eastAsiaTheme="minorEastAsia" w:hAnsiTheme="minorHAnsi" w:cstheme="minorBidi"/>
          <w:noProof/>
          <w:sz w:val="22"/>
          <w:szCs w:val="22"/>
          <w:lang w:eastAsia="ru-RU"/>
        </w:rPr>
      </w:pPr>
      <w:hyperlink w:anchor="_Toc189752199" w:history="1">
        <w:r w:rsidR="002B27A1" w:rsidRPr="00C3123C">
          <w:rPr>
            <w:rStyle w:val="afffff0"/>
            <w:noProof/>
          </w:rPr>
          <w:t>4.3.6</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изменения и сохранения профиля филиала</w:t>
        </w:r>
        <w:r w:rsidR="002B27A1">
          <w:rPr>
            <w:noProof/>
          </w:rPr>
          <w:tab/>
        </w:r>
        <w:r w:rsidR="002B27A1">
          <w:rPr>
            <w:noProof/>
          </w:rPr>
          <w:fldChar w:fldCharType="begin"/>
        </w:r>
        <w:r w:rsidR="002B27A1">
          <w:rPr>
            <w:noProof/>
          </w:rPr>
          <w:instrText xml:space="preserve"> PAGEREF _Toc189752199 \h </w:instrText>
        </w:r>
        <w:r w:rsidR="002B27A1">
          <w:rPr>
            <w:noProof/>
          </w:rPr>
        </w:r>
        <w:r w:rsidR="002B27A1">
          <w:rPr>
            <w:noProof/>
          </w:rPr>
          <w:fldChar w:fldCharType="separate"/>
        </w:r>
        <w:r w:rsidR="002B27A1">
          <w:rPr>
            <w:noProof/>
          </w:rPr>
          <w:t>34</w:t>
        </w:r>
        <w:r w:rsidR="002B27A1">
          <w:rPr>
            <w:noProof/>
          </w:rPr>
          <w:fldChar w:fldCharType="end"/>
        </w:r>
      </w:hyperlink>
    </w:p>
    <w:p w14:paraId="451D6CF2"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00" w:history="1">
        <w:r w:rsidR="002B27A1" w:rsidRPr="00C3123C">
          <w:rPr>
            <w:rStyle w:val="afffff0"/>
            <w:noProof/>
          </w:rPr>
          <w:t>4.4</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конфигурационного файла</w:t>
        </w:r>
        <w:r w:rsidR="002B27A1">
          <w:rPr>
            <w:noProof/>
          </w:rPr>
          <w:tab/>
        </w:r>
        <w:r w:rsidR="002B27A1">
          <w:rPr>
            <w:noProof/>
          </w:rPr>
          <w:fldChar w:fldCharType="begin"/>
        </w:r>
        <w:r w:rsidR="002B27A1">
          <w:rPr>
            <w:noProof/>
          </w:rPr>
          <w:instrText xml:space="preserve"> PAGEREF _Toc189752200 \h </w:instrText>
        </w:r>
        <w:r w:rsidR="002B27A1">
          <w:rPr>
            <w:noProof/>
          </w:rPr>
        </w:r>
        <w:r w:rsidR="002B27A1">
          <w:rPr>
            <w:noProof/>
          </w:rPr>
          <w:fldChar w:fldCharType="separate"/>
        </w:r>
        <w:r w:rsidR="002B27A1">
          <w:rPr>
            <w:noProof/>
          </w:rPr>
          <w:t>36</w:t>
        </w:r>
        <w:r w:rsidR="002B27A1">
          <w:rPr>
            <w:noProof/>
          </w:rPr>
          <w:fldChar w:fldCharType="end"/>
        </w:r>
      </w:hyperlink>
    </w:p>
    <w:p w14:paraId="14E951F7"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01" w:history="1">
        <w:r w:rsidR="002B27A1" w:rsidRPr="00C3123C">
          <w:rPr>
            <w:rStyle w:val="afffff0"/>
            <w:noProof/>
          </w:rPr>
          <w:t>4.5</w:t>
        </w:r>
        <w:r w:rsidR="002B27A1">
          <w:rPr>
            <w:rFonts w:asciiTheme="minorHAnsi" w:eastAsiaTheme="minorEastAsia" w:hAnsiTheme="minorHAnsi" w:cstheme="minorBidi"/>
            <w:noProof/>
            <w:sz w:val="22"/>
            <w:szCs w:val="22"/>
            <w:lang w:eastAsia="ru-RU"/>
          </w:rPr>
          <w:tab/>
        </w:r>
        <w:r w:rsidR="002B27A1" w:rsidRPr="00C3123C">
          <w:rPr>
            <w:rStyle w:val="afffff0"/>
            <w:noProof/>
          </w:rPr>
          <w:t>Мониторинг обработки</w:t>
        </w:r>
        <w:r w:rsidR="002B27A1">
          <w:rPr>
            <w:noProof/>
          </w:rPr>
          <w:tab/>
        </w:r>
        <w:r w:rsidR="002B27A1">
          <w:rPr>
            <w:noProof/>
          </w:rPr>
          <w:fldChar w:fldCharType="begin"/>
        </w:r>
        <w:r w:rsidR="002B27A1">
          <w:rPr>
            <w:noProof/>
          </w:rPr>
          <w:instrText xml:space="preserve"> PAGEREF _Toc189752201 \h </w:instrText>
        </w:r>
        <w:r w:rsidR="002B27A1">
          <w:rPr>
            <w:noProof/>
          </w:rPr>
        </w:r>
        <w:r w:rsidR="002B27A1">
          <w:rPr>
            <w:noProof/>
          </w:rPr>
          <w:fldChar w:fldCharType="separate"/>
        </w:r>
        <w:r w:rsidR="002B27A1">
          <w:rPr>
            <w:noProof/>
          </w:rPr>
          <w:t>36</w:t>
        </w:r>
        <w:r w:rsidR="002B27A1">
          <w:rPr>
            <w:noProof/>
          </w:rPr>
          <w:fldChar w:fldCharType="end"/>
        </w:r>
      </w:hyperlink>
    </w:p>
    <w:p w14:paraId="55FA203C" w14:textId="77777777" w:rsidR="002B27A1" w:rsidRDefault="00255546">
      <w:pPr>
        <w:pStyle w:val="35"/>
        <w:rPr>
          <w:rFonts w:asciiTheme="minorHAnsi" w:eastAsiaTheme="minorEastAsia" w:hAnsiTheme="minorHAnsi" w:cstheme="minorBidi"/>
          <w:noProof/>
          <w:sz w:val="22"/>
          <w:szCs w:val="22"/>
          <w:lang w:eastAsia="ru-RU"/>
        </w:rPr>
      </w:pPr>
      <w:hyperlink w:anchor="_Toc189752202" w:history="1">
        <w:r w:rsidR="002B27A1" w:rsidRPr="00C3123C">
          <w:rPr>
            <w:rStyle w:val="afffff0"/>
            <w:noProof/>
          </w:rPr>
          <w:t>4.5.1</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и управление обработчиками</w:t>
        </w:r>
        <w:r w:rsidR="002B27A1">
          <w:rPr>
            <w:noProof/>
          </w:rPr>
          <w:tab/>
        </w:r>
        <w:r w:rsidR="002B27A1">
          <w:rPr>
            <w:noProof/>
          </w:rPr>
          <w:fldChar w:fldCharType="begin"/>
        </w:r>
        <w:r w:rsidR="002B27A1">
          <w:rPr>
            <w:noProof/>
          </w:rPr>
          <w:instrText xml:space="preserve"> PAGEREF _Toc189752202 \h </w:instrText>
        </w:r>
        <w:r w:rsidR="002B27A1">
          <w:rPr>
            <w:noProof/>
          </w:rPr>
        </w:r>
        <w:r w:rsidR="002B27A1">
          <w:rPr>
            <w:noProof/>
          </w:rPr>
          <w:fldChar w:fldCharType="separate"/>
        </w:r>
        <w:r w:rsidR="002B27A1">
          <w:rPr>
            <w:noProof/>
          </w:rPr>
          <w:t>36</w:t>
        </w:r>
        <w:r w:rsidR="002B27A1">
          <w:rPr>
            <w:noProof/>
          </w:rPr>
          <w:fldChar w:fldCharType="end"/>
        </w:r>
      </w:hyperlink>
    </w:p>
    <w:p w14:paraId="77B37DC7" w14:textId="77777777" w:rsidR="002B27A1" w:rsidRDefault="00255546">
      <w:pPr>
        <w:pStyle w:val="35"/>
        <w:rPr>
          <w:rFonts w:asciiTheme="minorHAnsi" w:eastAsiaTheme="minorEastAsia" w:hAnsiTheme="minorHAnsi" w:cstheme="minorBidi"/>
          <w:noProof/>
          <w:sz w:val="22"/>
          <w:szCs w:val="22"/>
          <w:lang w:eastAsia="ru-RU"/>
        </w:rPr>
      </w:pPr>
      <w:hyperlink w:anchor="_Toc189752203" w:history="1">
        <w:r w:rsidR="002B27A1" w:rsidRPr="00C3123C">
          <w:rPr>
            <w:rStyle w:val="afffff0"/>
            <w:noProof/>
          </w:rPr>
          <w:t>4.5.2</w:t>
        </w:r>
        <w:r w:rsidR="002B27A1">
          <w:rPr>
            <w:rFonts w:asciiTheme="minorHAnsi" w:eastAsiaTheme="minorEastAsia" w:hAnsiTheme="minorHAnsi" w:cstheme="minorBidi"/>
            <w:noProof/>
            <w:sz w:val="22"/>
            <w:szCs w:val="22"/>
            <w:lang w:eastAsia="ru-RU"/>
          </w:rPr>
          <w:tab/>
        </w:r>
        <w:r w:rsidR="002B27A1" w:rsidRPr="00C3123C">
          <w:rPr>
            <w:rStyle w:val="afffff0"/>
            <w:noProof/>
          </w:rPr>
          <w:t>Конфигурация обработки</w:t>
        </w:r>
        <w:r w:rsidR="002B27A1">
          <w:rPr>
            <w:noProof/>
          </w:rPr>
          <w:tab/>
        </w:r>
        <w:r w:rsidR="002B27A1">
          <w:rPr>
            <w:noProof/>
          </w:rPr>
          <w:fldChar w:fldCharType="begin"/>
        </w:r>
        <w:r w:rsidR="002B27A1">
          <w:rPr>
            <w:noProof/>
          </w:rPr>
          <w:instrText xml:space="preserve"> PAGEREF _Toc189752203 \h </w:instrText>
        </w:r>
        <w:r w:rsidR="002B27A1">
          <w:rPr>
            <w:noProof/>
          </w:rPr>
        </w:r>
        <w:r w:rsidR="002B27A1">
          <w:rPr>
            <w:noProof/>
          </w:rPr>
          <w:fldChar w:fldCharType="separate"/>
        </w:r>
        <w:r w:rsidR="002B27A1">
          <w:rPr>
            <w:noProof/>
          </w:rPr>
          <w:t>38</w:t>
        </w:r>
        <w:r w:rsidR="002B27A1">
          <w:rPr>
            <w:noProof/>
          </w:rPr>
          <w:fldChar w:fldCharType="end"/>
        </w:r>
      </w:hyperlink>
    </w:p>
    <w:p w14:paraId="3BED2F48" w14:textId="77777777" w:rsidR="002B27A1" w:rsidRDefault="00255546">
      <w:pPr>
        <w:pStyle w:val="35"/>
        <w:rPr>
          <w:rFonts w:asciiTheme="minorHAnsi" w:eastAsiaTheme="minorEastAsia" w:hAnsiTheme="minorHAnsi" w:cstheme="minorBidi"/>
          <w:noProof/>
          <w:sz w:val="22"/>
          <w:szCs w:val="22"/>
          <w:lang w:eastAsia="ru-RU"/>
        </w:rPr>
      </w:pPr>
      <w:hyperlink w:anchor="_Toc189752204" w:history="1">
        <w:r w:rsidR="002B27A1" w:rsidRPr="00C3123C">
          <w:rPr>
            <w:rStyle w:val="afffff0"/>
            <w:noProof/>
          </w:rPr>
          <w:t>4.5.3</w:t>
        </w:r>
        <w:r w:rsidR="002B27A1">
          <w:rPr>
            <w:rFonts w:asciiTheme="minorHAnsi" w:eastAsiaTheme="minorEastAsia" w:hAnsiTheme="minorHAnsi" w:cstheme="minorBidi"/>
            <w:noProof/>
            <w:sz w:val="22"/>
            <w:szCs w:val="22"/>
            <w:lang w:eastAsia="ru-RU"/>
          </w:rPr>
          <w:tab/>
        </w:r>
        <w:r w:rsidR="002B27A1" w:rsidRPr="00C3123C">
          <w:rPr>
            <w:rStyle w:val="afffff0"/>
            <w:noProof/>
          </w:rPr>
          <w:t>Мониторинг процессов обработки</w:t>
        </w:r>
        <w:r w:rsidR="002B27A1">
          <w:rPr>
            <w:noProof/>
          </w:rPr>
          <w:tab/>
        </w:r>
        <w:r w:rsidR="002B27A1">
          <w:rPr>
            <w:noProof/>
          </w:rPr>
          <w:fldChar w:fldCharType="begin"/>
        </w:r>
        <w:r w:rsidR="002B27A1">
          <w:rPr>
            <w:noProof/>
          </w:rPr>
          <w:instrText xml:space="preserve"> PAGEREF _Toc189752204 \h </w:instrText>
        </w:r>
        <w:r w:rsidR="002B27A1">
          <w:rPr>
            <w:noProof/>
          </w:rPr>
        </w:r>
        <w:r w:rsidR="002B27A1">
          <w:rPr>
            <w:noProof/>
          </w:rPr>
          <w:fldChar w:fldCharType="separate"/>
        </w:r>
        <w:r w:rsidR="002B27A1">
          <w:rPr>
            <w:noProof/>
          </w:rPr>
          <w:t>40</w:t>
        </w:r>
        <w:r w:rsidR="002B27A1">
          <w:rPr>
            <w:noProof/>
          </w:rPr>
          <w:fldChar w:fldCharType="end"/>
        </w:r>
      </w:hyperlink>
    </w:p>
    <w:p w14:paraId="153BBDE4" w14:textId="77777777" w:rsidR="002B27A1" w:rsidRDefault="00255546">
      <w:pPr>
        <w:pStyle w:val="35"/>
        <w:rPr>
          <w:rFonts w:asciiTheme="minorHAnsi" w:eastAsiaTheme="minorEastAsia" w:hAnsiTheme="minorHAnsi" w:cstheme="minorBidi"/>
          <w:noProof/>
          <w:sz w:val="22"/>
          <w:szCs w:val="22"/>
          <w:lang w:eastAsia="ru-RU"/>
        </w:rPr>
      </w:pPr>
      <w:hyperlink w:anchor="_Toc189752205" w:history="1">
        <w:r w:rsidR="002B27A1" w:rsidRPr="00C3123C">
          <w:rPr>
            <w:rStyle w:val="afffff0"/>
            <w:noProof/>
          </w:rPr>
          <w:t>4.5.4</w:t>
        </w:r>
        <w:r w:rsidR="002B27A1">
          <w:rPr>
            <w:rFonts w:asciiTheme="minorHAnsi" w:eastAsiaTheme="minorEastAsia" w:hAnsiTheme="minorHAnsi" w:cstheme="minorBidi"/>
            <w:noProof/>
            <w:sz w:val="22"/>
            <w:szCs w:val="22"/>
            <w:lang w:eastAsia="ru-RU"/>
          </w:rPr>
          <w:tab/>
        </w:r>
        <w:r w:rsidR="002B27A1" w:rsidRPr="00C3123C">
          <w:rPr>
            <w:rStyle w:val="afffff0"/>
            <w:noProof/>
          </w:rPr>
          <w:t>Прием входящей информации</w:t>
        </w:r>
        <w:r w:rsidR="002B27A1">
          <w:rPr>
            <w:noProof/>
          </w:rPr>
          <w:tab/>
        </w:r>
        <w:r w:rsidR="002B27A1">
          <w:rPr>
            <w:noProof/>
          </w:rPr>
          <w:fldChar w:fldCharType="begin"/>
        </w:r>
        <w:r w:rsidR="002B27A1">
          <w:rPr>
            <w:noProof/>
          </w:rPr>
          <w:instrText xml:space="preserve"> PAGEREF _Toc189752205 \h </w:instrText>
        </w:r>
        <w:r w:rsidR="002B27A1">
          <w:rPr>
            <w:noProof/>
          </w:rPr>
        </w:r>
        <w:r w:rsidR="002B27A1">
          <w:rPr>
            <w:noProof/>
          </w:rPr>
          <w:fldChar w:fldCharType="separate"/>
        </w:r>
        <w:r w:rsidR="002B27A1">
          <w:rPr>
            <w:noProof/>
          </w:rPr>
          <w:t>43</w:t>
        </w:r>
        <w:r w:rsidR="002B27A1">
          <w:rPr>
            <w:noProof/>
          </w:rPr>
          <w:fldChar w:fldCharType="end"/>
        </w:r>
      </w:hyperlink>
    </w:p>
    <w:p w14:paraId="2FF09A69" w14:textId="77777777" w:rsidR="002B27A1" w:rsidRDefault="00255546">
      <w:pPr>
        <w:pStyle w:val="35"/>
        <w:rPr>
          <w:rFonts w:asciiTheme="minorHAnsi" w:eastAsiaTheme="minorEastAsia" w:hAnsiTheme="minorHAnsi" w:cstheme="minorBidi"/>
          <w:noProof/>
          <w:sz w:val="22"/>
          <w:szCs w:val="22"/>
          <w:lang w:eastAsia="ru-RU"/>
        </w:rPr>
      </w:pPr>
      <w:hyperlink w:anchor="_Toc189752206" w:history="1">
        <w:r w:rsidR="002B27A1" w:rsidRPr="00C3123C">
          <w:rPr>
            <w:rStyle w:val="afffff0"/>
            <w:noProof/>
          </w:rPr>
          <w:t>4.5.5</w:t>
        </w:r>
        <w:r w:rsidR="002B27A1">
          <w:rPr>
            <w:rFonts w:asciiTheme="minorHAnsi" w:eastAsiaTheme="minorEastAsia" w:hAnsiTheme="minorHAnsi" w:cstheme="minorBidi"/>
            <w:noProof/>
            <w:sz w:val="22"/>
            <w:szCs w:val="22"/>
            <w:lang w:eastAsia="ru-RU"/>
          </w:rPr>
          <w:tab/>
        </w:r>
        <w:r w:rsidR="002B27A1" w:rsidRPr="00C3123C">
          <w:rPr>
            <w:rStyle w:val="afffff0"/>
            <w:noProof/>
          </w:rPr>
          <w:t>Передача исходящей информации</w:t>
        </w:r>
        <w:r w:rsidR="002B27A1">
          <w:rPr>
            <w:noProof/>
          </w:rPr>
          <w:tab/>
        </w:r>
        <w:r w:rsidR="002B27A1">
          <w:rPr>
            <w:noProof/>
          </w:rPr>
          <w:fldChar w:fldCharType="begin"/>
        </w:r>
        <w:r w:rsidR="002B27A1">
          <w:rPr>
            <w:noProof/>
          </w:rPr>
          <w:instrText xml:space="preserve"> PAGEREF _Toc189752206 \h </w:instrText>
        </w:r>
        <w:r w:rsidR="002B27A1">
          <w:rPr>
            <w:noProof/>
          </w:rPr>
        </w:r>
        <w:r w:rsidR="002B27A1">
          <w:rPr>
            <w:noProof/>
          </w:rPr>
          <w:fldChar w:fldCharType="separate"/>
        </w:r>
        <w:r w:rsidR="002B27A1">
          <w:rPr>
            <w:noProof/>
          </w:rPr>
          <w:t>45</w:t>
        </w:r>
        <w:r w:rsidR="002B27A1">
          <w:rPr>
            <w:noProof/>
          </w:rPr>
          <w:fldChar w:fldCharType="end"/>
        </w:r>
      </w:hyperlink>
    </w:p>
    <w:p w14:paraId="3C608C08" w14:textId="77777777" w:rsidR="002B27A1" w:rsidRDefault="00255546">
      <w:pPr>
        <w:pStyle w:val="35"/>
        <w:rPr>
          <w:rFonts w:asciiTheme="minorHAnsi" w:eastAsiaTheme="minorEastAsia" w:hAnsiTheme="minorHAnsi" w:cstheme="minorBidi"/>
          <w:noProof/>
          <w:sz w:val="22"/>
          <w:szCs w:val="22"/>
          <w:lang w:eastAsia="ru-RU"/>
        </w:rPr>
      </w:pPr>
      <w:hyperlink w:anchor="_Toc189752207" w:history="1">
        <w:r w:rsidR="002B27A1" w:rsidRPr="00C3123C">
          <w:rPr>
            <w:rStyle w:val="afffff0"/>
            <w:noProof/>
          </w:rPr>
          <w:t>4.5.6</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обработки информации в Мониторе обработки</w:t>
        </w:r>
        <w:r w:rsidR="002B27A1">
          <w:rPr>
            <w:noProof/>
          </w:rPr>
          <w:tab/>
        </w:r>
        <w:r w:rsidR="002B27A1">
          <w:rPr>
            <w:noProof/>
          </w:rPr>
          <w:fldChar w:fldCharType="begin"/>
        </w:r>
        <w:r w:rsidR="002B27A1">
          <w:rPr>
            <w:noProof/>
          </w:rPr>
          <w:instrText xml:space="preserve"> PAGEREF _Toc189752207 \h </w:instrText>
        </w:r>
        <w:r w:rsidR="002B27A1">
          <w:rPr>
            <w:noProof/>
          </w:rPr>
        </w:r>
        <w:r w:rsidR="002B27A1">
          <w:rPr>
            <w:noProof/>
          </w:rPr>
          <w:fldChar w:fldCharType="separate"/>
        </w:r>
        <w:r w:rsidR="002B27A1">
          <w:rPr>
            <w:noProof/>
          </w:rPr>
          <w:t>46</w:t>
        </w:r>
        <w:r w:rsidR="002B27A1">
          <w:rPr>
            <w:noProof/>
          </w:rPr>
          <w:fldChar w:fldCharType="end"/>
        </w:r>
      </w:hyperlink>
    </w:p>
    <w:p w14:paraId="5EE8D93C" w14:textId="77777777" w:rsidR="002B27A1" w:rsidRDefault="00255546">
      <w:pPr>
        <w:pStyle w:val="35"/>
        <w:rPr>
          <w:rFonts w:asciiTheme="minorHAnsi" w:eastAsiaTheme="minorEastAsia" w:hAnsiTheme="minorHAnsi" w:cstheme="minorBidi"/>
          <w:noProof/>
          <w:sz w:val="22"/>
          <w:szCs w:val="22"/>
          <w:lang w:eastAsia="ru-RU"/>
        </w:rPr>
      </w:pPr>
      <w:hyperlink w:anchor="_Toc189752208" w:history="1">
        <w:r w:rsidR="002B27A1" w:rsidRPr="00C3123C">
          <w:rPr>
            <w:rStyle w:val="afffff0"/>
            <w:noProof/>
          </w:rPr>
          <w:t>4.5.7</w:t>
        </w:r>
        <w:r w:rsidR="002B27A1">
          <w:rPr>
            <w:rFonts w:asciiTheme="minorHAnsi" w:eastAsiaTheme="minorEastAsia" w:hAnsiTheme="minorHAnsi" w:cstheme="minorBidi"/>
            <w:noProof/>
            <w:sz w:val="22"/>
            <w:szCs w:val="22"/>
            <w:lang w:eastAsia="ru-RU"/>
          </w:rPr>
          <w:tab/>
        </w:r>
        <w:r w:rsidR="002B27A1" w:rsidRPr="00C3123C">
          <w:rPr>
            <w:rStyle w:val="afffff0"/>
            <w:noProof/>
          </w:rPr>
          <w:t>ЭФ «Обработанные файлы»</w:t>
        </w:r>
        <w:r w:rsidR="002B27A1">
          <w:rPr>
            <w:noProof/>
          </w:rPr>
          <w:tab/>
        </w:r>
        <w:r w:rsidR="002B27A1">
          <w:rPr>
            <w:noProof/>
          </w:rPr>
          <w:fldChar w:fldCharType="begin"/>
        </w:r>
        <w:r w:rsidR="002B27A1">
          <w:rPr>
            <w:noProof/>
          </w:rPr>
          <w:instrText xml:space="preserve"> PAGEREF _Toc189752208 \h </w:instrText>
        </w:r>
        <w:r w:rsidR="002B27A1">
          <w:rPr>
            <w:noProof/>
          </w:rPr>
        </w:r>
        <w:r w:rsidR="002B27A1">
          <w:rPr>
            <w:noProof/>
          </w:rPr>
          <w:fldChar w:fldCharType="separate"/>
        </w:r>
        <w:r w:rsidR="002B27A1">
          <w:rPr>
            <w:noProof/>
          </w:rPr>
          <w:t>47</w:t>
        </w:r>
        <w:r w:rsidR="002B27A1">
          <w:rPr>
            <w:noProof/>
          </w:rPr>
          <w:fldChar w:fldCharType="end"/>
        </w:r>
      </w:hyperlink>
    </w:p>
    <w:p w14:paraId="25E2B3D5" w14:textId="77777777" w:rsidR="002B27A1" w:rsidRDefault="00255546">
      <w:pPr>
        <w:pStyle w:val="35"/>
        <w:rPr>
          <w:rFonts w:asciiTheme="minorHAnsi" w:eastAsiaTheme="minorEastAsia" w:hAnsiTheme="minorHAnsi" w:cstheme="minorBidi"/>
          <w:noProof/>
          <w:sz w:val="22"/>
          <w:szCs w:val="22"/>
          <w:lang w:eastAsia="ru-RU"/>
        </w:rPr>
      </w:pPr>
      <w:hyperlink w:anchor="_Toc189752209" w:history="1">
        <w:r w:rsidR="002B27A1" w:rsidRPr="00C3123C">
          <w:rPr>
            <w:rStyle w:val="afffff0"/>
            <w:noProof/>
          </w:rPr>
          <w:t>4.5.8</w:t>
        </w:r>
        <w:r w:rsidR="002B27A1">
          <w:rPr>
            <w:rFonts w:asciiTheme="minorHAnsi" w:eastAsiaTheme="minorEastAsia" w:hAnsiTheme="minorHAnsi" w:cstheme="minorBidi"/>
            <w:noProof/>
            <w:sz w:val="22"/>
            <w:szCs w:val="22"/>
            <w:lang w:eastAsia="ru-RU"/>
          </w:rPr>
          <w:tab/>
        </w:r>
        <w:r w:rsidR="002B27A1" w:rsidRPr="00C3123C">
          <w:rPr>
            <w:rStyle w:val="afffff0"/>
            <w:noProof/>
          </w:rPr>
          <w:t>ЭФ «Квитирование»</w:t>
        </w:r>
        <w:r w:rsidR="002B27A1">
          <w:rPr>
            <w:noProof/>
          </w:rPr>
          <w:tab/>
        </w:r>
        <w:r w:rsidR="002B27A1">
          <w:rPr>
            <w:noProof/>
          </w:rPr>
          <w:fldChar w:fldCharType="begin"/>
        </w:r>
        <w:r w:rsidR="002B27A1">
          <w:rPr>
            <w:noProof/>
          </w:rPr>
          <w:instrText xml:space="preserve"> PAGEREF _Toc189752209 \h </w:instrText>
        </w:r>
        <w:r w:rsidR="002B27A1">
          <w:rPr>
            <w:noProof/>
          </w:rPr>
        </w:r>
        <w:r w:rsidR="002B27A1">
          <w:rPr>
            <w:noProof/>
          </w:rPr>
          <w:fldChar w:fldCharType="separate"/>
        </w:r>
        <w:r w:rsidR="002B27A1">
          <w:rPr>
            <w:noProof/>
          </w:rPr>
          <w:t>48</w:t>
        </w:r>
        <w:r w:rsidR="002B27A1">
          <w:rPr>
            <w:noProof/>
          </w:rPr>
          <w:fldChar w:fldCharType="end"/>
        </w:r>
      </w:hyperlink>
    </w:p>
    <w:p w14:paraId="0519AE7A" w14:textId="77777777" w:rsidR="002B27A1" w:rsidRDefault="00255546">
      <w:pPr>
        <w:pStyle w:val="35"/>
        <w:rPr>
          <w:rFonts w:asciiTheme="minorHAnsi" w:eastAsiaTheme="minorEastAsia" w:hAnsiTheme="minorHAnsi" w:cstheme="minorBidi"/>
          <w:noProof/>
          <w:sz w:val="22"/>
          <w:szCs w:val="22"/>
          <w:lang w:eastAsia="ru-RU"/>
        </w:rPr>
      </w:pPr>
      <w:hyperlink w:anchor="_Toc189752210" w:history="1">
        <w:r w:rsidR="002B27A1" w:rsidRPr="00C3123C">
          <w:rPr>
            <w:rStyle w:val="afffff0"/>
            <w:noProof/>
          </w:rPr>
          <w:t>4.5.9</w:t>
        </w:r>
        <w:r w:rsidR="002B27A1">
          <w:rPr>
            <w:rFonts w:asciiTheme="minorHAnsi" w:eastAsiaTheme="minorEastAsia" w:hAnsiTheme="minorHAnsi" w:cstheme="minorBidi"/>
            <w:noProof/>
            <w:sz w:val="22"/>
            <w:szCs w:val="22"/>
            <w:lang w:eastAsia="ru-RU"/>
          </w:rPr>
          <w:tab/>
        </w:r>
        <w:r w:rsidR="002B27A1" w:rsidRPr="00C3123C">
          <w:rPr>
            <w:rStyle w:val="afffff0"/>
            <w:noProof/>
          </w:rPr>
          <w:t>ЭФ «Подтверждения»</w:t>
        </w:r>
        <w:r w:rsidR="002B27A1">
          <w:rPr>
            <w:noProof/>
          </w:rPr>
          <w:tab/>
        </w:r>
        <w:r w:rsidR="002B27A1">
          <w:rPr>
            <w:noProof/>
          </w:rPr>
          <w:fldChar w:fldCharType="begin"/>
        </w:r>
        <w:r w:rsidR="002B27A1">
          <w:rPr>
            <w:noProof/>
          </w:rPr>
          <w:instrText xml:space="preserve"> PAGEREF _Toc189752210 \h </w:instrText>
        </w:r>
        <w:r w:rsidR="002B27A1">
          <w:rPr>
            <w:noProof/>
          </w:rPr>
        </w:r>
        <w:r w:rsidR="002B27A1">
          <w:rPr>
            <w:noProof/>
          </w:rPr>
          <w:fldChar w:fldCharType="separate"/>
        </w:r>
        <w:r w:rsidR="002B27A1">
          <w:rPr>
            <w:noProof/>
          </w:rPr>
          <w:t>51</w:t>
        </w:r>
        <w:r w:rsidR="002B27A1">
          <w:rPr>
            <w:noProof/>
          </w:rPr>
          <w:fldChar w:fldCharType="end"/>
        </w:r>
      </w:hyperlink>
    </w:p>
    <w:p w14:paraId="4547255C" w14:textId="77777777" w:rsidR="002B27A1" w:rsidRDefault="00255546">
      <w:pPr>
        <w:pStyle w:val="35"/>
        <w:rPr>
          <w:rFonts w:asciiTheme="minorHAnsi" w:eastAsiaTheme="minorEastAsia" w:hAnsiTheme="minorHAnsi" w:cstheme="minorBidi"/>
          <w:noProof/>
          <w:sz w:val="22"/>
          <w:szCs w:val="22"/>
          <w:lang w:eastAsia="ru-RU"/>
        </w:rPr>
      </w:pPr>
      <w:hyperlink w:anchor="_Toc189752211" w:history="1">
        <w:r w:rsidR="002B27A1" w:rsidRPr="00C3123C">
          <w:rPr>
            <w:rStyle w:val="afffff0"/>
            <w:noProof/>
          </w:rPr>
          <w:t>4.5.10</w:t>
        </w:r>
        <w:r w:rsidR="002B27A1">
          <w:rPr>
            <w:rFonts w:asciiTheme="minorHAnsi" w:eastAsiaTheme="minorEastAsia" w:hAnsiTheme="minorHAnsi" w:cstheme="minorBidi"/>
            <w:noProof/>
            <w:sz w:val="22"/>
            <w:szCs w:val="22"/>
            <w:lang w:eastAsia="ru-RU"/>
          </w:rPr>
          <w:tab/>
        </w:r>
        <w:r w:rsidR="002B27A1" w:rsidRPr="00C3123C">
          <w:rPr>
            <w:rStyle w:val="afffff0"/>
            <w:noProof/>
          </w:rPr>
          <w:t>ЭФ «Проверка XML»</w:t>
        </w:r>
        <w:r w:rsidR="002B27A1">
          <w:rPr>
            <w:noProof/>
          </w:rPr>
          <w:tab/>
        </w:r>
        <w:r w:rsidR="002B27A1">
          <w:rPr>
            <w:noProof/>
          </w:rPr>
          <w:fldChar w:fldCharType="begin"/>
        </w:r>
        <w:r w:rsidR="002B27A1">
          <w:rPr>
            <w:noProof/>
          </w:rPr>
          <w:instrText xml:space="preserve"> PAGEREF _Toc189752211 \h </w:instrText>
        </w:r>
        <w:r w:rsidR="002B27A1">
          <w:rPr>
            <w:noProof/>
          </w:rPr>
        </w:r>
        <w:r w:rsidR="002B27A1">
          <w:rPr>
            <w:noProof/>
          </w:rPr>
          <w:fldChar w:fldCharType="separate"/>
        </w:r>
        <w:r w:rsidR="002B27A1">
          <w:rPr>
            <w:noProof/>
          </w:rPr>
          <w:t>54</w:t>
        </w:r>
        <w:r w:rsidR="002B27A1">
          <w:rPr>
            <w:noProof/>
          </w:rPr>
          <w:fldChar w:fldCharType="end"/>
        </w:r>
      </w:hyperlink>
    </w:p>
    <w:p w14:paraId="55710640" w14:textId="77777777" w:rsidR="002B27A1" w:rsidRDefault="00255546">
      <w:pPr>
        <w:pStyle w:val="35"/>
        <w:rPr>
          <w:rFonts w:asciiTheme="minorHAnsi" w:eastAsiaTheme="minorEastAsia" w:hAnsiTheme="minorHAnsi" w:cstheme="minorBidi"/>
          <w:noProof/>
          <w:sz w:val="22"/>
          <w:szCs w:val="22"/>
          <w:lang w:eastAsia="ru-RU"/>
        </w:rPr>
      </w:pPr>
      <w:hyperlink w:anchor="_Toc189752212" w:history="1">
        <w:r w:rsidR="002B27A1" w:rsidRPr="00C3123C">
          <w:rPr>
            <w:rStyle w:val="afffff0"/>
            <w:noProof/>
          </w:rPr>
          <w:t>4.5.11</w:t>
        </w:r>
        <w:r w:rsidR="002B27A1">
          <w:rPr>
            <w:rFonts w:asciiTheme="minorHAnsi" w:eastAsiaTheme="minorEastAsia" w:hAnsiTheme="minorHAnsi" w:cstheme="minorBidi"/>
            <w:noProof/>
            <w:sz w:val="22"/>
            <w:szCs w:val="22"/>
            <w:lang w:eastAsia="ru-RU"/>
          </w:rPr>
          <w:tab/>
        </w:r>
        <w:r w:rsidR="002B27A1" w:rsidRPr="00C3123C">
          <w:rPr>
            <w:rStyle w:val="afffff0"/>
            <w:noProof/>
          </w:rPr>
          <w:t>ЭФ «Подготовка АФ»</w:t>
        </w:r>
        <w:r w:rsidR="002B27A1">
          <w:rPr>
            <w:noProof/>
          </w:rPr>
          <w:tab/>
        </w:r>
        <w:r w:rsidR="002B27A1">
          <w:rPr>
            <w:noProof/>
          </w:rPr>
          <w:fldChar w:fldCharType="begin"/>
        </w:r>
        <w:r w:rsidR="002B27A1">
          <w:rPr>
            <w:noProof/>
          </w:rPr>
          <w:instrText xml:space="preserve"> PAGEREF _Toc189752212 \h </w:instrText>
        </w:r>
        <w:r w:rsidR="002B27A1">
          <w:rPr>
            <w:noProof/>
          </w:rPr>
        </w:r>
        <w:r w:rsidR="002B27A1">
          <w:rPr>
            <w:noProof/>
          </w:rPr>
          <w:fldChar w:fldCharType="separate"/>
        </w:r>
        <w:r w:rsidR="002B27A1">
          <w:rPr>
            <w:noProof/>
          </w:rPr>
          <w:t>55</w:t>
        </w:r>
        <w:r w:rsidR="002B27A1">
          <w:rPr>
            <w:noProof/>
          </w:rPr>
          <w:fldChar w:fldCharType="end"/>
        </w:r>
      </w:hyperlink>
    </w:p>
    <w:p w14:paraId="6C099831" w14:textId="77777777" w:rsidR="002B27A1" w:rsidRDefault="00255546">
      <w:pPr>
        <w:pStyle w:val="35"/>
        <w:rPr>
          <w:rFonts w:asciiTheme="minorHAnsi" w:eastAsiaTheme="minorEastAsia" w:hAnsiTheme="minorHAnsi" w:cstheme="minorBidi"/>
          <w:noProof/>
          <w:sz w:val="22"/>
          <w:szCs w:val="22"/>
          <w:lang w:eastAsia="ru-RU"/>
        </w:rPr>
      </w:pPr>
      <w:hyperlink w:anchor="_Toc189752213" w:history="1">
        <w:r w:rsidR="002B27A1" w:rsidRPr="00C3123C">
          <w:rPr>
            <w:rStyle w:val="afffff0"/>
            <w:noProof/>
          </w:rPr>
          <w:t>4.5.12</w:t>
        </w:r>
        <w:r w:rsidR="002B27A1">
          <w:rPr>
            <w:rFonts w:asciiTheme="minorHAnsi" w:eastAsiaTheme="minorEastAsia" w:hAnsiTheme="minorHAnsi" w:cstheme="minorBidi"/>
            <w:noProof/>
            <w:sz w:val="22"/>
            <w:szCs w:val="22"/>
            <w:lang w:eastAsia="ru-RU"/>
          </w:rPr>
          <w:tab/>
        </w:r>
        <w:r w:rsidR="002B27A1" w:rsidRPr="00C3123C">
          <w:rPr>
            <w:rStyle w:val="afffff0"/>
            <w:noProof/>
          </w:rPr>
          <w:t>Подготовка АФ «transfer.arj» в ЭФ «Подготовка АФ»</w:t>
        </w:r>
        <w:r w:rsidR="002B27A1">
          <w:rPr>
            <w:noProof/>
          </w:rPr>
          <w:tab/>
        </w:r>
        <w:r w:rsidR="002B27A1">
          <w:rPr>
            <w:noProof/>
          </w:rPr>
          <w:fldChar w:fldCharType="begin"/>
        </w:r>
        <w:r w:rsidR="002B27A1">
          <w:rPr>
            <w:noProof/>
          </w:rPr>
          <w:instrText xml:space="preserve"> PAGEREF _Toc189752213 \h </w:instrText>
        </w:r>
        <w:r w:rsidR="002B27A1">
          <w:rPr>
            <w:noProof/>
          </w:rPr>
        </w:r>
        <w:r w:rsidR="002B27A1">
          <w:rPr>
            <w:noProof/>
          </w:rPr>
          <w:fldChar w:fldCharType="separate"/>
        </w:r>
        <w:r w:rsidR="002B27A1">
          <w:rPr>
            <w:noProof/>
          </w:rPr>
          <w:t>58</w:t>
        </w:r>
        <w:r w:rsidR="002B27A1">
          <w:rPr>
            <w:noProof/>
          </w:rPr>
          <w:fldChar w:fldCharType="end"/>
        </w:r>
      </w:hyperlink>
    </w:p>
    <w:p w14:paraId="472092ED" w14:textId="77777777" w:rsidR="002B27A1" w:rsidRDefault="00255546">
      <w:pPr>
        <w:pStyle w:val="35"/>
        <w:rPr>
          <w:rFonts w:asciiTheme="minorHAnsi" w:eastAsiaTheme="minorEastAsia" w:hAnsiTheme="minorHAnsi" w:cstheme="minorBidi"/>
          <w:noProof/>
          <w:sz w:val="22"/>
          <w:szCs w:val="22"/>
          <w:lang w:eastAsia="ru-RU"/>
        </w:rPr>
      </w:pPr>
      <w:hyperlink w:anchor="_Toc189752214" w:history="1">
        <w:r w:rsidR="002B27A1" w:rsidRPr="00C3123C">
          <w:rPr>
            <w:rStyle w:val="afffff0"/>
            <w:noProof/>
          </w:rPr>
          <w:t>4.5.13</w:t>
        </w:r>
        <w:r w:rsidR="002B27A1">
          <w:rPr>
            <w:rFonts w:asciiTheme="minorHAnsi" w:eastAsiaTheme="minorEastAsia" w:hAnsiTheme="minorHAnsi" w:cstheme="minorBidi"/>
            <w:noProof/>
            <w:sz w:val="22"/>
            <w:szCs w:val="22"/>
            <w:lang w:eastAsia="ru-RU"/>
          </w:rPr>
          <w:tab/>
        </w:r>
        <w:r w:rsidR="002B27A1" w:rsidRPr="00C3123C">
          <w:rPr>
            <w:rStyle w:val="afffff0"/>
            <w:noProof/>
          </w:rPr>
          <w:t>Режим массовой отправки</w:t>
        </w:r>
        <w:r w:rsidR="002B27A1">
          <w:rPr>
            <w:noProof/>
          </w:rPr>
          <w:tab/>
        </w:r>
        <w:r w:rsidR="002B27A1">
          <w:rPr>
            <w:noProof/>
          </w:rPr>
          <w:fldChar w:fldCharType="begin"/>
        </w:r>
        <w:r w:rsidR="002B27A1">
          <w:rPr>
            <w:noProof/>
          </w:rPr>
          <w:instrText xml:space="preserve"> PAGEREF _Toc189752214 \h </w:instrText>
        </w:r>
        <w:r w:rsidR="002B27A1">
          <w:rPr>
            <w:noProof/>
          </w:rPr>
        </w:r>
        <w:r w:rsidR="002B27A1">
          <w:rPr>
            <w:noProof/>
          </w:rPr>
          <w:fldChar w:fldCharType="separate"/>
        </w:r>
        <w:r w:rsidR="002B27A1">
          <w:rPr>
            <w:noProof/>
          </w:rPr>
          <w:t>61</w:t>
        </w:r>
        <w:r w:rsidR="002B27A1">
          <w:rPr>
            <w:noProof/>
          </w:rPr>
          <w:fldChar w:fldCharType="end"/>
        </w:r>
      </w:hyperlink>
    </w:p>
    <w:p w14:paraId="47B16324"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5" w:history="1">
        <w:r w:rsidR="002B27A1" w:rsidRPr="00C3123C">
          <w:rPr>
            <w:rStyle w:val="afffff0"/>
            <w:noProof/>
          </w:rPr>
          <w:t>4.6</w:t>
        </w:r>
        <w:r w:rsidR="002B27A1">
          <w:rPr>
            <w:rFonts w:asciiTheme="minorHAnsi" w:eastAsiaTheme="minorEastAsia" w:hAnsiTheme="minorHAnsi" w:cstheme="minorBidi"/>
            <w:noProof/>
            <w:sz w:val="22"/>
            <w:szCs w:val="22"/>
            <w:lang w:eastAsia="ru-RU"/>
          </w:rPr>
          <w:tab/>
        </w:r>
        <w:r w:rsidR="002B27A1" w:rsidRPr="00C3123C">
          <w:rPr>
            <w:rStyle w:val="afffff0"/>
            <w:noProof/>
          </w:rPr>
          <w:t>Порядок функционирования Оболочки «Рабочее место» ПП «Дельта» при работе с Расширением «ФОИВ»</w:t>
        </w:r>
        <w:r w:rsidR="002B27A1">
          <w:rPr>
            <w:noProof/>
          </w:rPr>
          <w:tab/>
        </w:r>
        <w:r w:rsidR="002B27A1">
          <w:rPr>
            <w:noProof/>
          </w:rPr>
          <w:fldChar w:fldCharType="begin"/>
        </w:r>
        <w:r w:rsidR="002B27A1">
          <w:rPr>
            <w:noProof/>
          </w:rPr>
          <w:instrText xml:space="preserve"> PAGEREF _Toc189752215 \h </w:instrText>
        </w:r>
        <w:r w:rsidR="002B27A1">
          <w:rPr>
            <w:noProof/>
          </w:rPr>
        </w:r>
        <w:r w:rsidR="002B27A1">
          <w:rPr>
            <w:noProof/>
          </w:rPr>
          <w:fldChar w:fldCharType="separate"/>
        </w:r>
        <w:r w:rsidR="002B27A1">
          <w:rPr>
            <w:noProof/>
          </w:rPr>
          <w:t>65</w:t>
        </w:r>
        <w:r w:rsidR="002B27A1">
          <w:rPr>
            <w:noProof/>
          </w:rPr>
          <w:fldChar w:fldCharType="end"/>
        </w:r>
      </w:hyperlink>
    </w:p>
    <w:p w14:paraId="7B353C22"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6" w:history="1">
        <w:r w:rsidR="002B27A1" w:rsidRPr="00C3123C">
          <w:rPr>
            <w:rStyle w:val="afffff0"/>
            <w:noProof/>
          </w:rPr>
          <w:t>4.7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при обмене ТА через каталоги</w:t>
        </w:r>
        <w:r w:rsidR="002B27A1">
          <w:rPr>
            <w:noProof/>
          </w:rPr>
          <w:tab/>
        </w:r>
        <w:r w:rsidR="002B27A1">
          <w:rPr>
            <w:noProof/>
          </w:rPr>
          <w:fldChar w:fldCharType="begin"/>
        </w:r>
        <w:r w:rsidR="002B27A1">
          <w:rPr>
            <w:noProof/>
          </w:rPr>
          <w:instrText xml:space="preserve"> PAGEREF _Toc189752216 \h </w:instrText>
        </w:r>
        <w:r w:rsidR="002B27A1">
          <w:rPr>
            <w:noProof/>
          </w:rPr>
        </w:r>
        <w:r w:rsidR="002B27A1">
          <w:rPr>
            <w:noProof/>
          </w:rPr>
          <w:fldChar w:fldCharType="separate"/>
        </w:r>
        <w:r w:rsidR="002B27A1">
          <w:rPr>
            <w:noProof/>
          </w:rPr>
          <w:t>69</w:t>
        </w:r>
        <w:r w:rsidR="002B27A1">
          <w:rPr>
            <w:noProof/>
          </w:rPr>
          <w:fldChar w:fldCharType="end"/>
        </w:r>
      </w:hyperlink>
    </w:p>
    <w:p w14:paraId="4450DF4F"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7" w:history="1">
        <w:r w:rsidR="002B27A1" w:rsidRPr="00C3123C">
          <w:rPr>
            <w:rStyle w:val="afffff0"/>
            <w:noProof/>
          </w:rPr>
          <w:t>4.8</w:t>
        </w:r>
        <w:r w:rsidR="002B27A1">
          <w:rPr>
            <w:rFonts w:asciiTheme="minorHAnsi" w:eastAsiaTheme="minorEastAsia" w:hAnsiTheme="minorHAnsi" w:cstheme="minorBidi"/>
            <w:noProof/>
            <w:sz w:val="22"/>
            <w:szCs w:val="22"/>
            <w:lang w:eastAsia="ru-RU"/>
          </w:rPr>
          <w:tab/>
        </w:r>
        <w:r w:rsidR="002B27A1" w:rsidRPr="00C3123C">
          <w:rPr>
            <w:rStyle w:val="afffff0"/>
            <w:noProof/>
          </w:rPr>
          <w:t>Порядок обработки файлов АФ и ТА</w:t>
        </w:r>
        <w:r w:rsidR="002B27A1">
          <w:rPr>
            <w:noProof/>
          </w:rPr>
          <w:tab/>
        </w:r>
        <w:r w:rsidR="002B27A1">
          <w:rPr>
            <w:noProof/>
          </w:rPr>
          <w:fldChar w:fldCharType="begin"/>
        </w:r>
        <w:r w:rsidR="002B27A1">
          <w:rPr>
            <w:noProof/>
          </w:rPr>
          <w:instrText xml:space="preserve"> PAGEREF _Toc189752217 \h </w:instrText>
        </w:r>
        <w:r w:rsidR="002B27A1">
          <w:rPr>
            <w:noProof/>
          </w:rPr>
        </w:r>
        <w:r w:rsidR="002B27A1">
          <w:rPr>
            <w:noProof/>
          </w:rPr>
          <w:fldChar w:fldCharType="separate"/>
        </w:r>
        <w:r w:rsidR="002B27A1">
          <w:rPr>
            <w:noProof/>
          </w:rPr>
          <w:t>71</w:t>
        </w:r>
        <w:r w:rsidR="002B27A1">
          <w:rPr>
            <w:noProof/>
          </w:rPr>
          <w:fldChar w:fldCharType="end"/>
        </w:r>
      </w:hyperlink>
    </w:p>
    <w:p w14:paraId="6D93B662" w14:textId="77777777" w:rsidR="002B27A1" w:rsidRDefault="00255546">
      <w:pPr>
        <w:pStyle w:val="35"/>
        <w:rPr>
          <w:rFonts w:asciiTheme="minorHAnsi" w:eastAsiaTheme="minorEastAsia" w:hAnsiTheme="minorHAnsi" w:cstheme="minorBidi"/>
          <w:noProof/>
          <w:sz w:val="22"/>
          <w:szCs w:val="22"/>
          <w:lang w:eastAsia="ru-RU"/>
        </w:rPr>
      </w:pPr>
      <w:hyperlink w:anchor="_Toc189752218" w:history="1">
        <w:r w:rsidR="002B27A1" w:rsidRPr="00C3123C">
          <w:rPr>
            <w:rStyle w:val="afffff0"/>
            <w:noProof/>
          </w:rPr>
          <w:t>4.8.1</w:t>
        </w:r>
        <w:r w:rsidR="002B27A1">
          <w:rPr>
            <w:rFonts w:asciiTheme="minorHAnsi" w:eastAsiaTheme="minorEastAsia" w:hAnsiTheme="minorHAnsi" w:cstheme="minorBidi"/>
            <w:noProof/>
            <w:sz w:val="22"/>
            <w:szCs w:val="22"/>
            <w:lang w:eastAsia="ru-RU"/>
          </w:rPr>
          <w:tab/>
        </w:r>
        <w:r w:rsidR="002B27A1" w:rsidRPr="00C3123C">
          <w:rPr>
            <w:rStyle w:val="afffff0"/>
            <w:noProof/>
          </w:rPr>
          <w:t>Получение файла ТА из СВК, обработка и размещение файлов в файловой системе</w:t>
        </w:r>
        <w:r w:rsidR="002B27A1">
          <w:rPr>
            <w:noProof/>
          </w:rPr>
          <w:tab/>
        </w:r>
        <w:r w:rsidR="002B27A1">
          <w:rPr>
            <w:noProof/>
          </w:rPr>
          <w:fldChar w:fldCharType="begin"/>
        </w:r>
        <w:r w:rsidR="002B27A1">
          <w:rPr>
            <w:noProof/>
          </w:rPr>
          <w:instrText xml:space="preserve"> PAGEREF _Toc189752218 \h </w:instrText>
        </w:r>
        <w:r w:rsidR="002B27A1">
          <w:rPr>
            <w:noProof/>
          </w:rPr>
        </w:r>
        <w:r w:rsidR="002B27A1">
          <w:rPr>
            <w:noProof/>
          </w:rPr>
          <w:fldChar w:fldCharType="separate"/>
        </w:r>
        <w:r w:rsidR="002B27A1">
          <w:rPr>
            <w:noProof/>
          </w:rPr>
          <w:t>71</w:t>
        </w:r>
        <w:r w:rsidR="002B27A1">
          <w:rPr>
            <w:noProof/>
          </w:rPr>
          <w:fldChar w:fldCharType="end"/>
        </w:r>
      </w:hyperlink>
    </w:p>
    <w:p w14:paraId="56C8C1E4" w14:textId="77777777" w:rsidR="002B27A1" w:rsidRDefault="00255546">
      <w:pPr>
        <w:pStyle w:val="35"/>
        <w:rPr>
          <w:rFonts w:asciiTheme="minorHAnsi" w:eastAsiaTheme="minorEastAsia" w:hAnsiTheme="minorHAnsi" w:cstheme="minorBidi"/>
          <w:noProof/>
          <w:sz w:val="22"/>
          <w:szCs w:val="22"/>
          <w:lang w:eastAsia="ru-RU"/>
        </w:rPr>
      </w:pPr>
      <w:hyperlink w:anchor="_Toc189752219" w:history="1">
        <w:r w:rsidR="002B27A1" w:rsidRPr="00C3123C">
          <w:rPr>
            <w:rStyle w:val="afffff0"/>
            <w:noProof/>
          </w:rPr>
          <w:t>4.8.2</w:t>
        </w:r>
        <w:r w:rsidR="002B27A1">
          <w:rPr>
            <w:rFonts w:asciiTheme="minorHAnsi" w:eastAsiaTheme="minorEastAsia" w:hAnsiTheme="minorHAnsi" w:cstheme="minorBidi"/>
            <w:noProof/>
            <w:sz w:val="22"/>
            <w:szCs w:val="22"/>
            <w:lang w:eastAsia="ru-RU"/>
          </w:rPr>
          <w:tab/>
        </w:r>
        <w:r w:rsidR="002B27A1" w:rsidRPr="00C3123C">
          <w:rPr>
            <w:rStyle w:val="afffff0"/>
            <w:noProof/>
          </w:rPr>
          <w:t>Обработка файла АФ из АБС КО и отправка файла ТА в СВК</w:t>
        </w:r>
        <w:r w:rsidR="002B27A1">
          <w:rPr>
            <w:noProof/>
          </w:rPr>
          <w:tab/>
        </w:r>
        <w:r w:rsidR="002B27A1">
          <w:rPr>
            <w:noProof/>
          </w:rPr>
          <w:fldChar w:fldCharType="begin"/>
        </w:r>
        <w:r w:rsidR="002B27A1">
          <w:rPr>
            <w:noProof/>
          </w:rPr>
          <w:instrText xml:space="preserve"> PAGEREF _Toc189752219 \h </w:instrText>
        </w:r>
        <w:r w:rsidR="002B27A1">
          <w:rPr>
            <w:noProof/>
          </w:rPr>
        </w:r>
        <w:r w:rsidR="002B27A1">
          <w:rPr>
            <w:noProof/>
          </w:rPr>
          <w:fldChar w:fldCharType="separate"/>
        </w:r>
        <w:r w:rsidR="002B27A1">
          <w:rPr>
            <w:noProof/>
          </w:rPr>
          <w:t>72</w:t>
        </w:r>
        <w:r w:rsidR="002B27A1">
          <w:rPr>
            <w:noProof/>
          </w:rPr>
          <w:fldChar w:fldCharType="end"/>
        </w:r>
      </w:hyperlink>
    </w:p>
    <w:p w14:paraId="6EC31E11"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20" w:history="1">
        <w:r w:rsidR="002B27A1" w:rsidRPr="00C3123C">
          <w:rPr>
            <w:rStyle w:val="afffff0"/>
            <w:noProof/>
          </w:rPr>
          <w:t>4.9</w:t>
        </w:r>
        <w:r w:rsidR="002B27A1">
          <w:rPr>
            <w:rFonts w:asciiTheme="minorHAnsi" w:eastAsiaTheme="minorEastAsia" w:hAnsiTheme="minorHAnsi" w:cstheme="minorBidi"/>
            <w:noProof/>
            <w:sz w:val="22"/>
            <w:szCs w:val="22"/>
            <w:lang w:eastAsia="ru-RU"/>
          </w:rPr>
          <w:tab/>
        </w:r>
        <w:r w:rsidR="002B27A1" w:rsidRPr="00C3123C">
          <w:rPr>
            <w:rStyle w:val="afffff0"/>
            <w:noProof/>
          </w:rPr>
          <w:t>Использование БД и настройка соединений</w:t>
        </w:r>
        <w:r w:rsidR="002B27A1">
          <w:rPr>
            <w:noProof/>
          </w:rPr>
          <w:tab/>
        </w:r>
        <w:r w:rsidR="002B27A1">
          <w:rPr>
            <w:noProof/>
          </w:rPr>
          <w:fldChar w:fldCharType="begin"/>
        </w:r>
        <w:r w:rsidR="002B27A1">
          <w:rPr>
            <w:noProof/>
          </w:rPr>
          <w:instrText xml:space="preserve"> PAGEREF _Toc189752220 \h </w:instrText>
        </w:r>
        <w:r w:rsidR="002B27A1">
          <w:rPr>
            <w:noProof/>
          </w:rPr>
        </w:r>
        <w:r w:rsidR="002B27A1">
          <w:rPr>
            <w:noProof/>
          </w:rPr>
          <w:fldChar w:fldCharType="separate"/>
        </w:r>
        <w:r w:rsidR="002B27A1">
          <w:rPr>
            <w:noProof/>
          </w:rPr>
          <w:t>74</w:t>
        </w:r>
        <w:r w:rsidR="002B27A1">
          <w:rPr>
            <w:noProof/>
          </w:rPr>
          <w:fldChar w:fldCharType="end"/>
        </w:r>
      </w:hyperlink>
    </w:p>
    <w:p w14:paraId="4E657500" w14:textId="77777777" w:rsidR="002B27A1" w:rsidRDefault="00255546">
      <w:pPr>
        <w:pStyle w:val="35"/>
        <w:rPr>
          <w:rFonts w:asciiTheme="minorHAnsi" w:eastAsiaTheme="minorEastAsia" w:hAnsiTheme="minorHAnsi" w:cstheme="minorBidi"/>
          <w:noProof/>
          <w:sz w:val="22"/>
          <w:szCs w:val="22"/>
          <w:lang w:eastAsia="ru-RU"/>
        </w:rPr>
      </w:pPr>
      <w:hyperlink w:anchor="_Toc189752221" w:history="1">
        <w:r w:rsidR="002B27A1" w:rsidRPr="00C3123C">
          <w:rPr>
            <w:rStyle w:val="afffff0"/>
            <w:noProof/>
          </w:rPr>
          <w:t>4.9.1</w:t>
        </w:r>
        <w:r w:rsidR="002B27A1">
          <w:rPr>
            <w:rFonts w:asciiTheme="minorHAnsi" w:eastAsiaTheme="minorEastAsia" w:hAnsiTheme="minorHAnsi" w:cstheme="minorBidi"/>
            <w:noProof/>
            <w:sz w:val="22"/>
            <w:szCs w:val="22"/>
            <w:lang w:eastAsia="ru-RU"/>
          </w:rPr>
          <w:tab/>
        </w:r>
        <w:r w:rsidR="002B27A1" w:rsidRPr="00C3123C">
          <w:rPr>
            <w:rStyle w:val="afffff0"/>
            <w:noProof/>
          </w:rPr>
          <w:t>Поддерживаемые БД</w:t>
        </w:r>
        <w:r w:rsidR="002B27A1">
          <w:rPr>
            <w:noProof/>
          </w:rPr>
          <w:tab/>
        </w:r>
        <w:r w:rsidR="002B27A1">
          <w:rPr>
            <w:noProof/>
          </w:rPr>
          <w:fldChar w:fldCharType="begin"/>
        </w:r>
        <w:r w:rsidR="002B27A1">
          <w:rPr>
            <w:noProof/>
          </w:rPr>
          <w:instrText xml:space="preserve"> PAGEREF _Toc189752221 \h </w:instrText>
        </w:r>
        <w:r w:rsidR="002B27A1">
          <w:rPr>
            <w:noProof/>
          </w:rPr>
        </w:r>
        <w:r w:rsidR="002B27A1">
          <w:rPr>
            <w:noProof/>
          </w:rPr>
          <w:fldChar w:fldCharType="separate"/>
        </w:r>
        <w:r w:rsidR="002B27A1">
          <w:rPr>
            <w:noProof/>
          </w:rPr>
          <w:t>74</w:t>
        </w:r>
        <w:r w:rsidR="002B27A1">
          <w:rPr>
            <w:noProof/>
          </w:rPr>
          <w:fldChar w:fldCharType="end"/>
        </w:r>
      </w:hyperlink>
    </w:p>
    <w:p w14:paraId="25466089" w14:textId="77777777" w:rsidR="002B27A1" w:rsidRDefault="00255546">
      <w:pPr>
        <w:pStyle w:val="35"/>
        <w:rPr>
          <w:rFonts w:asciiTheme="minorHAnsi" w:eastAsiaTheme="minorEastAsia" w:hAnsiTheme="minorHAnsi" w:cstheme="minorBidi"/>
          <w:noProof/>
          <w:sz w:val="22"/>
          <w:szCs w:val="22"/>
          <w:lang w:eastAsia="ru-RU"/>
        </w:rPr>
      </w:pPr>
      <w:hyperlink w:anchor="_Toc189752222" w:history="1">
        <w:r w:rsidR="002B27A1" w:rsidRPr="00C3123C">
          <w:rPr>
            <w:rStyle w:val="afffff0"/>
            <w:noProof/>
          </w:rPr>
          <w:t>4.9.2</w:t>
        </w:r>
        <w:r w:rsidR="002B27A1">
          <w:rPr>
            <w:rFonts w:asciiTheme="minorHAnsi" w:eastAsiaTheme="minorEastAsia" w:hAnsiTheme="minorHAnsi" w:cstheme="minorBidi"/>
            <w:noProof/>
            <w:sz w:val="22"/>
            <w:szCs w:val="22"/>
            <w:lang w:eastAsia="ru-RU"/>
          </w:rPr>
          <w:tab/>
        </w:r>
        <w:r w:rsidR="002B27A1" w:rsidRPr="00C3123C">
          <w:rPr>
            <w:rStyle w:val="afffff0"/>
            <w:noProof/>
          </w:rPr>
          <w:t>Схемы и пользователи БД</w:t>
        </w:r>
        <w:r w:rsidR="002B27A1">
          <w:rPr>
            <w:noProof/>
          </w:rPr>
          <w:tab/>
        </w:r>
        <w:r w:rsidR="002B27A1">
          <w:rPr>
            <w:noProof/>
          </w:rPr>
          <w:fldChar w:fldCharType="begin"/>
        </w:r>
        <w:r w:rsidR="002B27A1">
          <w:rPr>
            <w:noProof/>
          </w:rPr>
          <w:instrText xml:space="preserve"> PAGEREF _Toc189752222 \h </w:instrText>
        </w:r>
        <w:r w:rsidR="002B27A1">
          <w:rPr>
            <w:noProof/>
          </w:rPr>
        </w:r>
        <w:r w:rsidR="002B27A1">
          <w:rPr>
            <w:noProof/>
          </w:rPr>
          <w:fldChar w:fldCharType="separate"/>
        </w:r>
        <w:r w:rsidR="002B27A1">
          <w:rPr>
            <w:noProof/>
          </w:rPr>
          <w:t>75</w:t>
        </w:r>
        <w:r w:rsidR="002B27A1">
          <w:rPr>
            <w:noProof/>
          </w:rPr>
          <w:fldChar w:fldCharType="end"/>
        </w:r>
      </w:hyperlink>
    </w:p>
    <w:p w14:paraId="17F231F4" w14:textId="77777777" w:rsidR="002B27A1" w:rsidRDefault="00255546">
      <w:pPr>
        <w:pStyle w:val="35"/>
        <w:rPr>
          <w:rFonts w:asciiTheme="minorHAnsi" w:eastAsiaTheme="minorEastAsia" w:hAnsiTheme="minorHAnsi" w:cstheme="minorBidi"/>
          <w:noProof/>
          <w:sz w:val="22"/>
          <w:szCs w:val="22"/>
          <w:lang w:eastAsia="ru-RU"/>
        </w:rPr>
      </w:pPr>
      <w:hyperlink w:anchor="_Toc189752223" w:history="1">
        <w:r w:rsidR="002B27A1" w:rsidRPr="00C3123C">
          <w:rPr>
            <w:rStyle w:val="afffff0"/>
            <w:noProof/>
          </w:rPr>
          <w:t>4.9.3</w:t>
        </w:r>
        <w:r w:rsidR="002B27A1">
          <w:rPr>
            <w:rFonts w:asciiTheme="minorHAnsi" w:eastAsiaTheme="minorEastAsia" w:hAnsiTheme="minorHAnsi" w:cstheme="minorBidi"/>
            <w:noProof/>
            <w:sz w:val="22"/>
            <w:szCs w:val="22"/>
            <w:lang w:eastAsia="ru-RU"/>
          </w:rPr>
          <w:tab/>
        </w:r>
        <w:r w:rsidR="002B27A1" w:rsidRPr="00C3123C">
          <w:rPr>
            <w:rStyle w:val="afffff0"/>
            <w:noProof/>
          </w:rPr>
          <w:t>Соединения с БД</w:t>
        </w:r>
        <w:r w:rsidR="002B27A1">
          <w:rPr>
            <w:noProof/>
          </w:rPr>
          <w:tab/>
        </w:r>
        <w:r w:rsidR="002B27A1">
          <w:rPr>
            <w:noProof/>
          </w:rPr>
          <w:fldChar w:fldCharType="begin"/>
        </w:r>
        <w:r w:rsidR="002B27A1">
          <w:rPr>
            <w:noProof/>
          </w:rPr>
          <w:instrText xml:space="preserve"> PAGEREF _Toc189752223 \h </w:instrText>
        </w:r>
        <w:r w:rsidR="002B27A1">
          <w:rPr>
            <w:noProof/>
          </w:rPr>
        </w:r>
        <w:r w:rsidR="002B27A1">
          <w:rPr>
            <w:noProof/>
          </w:rPr>
          <w:fldChar w:fldCharType="separate"/>
        </w:r>
        <w:r w:rsidR="002B27A1">
          <w:rPr>
            <w:noProof/>
          </w:rPr>
          <w:t>75</w:t>
        </w:r>
        <w:r w:rsidR="002B27A1">
          <w:rPr>
            <w:noProof/>
          </w:rPr>
          <w:fldChar w:fldCharType="end"/>
        </w:r>
      </w:hyperlink>
    </w:p>
    <w:p w14:paraId="41730A60" w14:textId="77777777" w:rsidR="002B27A1" w:rsidRDefault="00255546">
      <w:pPr>
        <w:pStyle w:val="35"/>
        <w:rPr>
          <w:rFonts w:asciiTheme="minorHAnsi" w:eastAsiaTheme="minorEastAsia" w:hAnsiTheme="minorHAnsi" w:cstheme="minorBidi"/>
          <w:noProof/>
          <w:sz w:val="22"/>
          <w:szCs w:val="22"/>
          <w:lang w:eastAsia="ru-RU"/>
        </w:rPr>
      </w:pPr>
      <w:hyperlink w:anchor="_Toc189752224" w:history="1">
        <w:r w:rsidR="002B27A1" w:rsidRPr="00C3123C">
          <w:rPr>
            <w:rStyle w:val="afffff0"/>
            <w:noProof/>
          </w:rPr>
          <w:t>4.9.4</w:t>
        </w:r>
        <w:r w:rsidR="002B27A1">
          <w:rPr>
            <w:rFonts w:asciiTheme="minorHAnsi" w:eastAsiaTheme="minorEastAsia" w:hAnsiTheme="minorHAnsi" w:cstheme="minorBidi"/>
            <w:noProof/>
            <w:sz w:val="22"/>
            <w:szCs w:val="22"/>
            <w:lang w:eastAsia="ru-RU"/>
          </w:rPr>
          <w:tab/>
        </w:r>
        <w:r w:rsidR="002B27A1" w:rsidRPr="00C3123C">
          <w:rPr>
            <w:rStyle w:val="afffff0"/>
            <w:noProof/>
          </w:rPr>
          <w:t>Обработка параметров соединений с БД</w:t>
        </w:r>
        <w:r w:rsidR="002B27A1">
          <w:rPr>
            <w:noProof/>
          </w:rPr>
          <w:tab/>
        </w:r>
        <w:r w:rsidR="002B27A1">
          <w:rPr>
            <w:noProof/>
          </w:rPr>
          <w:fldChar w:fldCharType="begin"/>
        </w:r>
        <w:r w:rsidR="002B27A1">
          <w:rPr>
            <w:noProof/>
          </w:rPr>
          <w:instrText xml:space="preserve"> PAGEREF _Toc189752224 \h </w:instrText>
        </w:r>
        <w:r w:rsidR="002B27A1">
          <w:rPr>
            <w:noProof/>
          </w:rPr>
        </w:r>
        <w:r w:rsidR="002B27A1">
          <w:rPr>
            <w:noProof/>
          </w:rPr>
          <w:fldChar w:fldCharType="separate"/>
        </w:r>
        <w:r w:rsidR="002B27A1">
          <w:rPr>
            <w:noProof/>
          </w:rPr>
          <w:t>76</w:t>
        </w:r>
        <w:r w:rsidR="002B27A1">
          <w:rPr>
            <w:noProof/>
          </w:rPr>
          <w:fldChar w:fldCharType="end"/>
        </w:r>
      </w:hyperlink>
    </w:p>
    <w:p w14:paraId="7561C935" w14:textId="77777777" w:rsidR="002B27A1" w:rsidRDefault="00255546">
      <w:pPr>
        <w:pStyle w:val="35"/>
        <w:rPr>
          <w:rFonts w:asciiTheme="minorHAnsi" w:eastAsiaTheme="minorEastAsia" w:hAnsiTheme="minorHAnsi" w:cstheme="minorBidi"/>
          <w:noProof/>
          <w:sz w:val="22"/>
          <w:szCs w:val="22"/>
          <w:lang w:eastAsia="ru-RU"/>
        </w:rPr>
      </w:pPr>
      <w:hyperlink w:anchor="_Toc189752225" w:history="1">
        <w:r w:rsidR="002B27A1" w:rsidRPr="00C3123C">
          <w:rPr>
            <w:rStyle w:val="afffff0"/>
            <w:noProof/>
          </w:rPr>
          <w:t>4.9.5</w:t>
        </w:r>
        <w:r w:rsidR="002B27A1">
          <w:rPr>
            <w:rFonts w:asciiTheme="minorHAnsi" w:eastAsiaTheme="minorEastAsia" w:hAnsiTheme="minorHAnsi" w:cstheme="minorBidi"/>
            <w:noProof/>
            <w:sz w:val="22"/>
            <w:szCs w:val="22"/>
            <w:lang w:eastAsia="ru-RU"/>
          </w:rPr>
          <w:tab/>
        </w:r>
        <w:r w:rsidR="002B27A1" w:rsidRPr="00C3123C">
          <w:rPr>
            <w:rStyle w:val="afffff0"/>
            <w:noProof/>
          </w:rPr>
          <w:t>Использование соединений с БД</w:t>
        </w:r>
        <w:r w:rsidR="002B27A1">
          <w:rPr>
            <w:noProof/>
          </w:rPr>
          <w:tab/>
        </w:r>
        <w:r w:rsidR="002B27A1">
          <w:rPr>
            <w:noProof/>
          </w:rPr>
          <w:fldChar w:fldCharType="begin"/>
        </w:r>
        <w:r w:rsidR="002B27A1">
          <w:rPr>
            <w:noProof/>
          </w:rPr>
          <w:instrText xml:space="preserve"> PAGEREF _Toc189752225 \h </w:instrText>
        </w:r>
        <w:r w:rsidR="002B27A1">
          <w:rPr>
            <w:noProof/>
          </w:rPr>
        </w:r>
        <w:r w:rsidR="002B27A1">
          <w:rPr>
            <w:noProof/>
          </w:rPr>
          <w:fldChar w:fldCharType="separate"/>
        </w:r>
        <w:r w:rsidR="002B27A1">
          <w:rPr>
            <w:noProof/>
          </w:rPr>
          <w:t>76</w:t>
        </w:r>
        <w:r w:rsidR="002B27A1">
          <w:rPr>
            <w:noProof/>
          </w:rPr>
          <w:fldChar w:fldCharType="end"/>
        </w:r>
      </w:hyperlink>
    </w:p>
    <w:p w14:paraId="4370E945" w14:textId="77777777" w:rsidR="002B27A1" w:rsidRDefault="00255546">
      <w:pPr>
        <w:pStyle w:val="35"/>
        <w:rPr>
          <w:rFonts w:asciiTheme="minorHAnsi" w:eastAsiaTheme="minorEastAsia" w:hAnsiTheme="minorHAnsi" w:cstheme="minorBidi"/>
          <w:noProof/>
          <w:sz w:val="22"/>
          <w:szCs w:val="22"/>
          <w:lang w:eastAsia="ru-RU"/>
        </w:rPr>
      </w:pPr>
      <w:hyperlink w:anchor="_Toc189752226" w:history="1">
        <w:r w:rsidR="002B27A1" w:rsidRPr="00C3123C">
          <w:rPr>
            <w:rStyle w:val="afffff0"/>
            <w:noProof/>
          </w:rPr>
          <w:t>4.9.6</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PostgreSQL</w:t>
        </w:r>
        <w:r w:rsidR="002B27A1">
          <w:rPr>
            <w:noProof/>
          </w:rPr>
          <w:tab/>
        </w:r>
        <w:r w:rsidR="002B27A1">
          <w:rPr>
            <w:noProof/>
          </w:rPr>
          <w:fldChar w:fldCharType="begin"/>
        </w:r>
        <w:r w:rsidR="002B27A1">
          <w:rPr>
            <w:noProof/>
          </w:rPr>
          <w:instrText xml:space="preserve"> PAGEREF _Toc189752226 \h </w:instrText>
        </w:r>
        <w:r w:rsidR="002B27A1">
          <w:rPr>
            <w:noProof/>
          </w:rPr>
        </w:r>
        <w:r w:rsidR="002B27A1">
          <w:rPr>
            <w:noProof/>
          </w:rPr>
          <w:fldChar w:fldCharType="separate"/>
        </w:r>
        <w:r w:rsidR="002B27A1">
          <w:rPr>
            <w:noProof/>
          </w:rPr>
          <w:t>77</w:t>
        </w:r>
        <w:r w:rsidR="002B27A1">
          <w:rPr>
            <w:noProof/>
          </w:rPr>
          <w:fldChar w:fldCharType="end"/>
        </w:r>
      </w:hyperlink>
    </w:p>
    <w:p w14:paraId="5DB1CF03" w14:textId="77777777" w:rsidR="002B27A1" w:rsidRDefault="00255546">
      <w:pPr>
        <w:pStyle w:val="35"/>
        <w:rPr>
          <w:rFonts w:asciiTheme="minorHAnsi" w:eastAsiaTheme="minorEastAsia" w:hAnsiTheme="minorHAnsi" w:cstheme="minorBidi"/>
          <w:noProof/>
          <w:sz w:val="22"/>
          <w:szCs w:val="22"/>
          <w:lang w:eastAsia="ru-RU"/>
        </w:rPr>
      </w:pPr>
      <w:hyperlink w:anchor="_Toc189752227" w:history="1">
        <w:r w:rsidR="002B27A1" w:rsidRPr="00C3123C">
          <w:rPr>
            <w:rStyle w:val="afffff0"/>
            <w:noProof/>
          </w:rPr>
          <w:t>4.9.7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Oracle</w:t>
        </w:r>
        <w:r w:rsidR="002B27A1">
          <w:rPr>
            <w:noProof/>
          </w:rPr>
          <w:tab/>
        </w:r>
        <w:r w:rsidR="002B27A1">
          <w:rPr>
            <w:noProof/>
          </w:rPr>
          <w:fldChar w:fldCharType="begin"/>
        </w:r>
        <w:r w:rsidR="002B27A1">
          <w:rPr>
            <w:noProof/>
          </w:rPr>
          <w:instrText xml:space="preserve"> PAGEREF _Toc189752227 \h </w:instrText>
        </w:r>
        <w:r w:rsidR="002B27A1">
          <w:rPr>
            <w:noProof/>
          </w:rPr>
        </w:r>
        <w:r w:rsidR="002B27A1">
          <w:rPr>
            <w:noProof/>
          </w:rPr>
          <w:fldChar w:fldCharType="separate"/>
        </w:r>
        <w:r w:rsidR="002B27A1">
          <w:rPr>
            <w:noProof/>
          </w:rPr>
          <w:t>78</w:t>
        </w:r>
        <w:r w:rsidR="002B27A1">
          <w:rPr>
            <w:noProof/>
          </w:rPr>
          <w:fldChar w:fldCharType="end"/>
        </w:r>
      </w:hyperlink>
    </w:p>
    <w:p w14:paraId="095F82DB" w14:textId="77777777" w:rsidR="002B27A1" w:rsidRDefault="00255546">
      <w:pPr>
        <w:pStyle w:val="35"/>
        <w:rPr>
          <w:rFonts w:asciiTheme="minorHAnsi" w:eastAsiaTheme="minorEastAsia" w:hAnsiTheme="minorHAnsi" w:cstheme="minorBidi"/>
          <w:noProof/>
          <w:sz w:val="22"/>
          <w:szCs w:val="22"/>
          <w:lang w:eastAsia="ru-RU"/>
        </w:rPr>
      </w:pPr>
      <w:hyperlink w:anchor="_Toc189752228" w:history="1">
        <w:r w:rsidR="002B27A1" w:rsidRPr="00C3123C">
          <w:rPr>
            <w:rStyle w:val="afffff0"/>
            <w:noProof/>
          </w:rPr>
          <w:t>4.9.8</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MS SQL Server</w:t>
        </w:r>
        <w:r w:rsidR="002B27A1">
          <w:rPr>
            <w:noProof/>
          </w:rPr>
          <w:tab/>
        </w:r>
        <w:r w:rsidR="002B27A1">
          <w:rPr>
            <w:noProof/>
          </w:rPr>
          <w:fldChar w:fldCharType="begin"/>
        </w:r>
        <w:r w:rsidR="002B27A1">
          <w:rPr>
            <w:noProof/>
          </w:rPr>
          <w:instrText xml:space="preserve"> PAGEREF _Toc189752228 \h </w:instrText>
        </w:r>
        <w:r w:rsidR="002B27A1">
          <w:rPr>
            <w:noProof/>
          </w:rPr>
        </w:r>
        <w:r w:rsidR="002B27A1">
          <w:rPr>
            <w:noProof/>
          </w:rPr>
          <w:fldChar w:fldCharType="separate"/>
        </w:r>
        <w:r w:rsidR="002B27A1">
          <w:rPr>
            <w:noProof/>
          </w:rPr>
          <w:t>78</w:t>
        </w:r>
        <w:r w:rsidR="002B27A1">
          <w:rPr>
            <w:noProof/>
          </w:rPr>
          <w:fldChar w:fldCharType="end"/>
        </w:r>
      </w:hyperlink>
    </w:p>
    <w:p w14:paraId="302BBA17" w14:textId="77777777" w:rsidR="002B27A1" w:rsidRDefault="00255546">
      <w:pPr>
        <w:pStyle w:val="35"/>
        <w:rPr>
          <w:rFonts w:asciiTheme="minorHAnsi" w:eastAsiaTheme="minorEastAsia" w:hAnsiTheme="minorHAnsi" w:cstheme="minorBidi"/>
          <w:noProof/>
          <w:sz w:val="22"/>
          <w:szCs w:val="22"/>
          <w:lang w:eastAsia="ru-RU"/>
        </w:rPr>
      </w:pPr>
      <w:hyperlink w:anchor="_Toc189752229" w:history="1">
        <w:r w:rsidR="002B27A1" w:rsidRPr="00C3123C">
          <w:rPr>
            <w:rStyle w:val="afffff0"/>
            <w:noProof/>
          </w:rPr>
          <w:t>4.9.9</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H2</w:t>
        </w:r>
        <w:r w:rsidR="002B27A1">
          <w:rPr>
            <w:noProof/>
          </w:rPr>
          <w:tab/>
        </w:r>
        <w:r w:rsidR="002B27A1">
          <w:rPr>
            <w:noProof/>
          </w:rPr>
          <w:fldChar w:fldCharType="begin"/>
        </w:r>
        <w:r w:rsidR="002B27A1">
          <w:rPr>
            <w:noProof/>
          </w:rPr>
          <w:instrText xml:space="preserve"> PAGEREF _Toc189752229 \h </w:instrText>
        </w:r>
        <w:r w:rsidR="002B27A1">
          <w:rPr>
            <w:noProof/>
          </w:rPr>
        </w:r>
        <w:r w:rsidR="002B27A1">
          <w:rPr>
            <w:noProof/>
          </w:rPr>
          <w:fldChar w:fldCharType="separate"/>
        </w:r>
        <w:r w:rsidR="002B27A1">
          <w:rPr>
            <w:noProof/>
          </w:rPr>
          <w:t>80</w:t>
        </w:r>
        <w:r w:rsidR="002B27A1">
          <w:rPr>
            <w:noProof/>
          </w:rPr>
          <w:fldChar w:fldCharType="end"/>
        </w:r>
      </w:hyperlink>
    </w:p>
    <w:p w14:paraId="188ED67B" w14:textId="77777777" w:rsidR="002B27A1" w:rsidRDefault="00255546">
      <w:pPr>
        <w:pStyle w:val="35"/>
        <w:rPr>
          <w:rFonts w:asciiTheme="minorHAnsi" w:eastAsiaTheme="minorEastAsia" w:hAnsiTheme="minorHAnsi" w:cstheme="minorBidi"/>
          <w:noProof/>
          <w:sz w:val="22"/>
          <w:szCs w:val="22"/>
          <w:lang w:eastAsia="ru-RU"/>
        </w:rPr>
      </w:pPr>
      <w:hyperlink w:anchor="_Toc189752230" w:history="1">
        <w:r w:rsidR="002B27A1" w:rsidRPr="00C3123C">
          <w:rPr>
            <w:rStyle w:val="afffff0"/>
            <w:noProof/>
          </w:rPr>
          <w:t>4.9.10</w:t>
        </w:r>
        <w:r w:rsidR="002B27A1">
          <w:rPr>
            <w:rFonts w:asciiTheme="minorHAnsi" w:eastAsiaTheme="minorEastAsia" w:hAnsiTheme="minorHAnsi" w:cstheme="minorBidi"/>
            <w:noProof/>
            <w:sz w:val="22"/>
            <w:szCs w:val="22"/>
            <w:lang w:eastAsia="ru-RU"/>
          </w:rPr>
          <w:tab/>
        </w:r>
        <w:r w:rsidR="002B27A1" w:rsidRPr="00C3123C">
          <w:rPr>
            <w:rStyle w:val="afffff0"/>
            <w:noProof/>
          </w:rPr>
          <w:t>Сопровождение БД</w:t>
        </w:r>
        <w:r w:rsidR="002B27A1">
          <w:rPr>
            <w:noProof/>
          </w:rPr>
          <w:tab/>
        </w:r>
        <w:r w:rsidR="002B27A1">
          <w:rPr>
            <w:noProof/>
          </w:rPr>
          <w:fldChar w:fldCharType="begin"/>
        </w:r>
        <w:r w:rsidR="002B27A1">
          <w:rPr>
            <w:noProof/>
          </w:rPr>
          <w:instrText xml:space="preserve"> PAGEREF _Toc189752230 \h </w:instrText>
        </w:r>
        <w:r w:rsidR="002B27A1">
          <w:rPr>
            <w:noProof/>
          </w:rPr>
        </w:r>
        <w:r w:rsidR="002B27A1">
          <w:rPr>
            <w:noProof/>
          </w:rPr>
          <w:fldChar w:fldCharType="separate"/>
        </w:r>
        <w:r w:rsidR="002B27A1">
          <w:rPr>
            <w:noProof/>
          </w:rPr>
          <w:t>80</w:t>
        </w:r>
        <w:r w:rsidR="002B27A1">
          <w:rPr>
            <w:noProof/>
          </w:rPr>
          <w:fldChar w:fldCharType="end"/>
        </w:r>
      </w:hyperlink>
    </w:p>
    <w:p w14:paraId="3AC6E328" w14:textId="77777777" w:rsidR="002B27A1" w:rsidRDefault="00255546">
      <w:pPr>
        <w:pStyle w:val="35"/>
        <w:rPr>
          <w:rFonts w:asciiTheme="minorHAnsi" w:eastAsiaTheme="minorEastAsia" w:hAnsiTheme="minorHAnsi" w:cstheme="minorBidi"/>
          <w:noProof/>
          <w:sz w:val="22"/>
          <w:szCs w:val="22"/>
          <w:lang w:eastAsia="ru-RU"/>
        </w:rPr>
      </w:pPr>
      <w:hyperlink w:anchor="_Toc189752231" w:history="1">
        <w:r w:rsidR="002B27A1" w:rsidRPr="00C3123C">
          <w:rPr>
            <w:rStyle w:val="afffff0"/>
            <w:noProof/>
          </w:rPr>
          <w:t>4.9.11</w:t>
        </w:r>
        <w:r w:rsidR="002B27A1">
          <w:rPr>
            <w:rFonts w:asciiTheme="minorHAnsi" w:eastAsiaTheme="minorEastAsia" w:hAnsiTheme="minorHAnsi" w:cstheme="minorBidi"/>
            <w:noProof/>
            <w:sz w:val="22"/>
            <w:szCs w:val="22"/>
            <w:lang w:eastAsia="ru-RU"/>
          </w:rPr>
          <w:tab/>
        </w:r>
        <w:r w:rsidR="002B27A1" w:rsidRPr="00C3123C">
          <w:rPr>
            <w:rStyle w:val="afffff0"/>
            <w:noProof/>
          </w:rPr>
          <w:t>Удаление данных расширения в БД</w:t>
        </w:r>
        <w:r w:rsidR="002B27A1">
          <w:rPr>
            <w:noProof/>
          </w:rPr>
          <w:tab/>
        </w:r>
        <w:r w:rsidR="002B27A1">
          <w:rPr>
            <w:noProof/>
          </w:rPr>
          <w:fldChar w:fldCharType="begin"/>
        </w:r>
        <w:r w:rsidR="002B27A1">
          <w:rPr>
            <w:noProof/>
          </w:rPr>
          <w:instrText xml:space="preserve"> PAGEREF _Toc189752231 \h </w:instrText>
        </w:r>
        <w:r w:rsidR="002B27A1">
          <w:rPr>
            <w:noProof/>
          </w:rPr>
        </w:r>
        <w:r w:rsidR="002B27A1">
          <w:rPr>
            <w:noProof/>
          </w:rPr>
          <w:fldChar w:fldCharType="separate"/>
        </w:r>
        <w:r w:rsidR="002B27A1">
          <w:rPr>
            <w:noProof/>
          </w:rPr>
          <w:t>81</w:t>
        </w:r>
        <w:r w:rsidR="002B27A1">
          <w:rPr>
            <w:noProof/>
          </w:rPr>
          <w:fldChar w:fldCharType="end"/>
        </w:r>
      </w:hyperlink>
    </w:p>
    <w:p w14:paraId="7B055164" w14:textId="77777777" w:rsidR="002B27A1" w:rsidRDefault="0025554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2" w:history="1">
        <w:r w:rsidR="002B27A1" w:rsidRPr="00C3123C">
          <w:rPr>
            <w:rStyle w:val="afffff0"/>
            <w:noProof/>
          </w:rPr>
          <w:t>4.10</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выполнения операций</w:t>
        </w:r>
        <w:r w:rsidR="002B27A1">
          <w:rPr>
            <w:noProof/>
          </w:rPr>
          <w:tab/>
        </w:r>
        <w:r w:rsidR="002B27A1">
          <w:rPr>
            <w:noProof/>
          </w:rPr>
          <w:fldChar w:fldCharType="begin"/>
        </w:r>
        <w:r w:rsidR="002B27A1">
          <w:rPr>
            <w:noProof/>
          </w:rPr>
          <w:instrText xml:space="preserve"> PAGEREF _Toc189752232 \h </w:instrText>
        </w:r>
        <w:r w:rsidR="002B27A1">
          <w:rPr>
            <w:noProof/>
          </w:rPr>
        </w:r>
        <w:r w:rsidR="002B27A1">
          <w:rPr>
            <w:noProof/>
          </w:rPr>
          <w:fldChar w:fldCharType="separate"/>
        </w:r>
        <w:r w:rsidR="002B27A1">
          <w:rPr>
            <w:noProof/>
          </w:rPr>
          <w:t>81</w:t>
        </w:r>
        <w:r w:rsidR="002B27A1">
          <w:rPr>
            <w:noProof/>
          </w:rPr>
          <w:fldChar w:fldCharType="end"/>
        </w:r>
      </w:hyperlink>
    </w:p>
    <w:p w14:paraId="16105DB2" w14:textId="77777777" w:rsidR="002B27A1" w:rsidRDefault="0025554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3" w:history="1">
        <w:r w:rsidR="002B27A1" w:rsidRPr="00C3123C">
          <w:rPr>
            <w:rStyle w:val="afffff0"/>
            <w:noProof/>
          </w:rPr>
          <w:t>4.11</w:t>
        </w:r>
        <w:r w:rsidR="002B27A1">
          <w:rPr>
            <w:rFonts w:asciiTheme="minorHAnsi" w:eastAsiaTheme="minorEastAsia" w:hAnsiTheme="minorHAnsi" w:cstheme="minorBidi"/>
            <w:noProof/>
            <w:sz w:val="22"/>
            <w:szCs w:val="22"/>
            <w:lang w:eastAsia="ru-RU"/>
          </w:rPr>
          <w:tab/>
        </w:r>
        <w:r w:rsidR="002B27A1" w:rsidRPr="00C3123C">
          <w:rPr>
            <w:rStyle w:val="afffff0"/>
            <w:noProof/>
          </w:rPr>
          <w:t>Самостоятельная разработка</w:t>
        </w:r>
        <w:r w:rsidR="002B27A1">
          <w:rPr>
            <w:noProof/>
          </w:rPr>
          <w:tab/>
        </w:r>
        <w:r w:rsidR="002B27A1">
          <w:rPr>
            <w:noProof/>
          </w:rPr>
          <w:fldChar w:fldCharType="begin"/>
        </w:r>
        <w:r w:rsidR="002B27A1">
          <w:rPr>
            <w:noProof/>
          </w:rPr>
          <w:instrText xml:space="preserve"> PAGEREF _Toc189752233 \h </w:instrText>
        </w:r>
        <w:r w:rsidR="002B27A1">
          <w:rPr>
            <w:noProof/>
          </w:rPr>
        </w:r>
        <w:r w:rsidR="002B27A1">
          <w:rPr>
            <w:noProof/>
          </w:rPr>
          <w:fldChar w:fldCharType="separate"/>
        </w:r>
        <w:r w:rsidR="002B27A1">
          <w:rPr>
            <w:noProof/>
          </w:rPr>
          <w:t>83</w:t>
        </w:r>
        <w:r w:rsidR="002B27A1">
          <w:rPr>
            <w:noProof/>
          </w:rPr>
          <w:fldChar w:fldCharType="end"/>
        </w:r>
      </w:hyperlink>
    </w:p>
    <w:p w14:paraId="0CE72C97" w14:textId="77777777" w:rsidR="002B27A1" w:rsidRDefault="0025554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4" w:history="1">
        <w:r w:rsidR="002B27A1" w:rsidRPr="00C3123C">
          <w:rPr>
            <w:rStyle w:val="afffff0"/>
            <w:noProof/>
          </w:rPr>
          <w:t>4.12</w:t>
        </w:r>
        <w:r w:rsidR="002B27A1">
          <w:rPr>
            <w:rFonts w:asciiTheme="minorHAnsi" w:eastAsiaTheme="minorEastAsia" w:hAnsiTheme="minorHAnsi" w:cstheme="minorBidi"/>
            <w:noProof/>
            <w:sz w:val="22"/>
            <w:szCs w:val="22"/>
            <w:lang w:eastAsia="ru-RU"/>
          </w:rPr>
          <w:tab/>
        </w:r>
        <w:r w:rsidR="002B27A1" w:rsidRPr="00C3123C">
          <w:rPr>
            <w:rStyle w:val="afffff0"/>
            <w:noProof/>
          </w:rPr>
          <w:t>Миграция БД</w:t>
        </w:r>
        <w:r w:rsidR="002B27A1">
          <w:rPr>
            <w:noProof/>
          </w:rPr>
          <w:tab/>
        </w:r>
        <w:r w:rsidR="002B27A1">
          <w:rPr>
            <w:noProof/>
          </w:rPr>
          <w:fldChar w:fldCharType="begin"/>
        </w:r>
        <w:r w:rsidR="002B27A1">
          <w:rPr>
            <w:noProof/>
          </w:rPr>
          <w:instrText xml:space="preserve"> PAGEREF _Toc189752234 \h </w:instrText>
        </w:r>
        <w:r w:rsidR="002B27A1">
          <w:rPr>
            <w:noProof/>
          </w:rPr>
        </w:r>
        <w:r w:rsidR="002B27A1">
          <w:rPr>
            <w:noProof/>
          </w:rPr>
          <w:fldChar w:fldCharType="separate"/>
        </w:r>
        <w:r w:rsidR="002B27A1">
          <w:rPr>
            <w:noProof/>
          </w:rPr>
          <w:t>83</w:t>
        </w:r>
        <w:r w:rsidR="002B27A1">
          <w:rPr>
            <w:noProof/>
          </w:rPr>
          <w:fldChar w:fldCharType="end"/>
        </w:r>
      </w:hyperlink>
    </w:p>
    <w:p w14:paraId="1BA655CE" w14:textId="77777777" w:rsidR="002B27A1" w:rsidRDefault="00255546">
      <w:pPr>
        <w:pStyle w:val="1fc"/>
        <w:tabs>
          <w:tab w:val="left" w:pos="480"/>
        </w:tabs>
        <w:rPr>
          <w:rFonts w:asciiTheme="minorHAnsi" w:eastAsiaTheme="minorEastAsia" w:hAnsiTheme="minorHAnsi" w:cstheme="minorBidi"/>
          <w:noProof/>
          <w:sz w:val="22"/>
          <w:szCs w:val="22"/>
          <w:lang w:eastAsia="ru-RU"/>
        </w:rPr>
      </w:pPr>
      <w:hyperlink w:anchor="_Toc189752235" w:history="1">
        <w:r w:rsidR="002B27A1" w:rsidRPr="00C3123C">
          <w:rPr>
            <w:rStyle w:val="afffff0"/>
            <w:noProof/>
          </w:rPr>
          <w:t>5</w:t>
        </w:r>
        <w:r w:rsidR="002B27A1">
          <w:rPr>
            <w:rFonts w:asciiTheme="minorHAnsi" w:eastAsiaTheme="minorEastAsia" w:hAnsiTheme="minorHAnsi" w:cstheme="minorBidi"/>
            <w:noProof/>
            <w:sz w:val="22"/>
            <w:szCs w:val="22"/>
            <w:lang w:eastAsia="ru-RU"/>
          </w:rPr>
          <w:tab/>
        </w:r>
        <w:r w:rsidR="002B27A1" w:rsidRPr="00C3123C">
          <w:rPr>
            <w:rStyle w:val="afffff0"/>
            <w:noProof/>
          </w:rPr>
          <w:t>Аварийные ситуации</w:t>
        </w:r>
        <w:r w:rsidR="002B27A1">
          <w:rPr>
            <w:noProof/>
          </w:rPr>
          <w:tab/>
        </w:r>
        <w:r w:rsidR="002B27A1">
          <w:rPr>
            <w:noProof/>
          </w:rPr>
          <w:fldChar w:fldCharType="begin"/>
        </w:r>
        <w:r w:rsidR="002B27A1">
          <w:rPr>
            <w:noProof/>
          </w:rPr>
          <w:instrText xml:space="preserve"> PAGEREF _Toc189752235 \h </w:instrText>
        </w:r>
        <w:r w:rsidR="002B27A1">
          <w:rPr>
            <w:noProof/>
          </w:rPr>
        </w:r>
        <w:r w:rsidR="002B27A1">
          <w:rPr>
            <w:noProof/>
          </w:rPr>
          <w:fldChar w:fldCharType="separate"/>
        </w:r>
        <w:r w:rsidR="002B27A1">
          <w:rPr>
            <w:noProof/>
          </w:rPr>
          <w:t>84</w:t>
        </w:r>
        <w:r w:rsidR="002B27A1">
          <w:rPr>
            <w:noProof/>
          </w:rPr>
          <w:fldChar w:fldCharType="end"/>
        </w:r>
      </w:hyperlink>
    </w:p>
    <w:p w14:paraId="5736751C"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36" w:history="1">
        <w:r w:rsidR="002B27A1" w:rsidRPr="00C3123C">
          <w:rPr>
            <w:rStyle w:val="afffff0"/>
            <w:noProof/>
          </w:rPr>
          <w:t>5.1</w:t>
        </w:r>
        <w:r w:rsidR="002B27A1">
          <w:rPr>
            <w:rFonts w:asciiTheme="minorHAnsi" w:eastAsiaTheme="minorEastAsia" w:hAnsiTheme="minorHAnsi" w:cstheme="minorBidi"/>
            <w:noProof/>
            <w:sz w:val="22"/>
            <w:szCs w:val="22"/>
            <w:lang w:eastAsia="ru-RU"/>
          </w:rPr>
          <w:tab/>
        </w:r>
        <w:r w:rsidR="002B27A1" w:rsidRPr="00C3123C">
          <w:rPr>
            <w:rStyle w:val="afffff0"/>
            <w:noProof/>
          </w:rPr>
          <w:t>Действия при обнаружении системных ошибок</w:t>
        </w:r>
        <w:r w:rsidR="002B27A1">
          <w:rPr>
            <w:noProof/>
          </w:rPr>
          <w:tab/>
        </w:r>
        <w:r w:rsidR="002B27A1">
          <w:rPr>
            <w:noProof/>
          </w:rPr>
          <w:fldChar w:fldCharType="begin"/>
        </w:r>
        <w:r w:rsidR="002B27A1">
          <w:rPr>
            <w:noProof/>
          </w:rPr>
          <w:instrText xml:space="preserve"> PAGEREF _Toc189752236 \h </w:instrText>
        </w:r>
        <w:r w:rsidR="002B27A1">
          <w:rPr>
            <w:noProof/>
          </w:rPr>
        </w:r>
        <w:r w:rsidR="002B27A1">
          <w:rPr>
            <w:noProof/>
          </w:rPr>
          <w:fldChar w:fldCharType="separate"/>
        </w:r>
        <w:r w:rsidR="002B27A1">
          <w:rPr>
            <w:noProof/>
          </w:rPr>
          <w:t>84</w:t>
        </w:r>
        <w:r w:rsidR="002B27A1">
          <w:rPr>
            <w:noProof/>
          </w:rPr>
          <w:fldChar w:fldCharType="end"/>
        </w:r>
      </w:hyperlink>
    </w:p>
    <w:p w14:paraId="5F3792A1" w14:textId="77777777" w:rsidR="002B27A1" w:rsidRDefault="0025554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37" w:history="1">
        <w:r w:rsidR="002B27A1" w:rsidRPr="00C3123C">
          <w:rPr>
            <w:rStyle w:val="afffff0"/>
            <w:noProof/>
          </w:rPr>
          <w:t>5.2</w:t>
        </w:r>
        <w:r w:rsidR="002B27A1">
          <w:rPr>
            <w:rFonts w:asciiTheme="minorHAnsi" w:eastAsiaTheme="minorEastAsia" w:hAnsiTheme="minorHAnsi" w:cstheme="minorBidi"/>
            <w:noProof/>
            <w:sz w:val="22"/>
            <w:szCs w:val="22"/>
            <w:lang w:eastAsia="ru-RU"/>
          </w:rPr>
          <w:tab/>
        </w:r>
        <w:r w:rsidR="002B27A1" w:rsidRPr="00C3123C">
          <w:rPr>
            <w:rStyle w:val="afffff0"/>
            <w:noProof/>
          </w:rPr>
          <w:t>Действия в других аварийных ситуациях</w:t>
        </w:r>
        <w:r w:rsidR="002B27A1">
          <w:rPr>
            <w:noProof/>
          </w:rPr>
          <w:tab/>
        </w:r>
        <w:r w:rsidR="002B27A1">
          <w:rPr>
            <w:noProof/>
          </w:rPr>
          <w:fldChar w:fldCharType="begin"/>
        </w:r>
        <w:r w:rsidR="002B27A1">
          <w:rPr>
            <w:noProof/>
          </w:rPr>
          <w:instrText xml:space="preserve"> PAGEREF _Toc189752237 \h </w:instrText>
        </w:r>
        <w:r w:rsidR="002B27A1">
          <w:rPr>
            <w:noProof/>
          </w:rPr>
        </w:r>
        <w:r w:rsidR="002B27A1">
          <w:rPr>
            <w:noProof/>
          </w:rPr>
          <w:fldChar w:fldCharType="separate"/>
        </w:r>
        <w:r w:rsidR="002B27A1">
          <w:rPr>
            <w:noProof/>
          </w:rPr>
          <w:t>84</w:t>
        </w:r>
        <w:r w:rsidR="002B27A1">
          <w:rPr>
            <w:noProof/>
          </w:rPr>
          <w:fldChar w:fldCharType="end"/>
        </w:r>
      </w:hyperlink>
    </w:p>
    <w:p w14:paraId="7201140F" w14:textId="77777777" w:rsidR="002B27A1" w:rsidRDefault="00255546">
      <w:pPr>
        <w:pStyle w:val="1fc"/>
        <w:rPr>
          <w:rFonts w:asciiTheme="minorHAnsi" w:eastAsiaTheme="minorEastAsia" w:hAnsiTheme="minorHAnsi" w:cstheme="minorBidi"/>
          <w:noProof/>
          <w:sz w:val="22"/>
          <w:szCs w:val="22"/>
          <w:lang w:eastAsia="ru-RU"/>
        </w:rPr>
      </w:pPr>
      <w:hyperlink w:anchor="_Toc189752238" w:history="1">
        <w:r w:rsidR="002B27A1" w:rsidRPr="00C3123C">
          <w:rPr>
            <w:rStyle w:val="afffff0"/>
            <w:noProof/>
          </w:rPr>
          <w:t>Приложение А</w:t>
        </w:r>
        <w:r w:rsidR="002B27A1">
          <w:rPr>
            <w:noProof/>
          </w:rPr>
          <w:tab/>
        </w:r>
        <w:r w:rsidR="002B27A1">
          <w:rPr>
            <w:noProof/>
          </w:rPr>
          <w:fldChar w:fldCharType="begin"/>
        </w:r>
        <w:r w:rsidR="002B27A1">
          <w:rPr>
            <w:noProof/>
          </w:rPr>
          <w:instrText xml:space="preserve"> PAGEREF _Toc189752238 \h </w:instrText>
        </w:r>
        <w:r w:rsidR="002B27A1">
          <w:rPr>
            <w:noProof/>
          </w:rPr>
        </w:r>
        <w:r w:rsidR="002B27A1">
          <w:rPr>
            <w:noProof/>
          </w:rPr>
          <w:fldChar w:fldCharType="separate"/>
        </w:r>
        <w:r w:rsidR="002B27A1">
          <w:rPr>
            <w:noProof/>
          </w:rPr>
          <w:t>86</w:t>
        </w:r>
        <w:r w:rsidR="002B27A1">
          <w:rPr>
            <w:noProof/>
          </w:rPr>
          <w:fldChar w:fldCharType="end"/>
        </w:r>
      </w:hyperlink>
    </w:p>
    <w:p w14:paraId="2E6B8108" w14:textId="77777777" w:rsidR="002B27A1" w:rsidRDefault="00255546">
      <w:pPr>
        <w:pStyle w:val="1fc"/>
        <w:rPr>
          <w:rFonts w:asciiTheme="minorHAnsi" w:eastAsiaTheme="minorEastAsia" w:hAnsiTheme="minorHAnsi" w:cstheme="minorBidi"/>
          <w:noProof/>
          <w:sz w:val="22"/>
          <w:szCs w:val="22"/>
          <w:lang w:eastAsia="ru-RU"/>
        </w:rPr>
      </w:pPr>
      <w:hyperlink w:anchor="_Toc189752239" w:history="1">
        <w:r w:rsidR="002B27A1" w:rsidRPr="00C3123C">
          <w:rPr>
            <w:rStyle w:val="afffff0"/>
            <w:noProof/>
          </w:rPr>
          <w:t>Приложение Б</w:t>
        </w:r>
        <w:r w:rsidR="002B27A1">
          <w:rPr>
            <w:noProof/>
          </w:rPr>
          <w:tab/>
        </w:r>
        <w:r w:rsidR="002B27A1">
          <w:rPr>
            <w:noProof/>
          </w:rPr>
          <w:fldChar w:fldCharType="begin"/>
        </w:r>
        <w:r w:rsidR="002B27A1">
          <w:rPr>
            <w:noProof/>
          </w:rPr>
          <w:instrText xml:space="preserve"> PAGEREF _Toc189752239 \h </w:instrText>
        </w:r>
        <w:r w:rsidR="002B27A1">
          <w:rPr>
            <w:noProof/>
          </w:rPr>
        </w:r>
        <w:r w:rsidR="002B27A1">
          <w:rPr>
            <w:noProof/>
          </w:rPr>
          <w:fldChar w:fldCharType="separate"/>
        </w:r>
        <w:r w:rsidR="002B27A1">
          <w:rPr>
            <w:noProof/>
          </w:rPr>
          <w:t>88</w:t>
        </w:r>
        <w:r w:rsidR="002B27A1">
          <w:rPr>
            <w:noProof/>
          </w:rPr>
          <w:fldChar w:fldCharType="end"/>
        </w:r>
      </w:hyperlink>
    </w:p>
    <w:p w14:paraId="6D41D3DD" w14:textId="77777777" w:rsidR="002B27A1" w:rsidRDefault="00255546">
      <w:pPr>
        <w:pStyle w:val="1fc"/>
        <w:rPr>
          <w:rFonts w:asciiTheme="minorHAnsi" w:eastAsiaTheme="minorEastAsia" w:hAnsiTheme="minorHAnsi" w:cstheme="minorBidi"/>
          <w:noProof/>
          <w:sz w:val="22"/>
          <w:szCs w:val="22"/>
          <w:lang w:eastAsia="ru-RU"/>
        </w:rPr>
      </w:pPr>
      <w:hyperlink w:anchor="_Toc189752240" w:history="1">
        <w:r w:rsidR="002B27A1" w:rsidRPr="00C3123C">
          <w:rPr>
            <w:rStyle w:val="afffff0"/>
            <w:noProof/>
          </w:rPr>
          <w:t>Приложение В</w:t>
        </w:r>
        <w:r w:rsidR="002B27A1">
          <w:rPr>
            <w:noProof/>
          </w:rPr>
          <w:tab/>
        </w:r>
        <w:r w:rsidR="002B27A1">
          <w:rPr>
            <w:noProof/>
          </w:rPr>
          <w:fldChar w:fldCharType="begin"/>
        </w:r>
        <w:r w:rsidR="002B27A1">
          <w:rPr>
            <w:noProof/>
          </w:rPr>
          <w:instrText xml:space="preserve"> PAGEREF _Toc189752240 \h </w:instrText>
        </w:r>
        <w:r w:rsidR="002B27A1">
          <w:rPr>
            <w:noProof/>
          </w:rPr>
        </w:r>
        <w:r w:rsidR="002B27A1">
          <w:rPr>
            <w:noProof/>
          </w:rPr>
          <w:fldChar w:fldCharType="separate"/>
        </w:r>
        <w:r w:rsidR="002B27A1">
          <w:rPr>
            <w:noProof/>
          </w:rPr>
          <w:t>123</w:t>
        </w:r>
        <w:r w:rsidR="002B27A1">
          <w:rPr>
            <w:noProof/>
          </w:rPr>
          <w:fldChar w:fldCharType="end"/>
        </w:r>
      </w:hyperlink>
    </w:p>
    <w:p w14:paraId="1169BBD3" w14:textId="77777777" w:rsidR="002B27A1" w:rsidRDefault="00255546">
      <w:pPr>
        <w:pStyle w:val="1fc"/>
        <w:rPr>
          <w:rFonts w:asciiTheme="minorHAnsi" w:eastAsiaTheme="minorEastAsia" w:hAnsiTheme="minorHAnsi" w:cstheme="minorBidi"/>
          <w:noProof/>
          <w:sz w:val="22"/>
          <w:szCs w:val="22"/>
          <w:lang w:eastAsia="ru-RU"/>
        </w:rPr>
      </w:pPr>
      <w:hyperlink w:anchor="_Toc189752241" w:history="1">
        <w:r w:rsidR="002B27A1" w:rsidRPr="00C3123C">
          <w:rPr>
            <w:rStyle w:val="afffff0"/>
            <w:noProof/>
          </w:rPr>
          <w:t>Приложение Г</w:t>
        </w:r>
        <w:r w:rsidR="002B27A1">
          <w:rPr>
            <w:noProof/>
          </w:rPr>
          <w:tab/>
        </w:r>
        <w:r w:rsidR="002B27A1">
          <w:rPr>
            <w:noProof/>
          </w:rPr>
          <w:fldChar w:fldCharType="begin"/>
        </w:r>
        <w:r w:rsidR="002B27A1">
          <w:rPr>
            <w:noProof/>
          </w:rPr>
          <w:instrText xml:space="preserve"> PAGEREF _Toc189752241 \h </w:instrText>
        </w:r>
        <w:r w:rsidR="002B27A1">
          <w:rPr>
            <w:noProof/>
          </w:rPr>
        </w:r>
        <w:r w:rsidR="002B27A1">
          <w:rPr>
            <w:noProof/>
          </w:rPr>
          <w:fldChar w:fldCharType="separate"/>
        </w:r>
        <w:r w:rsidR="002B27A1">
          <w:rPr>
            <w:noProof/>
          </w:rPr>
          <w:t>124</w:t>
        </w:r>
        <w:r w:rsidR="002B27A1">
          <w:rPr>
            <w:noProof/>
          </w:rPr>
          <w:fldChar w:fldCharType="end"/>
        </w:r>
      </w:hyperlink>
    </w:p>
    <w:p w14:paraId="20574EEB" w14:textId="77777777" w:rsidR="002B27A1" w:rsidRDefault="00255546">
      <w:pPr>
        <w:pStyle w:val="1fc"/>
        <w:rPr>
          <w:rFonts w:asciiTheme="minorHAnsi" w:eastAsiaTheme="minorEastAsia" w:hAnsiTheme="minorHAnsi" w:cstheme="minorBidi"/>
          <w:noProof/>
          <w:sz w:val="22"/>
          <w:szCs w:val="22"/>
          <w:lang w:eastAsia="ru-RU"/>
        </w:rPr>
      </w:pPr>
      <w:hyperlink w:anchor="_Toc189752242" w:history="1">
        <w:r w:rsidR="002B27A1" w:rsidRPr="00C3123C">
          <w:rPr>
            <w:rStyle w:val="afffff0"/>
            <w:noProof/>
          </w:rPr>
          <w:t>Приложение Д</w:t>
        </w:r>
        <w:r w:rsidR="002B27A1">
          <w:rPr>
            <w:noProof/>
          </w:rPr>
          <w:tab/>
        </w:r>
        <w:r w:rsidR="002B27A1">
          <w:rPr>
            <w:noProof/>
          </w:rPr>
          <w:fldChar w:fldCharType="begin"/>
        </w:r>
        <w:r w:rsidR="002B27A1">
          <w:rPr>
            <w:noProof/>
          </w:rPr>
          <w:instrText xml:space="preserve"> PAGEREF _Toc189752242 \h </w:instrText>
        </w:r>
        <w:r w:rsidR="002B27A1">
          <w:rPr>
            <w:noProof/>
          </w:rPr>
        </w:r>
        <w:r w:rsidR="002B27A1">
          <w:rPr>
            <w:noProof/>
          </w:rPr>
          <w:fldChar w:fldCharType="separate"/>
        </w:r>
        <w:r w:rsidR="002B27A1">
          <w:rPr>
            <w:noProof/>
          </w:rPr>
          <w:t>135</w:t>
        </w:r>
        <w:r w:rsidR="002B27A1">
          <w:rPr>
            <w:noProof/>
          </w:rPr>
          <w:fldChar w:fldCharType="end"/>
        </w:r>
      </w:hyperlink>
    </w:p>
    <w:p w14:paraId="507B48DD" w14:textId="77777777" w:rsidR="002B27A1" w:rsidRDefault="00255546">
      <w:pPr>
        <w:pStyle w:val="1fc"/>
        <w:rPr>
          <w:rFonts w:asciiTheme="minorHAnsi" w:eastAsiaTheme="minorEastAsia" w:hAnsiTheme="minorHAnsi" w:cstheme="minorBidi"/>
          <w:noProof/>
          <w:sz w:val="22"/>
          <w:szCs w:val="22"/>
          <w:lang w:eastAsia="ru-RU"/>
        </w:rPr>
      </w:pPr>
      <w:hyperlink w:anchor="_Toc189752243" w:history="1">
        <w:r w:rsidR="002B27A1" w:rsidRPr="00C3123C">
          <w:rPr>
            <w:rStyle w:val="afffff0"/>
            <w:noProof/>
          </w:rPr>
          <w:t>Приложение Е</w:t>
        </w:r>
        <w:r w:rsidR="002B27A1">
          <w:rPr>
            <w:noProof/>
          </w:rPr>
          <w:tab/>
        </w:r>
        <w:r w:rsidR="002B27A1">
          <w:rPr>
            <w:noProof/>
          </w:rPr>
          <w:fldChar w:fldCharType="begin"/>
        </w:r>
        <w:r w:rsidR="002B27A1">
          <w:rPr>
            <w:noProof/>
          </w:rPr>
          <w:instrText xml:space="preserve"> PAGEREF _Toc189752243 \h </w:instrText>
        </w:r>
        <w:r w:rsidR="002B27A1">
          <w:rPr>
            <w:noProof/>
          </w:rPr>
        </w:r>
        <w:r w:rsidR="002B27A1">
          <w:rPr>
            <w:noProof/>
          </w:rPr>
          <w:fldChar w:fldCharType="separate"/>
        </w:r>
        <w:r w:rsidR="002B27A1">
          <w:rPr>
            <w:noProof/>
          </w:rPr>
          <w:t>149</w:t>
        </w:r>
        <w:r w:rsidR="002B27A1">
          <w:rPr>
            <w:noProof/>
          </w:rPr>
          <w:fldChar w:fldCharType="end"/>
        </w:r>
      </w:hyperlink>
    </w:p>
    <w:p w14:paraId="24A728AB" w14:textId="77777777" w:rsidR="002B27A1" w:rsidRDefault="00255546">
      <w:pPr>
        <w:pStyle w:val="1fc"/>
        <w:rPr>
          <w:rFonts w:asciiTheme="minorHAnsi" w:eastAsiaTheme="minorEastAsia" w:hAnsiTheme="minorHAnsi" w:cstheme="minorBidi"/>
          <w:noProof/>
          <w:sz w:val="22"/>
          <w:szCs w:val="22"/>
          <w:lang w:eastAsia="ru-RU"/>
        </w:rPr>
      </w:pPr>
      <w:hyperlink w:anchor="_Toc189752244" w:history="1">
        <w:r w:rsidR="002B27A1" w:rsidRPr="00C3123C">
          <w:rPr>
            <w:rStyle w:val="afffff0"/>
            <w:noProof/>
          </w:rPr>
          <w:t>Приложение Ж</w:t>
        </w:r>
        <w:r w:rsidR="002B27A1">
          <w:rPr>
            <w:noProof/>
          </w:rPr>
          <w:tab/>
        </w:r>
        <w:r w:rsidR="002B27A1">
          <w:rPr>
            <w:noProof/>
          </w:rPr>
          <w:fldChar w:fldCharType="begin"/>
        </w:r>
        <w:r w:rsidR="002B27A1">
          <w:rPr>
            <w:noProof/>
          </w:rPr>
          <w:instrText xml:space="preserve"> PAGEREF _Toc189752244 \h </w:instrText>
        </w:r>
        <w:r w:rsidR="002B27A1">
          <w:rPr>
            <w:noProof/>
          </w:rPr>
        </w:r>
        <w:r w:rsidR="002B27A1">
          <w:rPr>
            <w:noProof/>
          </w:rPr>
          <w:fldChar w:fldCharType="separate"/>
        </w:r>
        <w:r w:rsidR="002B27A1">
          <w:rPr>
            <w:noProof/>
          </w:rPr>
          <w:t>154</w:t>
        </w:r>
        <w:r w:rsidR="002B27A1">
          <w:rPr>
            <w:noProof/>
          </w:rPr>
          <w:fldChar w:fldCharType="end"/>
        </w:r>
      </w:hyperlink>
    </w:p>
    <w:p w14:paraId="3BCFEE8E" w14:textId="77777777" w:rsidR="002B27A1" w:rsidRDefault="00255546">
      <w:pPr>
        <w:pStyle w:val="1fc"/>
        <w:rPr>
          <w:rFonts w:asciiTheme="minorHAnsi" w:eastAsiaTheme="minorEastAsia" w:hAnsiTheme="minorHAnsi" w:cstheme="minorBidi"/>
          <w:noProof/>
          <w:sz w:val="22"/>
          <w:szCs w:val="22"/>
          <w:lang w:eastAsia="ru-RU"/>
        </w:rPr>
      </w:pPr>
      <w:hyperlink w:anchor="_Toc189752245" w:history="1">
        <w:r w:rsidR="002B27A1" w:rsidRPr="00C3123C">
          <w:rPr>
            <w:rStyle w:val="afffff0"/>
            <w:noProof/>
          </w:rPr>
          <w:t>Ссылочные документы</w:t>
        </w:r>
        <w:r w:rsidR="002B27A1">
          <w:rPr>
            <w:noProof/>
          </w:rPr>
          <w:tab/>
        </w:r>
        <w:r w:rsidR="002B27A1">
          <w:rPr>
            <w:noProof/>
          </w:rPr>
          <w:fldChar w:fldCharType="begin"/>
        </w:r>
        <w:r w:rsidR="002B27A1">
          <w:rPr>
            <w:noProof/>
          </w:rPr>
          <w:instrText xml:space="preserve"> PAGEREF _Toc189752245 \h </w:instrText>
        </w:r>
        <w:r w:rsidR="002B27A1">
          <w:rPr>
            <w:noProof/>
          </w:rPr>
        </w:r>
        <w:r w:rsidR="002B27A1">
          <w:rPr>
            <w:noProof/>
          </w:rPr>
          <w:fldChar w:fldCharType="separate"/>
        </w:r>
        <w:r w:rsidR="002B27A1">
          <w:rPr>
            <w:noProof/>
          </w:rPr>
          <w:t>159</w:t>
        </w:r>
        <w:r w:rsidR="002B27A1">
          <w:rPr>
            <w:noProof/>
          </w:rPr>
          <w:fldChar w:fldCharType="end"/>
        </w:r>
      </w:hyperlink>
    </w:p>
    <w:p w14:paraId="066A950F" w14:textId="77777777" w:rsidR="00E10E45" w:rsidRPr="007F62ED" w:rsidRDefault="00C277D6" w:rsidP="00CA07A6">
      <w:pPr>
        <w:pStyle w:val="01"/>
        <w:tabs>
          <w:tab w:val="left" w:pos="0"/>
        </w:tabs>
        <w:jc w:val="center"/>
      </w:pPr>
      <w:r w:rsidRPr="00435C3A">
        <w:lastRenderedPageBreak/>
        <w:fldChar w:fldCharType="end"/>
      </w:r>
      <w:bookmarkStart w:id="0" w:name="_Toc70025061"/>
      <w:bookmarkStart w:id="1" w:name="_Toc78989190"/>
      <w:bookmarkStart w:id="2" w:name="_Toc145629025"/>
      <w:bookmarkStart w:id="3" w:name="_Toc189752171"/>
      <w:r w:rsidRPr="007F62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7F62ED"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7F62ED" w:rsidRDefault="00C277D6" w:rsidP="007D1079">
            <w:pPr>
              <w:pStyle w:val="Standard"/>
              <w:widowControl w:val="0"/>
              <w:spacing w:line="240" w:lineRule="auto"/>
              <w:ind w:firstLine="0"/>
              <w:jc w:val="center"/>
              <w:rPr>
                <w:b/>
              </w:rPr>
            </w:pPr>
            <w:r w:rsidRPr="007F62ED">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7F62ED" w:rsidRDefault="00C277D6" w:rsidP="007D1079">
            <w:pPr>
              <w:pStyle w:val="Standard"/>
              <w:widowControl w:val="0"/>
              <w:spacing w:line="240" w:lineRule="auto"/>
              <w:ind w:firstLine="0"/>
              <w:jc w:val="center"/>
              <w:rPr>
                <w:b/>
              </w:rPr>
            </w:pPr>
            <w:r w:rsidRPr="007F62ED">
              <w:rPr>
                <w:b/>
              </w:rPr>
              <w:t>Расшифровка сокращения</w:t>
            </w:r>
          </w:p>
        </w:tc>
      </w:tr>
      <w:tr w:rsidR="00E10E45" w:rsidRPr="007F62ED"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7F62ED" w:rsidRDefault="00C277D6" w:rsidP="00032BC1">
            <w:pPr>
              <w:pStyle w:val="-0"/>
              <w:widowControl w:val="0"/>
              <w:spacing w:before="0" w:after="0"/>
              <w:ind w:firstLine="0"/>
              <w:rPr>
                <w:sz w:val="24"/>
              </w:rPr>
            </w:pPr>
            <w:r w:rsidRPr="007F62ED">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7F62ED" w:rsidRDefault="00C277D6" w:rsidP="00032BC1">
            <w:pPr>
              <w:pStyle w:val="-0"/>
              <w:widowControl w:val="0"/>
              <w:spacing w:before="0" w:after="0"/>
              <w:ind w:firstLine="0"/>
              <w:rPr>
                <w:sz w:val="24"/>
              </w:rPr>
            </w:pPr>
            <w:r w:rsidRPr="007F62ED">
              <w:rPr>
                <w:sz w:val="24"/>
              </w:rPr>
              <w:t>Автоматизированная банковская система</w:t>
            </w:r>
          </w:p>
        </w:tc>
      </w:tr>
      <w:tr w:rsidR="00E10E45" w:rsidRPr="007F62E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7F62ED" w:rsidRDefault="00C277D6" w:rsidP="00032BC1">
            <w:pPr>
              <w:pStyle w:val="-0"/>
              <w:widowControl w:val="0"/>
              <w:ind w:firstLine="0"/>
              <w:rPr>
                <w:sz w:val="24"/>
              </w:rPr>
            </w:pPr>
            <w:r w:rsidRPr="007F62ED">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7F62ED" w:rsidRDefault="00C277D6" w:rsidP="00032BC1">
            <w:pPr>
              <w:pStyle w:val="-0"/>
              <w:widowControl w:val="0"/>
              <w:ind w:firstLine="0"/>
              <w:rPr>
                <w:sz w:val="24"/>
              </w:rPr>
            </w:pPr>
            <w:r w:rsidRPr="007F62ED">
              <w:rPr>
                <w:sz w:val="24"/>
              </w:rPr>
              <w:t>Автоматизированная система «Подготовка и сбора данных»</w:t>
            </w:r>
          </w:p>
        </w:tc>
      </w:tr>
      <w:tr w:rsidR="00E10E45" w:rsidRPr="007F62E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7F62ED" w:rsidRDefault="00C277D6" w:rsidP="00032BC1">
            <w:pPr>
              <w:pStyle w:val="-0"/>
              <w:widowControl w:val="0"/>
              <w:ind w:firstLine="0"/>
              <w:rPr>
                <w:sz w:val="24"/>
              </w:rPr>
            </w:pPr>
            <w:r w:rsidRPr="007F62ED">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7F62ED" w:rsidRDefault="00C277D6" w:rsidP="00032BC1">
            <w:pPr>
              <w:pStyle w:val="-0"/>
              <w:widowControl w:val="0"/>
              <w:ind w:firstLine="0"/>
              <w:rPr>
                <w:sz w:val="24"/>
              </w:rPr>
            </w:pPr>
            <w:r w:rsidRPr="007F62ED">
              <w:rPr>
                <w:sz w:val="24"/>
              </w:rPr>
              <w:t>Архивный файл</w:t>
            </w:r>
          </w:p>
        </w:tc>
      </w:tr>
      <w:tr w:rsidR="00E10E45" w:rsidRPr="007F62E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7F62ED" w:rsidRDefault="00C277D6" w:rsidP="00032BC1">
            <w:pPr>
              <w:pStyle w:val="-0"/>
              <w:widowControl w:val="0"/>
              <w:ind w:firstLine="0"/>
              <w:rPr>
                <w:sz w:val="24"/>
              </w:rPr>
            </w:pPr>
            <w:r w:rsidRPr="007F62ED">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7F62ED" w:rsidRDefault="00C277D6" w:rsidP="00032BC1">
            <w:pPr>
              <w:pStyle w:val="-0"/>
              <w:widowControl w:val="0"/>
              <w:ind w:firstLine="0"/>
              <w:rPr>
                <w:sz w:val="24"/>
              </w:rPr>
            </w:pPr>
            <w:r w:rsidRPr="007F62ED">
              <w:rPr>
                <w:sz w:val="24"/>
              </w:rPr>
              <w:t>База данных</w:t>
            </w:r>
          </w:p>
        </w:tc>
      </w:tr>
      <w:tr w:rsidR="00E10E45" w:rsidRPr="007F62E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7F62ED" w:rsidRDefault="00C277D6" w:rsidP="00032BC1">
            <w:pPr>
              <w:pStyle w:val="-0"/>
              <w:widowControl w:val="0"/>
              <w:ind w:firstLine="0"/>
              <w:rPr>
                <w:sz w:val="24"/>
              </w:rPr>
            </w:pPr>
            <w:r w:rsidRPr="007F62ED">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7F62ED" w:rsidRDefault="00C277D6" w:rsidP="00032BC1">
            <w:pPr>
              <w:pStyle w:val="-0"/>
              <w:widowControl w:val="0"/>
              <w:ind w:firstLine="0"/>
              <w:rPr>
                <w:sz w:val="24"/>
              </w:rPr>
            </w:pPr>
            <w:r w:rsidRPr="007F62ED">
              <w:rPr>
                <w:sz w:val="24"/>
              </w:rPr>
              <w:t>Банковский идентификационный код</w:t>
            </w:r>
          </w:p>
        </w:tc>
      </w:tr>
      <w:tr w:rsidR="00E10E45" w:rsidRPr="007F62E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7F62ED" w:rsidRDefault="00C277D6" w:rsidP="00032BC1">
            <w:pPr>
              <w:pStyle w:val="-0"/>
              <w:widowControl w:val="0"/>
              <w:ind w:firstLine="0"/>
              <w:rPr>
                <w:sz w:val="24"/>
              </w:rPr>
            </w:pPr>
            <w:r w:rsidRPr="007F62ED">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7F62ED" w:rsidRDefault="00C277D6" w:rsidP="00032BC1">
            <w:pPr>
              <w:pStyle w:val="-0"/>
              <w:widowControl w:val="0"/>
              <w:ind w:firstLine="0"/>
              <w:rPr>
                <w:sz w:val="24"/>
              </w:rPr>
            </w:pPr>
            <w:r w:rsidRPr="007F62ED">
              <w:rPr>
                <w:sz w:val="24"/>
              </w:rPr>
              <w:t>Государственный стандарт</w:t>
            </w:r>
          </w:p>
        </w:tc>
      </w:tr>
      <w:tr w:rsidR="00E10E45" w:rsidRPr="007F62E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7F62ED" w:rsidRDefault="008D64DF" w:rsidP="00032BC1">
            <w:pPr>
              <w:pStyle w:val="-0"/>
              <w:widowControl w:val="0"/>
              <w:ind w:firstLine="0"/>
              <w:rPr>
                <w:sz w:val="24"/>
              </w:rPr>
            </w:pPr>
            <w:r w:rsidRPr="007F62ED">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7F62ED" w:rsidRDefault="00C277D6" w:rsidP="00032BC1">
            <w:pPr>
              <w:pStyle w:val="-0"/>
              <w:widowControl w:val="0"/>
              <w:ind w:firstLine="0"/>
              <w:rPr>
                <w:sz w:val="24"/>
              </w:rPr>
            </w:pPr>
            <w:r w:rsidRPr="007F62ED">
              <w:rPr>
                <w:sz w:val="24"/>
              </w:rPr>
              <w:t>Департамент финансового мониторинга и валютного контроля</w:t>
            </w:r>
          </w:p>
        </w:tc>
      </w:tr>
      <w:tr w:rsidR="00E10E45" w:rsidRPr="007F62E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7F62ED" w:rsidRDefault="00C277D6" w:rsidP="00032BC1">
            <w:pPr>
              <w:pStyle w:val="-0"/>
              <w:widowControl w:val="0"/>
              <w:ind w:firstLine="0"/>
              <w:rPr>
                <w:sz w:val="24"/>
              </w:rPr>
            </w:pPr>
            <w:r w:rsidRPr="007F62ED">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7F62ED" w:rsidRDefault="00C277D6" w:rsidP="00032BC1">
            <w:pPr>
              <w:pStyle w:val="-0"/>
              <w:widowControl w:val="0"/>
              <w:ind w:firstLine="0"/>
              <w:rPr>
                <w:sz w:val="24"/>
              </w:rPr>
            </w:pPr>
            <w:r w:rsidRPr="007F62ED">
              <w:rPr>
                <w:bCs/>
                <w:sz w:val="24"/>
              </w:rPr>
              <w:t>Единая информационная система</w:t>
            </w:r>
          </w:p>
        </w:tc>
      </w:tr>
      <w:tr w:rsidR="00E10E45" w:rsidRPr="007F62E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7F62ED" w:rsidRDefault="00C277D6" w:rsidP="00032BC1">
            <w:pPr>
              <w:pStyle w:val="-0"/>
              <w:widowControl w:val="0"/>
              <w:ind w:firstLine="0"/>
              <w:rPr>
                <w:sz w:val="24"/>
              </w:rPr>
            </w:pPr>
            <w:r w:rsidRPr="007F62ED">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7F62ED" w:rsidRDefault="00C277D6" w:rsidP="00032BC1">
            <w:pPr>
              <w:pStyle w:val="-0"/>
              <w:widowControl w:val="0"/>
              <w:ind w:firstLine="0"/>
              <w:rPr>
                <w:sz w:val="24"/>
              </w:rPr>
            </w:pPr>
            <w:r w:rsidRPr="007F62ED">
              <w:rPr>
                <w:sz w:val="24"/>
              </w:rPr>
              <w:t>Идентификационный номер</w:t>
            </w:r>
            <w:r w:rsidRPr="007F62ED">
              <w:rPr>
                <w:bCs/>
                <w:sz w:val="24"/>
              </w:rPr>
              <w:t> налогоплательщика</w:t>
            </w:r>
          </w:p>
        </w:tc>
      </w:tr>
      <w:tr w:rsidR="00E10E45" w:rsidRPr="007F62E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7F62ED" w:rsidRDefault="00C277D6" w:rsidP="00032BC1">
            <w:pPr>
              <w:pStyle w:val="-0"/>
              <w:widowControl w:val="0"/>
              <w:ind w:firstLine="0"/>
              <w:rPr>
                <w:sz w:val="24"/>
              </w:rPr>
            </w:pPr>
            <w:r w:rsidRPr="007F62ED">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7F62ED" w:rsidRDefault="00C277D6" w:rsidP="00032BC1">
            <w:pPr>
              <w:pStyle w:val="-0"/>
              <w:widowControl w:val="0"/>
              <w:ind w:firstLine="0"/>
              <w:rPr>
                <w:sz w:val="24"/>
              </w:rPr>
            </w:pPr>
            <w:r w:rsidRPr="007F62ED">
              <w:rPr>
                <w:bCs/>
                <w:sz w:val="24"/>
              </w:rPr>
              <w:t>Информационно-техническое взаимодействие</w:t>
            </w:r>
          </w:p>
        </w:tc>
      </w:tr>
      <w:tr w:rsidR="00E10E45" w:rsidRPr="007F62E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7F62ED" w:rsidRDefault="00C277D6" w:rsidP="00032BC1">
            <w:pPr>
              <w:pStyle w:val="-0"/>
              <w:widowControl w:val="0"/>
              <w:ind w:firstLine="0"/>
              <w:rPr>
                <w:sz w:val="24"/>
              </w:rPr>
            </w:pPr>
            <w:r w:rsidRPr="007F62ED">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7F62ED" w:rsidRDefault="00C277D6" w:rsidP="00032BC1">
            <w:pPr>
              <w:pStyle w:val="-0"/>
              <w:widowControl w:val="0"/>
              <w:ind w:firstLine="0"/>
              <w:rPr>
                <w:sz w:val="24"/>
              </w:rPr>
            </w:pPr>
            <w:r w:rsidRPr="007F62ED">
              <w:rPr>
                <w:sz w:val="24"/>
              </w:rPr>
              <w:t>Извещение в виде электронного сообщения</w:t>
            </w:r>
          </w:p>
        </w:tc>
      </w:tr>
      <w:tr w:rsidR="00E10E45" w:rsidRPr="007F62E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7F62ED" w:rsidRDefault="00C277D6" w:rsidP="00032BC1">
            <w:pPr>
              <w:pStyle w:val="-0"/>
              <w:widowControl w:val="0"/>
              <w:ind w:firstLine="0"/>
              <w:rPr>
                <w:sz w:val="24"/>
              </w:rPr>
            </w:pPr>
            <w:r w:rsidRPr="007F62ED">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7F62ED" w:rsidRDefault="00C277D6" w:rsidP="00032BC1">
            <w:pPr>
              <w:pStyle w:val="-0"/>
              <w:widowControl w:val="0"/>
              <w:ind w:firstLine="0"/>
              <w:rPr>
                <w:sz w:val="24"/>
              </w:rPr>
            </w:pPr>
            <w:r w:rsidRPr="007F62ED">
              <w:rPr>
                <w:bCs/>
                <w:sz w:val="24"/>
              </w:rPr>
              <w:t>Код аутентификации</w:t>
            </w:r>
          </w:p>
        </w:tc>
      </w:tr>
      <w:tr w:rsidR="00E10E45" w:rsidRPr="007F62E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7F62ED" w:rsidRDefault="00C277D6" w:rsidP="00032BC1">
            <w:pPr>
              <w:pStyle w:val="-0"/>
              <w:widowControl w:val="0"/>
              <w:ind w:firstLine="0"/>
              <w:rPr>
                <w:sz w:val="24"/>
              </w:rPr>
            </w:pPr>
            <w:r w:rsidRPr="007F62ED">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7F62ED" w:rsidRDefault="00C277D6" w:rsidP="00032BC1">
            <w:pPr>
              <w:pStyle w:val="-0"/>
              <w:widowControl w:val="0"/>
              <w:ind w:firstLine="0"/>
              <w:rPr>
                <w:sz w:val="24"/>
              </w:rPr>
            </w:pPr>
            <w:r w:rsidRPr="007F62ED">
              <w:rPr>
                <w:bCs/>
                <w:sz w:val="24"/>
              </w:rPr>
              <w:t>Книга государственной регистрации кредитных организаций</w:t>
            </w:r>
          </w:p>
        </w:tc>
      </w:tr>
      <w:tr w:rsidR="00E10E45" w:rsidRPr="007F62E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7F62ED" w:rsidRDefault="00C277D6" w:rsidP="00032BC1">
            <w:pPr>
              <w:pStyle w:val="-0"/>
              <w:widowControl w:val="0"/>
              <w:ind w:firstLine="0"/>
              <w:rPr>
                <w:sz w:val="24"/>
              </w:rPr>
            </w:pPr>
            <w:r w:rsidRPr="007F62ED">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7F62ED" w:rsidRDefault="00C277D6" w:rsidP="00032BC1">
            <w:pPr>
              <w:pStyle w:val="-0"/>
              <w:widowControl w:val="0"/>
              <w:ind w:firstLine="0"/>
              <w:rPr>
                <w:sz w:val="24"/>
              </w:rPr>
            </w:pPr>
            <w:r w:rsidRPr="007F62ED">
              <w:rPr>
                <w:bCs/>
                <w:sz w:val="24"/>
              </w:rPr>
              <w:t>Кредитная организация</w:t>
            </w:r>
          </w:p>
        </w:tc>
      </w:tr>
      <w:tr w:rsidR="00E10E45" w:rsidRPr="007F62E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7F62ED" w:rsidRDefault="00C277D6" w:rsidP="00032BC1">
            <w:pPr>
              <w:pStyle w:val="-0"/>
              <w:widowControl w:val="0"/>
              <w:ind w:firstLine="0"/>
              <w:rPr>
                <w:sz w:val="24"/>
              </w:rPr>
            </w:pPr>
            <w:r w:rsidRPr="007F62ED">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7F62ED" w:rsidRDefault="00C277D6" w:rsidP="00032BC1">
            <w:pPr>
              <w:pStyle w:val="-0"/>
              <w:widowControl w:val="0"/>
              <w:ind w:firstLine="0"/>
              <w:rPr>
                <w:sz w:val="24"/>
              </w:rPr>
            </w:pPr>
            <w:r w:rsidRPr="007F62ED">
              <w:rPr>
                <w:bCs/>
                <w:sz w:val="24"/>
              </w:rPr>
              <w:t>Код причины постановки на учет</w:t>
            </w:r>
          </w:p>
        </w:tc>
      </w:tr>
      <w:tr w:rsidR="001C06E9" w:rsidRPr="007F62E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7F62ED" w:rsidRDefault="001C06E9" w:rsidP="00032BC1">
            <w:pPr>
              <w:pStyle w:val="-0"/>
              <w:widowControl w:val="0"/>
              <w:ind w:firstLine="0"/>
              <w:rPr>
                <w:sz w:val="24"/>
              </w:rPr>
            </w:pPr>
            <w:r w:rsidRPr="007F62ED">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7F62ED" w:rsidRDefault="001C06E9" w:rsidP="00032BC1">
            <w:pPr>
              <w:pStyle w:val="-0"/>
              <w:widowControl w:val="0"/>
              <w:ind w:firstLine="0"/>
              <w:rPr>
                <w:bCs/>
                <w:sz w:val="24"/>
              </w:rPr>
            </w:pPr>
            <w:r w:rsidRPr="007F62ED">
              <w:rPr>
                <w:bCs/>
                <w:sz w:val="24"/>
              </w:rPr>
              <w:t>Ключевая система</w:t>
            </w:r>
          </w:p>
        </w:tc>
      </w:tr>
      <w:tr w:rsidR="00F15766" w:rsidRPr="007F62E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7F62ED" w:rsidRDefault="00F15766" w:rsidP="00032BC1">
            <w:pPr>
              <w:pStyle w:val="-0"/>
              <w:widowControl w:val="0"/>
              <w:ind w:firstLine="0"/>
              <w:rPr>
                <w:sz w:val="24"/>
              </w:rPr>
            </w:pPr>
            <w:r w:rsidRPr="007F62ED">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7F62ED" w:rsidRDefault="00BF7F1C" w:rsidP="00032BC1">
            <w:pPr>
              <w:pStyle w:val="-0"/>
              <w:widowControl w:val="0"/>
              <w:ind w:firstLine="0"/>
              <w:rPr>
                <w:bCs/>
                <w:sz w:val="24"/>
              </w:rPr>
            </w:pPr>
            <w:r w:rsidRPr="007F62ED">
              <w:rPr>
                <w:bCs/>
                <w:sz w:val="24"/>
              </w:rPr>
              <w:t>Корпоративные электронные средства платежа</w:t>
            </w:r>
          </w:p>
        </w:tc>
      </w:tr>
      <w:tr w:rsidR="00E10E45" w:rsidRPr="007F62E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7F62ED" w:rsidRDefault="00C277D6" w:rsidP="00032BC1">
            <w:pPr>
              <w:pStyle w:val="-0"/>
              <w:widowControl w:val="0"/>
              <w:ind w:firstLine="0"/>
              <w:rPr>
                <w:sz w:val="24"/>
              </w:rPr>
            </w:pPr>
            <w:r w:rsidRPr="007F62ED">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7F62ED" w:rsidRDefault="00C277D6" w:rsidP="00032BC1">
            <w:pPr>
              <w:pStyle w:val="-0"/>
              <w:widowControl w:val="0"/>
              <w:ind w:firstLine="0"/>
              <w:rPr>
                <w:sz w:val="24"/>
              </w:rPr>
            </w:pPr>
            <w:r w:rsidRPr="007F62ED">
              <w:rPr>
                <w:bCs/>
                <w:sz w:val="24"/>
              </w:rPr>
              <w:t>Операционная система</w:t>
            </w:r>
          </w:p>
        </w:tc>
      </w:tr>
      <w:tr w:rsidR="00E10E45" w:rsidRPr="007F62E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7F62ED" w:rsidRDefault="00C277D6" w:rsidP="00032BC1">
            <w:pPr>
              <w:pStyle w:val="-0"/>
              <w:widowControl w:val="0"/>
              <w:ind w:firstLine="0"/>
              <w:rPr>
                <w:sz w:val="24"/>
              </w:rPr>
            </w:pPr>
            <w:r w:rsidRPr="007F62ED">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7F62ED" w:rsidRDefault="00C277D6" w:rsidP="00032BC1">
            <w:pPr>
              <w:pStyle w:val="-0"/>
              <w:widowControl w:val="0"/>
              <w:ind w:firstLine="0"/>
              <w:rPr>
                <w:sz w:val="24"/>
              </w:rPr>
            </w:pPr>
            <w:r w:rsidRPr="007F62ED">
              <w:rPr>
                <w:bCs/>
                <w:sz w:val="24"/>
              </w:rPr>
              <w:t>Программное обеспечение</w:t>
            </w:r>
          </w:p>
        </w:tc>
      </w:tr>
      <w:tr w:rsidR="00E10E45" w:rsidRPr="007F62E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7F62ED" w:rsidRDefault="00C277D6" w:rsidP="00032BC1">
            <w:pPr>
              <w:pStyle w:val="-0"/>
              <w:widowControl w:val="0"/>
              <w:ind w:firstLine="0"/>
              <w:rPr>
                <w:sz w:val="24"/>
              </w:rPr>
            </w:pPr>
            <w:r w:rsidRPr="007F62ED">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7F62ED" w:rsidRDefault="00C277D6" w:rsidP="00032BC1">
            <w:pPr>
              <w:pStyle w:val="-0"/>
              <w:widowControl w:val="0"/>
              <w:ind w:firstLine="0"/>
              <w:rPr>
                <w:sz w:val="24"/>
              </w:rPr>
            </w:pPr>
            <w:r w:rsidRPr="007F62ED">
              <w:rPr>
                <w:bCs/>
                <w:sz w:val="24"/>
              </w:rPr>
              <w:t>Программный продукт</w:t>
            </w:r>
          </w:p>
        </w:tc>
      </w:tr>
      <w:tr w:rsidR="00E10E45" w:rsidRPr="007F62E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7F62ED" w:rsidRDefault="00C277D6" w:rsidP="00032BC1">
            <w:pPr>
              <w:pStyle w:val="-0"/>
              <w:widowControl w:val="0"/>
              <w:ind w:firstLine="0"/>
              <w:rPr>
                <w:sz w:val="24"/>
              </w:rPr>
            </w:pPr>
            <w:r w:rsidRPr="007F62ED">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7F62ED" w:rsidRDefault="00C277D6" w:rsidP="00032BC1">
            <w:pPr>
              <w:pStyle w:val="-0"/>
              <w:widowControl w:val="0"/>
              <w:ind w:firstLine="0"/>
              <w:rPr>
                <w:sz w:val="24"/>
              </w:rPr>
            </w:pPr>
            <w:r w:rsidRPr="007F62ED">
              <w:rPr>
                <w:sz w:val="24"/>
              </w:rPr>
              <w:t>Прикладной программный комплекс «Клиент кредитной организации»</w:t>
            </w:r>
          </w:p>
        </w:tc>
      </w:tr>
      <w:tr w:rsidR="00E10E45" w:rsidRPr="007F62E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7F62ED" w:rsidRDefault="00C277D6" w:rsidP="00032BC1">
            <w:pPr>
              <w:pStyle w:val="-0"/>
              <w:widowControl w:val="0"/>
              <w:ind w:firstLine="0"/>
              <w:rPr>
                <w:sz w:val="24"/>
              </w:rPr>
            </w:pPr>
            <w:r w:rsidRPr="007F62ED">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7F62ED" w:rsidRDefault="00C277D6" w:rsidP="00032BC1">
            <w:pPr>
              <w:pStyle w:val="-0"/>
              <w:widowControl w:val="0"/>
              <w:ind w:firstLine="0"/>
              <w:rPr>
                <w:sz w:val="24"/>
              </w:rPr>
            </w:pPr>
            <w:r w:rsidRPr="007F62ED">
              <w:rPr>
                <w:sz w:val="24"/>
              </w:rPr>
              <w:t>Файл подтверждений</w:t>
            </w:r>
          </w:p>
        </w:tc>
      </w:tr>
      <w:tr w:rsidR="00E10E45" w:rsidRPr="007F62E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7F62ED" w:rsidRDefault="00C277D6" w:rsidP="00032BC1">
            <w:pPr>
              <w:pStyle w:val="-0"/>
              <w:widowControl w:val="0"/>
              <w:ind w:firstLine="0"/>
              <w:rPr>
                <w:sz w:val="24"/>
              </w:rPr>
            </w:pPr>
            <w:r w:rsidRPr="007F62ED">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7F62ED" w:rsidRDefault="00C277D6" w:rsidP="00032BC1">
            <w:pPr>
              <w:pStyle w:val="-0"/>
              <w:widowControl w:val="0"/>
              <w:ind w:firstLine="0"/>
              <w:rPr>
                <w:sz w:val="24"/>
              </w:rPr>
            </w:pPr>
            <w:r w:rsidRPr="007F62ED">
              <w:rPr>
                <w:sz w:val="24"/>
              </w:rPr>
              <w:t xml:space="preserve">Программно-технологический комплекс </w:t>
            </w:r>
            <w:r w:rsidRPr="007F62ED">
              <w:rPr>
                <w:bCs/>
                <w:sz w:val="24"/>
              </w:rPr>
              <w:t>п</w:t>
            </w:r>
            <w:r w:rsidRPr="007F62ED">
              <w:rPr>
                <w:sz w:val="24"/>
              </w:rPr>
              <w:t>одготовк</w:t>
            </w:r>
            <w:r w:rsidRPr="007F62ED">
              <w:rPr>
                <w:bCs/>
                <w:sz w:val="24"/>
              </w:rPr>
              <w:t>и</w:t>
            </w:r>
            <w:r w:rsidRPr="007F62ED">
              <w:rPr>
                <w:sz w:val="24"/>
              </w:rPr>
              <w:t xml:space="preserve"> и сбора данных</w:t>
            </w:r>
          </w:p>
        </w:tc>
      </w:tr>
      <w:tr w:rsidR="00E10E45" w:rsidRPr="007F62E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7F62ED" w:rsidRDefault="00C277D6" w:rsidP="00032BC1">
            <w:pPr>
              <w:pStyle w:val="-0"/>
              <w:widowControl w:val="0"/>
              <w:ind w:firstLine="0"/>
              <w:rPr>
                <w:sz w:val="24"/>
              </w:rPr>
            </w:pPr>
            <w:r w:rsidRPr="007F62ED">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7F62ED" w:rsidRDefault="00C277D6" w:rsidP="00032BC1">
            <w:pPr>
              <w:pStyle w:val="-0"/>
              <w:widowControl w:val="0"/>
              <w:ind w:firstLine="0"/>
              <w:rPr>
                <w:sz w:val="24"/>
              </w:rPr>
            </w:pPr>
            <w:r w:rsidRPr="007F62ED">
              <w:rPr>
                <w:bCs/>
                <w:sz w:val="24"/>
              </w:rPr>
              <w:t>Сводный архивный файл</w:t>
            </w:r>
          </w:p>
        </w:tc>
      </w:tr>
      <w:tr w:rsidR="00E10E45" w:rsidRPr="007F62E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7F62ED" w:rsidRDefault="00C277D6" w:rsidP="00032BC1">
            <w:pPr>
              <w:pStyle w:val="-0"/>
              <w:widowControl w:val="0"/>
              <w:ind w:firstLine="0"/>
              <w:rPr>
                <w:sz w:val="24"/>
              </w:rPr>
            </w:pPr>
            <w:r w:rsidRPr="007F62ED">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7F62ED" w:rsidRDefault="00C277D6" w:rsidP="00032BC1">
            <w:pPr>
              <w:pStyle w:val="-0"/>
              <w:widowControl w:val="0"/>
              <w:ind w:firstLine="0"/>
              <w:rPr>
                <w:sz w:val="24"/>
              </w:rPr>
            </w:pPr>
            <w:r w:rsidRPr="007F62ED">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7F62E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7F62ED" w:rsidRDefault="00C277D6" w:rsidP="00032BC1">
            <w:pPr>
              <w:pStyle w:val="-0"/>
              <w:widowControl w:val="0"/>
              <w:ind w:firstLine="0"/>
              <w:rPr>
                <w:sz w:val="24"/>
              </w:rPr>
            </w:pPr>
            <w:r w:rsidRPr="007F62ED">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7F62ED" w:rsidRDefault="00C277D6" w:rsidP="00032BC1">
            <w:pPr>
              <w:pStyle w:val="-0"/>
              <w:widowControl w:val="0"/>
              <w:ind w:firstLine="0"/>
              <w:rPr>
                <w:sz w:val="24"/>
              </w:rPr>
            </w:pPr>
            <w:r w:rsidRPr="007F62ED">
              <w:rPr>
                <w:sz w:val="24"/>
              </w:rPr>
              <w:t>Средство криптографической защиты информации</w:t>
            </w:r>
          </w:p>
        </w:tc>
      </w:tr>
      <w:tr w:rsidR="00E10E45" w:rsidRPr="007F62E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7F62ED" w:rsidRDefault="00C277D6" w:rsidP="00032BC1">
            <w:pPr>
              <w:pStyle w:val="-0"/>
              <w:widowControl w:val="0"/>
              <w:ind w:firstLine="0"/>
              <w:rPr>
                <w:sz w:val="24"/>
              </w:rPr>
            </w:pPr>
            <w:r w:rsidRPr="007F62ED">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7F62ED" w:rsidRDefault="00C277D6" w:rsidP="00032BC1">
            <w:pPr>
              <w:pStyle w:val="-0"/>
              <w:widowControl w:val="0"/>
              <w:ind w:firstLine="0"/>
              <w:rPr>
                <w:sz w:val="24"/>
              </w:rPr>
            </w:pPr>
            <w:r w:rsidRPr="007F62ED">
              <w:rPr>
                <w:sz w:val="24"/>
              </w:rPr>
              <w:t>Социальный фонд России</w:t>
            </w:r>
          </w:p>
        </w:tc>
      </w:tr>
      <w:tr w:rsidR="00E10E45" w:rsidRPr="007F62E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7F62ED" w:rsidRDefault="00C277D6" w:rsidP="00032BC1">
            <w:pPr>
              <w:pStyle w:val="-0"/>
              <w:widowControl w:val="0"/>
              <w:ind w:firstLine="0"/>
              <w:rPr>
                <w:sz w:val="24"/>
              </w:rPr>
            </w:pPr>
            <w:r w:rsidRPr="007F62ED">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7F62ED" w:rsidRDefault="00C277D6" w:rsidP="00032BC1">
            <w:pPr>
              <w:pStyle w:val="-0"/>
              <w:widowControl w:val="0"/>
              <w:ind w:firstLine="0"/>
              <w:rPr>
                <w:sz w:val="24"/>
              </w:rPr>
            </w:pPr>
            <w:r w:rsidRPr="007F62ED">
              <w:rPr>
                <w:sz w:val="24"/>
              </w:rPr>
              <w:t>Транспортный архив</w:t>
            </w:r>
          </w:p>
        </w:tc>
      </w:tr>
      <w:tr w:rsidR="00E10E45" w:rsidRPr="007F62E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7F62ED" w:rsidRDefault="00C277D6" w:rsidP="00032BC1">
            <w:pPr>
              <w:pStyle w:val="-0"/>
              <w:widowControl w:val="0"/>
              <w:ind w:firstLine="0"/>
              <w:rPr>
                <w:sz w:val="24"/>
              </w:rPr>
            </w:pPr>
            <w:r w:rsidRPr="007F62ED">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7F62ED" w:rsidRDefault="00C277D6" w:rsidP="00032BC1">
            <w:pPr>
              <w:pStyle w:val="-0"/>
              <w:widowControl w:val="0"/>
              <w:ind w:firstLine="0"/>
              <w:rPr>
                <w:sz w:val="24"/>
              </w:rPr>
            </w:pPr>
            <w:r w:rsidRPr="007F62ED">
              <w:rPr>
                <w:sz w:val="24"/>
              </w:rPr>
              <w:t>Территориальное учреждение Банка России</w:t>
            </w:r>
          </w:p>
        </w:tc>
      </w:tr>
      <w:tr w:rsidR="00E10E45" w:rsidRPr="007F62E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7F62ED" w:rsidRDefault="00C277D6" w:rsidP="00032BC1">
            <w:pPr>
              <w:pStyle w:val="-0"/>
              <w:widowControl w:val="0"/>
              <w:ind w:firstLine="0"/>
              <w:rPr>
                <w:sz w:val="24"/>
              </w:rPr>
            </w:pPr>
            <w:r w:rsidRPr="007F62ED">
              <w:rPr>
                <w:sz w:val="24"/>
              </w:rPr>
              <w:lastRenderedPageBreak/>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7F62ED" w:rsidRDefault="00C277D6" w:rsidP="00032BC1">
            <w:pPr>
              <w:pStyle w:val="-0"/>
              <w:widowControl w:val="0"/>
              <w:ind w:firstLine="0"/>
              <w:rPr>
                <w:sz w:val="24"/>
              </w:rPr>
            </w:pPr>
            <w:r w:rsidRPr="007F62ED">
              <w:rPr>
                <w:sz w:val="24"/>
              </w:rPr>
              <w:t>Усиленная квалифицированная электронная подпись</w:t>
            </w:r>
          </w:p>
        </w:tc>
      </w:tr>
      <w:tr w:rsidR="00E10E45" w:rsidRPr="007F62E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7F62ED" w:rsidRDefault="00C277D6" w:rsidP="00032BC1">
            <w:pPr>
              <w:pStyle w:val="-0"/>
              <w:widowControl w:val="0"/>
              <w:ind w:firstLine="0"/>
              <w:rPr>
                <w:sz w:val="24"/>
              </w:rPr>
            </w:pPr>
            <w:r w:rsidRPr="007F62ED">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7F62ED" w:rsidRDefault="00C277D6" w:rsidP="00032BC1">
            <w:pPr>
              <w:pStyle w:val="-0"/>
              <w:widowControl w:val="0"/>
              <w:ind w:firstLine="0"/>
              <w:rPr>
                <w:sz w:val="24"/>
              </w:rPr>
            </w:pPr>
            <w:r w:rsidRPr="007F62ED">
              <w:rPr>
                <w:sz w:val="24"/>
              </w:rPr>
              <w:t>Федеральная налоговая служба</w:t>
            </w:r>
          </w:p>
        </w:tc>
      </w:tr>
      <w:tr w:rsidR="00E10E45" w:rsidRPr="007F62E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7F62ED" w:rsidRDefault="00C277D6" w:rsidP="00032BC1">
            <w:pPr>
              <w:pStyle w:val="-0"/>
              <w:widowControl w:val="0"/>
              <w:ind w:firstLine="0"/>
              <w:rPr>
                <w:sz w:val="24"/>
              </w:rPr>
            </w:pPr>
            <w:r w:rsidRPr="007F62ED">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7F62ED" w:rsidRDefault="00C277D6" w:rsidP="00032BC1">
            <w:pPr>
              <w:pStyle w:val="-0"/>
              <w:widowControl w:val="0"/>
              <w:ind w:firstLine="0"/>
              <w:rPr>
                <w:sz w:val="24"/>
              </w:rPr>
            </w:pPr>
            <w:r w:rsidRPr="007F62ED">
              <w:rPr>
                <w:bCs/>
                <w:sz w:val="24"/>
              </w:rPr>
              <w:t>Федеральные органы исполнительной власти</w:t>
            </w:r>
          </w:p>
        </w:tc>
      </w:tr>
      <w:tr w:rsidR="00E10E45" w:rsidRPr="007F62E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7F62ED" w:rsidRDefault="00C277D6" w:rsidP="00032BC1">
            <w:pPr>
              <w:pStyle w:val="-0"/>
              <w:widowControl w:val="0"/>
              <w:ind w:firstLine="0"/>
              <w:rPr>
                <w:sz w:val="24"/>
              </w:rPr>
            </w:pPr>
            <w:r w:rsidRPr="007F62ED">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7F62ED" w:rsidRDefault="00C277D6" w:rsidP="00032BC1">
            <w:pPr>
              <w:pStyle w:val="-0"/>
              <w:widowControl w:val="0"/>
              <w:ind w:firstLine="0"/>
              <w:rPr>
                <w:sz w:val="24"/>
              </w:rPr>
            </w:pPr>
            <w:r w:rsidRPr="007F62ED">
              <w:rPr>
                <w:bCs/>
                <w:sz w:val="24"/>
              </w:rPr>
              <w:t>Федеральная служба финансового мониторинга</w:t>
            </w:r>
          </w:p>
        </w:tc>
      </w:tr>
      <w:tr w:rsidR="00E10E45" w:rsidRPr="007F62E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7F62ED" w:rsidRDefault="00C277D6" w:rsidP="00032BC1">
            <w:pPr>
              <w:pStyle w:val="-0"/>
              <w:widowControl w:val="0"/>
              <w:ind w:firstLine="0"/>
              <w:rPr>
                <w:sz w:val="24"/>
              </w:rPr>
            </w:pPr>
            <w:r w:rsidRPr="007F62ED">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7F62ED" w:rsidRDefault="00C277D6" w:rsidP="00032BC1">
            <w:pPr>
              <w:pStyle w:val="-0"/>
              <w:widowControl w:val="0"/>
              <w:ind w:firstLine="0"/>
              <w:rPr>
                <w:sz w:val="24"/>
              </w:rPr>
            </w:pPr>
            <w:r w:rsidRPr="007F62ED">
              <w:rPr>
                <w:sz w:val="24"/>
              </w:rPr>
              <w:t>Федеральная таможенная служба</w:t>
            </w:r>
          </w:p>
        </w:tc>
      </w:tr>
      <w:tr w:rsidR="003246B7" w:rsidRPr="007F62E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7F62ED" w:rsidRDefault="003246B7" w:rsidP="00032BC1">
            <w:pPr>
              <w:pStyle w:val="-0"/>
              <w:widowControl w:val="0"/>
              <w:ind w:firstLine="0"/>
              <w:rPr>
                <w:sz w:val="24"/>
              </w:rPr>
            </w:pPr>
            <w:r w:rsidRPr="007F62ED">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7F62ED" w:rsidRDefault="003246B7" w:rsidP="00032BC1">
            <w:pPr>
              <w:pStyle w:val="-0"/>
              <w:widowControl w:val="0"/>
              <w:ind w:firstLine="0"/>
              <w:rPr>
                <w:sz w:val="24"/>
              </w:rPr>
            </w:pPr>
            <w:r w:rsidRPr="007F62ED">
              <w:rPr>
                <w:sz w:val="24"/>
              </w:rPr>
              <w:t>Центральный каталог кредитных историй</w:t>
            </w:r>
          </w:p>
        </w:tc>
      </w:tr>
      <w:tr w:rsidR="00E10E45" w:rsidRPr="007F62E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7F62ED" w:rsidRDefault="00C277D6" w:rsidP="00032BC1">
            <w:pPr>
              <w:pStyle w:val="-0"/>
              <w:widowControl w:val="0"/>
              <w:ind w:firstLine="0"/>
              <w:rPr>
                <w:sz w:val="24"/>
              </w:rPr>
            </w:pPr>
            <w:r w:rsidRPr="007F62ED">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7F62ED" w:rsidRDefault="00C277D6" w:rsidP="00032BC1">
            <w:pPr>
              <w:pStyle w:val="-0"/>
              <w:widowControl w:val="0"/>
              <w:ind w:firstLine="0"/>
              <w:rPr>
                <w:sz w:val="24"/>
              </w:rPr>
            </w:pPr>
            <w:r w:rsidRPr="007F62ED">
              <w:rPr>
                <w:sz w:val="24"/>
              </w:rPr>
              <w:t>Электронный документ</w:t>
            </w:r>
          </w:p>
        </w:tc>
      </w:tr>
      <w:tr w:rsidR="00E10E45" w:rsidRPr="007F62E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7F62ED" w:rsidRDefault="00C277D6" w:rsidP="00032BC1">
            <w:pPr>
              <w:pStyle w:val="-0"/>
              <w:widowControl w:val="0"/>
              <w:ind w:firstLine="0"/>
              <w:rPr>
                <w:sz w:val="24"/>
              </w:rPr>
            </w:pPr>
            <w:r w:rsidRPr="007F62ED">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7F62ED" w:rsidRDefault="00C277D6" w:rsidP="00032BC1">
            <w:pPr>
              <w:pStyle w:val="-0"/>
              <w:widowControl w:val="0"/>
              <w:ind w:firstLine="0"/>
              <w:rPr>
                <w:sz w:val="24"/>
              </w:rPr>
            </w:pPr>
            <w:r w:rsidRPr="007F62ED">
              <w:rPr>
                <w:sz w:val="24"/>
              </w:rPr>
              <w:t>Электронное сообщение</w:t>
            </w:r>
          </w:p>
        </w:tc>
      </w:tr>
      <w:tr w:rsidR="00F15766" w:rsidRPr="007F62E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7F62ED" w:rsidRDefault="00F15766" w:rsidP="00032BC1">
            <w:pPr>
              <w:pStyle w:val="-0"/>
              <w:widowControl w:val="0"/>
              <w:ind w:firstLine="0"/>
              <w:rPr>
                <w:sz w:val="24"/>
              </w:rPr>
            </w:pPr>
            <w:r w:rsidRPr="007F62ED">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7F62ED" w:rsidRDefault="00BF7F1C" w:rsidP="00032BC1">
            <w:pPr>
              <w:pStyle w:val="-0"/>
              <w:widowControl w:val="0"/>
              <w:ind w:firstLine="0"/>
              <w:rPr>
                <w:sz w:val="24"/>
              </w:rPr>
            </w:pPr>
            <w:r w:rsidRPr="007F62ED">
              <w:rPr>
                <w:bCs/>
                <w:sz w:val="24"/>
              </w:rPr>
              <w:t>Электронные средства платежа</w:t>
            </w:r>
          </w:p>
        </w:tc>
      </w:tr>
      <w:tr w:rsidR="00E10E45" w:rsidRPr="007F62E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7F62ED" w:rsidRDefault="00C277D6" w:rsidP="00032BC1">
            <w:pPr>
              <w:pStyle w:val="-0"/>
              <w:widowControl w:val="0"/>
              <w:ind w:firstLine="0"/>
              <w:rPr>
                <w:sz w:val="24"/>
              </w:rPr>
            </w:pPr>
            <w:r w:rsidRPr="007F62ED">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7F62ED" w:rsidRDefault="00C277D6" w:rsidP="00032BC1">
            <w:pPr>
              <w:pStyle w:val="-0"/>
              <w:widowControl w:val="0"/>
              <w:ind w:firstLine="0"/>
              <w:rPr>
                <w:sz w:val="24"/>
              </w:rPr>
            </w:pPr>
            <w:r w:rsidRPr="007F62ED">
              <w:rPr>
                <w:sz w:val="24"/>
              </w:rPr>
              <w:t>Экранная форма</w:t>
            </w:r>
          </w:p>
        </w:tc>
      </w:tr>
      <w:tr w:rsidR="00E10E45" w:rsidRPr="007F62E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7F62ED" w:rsidRDefault="00C277D6" w:rsidP="00032BC1">
            <w:pPr>
              <w:pStyle w:val="-0"/>
              <w:widowControl w:val="0"/>
              <w:ind w:firstLine="0"/>
              <w:rPr>
                <w:sz w:val="24"/>
              </w:rPr>
            </w:pPr>
            <w:r w:rsidRPr="007F62ED">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7F62ED" w:rsidRDefault="00C277D6" w:rsidP="00032BC1">
            <w:pPr>
              <w:pStyle w:val="-0"/>
              <w:widowControl w:val="0"/>
              <w:ind w:firstLine="0"/>
              <w:rPr>
                <w:sz w:val="24"/>
              </w:rPr>
            </w:pPr>
            <w:r w:rsidRPr="007F62ED">
              <w:rPr>
                <w:sz w:val="24"/>
              </w:rPr>
              <w:t>Электронная цифровая подпись</w:t>
            </w:r>
          </w:p>
        </w:tc>
      </w:tr>
    </w:tbl>
    <w:p w14:paraId="25B65A43" w14:textId="77777777" w:rsidR="00E10E45" w:rsidRPr="007F62ED" w:rsidRDefault="00E10E45">
      <w:pPr>
        <w:pStyle w:val="Standard"/>
        <w:rPr>
          <w:lang w:val="en-US" w:eastAsia="ru-RU"/>
        </w:rPr>
      </w:pPr>
    </w:p>
    <w:p w14:paraId="5FB17F8D" w14:textId="77777777" w:rsidR="00E10E45" w:rsidRPr="007F62ED" w:rsidRDefault="00C277D6">
      <w:pPr>
        <w:pStyle w:val="01"/>
        <w:jc w:val="center"/>
      </w:pPr>
      <w:bookmarkStart w:id="4" w:name="_Toc70025062"/>
      <w:bookmarkStart w:id="5" w:name="_Toc78989191"/>
      <w:bookmarkStart w:id="6" w:name="_Toc145629026"/>
      <w:bookmarkStart w:id="7" w:name="_Toc189752172"/>
      <w:r w:rsidRPr="007F62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7F62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7F62ED" w:rsidRDefault="00C277D6">
            <w:pPr>
              <w:pStyle w:val="Standard"/>
              <w:widowControl w:val="0"/>
              <w:ind w:firstLine="0"/>
              <w:jc w:val="center"/>
              <w:rPr>
                <w:sz w:val="20"/>
              </w:rPr>
            </w:pPr>
            <w:r w:rsidRPr="007F62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7F62ED" w:rsidRDefault="00C277D6">
            <w:pPr>
              <w:pStyle w:val="Standard"/>
              <w:widowControl w:val="0"/>
              <w:jc w:val="center"/>
              <w:rPr>
                <w:sz w:val="20"/>
              </w:rPr>
            </w:pPr>
            <w:r w:rsidRPr="007F62ED">
              <w:rPr>
                <w:b/>
                <w:sz w:val="20"/>
              </w:rPr>
              <w:t>Определение</w:t>
            </w:r>
          </w:p>
        </w:tc>
      </w:tr>
      <w:tr w:rsidR="00E10E45" w:rsidRPr="007F62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7F62ED" w:rsidRDefault="00C277D6">
            <w:pPr>
              <w:pStyle w:val="-0"/>
              <w:widowControl w:val="0"/>
              <w:spacing w:after="0"/>
              <w:ind w:firstLine="0"/>
            </w:pPr>
            <w:r w:rsidRPr="007F62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7F62ED" w:rsidRDefault="00C277D6">
            <w:pPr>
              <w:pStyle w:val="-0"/>
              <w:widowControl w:val="0"/>
              <w:spacing w:after="0"/>
              <w:ind w:firstLine="0"/>
            </w:pPr>
            <w:r w:rsidRPr="007F62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7F62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7F62ED" w:rsidRDefault="00C277D6">
            <w:pPr>
              <w:pStyle w:val="-0"/>
              <w:widowControl w:val="0"/>
              <w:spacing w:after="0"/>
              <w:ind w:firstLine="0"/>
            </w:pPr>
            <w:r w:rsidRPr="007F62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7F62ED" w:rsidRDefault="00C277D6">
            <w:pPr>
              <w:pStyle w:val="-0"/>
              <w:widowControl w:val="0"/>
              <w:spacing w:after="0"/>
              <w:ind w:firstLine="0"/>
            </w:pPr>
            <w:r w:rsidRPr="007F62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7F62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7F62ED" w:rsidRDefault="00C277D6">
            <w:pPr>
              <w:pStyle w:val="-0"/>
              <w:widowControl w:val="0"/>
              <w:spacing w:after="0"/>
              <w:ind w:firstLine="0"/>
            </w:pPr>
            <w:r w:rsidRPr="007F62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7F62ED" w:rsidRDefault="00C277D6">
            <w:pPr>
              <w:pStyle w:val="-0"/>
              <w:widowControl w:val="0"/>
              <w:spacing w:after="0"/>
              <w:ind w:firstLine="0"/>
            </w:pPr>
            <w:r w:rsidRPr="007F62ED">
              <w:t>Справочник банковских идентификационных кодов в платежной системе Банка России</w:t>
            </w:r>
          </w:p>
        </w:tc>
      </w:tr>
    </w:tbl>
    <w:p w14:paraId="0B3C0532" w14:textId="77777777" w:rsidR="00E10E45" w:rsidRPr="007F62ED" w:rsidRDefault="00E10E45">
      <w:pPr>
        <w:pStyle w:val="Standard"/>
        <w:ind w:firstLine="0"/>
        <w:rPr>
          <w:lang w:eastAsia="ru-RU"/>
        </w:rPr>
      </w:pPr>
    </w:p>
    <w:p w14:paraId="18A002CB" w14:textId="77777777" w:rsidR="00E10E45" w:rsidRPr="007F62ED" w:rsidRDefault="00C277D6" w:rsidP="00983D0A">
      <w:pPr>
        <w:pStyle w:val="10"/>
        <w:tabs>
          <w:tab w:val="clear" w:pos="1985"/>
          <w:tab w:val="left" w:pos="1276"/>
        </w:tabs>
        <w:ind w:left="0" w:firstLine="709"/>
      </w:pPr>
      <w:bookmarkStart w:id="8" w:name="_Toc78989192"/>
      <w:bookmarkStart w:id="9" w:name="_Toc145629027"/>
      <w:bookmarkStart w:id="10" w:name="_Toc70025063"/>
      <w:bookmarkStart w:id="11" w:name="_Toc189752173"/>
      <w:r w:rsidRPr="007F62ED">
        <w:lastRenderedPageBreak/>
        <w:t>Общие сведения</w:t>
      </w:r>
      <w:bookmarkEnd w:id="8"/>
      <w:bookmarkEnd w:id="9"/>
      <w:bookmarkEnd w:id="10"/>
      <w:bookmarkEnd w:id="11"/>
    </w:p>
    <w:p w14:paraId="4D97DEFE" w14:textId="77777777" w:rsidR="00E10E45" w:rsidRPr="007F62ED" w:rsidRDefault="00C277D6" w:rsidP="00983D0A">
      <w:pPr>
        <w:pStyle w:val="2"/>
        <w:tabs>
          <w:tab w:val="left" w:pos="1276"/>
        </w:tabs>
        <w:ind w:left="0" w:firstLine="709"/>
      </w:pPr>
      <w:bookmarkStart w:id="12" w:name="_Toc145629028"/>
      <w:bookmarkStart w:id="13" w:name="_Toc70025064"/>
      <w:bookmarkStart w:id="14" w:name="_Toc78989193"/>
      <w:bookmarkStart w:id="15" w:name="_Toc189752174"/>
      <w:r w:rsidRPr="007F62ED">
        <w:t>Область применения</w:t>
      </w:r>
      <w:bookmarkEnd w:id="12"/>
      <w:bookmarkEnd w:id="13"/>
      <w:bookmarkEnd w:id="14"/>
      <w:bookmarkEnd w:id="15"/>
    </w:p>
    <w:p w14:paraId="5652876B" w14:textId="77777777" w:rsidR="00E10E45" w:rsidRPr="007F62ED" w:rsidRDefault="00C277D6">
      <w:pPr>
        <w:pStyle w:val="affb"/>
        <w:ind w:firstLine="709"/>
      </w:pPr>
      <w:r w:rsidRPr="007F62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7F62ED" w:rsidRDefault="00C277D6">
      <w:pPr>
        <w:pStyle w:val="affb"/>
        <w:ind w:firstLine="709"/>
      </w:pPr>
      <w:r w:rsidRPr="007F62ED">
        <w:t>Расширение «ФОИВ» ПП «Дельта» решает следующие задачи:</w:t>
      </w:r>
    </w:p>
    <w:p w14:paraId="2FC82154" w14:textId="77777777" w:rsidR="00E10E45" w:rsidRPr="007F62ED" w:rsidRDefault="00C277D6" w:rsidP="007D1079">
      <w:pPr>
        <w:pStyle w:val="Standard"/>
        <w:numPr>
          <w:ilvl w:val="0"/>
          <w:numId w:val="196"/>
        </w:numPr>
        <w:tabs>
          <w:tab w:val="left" w:pos="1134"/>
        </w:tabs>
        <w:ind w:left="0" w:firstLine="709"/>
      </w:pPr>
      <w:r w:rsidRPr="007F62ED">
        <w:t>реализация функциональности в части автоматизации процессов обмена информацией КО с ФОИВ на уровне КО;</w:t>
      </w:r>
    </w:p>
    <w:p w14:paraId="2BB35CA6" w14:textId="77777777" w:rsidR="00E10E45" w:rsidRPr="007F62ED" w:rsidRDefault="00C277D6" w:rsidP="007D1079">
      <w:pPr>
        <w:pStyle w:val="Standard"/>
        <w:numPr>
          <w:ilvl w:val="0"/>
          <w:numId w:val="196"/>
        </w:numPr>
        <w:tabs>
          <w:tab w:val="left" w:pos="1134"/>
        </w:tabs>
        <w:ind w:left="0" w:firstLine="709"/>
      </w:pPr>
      <w:r w:rsidRPr="007F62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7F62ED" w:rsidRDefault="00C277D6" w:rsidP="007D1079">
      <w:pPr>
        <w:pStyle w:val="Standard"/>
        <w:numPr>
          <w:ilvl w:val="0"/>
          <w:numId w:val="196"/>
        </w:numPr>
        <w:tabs>
          <w:tab w:val="left" w:pos="1134"/>
        </w:tabs>
        <w:ind w:left="0" w:firstLine="709"/>
      </w:pPr>
      <w:r w:rsidRPr="007F62ED">
        <w:t>обеспечение интеграции Расширения «ФОИВ» ПП «Дельта» с сервисными функциями, предоставляемыми ПП «Дельта».</w:t>
      </w:r>
    </w:p>
    <w:p w14:paraId="6C005AB4" w14:textId="77777777" w:rsidR="00E10E45" w:rsidRPr="007F62ED" w:rsidRDefault="00C277D6" w:rsidP="007D1079">
      <w:pPr>
        <w:pStyle w:val="2"/>
        <w:tabs>
          <w:tab w:val="left" w:pos="1276"/>
        </w:tabs>
        <w:ind w:left="0" w:firstLine="709"/>
      </w:pPr>
      <w:bookmarkStart w:id="16" w:name="_Toc70025066"/>
      <w:bookmarkStart w:id="17" w:name="_Toc78989195"/>
      <w:bookmarkStart w:id="18" w:name="_Toc145629029"/>
      <w:bookmarkStart w:id="19" w:name="_Toc189752175"/>
      <w:r w:rsidRPr="007F62ED">
        <w:t>Уровень подготовки пользователей</w:t>
      </w:r>
      <w:bookmarkEnd w:id="16"/>
      <w:bookmarkEnd w:id="17"/>
      <w:bookmarkEnd w:id="18"/>
      <w:bookmarkEnd w:id="19"/>
    </w:p>
    <w:p w14:paraId="64A49929" w14:textId="77777777" w:rsidR="00E10E45" w:rsidRPr="007F62ED" w:rsidRDefault="00C277D6">
      <w:pPr>
        <w:pStyle w:val="affb"/>
        <w:ind w:firstLine="709"/>
      </w:pPr>
      <w:r w:rsidRPr="007F62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7F62ED" w:rsidRDefault="00C277D6" w:rsidP="00983D0A">
      <w:pPr>
        <w:pStyle w:val="2"/>
        <w:tabs>
          <w:tab w:val="left" w:pos="1276"/>
        </w:tabs>
        <w:ind w:left="0" w:firstLine="709"/>
      </w:pPr>
      <w:bookmarkStart w:id="20" w:name="_Toc139030908"/>
      <w:bookmarkStart w:id="21" w:name="_Toc78989196"/>
      <w:bookmarkStart w:id="22" w:name="_Toc145629030"/>
      <w:bookmarkStart w:id="23" w:name="_Toc70025067"/>
      <w:bookmarkStart w:id="24" w:name="_Toc189752176"/>
      <w:bookmarkEnd w:id="20"/>
      <w:r w:rsidRPr="007F62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6E192DCF" w:rsidR="00E10E45" w:rsidRPr="007F62ED" w:rsidRDefault="00C277D6">
      <w:pPr>
        <w:pStyle w:val="affb"/>
        <w:ind w:firstLine="709"/>
      </w:pPr>
      <w:r w:rsidRPr="007F62ED">
        <w:t>Перед началом эксплуатации рекомендуется ознакомиться с настоящим документом и документом [</w:t>
      </w:r>
      <w:r w:rsidR="00651DBE" w:rsidRPr="00435C3A">
        <w:fldChar w:fldCharType="begin"/>
      </w:r>
      <w:r w:rsidR="00651DBE" w:rsidRPr="007F62ED">
        <w:instrText xml:space="preserve"> REF _Ref100760414 \n \h </w:instrText>
      </w:r>
      <w:r w:rsidR="00CA07A6" w:rsidRPr="007F62ED">
        <w:instrText xml:space="preserve"> \* MERGEFORMAT </w:instrText>
      </w:r>
      <w:r w:rsidR="00651DBE" w:rsidRPr="00435C3A">
        <w:fldChar w:fldCharType="separate"/>
      </w:r>
      <w:r w:rsidR="002B27A1">
        <w:t>1</w:t>
      </w:r>
      <w:r w:rsidR="00651DBE" w:rsidRPr="00435C3A">
        <w:fldChar w:fldCharType="end"/>
      </w:r>
      <w:r w:rsidRPr="007F62ED">
        <w:t>].</w:t>
      </w:r>
    </w:p>
    <w:p w14:paraId="44ACAD94" w14:textId="77777777" w:rsidR="00E10E45" w:rsidRPr="007F62ED" w:rsidRDefault="00C277D6" w:rsidP="0027628D">
      <w:pPr>
        <w:pStyle w:val="10"/>
        <w:tabs>
          <w:tab w:val="left" w:pos="1276"/>
        </w:tabs>
        <w:ind w:left="0" w:firstLine="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189752177"/>
      <w:r w:rsidRPr="007F62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7F62ED" w:rsidRDefault="00C277D6">
      <w:pPr>
        <w:pStyle w:val="affb"/>
        <w:ind w:firstLine="709"/>
      </w:pPr>
      <w:r w:rsidRPr="007F62ED">
        <w:t>В Расширении «ФОИВ» ПП «Дельта» обрабатываются:</w:t>
      </w:r>
    </w:p>
    <w:p w14:paraId="2581DCFB" w14:textId="77777777" w:rsidR="00E10E45" w:rsidRPr="007F62ED" w:rsidRDefault="00C277D6" w:rsidP="007D1079">
      <w:pPr>
        <w:pStyle w:val="a6"/>
        <w:numPr>
          <w:ilvl w:val="0"/>
          <w:numId w:val="197"/>
        </w:numPr>
        <w:tabs>
          <w:tab w:val="left" w:pos="1134"/>
          <w:tab w:val="left" w:pos="1276"/>
        </w:tabs>
        <w:ind w:left="0" w:firstLine="709"/>
      </w:pPr>
      <w:r w:rsidRPr="007F62ED">
        <w:t>АФ, направляемые от ФОИВ через ТУ Банка России в адрес КО. АФ ФОИВ поступают в КО в составе ТА от ТУ Банка России;</w:t>
      </w:r>
    </w:p>
    <w:p w14:paraId="020750E5" w14:textId="77777777" w:rsidR="00E10E45" w:rsidRPr="007F62ED" w:rsidRDefault="00C277D6" w:rsidP="007D1079">
      <w:pPr>
        <w:pStyle w:val="a6"/>
        <w:numPr>
          <w:ilvl w:val="0"/>
          <w:numId w:val="197"/>
        </w:numPr>
        <w:tabs>
          <w:tab w:val="left" w:pos="1134"/>
          <w:tab w:val="left" w:pos="1276"/>
        </w:tabs>
        <w:ind w:left="0" w:firstLine="709"/>
      </w:pPr>
      <w:r w:rsidRPr="007F62ED">
        <w:t>АФ, направляемые КО в ФОИВ через ТУ Банка России. При обработке АФ помещаются в ТА;</w:t>
      </w:r>
    </w:p>
    <w:p w14:paraId="6DB70E25" w14:textId="77777777" w:rsidR="00E10E45" w:rsidRPr="007F62ED" w:rsidRDefault="00C277D6" w:rsidP="007D1079">
      <w:pPr>
        <w:pStyle w:val="a6"/>
        <w:numPr>
          <w:ilvl w:val="0"/>
          <w:numId w:val="197"/>
        </w:numPr>
        <w:tabs>
          <w:tab w:val="left" w:pos="1134"/>
          <w:tab w:val="left" w:pos="1276"/>
        </w:tabs>
        <w:ind w:left="0" w:firstLine="709"/>
      </w:pPr>
      <w:r w:rsidRPr="007F62ED">
        <w:t>электронные сообщения (уведомления, квитанции, извещения и т.д.) от ТУ о получении АФ КО.</w:t>
      </w:r>
    </w:p>
    <w:p w14:paraId="22A6A10C" w14:textId="77777777" w:rsidR="00E10E45" w:rsidRPr="007F62ED" w:rsidRDefault="00C277D6" w:rsidP="0027628D">
      <w:pPr>
        <w:pStyle w:val="2"/>
        <w:tabs>
          <w:tab w:val="left" w:pos="1276"/>
        </w:tabs>
        <w:ind w:left="0" w:firstLine="709"/>
      </w:pPr>
      <w:bookmarkStart w:id="37" w:name="_Toc134809064"/>
      <w:bookmarkStart w:id="38" w:name="_Toc134088050"/>
      <w:bookmarkStart w:id="39" w:name="_Toc134699960"/>
      <w:bookmarkStart w:id="40" w:name="_Toc134719777"/>
      <w:bookmarkStart w:id="41" w:name="_Toc145629032"/>
      <w:bookmarkStart w:id="42" w:name="_Toc189752178"/>
      <w:bookmarkEnd w:id="37"/>
      <w:bookmarkEnd w:id="38"/>
      <w:bookmarkEnd w:id="39"/>
      <w:bookmarkEnd w:id="40"/>
      <w:r w:rsidRPr="007F62ED">
        <w:t>Автоматизируемые виды деятельности и функции</w:t>
      </w:r>
      <w:bookmarkEnd w:id="41"/>
      <w:bookmarkEnd w:id="42"/>
    </w:p>
    <w:p w14:paraId="6D7D20A6" w14:textId="51558B09" w:rsidR="00E10E45" w:rsidRPr="007F62ED" w:rsidRDefault="00C277D6">
      <w:pPr>
        <w:pStyle w:val="affb"/>
        <w:ind w:firstLine="709"/>
      </w:pPr>
      <w:r w:rsidRPr="007F62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7F62ED">
        <w:t xml:space="preserve">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D4B25AE" w:rsidR="00E10E45" w:rsidRPr="007F62ED" w:rsidRDefault="00C277D6">
      <w:pPr>
        <w:pStyle w:val="affb"/>
        <w:ind w:firstLine="709"/>
      </w:pPr>
      <w:r w:rsidRPr="007F62ED">
        <w:t>Расширение «ФОИВ» ПП «Дельта» и смежные системы, представленные на рисунке</w:t>
      </w:r>
      <w:r w:rsidR="00651DBE" w:rsidRPr="007F62ED">
        <w:t>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xml:space="preserve"> (АС ПСД, ЕИС и Банком), обеспечивают перемещение:</w:t>
      </w:r>
    </w:p>
    <w:p w14:paraId="4CC4C6A2" w14:textId="77777777" w:rsidR="00E10E45" w:rsidRPr="007F62ED" w:rsidRDefault="00C277D6" w:rsidP="007D1079">
      <w:pPr>
        <w:pStyle w:val="a6"/>
        <w:numPr>
          <w:ilvl w:val="0"/>
          <w:numId w:val="198"/>
        </w:numPr>
        <w:tabs>
          <w:tab w:val="left" w:pos="1134"/>
          <w:tab w:val="left" w:pos="1276"/>
        </w:tabs>
        <w:ind w:left="0" w:firstLine="709"/>
      </w:pPr>
      <w:r w:rsidRPr="007F62ED">
        <w:t>АФ от ФОИВ в КО по пути 1;</w:t>
      </w:r>
    </w:p>
    <w:p w14:paraId="34051CC7" w14:textId="77777777" w:rsidR="00E10E45" w:rsidRPr="007F62ED" w:rsidRDefault="00C277D6" w:rsidP="007D1079">
      <w:pPr>
        <w:pStyle w:val="a6"/>
        <w:numPr>
          <w:ilvl w:val="0"/>
          <w:numId w:val="198"/>
        </w:numPr>
        <w:tabs>
          <w:tab w:val="left" w:pos="1134"/>
          <w:tab w:val="left" w:pos="1276"/>
        </w:tabs>
        <w:ind w:left="0" w:firstLine="709"/>
      </w:pPr>
      <w:r w:rsidRPr="007F62ED">
        <w:t>АФ от КО в ФОИВ по пути 2.</w:t>
      </w:r>
    </w:p>
    <w:p w14:paraId="432DD5A9" w14:textId="77777777" w:rsidR="00E10E45" w:rsidRPr="007F62ED" w:rsidRDefault="00C277D6">
      <w:pPr>
        <w:pStyle w:val="affb"/>
        <w:ind w:firstLine="709"/>
      </w:pPr>
      <w:r w:rsidRPr="007F62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7F62ED" w:rsidRDefault="00E10E45">
      <w:pPr>
        <w:pStyle w:val="Standard"/>
      </w:pPr>
    </w:p>
    <w:p w14:paraId="21AEB32E" w14:textId="0D2CF22E" w:rsidR="00E10E45" w:rsidRPr="007F62ED" w:rsidRDefault="006B7D2A">
      <w:pPr>
        <w:pStyle w:val="Standard"/>
        <w:keepNext/>
        <w:spacing w:after="120"/>
        <w:ind w:firstLine="0"/>
        <w:jc w:val="center"/>
      </w:pPr>
      <w:bookmarkStart w:id="43" w:name="_Ref109317605"/>
      <w:r w:rsidRPr="00435C3A">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4A425857" w:rsidR="00E10E45" w:rsidRPr="007F62ED" w:rsidRDefault="00BB7727" w:rsidP="005022CF">
      <w:pPr>
        <w:pStyle w:val="a4"/>
        <w:jc w:val="center"/>
      </w:pPr>
      <w:bookmarkStart w:id="44" w:name="_Ref167187213"/>
      <w:bookmarkStart w:id="45" w:name="_Ref14440271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1</w:t>
      </w:r>
      <w:r w:rsidRPr="00435C3A">
        <w:rPr>
          <w:i w:val="0"/>
        </w:rPr>
        <w:fldChar w:fldCharType="end"/>
      </w:r>
      <w:bookmarkEnd w:id="44"/>
      <w:r w:rsidRPr="007F62ED">
        <w:rPr>
          <w:i w:val="0"/>
        </w:rPr>
        <w:t xml:space="preserve"> </w:t>
      </w:r>
      <w:bookmarkEnd w:id="45"/>
      <w:r w:rsidR="00C277D6" w:rsidRPr="007F62ED">
        <w:rPr>
          <w:i w:val="0"/>
        </w:rPr>
        <w:t xml:space="preserve">– </w:t>
      </w:r>
      <w:r w:rsidR="00C277D6" w:rsidRPr="007F62ED">
        <w:rPr>
          <w:i w:val="0"/>
          <w:lang w:val="en-US"/>
        </w:rPr>
        <w:t>C</w:t>
      </w:r>
      <w:r w:rsidR="00C277D6" w:rsidRPr="007F62ED">
        <w:rPr>
          <w:i w:val="0"/>
        </w:rPr>
        <w:t>хема обработки информации</w:t>
      </w:r>
      <w:bookmarkEnd w:id="43"/>
    </w:p>
    <w:p w14:paraId="553BAD47" w14:textId="352F82FE" w:rsidR="00E10E45" w:rsidRPr="007F62ED" w:rsidRDefault="00C277D6">
      <w:pPr>
        <w:pStyle w:val="affb"/>
        <w:ind w:firstLine="709"/>
      </w:pPr>
      <w:r w:rsidRPr="007F62ED">
        <w:t>Общий порядок обмена, представленный на рисунке</w:t>
      </w:r>
      <w:r w:rsidR="002A6B27" w:rsidRPr="007F62ED">
        <w:t xml:space="preserve">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включает в себя следующие шаги:</w:t>
      </w:r>
    </w:p>
    <w:p w14:paraId="6D736491" w14:textId="77777777" w:rsidR="00E10E45" w:rsidRPr="007F62ED" w:rsidRDefault="00C277D6" w:rsidP="007D1079">
      <w:pPr>
        <w:pStyle w:val="a6"/>
        <w:numPr>
          <w:ilvl w:val="0"/>
          <w:numId w:val="199"/>
        </w:numPr>
        <w:tabs>
          <w:tab w:val="left" w:pos="1134"/>
          <w:tab w:val="left" w:pos="1276"/>
        </w:tabs>
        <w:ind w:left="0" w:firstLine="709"/>
      </w:pPr>
      <w:r w:rsidRPr="007F62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7F62ED" w:rsidRDefault="00C277D6" w:rsidP="007D1079">
      <w:pPr>
        <w:pStyle w:val="a6"/>
        <w:numPr>
          <w:ilvl w:val="0"/>
          <w:numId w:val="199"/>
        </w:numPr>
        <w:tabs>
          <w:tab w:val="left" w:pos="1134"/>
          <w:tab w:val="left" w:pos="1276"/>
        </w:tabs>
        <w:ind w:left="0" w:firstLine="709"/>
      </w:pPr>
      <w:r w:rsidRPr="007F62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7F62ED" w:rsidRDefault="00C277D6" w:rsidP="007D1079">
      <w:pPr>
        <w:pStyle w:val="a6"/>
        <w:numPr>
          <w:ilvl w:val="0"/>
          <w:numId w:val="199"/>
        </w:numPr>
        <w:tabs>
          <w:tab w:val="left" w:pos="1134"/>
          <w:tab w:val="left" w:pos="1276"/>
        </w:tabs>
        <w:ind w:left="0" w:firstLine="709"/>
      </w:pPr>
      <w:r w:rsidRPr="007F62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7F62ED" w:rsidRDefault="00C277D6" w:rsidP="007D1079">
      <w:pPr>
        <w:pStyle w:val="a6"/>
        <w:numPr>
          <w:ilvl w:val="0"/>
          <w:numId w:val="199"/>
        </w:numPr>
        <w:tabs>
          <w:tab w:val="left" w:pos="1134"/>
          <w:tab w:val="left" w:pos="1276"/>
        </w:tabs>
        <w:ind w:left="0" w:firstLine="709"/>
      </w:pPr>
      <w:r w:rsidRPr="007F62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7F62ED" w:rsidRDefault="00C277D6">
      <w:pPr>
        <w:pStyle w:val="affb"/>
        <w:ind w:firstLine="709"/>
      </w:pPr>
      <w:r w:rsidRPr="007F62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7F62ED" w:rsidRDefault="00C277D6">
      <w:pPr>
        <w:pStyle w:val="affb"/>
        <w:ind w:firstLine="709"/>
      </w:pPr>
      <w:r w:rsidRPr="007F62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7F62ED" w:rsidRDefault="00C277D6">
      <w:pPr>
        <w:pStyle w:val="affb"/>
        <w:ind w:firstLine="709"/>
      </w:pPr>
      <w:r w:rsidRPr="007F62ED">
        <w:t>Журналирование производится для двух операций – «Обработка входящих ТА» и «Обработка исходящих АФ».</w:t>
      </w:r>
    </w:p>
    <w:p w14:paraId="1BB395B2" w14:textId="77777777" w:rsidR="00E10E45" w:rsidRPr="007F62ED" w:rsidRDefault="00C277D6">
      <w:pPr>
        <w:pStyle w:val="affb"/>
        <w:tabs>
          <w:tab w:val="left" w:pos="1134"/>
        </w:tabs>
        <w:ind w:firstLine="709"/>
      </w:pPr>
      <w:r w:rsidRPr="007F62ED">
        <w:t>События для операции «Обработка входящего ТА»:</w:t>
      </w:r>
    </w:p>
    <w:p w14:paraId="538289C1" w14:textId="77777777" w:rsidR="00E10E45" w:rsidRPr="007F62ED" w:rsidRDefault="00C277D6" w:rsidP="007D1079">
      <w:pPr>
        <w:pStyle w:val="a6"/>
        <w:numPr>
          <w:ilvl w:val="0"/>
          <w:numId w:val="200"/>
        </w:numPr>
        <w:tabs>
          <w:tab w:val="left" w:pos="1134"/>
          <w:tab w:val="left" w:pos="1276"/>
        </w:tabs>
        <w:ind w:left="0" w:firstLine="709"/>
      </w:pPr>
      <w:r w:rsidRPr="007F62ED">
        <w:t>загружен</w:t>
      </w:r>
      <w:r w:rsidRPr="007F62ED">
        <w:rPr>
          <w:lang w:val="en-US"/>
        </w:rPr>
        <w:t xml:space="preserve"> </w:t>
      </w:r>
      <w:r w:rsidRPr="007F62ED">
        <w:t>ТА;</w:t>
      </w:r>
    </w:p>
    <w:p w14:paraId="51EBA4E0" w14:textId="77777777" w:rsidR="00E10E45" w:rsidRPr="007F62ED" w:rsidRDefault="00C277D6" w:rsidP="007D1079">
      <w:pPr>
        <w:pStyle w:val="a6"/>
        <w:numPr>
          <w:ilvl w:val="0"/>
          <w:numId w:val="200"/>
        </w:numPr>
        <w:tabs>
          <w:tab w:val="left" w:pos="1134"/>
          <w:tab w:val="left" w:pos="1276"/>
        </w:tabs>
        <w:ind w:left="0" w:firstLine="709"/>
      </w:pPr>
      <w:r w:rsidRPr="007F62ED">
        <w:t>ТА принят в обработку;</w:t>
      </w:r>
    </w:p>
    <w:p w14:paraId="58211791" w14:textId="77777777" w:rsidR="00E10E45" w:rsidRPr="007F62ED" w:rsidRDefault="00C277D6" w:rsidP="007D1079">
      <w:pPr>
        <w:pStyle w:val="a6"/>
        <w:numPr>
          <w:ilvl w:val="0"/>
          <w:numId w:val="200"/>
        </w:numPr>
        <w:tabs>
          <w:tab w:val="left" w:pos="1134"/>
          <w:tab w:val="left" w:pos="1276"/>
        </w:tabs>
        <w:ind w:left="0" w:firstLine="709"/>
      </w:pPr>
      <w:r w:rsidRPr="007F62ED">
        <w:t>из ТА извлечён файл &lt;Имя файла&gt;;</w:t>
      </w:r>
    </w:p>
    <w:p w14:paraId="0891E8A0" w14:textId="77777777" w:rsidR="00E10E45" w:rsidRPr="007F62ED" w:rsidRDefault="00C277D6" w:rsidP="007D1079">
      <w:pPr>
        <w:pStyle w:val="a6"/>
        <w:numPr>
          <w:ilvl w:val="0"/>
          <w:numId w:val="200"/>
        </w:numPr>
        <w:tabs>
          <w:tab w:val="left" w:pos="1134"/>
          <w:tab w:val="left" w:pos="1276"/>
        </w:tabs>
        <w:ind w:left="0" w:firstLine="709"/>
      </w:pPr>
      <w:r w:rsidRPr="007F62ED">
        <w:t>проверена корректность наименования ТА;</w:t>
      </w:r>
    </w:p>
    <w:p w14:paraId="6095F885" w14:textId="77777777" w:rsidR="00E10E45" w:rsidRPr="007F62ED" w:rsidRDefault="00C277D6" w:rsidP="007D1079">
      <w:pPr>
        <w:pStyle w:val="a6"/>
        <w:numPr>
          <w:ilvl w:val="0"/>
          <w:numId w:val="200"/>
        </w:numPr>
        <w:tabs>
          <w:tab w:val="left" w:pos="1134"/>
          <w:tab w:val="left" w:pos="1276"/>
        </w:tabs>
        <w:ind w:left="0" w:firstLine="709"/>
      </w:pPr>
      <w:r w:rsidRPr="007F62ED">
        <w:t>получен ТА;</w:t>
      </w:r>
    </w:p>
    <w:p w14:paraId="746C0192" w14:textId="77777777" w:rsidR="00E10E45" w:rsidRPr="007F62ED" w:rsidRDefault="00C277D6" w:rsidP="007D1079">
      <w:pPr>
        <w:pStyle w:val="a6"/>
        <w:numPr>
          <w:ilvl w:val="0"/>
          <w:numId w:val="200"/>
        </w:numPr>
        <w:tabs>
          <w:tab w:val="left" w:pos="1134"/>
          <w:tab w:val="left" w:pos="1276"/>
        </w:tabs>
        <w:ind w:left="0" w:firstLine="709"/>
      </w:pPr>
      <w:r w:rsidRPr="007F62ED">
        <w:t>ошибка обработки ТА.</w:t>
      </w:r>
    </w:p>
    <w:p w14:paraId="6E853685" w14:textId="77777777" w:rsidR="00E10E45" w:rsidRPr="007F62ED" w:rsidRDefault="00C277D6">
      <w:pPr>
        <w:pStyle w:val="Standard"/>
        <w:tabs>
          <w:tab w:val="left" w:pos="1134"/>
        </w:tabs>
      </w:pPr>
      <w:r w:rsidRPr="007F62ED">
        <w:t>События для операции «Обработка исходящего АФ»:</w:t>
      </w:r>
    </w:p>
    <w:p w14:paraId="07898F85" w14:textId="77777777" w:rsidR="00E10E45" w:rsidRPr="007F62ED" w:rsidRDefault="00C277D6" w:rsidP="007D1079">
      <w:pPr>
        <w:pStyle w:val="a6"/>
        <w:numPr>
          <w:ilvl w:val="0"/>
          <w:numId w:val="201"/>
        </w:numPr>
        <w:tabs>
          <w:tab w:val="left" w:pos="1134"/>
          <w:tab w:val="left" w:pos="1276"/>
        </w:tabs>
        <w:ind w:left="0" w:firstLine="709"/>
      </w:pPr>
      <w:r w:rsidRPr="007F62ED">
        <w:t>АФ принят в обработку;</w:t>
      </w:r>
    </w:p>
    <w:p w14:paraId="435396E4" w14:textId="77777777" w:rsidR="00E10E45" w:rsidRPr="007F62ED" w:rsidRDefault="00C277D6" w:rsidP="007D1079">
      <w:pPr>
        <w:pStyle w:val="a6"/>
        <w:numPr>
          <w:ilvl w:val="0"/>
          <w:numId w:val="201"/>
        </w:numPr>
        <w:tabs>
          <w:tab w:val="left" w:pos="1134"/>
          <w:tab w:val="left" w:pos="1276"/>
        </w:tabs>
        <w:ind w:left="0" w:firstLine="709"/>
      </w:pPr>
      <w:r w:rsidRPr="007F62ED">
        <w:t>проверена корректность наименования АФ;</w:t>
      </w:r>
    </w:p>
    <w:p w14:paraId="78D07DCB" w14:textId="77777777" w:rsidR="00E10E45" w:rsidRPr="007F62ED" w:rsidRDefault="00C277D6" w:rsidP="007D1079">
      <w:pPr>
        <w:pStyle w:val="a6"/>
        <w:numPr>
          <w:ilvl w:val="0"/>
          <w:numId w:val="201"/>
        </w:numPr>
        <w:tabs>
          <w:tab w:val="left" w:pos="1134"/>
          <w:tab w:val="left" w:pos="1276"/>
        </w:tabs>
        <w:ind w:left="0" w:firstLine="709"/>
      </w:pPr>
      <w:r w:rsidRPr="007F62ED">
        <w:t>ЭС обработаны СКАД «Сигнатура»</w:t>
      </w:r>
      <w:r w:rsidRPr="007F62ED">
        <w:rPr>
          <w:lang w:val="en-US"/>
        </w:rPr>
        <w:t>;</w:t>
      </w:r>
    </w:p>
    <w:p w14:paraId="7176D432" w14:textId="617F5DEB" w:rsidR="00E10E45" w:rsidRPr="007F62ED" w:rsidRDefault="00C277D6" w:rsidP="007D1079">
      <w:pPr>
        <w:pStyle w:val="a6"/>
        <w:numPr>
          <w:ilvl w:val="0"/>
          <w:numId w:val="201"/>
        </w:numPr>
        <w:tabs>
          <w:tab w:val="left" w:pos="1134"/>
          <w:tab w:val="left" w:pos="1276"/>
        </w:tabs>
        <w:ind w:left="0" w:firstLine="709"/>
      </w:pPr>
      <w:r w:rsidRPr="007F62ED">
        <w:t xml:space="preserve">АФ </w:t>
      </w:r>
      <w:r w:rsidR="00C705F5" w:rsidRPr="007F62ED">
        <w:t>передан для криптообработки и отправки</w:t>
      </w:r>
      <w:r w:rsidRPr="007F62ED">
        <w:t>;</w:t>
      </w:r>
    </w:p>
    <w:p w14:paraId="76B78150" w14:textId="77777777" w:rsidR="00E10E45" w:rsidRPr="007F62ED" w:rsidRDefault="00C277D6" w:rsidP="007D1079">
      <w:pPr>
        <w:pStyle w:val="a6"/>
        <w:numPr>
          <w:ilvl w:val="0"/>
          <w:numId w:val="201"/>
        </w:numPr>
        <w:tabs>
          <w:tab w:val="left" w:pos="1134"/>
          <w:tab w:val="left" w:pos="1276"/>
        </w:tabs>
        <w:ind w:left="0" w:firstLine="709"/>
      </w:pPr>
      <w:r w:rsidRPr="007F62ED">
        <w:t>АФ отправлен;</w:t>
      </w:r>
    </w:p>
    <w:p w14:paraId="78E8E3B4" w14:textId="77777777" w:rsidR="00E10E45" w:rsidRPr="007F62ED" w:rsidRDefault="00C277D6" w:rsidP="007D1079">
      <w:pPr>
        <w:pStyle w:val="a6"/>
        <w:numPr>
          <w:ilvl w:val="0"/>
          <w:numId w:val="201"/>
        </w:numPr>
        <w:tabs>
          <w:tab w:val="left" w:pos="1134"/>
          <w:tab w:val="left" w:pos="1276"/>
        </w:tabs>
        <w:ind w:left="0" w:firstLine="709"/>
      </w:pPr>
      <w:r w:rsidRPr="007F62ED">
        <w:t>ошибка обработки АФ.</w:t>
      </w:r>
    </w:p>
    <w:p w14:paraId="19746428" w14:textId="77777777" w:rsidR="00E10E45" w:rsidRPr="007F62ED" w:rsidRDefault="00E10E45">
      <w:pPr>
        <w:pStyle w:val="a6"/>
      </w:pPr>
    </w:p>
    <w:p w14:paraId="21331E70" w14:textId="77777777" w:rsidR="00E10E45" w:rsidRPr="007F62ED" w:rsidRDefault="00C277D6">
      <w:pPr>
        <w:pStyle w:val="affb"/>
        <w:ind w:firstLine="709"/>
      </w:pPr>
      <w:r w:rsidRPr="007F62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t>управление профилем;</w:t>
      </w:r>
    </w:p>
    <w:p w14:paraId="057C96CE"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t>журналирование</w:t>
      </w:r>
      <w:r w:rsidRPr="007F62ED">
        <w:rPr>
          <w:rFonts w:eastAsia="Times New Roman"/>
          <w:lang w:eastAsia="ru-RU"/>
        </w:rPr>
        <w:t>;</w:t>
      </w:r>
    </w:p>
    <w:p w14:paraId="17B20BBE"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rPr>
          <w:rFonts w:eastAsia="Times New Roman"/>
          <w:lang w:eastAsia="ru-RU"/>
        </w:rPr>
        <w:t>взаимодействие со смежными системами.</w:t>
      </w:r>
    </w:p>
    <w:p w14:paraId="247946A0" w14:textId="77777777" w:rsidR="00E10E45" w:rsidRPr="007F62ED" w:rsidRDefault="00C277D6" w:rsidP="0027628D">
      <w:pPr>
        <w:pStyle w:val="2"/>
        <w:tabs>
          <w:tab w:val="left" w:pos="1276"/>
        </w:tabs>
      </w:pPr>
      <w:bookmarkStart w:id="46" w:name="_Toc145629033"/>
      <w:bookmarkStart w:id="47" w:name="_Toc78989199"/>
      <w:bookmarkStart w:id="48" w:name="_Toc189752179"/>
      <w:r w:rsidRPr="007F62ED">
        <w:t>Требования к техническим и программным средствам</w:t>
      </w:r>
      <w:bookmarkEnd w:id="46"/>
      <w:bookmarkEnd w:id="47"/>
      <w:bookmarkEnd w:id="48"/>
    </w:p>
    <w:p w14:paraId="5B97305B" w14:textId="77777777" w:rsidR="00E10E45" w:rsidRPr="007F62ED" w:rsidRDefault="00C277D6">
      <w:pPr>
        <w:pStyle w:val="affb"/>
        <w:ind w:firstLine="709"/>
      </w:pPr>
      <w:r w:rsidRPr="007F62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7F62ED" w:rsidRDefault="00C277D6">
      <w:pPr>
        <w:pStyle w:val="affb"/>
        <w:ind w:firstLine="709"/>
      </w:pPr>
      <w:r w:rsidRPr="007F62ED">
        <w:t>Минимальные требования, предъявляемые для работы:</w:t>
      </w:r>
    </w:p>
    <w:p w14:paraId="3AF07E81" w14:textId="77777777" w:rsidR="00E10E45" w:rsidRPr="007F62ED" w:rsidRDefault="00C277D6" w:rsidP="007D1079">
      <w:pPr>
        <w:pStyle w:val="a6"/>
        <w:numPr>
          <w:ilvl w:val="0"/>
          <w:numId w:val="203"/>
        </w:numPr>
        <w:tabs>
          <w:tab w:val="left" w:pos="1134"/>
        </w:tabs>
        <w:ind w:left="0" w:firstLine="709"/>
      </w:pPr>
      <w:r w:rsidRPr="007F62ED">
        <w:t>процессор – Core i5 2.2 ГГц;</w:t>
      </w:r>
    </w:p>
    <w:p w14:paraId="3731DDC6" w14:textId="77777777" w:rsidR="00E10E45" w:rsidRPr="007F62ED" w:rsidRDefault="00C277D6" w:rsidP="007D1079">
      <w:pPr>
        <w:pStyle w:val="a6"/>
        <w:numPr>
          <w:ilvl w:val="0"/>
          <w:numId w:val="203"/>
        </w:numPr>
        <w:tabs>
          <w:tab w:val="left" w:pos="1134"/>
        </w:tabs>
        <w:ind w:left="0" w:firstLine="709"/>
      </w:pPr>
      <w:r w:rsidRPr="007F62ED">
        <w:t>оперативная память – 4 Гб;</w:t>
      </w:r>
    </w:p>
    <w:p w14:paraId="0F15D6A4" w14:textId="77777777" w:rsidR="00E10E45" w:rsidRPr="007F62ED" w:rsidRDefault="00C277D6" w:rsidP="007D1079">
      <w:pPr>
        <w:pStyle w:val="a6"/>
        <w:numPr>
          <w:ilvl w:val="0"/>
          <w:numId w:val="203"/>
        </w:numPr>
        <w:tabs>
          <w:tab w:val="left" w:pos="1134"/>
        </w:tabs>
        <w:ind w:left="0" w:firstLine="709"/>
      </w:pPr>
      <w:r w:rsidRPr="007F62ED">
        <w:t>объем свободного дискового пространства – 500 Гб;</w:t>
      </w:r>
    </w:p>
    <w:p w14:paraId="53D7FFA8" w14:textId="77777777" w:rsidR="00E10E45" w:rsidRPr="007F62ED" w:rsidRDefault="00C277D6" w:rsidP="007D1079">
      <w:pPr>
        <w:pStyle w:val="a6"/>
        <w:numPr>
          <w:ilvl w:val="0"/>
          <w:numId w:val="203"/>
        </w:numPr>
        <w:tabs>
          <w:tab w:val="left" w:pos="1134"/>
        </w:tabs>
        <w:ind w:left="0" w:firstLine="709"/>
      </w:pPr>
      <w:r w:rsidRPr="007F62ED">
        <w:t>видеокарта и монитор с разрешающей способностью – 1280*1024;</w:t>
      </w:r>
    </w:p>
    <w:p w14:paraId="2077C512" w14:textId="77777777" w:rsidR="00E10E45" w:rsidRPr="007F62ED" w:rsidRDefault="00C277D6" w:rsidP="007D1079">
      <w:pPr>
        <w:pStyle w:val="a6"/>
        <w:numPr>
          <w:ilvl w:val="0"/>
          <w:numId w:val="203"/>
        </w:numPr>
        <w:tabs>
          <w:tab w:val="left" w:pos="1134"/>
        </w:tabs>
        <w:ind w:left="0" w:firstLine="709"/>
      </w:pPr>
      <w:r w:rsidRPr="007F62ED">
        <w:t>сетевой адаптер;</w:t>
      </w:r>
    </w:p>
    <w:p w14:paraId="2DD012BD" w14:textId="77777777" w:rsidR="00E10E45" w:rsidRPr="007F62ED" w:rsidRDefault="00C277D6" w:rsidP="007D1079">
      <w:pPr>
        <w:pStyle w:val="a6"/>
        <w:numPr>
          <w:ilvl w:val="0"/>
          <w:numId w:val="203"/>
        </w:numPr>
        <w:tabs>
          <w:tab w:val="left" w:pos="1134"/>
        </w:tabs>
        <w:ind w:left="0" w:firstLine="709"/>
      </w:pPr>
      <w:r w:rsidRPr="007F62ED">
        <w:t>клавиатура;</w:t>
      </w:r>
    </w:p>
    <w:p w14:paraId="226BB647" w14:textId="77777777" w:rsidR="00E10E45" w:rsidRPr="007F62ED" w:rsidRDefault="00C277D6" w:rsidP="007D1079">
      <w:pPr>
        <w:pStyle w:val="a6"/>
        <w:numPr>
          <w:ilvl w:val="0"/>
          <w:numId w:val="203"/>
        </w:numPr>
        <w:tabs>
          <w:tab w:val="left" w:pos="1134"/>
        </w:tabs>
        <w:ind w:left="0" w:firstLine="709"/>
      </w:pPr>
      <w:r w:rsidRPr="007F62ED">
        <w:t>манипулятор типа «мышь»;</w:t>
      </w:r>
    </w:p>
    <w:p w14:paraId="193C7E90" w14:textId="77777777" w:rsidR="00E10E45" w:rsidRPr="007F62ED" w:rsidRDefault="00C277D6" w:rsidP="007D1079">
      <w:pPr>
        <w:pStyle w:val="a6"/>
        <w:numPr>
          <w:ilvl w:val="0"/>
          <w:numId w:val="204"/>
        </w:numPr>
        <w:tabs>
          <w:tab w:val="left" w:pos="1134"/>
        </w:tabs>
        <w:ind w:left="0" w:firstLine="709"/>
      </w:pPr>
      <w:r w:rsidRPr="007F62ED">
        <w:t xml:space="preserve">ОС Astra </w:t>
      </w:r>
      <w:r w:rsidRPr="007F62ED">
        <w:rPr>
          <w:lang w:val="en-US"/>
        </w:rPr>
        <w:t>Linux</w:t>
      </w:r>
      <w:r w:rsidRPr="007F62ED">
        <w:t xml:space="preserve"> CE версии 2.12 и выше или Astra Linux SE версии 1.7 и выше.</w:t>
      </w:r>
    </w:p>
    <w:p w14:paraId="40D019B4" w14:textId="4CBBBEA9" w:rsidR="00E10E45" w:rsidRPr="007F62ED" w:rsidRDefault="00C6375A">
      <w:pPr>
        <w:pStyle w:val="a6"/>
        <w:tabs>
          <w:tab w:val="left" w:pos="1134"/>
        </w:tabs>
        <w:ind w:left="0"/>
      </w:pPr>
      <w:r w:rsidRPr="007F62ED">
        <w:rPr>
          <w:b/>
          <w:i/>
          <w:spacing w:val="20"/>
          <w:sz w:val="20"/>
        </w:rPr>
        <w:t xml:space="preserve">Примечание </w:t>
      </w:r>
      <w:r w:rsidR="00C277D6" w:rsidRPr="007F62ED">
        <w:rPr>
          <w:sz w:val="20"/>
        </w:rPr>
        <w:t xml:space="preserve">– </w:t>
      </w:r>
      <w:r w:rsidR="00C277D6" w:rsidRPr="007F62ED">
        <w:rPr>
          <w:i/>
          <w:sz w:val="20"/>
        </w:rPr>
        <w:t xml:space="preserve">допускается замена на ОС семейств </w:t>
      </w:r>
      <w:r w:rsidR="00C277D6" w:rsidRPr="007F62ED">
        <w:rPr>
          <w:i/>
          <w:sz w:val="20"/>
          <w:lang w:val="en-US"/>
        </w:rPr>
        <w:t>Microsoft</w:t>
      </w:r>
      <w:r w:rsidR="00C277D6" w:rsidRPr="007F62ED">
        <w:rPr>
          <w:sz w:val="20"/>
        </w:rPr>
        <w:t xml:space="preserve"> </w:t>
      </w:r>
      <w:r w:rsidR="00C277D6" w:rsidRPr="007F62ED">
        <w:rPr>
          <w:i/>
          <w:sz w:val="20"/>
        </w:rPr>
        <w:t>Windows</w:t>
      </w:r>
      <w:r w:rsidR="00C277D6" w:rsidRPr="007F62ED">
        <w:rPr>
          <w:sz w:val="20"/>
        </w:rPr>
        <w:t xml:space="preserve"> </w:t>
      </w:r>
      <w:r w:rsidR="00C277D6" w:rsidRPr="007F62ED">
        <w:rPr>
          <w:i/>
          <w:sz w:val="20"/>
        </w:rPr>
        <w:t xml:space="preserve">или </w:t>
      </w:r>
      <w:r w:rsidR="00C277D6" w:rsidRPr="007F62ED">
        <w:rPr>
          <w:i/>
          <w:sz w:val="20"/>
          <w:lang w:val="en-US"/>
        </w:rPr>
        <w:t>Ubuntu</w:t>
      </w:r>
      <w:r w:rsidR="00C277D6" w:rsidRPr="007F62ED">
        <w:rPr>
          <w:i/>
          <w:sz w:val="20"/>
        </w:rPr>
        <w:t xml:space="preserve"> версии 20.04;</w:t>
      </w:r>
    </w:p>
    <w:p w14:paraId="0A76DB7F" w14:textId="77777777" w:rsidR="00E10E45" w:rsidRPr="007F62ED" w:rsidRDefault="00C277D6" w:rsidP="007D1079">
      <w:pPr>
        <w:pStyle w:val="a6"/>
        <w:numPr>
          <w:ilvl w:val="0"/>
          <w:numId w:val="204"/>
        </w:numPr>
        <w:tabs>
          <w:tab w:val="left" w:pos="1134"/>
        </w:tabs>
        <w:ind w:left="0" w:firstLine="709"/>
      </w:pPr>
      <w:r w:rsidRPr="007F62ED">
        <w:t>антивирусное средство.</w:t>
      </w:r>
    </w:p>
    <w:p w14:paraId="0CCF4718" w14:textId="77777777" w:rsidR="00E10E45" w:rsidRPr="007F62ED" w:rsidRDefault="00C277D6">
      <w:pPr>
        <w:pStyle w:val="affb"/>
        <w:ind w:firstLine="709"/>
      </w:pPr>
      <w:r w:rsidRPr="007F62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7F62ED" w:rsidRDefault="00C277D6">
      <w:pPr>
        <w:pStyle w:val="affb"/>
        <w:ind w:firstLine="709"/>
      </w:pPr>
      <w:r w:rsidRPr="007F62ED">
        <w:t>Настройки антивирусного ПО, СЗИ от ВВК и брандмауэра не должны препятствовать работе ПП «Дельта».</w:t>
      </w:r>
    </w:p>
    <w:p w14:paraId="6BE19A48" w14:textId="598E25F8" w:rsidR="00E10E45" w:rsidRPr="007F62ED" w:rsidRDefault="00C277D6">
      <w:pPr>
        <w:pStyle w:val="affb"/>
        <w:ind w:firstLine="709"/>
      </w:pPr>
      <w:r w:rsidRPr="007F62ED">
        <w:t xml:space="preserve">Работа пользователей выполняется через браузер. Расширение «ФОИВ» </w:t>
      </w:r>
      <w:r w:rsidR="00C6375A" w:rsidRPr="007F62ED">
        <w:t>ПП </w:t>
      </w:r>
      <w:r w:rsidRPr="007F62ED">
        <w:t>«Дельта» поддерживает браузеры:</w:t>
      </w:r>
    </w:p>
    <w:p w14:paraId="48E89F23" w14:textId="77777777" w:rsidR="00E10E45" w:rsidRPr="007F62ED" w:rsidRDefault="00C277D6" w:rsidP="007D1079">
      <w:pPr>
        <w:pStyle w:val="a6"/>
        <w:numPr>
          <w:ilvl w:val="0"/>
          <w:numId w:val="205"/>
        </w:numPr>
        <w:tabs>
          <w:tab w:val="left" w:pos="1134"/>
        </w:tabs>
        <w:ind w:left="0" w:firstLine="709"/>
      </w:pPr>
      <w:r w:rsidRPr="007F62ED">
        <w:t>Яндекс.Браузер версии 23.5.1.721 и выше;</w:t>
      </w:r>
    </w:p>
    <w:p w14:paraId="1F2DD99C" w14:textId="77777777" w:rsidR="00E10E45" w:rsidRPr="007F62ED" w:rsidRDefault="00C277D6" w:rsidP="007D1079">
      <w:pPr>
        <w:pStyle w:val="a6"/>
        <w:numPr>
          <w:ilvl w:val="0"/>
          <w:numId w:val="205"/>
        </w:numPr>
        <w:tabs>
          <w:tab w:val="left" w:pos="1134"/>
        </w:tabs>
        <w:ind w:left="0" w:firstLine="709"/>
      </w:pPr>
      <w:r w:rsidRPr="007F62ED">
        <w:rPr>
          <w:lang w:val="en-US"/>
        </w:rPr>
        <w:t>Google</w:t>
      </w:r>
      <w:r w:rsidRPr="007F62ED">
        <w:t xml:space="preserve"> </w:t>
      </w:r>
      <w:r w:rsidRPr="007F62ED">
        <w:rPr>
          <w:lang w:val="en-US"/>
        </w:rPr>
        <w:t>Chrome</w:t>
      </w:r>
      <w:r w:rsidRPr="007F62ED">
        <w:t xml:space="preserve"> версии 100.0.5481.77 и выше;</w:t>
      </w:r>
    </w:p>
    <w:p w14:paraId="3D01EB9F" w14:textId="77777777" w:rsidR="00E10E45" w:rsidRPr="007F62ED" w:rsidRDefault="00C277D6" w:rsidP="007D1079">
      <w:pPr>
        <w:pStyle w:val="a6"/>
        <w:numPr>
          <w:ilvl w:val="0"/>
          <w:numId w:val="205"/>
        </w:numPr>
        <w:tabs>
          <w:tab w:val="left" w:pos="1134"/>
        </w:tabs>
        <w:ind w:left="0" w:firstLine="709"/>
      </w:pPr>
      <w:r w:rsidRPr="007F62ED">
        <w:rPr>
          <w:lang w:val="en-US"/>
        </w:rPr>
        <w:t>Mozilla</w:t>
      </w:r>
      <w:r w:rsidRPr="007F62ED">
        <w:t xml:space="preserve"> </w:t>
      </w:r>
      <w:r w:rsidRPr="007F62ED">
        <w:rPr>
          <w:lang w:val="en-US"/>
        </w:rPr>
        <w:t>FireFox</w:t>
      </w:r>
      <w:r w:rsidRPr="007F62ED">
        <w:t xml:space="preserve"> версии 100.0 и выше;</w:t>
      </w:r>
    </w:p>
    <w:p w14:paraId="0DB90436" w14:textId="3D538D5C" w:rsidR="00E10E45" w:rsidRPr="007F62ED" w:rsidRDefault="00C277D6" w:rsidP="007D1079">
      <w:pPr>
        <w:pStyle w:val="a6"/>
        <w:numPr>
          <w:ilvl w:val="0"/>
          <w:numId w:val="205"/>
        </w:numPr>
        <w:tabs>
          <w:tab w:val="left" w:pos="1134"/>
        </w:tabs>
        <w:ind w:left="0" w:firstLine="709"/>
      </w:pPr>
      <w:r w:rsidRPr="007F62ED">
        <w:rPr>
          <w:lang w:val="en-US"/>
        </w:rPr>
        <w:t>Microsoft</w:t>
      </w:r>
      <w:r w:rsidRPr="007F62ED">
        <w:t xml:space="preserve"> </w:t>
      </w:r>
      <w:r w:rsidRPr="007F62ED">
        <w:rPr>
          <w:lang w:val="en-US"/>
        </w:rPr>
        <w:t>Edge</w:t>
      </w:r>
      <w:r w:rsidRPr="007F62ED">
        <w:t xml:space="preserve"> версии 95.0.1020.44 и выше</w:t>
      </w:r>
      <w:r w:rsidR="009660B4" w:rsidRPr="007F62ED">
        <w:t>/</w:t>
      </w:r>
    </w:p>
    <w:p w14:paraId="0DE3501B" w14:textId="77777777" w:rsidR="00E10E45" w:rsidRPr="007F62ED" w:rsidRDefault="00C277D6">
      <w:pPr>
        <w:pStyle w:val="Standard"/>
      </w:pPr>
      <w:r w:rsidRPr="007F62ED">
        <w:t>Основным поддерживаемым браузером является Яндекс.Браузер версии 23.5.1.721 и выше.</w:t>
      </w:r>
    </w:p>
    <w:p w14:paraId="6484D008" w14:textId="77777777" w:rsidR="00E10E45" w:rsidRPr="007F62ED" w:rsidRDefault="00C277D6" w:rsidP="0027628D">
      <w:pPr>
        <w:pStyle w:val="10"/>
        <w:tabs>
          <w:tab w:val="left" w:pos="1276"/>
        </w:tabs>
        <w:ind w:left="0" w:firstLine="709"/>
      </w:pPr>
      <w:bookmarkStart w:id="49" w:name="_Toc153448675"/>
      <w:bookmarkStart w:id="50" w:name="_Toc152954202"/>
      <w:bookmarkStart w:id="51" w:name="_Toc153448615"/>
      <w:bookmarkStart w:id="52" w:name="_Toc78989200"/>
      <w:bookmarkStart w:id="53" w:name="_Toc145629034"/>
      <w:bookmarkStart w:id="54" w:name="_Toc189752180"/>
      <w:bookmarkEnd w:id="49"/>
      <w:bookmarkEnd w:id="50"/>
      <w:bookmarkEnd w:id="51"/>
      <w:r w:rsidRPr="007F62ED">
        <w:lastRenderedPageBreak/>
        <w:t>Подготовка к работе</w:t>
      </w:r>
      <w:bookmarkEnd w:id="52"/>
      <w:bookmarkEnd w:id="53"/>
      <w:bookmarkEnd w:id="54"/>
    </w:p>
    <w:p w14:paraId="562DB3E6" w14:textId="77777777" w:rsidR="00E10E45" w:rsidRPr="007F62ED" w:rsidRDefault="00C277D6">
      <w:pPr>
        <w:pStyle w:val="affb"/>
        <w:ind w:firstLine="709"/>
      </w:pPr>
      <w:r w:rsidRPr="007F62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7F62ED" w:rsidRDefault="00C277D6" w:rsidP="007D1079">
      <w:pPr>
        <w:pStyle w:val="ac"/>
        <w:numPr>
          <w:ilvl w:val="0"/>
          <w:numId w:val="206"/>
        </w:numPr>
        <w:tabs>
          <w:tab w:val="left" w:pos="1134"/>
        </w:tabs>
        <w:spacing w:before="0" w:after="0"/>
        <w:ind w:left="0" w:firstLine="709"/>
      </w:pPr>
      <w:r w:rsidRPr="007F62ED">
        <w:t>установить ПО Расширения «ФОИВ» в Оболочку «Рабочее место» ПП «Дельта»;</w:t>
      </w:r>
    </w:p>
    <w:p w14:paraId="74DC720D"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параметры соединения расширения с БД;</w:t>
      </w:r>
    </w:p>
    <w:p w14:paraId="481051FC" w14:textId="77777777" w:rsidR="00E10E45" w:rsidRPr="007F62ED" w:rsidRDefault="00C277D6" w:rsidP="007D1079">
      <w:pPr>
        <w:pStyle w:val="ac"/>
        <w:numPr>
          <w:ilvl w:val="0"/>
          <w:numId w:val="206"/>
        </w:numPr>
        <w:tabs>
          <w:tab w:val="left" w:pos="1134"/>
        </w:tabs>
        <w:spacing w:before="0" w:after="0"/>
        <w:ind w:left="0" w:firstLine="709"/>
      </w:pPr>
      <w:bookmarkStart w:id="55" w:name="_Ref100762282"/>
      <w:bookmarkStart w:id="56" w:name="_Ref100663296"/>
      <w:bookmarkStart w:id="57" w:name="_Toc121984580"/>
      <w:r w:rsidRPr="007F62ED">
        <w:t xml:space="preserve">настроить дополнительное ПО для обеспечения функций </w:t>
      </w:r>
      <w:bookmarkEnd w:id="55"/>
      <w:bookmarkEnd w:id="56"/>
      <w:bookmarkEnd w:id="57"/>
      <w:r w:rsidRPr="007F62ED">
        <w:t>проверки ЭЦП;</w:t>
      </w:r>
    </w:p>
    <w:p w14:paraId="352614BA" w14:textId="77777777" w:rsidR="00E10E45" w:rsidRPr="007F62ED" w:rsidRDefault="00C277D6" w:rsidP="007D1079">
      <w:pPr>
        <w:pStyle w:val="ac"/>
        <w:numPr>
          <w:ilvl w:val="0"/>
          <w:numId w:val="206"/>
        </w:numPr>
        <w:tabs>
          <w:tab w:val="left" w:pos="1134"/>
        </w:tabs>
        <w:spacing w:before="0" w:after="0"/>
        <w:ind w:left="0" w:firstLine="709"/>
      </w:pPr>
      <w:r w:rsidRPr="007F62ED">
        <w:t>установить и настроить Расширение «Адаптер к СКЗИ» в Оболочке «Рабочее место» ПП «Дельта»;</w:t>
      </w:r>
    </w:p>
    <w:p w14:paraId="10F5F7CB"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7F62ED" w:rsidRDefault="00C277D6" w:rsidP="007D1079">
      <w:pPr>
        <w:pStyle w:val="ac"/>
        <w:numPr>
          <w:ilvl w:val="0"/>
          <w:numId w:val="206"/>
        </w:numPr>
        <w:tabs>
          <w:tab w:val="left" w:pos="1134"/>
        </w:tabs>
        <w:spacing w:before="0" w:after="0"/>
        <w:ind w:left="0" w:firstLine="709"/>
      </w:pPr>
      <w:r w:rsidRPr="007F62ED">
        <w:t>запустить Расширение «ФОИВ»;</w:t>
      </w:r>
    </w:p>
    <w:p w14:paraId="12C50385"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профиль Расширения «ФОИВ».</w:t>
      </w:r>
    </w:p>
    <w:p w14:paraId="2B24B772" w14:textId="77777777" w:rsidR="00E10E45" w:rsidRPr="007F62ED" w:rsidRDefault="00C277D6" w:rsidP="0027628D">
      <w:pPr>
        <w:pStyle w:val="2"/>
        <w:tabs>
          <w:tab w:val="left" w:pos="1276"/>
        </w:tabs>
        <w:ind w:left="0" w:firstLine="720"/>
      </w:pPr>
      <w:bookmarkStart w:id="58" w:name="_Toc145629035"/>
      <w:bookmarkStart w:id="59" w:name="_Ref79001323"/>
      <w:bookmarkStart w:id="60" w:name="_Toc78989201"/>
      <w:bookmarkStart w:id="61" w:name="_Toc189752181"/>
      <w:r w:rsidRPr="007F62ED">
        <w:t>Установка, запуск, удаление расширения</w:t>
      </w:r>
      <w:bookmarkEnd w:id="58"/>
      <w:bookmarkEnd w:id="59"/>
      <w:bookmarkEnd w:id="60"/>
      <w:bookmarkEnd w:id="61"/>
    </w:p>
    <w:p w14:paraId="3A9E57BF" w14:textId="5BC1BEAB" w:rsidR="00E10E45" w:rsidRPr="007F62ED" w:rsidRDefault="00C277D6">
      <w:pPr>
        <w:pStyle w:val="affb"/>
        <w:ind w:firstLine="709"/>
      </w:pPr>
      <w:r w:rsidRPr="007F62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Pr="007F62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7F62ED" w:rsidRDefault="00C277D6" w:rsidP="007D1079">
      <w:pPr>
        <w:pStyle w:val="2"/>
        <w:tabs>
          <w:tab w:val="left" w:pos="1276"/>
        </w:tabs>
        <w:ind w:left="0" w:firstLine="720"/>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189752182"/>
      <w:bookmarkEnd w:id="62"/>
      <w:bookmarkEnd w:id="63"/>
      <w:bookmarkEnd w:id="64"/>
      <w:bookmarkEnd w:id="65"/>
      <w:bookmarkEnd w:id="66"/>
      <w:bookmarkEnd w:id="67"/>
      <w:r w:rsidRPr="007F62ED">
        <w:t>Настройка параметров соединения с БД</w:t>
      </w:r>
      <w:bookmarkEnd w:id="68"/>
      <w:bookmarkEnd w:id="69"/>
      <w:bookmarkEnd w:id="70"/>
      <w:bookmarkEnd w:id="71"/>
      <w:bookmarkEnd w:id="72"/>
      <w:bookmarkEnd w:id="73"/>
    </w:p>
    <w:p w14:paraId="7636CBEA" w14:textId="486E668A" w:rsidR="00E10E45" w:rsidRPr="007F62ED" w:rsidRDefault="00C277D6">
      <w:pPr>
        <w:pStyle w:val="affb"/>
        <w:ind w:firstLine="709"/>
      </w:pPr>
      <w:r w:rsidRPr="007F62ED">
        <w:t xml:space="preserve">Настройка параметров соединения расширения с БД выполняется согласно п. </w:t>
      </w:r>
      <w:r w:rsidR="001E389B" w:rsidRPr="00435C3A">
        <w:fldChar w:fldCharType="begin"/>
      </w:r>
      <w:r w:rsidR="001E389B" w:rsidRPr="007F62ED">
        <w:instrText xml:space="preserve"> REF _Ref167229696 \n \h </w:instrText>
      </w:r>
      <w:r w:rsidR="00CA07A6" w:rsidRPr="007F62ED">
        <w:instrText xml:space="preserve"> \* MERGEFORMAT </w:instrText>
      </w:r>
      <w:r w:rsidR="001E389B" w:rsidRPr="00435C3A">
        <w:fldChar w:fldCharType="separate"/>
      </w:r>
      <w:r w:rsidR="002B27A1">
        <w:t>4.9</w:t>
      </w:r>
      <w:r w:rsidR="001E389B" w:rsidRPr="00435C3A">
        <w:fldChar w:fldCharType="end"/>
      </w:r>
      <w:r w:rsidRPr="007F62ED">
        <w:t xml:space="preserve"> настоящего документа и, при необходимости,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00D23546" w:rsidRPr="007F62ED">
        <w:t>]</w:t>
      </w:r>
      <w:r w:rsidRPr="007F62ED">
        <w:t>.</w:t>
      </w:r>
    </w:p>
    <w:p w14:paraId="2F39B4CA" w14:textId="77777777" w:rsidR="00E10E45" w:rsidRPr="007F62ED" w:rsidRDefault="00C277D6" w:rsidP="007D1079">
      <w:pPr>
        <w:pStyle w:val="2"/>
        <w:tabs>
          <w:tab w:val="left" w:pos="1276"/>
        </w:tabs>
        <w:ind w:left="0" w:firstLine="720"/>
      </w:pPr>
      <w:bookmarkStart w:id="74" w:name="_Toc145629037"/>
      <w:bookmarkStart w:id="75" w:name="__RefHeading___Toc17770_3966435444"/>
      <w:bookmarkStart w:id="76" w:name="_Ref167264044"/>
      <w:bookmarkStart w:id="77" w:name="_Ref167276609"/>
      <w:bookmarkStart w:id="78" w:name="_Toc189752183"/>
      <w:r w:rsidRPr="007F62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6974CDFD" w:rsidR="00E10E45" w:rsidRPr="007F62ED" w:rsidRDefault="00C277D6">
      <w:pPr>
        <w:pStyle w:val="affb"/>
        <w:ind w:firstLine="709"/>
      </w:pPr>
      <w:r w:rsidRPr="007F62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Pr="007F62ED">
        <w:t>].</w:t>
      </w:r>
    </w:p>
    <w:p w14:paraId="56926129" w14:textId="77777777" w:rsidR="00E10E45" w:rsidRPr="007F62ED" w:rsidRDefault="00C277D6" w:rsidP="00091467">
      <w:pPr>
        <w:pStyle w:val="2"/>
        <w:tabs>
          <w:tab w:val="left" w:pos="1276"/>
        </w:tabs>
        <w:ind w:left="0" w:firstLine="720"/>
      </w:pPr>
      <w:bookmarkStart w:id="79" w:name="_Toc145629038"/>
      <w:bookmarkStart w:id="80" w:name="__RefHeading___Toc17772_3966435444"/>
      <w:bookmarkStart w:id="81" w:name="_Ref167264049"/>
      <w:bookmarkStart w:id="82" w:name="_Ref167276611"/>
      <w:bookmarkStart w:id="83" w:name="_Toc189752184"/>
      <w:r w:rsidRPr="007F62ED">
        <w:lastRenderedPageBreak/>
        <w:t>Установка и н</w:t>
      </w:r>
      <w:bookmarkStart w:id="84" w:name="_Toc144995256_Копия_1"/>
      <w:r w:rsidRPr="007F62ED">
        <w:t xml:space="preserve">астройка дополнительного ПО для </w:t>
      </w:r>
      <w:bookmarkEnd w:id="84"/>
      <w:r w:rsidRPr="007F62ED">
        <w:t>обработки архивов ARJ</w:t>
      </w:r>
      <w:bookmarkEnd w:id="79"/>
      <w:bookmarkEnd w:id="80"/>
      <w:bookmarkEnd w:id="81"/>
      <w:bookmarkEnd w:id="82"/>
      <w:bookmarkEnd w:id="83"/>
    </w:p>
    <w:p w14:paraId="48A63C55" w14:textId="066B606F" w:rsidR="00E10E45" w:rsidRPr="007F62ED" w:rsidRDefault="00C277D6">
      <w:pPr>
        <w:pStyle w:val="affb"/>
        <w:ind w:firstLine="709"/>
      </w:pPr>
      <w:r w:rsidRPr="007F62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435C3A">
        <w:rPr>
          <w:noProof/>
        </w:rPr>
        <w:fldChar w:fldCharType="begin"/>
      </w:r>
      <w:r w:rsidR="003D01B4" w:rsidRPr="007F62ED">
        <w:instrText xml:space="preserve"> REF _Ref145593924 \n \h </w:instrText>
      </w:r>
      <w:r w:rsidR="00873B08" w:rsidRPr="007F62ED">
        <w:rPr>
          <w:noProof/>
        </w:rPr>
        <w:instrText xml:space="preserve"> \* MERGEFORMAT </w:instrText>
      </w:r>
      <w:r w:rsidR="003D01B4" w:rsidRPr="00435C3A">
        <w:rPr>
          <w:noProof/>
        </w:rPr>
      </w:r>
      <w:r w:rsidR="003D01B4" w:rsidRPr="00435C3A">
        <w:rPr>
          <w:noProof/>
        </w:rPr>
        <w:fldChar w:fldCharType="separate"/>
      </w:r>
      <w:r w:rsidR="002B27A1">
        <w:t>4.4</w:t>
      </w:r>
      <w:r w:rsidR="003D01B4" w:rsidRPr="00435C3A">
        <w:rPr>
          <w:noProof/>
        </w:rPr>
        <w:fldChar w:fldCharType="end"/>
      </w:r>
      <w:r w:rsidRPr="007F62ED">
        <w:t xml:space="preserve"> настоящего документа.</w:t>
      </w:r>
    </w:p>
    <w:p w14:paraId="2C656BF0" w14:textId="77777777" w:rsidR="00E10E45" w:rsidRPr="007F62ED" w:rsidRDefault="00C277D6" w:rsidP="007D1079">
      <w:pPr>
        <w:pStyle w:val="2"/>
        <w:tabs>
          <w:tab w:val="left" w:pos="1276"/>
        </w:tabs>
        <w:ind w:left="0" w:firstLine="720"/>
      </w:pPr>
      <w:bookmarkStart w:id="85" w:name="_Toc145629039"/>
      <w:bookmarkStart w:id="86" w:name="_Toc189752185"/>
      <w:r w:rsidRPr="007F62ED">
        <w:t>Установка и настройка Расширения «Адаптер к СКЗИ»</w:t>
      </w:r>
      <w:bookmarkEnd w:id="85"/>
      <w:bookmarkEnd w:id="86"/>
    </w:p>
    <w:p w14:paraId="49EA8E9C" w14:textId="4199B462" w:rsidR="00E10E45" w:rsidRPr="007F62ED" w:rsidRDefault="00C277D6">
      <w:pPr>
        <w:pStyle w:val="affb"/>
        <w:ind w:firstLine="709"/>
      </w:pPr>
      <w:r w:rsidRPr="007F62ED">
        <w:t>Установка и настройка Расширения «Адаптер СКЗИ» осуществляется в соответствии с разделом 3 документа [</w:t>
      </w:r>
      <w:r w:rsidR="00D23546" w:rsidRPr="00435C3A">
        <w:fldChar w:fldCharType="begin"/>
      </w:r>
      <w:r w:rsidR="00D23546" w:rsidRPr="007F62ED">
        <w:instrText xml:space="preserve"> REF _Ref145627454 \n \h </w:instrText>
      </w:r>
      <w:r w:rsidR="00CA07A6" w:rsidRPr="007F62ED">
        <w:instrText xml:space="preserve"> \* MERGEFORMAT </w:instrText>
      </w:r>
      <w:r w:rsidR="00D23546" w:rsidRPr="00435C3A">
        <w:fldChar w:fldCharType="separate"/>
      </w:r>
      <w:r w:rsidR="002B27A1">
        <w:t>2</w:t>
      </w:r>
      <w:r w:rsidR="00D23546" w:rsidRPr="00435C3A">
        <w:fldChar w:fldCharType="end"/>
      </w:r>
      <w:r w:rsidRPr="007F62ED">
        <w:t>].</w:t>
      </w:r>
    </w:p>
    <w:p w14:paraId="466DC7E5" w14:textId="77777777" w:rsidR="00E10E45" w:rsidRPr="007F62ED" w:rsidRDefault="00C277D6" w:rsidP="007D1079">
      <w:pPr>
        <w:pStyle w:val="2"/>
        <w:tabs>
          <w:tab w:val="left" w:pos="1276"/>
        </w:tabs>
        <w:ind w:left="0" w:firstLine="720"/>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189752186"/>
      <w:bookmarkEnd w:id="87"/>
      <w:bookmarkEnd w:id="88"/>
      <w:bookmarkEnd w:id="89"/>
      <w:bookmarkEnd w:id="90"/>
      <w:bookmarkEnd w:id="91"/>
      <w:bookmarkEnd w:id="92"/>
      <w:bookmarkEnd w:id="93"/>
      <w:bookmarkEnd w:id="94"/>
      <w:r w:rsidRPr="007F62ED">
        <w:t>Настройка параметров каналов связи в Оболочке «Рабочее место» ПП «Дельта»</w:t>
      </w:r>
      <w:bookmarkEnd w:id="95"/>
      <w:bookmarkEnd w:id="96"/>
      <w:bookmarkEnd w:id="97"/>
      <w:bookmarkEnd w:id="98"/>
      <w:bookmarkEnd w:id="99"/>
    </w:p>
    <w:p w14:paraId="7C9A7221" w14:textId="65A74F52" w:rsidR="00E10E45" w:rsidRPr="007F62ED" w:rsidRDefault="00C277D6">
      <w:pPr>
        <w:pStyle w:val="affb"/>
        <w:ind w:firstLine="709"/>
      </w:pPr>
      <w:r w:rsidRPr="007F62ED">
        <w:t>Настройка параметров каналов связи (СВК, каталоги) для приема/передачи ТА осуществляется в соответствии с разделом 4 документа [</w:t>
      </w:r>
      <w:r w:rsidR="00651DBE" w:rsidRPr="00435C3A">
        <w:fldChar w:fldCharType="begin"/>
      </w:r>
      <w:r w:rsidR="00651DBE" w:rsidRPr="007F62ED">
        <w:instrText xml:space="preserve"> REF _Ref100760414 \n \h </w:instrText>
      </w:r>
      <w:r w:rsidR="00CA07A6" w:rsidRPr="007F62ED">
        <w:instrText xml:space="preserve"> \* MERGEFORMAT </w:instrText>
      </w:r>
      <w:r w:rsidR="00651DBE" w:rsidRPr="00435C3A">
        <w:fldChar w:fldCharType="separate"/>
      </w:r>
      <w:r w:rsidR="002B27A1">
        <w:t>1</w:t>
      </w:r>
      <w:r w:rsidR="00651DBE" w:rsidRPr="00435C3A">
        <w:fldChar w:fldCharType="end"/>
      </w:r>
      <w:r w:rsidRPr="007F62ED">
        <w:t>] и, при необходимости, в соответствии с разделом 3 документа [</w:t>
      </w:r>
      <w:r w:rsidR="00D23546" w:rsidRPr="00435C3A">
        <w:fldChar w:fldCharType="begin"/>
      </w:r>
      <w:r w:rsidR="00D23546" w:rsidRPr="007F62ED">
        <w:instrText xml:space="preserve"> REF _Ref145627454 \n \h </w:instrText>
      </w:r>
      <w:r w:rsidR="00CA07A6" w:rsidRPr="007F62ED">
        <w:instrText xml:space="preserve"> \* MERGEFORMAT </w:instrText>
      </w:r>
      <w:r w:rsidR="00D23546" w:rsidRPr="00435C3A">
        <w:fldChar w:fldCharType="separate"/>
      </w:r>
      <w:r w:rsidR="002B27A1">
        <w:t>2</w:t>
      </w:r>
      <w:r w:rsidR="00D23546" w:rsidRPr="00435C3A">
        <w:fldChar w:fldCharType="end"/>
      </w:r>
      <w:r w:rsidRPr="007F62ED">
        <w:t>].</w:t>
      </w:r>
    </w:p>
    <w:p w14:paraId="4C19694D" w14:textId="77777777" w:rsidR="00E10E45" w:rsidRPr="007F62ED" w:rsidRDefault="00C277D6" w:rsidP="007D1079">
      <w:pPr>
        <w:pStyle w:val="2"/>
        <w:tabs>
          <w:tab w:val="left" w:pos="1276"/>
        </w:tabs>
        <w:ind w:left="0" w:firstLine="720"/>
      </w:pPr>
      <w:bookmarkStart w:id="100" w:name="_Toc145629041"/>
      <w:bookmarkStart w:id="101" w:name="_Toc189752187"/>
      <w:r w:rsidRPr="007F62ED">
        <w:t>Настройка профиля расширения</w:t>
      </w:r>
      <w:bookmarkEnd w:id="100"/>
      <w:bookmarkEnd w:id="101"/>
    </w:p>
    <w:p w14:paraId="05E99EFF" w14:textId="680352B5" w:rsidR="00E10E45" w:rsidRPr="007F62ED" w:rsidRDefault="00C277D6">
      <w:pPr>
        <w:pStyle w:val="affb"/>
        <w:ind w:firstLine="709"/>
      </w:pPr>
      <w:r w:rsidRPr="007F62ED">
        <w:t xml:space="preserve">Настройка профиля Расширения «ФОИВ» выполняется в соответствии с пунктами </w:t>
      </w:r>
      <w:r w:rsidR="009660B4" w:rsidRPr="00435C3A">
        <w:fldChar w:fldCharType="begin"/>
      </w:r>
      <w:r w:rsidR="009660B4" w:rsidRPr="007F62ED">
        <w:instrText xml:space="preserve"> REF _Ref167184040 \n \h </w:instrText>
      </w:r>
      <w:r w:rsidR="0076213A" w:rsidRPr="007F62ED">
        <w:instrText xml:space="preserve"> \* MERGEFORMAT </w:instrText>
      </w:r>
      <w:r w:rsidR="009660B4" w:rsidRPr="00435C3A">
        <w:fldChar w:fldCharType="separate"/>
      </w:r>
      <w:r w:rsidR="002B27A1">
        <w:t>4.3.1</w:t>
      </w:r>
      <w:r w:rsidR="009660B4" w:rsidRPr="00435C3A">
        <w:fldChar w:fldCharType="end"/>
      </w:r>
      <w:r w:rsidRPr="007F62ED">
        <w:t xml:space="preserve">, </w:t>
      </w:r>
      <w:r w:rsidR="00C11458" w:rsidRPr="00435C3A">
        <w:fldChar w:fldCharType="begin"/>
      </w:r>
      <w:r w:rsidR="00C11458" w:rsidRPr="007F62ED">
        <w:instrText xml:space="preserve"> REF _Ref167231577 \w \h </w:instrText>
      </w:r>
      <w:r w:rsidR="00E710FB" w:rsidRPr="007F62ED">
        <w:instrText xml:space="preserve"> \* MERGEFORMAT </w:instrText>
      </w:r>
      <w:r w:rsidR="00C11458" w:rsidRPr="00435C3A">
        <w:fldChar w:fldCharType="separate"/>
      </w:r>
      <w:r w:rsidR="002B27A1">
        <w:t>4.3.2</w:t>
      </w:r>
      <w:r w:rsidR="00C11458" w:rsidRPr="00435C3A">
        <w:fldChar w:fldCharType="end"/>
      </w:r>
      <w:r w:rsidR="00E710FB" w:rsidRPr="007F62ED">
        <w:t xml:space="preserve">, </w:t>
      </w:r>
      <w:r w:rsidR="00E710FB" w:rsidRPr="00435C3A">
        <w:fldChar w:fldCharType="begin"/>
      </w:r>
      <w:r w:rsidR="00E710FB" w:rsidRPr="007F62ED">
        <w:instrText xml:space="preserve"> REF _Ref128743860 \r \h  \* MERGEFORMAT </w:instrText>
      </w:r>
      <w:r w:rsidR="00E710FB" w:rsidRPr="00435C3A">
        <w:fldChar w:fldCharType="separate"/>
      </w:r>
      <w:r w:rsidR="002B27A1">
        <w:t>4.3.3</w:t>
      </w:r>
      <w:r w:rsidR="00E710FB" w:rsidRPr="00435C3A">
        <w:fldChar w:fldCharType="end"/>
      </w:r>
      <w:r w:rsidRPr="007F62ED">
        <w:t xml:space="preserve"> настоящего документа.</w:t>
      </w:r>
    </w:p>
    <w:p w14:paraId="6E853EF4" w14:textId="77777777" w:rsidR="00E10E45" w:rsidRPr="007F62ED" w:rsidRDefault="00E10E45">
      <w:pPr>
        <w:pStyle w:val="affb"/>
        <w:ind w:firstLine="709"/>
      </w:pPr>
    </w:p>
    <w:p w14:paraId="08CCF7D4" w14:textId="77777777" w:rsidR="00E10E45" w:rsidRPr="007F62ED" w:rsidRDefault="00C277D6" w:rsidP="00091467">
      <w:pPr>
        <w:pStyle w:val="10"/>
        <w:tabs>
          <w:tab w:val="left" w:pos="1276"/>
        </w:tabs>
        <w:ind w:left="0" w:firstLine="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189752188"/>
      <w:r w:rsidRPr="007F62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7F62ED" w:rsidRDefault="00C277D6" w:rsidP="00091467">
      <w:pPr>
        <w:pStyle w:val="2"/>
        <w:tabs>
          <w:tab w:val="left" w:pos="1276"/>
        </w:tabs>
        <w:ind w:left="0" w:firstLine="709"/>
      </w:pPr>
      <w:bookmarkStart w:id="111" w:name="_Toc189752189"/>
      <w:r w:rsidRPr="007F62ED">
        <w:t>Особенности работы Расширения в многопользовательском и сетевом режиме</w:t>
      </w:r>
      <w:bookmarkEnd w:id="111"/>
    </w:p>
    <w:p w14:paraId="1604959B" w14:textId="77777777" w:rsidR="00E10E45" w:rsidRPr="007F62ED" w:rsidRDefault="00C277D6" w:rsidP="00091467">
      <w:pPr>
        <w:pStyle w:val="3"/>
        <w:ind w:left="0" w:firstLine="720"/>
      </w:pPr>
      <w:bookmarkStart w:id="112" w:name="_Toc189752190"/>
      <w:r w:rsidRPr="007F62ED">
        <w:t>Режимы работы</w:t>
      </w:r>
      <w:bookmarkEnd w:id="112"/>
    </w:p>
    <w:p w14:paraId="48EC23C4" w14:textId="69C1B580" w:rsidR="00E10E45" w:rsidRPr="007F62ED" w:rsidRDefault="00C277D6">
      <w:pPr>
        <w:pStyle w:val="Standard"/>
        <w:tabs>
          <w:tab w:val="left" w:pos="851"/>
        </w:tabs>
      </w:pPr>
      <w:r w:rsidRPr="007F62ED">
        <w:t xml:space="preserve">Режим работы Расширения «ФОИВ» определяется настройками Оболочки </w:t>
      </w:r>
      <w:r w:rsidR="00651DBE" w:rsidRPr="007F62ED">
        <w:t>ПП</w:t>
      </w:r>
      <w:r w:rsidR="00651DBE" w:rsidRPr="007F62ED">
        <w:rPr>
          <w:lang w:val="en-US"/>
        </w:rPr>
        <w:t> </w:t>
      </w:r>
      <w:r w:rsidRPr="007F62ED">
        <w:t xml:space="preserve">«Дельта. Описания режимов работы приведены в документах </w:t>
      </w:r>
      <w:r w:rsidR="00BB3A5E" w:rsidRPr="007F62ED">
        <w:t>[</w:t>
      </w:r>
      <w:r w:rsidR="00BB3A5E" w:rsidRPr="00435C3A">
        <w:rPr>
          <w:lang w:val="en-US"/>
        </w:rPr>
        <w:fldChar w:fldCharType="begin"/>
      </w:r>
      <w:r w:rsidR="00BB3A5E" w:rsidRPr="007F62ED">
        <w:instrText xml:space="preserve"> </w:instrText>
      </w:r>
      <w:r w:rsidR="00BB3A5E" w:rsidRPr="007F62ED">
        <w:rPr>
          <w:lang w:val="en-US"/>
        </w:rPr>
        <w:instrText>REF</w:instrText>
      </w:r>
      <w:r w:rsidR="00BB3A5E" w:rsidRPr="007F62ED">
        <w:instrText xml:space="preserve"> _</w:instrText>
      </w:r>
      <w:r w:rsidR="00BB3A5E" w:rsidRPr="007F62ED">
        <w:rPr>
          <w:lang w:val="en-US"/>
        </w:rPr>
        <w:instrText>Ref</w:instrText>
      </w:r>
      <w:r w:rsidR="00BB3A5E" w:rsidRPr="007F62ED">
        <w:instrText>100760414 \</w:instrText>
      </w:r>
      <w:r w:rsidR="00BB3A5E" w:rsidRPr="007F62ED">
        <w:rPr>
          <w:lang w:val="en-US"/>
        </w:rPr>
        <w:instrText>r</w:instrText>
      </w:r>
      <w:r w:rsidR="00BB3A5E" w:rsidRPr="007F62ED">
        <w:instrText xml:space="preserve"> \</w:instrText>
      </w:r>
      <w:r w:rsidR="00BB3A5E" w:rsidRPr="007F62ED">
        <w:rPr>
          <w:lang w:val="en-US"/>
        </w:rPr>
        <w:instrText>h</w:instrText>
      </w:r>
      <w:r w:rsidR="00BB3A5E" w:rsidRPr="007F62ED">
        <w:instrText xml:space="preserve">  \* </w:instrText>
      </w:r>
      <w:r w:rsidR="00BB3A5E" w:rsidRPr="007F62ED">
        <w:rPr>
          <w:lang w:val="en-US"/>
        </w:rPr>
        <w:instrText>MERGEFORMAT</w:instrText>
      </w:r>
      <w:r w:rsidR="00BB3A5E" w:rsidRPr="007F62ED">
        <w:instrText xml:space="preserve"> </w:instrText>
      </w:r>
      <w:r w:rsidR="00BB3A5E" w:rsidRPr="00435C3A">
        <w:rPr>
          <w:lang w:val="en-US"/>
        </w:rPr>
      </w:r>
      <w:r w:rsidR="00BB3A5E" w:rsidRPr="00435C3A">
        <w:rPr>
          <w:lang w:val="en-US"/>
        </w:rPr>
        <w:fldChar w:fldCharType="separate"/>
      </w:r>
      <w:r w:rsidR="002B27A1" w:rsidRPr="002B27A1">
        <w:t>1</w:t>
      </w:r>
      <w:r w:rsidR="00BB3A5E" w:rsidRPr="00435C3A">
        <w:rPr>
          <w:lang w:val="en-US"/>
        </w:rPr>
        <w:fldChar w:fldCharType="end"/>
      </w:r>
      <w:r w:rsidR="00BB3A5E" w:rsidRPr="007F62ED">
        <w:t xml:space="preserve">], </w:t>
      </w:r>
      <w:r w:rsidRPr="007F62ED">
        <w:t>[</w:t>
      </w:r>
      <w:r w:rsidR="00E23318" w:rsidRPr="00435C3A">
        <w:fldChar w:fldCharType="begin"/>
      </w:r>
      <w:r w:rsidR="00E23318" w:rsidRPr="007F62ED">
        <w:instrText xml:space="preserve"> REF _Ref145627454 \n \h  \* MERGEFORMAT </w:instrText>
      </w:r>
      <w:r w:rsidR="00E23318" w:rsidRPr="00435C3A">
        <w:fldChar w:fldCharType="separate"/>
      </w:r>
      <w:r w:rsidR="002B27A1">
        <w:t>2</w:t>
      </w:r>
      <w:r w:rsidR="00E23318" w:rsidRPr="00435C3A">
        <w:fldChar w:fldCharType="end"/>
      </w:r>
      <w:r w:rsidRPr="007F62ED">
        <w:t>], [</w:t>
      </w:r>
      <w:r w:rsidR="00E23318" w:rsidRPr="00435C3A">
        <w:fldChar w:fldCharType="begin"/>
      </w:r>
      <w:r w:rsidR="00E23318" w:rsidRPr="007F62ED">
        <w:instrText xml:space="preserve"> REF _Ref100824036 \n \h </w:instrText>
      </w:r>
      <w:r w:rsidR="00CA07A6" w:rsidRPr="007F62ED">
        <w:instrText xml:space="preserve"> \* MERGEFORMAT </w:instrText>
      </w:r>
      <w:r w:rsidR="00E23318" w:rsidRPr="00435C3A">
        <w:fldChar w:fldCharType="separate"/>
      </w:r>
      <w:r w:rsidR="002B27A1">
        <w:t>24</w:t>
      </w:r>
      <w:r w:rsidR="00E23318" w:rsidRPr="00435C3A">
        <w:fldChar w:fldCharType="end"/>
      </w:r>
      <w:r w:rsidRPr="007F62ED">
        <w:t>].</w:t>
      </w:r>
    </w:p>
    <w:p w14:paraId="2624E27B" w14:textId="77777777" w:rsidR="00E10E45" w:rsidRPr="007F62ED" w:rsidRDefault="00C277D6">
      <w:pPr>
        <w:pStyle w:val="Standard"/>
        <w:tabs>
          <w:tab w:val="left" w:pos="851"/>
        </w:tabs>
      </w:pPr>
      <w:r w:rsidRPr="007F62ED">
        <w:t>Определены три режима работы:</w:t>
      </w:r>
    </w:p>
    <w:p w14:paraId="70115F13"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однопользовательский;</w:t>
      </w:r>
    </w:p>
    <w:p w14:paraId="6579464C"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многопользовательский;</w:t>
      </w:r>
    </w:p>
    <w:p w14:paraId="788ACF1C"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сетевой.</w:t>
      </w:r>
    </w:p>
    <w:p w14:paraId="00386EE5" w14:textId="77777777" w:rsidR="00E10E45" w:rsidRPr="007F62ED" w:rsidRDefault="00C277D6">
      <w:pPr>
        <w:pStyle w:val="Standard"/>
        <w:tabs>
          <w:tab w:val="left" w:pos="851"/>
          <w:tab w:val="left" w:pos="1134"/>
        </w:tabs>
      </w:pPr>
      <w:r w:rsidRPr="007F62ED">
        <w:t>Для работы в многопользовательском и сетевом режиме используются следующие роли пользователей:</w:t>
      </w:r>
    </w:p>
    <w:p w14:paraId="1002F547"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администратор информационной безопасности;</w:t>
      </w:r>
    </w:p>
    <w:p w14:paraId="5C884D1B"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администратор;</w:t>
      </w:r>
    </w:p>
    <w:p w14:paraId="7402E25F"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оператор;</w:t>
      </w:r>
    </w:p>
    <w:p w14:paraId="2DB35990"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суперпользователь.</w:t>
      </w:r>
    </w:p>
    <w:p w14:paraId="547FB750" w14:textId="662BF530" w:rsidR="00E10E45" w:rsidRPr="007F62ED" w:rsidRDefault="00C277D6">
      <w:pPr>
        <w:pStyle w:val="Standard"/>
        <w:tabs>
          <w:tab w:val="left" w:pos="851"/>
        </w:tabs>
      </w:pPr>
      <w:r w:rsidRPr="007F62ED">
        <w:t>Назначение ролей пользователей определяются документом [</w:t>
      </w:r>
      <w:r w:rsidR="00C6375A" w:rsidRPr="00435C3A">
        <w:fldChar w:fldCharType="begin"/>
      </w:r>
      <w:r w:rsidR="00C6375A" w:rsidRPr="007F62ED">
        <w:instrText xml:space="preserve"> REF _Ref100824036 \n \h </w:instrText>
      </w:r>
      <w:r w:rsidR="00CA07A6" w:rsidRPr="007F62ED">
        <w:instrText xml:space="preserve"> \* MERGEFORMAT </w:instrText>
      </w:r>
      <w:r w:rsidR="00C6375A" w:rsidRPr="00435C3A">
        <w:fldChar w:fldCharType="separate"/>
      </w:r>
      <w:r w:rsidR="002B27A1">
        <w:t>24</w:t>
      </w:r>
      <w:r w:rsidR="00C6375A" w:rsidRPr="00435C3A">
        <w:fldChar w:fldCharType="end"/>
      </w:r>
      <w:r w:rsidRPr="007F62ED">
        <w:t>].</w:t>
      </w:r>
    </w:p>
    <w:p w14:paraId="42A85546" w14:textId="52594A17" w:rsidR="00E10E45" w:rsidRPr="007F62ED" w:rsidRDefault="00C277D6">
      <w:pPr>
        <w:pStyle w:val="Standard"/>
        <w:tabs>
          <w:tab w:val="left" w:pos="851"/>
        </w:tabs>
      </w:pPr>
      <w:r w:rsidRPr="007F62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7F62ED">
        <w:t xml:space="preserve"> таблицей</w:t>
      </w:r>
      <w:r w:rsidRPr="007F62ED">
        <w:t xml:space="preserve"> </w:t>
      </w:r>
      <w:r w:rsidRPr="00435C3A">
        <w:fldChar w:fldCharType="begin"/>
      </w:r>
      <w:r w:rsidRPr="007F62ED">
        <w:instrText xml:space="preserve"> REF _Ref164421094</w:instrText>
      </w:r>
      <w:r w:rsidR="00BB7727" w:rsidRPr="007F62ED">
        <w:instrText>\##</w:instrText>
      </w:r>
      <w:r w:rsidRPr="007F62ED">
        <w:instrText xml:space="preserve"> </w:instrText>
      </w:r>
      <w:r w:rsidR="00BB7727" w:rsidRPr="007F62ED">
        <w:instrText xml:space="preserve"> \* MERGEFORMAT </w:instrText>
      </w:r>
      <w:r w:rsidRPr="00435C3A">
        <w:fldChar w:fldCharType="separate"/>
      </w:r>
      <w:r w:rsidR="002B27A1" w:rsidRPr="002B27A1">
        <w:rPr>
          <w:rFonts w:eastAsia="Times New Roman" w:cs="Lohit Devanagari"/>
          <w:iCs/>
        </w:rPr>
        <w:t>1</w:t>
      </w:r>
      <w:r w:rsidRPr="00435C3A">
        <w:fldChar w:fldCharType="end"/>
      </w:r>
      <w:r w:rsidRPr="007F62ED">
        <w:t>.</w:t>
      </w:r>
    </w:p>
    <w:p w14:paraId="4EDC36C5" w14:textId="5C59675D" w:rsidR="00E10E45" w:rsidRPr="007F62ED" w:rsidRDefault="00BB7727" w:rsidP="0036394D">
      <w:pPr>
        <w:pStyle w:val="a4"/>
        <w:spacing w:after="0"/>
        <w:ind w:firstLine="0"/>
        <w:jc w:val="left"/>
      </w:pPr>
      <w:bookmarkStart w:id="113" w:name="_Ref164421094"/>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1</w:t>
      </w:r>
      <w:r w:rsidRPr="00435C3A">
        <w:rPr>
          <w:i w:val="0"/>
        </w:rPr>
        <w:fldChar w:fldCharType="end"/>
      </w:r>
      <w:r w:rsidR="003A257A" w:rsidRPr="007F62ED">
        <w:rPr>
          <w:i w:val="0"/>
        </w:rPr>
        <w:t xml:space="preserve"> </w:t>
      </w:r>
      <w:bookmarkEnd w:id="113"/>
      <w:r w:rsidR="00C277D6" w:rsidRPr="007F62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7F62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7F62ED" w:rsidRDefault="00C277D6">
            <w:pPr>
              <w:pStyle w:val="Standard"/>
              <w:tabs>
                <w:tab w:val="left" w:pos="851"/>
              </w:tabs>
              <w:spacing w:line="240" w:lineRule="auto"/>
              <w:ind w:firstLine="0"/>
              <w:jc w:val="center"/>
            </w:pPr>
            <w:r w:rsidRPr="007F62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7F62ED" w:rsidRDefault="00C277D6">
            <w:pPr>
              <w:pStyle w:val="Standard"/>
              <w:tabs>
                <w:tab w:val="left" w:pos="851"/>
              </w:tabs>
              <w:spacing w:line="240" w:lineRule="auto"/>
              <w:ind w:firstLine="0"/>
              <w:jc w:val="center"/>
            </w:pPr>
            <w:r w:rsidRPr="007F62ED">
              <w:rPr>
                <w:b/>
                <w:bCs/>
                <w:sz w:val="20"/>
                <w:szCs w:val="20"/>
              </w:rPr>
              <w:t>Функция</w:t>
            </w:r>
          </w:p>
        </w:tc>
      </w:tr>
      <w:tr w:rsidR="00E10E45" w:rsidRPr="007F62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7F62ED" w:rsidRDefault="00C277D6">
            <w:pPr>
              <w:pStyle w:val="Standard"/>
              <w:tabs>
                <w:tab w:val="left" w:pos="851"/>
              </w:tabs>
              <w:spacing w:line="240" w:lineRule="auto"/>
              <w:ind w:firstLine="0"/>
            </w:pPr>
            <w:r w:rsidRPr="007F62ED">
              <w:rPr>
                <w:sz w:val="20"/>
                <w:szCs w:val="20"/>
              </w:rPr>
              <w:t>Delta.delta-foiv.Admin</w:t>
            </w:r>
          </w:p>
          <w:p w14:paraId="22BDE8A6" w14:textId="77777777" w:rsidR="00E10E45" w:rsidRPr="007F62ED" w:rsidRDefault="00C277D6">
            <w:pPr>
              <w:pStyle w:val="Standard"/>
              <w:tabs>
                <w:tab w:val="left" w:pos="851"/>
              </w:tabs>
              <w:spacing w:line="240" w:lineRule="auto"/>
              <w:ind w:firstLine="0"/>
            </w:pPr>
            <w:r w:rsidRPr="007F62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7F62ED" w:rsidRDefault="00C277D6">
            <w:pPr>
              <w:pStyle w:val="Standard"/>
              <w:tabs>
                <w:tab w:val="left" w:pos="851"/>
              </w:tabs>
              <w:ind w:firstLine="0"/>
            </w:pPr>
            <w:r w:rsidRPr="007F62ED">
              <w:rPr>
                <w:sz w:val="20"/>
                <w:szCs w:val="20"/>
              </w:rPr>
              <w:t>Вкладка «Профиль расширения». Редактирование всех разделов профиля по всем организациям</w:t>
            </w:r>
          </w:p>
        </w:tc>
      </w:tr>
      <w:tr w:rsidR="00E10E45" w:rsidRPr="007F62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7F62ED" w:rsidRDefault="00C277D6">
            <w:pPr>
              <w:pStyle w:val="Standard"/>
              <w:tabs>
                <w:tab w:val="left" w:pos="851"/>
              </w:tabs>
              <w:spacing w:line="240" w:lineRule="auto"/>
              <w:ind w:firstLine="0"/>
            </w:pPr>
            <w:r w:rsidRPr="007F62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7F62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7F62ED" w:rsidRDefault="00C277D6">
            <w:pPr>
              <w:pStyle w:val="Standard"/>
              <w:tabs>
                <w:tab w:val="left" w:pos="851"/>
              </w:tabs>
              <w:spacing w:line="240" w:lineRule="auto"/>
              <w:ind w:firstLine="0"/>
            </w:pPr>
            <w:r w:rsidRPr="007F62ED">
              <w:rPr>
                <w:sz w:val="20"/>
                <w:szCs w:val="20"/>
              </w:rPr>
              <w:t>Delta.delta-foiv.AIB</w:t>
            </w:r>
          </w:p>
          <w:p w14:paraId="53A44FEC" w14:textId="77777777" w:rsidR="00E10E45" w:rsidRPr="007F62ED" w:rsidRDefault="00C277D6">
            <w:pPr>
              <w:pStyle w:val="Standard"/>
              <w:tabs>
                <w:tab w:val="left" w:pos="851"/>
              </w:tabs>
              <w:spacing w:line="240" w:lineRule="auto"/>
              <w:ind w:firstLine="0"/>
            </w:pPr>
            <w:r w:rsidRPr="007F62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7F62ED" w:rsidRDefault="00C277D6">
            <w:pPr>
              <w:pStyle w:val="Standard"/>
              <w:tabs>
                <w:tab w:val="left" w:pos="290"/>
                <w:tab w:val="left" w:pos="851"/>
              </w:tabs>
              <w:spacing w:line="240" w:lineRule="auto"/>
              <w:ind w:firstLine="0"/>
            </w:pPr>
            <w:r w:rsidRPr="007F62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7F62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7F62ED" w:rsidRDefault="00C277D6">
            <w:pPr>
              <w:pStyle w:val="Standard"/>
              <w:tabs>
                <w:tab w:val="left" w:pos="851"/>
              </w:tabs>
              <w:spacing w:line="240" w:lineRule="auto"/>
              <w:ind w:firstLine="0"/>
              <w:rPr>
                <w:lang w:val="en-US"/>
              </w:rPr>
            </w:pPr>
            <w:r w:rsidRPr="007F62ED">
              <w:rPr>
                <w:sz w:val="20"/>
                <w:szCs w:val="20"/>
                <w:lang w:val="en-US"/>
              </w:rPr>
              <w:t>Delta.delta-foiv.Operator</w:t>
            </w:r>
          </w:p>
          <w:p w14:paraId="6F81DF8C" w14:textId="77777777" w:rsidR="00E10E45" w:rsidRPr="007F62ED" w:rsidRDefault="00C277D6">
            <w:pPr>
              <w:pStyle w:val="Standard"/>
              <w:tabs>
                <w:tab w:val="left" w:pos="851"/>
              </w:tabs>
              <w:spacing w:line="240" w:lineRule="auto"/>
              <w:ind w:firstLine="0"/>
              <w:rPr>
                <w:lang w:val="en-US"/>
              </w:rPr>
            </w:pPr>
            <w:r w:rsidRPr="007F62ED">
              <w:rPr>
                <w:sz w:val="20"/>
                <w:szCs w:val="20"/>
                <w:lang w:val="en-US"/>
              </w:rPr>
              <w:t xml:space="preserve"> (</w:t>
            </w:r>
            <w:r w:rsidRPr="007F62ED">
              <w:rPr>
                <w:sz w:val="20"/>
                <w:szCs w:val="20"/>
              </w:rPr>
              <w:t>Оператор</w:t>
            </w:r>
            <w:r w:rsidRPr="007F62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7F62ED" w:rsidRDefault="00C277D6">
            <w:pPr>
              <w:pStyle w:val="Standard"/>
              <w:tabs>
                <w:tab w:val="left" w:pos="851"/>
              </w:tabs>
              <w:spacing w:line="240" w:lineRule="auto"/>
              <w:ind w:firstLine="0"/>
            </w:pPr>
            <w:r w:rsidRPr="007F62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7F62ED" w:rsidRDefault="00C277D6">
            <w:pPr>
              <w:pStyle w:val="Standard"/>
              <w:tabs>
                <w:tab w:val="left" w:pos="851"/>
              </w:tabs>
              <w:spacing w:line="240" w:lineRule="auto"/>
              <w:ind w:firstLine="0"/>
            </w:pPr>
            <w:r w:rsidRPr="007F62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7F62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7F62ED" w:rsidRDefault="00C277D6">
            <w:pPr>
              <w:pStyle w:val="Standard"/>
              <w:tabs>
                <w:tab w:val="left" w:pos="851"/>
              </w:tabs>
              <w:spacing w:line="240" w:lineRule="auto"/>
              <w:ind w:firstLine="0"/>
            </w:pPr>
            <w:r w:rsidRPr="007F62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7F62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7F62ED" w:rsidRDefault="00C277D6">
            <w:pPr>
              <w:pStyle w:val="Standard"/>
              <w:tabs>
                <w:tab w:val="left" w:pos="851"/>
              </w:tabs>
              <w:spacing w:line="240" w:lineRule="auto"/>
              <w:ind w:firstLine="0"/>
            </w:pPr>
            <w:r w:rsidRPr="007F62ED">
              <w:rPr>
                <w:sz w:val="20"/>
                <w:szCs w:val="20"/>
              </w:rPr>
              <w:t>Вкладка «Профиль». Просмотр параметров профиля в части назначенных ИТВ внутри филиалов.</w:t>
            </w:r>
          </w:p>
        </w:tc>
      </w:tr>
      <w:tr w:rsidR="00E10E45" w:rsidRPr="007F62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7F62ED" w:rsidRDefault="00C277D6">
            <w:pPr>
              <w:pStyle w:val="Standard"/>
              <w:tabs>
                <w:tab w:val="left" w:pos="851"/>
              </w:tabs>
              <w:spacing w:line="240" w:lineRule="auto"/>
              <w:ind w:firstLine="0"/>
            </w:pPr>
            <w:r w:rsidRPr="007F62ED">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7F62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7F62ED" w:rsidRDefault="00C277D6">
            <w:pPr>
              <w:pStyle w:val="Standard"/>
              <w:tabs>
                <w:tab w:val="left" w:pos="851"/>
              </w:tabs>
              <w:spacing w:line="240" w:lineRule="auto"/>
              <w:ind w:firstLine="0"/>
            </w:pPr>
            <w:r w:rsidRPr="007F62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7F62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7F62ED" w:rsidRDefault="00C277D6">
            <w:pPr>
              <w:pStyle w:val="Standard"/>
              <w:tabs>
                <w:tab w:val="left" w:pos="851"/>
              </w:tabs>
              <w:spacing w:line="240" w:lineRule="auto"/>
              <w:ind w:firstLine="0"/>
            </w:pPr>
            <w:r w:rsidRPr="007F62ED">
              <w:rPr>
                <w:sz w:val="20"/>
                <w:szCs w:val="20"/>
              </w:rPr>
              <w:t>Вкладка «Проверка XML». Проверка XML по XSD схеме (только для ИТВ mz, ns)</w:t>
            </w:r>
          </w:p>
        </w:tc>
      </w:tr>
      <w:tr w:rsidR="00E10E45" w:rsidRPr="007F62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7F62ED" w:rsidRDefault="00C277D6">
            <w:pPr>
              <w:pStyle w:val="Standard"/>
              <w:tabs>
                <w:tab w:val="left" w:pos="851"/>
              </w:tabs>
              <w:spacing w:line="240" w:lineRule="auto"/>
              <w:ind w:firstLine="0"/>
            </w:pPr>
            <w:r w:rsidRPr="007F62ED">
              <w:rPr>
                <w:sz w:val="20"/>
                <w:szCs w:val="20"/>
              </w:rPr>
              <w:t xml:space="preserve">Вкладка «Transfer» – формирование архивного файла </w:t>
            </w:r>
            <w:r w:rsidR="005B7E11" w:rsidRPr="007F62ED">
              <w:rPr>
                <w:sz w:val="20"/>
                <w:szCs w:val="20"/>
              </w:rPr>
              <w:t>«</w:t>
            </w:r>
            <w:r w:rsidRPr="007F62ED">
              <w:rPr>
                <w:sz w:val="20"/>
                <w:szCs w:val="20"/>
              </w:rPr>
              <w:t>transfer.arj</w:t>
            </w:r>
            <w:r w:rsidR="005B7E11" w:rsidRPr="007F62ED">
              <w:rPr>
                <w:sz w:val="20"/>
                <w:szCs w:val="20"/>
              </w:rPr>
              <w:t>»</w:t>
            </w:r>
          </w:p>
        </w:tc>
      </w:tr>
      <w:tr w:rsidR="00E10E45" w:rsidRPr="007F62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7F62ED" w:rsidRDefault="00C277D6">
            <w:pPr>
              <w:pStyle w:val="Standard"/>
              <w:tabs>
                <w:tab w:val="left" w:pos="851"/>
              </w:tabs>
              <w:spacing w:line="240" w:lineRule="auto"/>
              <w:ind w:firstLine="0"/>
            </w:pPr>
            <w:r w:rsidRPr="007F62ED">
              <w:rPr>
                <w:sz w:val="20"/>
                <w:szCs w:val="20"/>
              </w:rPr>
              <w:t>Delta.delta-foiv.Root</w:t>
            </w:r>
          </w:p>
          <w:p w14:paraId="2A871255" w14:textId="77777777" w:rsidR="00E10E45" w:rsidRPr="007F62ED" w:rsidRDefault="00C277D6">
            <w:pPr>
              <w:pStyle w:val="Standard"/>
              <w:tabs>
                <w:tab w:val="left" w:pos="851"/>
              </w:tabs>
              <w:spacing w:line="240" w:lineRule="auto"/>
              <w:ind w:firstLine="0"/>
            </w:pPr>
            <w:r w:rsidRPr="007F62ED">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7F62ED" w:rsidRDefault="00C277D6">
            <w:pPr>
              <w:pStyle w:val="Standard"/>
              <w:tabs>
                <w:tab w:val="left" w:pos="851"/>
              </w:tabs>
              <w:spacing w:line="240" w:lineRule="auto"/>
              <w:ind w:firstLine="0"/>
            </w:pPr>
            <w:r w:rsidRPr="007F62ED">
              <w:rPr>
                <w:sz w:val="20"/>
                <w:szCs w:val="20"/>
              </w:rPr>
              <w:t>Доступны все функции Расширения «ФОИВ»</w:t>
            </w:r>
          </w:p>
        </w:tc>
      </w:tr>
    </w:tbl>
    <w:p w14:paraId="3A19FBDB" w14:textId="77777777" w:rsidR="00E10E45" w:rsidRPr="007F62ED" w:rsidRDefault="00C277D6" w:rsidP="00091467">
      <w:pPr>
        <w:pStyle w:val="2"/>
        <w:tabs>
          <w:tab w:val="left" w:pos="1276"/>
        </w:tabs>
        <w:spacing w:before="240"/>
        <w:ind w:left="0" w:firstLine="720"/>
      </w:pPr>
      <w:bookmarkStart w:id="114" w:name="_Toc189752191"/>
      <w:r w:rsidRPr="007F62ED">
        <w:t>Работа в режиме администратора информационной безопасности</w:t>
      </w:r>
      <w:bookmarkEnd w:id="114"/>
    </w:p>
    <w:p w14:paraId="11DFE185" w14:textId="77777777" w:rsidR="00E10E45" w:rsidRPr="007F62ED" w:rsidRDefault="00C277D6">
      <w:pPr>
        <w:pStyle w:val="Standard"/>
        <w:tabs>
          <w:tab w:val="left" w:pos="851"/>
        </w:tabs>
      </w:pPr>
      <w:r w:rsidRPr="007F62ED">
        <w:t xml:space="preserve">Для работы в режиме АИБ пользователю должна быть назначена роль администратора информационной безопасности </w:t>
      </w:r>
      <w:r w:rsidRPr="007F62ED">
        <w:rPr>
          <w:lang w:val="en-US"/>
        </w:rPr>
        <w:t>Delta</w:t>
      </w:r>
      <w:r w:rsidRPr="007F62ED">
        <w:t>.</w:t>
      </w:r>
      <w:r w:rsidRPr="007F62ED">
        <w:rPr>
          <w:lang w:val="en-US"/>
        </w:rPr>
        <w:t>delta</w:t>
      </w:r>
      <w:r w:rsidRPr="007F62ED">
        <w:t>-</w:t>
      </w:r>
      <w:r w:rsidRPr="007F62ED">
        <w:rPr>
          <w:lang w:val="en-US"/>
        </w:rPr>
        <w:t>foiv</w:t>
      </w:r>
      <w:r w:rsidRPr="007F62ED">
        <w:t>.</w:t>
      </w:r>
      <w:r w:rsidRPr="007F62ED">
        <w:rPr>
          <w:lang w:val="en-US"/>
        </w:rPr>
        <w:t>AIB</w:t>
      </w:r>
      <w:r w:rsidRPr="007F62ED">
        <w:t>.</w:t>
      </w:r>
    </w:p>
    <w:p w14:paraId="54DB6071" w14:textId="10EB3FFE" w:rsidR="00E10E45" w:rsidRPr="007F62ED" w:rsidRDefault="00C277D6">
      <w:pPr>
        <w:pStyle w:val="Standard"/>
        <w:tabs>
          <w:tab w:val="left" w:pos="851"/>
        </w:tabs>
      </w:pPr>
      <w:r w:rsidRPr="007F62ED">
        <w:t>После запуска Расширения будет доступен режим настройки прав доступа к ИТВ филиалов в соответствии с</w:t>
      </w:r>
      <w:r w:rsidR="00BB7727" w:rsidRPr="007F62ED">
        <w:t xml:space="preserve"> рисунком</w:t>
      </w:r>
      <w:r w:rsidR="00F3467B" w:rsidRPr="007F62ED">
        <w:t xml:space="preserve"> </w:t>
      </w:r>
      <w:r w:rsidR="001A2B72" w:rsidRPr="00435C3A">
        <w:fldChar w:fldCharType="begin"/>
      </w:r>
      <w:r w:rsidR="001A2B72" w:rsidRPr="007F62ED">
        <w:instrText xml:space="preserve"> REF _Ref167187277 \h\##</w:instrText>
      </w:r>
      <w:r w:rsidR="0076213A" w:rsidRPr="007F62ED">
        <w:instrText xml:space="preserve"> \* MERGEFORMAT </w:instrText>
      </w:r>
      <w:r w:rsidR="001A2B72" w:rsidRPr="00435C3A">
        <w:fldChar w:fldCharType="separate"/>
      </w:r>
      <w:r w:rsidR="002B27A1">
        <w:t>2</w:t>
      </w:r>
      <w:r w:rsidR="001A2B72" w:rsidRPr="00435C3A">
        <w:fldChar w:fldCharType="end"/>
      </w:r>
      <w:r w:rsidRPr="007F62ED">
        <w:t>.</w:t>
      </w:r>
    </w:p>
    <w:p w14:paraId="7F0FA092" w14:textId="66443303" w:rsidR="00E10E45" w:rsidRPr="007F62ED" w:rsidRDefault="000873E5">
      <w:pPr>
        <w:pStyle w:val="a6"/>
        <w:tabs>
          <w:tab w:val="left" w:pos="851"/>
        </w:tabs>
        <w:ind w:left="0" w:firstLine="0"/>
        <w:jc w:val="center"/>
      </w:pPr>
      <w:r w:rsidRPr="00435C3A">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31238E4B" w:rsidR="00E10E45" w:rsidRPr="007F62ED" w:rsidRDefault="00BB7727" w:rsidP="005022CF">
      <w:pPr>
        <w:pStyle w:val="a4"/>
        <w:ind w:firstLine="0"/>
        <w:jc w:val="center"/>
      </w:pPr>
      <w:bookmarkStart w:id="115" w:name="_Ref167187277"/>
      <w:bookmarkStart w:id="116" w:name="_Ref16434209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w:t>
      </w:r>
      <w:r w:rsidRPr="00435C3A">
        <w:rPr>
          <w:i w:val="0"/>
        </w:rPr>
        <w:fldChar w:fldCharType="end"/>
      </w:r>
      <w:bookmarkEnd w:id="115"/>
      <w:r w:rsidRPr="007F62ED">
        <w:rPr>
          <w:i w:val="0"/>
        </w:rPr>
        <w:t xml:space="preserve"> </w:t>
      </w:r>
      <w:bookmarkEnd w:id="116"/>
      <w:r w:rsidR="00C277D6" w:rsidRPr="007F62ED">
        <w:rPr>
          <w:i w:val="0"/>
        </w:rPr>
        <w:t>– Режим настройки прав доступа к ИТВ филиалов</w:t>
      </w:r>
    </w:p>
    <w:p w14:paraId="4E64921A" w14:textId="77777777" w:rsidR="00E10E45" w:rsidRPr="007F62ED" w:rsidRDefault="00C277D6" w:rsidP="00BB7727">
      <w:pPr>
        <w:pStyle w:val="3"/>
        <w:ind w:left="0" w:firstLine="709"/>
      </w:pPr>
      <w:bookmarkStart w:id="117" w:name="_Toc189752192"/>
      <w:r w:rsidRPr="007F62ED">
        <w:t>Настройка прав доступа к ИТВ</w:t>
      </w:r>
      <w:bookmarkEnd w:id="117"/>
    </w:p>
    <w:p w14:paraId="0345C16C" w14:textId="14F2D106" w:rsidR="00E10E45" w:rsidRPr="007F62ED" w:rsidRDefault="00C277D6" w:rsidP="00BB7727">
      <w:pPr>
        <w:pStyle w:val="Textbodyindent"/>
        <w:ind w:left="0"/>
      </w:pPr>
      <w:r w:rsidRPr="007F62ED">
        <w:t xml:space="preserve">При первом входе пользователя с ролью </w:t>
      </w:r>
      <w:r w:rsidRPr="007F62ED">
        <w:rPr>
          <w:lang w:val="en-US"/>
        </w:rPr>
        <w:t>Delta</w:t>
      </w:r>
      <w:r w:rsidRPr="007F62ED">
        <w:t>.</w:t>
      </w:r>
      <w:r w:rsidRPr="007F62ED">
        <w:rPr>
          <w:lang w:val="en-US"/>
        </w:rPr>
        <w:t>delta</w:t>
      </w:r>
      <w:r w:rsidRPr="007F62ED">
        <w:t>-</w:t>
      </w:r>
      <w:r w:rsidRPr="007F62ED">
        <w:rPr>
          <w:lang w:val="en-US"/>
        </w:rPr>
        <w:t>foiv</w:t>
      </w:r>
      <w:r w:rsidRPr="007F62ED">
        <w:t>.</w:t>
      </w:r>
      <w:r w:rsidRPr="007F62ED">
        <w:rPr>
          <w:lang w:val="en-US"/>
        </w:rPr>
        <w:t>Operator</w:t>
      </w:r>
      <w:r w:rsidRPr="007F62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7F62ED" w:rsidRDefault="006C2123">
      <w:pPr>
        <w:pStyle w:val="a6"/>
        <w:tabs>
          <w:tab w:val="left" w:pos="851"/>
        </w:tabs>
        <w:ind w:left="0" w:firstLine="0"/>
        <w:jc w:val="center"/>
      </w:pPr>
      <w:r w:rsidRPr="00435C3A">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2622550"/>
                    </a:xfrm>
                    <a:prstGeom prst="rect">
                      <a:avLst/>
                    </a:prstGeom>
                  </pic:spPr>
                </pic:pic>
              </a:graphicData>
            </a:graphic>
          </wp:inline>
        </w:drawing>
      </w:r>
    </w:p>
    <w:p w14:paraId="4CD00DAC" w14:textId="0B4C1332" w:rsidR="00E10E45" w:rsidRPr="007F62ED" w:rsidRDefault="003A257A" w:rsidP="005022CF">
      <w:pPr>
        <w:pStyle w:val="caption1"/>
        <w:spacing w:after="120"/>
        <w:ind w:firstLine="0"/>
        <w:jc w:val="center"/>
      </w:pPr>
      <w:bookmarkStart w:id="118" w:name="_Ref167187316"/>
      <w:bookmarkStart w:id="119" w:name="_Ref164342078"/>
      <w:r w:rsidRPr="007F62ED">
        <w:t xml:space="preserve">Рисунок </w:t>
      </w:r>
      <w:r w:rsidRPr="00435C3A">
        <w:fldChar w:fldCharType="begin"/>
      </w:r>
      <w:r w:rsidRPr="007F62ED">
        <w:instrText xml:space="preserve"> SEQ Рисунок \* ARABIC </w:instrText>
      </w:r>
      <w:r w:rsidRPr="00435C3A">
        <w:fldChar w:fldCharType="separate"/>
      </w:r>
      <w:r w:rsidR="002B27A1">
        <w:rPr>
          <w:noProof/>
        </w:rPr>
        <w:t>3</w:t>
      </w:r>
      <w:r w:rsidRPr="00435C3A">
        <w:fldChar w:fldCharType="end"/>
      </w:r>
      <w:bookmarkEnd w:id="118"/>
      <w:r w:rsidRPr="007F62ED">
        <w:t xml:space="preserve"> </w:t>
      </w:r>
      <w:bookmarkEnd w:id="119"/>
      <w:r w:rsidR="00C277D6" w:rsidRPr="007F62ED">
        <w:t xml:space="preserve">– Назначение ИТВ пользователям с ролью </w:t>
      </w:r>
      <w:r w:rsidR="00C277D6" w:rsidRPr="007F62ED">
        <w:rPr>
          <w:lang w:val="en-US"/>
        </w:rPr>
        <w:t>Delta</w:t>
      </w:r>
      <w:r w:rsidR="00C277D6" w:rsidRPr="007F62ED">
        <w:t>.</w:t>
      </w:r>
      <w:r w:rsidR="00C277D6" w:rsidRPr="007F62ED">
        <w:rPr>
          <w:szCs w:val="24"/>
          <w:lang w:val="en-US"/>
        </w:rPr>
        <w:t>delta</w:t>
      </w:r>
      <w:r w:rsidR="00C277D6" w:rsidRPr="007F62ED">
        <w:rPr>
          <w:szCs w:val="24"/>
        </w:rPr>
        <w:t>-</w:t>
      </w:r>
      <w:r w:rsidR="00C277D6" w:rsidRPr="007F62ED">
        <w:rPr>
          <w:lang w:val="en-US"/>
        </w:rPr>
        <w:t>foiv</w:t>
      </w:r>
      <w:r w:rsidR="00C277D6" w:rsidRPr="007F62ED">
        <w:t>.</w:t>
      </w:r>
      <w:r w:rsidR="00C277D6" w:rsidRPr="007F62ED">
        <w:rPr>
          <w:lang w:val="en-US"/>
        </w:rPr>
        <w:t>Operator</w:t>
      </w:r>
    </w:p>
    <w:p w14:paraId="09E674D9" w14:textId="3028AB9D" w:rsidR="00E10E45" w:rsidRPr="007F62ED" w:rsidRDefault="00C277D6" w:rsidP="005022CF">
      <w:pPr>
        <w:pStyle w:val="Standard"/>
        <w:tabs>
          <w:tab w:val="left" w:pos="851"/>
        </w:tabs>
      </w:pPr>
      <w:r w:rsidRPr="007F62ED">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7F62ED">
        <w:t>рисунком</w:t>
      </w:r>
      <w:r w:rsidR="009857D1" w:rsidRPr="007F62ED">
        <w:t xml:space="preserve"> </w:t>
      </w:r>
      <w:r w:rsidR="001A2B72" w:rsidRPr="00435C3A">
        <w:fldChar w:fldCharType="begin"/>
      </w:r>
      <w:r w:rsidR="001A2B72" w:rsidRPr="007F62ED">
        <w:instrText xml:space="preserve"> REF _Ref167187316 \h\##</w:instrText>
      </w:r>
      <w:r w:rsidR="0076213A" w:rsidRPr="007F62ED">
        <w:instrText xml:space="preserve"> \* MERGEFORMAT </w:instrText>
      </w:r>
      <w:r w:rsidR="001A2B72" w:rsidRPr="00435C3A">
        <w:fldChar w:fldCharType="separate"/>
      </w:r>
      <w:r w:rsidR="002B27A1">
        <w:t>3</w:t>
      </w:r>
      <w:r w:rsidR="001A2B72" w:rsidRPr="00435C3A">
        <w:fldChar w:fldCharType="end"/>
      </w:r>
      <w:r w:rsidRPr="007F62ED">
        <w:t xml:space="preserve">. В левой части окна отображается список всех филиалов и ИТВ, в правой части </w:t>
      </w:r>
      <w:r w:rsidRPr="007F62ED">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7F62ED" w:rsidRDefault="00754B83" w:rsidP="00754B83">
      <w:pPr>
        <w:pStyle w:val="Standard"/>
        <w:tabs>
          <w:tab w:val="left" w:pos="851"/>
        </w:tabs>
      </w:pPr>
      <w:r w:rsidRPr="007F62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7F62ED">
        <w:t xml:space="preserve">меню «Управление» </w:t>
      </w:r>
      <w:r w:rsidR="00ED2CEB" w:rsidRPr="007F62ED">
        <w:rPr>
          <w:lang w:val="en-US"/>
        </w:rPr>
        <w:sym w:font="Wingdings" w:char="F0E0"/>
      </w:r>
      <w:r w:rsidRPr="007F62ED">
        <w:t>«Настройки</w:t>
      </w:r>
      <w:r w:rsidR="00ED2CEB" w:rsidRPr="007F62ED">
        <w:t>»</w:t>
      </w:r>
      <w:r w:rsidRPr="007F62ED">
        <w:t xml:space="preserve"> </w:t>
      </w:r>
      <w:r w:rsidR="00ED2CEB" w:rsidRPr="007F62ED">
        <w:rPr>
          <w:lang w:val="en-US"/>
        </w:rPr>
        <w:sym w:font="Wingdings" w:char="F0E0"/>
      </w:r>
      <w:r w:rsidR="00ED2CEB" w:rsidRPr="007F62ED">
        <w:t>«</w:t>
      </w:r>
      <w:r w:rsidRPr="007F62ED">
        <w:t>Системные настройки</w:t>
      </w:r>
      <w:r w:rsidR="00ED2CEB" w:rsidRPr="007F62ED">
        <w:t>»</w:t>
      </w:r>
      <w:r w:rsidR="004356C5" w:rsidRPr="007F62ED">
        <w:t xml:space="preserve"> </w:t>
      </w:r>
      <w:r w:rsidR="00ED2CEB" w:rsidRPr="007F62ED">
        <w:rPr>
          <w:lang w:val="en-US"/>
        </w:rPr>
        <w:sym w:font="Wingdings" w:char="F0E0"/>
      </w:r>
      <w:r w:rsidR="00ED2CEB" w:rsidRPr="007F62ED">
        <w:t>«</w:t>
      </w:r>
      <w:r w:rsidRPr="007F62ED">
        <w:t>Управление хранением</w:t>
      </w:r>
      <w:r w:rsidR="00ED2CEB" w:rsidRPr="007F62ED">
        <w:t>»</w:t>
      </w:r>
      <w:r w:rsidR="004356C5" w:rsidRPr="007F62ED">
        <w:t xml:space="preserve"> </w:t>
      </w:r>
      <w:r w:rsidR="00ED2CEB" w:rsidRPr="007F62ED">
        <w:rPr>
          <w:lang w:val="en-US"/>
        </w:rPr>
        <w:sym w:font="Wingdings" w:char="F0E0"/>
      </w:r>
      <w:r w:rsidR="00ED2CEB" w:rsidRPr="007F62ED">
        <w:t>«</w:t>
      </w:r>
      <w:r w:rsidRPr="007F62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7F62ED" w:rsidRDefault="00754B83" w:rsidP="00754B83">
      <w:pPr>
        <w:pStyle w:val="Standard"/>
        <w:tabs>
          <w:tab w:val="left" w:pos="851"/>
        </w:tabs>
      </w:pPr>
      <w:r w:rsidRPr="007F62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7F62ED" w:rsidRDefault="00C277D6" w:rsidP="00091467">
      <w:pPr>
        <w:pStyle w:val="2"/>
        <w:tabs>
          <w:tab w:val="left" w:pos="1276"/>
        </w:tabs>
        <w:ind w:left="0" w:firstLine="720"/>
      </w:pPr>
      <w:bookmarkStart w:id="120" w:name="_Toc145629043"/>
      <w:bookmarkStart w:id="121" w:name="_Ref182391176"/>
      <w:bookmarkStart w:id="122" w:name="_Toc189752193"/>
      <w:bookmarkStart w:id="123" w:name="_Ref128396715"/>
      <w:bookmarkStart w:id="124" w:name="_Toc122701078"/>
      <w:bookmarkStart w:id="125" w:name="_Toc82113233"/>
      <w:bookmarkStart w:id="126" w:name="_Ref128396713"/>
      <w:bookmarkEnd w:id="109"/>
      <w:bookmarkEnd w:id="110"/>
      <w:r w:rsidRPr="007F62ED">
        <w:t>Настройка профиля расширения</w:t>
      </w:r>
      <w:bookmarkEnd w:id="120"/>
      <w:bookmarkEnd w:id="121"/>
      <w:bookmarkEnd w:id="122"/>
    </w:p>
    <w:p w14:paraId="26BB90C0" w14:textId="77777777" w:rsidR="00E10E45" w:rsidRPr="007F62ED" w:rsidRDefault="00C277D6">
      <w:pPr>
        <w:pStyle w:val="affb"/>
        <w:ind w:firstLine="709"/>
      </w:pPr>
      <w:r w:rsidRPr="007F62ED">
        <w:t>Расширение ФОИВ поддерживает обработку нескольких филиалов КО.</w:t>
      </w:r>
    </w:p>
    <w:p w14:paraId="04ACEED8" w14:textId="21BEDEE4" w:rsidR="00E10E45" w:rsidRPr="007F62ED" w:rsidRDefault="00C277D6">
      <w:pPr>
        <w:pStyle w:val="affb"/>
        <w:ind w:firstLine="709"/>
      </w:pPr>
      <w:r w:rsidRPr="007F62ED">
        <w:t xml:space="preserve">Филиал </w:t>
      </w:r>
      <w:r w:rsidR="00BB7727" w:rsidRPr="007F62ED">
        <w:t>–</w:t>
      </w:r>
      <w:r w:rsidRPr="007F62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7F62ED" w:rsidRDefault="00C277D6">
      <w:pPr>
        <w:pStyle w:val="affb"/>
        <w:ind w:firstLine="709"/>
      </w:pPr>
      <w:r w:rsidRPr="007F62ED">
        <w:t xml:space="preserve">Идентификатор филиала </w:t>
      </w:r>
      <w:r w:rsidR="00BB7727" w:rsidRPr="007F62ED">
        <w:t>–</w:t>
      </w:r>
      <w:r w:rsidRPr="007F62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7F62ED">
        <w:t>–</w:t>
      </w:r>
      <w:r w:rsidRPr="007F62ED">
        <w:t xml:space="preserve"> четыре цифры регистрационного номера, NNNN </w:t>
      </w:r>
      <w:r w:rsidR="00BB7727" w:rsidRPr="007F62ED">
        <w:t>–</w:t>
      </w:r>
      <w:r w:rsidRPr="007F62ED">
        <w:t xml:space="preserve"> четыре цифры номера филиала.</w:t>
      </w:r>
    </w:p>
    <w:p w14:paraId="14680287" w14:textId="275602D7" w:rsidR="00E10E45" w:rsidRPr="007F62ED" w:rsidRDefault="00C277D6">
      <w:pPr>
        <w:pStyle w:val="affb"/>
        <w:ind w:firstLine="709"/>
      </w:pPr>
      <w:r w:rsidRPr="007F62ED">
        <w:t xml:space="preserve">Профиль филиала </w:t>
      </w:r>
      <w:r w:rsidR="00BB7727" w:rsidRPr="007F62ED">
        <w:t>–</w:t>
      </w:r>
      <w:r w:rsidRPr="007F62ED">
        <w:t xml:space="preserve"> описание реквизитов и параметров филиала в профиле расширения.</w:t>
      </w:r>
    </w:p>
    <w:p w14:paraId="7535BF98" w14:textId="29B7BE16" w:rsidR="00E10E45" w:rsidRPr="007F62ED" w:rsidRDefault="00C277D6">
      <w:pPr>
        <w:pStyle w:val="affb"/>
        <w:ind w:firstLine="709"/>
      </w:pPr>
      <w:r w:rsidRPr="007F62ED">
        <w:t xml:space="preserve">Профиль расширения </w:t>
      </w:r>
      <w:r w:rsidR="00BB7727" w:rsidRPr="007F62ED">
        <w:t>–</w:t>
      </w:r>
      <w:r w:rsidRPr="007F62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7F62ED" w:rsidRDefault="00C277D6">
      <w:pPr>
        <w:pStyle w:val="affb"/>
        <w:ind w:firstLine="709"/>
      </w:pPr>
      <w:r w:rsidRPr="007F62ED">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w:t>
      </w:r>
      <w:r w:rsidRPr="007F62ED">
        <w:lastRenderedPageBreak/>
        <w:t>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7F62ED" w:rsidRDefault="00C277D6">
      <w:pPr>
        <w:pStyle w:val="affb"/>
        <w:ind w:firstLine="709"/>
      </w:pPr>
      <w:r w:rsidRPr="007F62ED">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7F62ED" w:rsidRDefault="00C277D6">
      <w:pPr>
        <w:pStyle w:val="affb"/>
        <w:ind w:firstLine="709"/>
      </w:pPr>
      <w:r w:rsidRPr="007F62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7F62ED" w:rsidRDefault="00C277D6">
      <w:pPr>
        <w:pStyle w:val="affb"/>
        <w:ind w:firstLine="709"/>
      </w:pPr>
      <w:r w:rsidRPr="007F62ED">
        <w:t>В редакторе списка организаций могут выполняться следующие операции:</w:t>
      </w:r>
    </w:p>
    <w:p w14:paraId="38D78377" w14:textId="77777777" w:rsidR="00E10E45" w:rsidRPr="007F62ED" w:rsidRDefault="00C277D6" w:rsidP="007D1079">
      <w:pPr>
        <w:pStyle w:val="a6"/>
        <w:numPr>
          <w:ilvl w:val="0"/>
          <w:numId w:val="209"/>
        </w:numPr>
        <w:tabs>
          <w:tab w:val="left" w:pos="1134"/>
          <w:tab w:val="left" w:pos="1276"/>
        </w:tabs>
        <w:ind w:left="0" w:firstLine="709"/>
      </w:pPr>
      <w:r w:rsidRPr="007F62ED">
        <w:t>выбор для редактирования основного или резервного профиля расширения (по умолчанию выбирается основной);</w:t>
      </w:r>
    </w:p>
    <w:p w14:paraId="3EDB3F54" w14:textId="77777777" w:rsidR="00E10E45" w:rsidRPr="007F62ED" w:rsidRDefault="00C277D6" w:rsidP="007D1079">
      <w:pPr>
        <w:pStyle w:val="a6"/>
        <w:numPr>
          <w:ilvl w:val="0"/>
          <w:numId w:val="209"/>
        </w:numPr>
        <w:tabs>
          <w:tab w:val="left" w:pos="1134"/>
          <w:tab w:val="left" w:pos="1276"/>
        </w:tabs>
        <w:ind w:left="0" w:firstLine="709"/>
      </w:pPr>
      <w:r w:rsidRPr="007F62ED">
        <w:t>выбор филиала из профиля расширения для настройки его реквизитов и параметров в редакторе профиля филиала;</w:t>
      </w:r>
    </w:p>
    <w:p w14:paraId="7C193DD9" w14:textId="77777777" w:rsidR="00E10E45" w:rsidRPr="007F62ED" w:rsidRDefault="00C277D6" w:rsidP="007D1079">
      <w:pPr>
        <w:pStyle w:val="a6"/>
        <w:numPr>
          <w:ilvl w:val="0"/>
          <w:numId w:val="209"/>
        </w:numPr>
        <w:tabs>
          <w:tab w:val="left" w:pos="1134"/>
          <w:tab w:val="left" w:pos="1276"/>
        </w:tabs>
        <w:ind w:left="0" w:firstLine="709"/>
      </w:pPr>
      <w:r w:rsidRPr="007F62ED">
        <w:t>создание, копирование или удаление описаний профиля филиала в профиле расширения;</w:t>
      </w:r>
    </w:p>
    <w:p w14:paraId="6F66A0D8" w14:textId="77777777" w:rsidR="00E10E45" w:rsidRPr="007F62ED" w:rsidRDefault="00C277D6" w:rsidP="007D1079">
      <w:pPr>
        <w:pStyle w:val="a6"/>
        <w:numPr>
          <w:ilvl w:val="0"/>
          <w:numId w:val="209"/>
        </w:numPr>
        <w:tabs>
          <w:tab w:val="left" w:pos="1134"/>
          <w:tab w:val="left" w:pos="1276"/>
        </w:tabs>
        <w:ind w:left="0" w:firstLine="709"/>
      </w:pPr>
      <w:r w:rsidRPr="007F62ED">
        <w:t>сохранение (копирование) описания профиля филиала из основного профиля расширения в резервный или наоборот;</w:t>
      </w:r>
    </w:p>
    <w:p w14:paraId="4F3577C7" w14:textId="7ED34A67" w:rsidR="00E10E45" w:rsidRPr="007F62ED" w:rsidRDefault="00C277D6" w:rsidP="007D1079">
      <w:pPr>
        <w:pStyle w:val="a6"/>
        <w:numPr>
          <w:ilvl w:val="0"/>
          <w:numId w:val="209"/>
        </w:numPr>
        <w:tabs>
          <w:tab w:val="left" w:pos="1134"/>
          <w:tab w:val="left" w:pos="1276"/>
        </w:tabs>
        <w:ind w:left="0" w:firstLine="709"/>
      </w:pPr>
      <w:r w:rsidRPr="007F62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7F62ED" w:rsidRDefault="00C277D6">
      <w:pPr>
        <w:pStyle w:val="affb"/>
        <w:ind w:firstLine="709"/>
      </w:pPr>
      <w:r w:rsidRPr="007F62ED">
        <w:t>В редакторе профиля филиала настраиваются реквизиты и параметры филиала в следующих трех группах:</w:t>
      </w:r>
    </w:p>
    <w:p w14:paraId="4262CFDA" w14:textId="77777777" w:rsidR="00E10E45" w:rsidRPr="007F62ED" w:rsidRDefault="00C277D6" w:rsidP="007D1079">
      <w:pPr>
        <w:pStyle w:val="a6"/>
        <w:numPr>
          <w:ilvl w:val="0"/>
          <w:numId w:val="210"/>
        </w:numPr>
        <w:tabs>
          <w:tab w:val="left" w:pos="1134"/>
          <w:tab w:val="left" w:pos="1276"/>
        </w:tabs>
        <w:ind w:left="0" w:firstLine="709"/>
      </w:pPr>
      <w:r w:rsidRPr="007F62ED">
        <w:t>«Реквизиты организации»;</w:t>
      </w:r>
    </w:p>
    <w:p w14:paraId="63CCAC32" w14:textId="77777777" w:rsidR="00E10E45" w:rsidRPr="007F62ED" w:rsidRDefault="00C277D6" w:rsidP="007D1079">
      <w:pPr>
        <w:pStyle w:val="a6"/>
        <w:numPr>
          <w:ilvl w:val="0"/>
          <w:numId w:val="210"/>
        </w:numPr>
        <w:tabs>
          <w:tab w:val="left" w:pos="1134"/>
          <w:tab w:val="left" w:pos="1276"/>
        </w:tabs>
        <w:ind w:left="0" w:firstLine="709"/>
      </w:pPr>
      <w:r w:rsidRPr="007F62ED">
        <w:t>«Система и ключи организации»;</w:t>
      </w:r>
    </w:p>
    <w:p w14:paraId="3DF6D760" w14:textId="77777777" w:rsidR="00E10E45" w:rsidRPr="007F62ED" w:rsidRDefault="00C277D6" w:rsidP="007D1079">
      <w:pPr>
        <w:pStyle w:val="a6"/>
        <w:numPr>
          <w:ilvl w:val="0"/>
          <w:numId w:val="210"/>
        </w:numPr>
        <w:tabs>
          <w:tab w:val="left" w:pos="1134"/>
          <w:tab w:val="left" w:pos="1276"/>
        </w:tabs>
        <w:ind w:left="0" w:firstLine="709"/>
      </w:pPr>
      <w:r w:rsidRPr="007F62ED">
        <w:lastRenderedPageBreak/>
        <w:t>«Список параметров ИТВ».</w:t>
      </w:r>
    </w:p>
    <w:p w14:paraId="4B455BBD" w14:textId="77777777" w:rsidR="00E10E45" w:rsidRPr="007F62ED" w:rsidRDefault="00C277D6">
      <w:pPr>
        <w:pStyle w:val="affb"/>
        <w:ind w:firstLine="709"/>
      </w:pPr>
      <w:r w:rsidRPr="007F62ED">
        <w:t>Для перехода в редактор необходимо выполнить следующие действия:</w:t>
      </w:r>
    </w:p>
    <w:p w14:paraId="3EDD40BF" w14:textId="146E9C30" w:rsidR="00E10E45" w:rsidRPr="007F62ED" w:rsidRDefault="00C277D6" w:rsidP="002116F1">
      <w:pPr>
        <w:pStyle w:val="ac"/>
        <w:numPr>
          <w:ilvl w:val="0"/>
          <w:numId w:val="137"/>
        </w:numPr>
        <w:tabs>
          <w:tab w:val="left" w:pos="1134"/>
          <w:tab w:val="left" w:pos="1276"/>
        </w:tabs>
        <w:spacing w:before="0" w:after="0"/>
        <w:ind w:left="0" w:firstLine="709"/>
      </w:pPr>
      <w:r w:rsidRPr="007F62ED">
        <w:t>перейти на вкладку «ФОИВ» в панели управления Оболочки «Рабочее место» ПП «Дельта», будет открыта ЭФ в соответствии с рисунком</w:t>
      </w:r>
      <w:r w:rsidR="00343834" w:rsidRPr="007F62ED">
        <w:t xml:space="preserve"> </w:t>
      </w:r>
      <w:r w:rsidR="001A2B72" w:rsidRPr="00435C3A">
        <w:fldChar w:fldCharType="begin"/>
      </w:r>
      <w:r w:rsidR="001A2B72" w:rsidRPr="007F62ED">
        <w:instrText xml:space="preserve"> REF _Ref167187347 \h\##</w:instrText>
      </w:r>
      <w:r w:rsidR="0076213A" w:rsidRPr="007F62ED">
        <w:instrText xml:space="preserve"> \* MERGEFORMAT </w:instrText>
      </w:r>
      <w:r w:rsidR="001A2B72" w:rsidRPr="00435C3A">
        <w:fldChar w:fldCharType="separate"/>
      </w:r>
      <w:r w:rsidR="002B27A1">
        <w:t>4</w:t>
      </w:r>
      <w:r w:rsidR="001A2B72" w:rsidRPr="00435C3A">
        <w:fldChar w:fldCharType="end"/>
      </w:r>
      <w:r w:rsidRPr="007F62ED">
        <w:t>;</w:t>
      </w:r>
    </w:p>
    <w:p w14:paraId="4909A61E" w14:textId="46934C2E" w:rsidR="00E10E45" w:rsidRPr="007F62ED" w:rsidRDefault="000873E5">
      <w:pPr>
        <w:pStyle w:val="a6"/>
        <w:keepNext/>
        <w:ind w:left="0" w:firstLine="0"/>
        <w:jc w:val="center"/>
        <w:rPr>
          <w:lang w:val="en-US"/>
        </w:rPr>
      </w:pPr>
      <w:bookmarkStart w:id="127" w:name="_Ref68251529_Копия_1"/>
      <w:r w:rsidRPr="00435C3A">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00C5E853" w:rsidR="00E10E45" w:rsidRPr="007F62ED" w:rsidRDefault="003A257A" w:rsidP="003A257A">
      <w:pPr>
        <w:pStyle w:val="caption1"/>
        <w:ind w:firstLine="0"/>
        <w:jc w:val="center"/>
      </w:pPr>
      <w:bookmarkStart w:id="128" w:name="_Ref167187347"/>
      <w:bookmarkStart w:id="129" w:name="_Ref144402661"/>
      <w:bookmarkStart w:id="130" w:name="_Ref167192232"/>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4</w:t>
      </w:r>
      <w:r w:rsidR="007D3FC9" w:rsidRPr="00435C3A">
        <w:rPr>
          <w:noProof/>
        </w:rPr>
        <w:fldChar w:fldCharType="end"/>
      </w:r>
      <w:bookmarkEnd w:id="128"/>
      <w:r w:rsidRPr="007F62ED">
        <w:t xml:space="preserve"> </w:t>
      </w:r>
      <w:bookmarkEnd w:id="129"/>
      <w:r w:rsidR="00C277D6" w:rsidRPr="007F62ED">
        <w:t>– Вкладка Расширения «ФОИВ» ПП «Дельта»</w:t>
      </w:r>
      <w:bookmarkEnd w:id="127"/>
      <w:bookmarkEnd w:id="130"/>
    </w:p>
    <w:p w14:paraId="5859534B" w14:textId="124AE1F8" w:rsidR="00E10E45" w:rsidRPr="007F62ED" w:rsidRDefault="00C277D6" w:rsidP="002116F1">
      <w:pPr>
        <w:pStyle w:val="ac"/>
        <w:numPr>
          <w:ilvl w:val="0"/>
          <w:numId w:val="137"/>
        </w:numPr>
        <w:tabs>
          <w:tab w:val="left" w:pos="1134"/>
          <w:tab w:val="left" w:pos="1276"/>
        </w:tabs>
        <w:spacing w:before="0" w:after="0"/>
        <w:ind w:left="0" w:firstLine="709"/>
      </w:pPr>
      <w:r w:rsidRPr="007F62ED">
        <w:t>нажать на пиктограмму «Профиль расширения», будет открыта ЭФ в соответствии с рисунком</w:t>
      </w:r>
      <w:r w:rsidR="009857D1" w:rsidRPr="007F62ED">
        <w:t xml:space="preserve"> </w:t>
      </w:r>
      <w:r w:rsidR="001A2B72" w:rsidRPr="00435C3A">
        <w:fldChar w:fldCharType="begin"/>
      </w:r>
      <w:r w:rsidR="001A2B72" w:rsidRPr="007F62ED">
        <w:instrText xml:space="preserve"> REF _Ref167187362 \h\##</w:instrText>
      </w:r>
      <w:r w:rsidR="0076213A" w:rsidRPr="007F62ED">
        <w:instrText xml:space="preserve"> \* MERGEFORMAT </w:instrText>
      </w:r>
      <w:r w:rsidR="001A2B72" w:rsidRPr="00435C3A">
        <w:fldChar w:fldCharType="separate"/>
      </w:r>
      <w:r w:rsidR="002B27A1">
        <w:t>5</w:t>
      </w:r>
      <w:r w:rsidR="001A2B72" w:rsidRPr="00435C3A">
        <w:fldChar w:fldCharType="end"/>
      </w:r>
      <w:r w:rsidRPr="007F62ED">
        <w:t>.</w:t>
      </w:r>
    </w:p>
    <w:p w14:paraId="75DD4606" w14:textId="1BDE6365" w:rsidR="00E10E45" w:rsidRPr="007F62ED" w:rsidRDefault="00C705F5">
      <w:pPr>
        <w:pStyle w:val="ac"/>
        <w:spacing w:before="0" w:after="0"/>
        <w:ind w:firstLine="0"/>
        <w:jc w:val="center"/>
      </w:pPr>
      <w:bookmarkStart w:id="131" w:name="_Ref128383480_Копия_1"/>
      <w:r w:rsidRPr="00435C3A">
        <w:rPr>
          <w:noProof/>
        </w:rPr>
        <w:drawing>
          <wp:inline distT="0" distB="0" distL="0" distR="0" wp14:anchorId="0A972DCD" wp14:editId="019BDB7B">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7F62ED">
        <w:t xml:space="preserve"> </w:t>
      </w:r>
    </w:p>
    <w:p w14:paraId="44D455F5" w14:textId="75804AA4" w:rsidR="00E10E45" w:rsidRPr="007F62ED" w:rsidRDefault="003A257A">
      <w:pPr>
        <w:pStyle w:val="caption1"/>
        <w:jc w:val="center"/>
      </w:pPr>
      <w:bookmarkStart w:id="132" w:name="_Ref167187362"/>
      <w:bookmarkStart w:id="133" w:name="_Ref156811524"/>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5</w:t>
      </w:r>
      <w:r w:rsidR="007D3FC9" w:rsidRPr="00435C3A">
        <w:rPr>
          <w:noProof/>
        </w:rPr>
        <w:fldChar w:fldCharType="end"/>
      </w:r>
      <w:bookmarkEnd w:id="132"/>
      <w:r w:rsidRPr="007F62ED">
        <w:t xml:space="preserve"> </w:t>
      </w:r>
      <w:bookmarkEnd w:id="133"/>
      <w:r w:rsidR="00C277D6" w:rsidRPr="007F62ED">
        <w:t>– Редактор профиля расширения</w:t>
      </w:r>
      <w:bookmarkEnd w:id="131"/>
    </w:p>
    <w:p w14:paraId="20F2628F" w14:textId="66756F3C" w:rsidR="00E10E45" w:rsidRPr="007F62ED" w:rsidRDefault="00C277D6">
      <w:pPr>
        <w:pStyle w:val="ac"/>
        <w:numPr>
          <w:ilvl w:val="0"/>
          <w:numId w:val="4"/>
        </w:numPr>
        <w:tabs>
          <w:tab w:val="left" w:pos="1276"/>
        </w:tabs>
        <w:spacing w:before="0" w:after="0"/>
        <w:ind w:left="0" w:firstLine="709"/>
      </w:pPr>
      <w:r w:rsidRPr="007F62ED">
        <w:t xml:space="preserve">выполнить настройки в соответствии с п. </w:t>
      </w:r>
      <w:r w:rsidR="00C11458" w:rsidRPr="00435C3A">
        <w:fldChar w:fldCharType="begin"/>
      </w:r>
      <w:r w:rsidR="00C11458" w:rsidRPr="007F62ED">
        <w:instrText xml:space="preserve"> REF _Ref167231598 \w \h </w:instrText>
      </w:r>
      <w:r w:rsidR="00CA07A6" w:rsidRPr="007F62ED">
        <w:instrText xml:space="preserve"> \* MERGEFORMAT </w:instrText>
      </w:r>
      <w:r w:rsidR="00C11458" w:rsidRPr="00435C3A">
        <w:fldChar w:fldCharType="separate"/>
      </w:r>
      <w:r w:rsidR="002B27A1">
        <w:t>4.3.1</w:t>
      </w:r>
      <w:r w:rsidR="00C11458" w:rsidRPr="00435C3A">
        <w:fldChar w:fldCharType="end"/>
      </w:r>
      <w:r w:rsidRPr="007F62ED">
        <w:t xml:space="preserve">, </w:t>
      </w:r>
      <w:r w:rsidR="00C11458" w:rsidRPr="00435C3A">
        <w:fldChar w:fldCharType="begin"/>
      </w:r>
      <w:r w:rsidR="00C11458" w:rsidRPr="007F62ED">
        <w:instrText xml:space="preserve"> REF _Ref167231577 \w \h </w:instrText>
      </w:r>
      <w:r w:rsidR="00CA07A6" w:rsidRPr="007F62ED">
        <w:instrText xml:space="preserve"> \* MERGEFORMAT </w:instrText>
      </w:r>
      <w:r w:rsidR="00C11458" w:rsidRPr="00435C3A">
        <w:fldChar w:fldCharType="separate"/>
      </w:r>
      <w:r w:rsidR="002B27A1">
        <w:t>4.3.2</w:t>
      </w:r>
      <w:r w:rsidR="00C11458" w:rsidRPr="00435C3A">
        <w:fldChar w:fldCharType="end"/>
      </w:r>
      <w:r w:rsidRPr="007F62ED">
        <w:rPr>
          <w:lang w:val="en-US"/>
        </w:rPr>
        <w:t xml:space="preserve"> </w:t>
      </w:r>
      <w:r w:rsidRPr="007F62ED">
        <w:t>настоящего документа.</w:t>
      </w:r>
    </w:p>
    <w:p w14:paraId="0DBBD787" w14:textId="77777777" w:rsidR="00E10E45" w:rsidRPr="007F62ED" w:rsidRDefault="00C277D6" w:rsidP="003A257A">
      <w:pPr>
        <w:pStyle w:val="3"/>
        <w:ind w:left="0" w:firstLine="709"/>
      </w:pPr>
      <w:bookmarkStart w:id="134" w:name="__RefHeading___Toc41310_1696316327"/>
      <w:bookmarkStart w:id="135" w:name="_Ref167184040"/>
      <w:bookmarkStart w:id="136" w:name="_Ref167194609"/>
      <w:bookmarkStart w:id="137" w:name="_Ref167231598"/>
      <w:bookmarkStart w:id="138" w:name="_Ref167231620"/>
      <w:bookmarkStart w:id="139" w:name="_Toc189752194"/>
      <w:r w:rsidRPr="007F62ED">
        <w:t>Редактирование информации по филиалам</w:t>
      </w:r>
      <w:bookmarkEnd w:id="134"/>
      <w:bookmarkEnd w:id="135"/>
      <w:bookmarkEnd w:id="136"/>
      <w:bookmarkEnd w:id="137"/>
      <w:bookmarkEnd w:id="138"/>
      <w:bookmarkEnd w:id="139"/>
    </w:p>
    <w:p w14:paraId="7A4805C5" w14:textId="617C991F" w:rsidR="00E10E45" w:rsidRPr="007F62ED" w:rsidRDefault="00C277D6" w:rsidP="003A257A">
      <w:pPr>
        <w:pStyle w:val="Textbodyindent"/>
        <w:ind w:left="0"/>
      </w:pPr>
      <w:r w:rsidRPr="007F62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_Ref167187383 \h\##</w:instrText>
      </w:r>
      <w:r w:rsidR="0076213A" w:rsidRPr="007F62ED">
        <w:instrText xml:space="preserve"> \* MERGEFORMAT </w:instrText>
      </w:r>
      <w:r w:rsidR="001A2B72" w:rsidRPr="00435C3A">
        <w:fldChar w:fldCharType="separate"/>
      </w:r>
      <w:r w:rsidR="002B27A1">
        <w:t>6</w:t>
      </w:r>
      <w:r w:rsidR="001A2B72" w:rsidRPr="00435C3A">
        <w:fldChar w:fldCharType="end"/>
      </w:r>
      <w:r w:rsidRPr="007F62ED">
        <w:t>.</w:t>
      </w:r>
    </w:p>
    <w:p w14:paraId="38124B75" w14:textId="5F50D2D0" w:rsidR="00E10E45" w:rsidRPr="007F62ED" w:rsidRDefault="00770961" w:rsidP="005022CF">
      <w:pPr>
        <w:pStyle w:val="ac"/>
        <w:tabs>
          <w:tab w:val="left" w:pos="1985"/>
        </w:tabs>
        <w:spacing w:before="0" w:after="0"/>
        <w:ind w:firstLine="0"/>
        <w:jc w:val="center"/>
      </w:pPr>
      <w:r w:rsidRPr="00435C3A">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48F8DBD8" w:rsidR="00E10E45" w:rsidRPr="007F62ED" w:rsidRDefault="003A257A">
      <w:pPr>
        <w:pStyle w:val="caption1"/>
        <w:jc w:val="center"/>
      </w:pPr>
      <w:bookmarkStart w:id="140" w:name="_Ref167187383"/>
      <w:bookmarkStart w:id="141" w:name="Ref_Рисунок5_label_and_number"/>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6</w:t>
      </w:r>
      <w:r w:rsidR="007D3FC9" w:rsidRPr="00435C3A">
        <w:rPr>
          <w:noProof/>
        </w:rPr>
        <w:fldChar w:fldCharType="end"/>
      </w:r>
      <w:bookmarkEnd w:id="140"/>
      <w:r w:rsidRPr="007F62ED">
        <w:t xml:space="preserve"> </w:t>
      </w:r>
      <w:bookmarkEnd w:id="141"/>
      <w:r w:rsidR="00C277D6" w:rsidRPr="007F62ED">
        <w:t>– Редактор списка организаций (основной профиль).</w:t>
      </w:r>
    </w:p>
    <w:p w14:paraId="10AE86D5" w14:textId="3578F002" w:rsidR="00E10E45" w:rsidRPr="007F62ED" w:rsidRDefault="00C277D6">
      <w:pPr>
        <w:pStyle w:val="affb"/>
        <w:ind w:firstLine="709"/>
      </w:pPr>
      <w:r w:rsidRPr="007F62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7F62ED">
        <w:t>–</w:t>
      </w:r>
      <w:r w:rsidRPr="007F62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7F62ED" w:rsidRDefault="00C277D6">
      <w:pPr>
        <w:pStyle w:val="affb"/>
        <w:ind w:firstLine="709"/>
      </w:pPr>
      <w:r w:rsidRPr="007F62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7F62ED" w:rsidRDefault="00C277D6">
      <w:pPr>
        <w:pStyle w:val="affb"/>
        <w:ind w:firstLine="709"/>
      </w:pPr>
      <w:r w:rsidRPr="007F62ED">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7F62ED">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5CE43C9B" w:rsidR="00E10E45" w:rsidRPr="007F62ED" w:rsidRDefault="00C277D6">
      <w:pPr>
        <w:pStyle w:val="affb"/>
        <w:ind w:firstLine="709"/>
      </w:pPr>
      <w:r w:rsidRPr="007F62ED">
        <w:t xml:space="preserve">Переключение между текущим и резервным профилями осуществляется переключателем «Использовать резервный профиль»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_Ref167187401 \h\##</w:instrText>
      </w:r>
      <w:r w:rsidR="0076213A" w:rsidRPr="007F62ED">
        <w:instrText xml:space="preserve"> \* MERGEFORMAT </w:instrText>
      </w:r>
      <w:r w:rsidR="001A2B72" w:rsidRPr="00435C3A">
        <w:fldChar w:fldCharType="separate"/>
      </w:r>
      <w:r w:rsidR="002B27A1">
        <w:t>7</w:t>
      </w:r>
      <w:r w:rsidR="001A2B72" w:rsidRPr="00435C3A">
        <w:fldChar w:fldCharType="end"/>
      </w:r>
      <w:r w:rsidRPr="007F62ED">
        <w:t>.</w:t>
      </w:r>
    </w:p>
    <w:p w14:paraId="48C56761" w14:textId="4E594E4A" w:rsidR="00E10E45" w:rsidRPr="007F62ED" w:rsidRDefault="00770961" w:rsidP="005022CF">
      <w:pPr>
        <w:pStyle w:val="affb"/>
        <w:ind w:firstLine="0"/>
        <w:jc w:val="center"/>
      </w:pPr>
      <w:r w:rsidRPr="00435C3A">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18250394" w:rsidR="00E10E45" w:rsidRPr="007F62ED" w:rsidRDefault="003A257A" w:rsidP="003A257A">
      <w:pPr>
        <w:pStyle w:val="caption1"/>
        <w:ind w:firstLine="0"/>
        <w:jc w:val="center"/>
      </w:pPr>
      <w:bookmarkStart w:id="142" w:name="_Ref167187401"/>
      <w:bookmarkStart w:id="143" w:name="_Ref164343639_Копия_1"/>
      <w:bookmarkStart w:id="144" w:name="Ref_Рисунок43_label_and_number"/>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7</w:t>
      </w:r>
      <w:r w:rsidR="007D3FC9" w:rsidRPr="00435C3A">
        <w:rPr>
          <w:noProof/>
        </w:rPr>
        <w:fldChar w:fldCharType="end"/>
      </w:r>
      <w:bookmarkEnd w:id="142"/>
      <w:r w:rsidRPr="007F62ED">
        <w:t xml:space="preserve"> </w:t>
      </w:r>
      <w:bookmarkEnd w:id="143"/>
      <w:bookmarkEnd w:id="144"/>
      <w:r w:rsidR="00C277D6" w:rsidRPr="007F62ED">
        <w:t>– Редактор списка организаций (резервный профиль).</w:t>
      </w:r>
    </w:p>
    <w:p w14:paraId="3F9511BA" w14:textId="77777777" w:rsidR="00E10E45" w:rsidRPr="007F62ED" w:rsidRDefault="00C277D6">
      <w:pPr>
        <w:pStyle w:val="affb"/>
        <w:ind w:firstLine="709"/>
      </w:pPr>
      <w:r w:rsidRPr="007F62ED">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7F62ED" w:rsidRDefault="00C277D6" w:rsidP="005022CF">
      <w:pPr>
        <w:pStyle w:val="3"/>
        <w:ind w:left="0" w:firstLine="709"/>
      </w:pPr>
      <w:bookmarkStart w:id="145" w:name="_Toc167259405"/>
      <w:bookmarkStart w:id="146" w:name="_Toc167277530"/>
      <w:bookmarkStart w:id="147" w:name="_Toc145629044"/>
      <w:bookmarkStart w:id="148" w:name="_Ref144405457"/>
      <w:bookmarkStart w:id="149" w:name="_Ref167229551"/>
      <w:bookmarkStart w:id="150" w:name="_Ref167231516"/>
      <w:bookmarkStart w:id="151" w:name="_Ref167231544"/>
      <w:bookmarkStart w:id="152" w:name="_Ref167231577"/>
      <w:bookmarkStart w:id="153" w:name="_Toc189752195"/>
      <w:bookmarkEnd w:id="145"/>
      <w:bookmarkEnd w:id="146"/>
      <w:r w:rsidRPr="007F62ED">
        <w:t xml:space="preserve">Редактирование </w:t>
      </w:r>
      <w:bookmarkStart w:id="154" w:name="_Ref128743863"/>
      <w:r w:rsidRPr="007F62ED">
        <w:t>информации о филиале КО</w:t>
      </w:r>
      <w:bookmarkEnd w:id="123"/>
      <w:bookmarkEnd w:id="124"/>
      <w:bookmarkEnd w:id="125"/>
      <w:bookmarkEnd w:id="126"/>
      <w:bookmarkEnd w:id="147"/>
      <w:bookmarkEnd w:id="148"/>
      <w:bookmarkEnd w:id="149"/>
      <w:bookmarkEnd w:id="150"/>
      <w:bookmarkEnd w:id="151"/>
      <w:bookmarkEnd w:id="152"/>
      <w:bookmarkEnd w:id="153"/>
      <w:bookmarkEnd w:id="154"/>
    </w:p>
    <w:p w14:paraId="2A7B918B" w14:textId="612E29C7" w:rsidR="00E10E45" w:rsidRPr="007F62ED" w:rsidRDefault="00C277D6">
      <w:pPr>
        <w:pStyle w:val="affb"/>
        <w:ind w:firstLine="709"/>
      </w:pPr>
      <w:r w:rsidRPr="007F62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_Ref167187383 \h\##</w:instrText>
      </w:r>
      <w:r w:rsidR="0076213A" w:rsidRPr="007F62ED">
        <w:instrText xml:space="preserve"> \* MERGEFORMAT </w:instrText>
      </w:r>
      <w:r w:rsidR="001A2B72" w:rsidRPr="00435C3A">
        <w:fldChar w:fldCharType="separate"/>
      </w:r>
      <w:r w:rsidR="002B27A1">
        <w:t>6</w:t>
      </w:r>
      <w:r w:rsidR="001A2B72" w:rsidRPr="00435C3A">
        <w:fldChar w:fldCharType="end"/>
      </w:r>
      <w:r w:rsidRPr="007F62ED">
        <w:t xml:space="preserve">, основного или резервного профиля расширения. При выборе наименования филиала в правой части редактора профиля филиала </w:t>
      </w:r>
      <w:r w:rsidR="003A257A" w:rsidRPr="007F62ED">
        <w:t>в соответствии с рисунком</w:t>
      </w:r>
      <w:r w:rsidR="002A6B27" w:rsidRPr="007F62ED">
        <w:t xml:space="preserve"> </w:t>
      </w:r>
      <w:r w:rsidR="001A2B72" w:rsidRPr="00435C3A">
        <w:fldChar w:fldCharType="begin"/>
      </w:r>
      <w:r w:rsidR="001A2B72" w:rsidRPr="007F62ED">
        <w:instrText xml:space="preserve"> REF _Ref167187176 \h\##</w:instrText>
      </w:r>
      <w:r w:rsidR="0076213A" w:rsidRPr="007F62ED">
        <w:instrText xml:space="preserve"> \* MERGEFORMAT </w:instrText>
      </w:r>
      <w:r w:rsidR="001A2B72" w:rsidRPr="00435C3A">
        <w:fldChar w:fldCharType="separate"/>
      </w:r>
      <w:r w:rsidR="002B27A1">
        <w:t>8</w:t>
      </w:r>
      <w:r w:rsidR="001A2B72" w:rsidRPr="00435C3A">
        <w:fldChar w:fldCharType="end"/>
      </w:r>
      <w:r w:rsidRPr="007F62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7F62ED" w:rsidRDefault="00770961" w:rsidP="005022CF">
      <w:pPr>
        <w:pStyle w:val="ac"/>
        <w:tabs>
          <w:tab w:val="left" w:pos="1985"/>
        </w:tabs>
        <w:spacing w:before="0" w:after="0"/>
        <w:ind w:firstLine="0"/>
        <w:jc w:val="center"/>
      </w:pPr>
      <w:r w:rsidRPr="00435C3A">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7A41BAE7" w:rsidR="00E10E45" w:rsidRPr="007F62ED" w:rsidRDefault="003A257A" w:rsidP="003A257A">
      <w:pPr>
        <w:pStyle w:val="caption1"/>
        <w:ind w:firstLine="0"/>
        <w:jc w:val="center"/>
      </w:pPr>
      <w:bookmarkStart w:id="155" w:name="_Ref167187176"/>
      <w:bookmarkStart w:id="156" w:name="Ref_Рисунок42_label_and_number"/>
      <w:bookmarkStart w:id="157" w:name="_Ref164350524_Копия_4"/>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8</w:t>
      </w:r>
      <w:r w:rsidR="007D3FC9" w:rsidRPr="00435C3A">
        <w:rPr>
          <w:noProof/>
        </w:rPr>
        <w:fldChar w:fldCharType="end"/>
      </w:r>
      <w:bookmarkEnd w:id="155"/>
      <w:bookmarkEnd w:id="156"/>
      <w:bookmarkEnd w:id="157"/>
      <w:r w:rsidRPr="007F62ED">
        <w:t xml:space="preserve"> </w:t>
      </w:r>
      <w:r w:rsidR="00C277D6" w:rsidRPr="007F62ED">
        <w:t>– Экспорт, импорт параметров филиала и блокировка филиала.</w:t>
      </w:r>
    </w:p>
    <w:p w14:paraId="7CDB086F" w14:textId="77777777" w:rsidR="00E10E45" w:rsidRPr="007F62ED" w:rsidRDefault="00C277D6">
      <w:pPr>
        <w:pStyle w:val="affb"/>
      </w:pPr>
      <w:r w:rsidRPr="007F62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58BF2DF9" w:rsidR="00E10E45" w:rsidRPr="007F62ED" w:rsidRDefault="00C277D6">
      <w:pPr>
        <w:pStyle w:val="affb"/>
        <w:ind w:firstLine="709"/>
      </w:pPr>
      <w:r w:rsidRPr="007F62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7F62ED">
        <w:t xml:space="preserve"> </w:t>
      </w:r>
      <w:r w:rsidR="001A2B72" w:rsidRPr="00435C3A">
        <w:fldChar w:fldCharType="begin"/>
      </w:r>
      <w:r w:rsidR="001A2B72" w:rsidRPr="007F62ED">
        <w:instrText xml:space="preserve"> REF _Ref167187472 \h\##</w:instrText>
      </w:r>
      <w:r w:rsidR="0076213A" w:rsidRPr="007F62ED">
        <w:instrText xml:space="preserve"> \* MERGEFORMAT </w:instrText>
      </w:r>
      <w:r w:rsidR="001A2B72" w:rsidRPr="00435C3A">
        <w:fldChar w:fldCharType="separate"/>
      </w:r>
      <w:r w:rsidR="002B27A1">
        <w:t>9</w:t>
      </w:r>
      <w:r w:rsidR="001A2B72" w:rsidRPr="00435C3A">
        <w:fldChar w:fldCharType="end"/>
      </w:r>
      <w:r w:rsidRPr="007F62ED">
        <w:t xml:space="preserve"> следующие обязательные реквизиты, относящиеся к организации:</w:t>
      </w:r>
    </w:p>
    <w:p w14:paraId="0CB8D27D" w14:textId="77777777" w:rsidR="00E10E45" w:rsidRPr="007F62ED" w:rsidRDefault="00C277D6" w:rsidP="007D1079">
      <w:pPr>
        <w:pStyle w:val="ac"/>
        <w:numPr>
          <w:ilvl w:val="0"/>
          <w:numId w:val="211"/>
        </w:numPr>
        <w:tabs>
          <w:tab w:val="left" w:pos="1134"/>
        </w:tabs>
        <w:spacing w:before="0" w:after="0"/>
        <w:ind w:left="0" w:firstLine="709"/>
      </w:pPr>
      <w:r w:rsidRPr="007F62ED">
        <w:t>«БИК» – содержит 9 цифр;</w:t>
      </w:r>
    </w:p>
    <w:p w14:paraId="296FB1FF" w14:textId="77777777" w:rsidR="00E10E45" w:rsidRPr="007F62ED" w:rsidRDefault="00C277D6" w:rsidP="007D1079">
      <w:pPr>
        <w:pStyle w:val="ac"/>
        <w:numPr>
          <w:ilvl w:val="0"/>
          <w:numId w:val="211"/>
        </w:numPr>
        <w:tabs>
          <w:tab w:val="left" w:pos="1134"/>
        </w:tabs>
        <w:spacing w:before="0" w:after="0"/>
        <w:ind w:left="0" w:firstLine="709"/>
      </w:pPr>
      <w:r w:rsidRPr="007F62ED">
        <w:t>«Регистрационный номер» – содержит 4 цифры;</w:t>
      </w:r>
    </w:p>
    <w:p w14:paraId="3D0C3A09" w14:textId="77777777" w:rsidR="00E10E45" w:rsidRPr="007F62ED" w:rsidRDefault="00C277D6" w:rsidP="007D1079">
      <w:pPr>
        <w:pStyle w:val="ac"/>
        <w:numPr>
          <w:ilvl w:val="0"/>
          <w:numId w:val="211"/>
        </w:numPr>
        <w:tabs>
          <w:tab w:val="left" w:pos="1134"/>
        </w:tabs>
        <w:spacing w:before="0" w:after="0"/>
        <w:ind w:left="0" w:firstLine="709"/>
      </w:pPr>
      <w:r w:rsidRPr="007F62ED">
        <w:t>«Номер филиала» – содержит от 1 до 4 цифр;</w:t>
      </w:r>
    </w:p>
    <w:p w14:paraId="191B402A" w14:textId="77777777" w:rsidR="00E10E45" w:rsidRPr="007F62ED" w:rsidRDefault="00C277D6" w:rsidP="007D1079">
      <w:pPr>
        <w:pStyle w:val="ac"/>
        <w:numPr>
          <w:ilvl w:val="0"/>
          <w:numId w:val="211"/>
        </w:numPr>
        <w:tabs>
          <w:tab w:val="left" w:pos="1134"/>
        </w:tabs>
        <w:spacing w:before="0" w:after="0"/>
        <w:ind w:left="0" w:firstLine="709"/>
      </w:pPr>
      <w:r w:rsidRPr="007F62ED">
        <w:t>«ИНН» – содержит 10 цифр;</w:t>
      </w:r>
    </w:p>
    <w:p w14:paraId="45795D61" w14:textId="77777777" w:rsidR="00E10E45" w:rsidRPr="007F62ED" w:rsidRDefault="00C277D6" w:rsidP="007D1079">
      <w:pPr>
        <w:pStyle w:val="ac"/>
        <w:numPr>
          <w:ilvl w:val="0"/>
          <w:numId w:val="211"/>
        </w:numPr>
        <w:tabs>
          <w:tab w:val="left" w:pos="1134"/>
        </w:tabs>
        <w:spacing w:before="0" w:after="0"/>
        <w:ind w:left="0" w:firstLine="709"/>
      </w:pPr>
      <w:r w:rsidRPr="007F62ED">
        <w:t>«Наименование» – строка.</w:t>
      </w:r>
    </w:p>
    <w:p w14:paraId="5C002F13" w14:textId="30EE023E" w:rsidR="00E10E45" w:rsidRPr="007F62ED" w:rsidRDefault="00457BB4">
      <w:pPr>
        <w:pStyle w:val="ac"/>
        <w:spacing w:before="0" w:after="0"/>
        <w:ind w:firstLine="0"/>
        <w:jc w:val="center"/>
      </w:pPr>
      <w:r w:rsidRPr="00435C3A">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7F55BCE0" w:rsidR="00E10E45" w:rsidRPr="007F62ED" w:rsidRDefault="003A257A">
      <w:pPr>
        <w:pStyle w:val="ac"/>
        <w:ind w:firstLine="0"/>
        <w:jc w:val="center"/>
      </w:pPr>
      <w:bookmarkStart w:id="158" w:name="_Ref167187472"/>
      <w:bookmarkStart w:id="159" w:name="_Ref128386910"/>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9</w:t>
      </w:r>
      <w:r w:rsidR="007D3FC9" w:rsidRPr="00435C3A">
        <w:rPr>
          <w:noProof/>
        </w:rPr>
        <w:fldChar w:fldCharType="end"/>
      </w:r>
      <w:bookmarkEnd w:id="158"/>
      <w:bookmarkEnd w:id="159"/>
      <w:r w:rsidR="00C277D6" w:rsidRPr="007F62ED">
        <w:t xml:space="preserve"> – Настройка реквизитов филиала</w:t>
      </w:r>
    </w:p>
    <w:p w14:paraId="346E7834" w14:textId="39E21E2C" w:rsidR="00E10E45" w:rsidRPr="007F62ED" w:rsidRDefault="00C277D6">
      <w:pPr>
        <w:pStyle w:val="affb"/>
        <w:ind w:firstLine="709"/>
      </w:pPr>
      <w:r w:rsidRPr="007F62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7F62ED">
        <w:t xml:space="preserve">филиала </w:t>
      </w:r>
      <w:r w:rsidRPr="007F62ED">
        <w:t>должны быть уникальны.</w:t>
      </w:r>
    </w:p>
    <w:p w14:paraId="0D06401B" w14:textId="4B1E3BA7" w:rsidR="00E10E45" w:rsidRPr="007F62ED" w:rsidRDefault="00C277D6">
      <w:pPr>
        <w:pStyle w:val="affb"/>
        <w:ind w:firstLine="709"/>
      </w:pPr>
      <w:r w:rsidRPr="007F62ED">
        <w:lastRenderedPageBreak/>
        <w:t>Для настройки информации о системе и ключах организации в параметрах профиля фили</w:t>
      </w:r>
      <w:r w:rsidR="001A2B72" w:rsidRPr="007F62ED">
        <w:t>а</w:t>
      </w:r>
      <w:r w:rsidRPr="007F62ED">
        <w:t xml:space="preserve">ла выбрать группу «Система и ключи организации» и в соответствии с рисунком </w:t>
      </w:r>
      <w:r w:rsidR="001A2B72" w:rsidRPr="00435C3A">
        <w:fldChar w:fldCharType="begin"/>
      </w:r>
      <w:r w:rsidR="001A2B72" w:rsidRPr="007F62ED">
        <w:instrText xml:space="preserve"> REF _Ref167187504 \h\##</w:instrText>
      </w:r>
      <w:r w:rsidR="0076213A" w:rsidRPr="007F62ED">
        <w:instrText xml:space="preserve"> \* MERGEFORMAT </w:instrText>
      </w:r>
      <w:r w:rsidR="001A2B72" w:rsidRPr="00435C3A">
        <w:fldChar w:fldCharType="separate"/>
      </w:r>
      <w:r w:rsidR="002B27A1">
        <w:t>10</w:t>
      </w:r>
      <w:r w:rsidR="001A2B72" w:rsidRPr="00435C3A">
        <w:fldChar w:fldCharType="end"/>
      </w:r>
      <w:r w:rsidRPr="007F62ED">
        <w:t xml:space="preserve"> заполнить (изменить) обязательные реквизиты:</w:t>
      </w:r>
    </w:p>
    <w:p w14:paraId="43D5FDC9"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7F62ED" w:rsidRDefault="00C277D6" w:rsidP="007D1079">
      <w:pPr>
        <w:pStyle w:val="ac"/>
        <w:numPr>
          <w:ilvl w:val="0"/>
          <w:numId w:val="138"/>
        </w:numPr>
        <w:tabs>
          <w:tab w:val="left" w:pos="1560"/>
          <w:tab w:val="left" w:pos="2127"/>
          <w:tab w:val="left" w:pos="2694"/>
        </w:tabs>
        <w:spacing w:before="0" w:after="0"/>
        <w:ind w:left="1134" w:firstLine="0"/>
      </w:pPr>
      <w:r w:rsidRPr="007F62ED">
        <w:t>подписание АФ и ЭС КО ключом организации;</w:t>
      </w:r>
    </w:p>
    <w:p w14:paraId="6C00FBF8" w14:textId="77777777" w:rsidR="00E10E45" w:rsidRPr="007F62ED" w:rsidRDefault="00C277D6" w:rsidP="00DB6787">
      <w:pPr>
        <w:pStyle w:val="ac"/>
        <w:numPr>
          <w:ilvl w:val="0"/>
          <w:numId w:val="31"/>
        </w:numPr>
        <w:tabs>
          <w:tab w:val="left" w:pos="1560"/>
          <w:tab w:val="left" w:pos="2127"/>
          <w:tab w:val="left" w:pos="2694"/>
          <w:tab w:val="left" w:pos="3119"/>
        </w:tabs>
        <w:spacing w:before="0" w:after="0"/>
        <w:ind w:left="1134" w:firstLine="0"/>
      </w:pPr>
      <w:r w:rsidRPr="007F62ED">
        <w:t>зашифрование АФ КО на сертификат ТУ Банка России;</w:t>
      </w:r>
    </w:p>
    <w:p w14:paraId="7CCF44EA" w14:textId="77777777" w:rsidR="00E10E45" w:rsidRPr="007F62ED" w:rsidRDefault="00C277D6" w:rsidP="00DB6787">
      <w:pPr>
        <w:pStyle w:val="ac"/>
        <w:numPr>
          <w:ilvl w:val="0"/>
          <w:numId w:val="31"/>
        </w:numPr>
        <w:tabs>
          <w:tab w:val="left" w:pos="1560"/>
          <w:tab w:val="left" w:pos="2127"/>
          <w:tab w:val="left" w:pos="2694"/>
          <w:tab w:val="left" w:pos="3119"/>
        </w:tabs>
        <w:spacing w:before="0" w:after="0"/>
        <w:ind w:left="1134" w:firstLine="0"/>
      </w:pPr>
      <w:r w:rsidRPr="007F62ED">
        <w:t>снятие КА ТУ с квитанций ТУ Банка России.</w:t>
      </w:r>
    </w:p>
    <w:p w14:paraId="3693AD89" w14:textId="4BD69153" w:rsidR="00E10E45" w:rsidRPr="007F62ED" w:rsidRDefault="00C277D6">
      <w:pPr>
        <w:pStyle w:val="ac"/>
        <w:spacing w:before="0" w:after="0"/>
        <w:ind w:firstLine="709"/>
      </w:pPr>
      <w:r w:rsidRPr="007F62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435C3A">
        <w:fldChar w:fldCharType="begin"/>
      </w:r>
      <w:r w:rsidR="004D35B9" w:rsidRPr="007F62ED">
        <w:instrText xml:space="preserve"> REF _Ref128743860 \r \h  \* MERGEFORMAT </w:instrText>
      </w:r>
      <w:r w:rsidR="004D35B9" w:rsidRPr="00435C3A">
        <w:fldChar w:fldCharType="separate"/>
      </w:r>
      <w:r w:rsidR="002B27A1">
        <w:t>4.3.3</w:t>
      </w:r>
      <w:r w:rsidR="004D35B9" w:rsidRPr="00435C3A">
        <w:fldChar w:fldCharType="end"/>
      </w:r>
      <w:r w:rsidRPr="007F62ED">
        <w:t xml:space="preserve"> имена ключей отмечены на рисунке</w:t>
      </w:r>
      <w:r w:rsidR="001A2B72" w:rsidRPr="007F62ED">
        <w:rPr>
          <w:lang w:val="en-US"/>
        </w:rPr>
        <w:t xml:space="preserve"> </w:t>
      </w:r>
      <w:r w:rsidR="001A2B72" w:rsidRPr="00435C3A">
        <w:fldChar w:fldCharType="begin"/>
      </w:r>
      <w:r w:rsidR="001A2B72" w:rsidRPr="007F62ED">
        <w:instrText xml:space="preserve"> REF _Ref167187542 \h</w:instrText>
      </w:r>
      <w:r w:rsidR="001A2B72" w:rsidRPr="007F62ED">
        <w:rPr>
          <w:lang w:val="en-US"/>
        </w:rPr>
        <w:instrText>\##</w:instrText>
      </w:r>
      <w:r w:rsidR="0076213A" w:rsidRPr="007F62ED">
        <w:instrText xml:space="preserve"> \* MERGEFORMAT </w:instrText>
      </w:r>
      <w:r w:rsidR="001A2B72" w:rsidRPr="00435C3A">
        <w:fldChar w:fldCharType="separate"/>
      </w:r>
      <w:r w:rsidR="002B27A1">
        <w:rPr>
          <w:lang w:val="en-US"/>
        </w:rPr>
        <w:t>13</w:t>
      </w:r>
      <w:r w:rsidR="001A2B72" w:rsidRPr="00435C3A">
        <w:fldChar w:fldCharType="end"/>
      </w:r>
      <w:r w:rsidRPr="007F62ED">
        <w:t>);</w:t>
      </w:r>
    </w:p>
    <w:p w14:paraId="5A75233B"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7F62ED" w:rsidRDefault="00C277D6" w:rsidP="007D1079">
      <w:pPr>
        <w:pStyle w:val="ac"/>
        <w:numPr>
          <w:ilvl w:val="0"/>
          <w:numId w:val="139"/>
        </w:numPr>
        <w:tabs>
          <w:tab w:val="left" w:pos="1560"/>
          <w:tab w:val="left" w:pos="1843"/>
          <w:tab w:val="left" w:pos="2835"/>
        </w:tabs>
        <w:spacing w:before="0" w:after="0"/>
        <w:ind w:left="1134" w:firstLine="0"/>
      </w:pPr>
      <w:r w:rsidRPr="007F62ED">
        <w:t>подписание АФ и ЭС КО ключом организации;</w:t>
      </w:r>
    </w:p>
    <w:p w14:paraId="48B7AF79"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зашифрование АФ КО на сертификаты ФОИВ;</w:t>
      </w:r>
    </w:p>
    <w:p w14:paraId="49D38162"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снятие КА ФОИВ с АФ и ЭС ФОИВ;</w:t>
      </w:r>
    </w:p>
    <w:p w14:paraId="521770EE"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расшифрование АФ и ЭС ФОИВ.</w:t>
      </w:r>
    </w:p>
    <w:p w14:paraId="68543C9D" w14:textId="77777777" w:rsidR="00E10E45" w:rsidRPr="007F62ED" w:rsidRDefault="00C277D6">
      <w:pPr>
        <w:pStyle w:val="ac"/>
        <w:spacing w:before="0" w:after="0"/>
        <w:ind w:firstLine="709"/>
      </w:pPr>
      <w:r w:rsidRPr="007F62ED">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7F62ED" w:rsidRDefault="00457BB4">
      <w:pPr>
        <w:pStyle w:val="ac"/>
        <w:ind w:firstLine="0"/>
        <w:jc w:val="center"/>
      </w:pPr>
      <w:r w:rsidRPr="00435C3A">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386FB01F" w:rsidR="00E10E45" w:rsidRPr="007F62ED" w:rsidRDefault="00DB6787">
      <w:pPr>
        <w:pStyle w:val="ac"/>
        <w:ind w:firstLine="0"/>
        <w:jc w:val="center"/>
      </w:pPr>
      <w:bookmarkStart w:id="160" w:name="_Ref167187504"/>
      <w:bookmarkStart w:id="161" w:name="_Ref143607691"/>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10</w:t>
      </w:r>
      <w:r w:rsidR="007D3FC9" w:rsidRPr="00435C3A">
        <w:rPr>
          <w:noProof/>
        </w:rPr>
        <w:fldChar w:fldCharType="end"/>
      </w:r>
      <w:bookmarkEnd w:id="160"/>
      <w:r w:rsidRPr="007F62ED">
        <w:t xml:space="preserve"> </w:t>
      </w:r>
      <w:bookmarkEnd w:id="161"/>
      <w:r w:rsidR="00C277D6" w:rsidRPr="007F62ED">
        <w:t>– Настройка параметров системы и ключей филиала</w:t>
      </w:r>
    </w:p>
    <w:p w14:paraId="4E3C2F9D" w14:textId="77777777" w:rsidR="00E10E45" w:rsidRPr="007F62ED" w:rsidRDefault="00C277D6" w:rsidP="00DB6787">
      <w:pPr>
        <w:pStyle w:val="3"/>
        <w:ind w:left="0" w:firstLine="709"/>
      </w:pPr>
      <w:bookmarkStart w:id="162" w:name="_Toc144995268"/>
      <w:bookmarkStart w:id="163" w:name="_Toc145626885"/>
      <w:bookmarkStart w:id="164" w:name="_Toc144995264"/>
      <w:bookmarkStart w:id="165" w:name="_Toc144995269"/>
      <w:bookmarkStart w:id="166" w:name="_Toc145626798"/>
      <w:bookmarkStart w:id="167" w:name="_Toc145628565"/>
      <w:bookmarkStart w:id="168" w:name="_Toc145628568"/>
      <w:bookmarkStart w:id="169" w:name="_Toc144995263"/>
      <w:bookmarkStart w:id="170" w:name="_Toc145626795"/>
      <w:bookmarkStart w:id="171" w:name="_Toc145626882"/>
      <w:bookmarkStart w:id="172" w:name="_Toc145626883"/>
      <w:bookmarkStart w:id="173" w:name="_Toc144995267"/>
      <w:bookmarkStart w:id="174" w:name="_Toc145626886"/>
      <w:bookmarkStart w:id="175" w:name="_Toc145628563"/>
      <w:bookmarkStart w:id="176" w:name="_Toc145626534"/>
      <w:bookmarkStart w:id="177" w:name="_Toc144896555"/>
      <w:bookmarkStart w:id="178" w:name="_Toc145626530"/>
      <w:bookmarkStart w:id="179" w:name="_Toc145626529"/>
      <w:bookmarkStart w:id="180" w:name="_Toc144995266"/>
      <w:bookmarkStart w:id="181" w:name="_Toc145626794"/>
      <w:bookmarkStart w:id="182" w:name="_Toc144896556"/>
      <w:bookmarkStart w:id="183" w:name="_Toc145626531"/>
      <w:bookmarkStart w:id="184" w:name="_Toc144896554"/>
      <w:bookmarkStart w:id="185" w:name="_Toc145626887"/>
      <w:bookmarkStart w:id="186" w:name="_Toc145626796"/>
      <w:bookmarkStart w:id="187" w:name="_Toc144896558"/>
      <w:bookmarkStart w:id="188" w:name="_Toc144995265"/>
      <w:bookmarkStart w:id="189" w:name="_Toc145628564"/>
      <w:bookmarkStart w:id="190" w:name="_Toc145628566"/>
      <w:bookmarkStart w:id="191" w:name="_Toc145626535"/>
      <w:bookmarkStart w:id="192" w:name="_Toc145628562"/>
      <w:bookmarkStart w:id="193" w:name="_Toc144896557"/>
      <w:bookmarkStart w:id="194" w:name="_Toc145626799"/>
      <w:bookmarkStart w:id="195" w:name="_Toc145628567"/>
      <w:bookmarkStart w:id="196" w:name="_GoBack_Копия_1_Копия_1"/>
      <w:bookmarkStart w:id="197" w:name="_Toc145626532"/>
      <w:bookmarkStart w:id="198" w:name="_Toc145626533"/>
      <w:bookmarkStart w:id="199" w:name="_Toc145626797"/>
      <w:bookmarkStart w:id="200" w:name="_Toc145626888"/>
      <w:bookmarkStart w:id="201" w:name="_Toc144896559"/>
      <w:bookmarkStart w:id="202" w:name="_Toc145626793"/>
      <w:bookmarkStart w:id="203" w:name="_Toc144896553"/>
      <w:bookmarkStart w:id="204" w:name="_Toc145626884"/>
      <w:bookmarkStart w:id="205" w:name="_Ref128743860"/>
      <w:bookmarkStart w:id="206" w:name="_Ref139289959"/>
      <w:bookmarkStart w:id="207" w:name="_Toc145629045"/>
      <w:bookmarkStart w:id="208" w:name="_Ref128396707"/>
      <w:bookmarkStart w:id="209" w:name="__RefHeading___Toc20725_3065190391"/>
      <w:bookmarkStart w:id="210" w:name="_Toc189752196"/>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7F62ED">
        <w:t>Редактирование параметров ИТВ</w:t>
      </w:r>
      <w:bookmarkEnd w:id="205"/>
      <w:bookmarkEnd w:id="206"/>
      <w:bookmarkEnd w:id="207"/>
      <w:bookmarkEnd w:id="208"/>
      <w:bookmarkEnd w:id="209"/>
      <w:bookmarkEnd w:id="210"/>
    </w:p>
    <w:p w14:paraId="75FB7585" w14:textId="490D028E" w:rsidR="00E10E45" w:rsidRPr="007F62ED" w:rsidRDefault="00C277D6">
      <w:pPr>
        <w:pStyle w:val="affb"/>
        <w:ind w:firstLine="709"/>
      </w:pPr>
      <w:r w:rsidRPr="007F62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7F62ED">
        <w:t>А.</w:t>
      </w:r>
      <w:r w:rsidR="00DB6787" w:rsidRPr="00435C3A">
        <w:fldChar w:fldCharType="begin"/>
      </w:r>
      <w:r w:rsidR="00DB6787" w:rsidRPr="007F62ED">
        <w:instrText xml:space="preserve"> REF _Ref167186470 \h\##</w:instrText>
      </w:r>
      <w:r w:rsidR="0076213A" w:rsidRPr="007F62ED">
        <w:instrText xml:space="preserve"> \* MERGEFORMAT </w:instrText>
      </w:r>
      <w:r w:rsidR="00DB6787" w:rsidRPr="00435C3A">
        <w:fldChar w:fldCharType="separate"/>
      </w:r>
      <w:r w:rsidR="002B27A1">
        <w:t>1</w:t>
      </w:r>
      <w:r w:rsidR="00DB6787" w:rsidRPr="00435C3A">
        <w:fldChar w:fldCharType="end"/>
      </w:r>
      <w:r w:rsidRPr="007F62ED">
        <w:t xml:space="preserve">) и в открывшейся в соответствии с рисунком </w:t>
      </w:r>
      <w:r w:rsidR="0060773A" w:rsidRPr="00435C3A">
        <w:fldChar w:fldCharType="begin"/>
      </w:r>
      <w:r w:rsidR="0060773A" w:rsidRPr="007F62ED">
        <w:instrText xml:space="preserve"> REF _Ref167187575 \h\##</w:instrText>
      </w:r>
      <w:r w:rsidR="0076213A" w:rsidRPr="007F62ED">
        <w:instrText xml:space="preserve"> \* MERGEFORMAT </w:instrText>
      </w:r>
      <w:r w:rsidR="0060773A" w:rsidRPr="00435C3A">
        <w:fldChar w:fldCharType="separate"/>
      </w:r>
      <w:r w:rsidR="002B27A1">
        <w:t>11</w:t>
      </w:r>
      <w:r w:rsidR="0060773A" w:rsidRPr="00435C3A">
        <w:fldChar w:fldCharType="end"/>
      </w:r>
      <w:r w:rsidRPr="007F62ED">
        <w:t xml:space="preserve"> ЭФ выполнить изменение значений следующих параметров вида ИТВ:</w:t>
      </w:r>
    </w:p>
    <w:p w14:paraId="4AD86734" w14:textId="5C54B5DE" w:rsidR="00E10E45" w:rsidRPr="007F62ED" w:rsidRDefault="00C277D6">
      <w:pPr>
        <w:pStyle w:val="a6"/>
        <w:ind w:left="0" w:firstLine="0"/>
        <w:jc w:val="center"/>
      </w:pPr>
      <w:r w:rsidRPr="007F62ED">
        <w:rPr>
          <w:lang w:eastAsia="ru-RU"/>
        </w:rPr>
        <w:t xml:space="preserve"> </w:t>
      </w:r>
      <w:r w:rsidR="00457BB4" w:rsidRPr="00435C3A">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20FC55AE" w:rsidR="00E10E45" w:rsidRPr="007F62ED" w:rsidRDefault="00DB6787">
      <w:pPr>
        <w:pStyle w:val="ac"/>
        <w:ind w:firstLine="0"/>
        <w:jc w:val="center"/>
      </w:pPr>
      <w:bookmarkStart w:id="211" w:name="_Ref167187575"/>
      <w:bookmarkStart w:id="212" w:name="_Ref62731699"/>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11</w:t>
      </w:r>
      <w:r w:rsidR="007D3FC9" w:rsidRPr="00435C3A">
        <w:rPr>
          <w:noProof/>
        </w:rPr>
        <w:fldChar w:fldCharType="end"/>
      </w:r>
      <w:bookmarkEnd w:id="211"/>
      <w:bookmarkEnd w:id="212"/>
      <w:r w:rsidR="00C277D6" w:rsidRPr="007F62ED">
        <w:t xml:space="preserve"> – Настройка параметров ИТВ</w:t>
      </w:r>
    </w:p>
    <w:p w14:paraId="60CC636F" w14:textId="4862B25B"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«Использование</w:t>
      </w:r>
      <w:bookmarkStart w:id="213" w:name="__DdeLink__7682_23474517461"/>
      <w:bookmarkEnd w:id="213"/>
      <w:r w:rsidRPr="007F62ED">
        <w:rPr>
          <w:color w:val="auto"/>
          <w:sz w:val="24"/>
          <w:szCs w:val="24"/>
        </w:rPr>
        <w:t xml:space="preserve">» </w:t>
      </w:r>
      <w:r w:rsidRPr="007F62ED">
        <w:rPr>
          <w:color w:val="auto"/>
        </w:rPr>
        <w:t>–</w:t>
      </w:r>
      <w:r w:rsidRPr="007F62ED">
        <w:rPr>
          <w:color w:val="auto"/>
          <w:sz w:val="24"/>
          <w:szCs w:val="24"/>
        </w:rPr>
        <w:t xml:space="preserve"> признак использования вида ИТВ для обмена. С помощью переключателя </w:t>
      </w:r>
      <w:r w:rsidR="00812E40" w:rsidRPr="00435C3A">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7F62ED">
        <w:rPr>
          <w:color w:val="auto"/>
          <w:sz w:val="24"/>
          <w:szCs w:val="24"/>
        </w:rPr>
        <w:t>/</w:t>
      </w:r>
      <w:r w:rsidR="00812E40" w:rsidRPr="00435C3A">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«Блокировка приема пакетов</w:t>
      </w:r>
      <w:bookmarkStart w:id="214" w:name="__DdeLink__7682_23474517462"/>
      <w:bookmarkEnd w:id="214"/>
      <w:r w:rsidRPr="007F62ED">
        <w:rPr>
          <w:color w:val="auto"/>
          <w:sz w:val="24"/>
          <w:szCs w:val="24"/>
        </w:rPr>
        <w:t>» – признак блокировки входящих пакетов для соответствующего вида ИТВ. С помощью переключателя</w:t>
      </w:r>
      <w:r w:rsidR="00812E40" w:rsidRPr="007F62ED">
        <w:rPr>
          <w:color w:val="auto"/>
          <w:sz w:val="24"/>
          <w:szCs w:val="24"/>
        </w:rPr>
        <w:t xml:space="preserve"> </w:t>
      </w:r>
      <w:r w:rsidR="00812E40" w:rsidRPr="00435C3A">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7F62ED">
        <w:rPr>
          <w:color w:val="auto"/>
          <w:sz w:val="24"/>
          <w:szCs w:val="24"/>
        </w:rPr>
        <w:t>/</w:t>
      </w:r>
      <w:r w:rsidR="00812E40" w:rsidRPr="00435C3A">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7F62ED">
        <w:rPr>
          <w:color w:val="auto"/>
          <w:sz w:val="24"/>
          <w:szCs w:val="24"/>
        </w:rPr>
        <w:t xml:space="preserve"> </w:t>
      </w:r>
      <w:r w:rsidRPr="007F62ED">
        <w:rPr>
          <w:color w:val="auto"/>
          <w:sz w:val="24"/>
          <w:szCs w:val="24"/>
        </w:rPr>
        <w:t xml:space="preserve">разрешить либо </w:t>
      </w:r>
      <w:r w:rsidRPr="007F62ED">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7F62ED" w:rsidRDefault="00C277D6" w:rsidP="007D1079">
      <w:pPr>
        <w:pStyle w:val="Textbody"/>
        <w:numPr>
          <w:ilvl w:val="0"/>
          <w:numId w:val="213"/>
        </w:numPr>
        <w:tabs>
          <w:tab w:val="left" w:pos="1134"/>
        </w:tabs>
        <w:snapToGrid/>
        <w:ind w:left="0" w:firstLine="709"/>
      </w:pPr>
      <w:bookmarkStart w:id="215" w:name="__DdeLink__7682_23474517463"/>
      <w:r w:rsidRPr="007F62ED">
        <w:rPr>
          <w:color w:val="auto"/>
          <w:sz w:val="24"/>
          <w:szCs w:val="24"/>
        </w:rPr>
        <w:t>«Б</w:t>
      </w:r>
      <w:bookmarkEnd w:id="215"/>
      <w:r w:rsidRPr="007F62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7F62ED">
        <w:rPr>
          <w:color w:val="auto"/>
          <w:sz w:val="24"/>
          <w:szCs w:val="24"/>
        </w:rPr>
        <w:t xml:space="preserve"> </w:t>
      </w:r>
      <w:r w:rsidR="00812E40" w:rsidRPr="00435C3A">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7F62ED">
        <w:rPr>
          <w:color w:val="auto"/>
          <w:sz w:val="24"/>
          <w:szCs w:val="24"/>
        </w:rPr>
        <w:t>/</w:t>
      </w:r>
      <w:r w:rsidR="00812E40" w:rsidRPr="00435C3A">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7F62ED" w:rsidRDefault="00C277D6" w:rsidP="007D1079">
      <w:pPr>
        <w:pStyle w:val="Textbody"/>
        <w:numPr>
          <w:ilvl w:val="0"/>
          <w:numId w:val="213"/>
        </w:numPr>
        <w:tabs>
          <w:tab w:val="left" w:pos="1134"/>
        </w:tabs>
        <w:snapToGrid/>
        <w:ind w:left="0" w:firstLine="709"/>
      </w:pPr>
      <w:bookmarkStart w:id="216" w:name="__DdeLink__7682_2347451746"/>
      <w:r w:rsidRPr="007F62ED">
        <w:rPr>
          <w:color w:val="auto"/>
          <w:sz w:val="24"/>
          <w:szCs w:val="24"/>
        </w:rPr>
        <w:t>«Каталог приема пакетов</w:t>
      </w:r>
      <w:bookmarkEnd w:id="216"/>
      <w:r w:rsidRPr="007F62ED">
        <w:rPr>
          <w:color w:val="auto"/>
          <w:sz w:val="24"/>
          <w:szCs w:val="24"/>
        </w:rPr>
        <w:t>» – можно заполнить (изменить) или с помощью кнопки «Каталог»</w:t>
      </w:r>
      <w:r w:rsidR="00375F53" w:rsidRPr="007F62ED">
        <w:rPr>
          <w:noProof/>
          <w:color w:val="auto"/>
        </w:rPr>
        <w:t xml:space="preserve"> </w:t>
      </w:r>
      <w:r w:rsidR="00375F53" w:rsidRPr="00435C3A">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7F62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7F62ED" w:rsidRDefault="00C277D6" w:rsidP="001A2B72">
      <w:pPr>
        <w:pStyle w:val="Textbody"/>
        <w:snapToGrid/>
        <w:ind w:firstLine="1134"/>
      </w:pPr>
      <w:r w:rsidRPr="007F62ED">
        <w:rPr>
          <w:color w:val="auto"/>
          <w:sz w:val="24"/>
          <w:szCs w:val="24"/>
        </w:rPr>
        <w:t>Подкаталоги обработки:</w:t>
      </w:r>
    </w:p>
    <w:p w14:paraId="59111297" w14:textId="7B8F872F" w:rsidR="00E10E45" w:rsidRPr="007F62ED" w:rsidRDefault="00C277D6" w:rsidP="007D1079">
      <w:pPr>
        <w:pStyle w:val="Textbody"/>
        <w:numPr>
          <w:ilvl w:val="0"/>
          <w:numId w:val="140"/>
        </w:numPr>
        <w:tabs>
          <w:tab w:val="left" w:pos="1560"/>
          <w:tab w:val="left" w:pos="2835"/>
        </w:tabs>
        <w:ind w:left="1134" w:firstLine="0"/>
      </w:pPr>
      <w:bookmarkStart w:id="217" w:name="__DdeLink__212_621678910"/>
      <w:r w:rsidRPr="007F62ED">
        <w:rPr>
          <w:color w:val="auto"/>
          <w:sz w:val="24"/>
          <w:szCs w:val="24"/>
        </w:rPr>
        <w:t>«request</w:t>
      </w:r>
      <w:bookmarkEnd w:id="217"/>
      <w:r w:rsidRPr="007F62ED">
        <w:rPr>
          <w:color w:val="auto"/>
          <w:sz w:val="24"/>
          <w:szCs w:val="24"/>
        </w:rPr>
        <w:t xml:space="preserve">» </w:t>
      </w:r>
      <w:r w:rsidR="00032BC1" w:rsidRPr="007F62ED">
        <w:t>–</w:t>
      </w:r>
      <w:r w:rsidRPr="007F62ED">
        <w:rPr>
          <w:color w:val="auto"/>
          <w:sz w:val="24"/>
          <w:szCs w:val="24"/>
        </w:rPr>
        <w:t xml:space="preserve"> корректные входящие пакеты АФ ФОИВ в адрес КО;</w:t>
      </w:r>
    </w:p>
    <w:p w14:paraId="7F030152" w14:textId="07C9B91C" w:rsidR="00E10E45" w:rsidRPr="007F62ED" w:rsidRDefault="00C277D6" w:rsidP="001A2B72">
      <w:pPr>
        <w:pStyle w:val="Textbody"/>
        <w:numPr>
          <w:ilvl w:val="0"/>
          <w:numId w:val="35"/>
        </w:numPr>
        <w:tabs>
          <w:tab w:val="left" w:pos="1560"/>
          <w:tab w:val="left" w:pos="2835"/>
        </w:tabs>
        <w:ind w:left="1134" w:firstLine="0"/>
      </w:pPr>
      <w:bookmarkStart w:id="218" w:name="__DdeLink__214_621678910"/>
      <w:r w:rsidRPr="007F62ED">
        <w:rPr>
          <w:color w:val="auto"/>
          <w:sz w:val="24"/>
          <w:szCs w:val="24"/>
        </w:rPr>
        <w:t>«wrong_request</w:t>
      </w:r>
      <w:bookmarkEnd w:id="218"/>
      <w:r w:rsidRPr="007F62ED">
        <w:rPr>
          <w:color w:val="auto"/>
          <w:sz w:val="24"/>
          <w:szCs w:val="24"/>
        </w:rPr>
        <w:t xml:space="preserve">» </w:t>
      </w:r>
      <w:r w:rsidR="00032BC1" w:rsidRPr="007F62ED">
        <w:t>–</w:t>
      </w:r>
      <w:r w:rsidRPr="007F62ED">
        <w:rPr>
          <w:color w:val="auto"/>
          <w:sz w:val="24"/>
          <w:szCs w:val="24"/>
        </w:rPr>
        <w:t xml:space="preserve"> ошибочные входящие пакеты АФ или ТА ФОИВ (не прошедшие проверку и т.п.).</w:t>
      </w:r>
    </w:p>
    <w:p w14:paraId="31569828" w14:textId="40111743" w:rsidR="00E10E45" w:rsidRPr="007F62ED" w:rsidRDefault="00C277D6">
      <w:pPr>
        <w:pStyle w:val="Textbody"/>
        <w:snapToGrid/>
        <w:ind w:firstLine="709"/>
      </w:pPr>
      <w:r w:rsidRPr="007F62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7F62ED">
        <w:rPr>
          <w:color w:val="auto"/>
          <w:sz w:val="24"/>
          <w:szCs w:val="24"/>
        </w:rPr>
        <w:lastRenderedPageBreak/>
        <w:t xml:space="preserve">каталогов по умолчанию для каждого вида ИТВ указаны в таблице </w:t>
      </w:r>
      <w:r w:rsidR="001A2B72" w:rsidRPr="007F62ED">
        <w:rPr>
          <w:color w:val="auto"/>
          <w:sz w:val="24"/>
          <w:szCs w:val="24"/>
        </w:rPr>
        <w:t>А.</w:t>
      </w:r>
      <w:r w:rsidR="001A2B72" w:rsidRPr="00435C3A">
        <w:rPr>
          <w:color w:val="auto"/>
          <w:sz w:val="24"/>
          <w:szCs w:val="24"/>
        </w:rPr>
        <w:fldChar w:fldCharType="begin"/>
      </w:r>
      <w:r w:rsidR="001A2B72" w:rsidRPr="007F62ED">
        <w:rPr>
          <w:color w:val="auto"/>
          <w:sz w:val="24"/>
          <w:szCs w:val="24"/>
        </w:rPr>
        <w:instrText xml:space="preserve"> REF _Ref167186470 \h\##</w:instrText>
      </w:r>
      <w:r w:rsidR="0076213A" w:rsidRPr="007F62ED">
        <w:rPr>
          <w:color w:val="auto"/>
          <w:sz w:val="24"/>
          <w:szCs w:val="24"/>
        </w:rPr>
        <w:instrText xml:space="preserve"> \* MERGEFORMAT </w:instrText>
      </w:r>
      <w:r w:rsidR="001A2B72" w:rsidRPr="00435C3A">
        <w:rPr>
          <w:color w:val="auto"/>
          <w:sz w:val="24"/>
          <w:szCs w:val="24"/>
        </w:rPr>
      </w:r>
      <w:r w:rsidR="001A2B72" w:rsidRPr="00435C3A">
        <w:rPr>
          <w:color w:val="auto"/>
          <w:sz w:val="24"/>
          <w:szCs w:val="24"/>
        </w:rPr>
        <w:fldChar w:fldCharType="separate"/>
      </w:r>
      <w:r w:rsidR="002B27A1">
        <w:rPr>
          <w:color w:val="auto"/>
          <w:sz w:val="24"/>
          <w:szCs w:val="24"/>
        </w:rPr>
        <w:t>1</w:t>
      </w:r>
      <w:r w:rsidR="001A2B72" w:rsidRPr="00435C3A">
        <w:rPr>
          <w:color w:val="auto"/>
          <w:sz w:val="24"/>
          <w:szCs w:val="24"/>
        </w:rPr>
        <w:fldChar w:fldCharType="end"/>
      </w:r>
      <w:r w:rsidRPr="007F62ED">
        <w:rPr>
          <w:color w:val="auto"/>
          <w:sz w:val="24"/>
          <w:szCs w:val="24"/>
        </w:rPr>
        <w:t>, столбец «Каталог АФ по умолчанию»;</w:t>
      </w:r>
    </w:p>
    <w:p w14:paraId="621809A0" w14:textId="77777777"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 xml:space="preserve">«Каталог передачи пакетов» – </w:t>
      </w:r>
      <w:bookmarkStart w:id="219" w:name="__DdeLink__180_2513877632"/>
      <w:r w:rsidRPr="007F62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19"/>
      <w:r w:rsidRPr="007F62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7F62ED" w:rsidRDefault="00C277D6" w:rsidP="001A2B72">
      <w:pPr>
        <w:pStyle w:val="Textbody"/>
        <w:tabs>
          <w:tab w:val="left" w:pos="1134"/>
        </w:tabs>
        <w:snapToGrid/>
        <w:ind w:left="1134" w:firstLine="0"/>
        <w:rPr>
          <w:sz w:val="24"/>
          <w:szCs w:val="24"/>
        </w:rPr>
      </w:pPr>
      <w:r w:rsidRPr="007F62ED">
        <w:rPr>
          <w:color w:val="auto"/>
          <w:sz w:val="24"/>
          <w:szCs w:val="24"/>
        </w:rPr>
        <w:t>Подкаталоги обработки:</w:t>
      </w:r>
    </w:p>
    <w:p w14:paraId="6BEF504D" w14:textId="60CF1BD8" w:rsidR="00E10E45" w:rsidRPr="007F62ED" w:rsidRDefault="00C277D6" w:rsidP="007D1079">
      <w:pPr>
        <w:pStyle w:val="Textbody"/>
        <w:numPr>
          <w:ilvl w:val="0"/>
          <w:numId w:val="141"/>
        </w:numPr>
        <w:tabs>
          <w:tab w:val="left" w:pos="1560"/>
          <w:tab w:val="left" w:pos="1843"/>
          <w:tab w:val="left" w:pos="2835"/>
        </w:tabs>
        <w:ind w:left="1134" w:firstLine="0"/>
        <w:rPr>
          <w:sz w:val="24"/>
          <w:szCs w:val="24"/>
        </w:rPr>
      </w:pPr>
      <w:bookmarkStart w:id="220" w:name="__DdeLink__216_621678910"/>
      <w:r w:rsidRPr="007F62ED">
        <w:rPr>
          <w:color w:val="auto"/>
          <w:sz w:val="24"/>
          <w:szCs w:val="24"/>
        </w:rPr>
        <w:t>«answer</w:t>
      </w:r>
      <w:bookmarkEnd w:id="220"/>
      <w:r w:rsidRPr="007F62ED">
        <w:rPr>
          <w:color w:val="auto"/>
          <w:sz w:val="24"/>
          <w:szCs w:val="24"/>
        </w:rPr>
        <w:t xml:space="preserve">» </w:t>
      </w:r>
      <w:r w:rsidR="00032BC1" w:rsidRPr="007F62ED">
        <w:t>–</w:t>
      </w:r>
      <w:r w:rsidRPr="007F62ED">
        <w:rPr>
          <w:color w:val="auto"/>
          <w:sz w:val="24"/>
          <w:szCs w:val="24"/>
        </w:rPr>
        <w:t xml:space="preserve"> исходящие пакеты АФ КО в адрес ФОИВ;</w:t>
      </w:r>
    </w:p>
    <w:p w14:paraId="56E89335" w14:textId="77777777" w:rsidR="00E10E45" w:rsidRPr="007F62ED" w:rsidRDefault="00C277D6" w:rsidP="001A2B72">
      <w:pPr>
        <w:pStyle w:val="Textbody"/>
        <w:numPr>
          <w:ilvl w:val="0"/>
          <w:numId w:val="79"/>
        </w:numPr>
        <w:tabs>
          <w:tab w:val="left" w:pos="1560"/>
          <w:tab w:val="left" w:pos="1843"/>
          <w:tab w:val="left" w:pos="2835"/>
        </w:tabs>
        <w:ind w:left="1134" w:firstLine="0"/>
      </w:pPr>
      <w:bookmarkStart w:id="221" w:name="__DdeLink__218_621678910"/>
      <w:r w:rsidRPr="007F62ED">
        <w:rPr>
          <w:color w:val="auto"/>
          <w:sz w:val="24"/>
          <w:szCs w:val="24"/>
        </w:rPr>
        <w:t>«wrong_answer</w:t>
      </w:r>
      <w:bookmarkEnd w:id="221"/>
      <w:r w:rsidRPr="007F62ED">
        <w:rPr>
          <w:color w:val="auto"/>
          <w:sz w:val="24"/>
          <w:szCs w:val="24"/>
        </w:rPr>
        <w:t>» — ошибочные исходящие пакеты АФ КО (не прошедшие проверку, обработанные с ошибкой и т.п.).</w:t>
      </w:r>
    </w:p>
    <w:p w14:paraId="33642E33" w14:textId="1D5D236F" w:rsidR="00E10E45" w:rsidRPr="007F62ED" w:rsidRDefault="00C277D6">
      <w:pPr>
        <w:pStyle w:val="Textbody"/>
        <w:tabs>
          <w:tab w:val="left" w:pos="1843"/>
        </w:tabs>
        <w:snapToGrid/>
        <w:ind w:firstLine="709"/>
      </w:pPr>
      <w:r w:rsidRPr="007F62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435C3A">
        <w:rPr>
          <w:color w:val="auto"/>
          <w:sz w:val="24"/>
          <w:szCs w:val="24"/>
        </w:rPr>
        <w:fldChar w:fldCharType="begin"/>
      </w:r>
      <w:r w:rsidR="00D23546" w:rsidRPr="007F62ED">
        <w:rPr>
          <w:color w:val="auto"/>
          <w:sz w:val="24"/>
          <w:szCs w:val="24"/>
        </w:rPr>
        <w:instrText xml:space="preserve"> REF _Ref167186470 \h\## \* MERGEFORMAT </w:instrText>
      </w:r>
      <w:r w:rsidR="00D23546" w:rsidRPr="00435C3A">
        <w:rPr>
          <w:color w:val="auto"/>
          <w:sz w:val="24"/>
          <w:szCs w:val="24"/>
        </w:rPr>
      </w:r>
      <w:r w:rsidR="00D23546" w:rsidRPr="00435C3A">
        <w:rPr>
          <w:color w:val="auto"/>
          <w:sz w:val="24"/>
          <w:szCs w:val="24"/>
        </w:rPr>
        <w:fldChar w:fldCharType="separate"/>
      </w:r>
      <w:r w:rsidR="002B27A1">
        <w:rPr>
          <w:color w:val="auto"/>
          <w:sz w:val="24"/>
          <w:szCs w:val="24"/>
        </w:rPr>
        <w:t>1</w:t>
      </w:r>
      <w:r w:rsidR="00D23546" w:rsidRPr="00435C3A">
        <w:rPr>
          <w:color w:val="auto"/>
          <w:sz w:val="24"/>
          <w:szCs w:val="24"/>
        </w:rPr>
        <w:fldChar w:fldCharType="end"/>
      </w:r>
      <w:r w:rsidRPr="007F62ED">
        <w:rPr>
          <w:color w:val="auto"/>
          <w:sz w:val="24"/>
          <w:szCs w:val="24"/>
          <w:lang w:val="en-US"/>
        </w:rPr>
        <w:t>,</w:t>
      </w:r>
      <w:r w:rsidRPr="007F62ED">
        <w:rPr>
          <w:color w:val="auto"/>
          <w:sz w:val="24"/>
          <w:szCs w:val="24"/>
        </w:rPr>
        <w:t xml:space="preserve"> столбец «Каталог АФ по умолчанию»;</w:t>
      </w:r>
    </w:p>
    <w:p w14:paraId="254D1B1E" w14:textId="77777777"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«Вид обмена»</w:t>
      </w:r>
      <w:bookmarkStart w:id="222" w:name="__DdeLink__180_25138776321"/>
      <w:r w:rsidRPr="007F62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2"/>
      <w:r w:rsidRPr="007F62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54D33B6F" w:rsidR="00E10E45" w:rsidRPr="007F62ED" w:rsidRDefault="00C277D6" w:rsidP="002116F1">
      <w:pPr>
        <w:pStyle w:val="Textbody"/>
        <w:numPr>
          <w:ilvl w:val="0"/>
          <w:numId w:val="213"/>
        </w:numPr>
        <w:tabs>
          <w:tab w:val="left" w:pos="1134"/>
        </w:tabs>
        <w:snapToGrid/>
        <w:ind w:left="0" w:firstLine="709"/>
      </w:pPr>
      <w:r w:rsidRPr="007F62ED">
        <w:rPr>
          <w:color w:val="auto"/>
          <w:sz w:val="24"/>
          <w:szCs w:val="24"/>
        </w:rPr>
        <w:t xml:space="preserve">«Имя подкаталога приема ТА» </w:t>
      </w:r>
      <w:bookmarkStart w:id="223" w:name="__DdeLink__180_25138776322"/>
      <w:r w:rsidRPr="007F62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3"/>
      <w:r w:rsidRPr="007F62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435C3A">
        <w:rPr>
          <w:color w:val="auto"/>
          <w:sz w:val="24"/>
          <w:szCs w:val="24"/>
        </w:rPr>
        <w:fldChar w:fldCharType="begin"/>
      </w:r>
      <w:r w:rsidR="00D23546" w:rsidRPr="007F62ED">
        <w:rPr>
          <w:color w:val="auto"/>
          <w:sz w:val="24"/>
          <w:szCs w:val="24"/>
        </w:rPr>
        <w:instrText xml:space="preserve"> REF _Ref145627454 \n \h </w:instrText>
      </w:r>
      <w:r w:rsidR="00CA07A6" w:rsidRPr="007F62ED">
        <w:rPr>
          <w:color w:val="auto"/>
          <w:sz w:val="24"/>
          <w:szCs w:val="24"/>
        </w:rPr>
        <w:instrText xml:space="preserve"> \* MERGEFORMAT </w:instrText>
      </w:r>
      <w:r w:rsidR="00D23546" w:rsidRPr="00435C3A">
        <w:rPr>
          <w:color w:val="auto"/>
          <w:sz w:val="24"/>
          <w:szCs w:val="24"/>
        </w:rPr>
      </w:r>
      <w:r w:rsidR="00D23546" w:rsidRPr="00435C3A">
        <w:rPr>
          <w:color w:val="auto"/>
          <w:sz w:val="24"/>
          <w:szCs w:val="24"/>
        </w:rPr>
        <w:fldChar w:fldCharType="separate"/>
      </w:r>
      <w:r w:rsidR="002B27A1">
        <w:rPr>
          <w:color w:val="auto"/>
          <w:sz w:val="24"/>
          <w:szCs w:val="24"/>
        </w:rPr>
        <w:t>2</w:t>
      </w:r>
      <w:r w:rsidR="00D23546" w:rsidRPr="00435C3A">
        <w:rPr>
          <w:color w:val="auto"/>
          <w:sz w:val="24"/>
          <w:szCs w:val="24"/>
        </w:rPr>
        <w:fldChar w:fldCharType="end"/>
      </w:r>
      <w:r w:rsidRPr="007F62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7F62ED">
        <w:rPr>
          <w:color w:val="auto"/>
          <w:sz w:val="24"/>
          <w:szCs w:val="24"/>
        </w:rPr>
        <w:t>таблице </w:t>
      </w:r>
      <w:r w:rsidRPr="007F62ED">
        <w:rPr>
          <w:color w:val="auto"/>
          <w:sz w:val="24"/>
          <w:szCs w:val="24"/>
        </w:rPr>
        <w:t>А.</w:t>
      </w:r>
      <w:r w:rsidR="001E389B" w:rsidRPr="00435C3A">
        <w:rPr>
          <w:color w:val="auto"/>
          <w:sz w:val="24"/>
          <w:szCs w:val="24"/>
        </w:rPr>
        <w:fldChar w:fldCharType="begin"/>
      </w:r>
      <w:r w:rsidR="001E389B" w:rsidRPr="007F62ED">
        <w:rPr>
          <w:color w:val="auto"/>
          <w:sz w:val="24"/>
          <w:szCs w:val="24"/>
        </w:rPr>
        <w:instrText xml:space="preserve"> REF _Ref167186470 \h\## \* MERGEFORMAT </w:instrText>
      </w:r>
      <w:r w:rsidR="001E389B" w:rsidRPr="00435C3A">
        <w:rPr>
          <w:color w:val="auto"/>
          <w:sz w:val="24"/>
          <w:szCs w:val="24"/>
        </w:rPr>
      </w:r>
      <w:r w:rsidR="001E389B" w:rsidRPr="00435C3A">
        <w:rPr>
          <w:color w:val="auto"/>
          <w:sz w:val="24"/>
          <w:szCs w:val="24"/>
        </w:rPr>
        <w:fldChar w:fldCharType="separate"/>
      </w:r>
      <w:r w:rsidR="002B27A1">
        <w:rPr>
          <w:color w:val="auto"/>
          <w:sz w:val="24"/>
          <w:szCs w:val="24"/>
        </w:rPr>
        <w:t>1</w:t>
      </w:r>
      <w:r w:rsidR="001E389B" w:rsidRPr="00435C3A">
        <w:rPr>
          <w:color w:val="auto"/>
          <w:sz w:val="24"/>
          <w:szCs w:val="24"/>
        </w:rPr>
        <w:fldChar w:fldCharType="end"/>
      </w:r>
      <w:r w:rsidRPr="007F62ED">
        <w:rPr>
          <w:color w:val="auto"/>
          <w:sz w:val="24"/>
          <w:szCs w:val="24"/>
        </w:rPr>
        <w:t>, столбец «Имя подкаталога ТА по умолчанию»;</w:t>
      </w:r>
    </w:p>
    <w:p w14:paraId="5C8CAB86" w14:textId="16F337FD" w:rsidR="00E10E45" w:rsidRPr="007F62ED" w:rsidRDefault="00C277D6" w:rsidP="002116F1">
      <w:pPr>
        <w:pStyle w:val="Textbody"/>
        <w:numPr>
          <w:ilvl w:val="0"/>
          <w:numId w:val="214"/>
        </w:numPr>
        <w:tabs>
          <w:tab w:val="left" w:pos="1134"/>
        </w:tabs>
        <w:snapToGrid/>
        <w:ind w:left="0" w:firstLine="709"/>
      </w:pPr>
      <w:r w:rsidRPr="007F62ED">
        <w:rPr>
          <w:color w:val="auto"/>
          <w:sz w:val="24"/>
          <w:szCs w:val="24"/>
        </w:rPr>
        <w:lastRenderedPageBreak/>
        <w:t xml:space="preserve">«Имя подкаталога передачи ТА» – </w:t>
      </w:r>
      <w:bookmarkStart w:id="224" w:name="__DdeLink__180_25138776323"/>
      <w:r w:rsidRPr="007F62ED">
        <w:rPr>
          <w:color w:val="auto"/>
          <w:sz w:val="24"/>
          <w:szCs w:val="24"/>
        </w:rPr>
        <w:t xml:space="preserve">параметр задает имя подкаталога передачи ТА для вида ИТВ, в который </w:t>
      </w:r>
      <w:bookmarkEnd w:id="224"/>
      <w:r w:rsidRPr="007F62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435C3A">
        <w:rPr>
          <w:color w:val="auto"/>
          <w:sz w:val="24"/>
          <w:szCs w:val="24"/>
        </w:rPr>
        <w:fldChar w:fldCharType="begin"/>
      </w:r>
      <w:r w:rsidR="001E389B" w:rsidRPr="007F62ED">
        <w:rPr>
          <w:color w:val="auto"/>
          <w:sz w:val="24"/>
          <w:szCs w:val="24"/>
        </w:rPr>
        <w:instrText xml:space="preserve"> REF _Ref167186470 \h\## \* MERGEFORMAT </w:instrText>
      </w:r>
      <w:r w:rsidR="001E389B" w:rsidRPr="00435C3A">
        <w:rPr>
          <w:color w:val="auto"/>
          <w:sz w:val="24"/>
          <w:szCs w:val="24"/>
        </w:rPr>
      </w:r>
      <w:r w:rsidR="001E389B" w:rsidRPr="00435C3A">
        <w:rPr>
          <w:color w:val="auto"/>
          <w:sz w:val="24"/>
          <w:szCs w:val="24"/>
        </w:rPr>
        <w:fldChar w:fldCharType="separate"/>
      </w:r>
      <w:r w:rsidR="002B27A1">
        <w:rPr>
          <w:color w:val="auto"/>
          <w:sz w:val="24"/>
          <w:szCs w:val="24"/>
        </w:rPr>
        <w:t>1</w:t>
      </w:r>
      <w:r w:rsidR="001E389B" w:rsidRPr="00435C3A">
        <w:rPr>
          <w:color w:val="auto"/>
          <w:sz w:val="24"/>
          <w:szCs w:val="24"/>
        </w:rPr>
        <w:fldChar w:fldCharType="end"/>
      </w:r>
      <w:r w:rsidRPr="007F62ED">
        <w:rPr>
          <w:color w:val="auto"/>
          <w:sz w:val="24"/>
          <w:szCs w:val="24"/>
          <w:lang w:val="en-US"/>
        </w:rPr>
        <w:t xml:space="preserve">, </w:t>
      </w:r>
      <w:r w:rsidRPr="007F62ED">
        <w:rPr>
          <w:color w:val="auto"/>
          <w:sz w:val="24"/>
          <w:szCs w:val="24"/>
        </w:rPr>
        <w:t>столбец «Имя подкаталога ТА по умолчанию»;</w:t>
      </w:r>
    </w:p>
    <w:p w14:paraId="1B9D1D1B" w14:textId="77777777" w:rsidR="00E10E45" w:rsidRPr="007F62ED" w:rsidRDefault="00C277D6" w:rsidP="007D1079">
      <w:pPr>
        <w:pStyle w:val="Textbody"/>
        <w:numPr>
          <w:ilvl w:val="0"/>
          <w:numId w:val="214"/>
        </w:numPr>
        <w:tabs>
          <w:tab w:val="left" w:pos="1134"/>
        </w:tabs>
        <w:snapToGrid/>
        <w:ind w:left="0" w:firstLine="709"/>
      </w:pPr>
      <w:r w:rsidRPr="007F62ED">
        <w:rPr>
          <w:color w:val="auto"/>
          <w:sz w:val="24"/>
          <w:szCs w:val="24"/>
        </w:rPr>
        <w:t xml:space="preserve">«Адрес электронной почты отправителя ТА для КО» – </w:t>
      </w:r>
      <w:bookmarkStart w:id="225" w:name="__DdeLink__180_251387763221"/>
      <w:r w:rsidRPr="007F62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5"/>
      <w:r w:rsidRPr="007F62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«Адрес почтового ящика СВК </w:t>
      </w:r>
      <w:bookmarkStart w:id="226" w:name="__DdeLink__7679_2347451746"/>
      <w:r w:rsidRPr="007F62ED">
        <w:rPr>
          <w:color w:val="auto"/>
          <w:sz w:val="24"/>
          <w:szCs w:val="24"/>
        </w:rPr>
        <w:t>передачи</w:t>
      </w:r>
      <w:bookmarkEnd w:id="226"/>
      <w:r w:rsidRPr="007F62ED">
        <w:rPr>
          <w:color w:val="auto"/>
          <w:sz w:val="24"/>
          <w:szCs w:val="24"/>
        </w:rPr>
        <w:t xml:space="preserve"> ТА» – </w:t>
      </w:r>
      <w:bookmarkStart w:id="227" w:name="__DdeLink__180_2513877632211"/>
      <w:r w:rsidRPr="007F62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7"/>
      <w:r w:rsidRPr="007F62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«Применение </w:t>
      </w:r>
      <w:bookmarkStart w:id="228" w:name="__DdeLink__850_3804050656"/>
      <w:r w:rsidRPr="007F62ED">
        <w:rPr>
          <w:color w:val="auto"/>
          <w:sz w:val="24"/>
          <w:szCs w:val="24"/>
        </w:rPr>
        <w:t>СКАД Сигнатура</w:t>
      </w:r>
      <w:bookmarkEnd w:id="228"/>
      <w:r w:rsidR="00197C72" w:rsidRPr="007F62ED">
        <w:rPr>
          <w:color w:val="auto"/>
          <w:sz w:val="24"/>
          <w:szCs w:val="24"/>
        </w:rPr>
        <w:t xml:space="preserve"> к пакетам</w:t>
      </w:r>
      <w:r w:rsidRPr="007F62ED">
        <w:rPr>
          <w:color w:val="auto"/>
          <w:sz w:val="24"/>
          <w:szCs w:val="24"/>
        </w:rPr>
        <w:t xml:space="preserve">» – </w:t>
      </w:r>
      <w:bookmarkStart w:id="229" w:name="__DdeLink__799_4003589647"/>
      <w:bookmarkStart w:id="230" w:name="__DdeLink__7891_2368159974"/>
      <w:r w:rsidRPr="007F62ED">
        <w:rPr>
          <w:color w:val="auto"/>
          <w:sz w:val="24"/>
          <w:szCs w:val="24"/>
        </w:rPr>
        <w:t xml:space="preserve">признак необходимости выполнения криптоопераций над входящими и исходящими </w:t>
      </w:r>
      <w:r w:rsidR="00197C72" w:rsidRPr="007F62ED">
        <w:rPr>
          <w:color w:val="auto"/>
          <w:sz w:val="24"/>
          <w:szCs w:val="24"/>
        </w:rPr>
        <w:t>пакетами (</w:t>
      </w:r>
      <w:r w:rsidRPr="007F62ED">
        <w:rPr>
          <w:color w:val="auto"/>
          <w:sz w:val="24"/>
          <w:szCs w:val="24"/>
        </w:rPr>
        <w:t>АФ</w:t>
      </w:r>
      <w:r w:rsidR="00197C72" w:rsidRPr="007F62ED">
        <w:rPr>
          <w:color w:val="auto"/>
          <w:sz w:val="24"/>
          <w:szCs w:val="24"/>
        </w:rPr>
        <w:t xml:space="preserve"> или файлами);</w:t>
      </w:r>
    </w:p>
    <w:p w14:paraId="3F90648F" w14:textId="05FEC45A" w:rsidR="00E10E45"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 </w:t>
      </w:r>
      <w:r w:rsidR="00197C72" w:rsidRPr="007F62ED">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7F62ED" w:rsidDel="00197C72">
        <w:rPr>
          <w:color w:val="auto"/>
          <w:sz w:val="24"/>
          <w:szCs w:val="24"/>
        </w:rPr>
        <w:t xml:space="preserve"> </w:t>
      </w:r>
      <w:bookmarkEnd w:id="229"/>
      <w:bookmarkEnd w:id="230"/>
      <w:r w:rsidRPr="007F62ED">
        <w:rPr>
          <w:color w:val="auto"/>
          <w:sz w:val="24"/>
          <w:szCs w:val="24"/>
        </w:rPr>
        <w:t>внутри АФ</w:t>
      </w:r>
      <w:r w:rsidR="00197C72" w:rsidRPr="007F62ED">
        <w:rPr>
          <w:color w:val="auto"/>
          <w:sz w:val="24"/>
          <w:szCs w:val="24"/>
        </w:rPr>
        <w:t>.</w:t>
      </w:r>
      <w:r w:rsidRPr="007F62ED">
        <w:rPr>
          <w:color w:val="auto"/>
          <w:sz w:val="24"/>
          <w:szCs w:val="24"/>
        </w:rPr>
        <w:t xml:space="preserve"> </w:t>
      </w:r>
      <w:r w:rsidR="00197C72" w:rsidRPr="007F62ED">
        <w:rPr>
          <w:color w:val="auto"/>
          <w:sz w:val="24"/>
          <w:szCs w:val="24"/>
        </w:rPr>
        <w:t xml:space="preserve">Обработка пакетов и их содержимого осуществляется </w:t>
      </w:r>
      <w:r w:rsidRPr="007F62ED">
        <w:rPr>
          <w:color w:val="auto"/>
          <w:sz w:val="24"/>
          <w:szCs w:val="24"/>
        </w:rPr>
        <w:t xml:space="preserve">в соответствии с </w:t>
      </w:r>
      <w:r w:rsidR="00197C72" w:rsidRPr="007F62ED">
        <w:rPr>
          <w:color w:val="auto"/>
          <w:sz w:val="24"/>
          <w:szCs w:val="24"/>
        </w:rPr>
        <w:t>описаниями</w:t>
      </w:r>
      <w:r w:rsidRPr="007F62ED">
        <w:rPr>
          <w:color w:val="auto"/>
          <w:sz w:val="24"/>
          <w:szCs w:val="24"/>
        </w:rPr>
        <w:t xml:space="preserve">, приведёнными в </w:t>
      </w:r>
      <w:r w:rsidR="00252096" w:rsidRPr="007F62ED">
        <w:rPr>
          <w:color w:val="auto"/>
          <w:sz w:val="24"/>
          <w:szCs w:val="24"/>
        </w:rPr>
        <w:t>п</w:t>
      </w:r>
      <w:r w:rsidRPr="007F62ED">
        <w:rPr>
          <w:color w:val="auto"/>
          <w:sz w:val="24"/>
          <w:szCs w:val="24"/>
        </w:rPr>
        <w:t>риложени</w:t>
      </w:r>
      <w:r w:rsidR="00197C72" w:rsidRPr="007F62ED">
        <w:rPr>
          <w:color w:val="auto"/>
          <w:sz w:val="24"/>
          <w:szCs w:val="24"/>
        </w:rPr>
        <w:t>ях</w:t>
      </w:r>
      <w:r w:rsidRPr="007F62ED">
        <w:rPr>
          <w:color w:val="auto"/>
          <w:sz w:val="24"/>
          <w:szCs w:val="24"/>
        </w:rPr>
        <w:t xml:space="preserve"> </w:t>
      </w:r>
      <w:r w:rsidR="00252096" w:rsidRPr="00435C3A">
        <w:rPr>
          <w:sz w:val="24"/>
          <w:szCs w:val="24"/>
        </w:rPr>
        <w:fldChar w:fldCharType="begin"/>
      </w:r>
      <w:r w:rsidR="00252096" w:rsidRPr="007F62ED">
        <w:rPr>
          <w:sz w:val="24"/>
          <w:szCs w:val="24"/>
        </w:rPr>
        <w:instrText xml:space="preserve"> REF прБ \h  \* MERGEFORMAT </w:instrText>
      </w:r>
      <w:r w:rsidR="00252096" w:rsidRPr="00435C3A">
        <w:rPr>
          <w:sz w:val="24"/>
          <w:szCs w:val="24"/>
        </w:rPr>
      </w:r>
      <w:r w:rsidR="00252096" w:rsidRPr="00435C3A">
        <w:rPr>
          <w:sz w:val="24"/>
          <w:szCs w:val="24"/>
        </w:rPr>
        <w:fldChar w:fldCharType="separate"/>
      </w:r>
      <w:r w:rsidR="002B27A1" w:rsidRPr="002B27A1">
        <w:rPr>
          <w:sz w:val="24"/>
          <w:szCs w:val="24"/>
        </w:rPr>
        <w:t>Б</w:t>
      </w:r>
      <w:r w:rsidR="00252096" w:rsidRPr="00435C3A">
        <w:rPr>
          <w:sz w:val="24"/>
          <w:szCs w:val="24"/>
        </w:rPr>
        <w:fldChar w:fldCharType="end"/>
      </w:r>
      <w:r w:rsidR="00197C72" w:rsidRPr="007F62ED">
        <w:rPr>
          <w:color w:val="auto"/>
          <w:sz w:val="24"/>
          <w:szCs w:val="24"/>
        </w:rPr>
        <w:t xml:space="preserve"> и </w:t>
      </w:r>
      <w:r w:rsidR="00F73F7C" w:rsidRPr="00435C3A">
        <w:rPr>
          <w:color w:val="auto"/>
          <w:sz w:val="24"/>
          <w:szCs w:val="24"/>
        </w:rPr>
        <w:fldChar w:fldCharType="begin"/>
      </w:r>
      <w:r w:rsidR="00F73F7C" w:rsidRPr="007F62ED">
        <w:rPr>
          <w:color w:val="auto"/>
          <w:sz w:val="24"/>
          <w:szCs w:val="24"/>
        </w:rPr>
        <w:instrText xml:space="preserve"> REF Ж \h  \* MERGEFORMAT </w:instrText>
      </w:r>
      <w:r w:rsidR="00F73F7C" w:rsidRPr="00435C3A">
        <w:rPr>
          <w:color w:val="auto"/>
          <w:sz w:val="24"/>
          <w:szCs w:val="24"/>
        </w:rPr>
      </w:r>
      <w:r w:rsidR="00F73F7C" w:rsidRPr="00435C3A">
        <w:rPr>
          <w:color w:val="auto"/>
          <w:sz w:val="24"/>
          <w:szCs w:val="24"/>
        </w:rPr>
        <w:fldChar w:fldCharType="separate"/>
      </w:r>
      <w:r w:rsidR="002B27A1" w:rsidRPr="002B27A1">
        <w:rPr>
          <w:sz w:val="24"/>
          <w:szCs w:val="24"/>
        </w:rPr>
        <w:t>Ж</w:t>
      </w:r>
      <w:r w:rsidR="00F73F7C" w:rsidRPr="00435C3A">
        <w:rPr>
          <w:color w:val="auto"/>
          <w:sz w:val="24"/>
          <w:szCs w:val="24"/>
        </w:rPr>
        <w:fldChar w:fldCharType="end"/>
      </w:r>
      <w:r w:rsidRPr="007F62ED">
        <w:rPr>
          <w:color w:val="auto"/>
          <w:sz w:val="24"/>
          <w:szCs w:val="24"/>
        </w:rPr>
        <w:t>;</w:t>
      </w:r>
    </w:p>
    <w:p w14:paraId="216E9173" w14:textId="21A5024A" w:rsidR="00E10E45" w:rsidRPr="007F62ED" w:rsidRDefault="00C277D6" w:rsidP="007D1079">
      <w:pPr>
        <w:pStyle w:val="Textbody"/>
        <w:numPr>
          <w:ilvl w:val="0"/>
          <w:numId w:val="343"/>
        </w:numPr>
        <w:tabs>
          <w:tab w:val="left" w:pos="1134"/>
        </w:tabs>
        <w:snapToGrid/>
        <w:ind w:left="0" w:firstLine="709"/>
      </w:pPr>
      <w:r w:rsidRPr="007F62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7F62ED">
        <w:rPr>
          <w:color w:val="auto"/>
          <w:sz w:val="24"/>
          <w:szCs w:val="24"/>
        </w:rPr>
        <w:t xml:space="preserve"> и ЭД</w:t>
      </w:r>
      <w:r w:rsidRPr="007F62ED">
        <w:rPr>
          <w:color w:val="auto"/>
          <w:sz w:val="24"/>
          <w:szCs w:val="24"/>
        </w:rPr>
        <w:t>. Параметр используется при обработке только если установлен параметр «Применение СКАД Сигнатура</w:t>
      </w:r>
      <w:r w:rsidR="00030ECA" w:rsidRPr="007F62ED">
        <w:rPr>
          <w:color w:val="auto"/>
          <w:sz w:val="24"/>
          <w:szCs w:val="24"/>
        </w:rPr>
        <w:t xml:space="preserve"> к пакетам</w:t>
      </w:r>
      <w:r w:rsidRPr="007F62ED">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7F62ED" w:rsidRDefault="00C277D6" w:rsidP="007D1079">
      <w:pPr>
        <w:pStyle w:val="Textbody"/>
        <w:numPr>
          <w:ilvl w:val="0"/>
          <w:numId w:val="343"/>
        </w:numPr>
        <w:tabs>
          <w:tab w:val="left" w:pos="1134"/>
        </w:tabs>
        <w:snapToGrid/>
        <w:ind w:left="0" w:firstLine="709"/>
        <w:rPr>
          <w:color w:val="auto"/>
          <w:sz w:val="24"/>
          <w:szCs w:val="24"/>
        </w:rPr>
      </w:pPr>
      <w:r w:rsidRPr="007F62ED">
        <w:rPr>
          <w:color w:val="auto"/>
          <w:sz w:val="24"/>
          <w:szCs w:val="24"/>
        </w:rPr>
        <w:lastRenderedPageBreak/>
        <w:t>«Сертификаты получателей исходящих пакетов» – параметр задает список сертификатов получателей</w:t>
      </w:r>
      <w:r w:rsidR="00160E22" w:rsidRPr="007F62ED">
        <w:rPr>
          <w:color w:val="auto"/>
          <w:sz w:val="24"/>
          <w:szCs w:val="24"/>
        </w:rPr>
        <w:t xml:space="preserve"> через точку с запятой</w:t>
      </w:r>
      <w:r w:rsidRPr="007F62ED">
        <w:rPr>
          <w:color w:val="auto"/>
          <w:sz w:val="24"/>
          <w:szCs w:val="24"/>
        </w:rPr>
        <w:t xml:space="preserve">, на которые зашифровываются исходящие пакеты </w:t>
      </w:r>
      <w:r w:rsidR="00160E22" w:rsidRPr="007F62ED">
        <w:rPr>
          <w:sz w:val="24"/>
          <w:szCs w:val="24"/>
        </w:rPr>
        <w:t>или их содержимое</w:t>
      </w:r>
      <w:r w:rsidR="00160E22" w:rsidRPr="007F62ED">
        <w:rPr>
          <w:sz w:val="24"/>
        </w:rPr>
        <w:t xml:space="preserve"> </w:t>
      </w:r>
      <w:r w:rsidRPr="007F62ED">
        <w:rPr>
          <w:color w:val="auto"/>
          <w:sz w:val="24"/>
          <w:szCs w:val="24"/>
        </w:rPr>
        <w:t>от КО</w:t>
      </w:r>
      <w:r w:rsidR="00160E22" w:rsidRPr="007F62ED">
        <w:rPr>
          <w:color w:val="auto"/>
          <w:sz w:val="24"/>
          <w:szCs w:val="24"/>
        </w:rPr>
        <w:t>,</w:t>
      </w:r>
      <w:r w:rsidRPr="007F62ED">
        <w:rPr>
          <w:color w:val="auto"/>
          <w:sz w:val="24"/>
          <w:szCs w:val="24"/>
        </w:rPr>
        <w:t xml:space="preserve"> </w:t>
      </w:r>
      <w:r w:rsidR="00160E22" w:rsidRPr="007F62ED">
        <w:rPr>
          <w:sz w:val="24"/>
        </w:rPr>
        <w:t>из описания общего ключа СКАД Сигнатур</w:t>
      </w:r>
      <w:r w:rsidR="00844939" w:rsidRPr="007F62ED">
        <w:rPr>
          <w:sz w:val="24"/>
        </w:rPr>
        <w:t>а</w:t>
      </w:r>
      <w:r w:rsidR="00160E22" w:rsidRPr="007F62ED">
        <w:rPr>
          <w:sz w:val="24"/>
        </w:rPr>
        <w:t>, строка, список сертификатов, кроме видов ИТВ 2z и tz</w:t>
      </w:r>
      <w:r w:rsidR="00160E22" w:rsidRPr="007F62ED">
        <w:rPr>
          <w:color w:val="auto"/>
          <w:sz w:val="24"/>
          <w:szCs w:val="24"/>
        </w:rPr>
        <w:t>;</w:t>
      </w:r>
    </w:p>
    <w:p w14:paraId="010AB2E3" w14:textId="2716C2D1" w:rsidR="00160E22" w:rsidRPr="007F62ED" w:rsidRDefault="00160E22" w:rsidP="007D1079">
      <w:pPr>
        <w:pStyle w:val="Textbody"/>
        <w:numPr>
          <w:ilvl w:val="0"/>
          <w:numId w:val="343"/>
        </w:numPr>
        <w:tabs>
          <w:tab w:val="left" w:pos="1134"/>
        </w:tabs>
        <w:snapToGrid/>
        <w:ind w:left="0" w:firstLine="709"/>
        <w:rPr>
          <w:color w:val="auto"/>
          <w:sz w:val="24"/>
          <w:szCs w:val="24"/>
        </w:rPr>
      </w:pPr>
      <w:r w:rsidRPr="007F62ED">
        <w:rPr>
          <w:sz w:val="24"/>
          <w:szCs w:val="24"/>
        </w:rPr>
        <w:t>«Сертификаты получателей исходящих пакетов</w:t>
      </w:r>
      <w:bookmarkStart w:id="231" w:name="__DdeLink__1287_2356336220"/>
      <w:r w:rsidRPr="007F62ED">
        <w:rPr>
          <w:sz w:val="24"/>
          <w:szCs w:val="24"/>
        </w:rPr>
        <w:t xml:space="preserve"> для ФНС</w:t>
      </w:r>
      <w:bookmarkEnd w:id="231"/>
      <w:r w:rsidRPr="007F62ED">
        <w:rPr>
          <w:sz w:val="24"/>
          <w:szCs w:val="24"/>
        </w:rPr>
        <w:t xml:space="preserve">» </w:t>
      </w:r>
      <w:r w:rsidRPr="007F62ED">
        <w:rPr>
          <w:color w:val="auto"/>
          <w:sz w:val="24"/>
          <w:szCs w:val="24"/>
        </w:rPr>
        <w:t xml:space="preserve">– параметр задает </w:t>
      </w:r>
      <w:r w:rsidRPr="007F62ED">
        <w:rPr>
          <w:sz w:val="24"/>
          <w:szCs w:val="24"/>
        </w:rPr>
        <w:t xml:space="preserve">список сертификатов получателей через точку с запятой, на которые </w:t>
      </w:r>
      <w:r w:rsidRPr="007F62ED">
        <w:rPr>
          <w:color w:val="auto"/>
          <w:sz w:val="24"/>
          <w:szCs w:val="24"/>
        </w:rPr>
        <w:t xml:space="preserve">зашифровываются </w:t>
      </w:r>
      <w:r w:rsidRPr="007F62ED">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7F62ED" w:rsidRDefault="00160E22" w:rsidP="007D1079">
      <w:pPr>
        <w:pStyle w:val="Textbody"/>
        <w:numPr>
          <w:ilvl w:val="0"/>
          <w:numId w:val="343"/>
        </w:numPr>
        <w:tabs>
          <w:tab w:val="left" w:pos="1134"/>
        </w:tabs>
        <w:snapToGrid/>
        <w:ind w:left="0" w:firstLine="709"/>
        <w:rPr>
          <w:color w:val="auto"/>
          <w:sz w:val="24"/>
          <w:szCs w:val="24"/>
        </w:rPr>
      </w:pPr>
      <w:r w:rsidRPr="007F62ED">
        <w:rPr>
          <w:sz w:val="24"/>
        </w:rPr>
        <w:t xml:space="preserve">«Сертификаты получателей исходящих пакетов для СФР» </w:t>
      </w:r>
      <w:r w:rsidRPr="007F62ED">
        <w:rPr>
          <w:color w:val="auto"/>
          <w:sz w:val="24"/>
          <w:szCs w:val="24"/>
        </w:rPr>
        <w:t>– параметр задает</w:t>
      </w:r>
      <w:r w:rsidRPr="007F62ED">
        <w:rPr>
          <w:sz w:val="24"/>
        </w:rPr>
        <w:t xml:space="preserve"> список сертификатов получателей через точку с запятой, на которые </w:t>
      </w:r>
      <w:r w:rsidRPr="007F62ED">
        <w:rPr>
          <w:color w:val="auto"/>
          <w:sz w:val="24"/>
          <w:szCs w:val="24"/>
        </w:rPr>
        <w:t xml:space="preserve">зашифровываются </w:t>
      </w:r>
      <w:r w:rsidRPr="007F62ED">
        <w:rPr>
          <w:sz w:val="24"/>
        </w:rPr>
        <w:t>исходящие пакеты или их содержимое от КО для СФР, из описания общего ключа СКАД Сигнатура, для вида ИТВ 2z;</w:t>
      </w:r>
    </w:p>
    <w:p w14:paraId="7A300667" w14:textId="43BC87AD" w:rsidR="006172AD" w:rsidRPr="006C4E4B" w:rsidRDefault="00160E22" w:rsidP="007D1079">
      <w:pPr>
        <w:pStyle w:val="Textbody"/>
        <w:numPr>
          <w:ilvl w:val="0"/>
          <w:numId w:val="343"/>
        </w:numPr>
        <w:tabs>
          <w:tab w:val="left" w:pos="1134"/>
        </w:tabs>
        <w:snapToGrid/>
        <w:ind w:left="0" w:firstLine="709"/>
        <w:rPr>
          <w:sz w:val="22"/>
        </w:rPr>
      </w:pPr>
      <w:r w:rsidRPr="007F62ED">
        <w:rPr>
          <w:sz w:val="24"/>
        </w:rPr>
        <w:t xml:space="preserve">«Сертификаты получателей исходящих пакетов для ФТС» </w:t>
      </w:r>
      <w:r w:rsidRPr="007F62ED">
        <w:rPr>
          <w:color w:val="auto"/>
          <w:sz w:val="24"/>
          <w:szCs w:val="24"/>
        </w:rPr>
        <w:t>– параметр задает</w:t>
      </w:r>
      <w:r w:rsidRPr="007F62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7F62ED">
        <w:rPr>
          <w:sz w:val="24"/>
        </w:rPr>
        <w:t>;</w:t>
      </w:r>
    </w:p>
    <w:p w14:paraId="39B68488" w14:textId="03BC5A90" w:rsidR="00827457" w:rsidRPr="006C4E4B" w:rsidRDefault="00827457" w:rsidP="00435C3A">
      <w:pPr>
        <w:pStyle w:val="Textbody"/>
        <w:numPr>
          <w:ilvl w:val="0"/>
          <w:numId w:val="343"/>
        </w:numPr>
        <w:tabs>
          <w:tab w:val="left" w:pos="1134"/>
        </w:tabs>
        <w:snapToGrid/>
        <w:ind w:left="0" w:firstLine="709"/>
        <w:rPr>
          <w:sz w:val="24"/>
        </w:rPr>
      </w:pPr>
      <w:r w:rsidRPr="00435C3A">
        <w:rPr>
          <w:sz w:val="24"/>
        </w:rPr>
        <w:t>«</w:t>
      </w:r>
      <w:r w:rsidRPr="006C4E4B">
        <w:rPr>
          <w:sz w:val="24"/>
        </w:rPr>
        <w:t>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шифруются исходящие пакеты от КО для ВБК и закрытых ВБК в АС ПСД</w:t>
      </w:r>
      <w:r w:rsidRPr="00435C3A">
        <w:rPr>
          <w:sz w:val="24"/>
        </w:rPr>
        <w:t>, из описания общего ключа СКАД Сигнатура, для вида ИТВ yz</w:t>
      </w:r>
      <w:r w:rsidR="00C62500">
        <w:rPr>
          <w:sz w:val="24"/>
        </w:rPr>
        <w:t xml:space="preserve"> (потоки АС ПСД </w:t>
      </w:r>
      <w:r w:rsidR="00C62500" w:rsidRPr="006C4E4B">
        <w:rPr>
          <w:sz w:val="24"/>
        </w:rPr>
        <w:t>2</w:t>
      </w:r>
      <w:r w:rsidR="00C62500">
        <w:rPr>
          <w:sz w:val="24"/>
          <w:lang w:val="en-US"/>
        </w:rPr>
        <w:t>p</w:t>
      </w:r>
      <w:r w:rsidR="00C62500" w:rsidRPr="006C4E4B">
        <w:rPr>
          <w:sz w:val="24"/>
        </w:rPr>
        <w:t>,</w:t>
      </w:r>
      <w:r w:rsidR="00971FE8" w:rsidRPr="006C4E4B">
        <w:rPr>
          <w:sz w:val="24"/>
        </w:rPr>
        <w:t xml:space="preserve"> </w:t>
      </w:r>
      <w:r w:rsidR="00C62500" w:rsidRPr="006C4E4B">
        <w:rPr>
          <w:sz w:val="24"/>
        </w:rPr>
        <w:t>2</w:t>
      </w:r>
      <w:r w:rsidR="00C62500">
        <w:rPr>
          <w:sz w:val="24"/>
          <w:lang w:val="en-US"/>
        </w:rPr>
        <w:t>q</w:t>
      </w:r>
      <w:r w:rsidR="00C62500" w:rsidRPr="006C4E4B">
        <w:rPr>
          <w:sz w:val="24"/>
        </w:rPr>
        <w:t>,</w:t>
      </w:r>
      <w:r w:rsidR="00971FE8" w:rsidRPr="006C4E4B">
        <w:rPr>
          <w:sz w:val="24"/>
        </w:rPr>
        <w:t xml:space="preserve"> </w:t>
      </w:r>
      <w:r w:rsidR="00C62500">
        <w:rPr>
          <w:sz w:val="24"/>
          <w:lang w:val="en-US"/>
        </w:rPr>
        <w:t>r</w:t>
      </w:r>
      <w:r w:rsidR="00C62500" w:rsidRPr="006C4E4B">
        <w:rPr>
          <w:sz w:val="24"/>
        </w:rPr>
        <w:t>3)</w:t>
      </w:r>
      <w:r w:rsidRPr="00435C3A">
        <w:rPr>
          <w:sz w:val="24"/>
        </w:rPr>
        <w:t>;</w:t>
      </w:r>
    </w:p>
    <w:p w14:paraId="6134700D" w14:textId="32FF8D89" w:rsidR="0000237F" w:rsidRPr="006C4E4B" w:rsidRDefault="0000237F" w:rsidP="00C65672">
      <w:pPr>
        <w:pStyle w:val="Textbody"/>
        <w:numPr>
          <w:ilvl w:val="0"/>
          <w:numId w:val="343"/>
        </w:numPr>
        <w:tabs>
          <w:tab w:val="left" w:pos="1134"/>
        </w:tabs>
        <w:snapToGrid/>
        <w:ind w:left="0" w:firstLine="709"/>
      </w:pPr>
      <w:r w:rsidRPr="007F62ED">
        <w:rPr>
          <w:sz w:val="24"/>
        </w:rPr>
        <w:t xml:space="preserve">«Контактные данные исполнителя» – параметр в соответствии </w:t>
      </w:r>
      <w:r w:rsidRPr="00091E78">
        <w:rPr>
          <w:sz w:val="24"/>
        </w:rPr>
        <w:t xml:space="preserve">с рисунком </w:t>
      </w:r>
      <w:r w:rsidR="00091E78" w:rsidRPr="006C4E4B">
        <w:rPr>
          <w:sz w:val="24"/>
        </w:rPr>
        <w:fldChar w:fldCharType="begin"/>
      </w:r>
      <w:r w:rsidR="00091E78" w:rsidRPr="006C4E4B">
        <w:rPr>
          <w:sz w:val="24"/>
        </w:rPr>
        <w:instrText xml:space="preserve"> REF _Ref189746349 \h\##</w:instrText>
      </w:r>
      <w:r w:rsidR="00091E78">
        <w:rPr>
          <w:sz w:val="24"/>
        </w:rPr>
        <w:instrText xml:space="preserve"> \* MERGEFORMAT </w:instrText>
      </w:r>
      <w:r w:rsidR="00091E78" w:rsidRPr="006C4E4B">
        <w:rPr>
          <w:sz w:val="24"/>
        </w:rPr>
      </w:r>
      <w:r w:rsidR="00091E78" w:rsidRPr="006C4E4B">
        <w:rPr>
          <w:sz w:val="24"/>
        </w:rPr>
        <w:fldChar w:fldCharType="separate"/>
      </w:r>
      <w:r w:rsidR="002B27A1">
        <w:rPr>
          <w:sz w:val="24"/>
        </w:rPr>
        <w:t>12</w:t>
      </w:r>
      <w:r w:rsidR="00091E78" w:rsidRPr="006C4E4B">
        <w:rPr>
          <w:sz w:val="24"/>
        </w:rPr>
        <w:fldChar w:fldCharType="end"/>
      </w:r>
      <w:r w:rsidRPr="007F62ED">
        <w:rPr>
          <w:sz w:val="24"/>
        </w:rPr>
        <w:t xml:space="preserve"> задает данные об исполнителе по ИТВ в формате Телефон; Должность</w:t>
      </w:r>
      <w:r w:rsidR="006C4E4B">
        <w:rPr>
          <w:sz w:val="24"/>
        </w:rPr>
        <w:t xml:space="preserve"> </w:t>
      </w:r>
      <w:r w:rsidRPr="007F62ED">
        <w:rPr>
          <w:sz w:val="24"/>
        </w:rPr>
        <w:t xml:space="preserve">[; ФИО], передаваемые в автоматически сформированных подтверждениях. </w:t>
      </w:r>
      <w:r w:rsidR="003D162B" w:rsidRPr="007F62ED">
        <w:rPr>
          <w:sz w:val="24"/>
        </w:rPr>
        <w:t>Э</w:t>
      </w:r>
      <w:r w:rsidRPr="007F62ED">
        <w:rPr>
          <w:sz w:val="24"/>
        </w:rPr>
        <w:t xml:space="preserve">лементы описания </w:t>
      </w:r>
      <w:r w:rsidR="003D162B" w:rsidRPr="007F62ED">
        <w:rPr>
          <w:sz w:val="24"/>
        </w:rPr>
        <w:t xml:space="preserve">должны быть </w:t>
      </w:r>
      <w:r w:rsidRPr="007F62ED">
        <w:rPr>
          <w:sz w:val="24"/>
        </w:rPr>
        <w:t>разделены символом «;». Параметр Ф</w:t>
      </w:r>
      <w:r w:rsidR="003D162B" w:rsidRPr="007F62ED">
        <w:rPr>
          <w:sz w:val="24"/>
        </w:rPr>
        <w:t>ИО</w:t>
      </w:r>
      <w:r w:rsidRPr="007F62ED">
        <w:rPr>
          <w:sz w:val="24"/>
        </w:rPr>
        <w:t xml:space="preserve"> не обязателен. </w:t>
      </w:r>
      <w:r w:rsidR="003D162B" w:rsidRPr="007F62ED">
        <w:rPr>
          <w:sz w:val="24"/>
        </w:rPr>
        <w:t>Применяется только для вида ИТВ mz.</w:t>
      </w:r>
    </w:p>
    <w:p w14:paraId="1C8C1D88" w14:textId="00C46F27" w:rsidR="00091E78" w:rsidRDefault="00091E78" w:rsidP="006C4E4B">
      <w:pPr>
        <w:pStyle w:val="Textbody"/>
        <w:tabs>
          <w:tab w:val="left" w:pos="1134"/>
        </w:tabs>
        <w:snapToGrid/>
        <w:ind w:firstLine="0"/>
        <w:jc w:val="center"/>
      </w:pPr>
      <w:r>
        <w:rPr>
          <w:noProof/>
        </w:rPr>
        <w:lastRenderedPageBreak/>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3CD1803B" w:rsidR="00091E78" w:rsidRPr="006C4E4B" w:rsidRDefault="00091E78" w:rsidP="006C4E4B">
      <w:pPr>
        <w:pStyle w:val="Textbody"/>
        <w:tabs>
          <w:tab w:val="left" w:pos="1134"/>
        </w:tabs>
        <w:snapToGrid/>
        <w:ind w:firstLine="0"/>
        <w:jc w:val="center"/>
        <w:rPr>
          <w:sz w:val="24"/>
          <w:szCs w:val="24"/>
        </w:rPr>
      </w:pPr>
      <w:bookmarkStart w:id="232" w:name="_Ref189746349"/>
      <w:r w:rsidRPr="006C4E4B">
        <w:rPr>
          <w:sz w:val="24"/>
          <w:szCs w:val="24"/>
        </w:rPr>
        <w:t xml:space="preserve">Рисунок </w:t>
      </w:r>
      <w:r w:rsidRPr="006C4E4B">
        <w:rPr>
          <w:noProof/>
          <w:sz w:val="24"/>
          <w:szCs w:val="24"/>
        </w:rPr>
        <w:fldChar w:fldCharType="begin"/>
      </w:r>
      <w:r w:rsidRPr="006C4E4B">
        <w:rPr>
          <w:noProof/>
          <w:sz w:val="24"/>
          <w:szCs w:val="24"/>
        </w:rPr>
        <w:instrText xml:space="preserve"> SEQ Рисунок \* ARABIC </w:instrText>
      </w:r>
      <w:r w:rsidRPr="006C4E4B">
        <w:rPr>
          <w:noProof/>
          <w:sz w:val="24"/>
          <w:szCs w:val="24"/>
        </w:rPr>
        <w:fldChar w:fldCharType="separate"/>
      </w:r>
      <w:r w:rsidR="002B27A1">
        <w:rPr>
          <w:noProof/>
          <w:sz w:val="24"/>
          <w:szCs w:val="24"/>
        </w:rPr>
        <w:t>12</w:t>
      </w:r>
      <w:r w:rsidRPr="006C4E4B">
        <w:rPr>
          <w:noProof/>
          <w:sz w:val="24"/>
          <w:szCs w:val="24"/>
        </w:rPr>
        <w:fldChar w:fldCharType="end"/>
      </w:r>
      <w:bookmarkEnd w:id="232"/>
      <w:r w:rsidRPr="006C4E4B">
        <w:rPr>
          <w:sz w:val="24"/>
          <w:szCs w:val="24"/>
        </w:rPr>
        <w:t xml:space="preserve"> </w:t>
      </w:r>
      <w:r w:rsidRPr="006C4E4B">
        <w:rPr>
          <w:color w:val="auto"/>
          <w:sz w:val="24"/>
        </w:rPr>
        <w:t>– Профи</w:t>
      </w:r>
      <w:r w:rsidR="005A20EF">
        <w:rPr>
          <w:color w:val="auto"/>
          <w:sz w:val="24"/>
        </w:rPr>
        <w:t>л</w:t>
      </w:r>
      <w:r w:rsidRPr="006C4E4B">
        <w:rPr>
          <w:color w:val="auto"/>
          <w:sz w:val="24"/>
        </w:rPr>
        <w:t>ь ИТВ mz</w:t>
      </w:r>
    </w:p>
    <w:p w14:paraId="29CEB7E7" w14:textId="3249AF62" w:rsidR="00E10E45" w:rsidRPr="007F62ED" w:rsidRDefault="00C277D6" w:rsidP="00BA25D4">
      <w:pPr>
        <w:pStyle w:val="affb"/>
        <w:ind w:firstLine="709"/>
      </w:pPr>
      <w:r w:rsidRPr="007F62ED">
        <w:t xml:space="preserve">Список </w:t>
      </w:r>
      <w:r w:rsidR="00030ECA" w:rsidRPr="007F62ED">
        <w:t xml:space="preserve">сертификатов должен быть представлен </w:t>
      </w:r>
      <w:r w:rsidRPr="007F62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435C3A">
        <w:fldChar w:fldCharType="begin"/>
      </w:r>
      <w:r w:rsidR="0060773A" w:rsidRPr="007F62ED">
        <w:instrText xml:space="preserve"> REF _Ref167187542 \h\##</w:instrText>
      </w:r>
      <w:r w:rsidR="0076213A" w:rsidRPr="007F62ED">
        <w:instrText xml:space="preserve"> \* MERGEFORMAT </w:instrText>
      </w:r>
      <w:r w:rsidR="0060773A" w:rsidRPr="00435C3A">
        <w:fldChar w:fldCharType="separate"/>
      </w:r>
      <w:r w:rsidR="002B27A1">
        <w:t>13</w:t>
      </w:r>
      <w:r w:rsidR="0060773A" w:rsidRPr="00435C3A">
        <w:fldChar w:fldCharType="end"/>
      </w:r>
      <w:r w:rsidRPr="007F62ED">
        <w:t>.</w:t>
      </w:r>
    </w:p>
    <w:p w14:paraId="7A71EB90" w14:textId="34C8F44B" w:rsidR="00E10E45" w:rsidRPr="007F62ED" w:rsidRDefault="00074CDE">
      <w:pPr>
        <w:pStyle w:val="Textbody"/>
        <w:tabs>
          <w:tab w:val="left" w:pos="1843"/>
        </w:tabs>
        <w:snapToGrid/>
        <w:ind w:firstLine="0"/>
        <w:jc w:val="center"/>
      </w:pPr>
      <w:r w:rsidRPr="00435C3A">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5830570"/>
                    </a:xfrm>
                    <a:prstGeom prst="rect">
                      <a:avLst/>
                    </a:prstGeom>
                  </pic:spPr>
                </pic:pic>
              </a:graphicData>
            </a:graphic>
          </wp:inline>
        </w:drawing>
      </w:r>
    </w:p>
    <w:p w14:paraId="7F66DA8F" w14:textId="7B06A94D" w:rsidR="00E10E45" w:rsidRPr="007F62ED" w:rsidRDefault="00DB6787">
      <w:pPr>
        <w:pStyle w:val="ac"/>
        <w:ind w:firstLine="0"/>
        <w:jc w:val="center"/>
      </w:pPr>
      <w:bookmarkStart w:id="233" w:name="_Ref167187542"/>
      <w:bookmarkStart w:id="234" w:name="_Ref138938422"/>
      <w:r w:rsidRPr="007F62ED">
        <w:t xml:space="preserve">Рисунок </w:t>
      </w:r>
      <w:r w:rsidRPr="00435C3A">
        <w:fldChar w:fldCharType="begin"/>
      </w:r>
      <w:r w:rsidRPr="007F62ED">
        <w:instrText xml:space="preserve"> SEQ Рисунок \* ARABIC </w:instrText>
      </w:r>
      <w:r w:rsidRPr="00435C3A">
        <w:fldChar w:fldCharType="separate"/>
      </w:r>
      <w:r w:rsidR="002B27A1">
        <w:rPr>
          <w:noProof/>
        </w:rPr>
        <w:t>13</w:t>
      </w:r>
      <w:r w:rsidRPr="00435C3A">
        <w:fldChar w:fldCharType="end"/>
      </w:r>
      <w:bookmarkEnd w:id="233"/>
      <w:bookmarkEnd w:id="234"/>
      <w:r w:rsidR="00C277D6" w:rsidRPr="007F62ED">
        <w:t xml:space="preserve"> – ЭФ «</w:t>
      </w:r>
      <w:r w:rsidR="007F337B" w:rsidRPr="007F62ED">
        <w:t xml:space="preserve">Общие ключи </w:t>
      </w:r>
      <w:r w:rsidR="00C277D6" w:rsidRPr="007F62ED">
        <w:t>СКАД Сигнатура» Оболочки ПП «Дельта»</w:t>
      </w:r>
    </w:p>
    <w:p w14:paraId="67B1834A" w14:textId="00850853" w:rsidR="006B2F9D" w:rsidRPr="007F62ED" w:rsidRDefault="006B2F9D" w:rsidP="007D1079">
      <w:pPr>
        <w:pStyle w:val="affb"/>
        <w:ind w:firstLine="709"/>
      </w:pPr>
      <w:r w:rsidRPr="007F62ED">
        <w:t>Редактирование параметров профиля филиала возможно при запущенном процессе(ах) обработки.</w:t>
      </w:r>
    </w:p>
    <w:p w14:paraId="315C35BE" w14:textId="77777777" w:rsidR="00E10E45" w:rsidRPr="007F62ED" w:rsidRDefault="00C277D6" w:rsidP="00091467">
      <w:pPr>
        <w:pStyle w:val="3"/>
        <w:tabs>
          <w:tab w:val="clear" w:pos="1559"/>
          <w:tab w:val="left" w:pos="1560"/>
        </w:tabs>
        <w:ind w:left="0" w:firstLine="709"/>
      </w:pPr>
      <w:bookmarkStart w:id="235" w:name="_Toc145626891"/>
      <w:bookmarkStart w:id="236" w:name="_Toc145626802"/>
      <w:bookmarkStart w:id="237" w:name="_Toc144995272"/>
      <w:bookmarkStart w:id="238" w:name="_Toc144995271"/>
      <w:bookmarkStart w:id="239" w:name="_Toc145628570"/>
      <w:bookmarkStart w:id="240" w:name="_Toc148356295"/>
      <w:bookmarkStart w:id="241" w:name="_Toc145626801"/>
      <w:bookmarkStart w:id="242" w:name="_Toc145626538"/>
      <w:bookmarkStart w:id="243" w:name="_Toc145628571"/>
      <w:bookmarkStart w:id="244" w:name="_Toc145626537"/>
      <w:bookmarkStart w:id="245" w:name="_Toc145626890"/>
      <w:bookmarkStart w:id="246" w:name="_Toc148340417"/>
      <w:bookmarkStart w:id="247" w:name="_Toc148356353"/>
      <w:bookmarkStart w:id="248" w:name="_Toc167259408"/>
      <w:bookmarkStart w:id="249" w:name="_Toc167277533"/>
      <w:bookmarkStart w:id="250" w:name="_Toc152883022"/>
      <w:bookmarkStart w:id="251" w:name="_Toc145628574"/>
      <w:bookmarkStart w:id="252" w:name="_Toc145626894"/>
      <w:bookmarkStart w:id="253" w:name="_Toc144995275"/>
      <w:bookmarkStart w:id="254" w:name="_Toc151467176"/>
      <w:bookmarkStart w:id="255" w:name="_Toc152954216"/>
      <w:bookmarkStart w:id="256" w:name="_Toc151469816"/>
      <w:bookmarkStart w:id="257" w:name="_Toc164353565"/>
      <w:bookmarkStart w:id="258" w:name="_Toc145626540"/>
      <w:bookmarkStart w:id="259" w:name="_Toc145626541"/>
      <w:bookmarkStart w:id="260" w:name="_Toc145626805"/>
      <w:bookmarkStart w:id="261" w:name="_Toc153448629"/>
      <w:bookmarkStart w:id="262" w:name="_Toc164426222"/>
      <w:bookmarkStart w:id="263" w:name="_Toc164353693"/>
      <w:bookmarkStart w:id="264" w:name="_Toc164426153"/>
      <w:bookmarkStart w:id="265" w:name="_Toc144995274"/>
      <w:bookmarkStart w:id="266" w:name="_Toc145626893"/>
      <w:bookmarkStart w:id="267" w:name="_Toc164353425"/>
      <w:bookmarkStart w:id="268" w:name="_Toc151398799"/>
      <w:bookmarkStart w:id="269" w:name="_Toc144896563"/>
      <w:bookmarkStart w:id="270" w:name="_Toc151398703"/>
      <w:bookmarkStart w:id="271" w:name="_Toc144896562"/>
      <w:bookmarkStart w:id="272" w:name="_Toc145628573"/>
      <w:bookmarkStart w:id="273" w:name="_Toc145626804"/>
      <w:bookmarkStart w:id="274" w:name="_Toc153448689"/>
      <w:bookmarkStart w:id="275" w:name="_Toc145629047"/>
      <w:bookmarkStart w:id="276" w:name="_Toc189752197"/>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7F62ED">
        <w:t>Особенности р</w:t>
      </w:r>
      <w:bookmarkStart w:id="277" w:name="_Toc122701079"/>
      <w:r w:rsidRPr="007F62ED">
        <w:t>едактирования и сохранения параметров профиля</w:t>
      </w:r>
      <w:bookmarkEnd w:id="275"/>
      <w:r w:rsidRPr="007F62ED">
        <w:t xml:space="preserve"> филиала</w:t>
      </w:r>
      <w:bookmarkEnd w:id="276"/>
    </w:p>
    <w:p w14:paraId="39867D4F" w14:textId="77777777" w:rsidR="00E10E45" w:rsidRPr="007F62ED" w:rsidRDefault="00C277D6" w:rsidP="001A2B72">
      <w:pPr>
        <w:pStyle w:val="affb"/>
        <w:ind w:firstLine="709"/>
      </w:pPr>
      <w:r w:rsidRPr="007F62ED">
        <w:t>Редактирование параметров профиля филиала возможно при запущенном процессе(ах) обработки.</w:t>
      </w:r>
    </w:p>
    <w:p w14:paraId="77821DE2" w14:textId="7C50573C" w:rsidR="00E10E45" w:rsidRPr="007F62ED" w:rsidRDefault="00C277D6" w:rsidP="005022CF">
      <w:pPr>
        <w:pStyle w:val="Textbodyindent"/>
        <w:spacing w:after="0"/>
        <w:ind w:left="0"/>
      </w:pPr>
      <w:r w:rsidRPr="007F62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435C3A">
        <w:fldChar w:fldCharType="begin"/>
      </w:r>
      <w:r w:rsidR="0060773A" w:rsidRPr="007F62ED">
        <w:instrText xml:space="preserve"> REF _Ref167187575 \h\##</w:instrText>
      </w:r>
      <w:r w:rsidR="0076213A" w:rsidRPr="007F62ED">
        <w:instrText xml:space="preserve"> \* MERGEFORMAT </w:instrText>
      </w:r>
      <w:r w:rsidR="0060773A" w:rsidRPr="00435C3A">
        <w:fldChar w:fldCharType="separate"/>
      </w:r>
      <w:r w:rsidR="002B27A1">
        <w:t>11</w:t>
      </w:r>
      <w:r w:rsidR="0060773A" w:rsidRPr="00435C3A">
        <w:fldChar w:fldCharType="end"/>
      </w:r>
      <w:r w:rsidRPr="007F62ED">
        <w:t>.</w:t>
      </w:r>
    </w:p>
    <w:p w14:paraId="55C14D4E" w14:textId="77777777" w:rsidR="00E10E45" w:rsidRPr="007F62ED" w:rsidRDefault="00C277D6" w:rsidP="001A2B72">
      <w:pPr>
        <w:pStyle w:val="affb"/>
        <w:ind w:firstLine="709"/>
      </w:pPr>
      <w:r w:rsidRPr="007F62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7F62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7F62ED" w:rsidRDefault="00C277D6">
      <w:pPr>
        <w:pStyle w:val="affb"/>
        <w:ind w:firstLine="709"/>
      </w:pPr>
      <w:r w:rsidRPr="007F62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16433253" w:rsidR="00E10E45" w:rsidRPr="007F62ED" w:rsidRDefault="00C277D6">
      <w:pPr>
        <w:pStyle w:val="affb"/>
        <w:ind w:firstLine="709"/>
      </w:pPr>
      <w:r w:rsidRPr="007F62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7F62ED">
        <w:t xml:space="preserve"> </w:t>
      </w:r>
      <w:r w:rsidR="001A2B72" w:rsidRPr="00435C3A">
        <w:fldChar w:fldCharType="begin"/>
      </w:r>
      <w:r w:rsidR="001A2B72" w:rsidRPr="007F62ED">
        <w:instrText xml:space="preserve"> REF _Ref167187176 \h\##</w:instrText>
      </w:r>
      <w:r w:rsidR="0076213A" w:rsidRPr="007F62ED">
        <w:instrText xml:space="preserve"> \* MERGEFORMAT </w:instrText>
      </w:r>
      <w:r w:rsidR="001A2B72" w:rsidRPr="00435C3A">
        <w:fldChar w:fldCharType="separate"/>
      </w:r>
      <w:r w:rsidR="002B27A1">
        <w:t>8</w:t>
      </w:r>
      <w:r w:rsidR="001A2B72" w:rsidRPr="00435C3A">
        <w:fldChar w:fldCharType="end"/>
      </w:r>
      <w:r w:rsidRPr="007F62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7F62ED" w:rsidRDefault="00C277D6">
      <w:pPr>
        <w:pStyle w:val="affb"/>
        <w:ind w:firstLine="709"/>
      </w:pPr>
      <w:r w:rsidRPr="007F62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7F62ED" w:rsidRDefault="00C277D6" w:rsidP="007D1079">
      <w:pPr>
        <w:pStyle w:val="3"/>
        <w:tabs>
          <w:tab w:val="clear" w:pos="1559"/>
          <w:tab w:val="left" w:pos="1560"/>
        </w:tabs>
        <w:ind w:left="0" w:firstLine="709"/>
      </w:pPr>
      <w:bookmarkStart w:id="278" w:name="_Toc145629048"/>
      <w:bookmarkStart w:id="279" w:name="__RefHeading___Toc21196_3702405140"/>
      <w:bookmarkStart w:id="280" w:name="_Ref167791204"/>
      <w:bookmarkStart w:id="281" w:name="_Toc189752198"/>
      <w:r w:rsidRPr="007F62ED">
        <w:t>Особенности хранения и обработки профиля расширения</w:t>
      </w:r>
      <w:bookmarkStart w:id="282" w:name="_Toc134810034_Копия_1"/>
      <w:bookmarkEnd w:id="278"/>
      <w:bookmarkEnd w:id="279"/>
      <w:bookmarkEnd w:id="280"/>
      <w:bookmarkEnd w:id="281"/>
      <w:bookmarkEnd w:id="282"/>
    </w:p>
    <w:p w14:paraId="083A039E" w14:textId="77777777" w:rsidR="00E10E45" w:rsidRPr="007F62ED" w:rsidRDefault="00C277D6">
      <w:pPr>
        <w:pStyle w:val="affb"/>
        <w:ind w:firstLine="709"/>
      </w:pPr>
      <w:r w:rsidRPr="007F62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7F62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7F62ED" w:rsidRDefault="00C277D6">
      <w:pPr>
        <w:pStyle w:val="affb"/>
        <w:ind w:firstLine="709"/>
      </w:pPr>
      <w:r w:rsidRPr="007F62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3C7DA5B9" w:rsidR="00E10E45" w:rsidRPr="007F62ED" w:rsidRDefault="00C277D6">
      <w:pPr>
        <w:pStyle w:val="affb"/>
        <w:ind w:firstLine="709"/>
      </w:pPr>
      <w:r w:rsidRPr="007F62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3" w:name="__DdeLink__7682_2347451746_Копия_1"/>
      <w:r w:rsidRPr="007F62ED">
        <w:rPr>
          <w:szCs w:val="24"/>
        </w:rPr>
        <w:t>«Каталог приема/передачи пакетов</w:t>
      </w:r>
      <w:bookmarkEnd w:id="283"/>
      <w:r w:rsidRPr="007F62ED">
        <w:rPr>
          <w:szCs w:val="24"/>
        </w:rPr>
        <w:t>» и «Имя подкаталога приема/передачи ТА»</w:t>
      </w:r>
      <w:r w:rsidRPr="007F62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7F62ED">
        <w:t> </w:t>
      </w:r>
      <w:r w:rsidR="00C11458" w:rsidRPr="00435C3A">
        <w:fldChar w:fldCharType="begin"/>
      </w:r>
      <w:r w:rsidR="00C11458" w:rsidRPr="007F62ED">
        <w:instrText xml:space="preserve"> REF _Ref167231620 \w \h  \* MERGEFORMAT </w:instrText>
      </w:r>
      <w:r w:rsidR="00C11458" w:rsidRPr="00435C3A">
        <w:fldChar w:fldCharType="separate"/>
      </w:r>
      <w:r w:rsidR="002B27A1">
        <w:t>4.3.1</w:t>
      </w:r>
      <w:r w:rsidR="00C11458" w:rsidRPr="00435C3A">
        <w:fldChar w:fldCharType="end"/>
      </w:r>
      <w:r w:rsidR="004E2845" w:rsidRPr="007F62ED">
        <w:t>,</w:t>
      </w:r>
      <w:r w:rsidRPr="007F62ED">
        <w:t xml:space="preserve"> </w:t>
      </w:r>
      <w:r w:rsidR="00C11458" w:rsidRPr="00435C3A">
        <w:fldChar w:fldCharType="begin"/>
      </w:r>
      <w:r w:rsidR="00C11458" w:rsidRPr="007F62ED">
        <w:instrText xml:space="preserve"> REF _Ref167231577 \w \h </w:instrText>
      </w:r>
      <w:r w:rsidR="004E2845" w:rsidRPr="007F62ED">
        <w:instrText xml:space="preserve"> \* MERGEFORMAT </w:instrText>
      </w:r>
      <w:r w:rsidR="00C11458" w:rsidRPr="00435C3A">
        <w:fldChar w:fldCharType="separate"/>
      </w:r>
      <w:r w:rsidR="002B27A1">
        <w:t>4.3.2</w:t>
      </w:r>
      <w:r w:rsidR="00C11458" w:rsidRPr="00435C3A">
        <w:fldChar w:fldCharType="end"/>
      </w:r>
      <w:r w:rsidR="004E2845" w:rsidRPr="007F62ED">
        <w:t xml:space="preserve">, </w:t>
      </w:r>
      <w:r w:rsidR="004E2845" w:rsidRPr="00435C3A">
        <w:fldChar w:fldCharType="begin"/>
      </w:r>
      <w:r w:rsidR="004E2845" w:rsidRPr="007F62ED">
        <w:instrText xml:space="preserve"> REF _Ref128743860 \r \h  \* MERGEFORMAT </w:instrText>
      </w:r>
      <w:r w:rsidR="004E2845" w:rsidRPr="00435C3A">
        <w:fldChar w:fldCharType="separate"/>
      </w:r>
      <w:r w:rsidR="002B27A1">
        <w:t>4.3.3</w:t>
      </w:r>
      <w:r w:rsidR="004E2845" w:rsidRPr="00435C3A">
        <w:fldChar w:fldCharType="end"/>
      </w:r>
      <w:r w:rsidRPr="007F62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7F62ED" w:rsidRDefault="00C277D6">
      <w:pPr>
        <w:pStyle w:val="affb"/>
        <w:ind w:firstLine="709"/>
      </w:pPr>
      <w:r w:rsidRPr="007F62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7F62ED" w:rsidRDefault="00C277D6">
      <w:pPr>
        <w:pStyle w:val="affb"/>
        <w:ind w:firstLine="709"/>
      </w:pPr>
      <w:r w:rsidRPr="007F62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7F62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7F62ED" w:rsidRDefault="00C277D6">
      <w:pPr>
        <w:pStyle w:val="affb"/>
        <w:ind w:firstLine="709"/>
      </w:pPr>
      <w:r w:rsidRPr="007F62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4" w:name="__DdeLink__157_34426628"/>
      <w:bookmarkStart w:id="285" w:name="__DdeLink__159_34426628"/>
      <w:r w:rsidRPr="007F62ED">
        <w:t>extra.config.clean</w:t>
      </w:r>
      <w:bookmarkEnd w:id="284"/>
      <w:bookmarkEnd w:id="285"/>
      <w:r w:rsidRPr="007F62ED">
        <w:t>=true» конфигурационные данные отсутствующих в профиле филиалов удаляются в БД, при настройке параметра «delta.foiv.</w:t>
      </w:r>
      <w:bookmarkStart w:id="286" w:name="__DdeLink__159_34426628_Копия_1"/>
      <w:bookmarkStart w:id="287" w:name="__DdeLink__157_34426628_Копия_1"/>
      <w:r w:rsidRPr="007F62ED">
        <w:t>extra.config.</w:t>
      </w:r>
      <w:bookmarkEnd w:id="286"/>
      <w:bookmarkEnd w:id="287"/>
      <w:r w:rsidRPr="007F62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7F62ED" w:rsidRDefault="00C277D6" w:rsidP="0060773A">
      <w:pPr>
        <w:pStyle w:val="3"/>
        <w:ind w:left="0" w:firstLine="709"/>
      </w:pPr>
      <w:bookmarkStart w:id="288" w:name="_Toc145629048_Копия_1"/>
      <w:bookmarkStart w:id="289" w:name="_Toc164426224_Копия_1"/>
      <w:bookmarkStart w:id="290" w:name="_Toc189752199"/>
      <w:r w:rsidRPr="007F62ED">
        <w:t xml:space="preserve">Особенности изменения и сохранения профиля </w:t>
      </w:r>
      <w:bookmarkStart w:id="291" w:name="_Toc134810034_Копия_1_Копия_1"/>
      <w:bookmarkEnd w:id="288"/>
      <w:bookmarkEnd w:id="289"/>
      <w:bookmarkEnd w:id="291"/>
      <w:r w:rsidRPr="007F62ED">
        <w:t>филиала</w:t>
      </w:r>
      <w:bookmarkEnd w:id="290"/>
    </w:p>
    <w:p w14:paraId="6CC74933" w14:textId="77777777" w:rsidR="00E10E45" w:rsidRPr="007F62ED" w:rsidRDefault="00C277D6" w:rsidP="00091467">
      <w:pPr>
        <w:pStyle w:val="affb"/>
        <w:tabs>
          <w:tab w:val="left" w:pos="1560"/>
        </w:tabs>
        <w:ind w:firstLine="709"/>
      </w:pPr>
      <w:r w:rsidRPr="007F62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7F62ED" w:rsidRDefault="00C277D6">
      <w:pPr>
        <w:pStyle w:val="affb"/>
        <w:ind w:firstLine="709"/>
      </w:pPr>
      <w:r w:rsidRPr="007F62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7F62ED" w:rsidRDefault="00C277D6" w:rsidP="00091467">
      <w:pPr>
        <w:pStyle w:val="4"/>
        <w:tabs>
          <w:tab w:val="clear" w:pos="2340"/>
          <w:tab w:val="left" w:pos="1843"/>
        </w:tabs>
        <w:ind w:left="0" w:firstLine="709"/>
      </w:pPr>
      <w:bookmarkStart w:id="292" w:name="__RefHeading___Toc21194_3702405140"/>
      <w:r w:rsidRPr="007F62ED">
        <w:t>Изменение профиля при отсутствии обработки пакетов</w:t>
      </w:r>
      <w:bookmarkEnd w:id="292"/>
    </w:p>
    <w:p w14:paraId="325BF834" w14:textId="77777777" w:rsidR="00E10E45" w:rsidRPr="007F62ED" w:rsidRDefault="00C277D6">
      <w:pPr>
        <w:pStyle w:val="affb"/>
        <w:ind w:firstLine="709"/>
      </w:pPr>
      <w:r w:rsidRPr="007F62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7F62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7F62ED" w:rsidRDefault="00C277D6">
      <w:pPr>
        <w:pStyle w:val="affb"/>
        <w:ind w:firstLine="709"/>
      </w:pPr>
      <w:r w:rsidRPr="007F62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7F62ED">
        <w:rPr>
          <w:rFonts w:eastAsia="Noto Serif CJK SC" w:cs="Lohit Devanagari"/>
          <w:color w:val="00000A"/>
          <w:szCs w:val="24"/>
          <w:lang w:eastAsia="zh-CN" w:bidi="hi-IN"/>
        </w:rPr>
        <w:t>true</w:t>
      </w:r>
      <w:r w:rsidRPr="007F62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7F62ED" w:rsidRDefault="00C277D6" w:rsidP="00091467">
      <w:pPr>
        <w:pStyle w:val="4"/>
        <w:tabs>
          <w:tab w:val="clear" w:pos="2340"/>
          <w:tab w:val="left" w:pos="1843"/>
        </w:tabs>
        <w:ind w:left="0" w:firstLine="709"/>
      </w:pPr>
      <w:r w:rsidRPr="007F62ED">
        <w:t>Изменение профиля филиала при выполняющейся обработке пакетов</w:t>
      </w:r>
    </w:p>
    <w:p w14:paraId="776BD402" w14:textId="77777777" w:rsidR="00E10E45" w:rsidRPr="007F62ED" w:rsidRDefault="00C277D6">
      <w:pPr>
        <w:pStyle w:val="affb"/>
        <w:ind w:firstLine="709"/>
      </w:pPr>
      <w:r w:rsidRPr="007F62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7F62ED" w:rsidRDefault="00C277D6">
      <w:pPr>
        <w:pStyle w:val="affb"/>
        <w:ind w:firstLine="709"/>
      </w:pPr>
      <w:r w:rsidRPr="007F62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7F62ED" w:rsidRDefault="00C277D6">
      <w:pPr>
        <w:pStyle w:val="affb"/>
        <w:ind w:firstLine="709"/>
      </w:pPr>
      <w:r w:rsidRPr="007F62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7F62ED" w:rsidRDefault="00C277D6">
      <w:pPr>
        <w:pStyle w:val="affb"/>
        <w:ind w:firstLine="709"/>
      </w:pPr>
      <w:r w:rsidRPr="007F62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7F62ED">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7F62ED" w:rsidRDefault="00C277D6">
      <w:pPr>
        <w:pStyle w:val="affb"/>
        <w:ind w:firstLine="709"/>
      </w:pPr>
      <w:r w:rsidRPr="007F62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7F62ED" w:rsidRDefault="00C277D6" w:rsidP="00091467">
      <w:pPr>
        <w:pStyle w:val="2"/>
        <w:tabs>
          <w:tab w:val="left" w:pos="1276"/>
        </w:tabs>
        <w:ind w:left="0" w:firstLine="709"/>
      </w:pPr>
      <w:bookmarkStart w:id="293" w:name="_Ref145593924"/>
      <w:bookmarkStart w:id="294" w:name="_Toc145629049"/>
      <w:bookmarkStart w:id="295" w:name="_Toc189752200"/>
      <w:r w:rsidRPr="007F62ED">
        <w:t>Настройка конфигурационного файла</w:t>
      </w:r>
      <w:bookmarkEnd w:id="293"/>
      <w:bookmarkEnd w:id="294"/>
      <w:bookmarkEnd w:id="295"/>
    </w:p>
    <w:p w14:paraId="416E4CD3" w14:textId="77777777" w:rsidR="00E10E45" w:rsidRPr="007F62ED" w:rsidRDefault="00C277D6">
      <w:pPr>
        <w:pStyle w:val="affb"/>
        <w:ind w:firstLine="709"/>
      </w:pPr>
      <w:r w:rsidRPr="007F62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465A5B14" w:rsidR="00E10E45" w:rsidRPr="007F62ED" w:rsidRDefault="00C277D6">
      <w:pPr>
        <w:pStyle w:val="affb"/>
        <w:ind w:firstLine="709"/>
      </w:pPr>
      <w:r w:rsidRPr="007F62ED">
        <w:t>Применяемые для настройки параметры конфигурационного файла приведены в таблице</w:t>
      </w:r>
      <w:r w:rsidR="00672A99" w:rsidRPr="007F62ED">
        <w:t xml:space="preserve"> В.</w:t>
      </w:r>
      <w:r w:rsidR="00672A99" w:rsidRPr="00435C3A">
        <w:fldChar w:fldCharType="begin"/>
      </w:r>
      <w:r w:rsidR="00672A99" w:rsidRPr="007F62ED">
        <w:instrText xml:space="preserve"> REF _Ref167187918 \h\## \* MERGEFORMAT </w:instrText>
      </w:r>
      <w:r w:rsidR="00672A99" w:rsidRPr="00435C3A">
        <w:fldChar w:fldCharType="separate"/>
      </w:r>
      <w:r w:rsidR="002B27A1">
        <w:t>1</w:t>
      </w:r>
      <w:r w:rsidR="00672A99" w:rsidRPr="00435C3A">
        <w:fldChar w:fldCharType="end"/>
      </w:r>
      <w:r w:rsidRPr="007F62ED">
        <w:t>. Файл должен редактироваться и сохраняться в кодировке UTF-8.</w:t>
      </w:r>
    </w:p>
    <w:p w14:paraId="16768FD1" w14:textId="3A9319AC" w:rsidR="00E10E45" w:rsidRPr="007F62ED" w:rsidRDefault="00C277D6">
      <w:pPr>
        <w:pStyle w:val="affb"/>
        <w:ind w:firstLine="709"/>
      </w:pPr>
      <w:r w:rsidRPr="007F62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7F62ED">
        <w:t xml:space="preserve">приложении </w:t>
      </w:r>
      <w:r w:rsidR="006C15CE" w:rsidRPr="00435C3A">
        <w:rPr>
          <w:szCs w:val="24"/>
        </w:rPr>
        <w:fldChar w:fldCharType="begin"/>
      </w:r>
      <w:r w:rsidR="006C15CE" w:rsidRPr="007F62ED">
        <w:rPr>
          <w:szCs w:val="24"/>
        </w:rPr>
        <w:instrText xml:space="preserve"> REF прВ \h  \* MERGEFORMAT </w:instrText>
      </w:r>
      <w:r w:rsidR="006C15CE" w:rsidRPr="00435C3A">
        <w:rPr>
          <w:szCs w:val="24"/>
        </w:rPr>
      </w:r>
      <w:r w:rsidR="006C15CE" w:rsidRPr="00435C3A">
        <w:rPr>
          <w:szCs w:val="24"/>
        </w:rPr>
        <w:fldChar w:fldCharType="separate"/>
      </w:r>
      <w:r w:rsidR="002B27A1" w:rsidRPr="002B27A1">
        <w:rPr>
          <w:szCs w:val="24"/>
        </w:rPr>
        <w:t>В</w:t>
      </w:r>
      <w:r w:rsidR="006C15CE" w:rsidRPr="00435C3A">
        <w:rPr>
          <w:szCs w:val="24"/>
        </w:rPr>
        <w:fldChar w:fldCharType="end"/>
      </w:r>
      <w:r w:rsidRPr="00435C3A">
        <w:fldChar w:fldCharType="begin"/>
      </w:r>
      <w:r w:rsidRPr="007F62ED">
        <w:instrText xml:space="preserve"> REF В </w:instrText>
      </w:r>
      <w:r w:rsidR="0076213A" w:rsidRPr="007F62ED">
        <w:instrText xml:space="preserve"> \* MERGEFORMAT </w:instrText>
      </w:r>
      <w:r w:rsidRPr="00435C3A">
        <w:fldChar w:fldCharType="end"/>
      </w:r>
      <w:r w:rsidRPr="00435C3A">
        <w:rPr>
          <w:szCs w:val="24"/>
        </w:rPr>
        <w:fldChar w:fldCharType="begin"/>
      </w:r>
      <w:r w:rsidRPr="007F62ED">
        <w:rPr>
          <w:szCs w:val="24"/>
        </w:rPr>
        <w:instrText xml:space="preserve"> REF В </w:instrText>
      </w:r>
      <w:r w:rsidR="0076213A" w:rsidRPr="007F62ED">
        <w:rPr>
          <w:szCs w:val="24"/>
        </w:rPr>
        <w:instrText xml:space="preserve"> \* MERGEFORMAT </w:instrText>
      </w:r>
      <w:r w:rsidRPr="00435C3A">
        <w:rPr>
          <w:szCs w:val="24"/>
        </w:rPr>
        <w:fldChar w:fldCharType="end"/>
      </w:r>
      <w:r w:rsidRPr="007F62ED">
        <w:t>).</w:t>
      </w:r>
    </w:p>
    <w:p w14:paraId="5D78115A" w14:textId="77777777" w:rsidR="00E10E45" w:rsidRPr="007F62ED" w:rsidRDefault="00C277D6" w:rsidP="00091467">
      <w:pPr>
        <w:pStyle w:val="2"/>
        <w:tabs>
          <w:tab w:val="left" w:pos="1276"/>
        </w:tabs>
        <w:ind w:left="0" w:firstLine="709"/>
      </w:pPr>
      <w:bookmarkStart w:id="296" w:name="_Toc145629050"/>
      <w:bookmarkStart w:id="297" w:name="_Ref144809095"/>
      <w:bookmarkStart w:id="298" w:name="_Toc189752201"/>
      <w:r w:rsidRPr="007F62ED">
        <w:t>Мониторинг обработки</w:t>
      </w:r>
      <w:bookmarkEnd w:id="296"/>
      <w:bookmarkEnd w:id="297"/>
      <w:bookmarkEnd w:id="298"/>
    </w:p>
    <w:p w14:paraId="623E8E06" w14:textId="77777777" w:rsidR="00E10E45" w:rsidRPr="007F62ED" w:rsidRDefault="00C277D6" w:rsidP="0060773A">
      <w:pPr>
        <w:pStyle w:val="3"/>
        <w:ind w:left="0" w:firstLine="709"/>
      </w:pPr>
      <w:bookmarkStart w:id="299" w:name="_Ref167229631"/>
      <w:bookmarkStart w:id="300" w:name="_Toc189752202"/>
      <w:r w:rsidRPr="007F62ED">
        <w:t>Настройка и у</w:t>
      </w:r>
      <w:bookmarkStart w:id="301" w:name="_Ref164680349"/>
      <w:r w:rsidRPr="007F62ED">
        <w:t>правление обработчиками</w:t>
      </w:r>
      <w:bookmarkEnd w:id="299"/>
      <w:bookmarkEnd w:id="300"/>
      <w:bookmarkEnd w:id="301"/>
    </w:p>
    <w:p w14:paraId="14DB5E57" w14:textId="11F7E5A9" w:rsidR="00E10E45" w:rsidRPr="007F62ED" w:rsidRDefault="00C277D6" w:rsidP="005022CF">
      <w:pPr>
        <w:pStyle w:val="affb"/>
      </w:pPr>
      <w:r w:rsidRPr="007F62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7F62ED">
        <w:t>,</w:t>
      </w:r>
      <w:r w:rsidRPr="007F62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7F62ED" w:rsidRDefault="00C277D6">
      <w:pPr>
        <w:pStyle w:val="affb"/>
      </w:pPr>
      <w:r w:rsidRPr="007F62ED">
        <w:t>Обработчик может находит</w:t>
      </w:r>
      <w:r w:rsidR="00AD5719" w:rsidRPr="007F62ED">
        <w:t>ь</w:t>
      </w:r>
      <w:r w:rsidRPr="007F62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7F62ED">
        <w:t>После инициализации расширения процессы обработки могут находиться в пассивном или активном состоянии</w:t>
      </w:r>
      <w:r w:rsidRPr="007F62ED">
        <w:t>.</w:t>
      </w:r>
    </w:p>
    <w:p w14:paraId="3BCFB1AA" w14:textId="58C13B42" w:rsidR="00E10E45" w:rsidRPr="007F62ED" w:rsidRDefault="00C277D6">
      <w:pPr>
        <w:pStyle w:val="affb"/>
      </w:pPr>
      <w:r w:rsidRPr="007F62ED">
        <w:lastRenderedPageBreak/>
        <w:t xml:space="preserve">Запуск процессов обработки выполняется в ЭФ </w:t>
      </w:r>
      <w:r w:rsidR="00F3467B" w:rsidRPr="007F62ED">
        <w:rPr>
          <w:rFonts w:eastAsia="Calibri"/>
          <w:szCs w:val="24"/>
          <w:lang w:eastAsia="en-US"/>
        </w:rPr>
        <w:t>«Монитор» расширения.</w:t>
      </w:r>
      <w:r w:rsidRPr="007F62ED">
        <w:t xml:space="preserve"> П</w:t>
      </w:r>
      <w:r w:rsidRPr="007F62ED">
        <w:rPr>
          <w:rFonts w:eastAsia="Calibri"/>
          <w:szCs w:val="24"/>
          <w:lang w:eastAsia="en-US"/>
        </w:rPr>
        <w:t>р</w:t>
      </w:r>
      <w:r w:rsidRPr="007F62ED">
        <w:t>и первоначальном запуске процессов обработки будет запущено заданное в конфигурационном файле количество обработчиков.</w:t>
      </w:r>
    </w:p>
    <w:p w14:paraId="29DF9835" w14:textId="12297960" w:rsidR="00E10E45" w:rsidRPr="007F62ED" w:rsidRDefault="00C277D6" w:rsidP="00032BC1">
      <w:pPr>
        <w:pStyle w:val="affb"/>
        <w:tabs>
          <w:tab w:val="left" w:pos="896"/>
        </w:tabs>
      </w:pPr>
      <w:r w:rsidRPr="007F62ED">
        <w:t xml:space="preserve">В конфигурационном файле могут настраиваться следующие параметры </w:t>
      </w:r>
      <w:r w:rsidR="0060773A" w:rsidRPr="007F62ED">
        <w:t>в соответствии с таблицей В</w:t>
      </w:r>
      <w:r w:rsidR="00672A99" w:rsidRPr="007F62ED">
        <w:t>.</w:t>
      </w:r>
      <w:r w:rsidR="00672A99" w:rsidRPr="00435C3A">
        <w:fldChar w:fldCharType="begin"/>
      </w:r>
      <w:r w:rsidR="00672A99" w:rsidRPr="007F62ED">
        <w:instrText xml:space="preserve"> REF _Ref167187918 \h\## \* MERGEFORMAT </w:instrText>
      </w:r>
      <w:r w:rsidR="00672A99" w:rsidRPr="00435C3A">
        <w:fldChar w:fldCharType="separate"/>
      </w:r>
      <w:r w:rsidR="002B27A1">
        <w:t>1</w:t>
      </w:r>
      <w:r w:rsidR="00672A99" w:rsidRPr="00435C3A">
        <w:fldChar w:fldCharType="end"/>
      </w:r>
      <w:r w:rsidRPr="007F62ED">
        <w:t>:</w:t>
      </w:r>
    </w:p>
    <w:p w14:paraId="01DEEDBE" w14:textId="77777777" w:rsidR="00E10E45" w:rsidRPr="007F62ED" w:rsidRDefault="00C277D6" w:rsidP="007D1079">
      <w:pPr>
        <w:pStyle w:val="Textbodyindent"/>
        <w:numPr>
          <w:ilvl w:val="0"/>
          <w:numId w:val="216"/>
        </w:numPr>
        <w:tabs>
          <w:tab w:val="left" w:pos="1134"/>
        </w:tabs>
        <w:spacing w:after="0"/>
        <w:ind w:left="0" w:firstLine="709"/>
        <w:jc w:val="left"/>
      </w:pPr>
      <w:r w:rsidRPr="007F62ED">
        <w:t>foiv.process.max.threads=N, максимальное количество процессов обработки, от 1 до 200, по умолчанию 50;</w:t>
      </w:r>
    </w:p>
    <w:p w14:paraId="70A34EA9" w14:textId="77777777" w:rsidR="00A728D4" w:rsidRPr="007F62ED" w:rsidRDefault="00C277D6" w:rsidP="007D1079">
      <w:pPr>
        <w:pStyle w:val="Textbodyindent"/>
        <w:numPr>
          <w:ilvl w:val="0"/>
          <w:numId w:val="216"/>
        </w:numPr>
        <w:tabs>
          <w:tab w:val="left" w:pos="1134"/>
        </w:tabs>
        <w:spacing w:after="0"/>
        <w:ind w:left="0" w:firstLine="709"/>
        <w:jc w:val="left"/>
      </w:pPr>
      <w:r w:rsidRPr="007F62ED">
        <w:t>foiv.process.threads=M, количество запускаемых процессов обработки, от 1 до foiv.process.max.threads, по умолчанию 10</w:t>
      </w:r>
      <w:r w:rsidR="00A728D4" w:rsidRPr="007F62ED">
        <w:t>;</w:t>
      </w:r>
    </w:p>
    <w:p w14:paraId="75BACFE1" w14:textId="1C2EAC6A" w:rsidR="00E10E45" w:rsidRPr="007F62ED" w:rsidRDefault="00A728D4" w:rsidP="007D1079">
      <w:pPr>
        <w:pStyle w:val="Textbodyindent"/>
        <w:numPr>
          <w:ilvl w:val="0"/>
          <w:numId w:val="216"/>
        </w:numPr>
        <w:tabs>
          <w:tab w:val="left" w:pos="1134"/>
        </w:tabs>
        <w:spacing w:after="0"/>
        <w:ind w:left="0" w:firstLine="709"/>
        <w:jc w:val="left"/>
      </w:pPr>
      <w:r w:rsidRPr="007F62ED">
        <w:t>foiv.process.auto.start=false|true, признак автоматического запуска процессов обработки после инициализации расширения, по умолчанию — нет (false)</w:t>
      </w:r>
      <w:r w:rsidR="00C277D6" w:rsidRPr="007F62ED">
        <w:t>.</w:t>
      </w:r>
    </w:p>
    <w:p w14:paraId="1AC5D849" w14:textId="2433A9AD" w:rsidR="00E10E45" w:rsidRPr="007F62ED" w:rsidRDefault="00C277D6" w:rsidP="00032BC1">
      <w:pPr>
        <w:pStyle w:val="affb"/>
      </w:pPr>
      <w:r w:rsidRPr="007F62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7F62ED">
        <w:t xml:space="preserve">до заданного количества, вплоть </w:t>
      </w:r>
      <w:r w:rsidRPr="007F62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7F62ED">
        <w:t xml:space="preserve"> (</w:t>
      </w:r>
      <w:r w:rsidR="007173CF" w:rsidRPr="007F62ED">
        <w:t xml:space="preserve">подробнее в </w:t>
      </w:r>
      <w:r w:rsidR="004C54E9" w:rsidRPr="007F62ED">
        <w:t xml:space="preserve">п. </w:t>
      </w:r>
      <w:r w:rsidR="004C54E9" w:rsidRPr="00435C3A">
        <w:fldChar w:fldCharType="begin"/>
      </w:r>
      <w:r w:rsidR="004C54E9" w:rsidRPr="007F62ED">
        <w:instrText xml:space="preserve"> REF _Ref167232406 \n \h </w:instrText>
      </w:r>
      <w:r w:rsidR="00CA07A6" w:rsidRPr="007F62ED">
        <w:instrText xml:space="preserve"> \* MERGEFORMAT </w:instrText>
      </w:r>
      <w:r w:rsidR="004C54E9" w:rsidRPr="00435C3A">
        <w:fldChar w:fldCharType="separate"/>
      </w:r>
      <w:r w:rsidR="002B27A1">
        <w:t>4.10</w:t>
      </w:r>
      <w:r w:rsidR="004C54E9" w:rsidRPr="00435C3A">
        <w:fldChar w:fldCharType="end"/>
      </w:r>
      <w:r w:rsidR="004C54E9" w:rsidRPr="007F62ED">
        <w:t>)</w:t>
      </w:r>
      <w:r w:rsidRPr="007F62ED">
        <w:t>.</w:t>
      </w:r>
    </w:p>
    <w:p w14:paraId="712B3FE2" w14:textId="03849D7C" w:rsidR="00AC321C" w:rsidRPr="007F62ED" w:rsidRDefault="00AC321C">
      <w:pPr>
        <w:pStyle w:val="affb"/>
      </w:pPr>
      <w:r w:rsidRPr="007F62ED">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7F62ED" w:rsidRDefault="00C277D6">
      <w:pPr>
        <w:pStyle w:val="affb"/>
      </w:pPr>
      <w:r w:rsidRPr="007F62ED">
        <w:t xml:space="preserve">Остановка всех запущенных процессов обработки выполняется </w:t>
      </w:r>
      <w:r w:rsidR="007173CF" w:rsidRPr="007F62ED">
        <w:t xml:space="preserve">также </w:t>
      </w:r>
      <w:r w:rsidRPr="007F62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7F62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7F62ED" w:rsidRDefault="00AC321C" w:rsidP="00472979">
      <w:pPr>
        <w:pStyle w:val="affb"/>
      </w:pPr>
      <w:r w:rsidRPr="007F62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7F62ED">
        <w:t>«</w:t>
      </w:r>
      <w:r w:rsidRPr="007F62ED">
        <w:t>Дельта</w:t>
      </w:r>
      <w:r w:rsidR="00032BC1" w:rsidRPr="007F62ED">
        <w:t>»</w:t>
      </w:r>
      <w:r w:rsidRPr="007F62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7F62ED" w:rsidRDefault="00472979" w:rsidP="00472979">
      <w:pPr>
        <w:pStyle w:val="affb"/>
      </w:pPr>
      <w:r w:rsidRPr="007F62ED">
        <w:t xml:space="preserve">Как указано выше, при запуске обработки запускается заданное в конфигурационном файле количество обработчиков (по умолчанию 10), затем оно </w:t>
      </w:r>
      <w:r w:rsidRPr="007F62ED">
        <w:lastRenderedPageBreak/>
        <w:t>корректируется на настроенное на рабочем месте значение количества процессов обработки.</w:t>
      </w:r>
    </w:p>
    <w:p w14:paraId="05671FB9" w14:textId="44FC98FD" w:rsidR="00472979" w:rsidRPr="007F62ED" w:rsidRDefault="00472979" w:rsidP="00472979">
      <w:pPr>
        <w:pStyle w:val="affb"/>
      </w:pPr>
      <w:r w:rsidRPr="007F62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7F62ED">
        <w:t>–</w:t>
      </w:r>
      <w:r w:rsidRPr="007F62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7F62ED" w:rsidRDefault="00472979" w:rsidP="00472979">
      <w:pPr>
        <w:pStyle w:val="affb"/>
      </w:pPr>
      <w:r w:rsidRPr="007F62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7F62ED">
        <w:t xml:space="preserve"> </w:t>
      </w:r>
      <w:r w:rsidRPr="007F62ED">
        <w:t>В моменты пиковой нагрузки количество обработчиков может подниматься вплоть до верхней границы.</w:t>
      </w:r>
    </w:p>
    <w:p w14:paraId="76E71EB4" w14:textId="59DCF76A" w:rsidR="00472979" w:rsidRPr="007F62ED" w:rsidRDefault="00472979" w:rsidP="00472979">
      <w:pPr>
        <w:pStyle w:val="affb"/>
      </w:pPr>
      <w:r w:rsidRPr="007F62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7F62ED" w:rsidRDefault="00C277D6">
      <w:pPr>
        <w:pStyle w:val="affb"/>
      </w:pPr>
      <w:r w:rsidRPr="007F62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7F62ED" w:rsidRDefault="00C277D6">
      <w:pPr>
        <w:pStyle w:val="affb"/>
      </w:pPr>
      <w:r w:rsidRPr="007F62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7F62ED" w:rsidRDefault="00C277D6" w:rsidP="00181EDA">
      <w:pPr>
        <w:pStyle w:val="3"/>
        <w:ind w:left="0" w:firstLine="709"/>
      </w:pPr>
      <w:bookmarkStart w:id="302" w:name="_Toc167259415"/>
      <w:bookmarkStart w:id="303" w:name="_Toc167277540"/>
      <w:bookmarkStart w:id="304" w:name="_Toc189752203"/>
      <w:bookmarkEnd w:id="302"/>
      <w:bookmarkEnd w:id="303"/>
      <w:r w:rsidRPr="007F62ED">
        <w:t>Конфигурация обработки</w:t>
      </w:r>
      <w:bookmarkEnd w:id="304"/>
    </w:p>
    <w:p w14:paraId="44ECECBE" w14:textId="77777777" w:rsidR="00E10E45" w:rsidRPr="007F62ED" w:rsidRDefault="00C277D6">
      <w:pPr>
        <w:pStyle w:val="affb"/>
      </w:pPr>
      <w:r w:rsidRPr="007F62ED">
        <w:t xml:space="preserve">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w:t>
      </w:r>
      <w:r w:rsidRPr="007F62ED">
        <w:lastRenderedPageBreak/>
        <w:t>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7F62ED" w:rsidRDefault="00C277D6">
      <w:pPr>
        <w:pStyle w:val="affb"/>
        <w:ind w:firstLine="709"/>
      </w:pPr>
      <w:r w:rsidRPr="007F62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7F62ED">
        <w:t>-</w:t>
      </w:r>
      <w:r w:rsidRPr="007F62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6E5CCAC9" w:rsidR="00E10E45" w:rsidRPr="007F62ED" w:rsidRDefault="00C277D6">
      <w:pPr>
        <w:pStyle w:val="affb"/>
        <w:ind w:firstLine="709"/>
      </w:pPr>
      <w:r w:rsidRPr="007F62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435C3A">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7F62ED">
        <w:t xml:space="preserve"> </w:t>
      </w:r>
      <w:r w:rsidR="00F32C3B" w:rsidRPr="007F62ED">
        <w:t xml:space="preserve">в соответствии с рисунком </w:t>
      </w:r>
      <w:r w:rsidR="00F32C3B" w:rsidRPr="00435C3A">
        <w:fldChar w:fldCharType="begin"/>
      </w:r>
      <w:r w:rsidR="00F32C3B" w:rsidRPr="007F62ED">
        <w:instrText xml:space="preserve"> REF _Ref167188395 \h\##</w:instrText>
      </w:r>
      <w:r w:rsidR="0076213A" w:rsidRPr="007F62ED">
        <w:instrText xml:space="preserve"> \* MERGEFORMAT </w:instrText>
      </w:r>
      <w:r w:rsidR="00F32C3B" w:rsidRPr="00435C3A">
        <w:fldChar w:fldCharType="separate"/>
      </w:r>
      <w:r w:rsidR="002B27A1">
        <w:t>14</w:t>
      </w:r>
      <w:r w:rsidR="00F32C3B" w:rsidRPr="00435C3A">
        <w:fldChar w:fldCharType="end"/>
      </w:r>
      <w:r w:rsidRPr="007F62ED">
        <w:t>.</w:t>
      </w:r>
    </w:p>
    <w:p w14:paraId="14A1110C" w14:textId="1A771F8A" w:rsidR="00E10E45" w:rsidRPr="007F62ED" w:rsidRDefault="00A728D4">
      <w:pPr>
        <w:pStyle w:val="affb"/>
        <w:ind w:firstLine="0"/>
      </w:pPr>
      <w:r w:rsidRPr="00435C3A">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600325"/>
                    </a:xfrm>
                    <a:prstGeom prst="rect">
                      <a:avLst/>
                    </a:prstGeom>
                  </pic:spPr>
                </pic:pic>
              </a:graphicData>
            </a:graphic>
          </wp:inline>
        </w:drawing>
      </w:r>
    </w:p>
    <w:p w14:paraId="0217AECA" w14:textId="39A1CF91" w:rsidR="00E10E45" w:rsidRPr="007F62ED" w:rsidRDefault="00F32C3B" w:rsidP="005022CF">
      <w:pPr>
        <w:pStyle w:val="affb"/>
        <w:ind w:firstLine="0"/>
        <w:jc w:val="center"/>
      </w:pPr>
      <w:bookmarkStart w:id="305" w:name="_Ref167188395"/>
      <w:bookmarkStart w:id="306" w:name="_Ref164353735"/>
      <w:r w:rsidRPr="007F62ED">
        <w:t xml:space="preserve">Рисунок </w:t>
      </w:r>
      <w:r w:rsidR="00F3467B" w:rsidRPr="00435C3A">
        <w:rPr>
          <w:noProof/>
        </w:rPr>
        <w:fldChar w:fldCharType="begin"/>
      </w:r>
      <w:r w:rsidR="00F3467B" w:rsidRPr="007F62ED">
        <w:rPr>
          <w:noProof/>
        </w:rPr>
        <w:instrText xml:space="preserve"> SEQ Рисунок \* ARABIC </w:instrText>
      </w:r>
      <w:r w:rsidR="00F3467B" w:rsidRPr="00435C3A">
        <w:rPr>
          <w:noProof/>
        </w:rPr>
        <w:fldChar w:fldCharType="separate"/>
      </w:r>
      <w:r w:rsidR="002B27A1">
        <w:rPr>
          <w:noProof/>
        </w:rPr>
        <w:t>14</w:t>
      </w:r>
      <w:r w:rsidR="00F3467B" w:rsidRPr="00435C3A">
        <w:rPr>
          <w:noProof/>
        </w:rPr>
        <w:fldChar w:fldCharType="end"/>
      </w:r>
      <w:bookmarkEnd w:id="305"/>
      <w:bookmarkEnd w:id="306"/>
      <w:r w:rsidR="00C277D6" w:rsidRPr="007F62ED">
        <w:t xml:space="preserve"> – </w:t>
      </w:r>
      <w:r w:rsidR="00A728D4" w:rsidRPr="007F62ED">
        <w:t>Редактирование</w:t>
      </w:r>
      <w:r w:rsidR="00C277D6" w:rsidRPr="007F62ED">
        <w:t xml:space="preserve"> </w:t>
      </w:r>
      <w:r w:rsidR="00A728D4" w:rsidRPr="007F62ED">
        <w:t>к</w:t>
      </w:r>
      <w:r w:rsidR="00C277D6" w:rsidRPr="007F62ED">
        <w:t>онфигураци</w:t>
      </w:r>
      <w:r w:rsidR="00A728D4" w:rsidRPr="007F62ED">
        <w:t>и</w:t>
      </w:r>
      <w:r w:rsidR="00C277D6" w:rsidRPr="007F62ED">
        <w:t xml:space="preserve"> обработки</w:t>
      </w:r>
    </w:p>
    <w:p w14:paraId="61991C0D" w14:textId="535BF165" w:rsidR="00E10E45" w:rsidRPr="007F62ED" w:rsidRDefault="00C277D6">
      <w:pPr>
        <w:pStyle w:val="affb"/>
        <w:ind w:firstLine="709"/>
      </w:pPr>
      <w:r w:rsidRPr="007F62ED">
        <w:t xml:space="preserve">В дереве филиалов и ИТВ отображается список филиалов и ИТВ, разрешенных к </w:t>
      </w:r>
      <w:r w:rsidR="00F32C3B" w:rsidRPr="007F62ED">
        <w:t xml:space="preserve">обработке </w:t>
      </w:r>
      <w:r w:rsidRPr="007F62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7F62ED" w:rsidRDefault="00C277D6">
      <w:pPr>
        <w:pStyle w:val="affb"/>
        <w:ind w:firstLine="709"/>
      </w:pPr>
      <w:r w:rsidRPr="007F62ED">
        <w:t>В случае блокировки филиала в профиле расширения, такой филиал отображается оранжевым цветом.</w:t>
      </w:r>
    </w:p>
    <w:p w14:paraId="31CD080E" w14:textId="77777777" w:rsidR="00E10E45" w:rsidRPr="007F62ED" w:rsidRDefault="00C277D6" w:rsidP="005022CF">
      <w:pPr>
        <w:pStyle w:val="3"/>
        <w:ind w:left="0" w:firstLine="709"/>
      </w:pPr>
      <w:bookmarkStart w:id="307" w:name="_Toc189752204"/>
      <w:r w:rsidRPr="007F62ED">
        <w:lastRenderedPageBreak/>
        <w:t>Мониторинг процессов обработки</w:t>
      </w:r>
      <w:bookmarkEnd w:id="307"/>
    </w:p>
    <w:p w14:paraId="21BADB4D" w14:textId="3F86E4A0" w:rsidR="00E10E45" w:rsidRPr="007F62ED" w:rsidRDefault="00C277D6">
      <w:pPr>
        <w:pStyle w:val="affb"/>
        <w:ind w:firstLine="709"/>
      </w:pPr>
      <w:r w:rsidRPr="007F62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7F62ED" w:rsidRDefault="00A728D4" w:rsidP="005022CF">
      <w:pPr>
        <w:pStyle w:val="Standard"/>
        <w:ind w:firstLine="0"/>
      </w:pPr>
      <w:r w:rsidRPr="00435C3A">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1791335"/>
                    </a:xfrm>
                    <a:prstGeom prst="rect">
                      <a:avLst/>
                    </a:prstGeom>
                  </pic:spPr>
                </pic:pic>
              </a:graphicData>
            </a:graphic>
          </wp:inline>
        </w:drawing>
      </w:r>
    </w:p>
    <w:p w14:paraId="645E7B68" w14:textId="0210412F" w:rsidR="00E10E45" w:rsidRPr="007F62ED" w:rsidRDefault="00F32C3B" w:rsidP="005022CF">
      <w:pPr>
        <w:pStyle w:val="a4"/>
        <w:ind w:firstLine="0"/>
        <w:jc w:val="center"/>
        <w:rPr>
          <w:szCs w:val="20"/>
          <w:lang w:eastAsia="ru-RU"/>
        </w:rPr>
      </w:pPr>
      <w:bookmarkStart w:id="308" w:name="_Ref167188472"/>
      <w:bookmarkStart w:id="309" w:name="_Ref128401235"/>
      <w:bookmarkStart w:id="310" w:name="_Ref167189547"/>
      <w:r w:rsidRPr="007F62ED">
        <w:rPr>
          <w:rFonts w:cs="Times New Roman"/>
          <w:i w:val="0"/>
          <w:iCs w:val="0"/>
          <w:szCs w:val="20"/>
          <w:lang w:eastAsia="ru-RU"/>
        </w:rPr>
        <w:t xml:space="preserve">Рисунок </w:t>
      </w:r>
      <w:r w:rsidRPr="00435C3A">
        <w:rPr>
          <w:rFonts w:cs="Times New Roman"/>
          <w:i w:val="0"/>
          <w:iCs w:val="0"/>
          <w:szCs w:val="20"/>
          <w:lang w:eastAsia="ru-RU"/>
        </w:rPr>
        <w:fldChar w:fldCharType="begin"/>
      </w:r>
      <w:r w:rsidRPr="007F62ED">
        <w:rPr>
          <w:rFonts w:cs="Times New Roman"/>
          <w:i w:val="0"/>
          <w:iCs w:val="0"/>
          <w:szCs w:val="20"/>
          <w:lang w:eastAsia="ru-RU"/>
        </w:rPr>
        <w:instrText xml:space="preserve"> SEQ Рисунок \* ARABIC </w:instrText>
      </w:r>
      <w:r w:rsidRPr="00435C3A">
        <w:rPr>
          <w:rFonts w:cs="Times New Roman"/>
          <w:i w:val="0"/>
          <w:iCs w:val="0"/>
          <w:szCs w:val="20"/>
          <w:lang w:eastAsia="ru-RU"/>
        </w:rPr>
        <w:fldChar w:fldCharType="separate"/>
      </w:r>
      <w:r w:rsidR="002B27A1">
        <w:rPr>
          <w:rFonts w:cs="Times New Roman"/>
          <w:i w:val="0"/>
          <w:iCs w:val="0"/>
          <w:noProof/>
          <w:szCs w:val="20"/>
          <w:lang w:eastAsia="ru-RU"/>
        </w:rPr>
        <w:t>15</w:t>
      </w:r>
      <w:r w:rsidRPr="00435C3A">
        <w:rPr>
          <w:rFonts w:cs="Times New Roman"/>
          <w:i w:val="0"/>
          <w:iCs w:val="0"/>
          <w:szCs w:val="20"/>
          <w:lang w:eastAsia="ru-RU"/>
        </w:rPr>
        <w:fldChar w:fldCharType="end"/>
      </w:r>
      <w:bookmarkEnd w:id="308"/>
      <w:r w:rsidRPr="007F62ED">
        <w:rPr>
          <w:rFonts w:cs="Times New Roman"/>
          <w:i w:val="0"/>
          <w:iCs w:val="0"/>
          <w:szCs w:val="20"/>
          <w:lang w:eastAsia="ru-RU"/>
        </w:rPr>
        <w:t xml:space="preserve"> </w:t>
      </w:r>
      <w:bookmarkEnd w:id="309"/>
      <w:r w:rsidR="00C277D6" w:rsidRPr="007F62ED">
        <w:rPr>
          <w:rFonts w:cs="Times New Roman"/>
          <w:i w:val="0"/>
          <w:iCs w:val="0"/>
          <w:szCs w:val="20"/>
          <w:lang w:eastAsia="ru-RU"/>
        </w:rPr>
        <w:t>– ЭФ Монитор. Процесс обработки остановлен</w:t>
      </w:r>
      <w:bookmarkEnd w:id="310"/>
    </w:p>
    <w:p w14:paraId="17B13B3F" w14:textId="7B259A35" w:rsidR="00E10E45" w:rsidRPr="007F62ED" w:rsidRDefault="00C277D6">
      <w:pPr>
        <w:pStyle w:val="affb"/>
        <w:ind w:firstLine="709"/>
      </w:pPr>
      <w:r w:rsidRPr="007F62ED">
        <w:t xml:space="preserve">ЭФ монитора в соответствии с рисунком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7F62ED" w:rsidRDefault="00C277D6">
      <w:pPr>
        <w:pStyle w:val="affb"/>
        <w:ind w:firstLine="709"/>
      </w:pPr>
      <w:r w:rsidRPr="007F62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6578BF87" w:rsidR="00E10E45" w:rsidRPr="007F62ED" w:rsidRDefault="00C277D6">
      <w:pPr>
        <w:pStyle w:val="Standard"/>
      </w:pPr>
      <w:r w:rsidRPr="007F62ED">
        <w:t xml:space="preserve">При нажатии на кнопку «Запустить» на рисунке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7F62ED" w:rsidRDefault="00C277D6">
      <w:pPr>
        <w:pStyle w:val="affb"/>
        <w:ind w:firstLine="709"/>
      </w:pPr>
      <w:r w:rsidRPr="007F62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7F62ED" w:rsidRDefault="00C277D6">
      <w:pPr>
        <w:pStyle w:val="affb"/>
        <w:ind w:firstLine="709"/>
      </w:pPr>
      <w:r w:rsidRPr="007F62ED">
        <w:t xml:space="preserve">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w:t>
      </w:r>
      <w:r w:rsidRPr="007F62ED">
        <w:lastRenderedPageBreak/>
        <w:t>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7F62ED" w:rsidRDefault="00C277D6">
      <w:pPr>
        <w:pStyle w:val="affb"/>
        <w:ind w:firstLine="709"/>
      </w:pPr>
      <w:r w:rsidRPr="007F62ED">
        <w:t>При нажатии на кнопку «Остановить» процесс обработки прекращает обработку входящих и исходящих пакетов.</w:t>
      </w:r>
    </w:p>
    <w:p w14:paraId="2A91F0C7" w14:textId="77777777" w:rsidR="00E10E45" w:rsidRPr="007F62ED" w:rsidRDefault="00C277D6">
      <w:pPr>
        <w:pStyle w:val="affb"/>
        <w:ind w:firstLine="709"/>
      </w:pPr>
      <w:r w:rsidRPr="007F62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7F62ED" w:rsidRDefault="00C277D6">
      <w:pPr>
        <w:pStyle w:val="affb"/>
        <w:ind w:firstLine="709"/>
      </w:pPr>
      <w:r w:rsidRPr="007F62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7F62ED" w:rsidRDefault="00C277D6">
      <w:pPr>
        <w:pStyle w:val="affb"/>
        <w:ind w:firstLine="709"/>
      </w:pPr>
      <w:r w:rsidRPr="007F62ED">
        <w:t>Запуск процесса обработки пакетов вида ИТВ возможен при одновременном соблюдении следующих условий:</w:t>
      </w:r>
    </w:p>
    <w:p w14:paraId="1AD8CDEC" w14:textId="77777777" w:rsidR="00E10E45" w:rsidRPr="007F62ED" w:rsidRDefault="00C277D6" w:rsidP="007D1079">
      <w:pPr>
        <w:pStyle w:val="a6"/>
        <w:numPr>
          <w:ilvl w:val="0"/>
          <w:numId w:val="220"/>
        </w:numPr>
        <w:tabs>
          <w:tab w:val="left" w:pos="1134"/>
          <w:tab w:val="left" w:pos="1276"/>
        </w:tabs>
        <w:ind w:left="0" w:firstLine="709"/>
      </w:pPr>
      <w:r w:rsidRPr="007F62ED">
        <w:t>настроена конфигурация обработки;</w:t>
      </w:r>
    </w:p>
    <w:p w14:paraId="0A609767" w14:textId="77777777" w:rsidR="00E10E45" w:rsidRPr="007F62ED" w:rsidRDefault="00C277D6" w:rsidP="007D1079">
      <w:pPr>
        <w:pStyle w:val="a6"/>
        <w:numPr>
          <w:ilvl w:val="0"/>
          <w:numId w:val="220"/>
        </w:numPr>
        <w:tabs>
          <w:tab w:val="left" w:pos="1134"/>
          <w:tab w:val="left" w:pos="1276"/>
        </w:tabs>
        <w:ind w:left="0" w:firstLine="709"/>
      </w:pPr>
      <w:r w:rsidRPr="007F62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7F62ED" w:rsidRDefault="00C277D6" w:rsidP="007D1079">
      <w:pPr>
        <w:pStyle w:val="a6"/>
        <w:numPr>
          <w:ilvl w:val="0"/>
          <w:numId w:val="221"/>
        </w:numPr>
        <w:tabs>
          <w:tab w:val="left" w:pos="1134"/>
          <w:tab w:val="left" w:pos="1276"/>
        </w:tabs>
        <w:ind w:left="0" w:firstLine="709"/>
      </w:pPr>
      <w:r w:rsidRPr="007F62ED">
        <w:t>отсутствуют совпадающие каталоги или имена подкаталогов в значениях параметров вида ИТВ;</w:t>
      </w:r>
    </w:p>
    <w:p w14:paraId="3E5DBC08" w14:textId="77777777" w:rsidR="00E10E45" w:rsidRPr="007F62ED" w:rsidRDefault="00C277D6" w:rsidP="007D1079">
      <w:pPr>
        <w:pStyle w:val="a6"/>
        <w:numPr>
          <w:ilvl w:val="0"/>
          <w:numId w:val="221"/>
        </w:numPr>
        <w:tabs>
          <w:tab w:val="left" w:pos="1134"/>
          <w:tab w:val="left" w:pos="1276"/>
        </w:tabs>
        <w:ind w:left="0" w:firstLine="709"/>
      </w:pPr>
      <w:r w:rsidRPr="007F62ED">
        <w:t>заданы обязательные и корректны значения всех параметров вида ИТВ;</w:t>
      </w:r>
    </w:p>
    <w:p w14:paraId="2D034258" w14:textId="77777777" w:rsidR="00E10E45" w:rsidRPr="007F62ED" w:rsidRDefault="00C277D6" w:rsidP="007D1079">
      <w:pPr>
        <w:pStyle w:val="a6"/>
        <w:numPr>
          <w:ilvl w:val="0"/>
          <w:numId w:val="221"/>
        </w:numPr>
        <w:tabs>
          <w:tab w:val="left" w:pos="1134"/>
          <w:tab w:val="left" w:pos="1276"/>
        </w:tabs>
        <w:ind w:left="0" w:firstLine="709"/>
      </w:pPr>
      <w:r w:rsidRPr="007F62ED">
        <w:t>отмечен как используемый хоть один вид ИТВ;</w:t>
      </w:r>
    </w:p>
    <w:p w14:paraId="7114EFB9" w14:textId="77777777" w:rsidR="00E10E45" w:rsidRPr="007F62ED" w:rsidRDefault="00C277D6" w:rsidP="007D1079">
      <w:pPr>
        <w:pStyle w:val="a6"/>
        <w:numPr>
          <w:ilvl w:val="0"/>
          <w:numId w:val="221"/>
        </w:numPr>
        <w:tabs>
          <w:tab w:val="left" w:pos="1134"/>
          <w:tab w:val="left" w:pos="1276"/>
        </w:tabs>
        <w:ind w:left="0" w:firstLine="709"/>
      </w:pPr>
      <w:r w:rsidRPr="007F62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7F62ED" w:rsidRDefault="00C277D6">
      <w:pPr>
        <w:pStyle w:val="affb"/>
        <w:ind w:firstLine="709"/>
      </w:pPr>
      <w:r w:rsidRPr="007F62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7F62ED">
        <w:t>–</w:t>
      </w:r>
      <w:r w:rsidRPr="007F62ED">
        <w:t xml:space="preserve"> обработку исходящих файлов АФ.</w:t>
      </w:r>
    </w:p>
    <w:p w14:paraId="13DE82DB" w14:textId="77777777" w:rsidR="00E10E45" w:rsidRPr="007F62ED" w:rsidRDefault="00C277D6">
      <w:pPr>
        <w:pStyle w:val="affb"/>
        <w:ind w:firstLine="709"/>
      </w:pPr>
      <w:r w:rsidRPr="007F62ED">
        <w:t>Информация с результатами обработки входящих и исходящих пакетов (файлов ТА и АФ) сохраняется в БД.</w:t>
      </w:r>
    </w:p>
    <w:p w14:paraId="5A4ED00B" w14:textId="77777777" w:rsidR="00E10E45" w:rsidRPr="007F62ED" w:rsidRDefault="00C277D6">
      <w:pPr>
        <w:pStyle w:val="affb"/>
        <w:ind w:firstLine="709"/>
      </w:pPr>
      <w:r w:rsidRPr="007F62ED">
        <w:t xml:space="preserve">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w:t>
      </w:r>
      <w:r w:rsidRPr="007F62ED">
        <w:lastRenderedPageBreak/>
        <w:t>колонкам «Имя ТА», «Имя файла» и «Сообщение». Сортировка возможна по всем колонкам.</w:t>
      </w:r>
    </w:p>
    <w:p w14:paraId="1C901096" w14:textId="73DB3971" w:rsidR="00E10E45" w:rsidRPr="007F62ED" w:rsidRDefault="00C277D6">
      <w:pPr>
        <w:pStyle w:val="affb"/>
        <w:ind w:firstLine="709"/>
      </w:pPr>
      <w:r w:rsidRPr="007F62ED">
        <w:t xml:space="preserve">На закладке «Статистка», показанной на рисунке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можно в соответствии с рисунками </w:t>
      </w:r>
      <w:r w:rsidR="00F32C3B" w:rsidRPr="00435C3A">
        <w:fldChar w:fldCharType="begin"/>
      </w:r>
      <w:r w:rsidR="00F32C3B" w:rsidRPr="007F62ED">
        <w:instrText xml:space="preserve"> REF _Ref167188612 \h\##</w:instrText>
      </w:r>
      <w:r w:rsidR="0076213A" w:rsidRPr="007F62ED">
        <w:instrText xml:space="preserve"> \* MERGEFORMAT </w:instrText>
      </w:r>
      <w:r w:rsidR="00F32C3B" w:rsidRPr="00435C3A">
        <w:fldChar w:fldCharType="separate"/>
      </w:r>
      <w:r w:rsidR="002B27A1">
        <w:t>16</w:t>
      </w:r>
      <w:r w:rsidR="00F32C3B" w:rsidRPr="00435C3A">
        <w:fldChar w:fldCharType="end"/>
      </w:r>
      <w:r w:rsidRPr="007F62ED">
        <w:t xml:space="preserve"> и </w:t>
      </w:r>
      <w:r w:rsidR="00F32C3B" w:rsidRPr="00435C3A">
        <w:fldChar w:fldCharType="begin"/>
      </w:r>
      <w:r w:rsidR="00F32C3B" w:rsidRPr="007F62ED">
        <w:instrText xml:space="preserve"> REF _Ref167188617 \h\##</w:instrText>
      </w:r>
      <w:r w:rsidR="0076213A" w:rsidRPr="007F62ED">
        <w:instrText xml:space="preserve"> \* MERGEFORMAT </w:instrText>
      </w:r>
      <w:r w:rsidR="00F32C3B" w:rsidRPr="00435C3A">
        <w:fldChar w:fldCharType="separate"/>
      </w:r>
      <w:r w:rsidR="002B27A1">
        <w:t>17</w:t>
      </w:r>
      <w:r w:rsidR="00F32C3B" w:rsidRPr="00435C3A">
        <w:fldChar w:fldCharType="end"/>
      </w:r>
      <w:r w:rsidRPr="007F62ED">
        <w:t xml:space="preserve"> получить статистику обработки АФ за определенный период по выбранным видам ИТВ с определенными кодами.</w:t>
      </w:r>
    </w:p>
    <w:p w14:paraId="5DD9151F" w14:textId="3DD8E108" w:rsidR="00E10E45" w:rsidRPr="007F62ED" w:rsidRDefault="00C277D6">
      <w:pPr>
        <w:pStyle w:val="affb"/>
        <w:ind w:firstLine="709"/>
      </w:pPr>
      <w:r w:rsidRPr="007F62ED">
        <w:t xml:space="preserve">При выборе закладки «Статистика» отображается общая статистика обработки АФ по организации за текущий день </w:t>
      </w:r>
      <w:r w:rsidR="00F32C3B" w:rsidRPr="007F62ED">
        <w:t>в соответствии с рисунком</w:t>
      </w:r>
      <w:r w:rsidR="006C51CE" w:rsidRPr="007F62ED">
        <w:t xml:space="preserve"> </w:t>
      </w:r>
      <w:r w:rsidR="006C51CE" w:rsidRPr="00435C3A">
        <w:fldChar w:fldCharType="begin"/>
      </w:r>
      <w:r w:rsidR="006C51CE" w:rsidRPr="007F62ED">
        <w:instrText xml:space="preserve"> REF _Ref167188612 \h\##</w:instrText>
      </w:r>
      <w:r w:rsidR="0076213A" w:rsidRPr="007F62ED">
        <w:instrText xml:space="preserve"> \* MERGEFORMAT </w:instrText>
      </w:r>
      <w:r w:rsidR="006C51CE" w:rsidRPr="00435C3A">
        <w:fldChar w:fldCharType="separate"/>
      </w:r>
      <w:r w:rsidR="002B27A1">
        <w:t>16</w:t>
      </w:r>
      <w:r w:rsidR="006C51CE" w:rsidRPr="00435C3A">
        <w:fldChar w:fldCharType="end"/>
      </w:r>
      <w:r w:rsidRPr="007F62ED">
        <w:t>.</w:t>
      </w:r>
    </w:p>
    <w:p w14:paraId="6C0C1CCD" w14:textId="071D335C" w:rsidR="00E10E45" w:rsidRPr="007F62ED" w:rsidRDefault="009F4FCE">
      <w:pPr>
        <w:pStyle w:val="Textbodyindent"/>
        <w:spacing w:after="0"/>
        <w:ind w:left="0" w:firstLine="0"/>
        <w:jc w:val="center"/>
      </w:pPr>
      <w:r w:rsidRPr="00435C3A">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3474720"/>
                    </a:xfrm>
                    <a:prstGeom prst="rect">
                      <a:avLst/>
                    </a:prstGeom>
                  </pic:spPr>
                </pic:pic>
              </a:graphicData>
            </a:graphic>
          </wp:inline>
        </w:drawing>
      </w:r>
    </w:p>
    <w:p w14:paraId="27B9DCCF" w14:textId="12CD466A" w:rsidR="00E10E45" w:rsidRPr="007F62ED" w:rsidRDefault="00F32C3B">
      <w:pPr>
        <w:pStyle w:val="Standard"/>
        <w:spacing w:before="120" w:after="120"/>
        <w:ind w:firstLine="0"/>
        <w:jc w:val="center"/>
      </w:pPr>
      <w:bookmarkStart w:id="311" w:name="_Ref167188612"/>
      <w:bookmarkStart w:id="312" w:name="_Ref143608917"/>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16</w:t>
      </w:r>
      <w:r w:rsidRPr="00435C3A">
        <w:rPr>
          <w:szCs w:val="20"/>
          <w:lang w:eastAsia="ru-RU"/>
        </w:rPr>
        <w:fldChar w:fldCharType="end"/>
      </w:r>
      <w:bookmarkEnd w:id="311"/>
      <w:bookmarkEnd w:id="312"/>
      <w:r w:rsidR="00C277D6" w:rsidRPr="007F62ED">
        <w:t xml:space="preserve"> – Статистика по организации</w:t>
      </w:r>
    </w:p>
    <w:p w14:paraId="07D422EE" w14:textId="3C7E4CDE" w:rsidR="00E10E45" w:rsidRPr="007F62ED" w:rsidRDefault="00C277D6">
      <w:pPr>
        <w:pStyle w:val="Textbodyindent"/>
        <w:ind w:left="0"/>
      </w:pPr>
      <w:r w:rsidRPr="007F62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435C3A">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 xml:space="preserve">справа от имени выбранного филиала </w:t>
      </w:r>
      <w:r w:rsidR="00F32C3B" w:rsidRPr="007F62ED">
        <w:t>в соответствии с рисунком</w:t>
      </w:r>
      <w:r w:rsidR="00F32C3B" w:rsidRPr="007F62ED" w:rsidDel="00F32C3B">
        <w:t xml:space="preserve"> </w:t>
      </w:r>
      <w:r w:rsidR="00F32C3B" w:rsidRPr="00435C3A">
        <w:fldChar w:fldCharType="begin"/>
      </w:r>
      <w:r w:rsidR="00F32C3B" w:rsidRPr="007F62ED">
        <w:instrText xml:space="preserve"> REF _Ref167188617 \h\##</w:instrText>
      </w:r>
      <w:r w:rsidR="0076213A" w:rsidRPr="007F62ED">
        <w:instrText xml:space="preserve"> \* MERGEFORMAT </w:instrText>
      </w:r>
      <w:r w:rsidR="00F32C3B" w:rsidRPr="00435C3A">
        <w:fldChar w:fldCharType="separate"/>
      </w:r>
      <w:r w:rsidR="002B27A1">
        <w:t>17</w:t>
      </w:r>
      <w:r w:rsidR="00F32C3B" w:rsidRPr="00435C3A">
        <w:fldChar w:fldCharType="end"/>
      </w:r>
      <w:r w:rsidRPr="007F62ED">
        <w:t>.</w:t>
      </w:r>
    </w:p>
    <w:p w14:paraId="704CC978" w14:textId="4765DFD4" w:rsidR="00E10E45" w:rsidRPr="007F62ED" w:rsidRDefault="009F4FCE" w:rsidP="007D1079">
      <w:pPr>
        <w:pStyle w:val="Textbodyindent"/>
        <w:keepNext/>
        <w:ind w:left="0" w:firstLine="0"/>
        <w:jc w:val="center"/>
      </w:pPr>
      <w:r w:rsidRPr="00435C3A">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1638935"/>
                    </a:xfrm>
                    <a:prstGeom prst="rect">
                      <a:avLst/>
                    </a:prstGeom>
                  </pic:spPr>
                </pic:pic>
              </a:graphicData>
            </a:graphic>
          </wp:inline>
        </w:drawing>
      </w:r>
    </w:p>
    <w:p w14:paraId="4CD9E599" w14:textId="41DF9E82" w:rsidR="00E10E45" w:rsidRPr="007F62ED" w:rsidRDefault="00F32C3B">
      <w:pPr>
        <w:pStyle w:val="Standard"/>
        <w:spacing w:before="120" w:after="120"/>
        <w:ind w:firstLine="0"/>
        <w:jc w:val="center"/>
      </w:pPr>
      <w:bookmarkStart w:id="313" w:name="_Ref167188617"/>
      <w:bookmarkStart w:id="314" w:name="_Ref143608919"/>
      <w:bookmarkStart w:id="315" w:name="_Ref16442575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17</w:t>
      </w:r>
      <w:r w:rsidRPr="00435C3A">
        <w:rPr>
          <w:szCs w:val="20"/>
          <w:lang w:eastAsia="ru-RU"/>
        </w:rPr>
        <w:fldChar w:fldCharType="end"/>
      </w:r>
      <w:bookmarkEnd w:id="313"/>
      <w:bookmarkEnd w:id="314"/>
      <w:bookmarkEnd w:id="315"/>
      <w:r w:rsidR="00C277D6" w:rsidRPr="007F62ED">
        <w:t xml:space="preserve"> – Выбор параметров отчета статистики</w:t>
      </w:r>
    </w:p>
    <w:p w14:paraId="5E49F2BA" w14:textId="752C66C4" w:rsidR="00E10E45" w:rsidRPr="007F62ED" w:rsidRDefault="00C277D6">
      <w:pPr>
        <w:pStyle w:val="Textbodyindent"/>
        <w:ind w:left="0"/>
      </w:pPr>
      <w:r w:rsidRPr="007F62ED">
        <w:t xml:space="preserve">Отчет по статистике обработки возможно сохранить в формате </w:t>
      </w:r>
      <w:r w:rsidRPr="007F62ED">
        <w:rPr>
          <w:lang w:val="en-US"/>
        </w:rPr>
        <w:t>Excel</w:t>
      </w:r>
      <w:r w:rsidRPr="007F62ED">
        <w:t xml:space="preserve">, нажав на соответствующую кнопку согласно рисунку </w:t>
      </w:r>
      <w:r w:rsidR="006C51CE" w:rsidRPr="00435C3A">
        <w:fldChar w:fldCharType="begin"/>
      </w:r>
      <w:r w:rsidR="006C51CE" w:rsidRPr="007F62ED">
        <w:instrText xml:space="preserve"> REF _Ref167189070 \h\##</w:instrText>
      </w:r>
      <w:r w:rsidR="0076213A" w:rsidRPr="007F62ED">
        <w:instrText xml:space="preserve"> \* MERGEFORMAT </w:instrText>
      </w:r>
      <w:r w:rsidR="006C51CE" w:rsidRPr="00435C3A">
        <w:fldChar w:fldCharType="separate"/>
      </w:r>
      <w:r w:rsidR="002B27A1">
        <w:t>18</w:t>
      </w:r>
      <w:r w:rsidR="006C51CE" w:rsidRPr="00435C3A">
        <w:fldChar w:fldCharType="end"/>
      </w:r>
      <w:r w:rsidR="006C51CE" w:rsidRPr="007F62ED">
        <w:t>.</w:t>
      </w:r>
    </w:p>
    <w:p w14:paraId="55F1A2BC" w14:textId="0E8A5ED2" w:rsidR="00E10E45" w:rsidRPr="007F62ED" w:rsidRDefault="009F4FCE">
      <w:pPr>
        <w:pStyle w:val="Textbodyindent"/>
        <w:ind w:left="0" w:firstLine="0"/>
      </w:pPr>
      <w:r w:rsidRPr="00435C3A">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718435"/>
                    </a:xfrm>
                    <a:prstGeom prst="rect">
                      <a:avLst/>
                    </a:prstGeom>
                  </pic:spPr>
                </pic:pic>
              </a:graphicData>
            </a:graphic>
          </wp:inline>
        </w:drawing>
      </w:r>
    </w:p>
    <w:p w14:paraId="31FCE5FB" w14:textId="246BE477" w:rsidR="00E10E45" w:rsidRPr="007F62ED" w:rsidRDefault="006C51CE">
      <w:pPr>
        <w:pStyle w:val="Standard"/>
        <w:spacing w:before="120" w:after="120"/>
        <w:ind w:firstLine="0"/>
        <w:jc w:val="center"/>
      </w:pPr>
      <w:bookmarkStart w:id="316" w:name="_Ref167189070"/>
      <w:bookmarkStart w:id="317" w:name="_Ref164426265"/>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18</w:t>
      </w:r>
      <w:r w:rsidRPr="00435C3A">
        <w:rPr>
          <w:szCs w:val="20"/>
          <w:lang w:eastAsia="ru-RU"/>
        </w:rPr>
        <w:fldChar w:fldCharType="end"/>
      </w:r>
      <w:bookmarkEnd w:id="316"/>
      <w:bookmarkEnd w:id="317"/>
      <w:r w:rsidR="00C277D6" w:rsidRPr="007F62ED">
        <w:t xml:space="preserve"> – Экспорт отчета в Excel</w:t>
      </w:r>
    </w:p>
    <w:p w14:paraId="496BA2D3" w14:textId="77777777" w:rsidR="00E10E45" w:rsidRPr="007F62ED" w:rsidRDefault="00C277D6" w:rsidP="00181EDA">
      <w:pPr>
        <w:pStyle w:val="3"/>
        <w:ind w:left="0" w:firstLine="709"/>
      </w:pPr>
      <w:bookmarkStart w:id="318" w:name="_Toc167259418"/>
      <w:bookmarkStart w:id="319" w:name="_Toc167277543"/>
      <w:bookmarkStart w:id="320" w:name="_Toc145629051"/>
      <w:bookmarkStart w:id="321" w:name="_Toc189752205"/>
      <w:bookmarkEnd w:id="318"/>
      <w:bookmarkEnd w:id="319"/>
      <w:r w:rsidRPr="007F62ED">
        <w:t>Прием входящей информации</w:t>
      </w:r>
      <w:bookmarkEnd w:id="277"/>
      <w:bookmarkEnd w:id="320"/>
      <w:bookmarkEnd w:id="321"/>
    </w:p>
    <w:p w14:paraId="4152641A" w14:textId="09F14E53" w:rsidR="00E10E45" w:rsidRPr="007F62ED" w:rsidRDefault="00C277D6">
      <w:pPr>
        <w:pStyle w:val="affb"/>
        <w:ind w:firstLine="709"/>
      </w:pPr>
      <w:r w:rsidRPr="007F62ED">
        <w:t xml:space="preserve">Прием входящих ТА выполняется, если процесс обработки запущен (нажата кнопка «Запустить», отображенная на рисунке </w:t>
      </w:r>
      <w:r w:rsidR="006C51CE" w:rsidRPr="00435C3A">
        <w:fldChar w:fldCharType="begin"/>
      </w:r>
      <w:r w:rsidR="006C51CE" w:rsidRPr="007F62ED">
        <w:instrText xml:space="preserve"> REF _Ref167188472 \h\##</w:instrText>
      </w:r>
      <w:r w:rsidR="0076213A" w:rsidRPr="007F62ED">
        <w:instrText xml:space="preserve"> \* MERGEFORMAT </w:instrText>
      </w:r>
      <w:r w:rsidR="006C51CE" w:rsidRPr="00435C3A">
        <w:fldChar w:fldCharType="separate"/>
      </w:r>
      <w:r w:rsidR="002B27A1">
        <w:t>15</w:t>
      </w:r>
      <w:r w:rsidR="006C51CE" w:rsidRPr="00435C3A">
        <w:fldChar w:fldCharType="end"/>
      </w:r>
      <w:r w:rsidRPr="007F62ED">
        <w:t>).</w:t>
      </w:r>
    </w:p>
    <w:p w14:paraId="10D6FF0F" w14:textId="5656BDB8" w:rsidR="00E10E45" w:rsidRPr="007F62ED" w:rsidRDefault="00C277D6">
      <w:pPr>
        <w:pStyle w:val="affb"/>
        <w:ind w:firstLine="709"/>
      </w:pPr>
      <w:r w:rsidRPr="007F62ED">
        <w:t xml:space="preserve">Полученные и обрабатываемые ТА будут отображаться в мониторе обработки в соответствии с рисунком </w:t>
      </w:r>
      <w:r w:rsidR="006C51CE" w:rsidRPr="00435C3A">
        <w:fldChar w:fldCharType="begin"/>
      </w:r>
      <w:r w:rsidR="006C51CE" w:rsidRPr="007F62ED">
        <w:instrText xml:space="preserve"> REF _Ref167189135 \h\##</w:instrText>
      </w:r>
      <w:r w:rsidR="0076213A" w:rsidRPr="007F62ED">
        <w:instrText xml:space="preserve"> \* MERGEFORMAT </w:instrText>
      </w:r>
      <w:r w:rsidR="006C51CE" w:rsidRPr="00435C3A">
        <w:fldChar w:fldCharType="separate"/>
      </w:r>
      <w:r w:rsidR="002B27A1">
        <w:t>19</w:t>
      </w:r>
      <w:r w:rsidR="006C51CE" w:rsidRPr="00435C3A">
        <w:fldChar w:fldCharType="end"/>
      </w:r>
      <w:r w:rsidRPr="007F62ED">
        <w:t>.</w:t>
      </w:r>
    </w:p>
    <w:p w14:paraId="23038C1D" w14:textId="30BB8C22" w:rsidR="00E10E45" w:rsidRPr="007F62ED" w:rsidRDefault="00C277D6">
      <w:pPr>
        <w:pStyle w:val="a6"/>
        <w:ind w:left="0" w:firstLine="0"/>
      </w:pPr>
      <w:r w:rsidRPr="007F62ED">
        <w:rPr>
          <w:lang w:eastAsia="ru-RU"/>
        </w:rPr>
        <w:lastRenderedPageBreak/>
        <w:t xml:space="preserve"> </w:t>
      </w:r>
      <w:r w:rsidR="00A728D4" w:rsidRPr="00435C3A">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204085"/>
                    </a:xfrm>
                    <a:prstGeom prst="rect">
                      <a:avLst/>
                    </a:prstGeom>
                  </pic:spPr>
                </pic:pic>
              </a:graphicData>
            </a:graphic>
          </wp:inline>
        </w:drawing>
      </w:r>
    </w:p>
    <w:p w14:paraId="5A22E7B6" w14:textId="5059428C" w:rsidR="00E10E45" w:rsidRPr="007F62ED" w:rsidRDefault="006C51CE">
      <w:pPr>
        <w:pStyle w:val="Standard"/>
        <w:spacing w:before="120" w:after="120"/>
        <w:ind w:firstLine="0"/>
        <w:jc w:val="center"/>
      </w:pPr>
      <w:bookmarkStart w:id="322" w:name="_Ref167189135"/>
      <w:bookmarkStart w:id="323" w:name="_Ref128404742"/>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19</w:t>
      </w:r>
      <w:r w:rsidRPr="00435C3A">
        <w:rPr>
          <w:szCs w:val="20"/>
          <w:lang w:eastAsia="ru-RU"/>
        </w:rPr>
        <w:fldChar w:fldCharType="end"/>
      </w:r>
      <w:bookmarkEnd w:id="322"/>
      <w:r w:rsidRPr="007F62ED">
        <w:rPr>
          <w:szCs w:val="20"/>
          <w:lang w:eastAsia="ru-RU"/>
        </w:rPr>
        <w:t xml:space="preserve"> </w:t>
      </w:r>
      <w:bookmarkEnd w:id="323"/>
      <w:r w:rsidR="00C277D6" w:rsidRPr="007F62ED">
        <w:t>– ЭФ запущенного процесса обработки с полученным ТА</w:t>
      </w:r>
    </w:p>
    <w:p w14:paraId="08200D48" w14:textId="77777777" w:rsidR="00E10E45" w:rsidRPr="007F62ED" w:rsidRDefault="00C277D6">
      <w:pPr>
        <w:pStyle w:val="affb"/>
        <w:ind w:firstLine="709"/>
      </w:pPr>
      <w:r w:rsidRPr="007F62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1AEA7EDE" w:rsidR="00E10E45" w:rsidRPr="007F62ED" w:rsidRDefault="00C277D6" w:rsidP="002116F1">
      <w:pPr>
        <w:pStyle w:val="a6"/>
        <w:numPr>
          <w:ilvl w:val="0"/>
          <w:numId w:val="217"/>
        </w:numPr>
        <w:tabs>
          <w:tab w:val="left" w:pos="1134"/>
          <w:tab w:val="left" w:pos="1276"/>
        </w:tabs>
        <w:ind w:left="0" w:firstLine="709"/>
      </w:pPr>
      <w:r w:rsidRPr="007F62ED">
        <w:t>«КОДВИДАИТВ» – код вида ИТВ (в соответствии с таблицей А.</w:t>
      </w:r>
      <w:r w:rsidR="00C85F52" w:rsidRPr="00435C3A">
        <w:fldChar w:fldCharType="begin"/>
      </w:r>
      <w:r w:rsidR="00C85F52" w:rsidRPr="007F62ED">
        <w:instrText xml:space="preserve"> REF _Ref167186470 \h\## \* MERGEFORMAT </w:instrText>
      </w:r>
      <w:r w:rsidR="00C85F52" w:rsidRPr="00435C3A">
        <w:fldChar w:fldCharType="separate"/>
      </w:r>
      <w:r w:rsidR="002B27A1">
        <w:t>1</w:t>
      </w:r>
      <w:r w:rsidR="00C85F52" w:rsidRPr="00435C3A">
        <w:fldChar w:fldCharType="end"/>
      </w:r>
      <w:r w:rsidRPr="007F62ED">
        <w:t xml:space="preserve"> </w:t>
      </w:r>
      <w:r w:rsidR="006C15CE" w:rsidRPr="007F62ED">
        <w:t>приложения </w:t>
      </w:r>
      <w:r w:rsidR="006C15CE" w:rsidRPr="00435C3A">
        <w:fldChar w:fldCharType="begin"/>
      </w:r>
      <w:r w:rsidR="006C15CE" w:rsidRPr="007F62ED">
        <w:instrText xml:space="preserve"> REF прА \h  \* MERGEFORMAT </w:instrText>
      </w:r>
      <w:r w:rsidR="006C15CE" w:rsidRPr="00435C3A">
        <w:fldChar w:fldCharType="separate"/>
      </w:r>
      <w:r w:rsidR="002B27A1" w:rsidRPr="002B27A1">
        <w:t>А</w:t>
      </w:r>
      <w:r w:rsidR="006C15CE" w:rsidRPr="00435C3A">
        <w:fldChar w:fldCharType="end"/>
      </w:r>
      <w:r w:rsidRPr="007F62ED">
        <w:t>);</w:t>
      </w:r>
    </w:p>
    <w:p w14:paraId="2F65DAD9" w14:textId="77777777" w:rsidR="00E10E45" w:rsidRPr="007F62ED" w:rsidRDefault="00C277D6" w:rsidP="007D1079">
      <w:pPr>
        <w:pStyle w:val="a6"/>
        <w:numPr>
          <w:ilvl w:val="0"/>
          <w:numId w:val="217"/>
        </w:numPr>
        <w:tabs>
          <w:tab w:val="left" w:pos="1134"/>
          <w:tab w:val="left" w:pos="1276"/>
        </w:tabs>
        <w:ind w:left="0" w:firstLine="709"/>
      </w:pPr>
      <w:r w:rsidRPr="007F62ED">
        <w:t>«N» – код направления («1» – КО</w:t>
      </w:r>
      <w:r w:rsidRPr="007F62ED">
        <w:rPr>
          <w:rFonts w:ascii="Wingdings" w:eastAsia="Wingdings" w:hAnsi="Wingdings" w:cs="Wingdings"/>
          <w:lang w:val="en-US"/>
        </w:rPr>
        <w:t></w:t>
      </w:r>
      <w:r w:rsidRPr="007F62ED">
        <w:t>ТУ, «2» – ТУ</w:t>
      </w:r>
      <w:r w:rsidRPr="007F62ED">
        <w:rPr>
          <w:rFonts w:ascii="Wingdings" w:eastAsia="Wingdings" w:hAnsi="Wingdings" w:cs="Wingdings"/>
          <w:lang w:val="en-US"/>
        </w:rPr>
        <w:t></w:t>
      </w:r>
      <w:r w:rsidRPr="007F62ED">
        <w:t>КО);</w:t>
      </w:r>
    </w:p>
    <w:p w14:paraId="718990AB" w14:textId="77777777" w:rsidR="00E10E45" w:rsidRPr="007F62ED" w:rsidRDefault="00C277D6" w:rsidP="007D1079">
      <w:pPr>
        <w:pStyle w:val="a6"/>
        <w:numPr>
          <w:ilvl w:val="0"/>
          <w:numId w:val="217"/>
        </w:numPr>
        <w:tabs>
          <w:tab w:val="left" w:pos="1134"/>
          <w:tab w:val="left" w:pos="1276"/>
        </w:tabs>
        <w:ind w:left="0" w:firstLine="709"/>
      </w:pPr>
      <w:r w:rsidRPr="007F62ED">
        <w:t>«Т» – код типа содержимого («А» – АФ, «К» – квитанция, «О» – другое, все символы – латиница);</w:t>
      </w:r>
    </w:p>
    <w:p w14:paraId="457FE828" w14:textId="57118A2E" w:rsidR="00E10E45" w:rsidRPr="007F62ED" w:rsidRDefault="00C277D6" w:rsidP="007D1079">
      <w:pPr>
        <w:pStyle w:val="a6"/>
        <w:numPr>
          <w:ilvl w:val="0"/>
          <w:numId w:val="217"/>
        </w:numPr>
        <w:tabs>
          <w:tab w:val="left" w:pos="1134"/>
          <w:tab w:val="left" w:pos="1276"/>
        </w:tabs>
        <w:ind w:left="0" w:firstLine="709"/>
      </w:pPr>
      <w:r w:rsidRPr="007F62ED">
        <w:t xml:space="preserve">«РЕГНОМЕРКО» – в формате «ГГГГФФФФ», где «ГГГГ» </w:t>
      </w:r>
      <w:r w:rsidR="00834654" w:rsidRPr="007F62ED">
        <w:t>регистрационный номер КО</w:t>
      </w:r>
      <w:r w:rsidRPr="007F62ED">
        <w:t>, «ФФФФ» – номер филиала с лидирующими нулями;</w:t>
      </w:r>
    </w:p>
    <w:p w14:paraId="56FA2012" w14:textId="77777777" w:rsidR="00E10E45" w:rsidRPr="007F62ED" w:rsidRDefault="00C277D6" w:rsidP="007D1079">
      <w:pPr>
        <w:pStyle w:val="a6"/>
        <w:numPr>
          <w:ilvl w:val="0"/>
          <w:numId w:val="217"/>
        </w:numPr>
        <w:tabs>
          <w:tab w:val="left" w:pos="1134"/>
          <w:tab w:val="left" w:pos="1276"/>
        </w:tabs>
        <w:ind w:left="0" w:firstLine="709"/>
      </w:pPr>
      <w:r w:rsidRPr="007F62ED">
        <w:t>«GUID» – глобальный идентификатор в формате X{32} (32 шестнадцатеричных символа).</w:t>
      </w:r>
    </w:p>
    <w:p w14:paraId="54AD2EB3" w14:textId="77777777" w:rsidR="00E10E45" w:rsidRPr="007F62ED" w:rsidRDefault="00C277D6">
      <w:pPr>
        <w:pStyle w:val="affb"/>
        <w:ind w:firstLine="709"/>
      </w:pPr>
      <w:r w:rsidRPr="007F62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7F62ED" w:rsidRDefault="00C277D6">
      <w:pPr>
        <w:pStyle w:val="affb"/>
        <w:ind w:firstLine="709"/>
      </w:pPr>
      <w:r w:rsidRPr="007F62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7F62ED">
        <w:lastRenderedPageBreak/>
        <w:t>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7F62ED" w:rsidRDefault="00C277D6">
      <w:pPr>
        <w:pStyle w:val="affb"/>
        <w:ind w:firstLine="709"/>
      </w:pPr>
      <w:r w:rsidRPr="007F62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12D40AFD" w:rsidR="00E10E45" w:rsidRPr="007F62ED" w:rsidRDefault="0002782E">
      <w:pPr>
        <w:pStyle w:val="affb"/>
        <w:ind w:firstLine="709"/>
        <w:rPr>
          <w:szCs w:val="24"/>
        </w:rPr>
      </w:pPr>
      <w:r w:rsidRPr="007F62ED">
        <w:rPr>
          <w:szCs w:val="24"/>
        </w:rPr>
        <w:t>В</w:t>
      </w:r>
      <w:r w:rsidR="00C277D6" w:rsidRPr="007F62ED">
        <w:rPr>
          <w:szCs w:val="24"/>
        </w:rPr>
        <w:t xml:space="preserve"> случае, если параметр профиля «Применение СКАД Сигнатура</w:t>
      </w:r>
      <w:r w:rsidRPr="007F62ED">
        <w:rPr>
          <w:szCs w:val="24"/>
        </w:rPr>
        <w:t xml:space="preserve"> к пакетам</w:t>
      </w:r>
      <w:r w:rsidR="00C277D6" w:rsidRPr="007F62ED">
        <w:rPr>
          <w:szCs w:val="24"/>
        </w:rPr>
        <w:t xml:space="preserve">» имеет значение «Включено», дополнительно выполняется расшифрование и снятие подписи с файлов АФ ФОИВ. </w:t>
      </w:r>
      <w:r w:rsidRPr="007F62ED">
        <w:rPr>
          <w:szCs w:val="24"/>
        </w:rPr>
        <w:t>Список ИТВ, поддерживающих функцию криптообработки ЭД</w:t>
      </w:r>
      <w:r w:rsidR="00F73F7C" w:rsidRPr="007F62ED">
        <w:rPr>
          <w:szCs w:val="24"/>
        </w:rPr>
        <w:t>,</w:t>
      </w:r>
      <w:r w:rsidRPr="007F62ED">
        <w:rPr>
          <w:szCs w:val="24"/>
        </w:rPr>
        <w:t xml:space="preserve"> </w:t>
      </w:r>
      <w:r w:rsidR="00F73F7C" w:rsidRPr="007F62ED">
        <w:rPr>
          <w:szCs w:val="24"/>
        </w:rPr>
        <w:t>представлен в</w:t>
      </w:r>
      <w:r w:rsidRPr="007F62ED">
        <w:rPr>
          <w:szCs w:val="24"/>
        </w:rPr>
        <w:t xml:space="preserve"> </w:t>
      </w:r>
      <w:r w:rsidR="00252096" w:rsidRPr="007F62ED">
        <w:rPr>
          <w:szCs w:val="24"/>
        </w:rPr>
        <w:t>п</w:t>
      </w:r>
      <w:r w:rsidRPr="007F62ED">
        <w:rPr>
          <w:szCs w:val="24"/>
        </w:rPr>
        <w:t>риложени</w:t>
      </w:r>
      <w:r w:rsidR="00F73F7C" w:rsidRPr="007F62ED">
        <w:rPr>
          <w:szCs w:val="24"/>
        </w:rPr>
        <w:t xml:space="preserve">и </w:t>
      </w:r>
      <w:r w:rsidR="00F73F7C" w:rsidRPr="00435C3A">
        <w:rPr>
          <w:szCs w:val="24"/>
        </w:rPr>
        <w:fldChar w:fldCharType="begin"/>
      </w:r>
      <w:r w:rsidR="00F73F7C" w:rsidRPr="007F62ED">
        <w:rPr>
          <w:szCs w:val="24"/>
        </w:rPr>
        <w:instrText xml:space="preserve"> REF Ж \h  \* MERGEFORMAT </w:instrText>
      </w:r>
      <w:r w:rsidR="00F73F7C" w:rsidRPr="00435C3A">
        <w:rPr>
          <w:szCs w:val="24"/>
        </w:rPr>
      </w:r>
      <w:r w:rsidR="00F73F7C" w:rsidRPr="00435C3A">
        <w:rPr>
          <w:szCs w:val="24"/>
        </w:rPr>
        <w:fldChar w:fldCharType="separate"/>
      </w:r>
      <w:r w:rsidR="002B27A1" w:rsidRPr="002B27A1">
        <w:rPr>
          <w:szCs w:val="24"/>
        </w:rPr>
        <w:t>Ж</w:t>
      </w:r>
      <w:r w:rsidR="00F73F7C" w:rsidRPr="00435C3A">
        <w:rPr>
          <w:szCs w:val="24"/>
        </w:rPr>
        <w:fldChar w:fldCharType="end"/>
      </w:r>
      <w:r w:rsidRPr="007F62ED">
        <w:rPr>
          <w:szCs w:val="24"/>
        </w:rPr>
        <w:t xml:space="preserve">. </w:t>
      </w:r>
      <w:r w:rsidR="00C277D6" w:rsidRPr="007F62ED">
        <w:rPr>
          <w:szCs w:val="24"/>
        </w:rPr>
        <w:t>АФ помещаются в папку «</w:t>
      </w:r>
      <w:r w:rsidR="00C277D6" w:rsidRPr="007F62ED">
        <w:rPr>
          <w:szCs w:val="24"/>
          <w:lang w:val="en-US"/>
        </w:rPr>
        <w:t>input</w:t>
      </w:r>
      <w:r w:rsidR="00C277D6" w:rsidRPr="007F62ED">
        <w:rPr>
          <w:szCs w:val="24"/>
        </w:rPr>
        <w:t>\...\</w:t>
      </w:r>
      <w:r w:rsidR="00C277D6" w:rsidRPr="007F62ED">
        <w:rPr>
          <w:szCs w:val="24"/>
          <w:lang w:val="en-US"/>
        </w:rPr>
        <w:t>request</w:t>
      </w:r>
      <w:r w:rsidR="00C277D6" w:rsidRPr="007F62ED">
        <w:rPr>
          <w:szCs w:val="24"/>
        </w:rPr>
        <w:t>» соответствующего ИТВ.</w:t>
      </w:r>
    </w:p>
    <w:p w14:paraId="1FB6313D" w14:textId="4879D858" w:rsidR="0002782E" w:rsidRPr="007F62ED" w:rsidRDefault="0002782E">
      <w:pPr>
        <w:pStyle w:val="affb"/>
        <w:ind w:firstLine="709"/>
      </w:pPr>
      <w:r w:rsidRPr="007F62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7F62ED">
        <w:rPr>
          <w:szCs w:val="24"/>
          <w:lang w:val="en-US"/>
        </w:rPr>
        <w:t>C</w:t>
      </w:r>
      <w:r w:rsidRPr="007F62ED">
        <w:rPr>
          <w:szCs w:val="24"/>
        </w:rPr>
        <w:t xml:space="preserve"> внутри АФ ФОИВ. Список ИТВ, поддерживающих функцию криптообработки ЭД </w:t>
      </w:r>
      <w:r w:rsidR="008308D5" w:rsidRPr="007F62ED">
        <w:rPr>
          <w:szCs w:val="24"/>
        </w:rPr>
        <w:t>представлен в</w:t>
      </w:r>
      <w:r w:rsidRPr="007F62ED">
        <w:rPr>
          <w:szCs w:val="24"/>
        </w:rPr>
        <w:t xml:space="preserve"> </w:t>
      </w:r>
      <w:r w:rsidR="00252096" w:rsidRPr="007F62ED">
        <w:rPr>
          <w:szCs w:val="24"/>
        </w:rPr>
        <w:t>п</w:t>
      </w:r>
      <w:r w:rsidRPr="007F62ED">
        <w:rPr>
          <w:szCs w:val="24"/>
        </w:rPr>
        <w:t>риложени</w:t>
      </w:r>
      <w:r w:rsidR="008308D5" w:rsidRPr="007F62ED">
        <w:rPr>
          <w:szCs w:val="24"/>
        </w:rPr>
        <w:t>и</w:t>
      </w:r>
      <w:r w:rsidRPr="007F62ED">
        <w:rPr>
          <w:szCs w:val="24"/>
        </w:rPr>
        <w:t xml:space="preserve"> </w:t>
      </w:r>
      <w:r w:rsidR="008308D5" w:rsidRPr="00435C3A">
        <w:rPr>
          <w:szCs w:val="24"/>
        </w:rPr>
        <w:fldChar w:fldCharType="begin"/>
      </w:r>
      <w:r w:rsidR="008308D5" w:rsidRPr="007F62ED">
        <w:rPr>
          <w:szCs w:val="24"/>
        </w:rPr>
        <w:instrText xml:space="preserve"> REF Ж \h  \* MERGEFORMAT </w:instrText>
      </w:r>
      <w:r w:rsidR="008308D5" w:rsidRPr="00435C3A">
        <w:rPr>
          <w:szCs w:val="24"/>
        </w:rPr>
      </w:r>
      <w:r w:rsidR="008308D5" w:rsidRPr="00435C3A">
        <w:rPr>
          <w:szCs w:val="24"/>
        </w:rPr>
        <w:fldChar w:fldCharType="separate"/>
      </w:r>
      <w:r w:rsidR="002B27A1" w:rsidRPr="002B27A1">
        <w:rPr>
          <w:szCs w:val="24"/>
        </w:rPr>
        <w:t>Ж</w:t>
      </w:r>
      <w:r w:rsidR="008308D5" w:rsidRPr="00435C3A">
        <w:rPr>
          <w:szCs w:val="24"/>
        </w:rPr>
        <w:fldChar w:fldCharType="end"/>
      </w:r>
      <w:r w:rsidRPr="007F62ED">
        <w:rPr>
          <w:szCs w:val="24"/>
        </w:rPr>
        <w:t>. Э</w:t>
      </w:r>
      <w:r w:rsidRPr="007F62ED">
        <w:rPr>
          <w:szCs w:val="24"/>
          <w:lang w:val="en-US"/>
        </w:rPr>
        <w:t>C</w:t>
      </w:r>
      <w:r w:rsidRPr="007F62ED">
        <w:rPr>
          <w:szCs w:val="24"/>
        </w:rPr>
        <w:t xml:space="preserve"> помещаются в папку «</w:t>
      </w:r>
      <w:r w:rsidRPr="007F62ED">
        <w:rPr>
          <w:szCs w:val="24"/>
          <w:lang w:val="en-US"/>
        </w:rPr>
        <w:t>input</w:t>
      </w:r>
      <w:r w:rsidRPr="007F62ED">
        <w:rPr>
          <w:szCs w:val="24"/>
        </w:rPr>
        <w:t>\...\</w:t>
      </w:r>
      <w:r w:rsidRPr="007F62ED">
        <w:rPr>
          <w:szCs w:val="24"/>
          <w:lang w:val="en-US"/>
        </w:rPr>
        <w:t>request</w:t>
      </w:r>
      <w:r w:rsidRPr="007F62ED">
        <w:rPr>
          <w:szCs w:val="24"/>
        </w:rPr>
        <w:t>» соответствующего ИТВ.</w:t>
      </w:r>
    </w:p>
    <w:p w14:paraId="10AAA555" w14:textId="77777777" w:rsidR="00E10E45" w:rsidRPr="007F62ED" w:rsidRDefault="00C277D6" w:rsidP="00181EDA">
      <w:pPr>
        <w:pStyle w:val="3"/>
        <w:ind w:left="0" w:firstLine="709"/>
      </w:pPr>
      <w:bookmarkStart w:id="324" w:name="_Toc134810037_Копия_3"/>
      <w:bookmarkStart w:id="325" w:name="_Toc134810037_Копия_1"/>
      <w:bookmarkStart w:id="326" w:name="_Toc122701080_Копия_2"/>
      <w:bookmarkStart w:id="327" w:name="_Toc134810037_Копия_2"/>
      <w:bookmarkStart w:id="328" w:name="_Toc122701080_Копия_1"/>
      <w:bookmarkStart w:id="329" w:name="_Toc134810036_Копия_1"/>
      <w:bookmarkStart w:id="330" w:name="_Toc122701080_Копия_3"/>
      <w:bookmarkStart w:id="331" w:name="_Toc134810037_Копия_4"/>
      <w:bookmarkStart w:id="332" w:name="_Toc122701080_Копия_4"/>
      <w:bookmarkStart w:id="333" w:name="_Toc145629052"/>
      <w:bookmarkStart w:id="334" w:name="_Toc189752206"/>
      <w:bookmarkEnd w:id="324"/>
      <w:bookmarkEnd w:id="325"/>
      <w:bookmarkEnd w:id="326"/>
      <w:bookmarkEnd w:id="327"/>
      <w:bookmarkEnd w:id="328"/>
      <w:bookmarkEnd w:id="329"/>
      <w:bookmarkEnd w:id="330"/>
      <w:r w:rsidRPr="007F62ED">
        <w:t>Передача исходящей информации</w:t>
      </w:r>
      <w:bookmarkEnd w:id="331"/>
      <w:bookmarkEnd w:id="332"/>
      <w:bookmarkEnd w:id="333"/>
      <w:bookmarkEnd w:id="334"/>
    </w:p>
    <w:p w14:paraId="7DA52C2C" w14:textId="57419B0A" w:rsidR="00181EDA" w:rsidRPr="007F62ED" w:rsidRDefault="00C277D6">
      <w:pPr>
        <w:pStyle w:val="affb"/>
        <w:ind w:firstLine="709"/>
      </w:pPr>
      <w:bookmarkStart w:id="335" w:name="_Toc122701080"/>
      <w:bookmarkEnd w:id="335"/>
      <w:r w:rsidRPr="007F62ED">
        <w:t>Передача исходящих АФ выполняется, если процесс обработки запущен (нажата кнопка «Запустить»,</w:t>
      </w:r>
      <w:r w:rsidR="00932A52" w:rsidRPr="007F62ED">
        <w:t xml:space="preserve"> </w:t>
      </w:r>
      <w:r w:rsidRPr="007F62ED">
        <w:t>отображенная на рисунке</w:t>
      </w:r>
      <w:r w:rsidR="00932A52" w:rsidRPr="007F62ED">
        <w:t xml:space="preserve"> </w:t>
      </w:r>
      <w:r w:rsidR="00932A52" w:rsidRPr="00435C3A">
        <w:fldChar w:fldCharType="begin"/>
      </w:r>
      <w:r w:rsidR="00932A52" w:rsidRPr="007F62ED">
        <w:instrText xml:space="preserve"> REF _Ref167273698 \h\## \* MERGEFORMAT </w:instrText>
      </w:r>
      <w:r w:rsidR="00932A52" w:rsidRPr="00435C3A">
        <w:fldChar w:fldCharType="separate"/>
      </w:r>
      <w:r w:rsidR="002B27A1">
        <w:t>20</w:t>
      </w:r>
      <w:r w:rsidR="00932A52" w:rsidRPr="00435C3A">
        <w:fldChar w:fldCharType="end"/>
      </w:r>
      <w:r w:rsidRPr="007F62ED">
        <w:t>).</w:t>
      </w:r>
      <w:r w:rsidR="007B653B" w:rsidRPr="007F62ED">
        <w:t xml:space="preserve"> </w:t>
      </w:r>
      <w:r w:rsidR="00181EDA" w:rsidRPr="007F62ED">
        <w:t>Отправленные и обрабатываемые ТА будут отображаться в мониторе обработки.</w:t>
      </w:r>
    </w:p>
    <w:p w14:paraId="66B37281" w14:textId="75BF12E4" w:rsidR="00E10E45" w:rsidRPr="007F62ED" w:rsidRDefault="00A728D4">
      <w:pPr>
        <w:pStyle w:val="Standard"/>
        <w:ind w:firstLine="0"/>
        <w:jc w:val="center"/>
      </w:pPr>
      <w:r w:rsidRPr="00435C3A">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157095"/>
                    </a:xfrm>
                    <a:prstGeom prst="rect">
                      <a:avLst/>
                    </a:prstGeom>
                  </pic:spPr>
                </pic:pic>
              </a:graphicData>
            </a:graphic>
          </wp:inline>
        </w:drawing>
      </w:r>
    </w:p>
    <w:p w14:paraId="0D3CB0FC" w14:textId="2993A393" w:rsidR="00E10E45" w:rsidRPr="007F62ED" w:rsidRDefault="00181EDA">
      <w:pPr>
        <w:pStyle w:val="a6"/>
        <w:tabs>
          <w:tab w:val="left" w:pos="1134"/>
        </w:tabs>
        <w:spacing w:before="120" w:after="120"/>
        <w:ind w:left="0" w:firstLine="0"/>
        <w:jc w:val="center"/>
      </w:pPr>
      <w:bookmarkStart w:id="336" w:name="_Ref167273698"/>
      <w:bookmarkStart w:id="337" w:name="_Ref16719000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20</w:t>
      </w:r>
      <w:r w:rsidRPr="00435C3A">
        <w:rPr>
          <w:szCs w:val="20"/>
          <w:lang w:eastAsia="ru-RU"/>
        </w:rPr>
        <w:fldChar w:fldCharType="end"/>
      </w:r>
      <w:bookmarkEnd w:id="336"/>
      <w:r w:rsidR="00C277D6" w:rsidRPr="007F62ED">
        <w:t xml:space="preserve"> – ЭФ запущенного процесса обработки с отправленным АФ</w:t>
      </w:r>
      <w:bookmarkEnd w:id="337"/>
    </w:p>
    <w:p w14:paraId="1715F2C1" w14:textId="57B10204" w:rsidR="00793724" w:rsidRPr="007F62ED" w:rsidRDefault="00C277D6">
      <w:pPr>
        <w:pStyle w:val="affb"/>
        <w:ind w:firstLine="709"/>
      </w:pPr>
      <w:r w:rsidRPr="007F62ED">
        <w:lastRenderedPageBreak/>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44A7FA1B" w:rsidR="00793724" w:rsidRPr="007F62ED" w:rsidRDefault="00793724">
      <w:pPr>
        <w:pStyle w:val="affb"/>
        <w:ind w:firstLine="709"/>
        <w:rPr>
          <w:szCs w:val="24"/>
        </w:rPr>
      </w:pPr>
      <w:r w:rsidRPr="007F62ED">
        <w:rPr>
          <w:szCs w:val="24"/>
        </w:rPr>
        <w:t>В</w:t>
      </w:r>
      <w:r w:rsidR="00C277D6" w:rsidRPr="007F62ED">
        <w:rPr>
          <w:szCs w:val="24"/>
        </w:rPr>
        <w:t xml:space="preserve"> случае, если параметр профиля «Применение СКАД Сигнатура</w:t>
      </w:r>
      <w:r w:rsidRPr="007F62ED">
        <w:rPr>
          <w:szCs w:val="24"/>
        </w:rPr>
        <w:t xml:space="preserve"> к пакетам</w:t>
      </w:r>
      <w:r w:rsidR="00C277D6" w:rsidRPr="007F62ED">
        <w:rPr>
          <w:szCs w:val="24"/>
        </w:rPr>
        <w:t xml:space="preserve">» имеет значение «Включено», дополнительно выполняется подписание и </w:t>
      </w:r>
      <w:r w:rsidRPr="007F62ED">
        <w:rPr>
          <w:szCs w:val="24"/>
        </w:rPr>
        <w:t>за</w:t>
      </w:r>
      <w:r w:rsidR="00C277D6" w:rsidRPr="007F62ED">
        <w:rPr>
          <w:szCs w:val="24"/>
        </w:rPr>
        <w:t xml:space="preserve">шифрование файлов АФ КО. </w:t>
      </w:r>
      <w:r w:rsidRPr="007F62ED">
        <w:rPr>
          <w:szCs w:val="24"/>
        </w:rPr>
        <w:t xml:space="preserve">Список операций указан в </w:t>
      </w:r>
      <w:r w:rsidR="00252096" w:rsidRPr="007F62ED">
        <w:rPr>
          <w:szCs w:val="24"/>
        </w:rPr>
        <w:t>п</w:t>
      </w:r>
      <w:r w:rsidRPr="007F62ED">
        <w:rPr>
          <w:szCs w:val="24"/>
        </w:rPr>
        <w:t xml:space="preserve">риложении </w:t>
      </w:r>
      <w:r w:rsidR="00F73F7C" w:rsidRPr="00435C3A">
        <w:rPr>
          <w:szCs w:val="24"/>
        </w:rPr>
        <w:fldChar w:fldCharType="begin"/>
      </w:r>
      <w:r w:rsidR="00F73F7C" w:rsidRPr="007F62ED">
        <w:rPr>
          <w:szCs w:val="24"/>
        </w:rPr>
        <w:instrText xml:space="preserve"> REF Ж \h  \* MERGEFORMAT </w:instrText>
      </w:r>
      <w:r w:rsidR="00F73F7C" w:rsidRPr="00435C3A">
        <w:rPr>
          <w:szCs w:val="24"/>
        </w:rPr>
      </w:r>
      <w:r w:rsidR="00F73F7C" w:rsidRPr="00435C3A">
        <w:rPr>
          <w:szCs w:val="24"/>
        </w:rPr>
        <w:fldChar w:fldCharType="separate"/>
      </w:r>
      <w:r w:rsidR="002B27A1" w:rsidRPr="002B27A1">
        <w:rPr>
          <w:szCs w:val="24"/>
        </w:rPr>
        <w:t>Ж</w:t>
      </w:r>
      <w:r w:rsidR="00F73F7C" w:rsidRPr="00435C3A">
        <w:rPr>
          <w:szCs w:val="24"/>
        </w:rPr>
        <w:fldChar w:fldCharType="end"/>
      </w:r>
      <w:r w:rsidRPr="007F62ED">
        <w:rPr>
          <w:szCs w:val="24"/>
        </w:rPr>
        <w:t>.</w:t>
      </w:r>
    </w:p>
    <w:p w14:paraId="6C5E5929" w14:textId="61356A13" w:rsidR="00E10E45" w:rsidRPr="007F62ED" w:rsidRDefault="00793724">
      <w:pPr>
        <w:pStyle w:val="affb"/>
        <w:ind w:firstLine="709"/>
      </w:pPr>
      <w:r w:rsidRPr="007F62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7F62ED">
        <w:rPr>
          <w:szCs w:val="24"/>
        </w:rPr>
        <w:t>п</w:t>
      </w:r>
      <w:r w:rsidRPr="007F62ED">
        <w:rPr>
          <w:szCs w:val="24"/>
        </w:rPr>
        <w:t xml:space="preserve">риложении </w:t>
      </w:r>
      <w:r w:rsidR="008813A9" w:rsidRPr="00435C3A">
        <w:rPr>
          <w:szCs w:val="24"/>
        </w:rPr>
        <w:fldChar w:fldCharType="begin"/>
      </w:r>
      <w:r w:rsidR="008813A9" w:rsidRPr="007F62ED">
        <w:rPr>
          <w:szCs w:val="24"/>
        </w:rPr>
        <w:instrText xml:space="preserve"> REF Ж \h  \* MERGEFORMAT </w:instrText>
      </w:r>
      <w:r w:rsidR="008813A9" w:rsidRPr="00435C3A">
        <w:rPr>
          <w:szCs w:val="24"/>
        </w:rPr>
      </w:r>
      <w:r w:rsidR="008813A9" w:rsidRPr="00435C3A">
        <w:rPr>
          <w:szCs w:val="24"/>
        </w:rPr>
        <w:fldChar w:fldCharType="separate"/>
      </w:r>
      <w:r w:rsidR="002B27A1" w:rsidRPr="002B27A1">
        <w:rPr>
          <w:szCs w:val="24"/>
        </w:rPr>
        <w:t>Ж</w:t>
      </w:r>
      <w:r w:rsidR="008813A9" w:rsidRPr="00435C3A">
        <w:rPr>
          <w:szCs w:val="24"/>
        </w:rPr>
        <w:fldChar w:fldCharType="end"/>
      </w:r>
      <w:r w:rsidRPr="007F62ED">
        <w:rPr>
          <w:szCs w:val="24"/>
        </w:rPr>
        <w:t xml:space="preserve">. </w:t>
      </w:r>
      <w:r w:rsidR="00C277D6" w:rsidRPr="007F62ED">
        <w:rPr>
          <w:szCs w:val="24"/>
        </w:rPr>
        <w:t xml:space="preserve">Для ИТВ с кодом «tr» осуществляется подписание и шифрования АФ внутри архива </w:t>
      </w:r>
      <w:r w:rsidR="005B7E11" w:rsidRPr="007F62ED">
        <w:rPr>
          <w:szCs w:val="24"/>
        </w:rPr>
        <w:t>«</w:t>
      </w:r>
      <w:r w:rsidR="005B7E11" w:rsidRPr="007F62ED">
        <w:rPr>
          <w:szCs w:val="24"/>
          <w:lang w:val="en-US"/>
        </w:rPr>
        <w:t>transfer</w:t>
      </w:r>
      <w:r w:rsidR="00C277D6" w:rsidRPr="007F62ED">
        <w:rPr>
          <w:szCs w:val="24"/>
        </w:rPr>
        <w:t>.</w:t>
      </w:r>
      <w:r w:rsidR="00C277D6" w:rsidRPr="007F62ED">
        <w:rPr>
          <w:szCs w:val="24"/>
          <w:lang w:val="en-US"/>
        </w:rPr>
        <w:t>arj</w:t>
      </w:r>
      <w:r w:rsidR="005B7E11" w:rsidRPr="007F62ED">
        <w:rPr>
          <w:szCs w:val="24"/>
        </w:rPr>
        <w:t>»</w:t>
      </w:r>
      <w:r w:rsidR="00C277D6" w:rsidRPr="007F62ED">
        <w:rPr>
          <w:szCs w:val="24"/>
        </w:rPr>
        <w:t>.</w:t>
      </w:r>
    </w:p>
    <w:p w14:paraId="7A8F5AC6" w14:textId="17FACBA6" w:rsidR="00E10E45" w:rsidRPr="007F62ED" w:rsidRDefault="00C277D6">
      <w:pPr>
        <w:pStyle w:val="affb"/>
        <w:ind w:firstLine="709"/>
      </w:pPr>
      <w:r w:rsidRPr="007F62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30ADF23" w:rsidR="00E10E45" w:rsidRPr="007F62ED" w:rsidRDefault="00C277D6">
      <w:pPr>
        <w:pStyle w:val="affb"/>
        <w:ind w:firstLine="709"/>
      </w:pPr>
      <w:r w:rsidRPr="007F62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435C3A">
        <w:fldChar w:fldCharType="begin"/>
      </w:r>
      <w:r w:rsidR="00C11458" w:rsidRPr="007F62ED">
        <w:instrText xml:space="preserve"> REF _Ref167231516 \w \h </w:instrText>
      </w:r>
      <w:r w:rsidR="00CA07A6" w:rsidRPr="007F62ED">
        <w:instrText xml:space="preserve"> \* MERGEFORMAT </w:instrText>
      </w:r>
      <w:r w:rsidR="00C11458" w:rsidRPr="00435C3A">
        <w:fldChar w:fldCharType="separate"/>
      </w:r>
      <w:r w:rsidR="002B27A1">
        <w:t>4.3.2</w:t>
      </w:r>
      <w:r w:rsidR="00C11458" w:rsidRPr="00435C3A">
        <w:fldChar w:fldCharType="end"/>
      </w:r>
      <w:r w:rsidRPr="007F62ED">
        <w:t>.</w:t>
      </w:r>
      <w:bookmarkStart w:id="338" w:name="_Toc138938322"/>
      <w:bookmarkStart w:id="339" w:name="_Toc138938375"/>
      <w:bookmarkEnd w:id="338"/>
      <w:bookmarkEnd w:id="339"/>
    </w:p>
    <w:p w14:paraId="04596D3B" w14:textId="3DB41CD6" w:rsidR="002D67AA" w:rsidRPr="007F62ED" w:rsidRDefault="002D67AA" w:rsidP="002D67AA">
      <w:pPr>
        <w:pStyle w:val="3"/>
        <w:ind w:left="0" w:firstLine="709"/>
      </w:pPr>
      <w:bookmarkStart w:id="340" w:name="_Toc189752207"/>
      <w:r w:rsidRPr="007F62ED">
        <w:t>Особенности обработки информации</w:t>
      </w:r>
      <w:r w:rsidR="00AF5C18" w:rsidRPr="007F62ED">
        <w:t xml:space="preserve"> в Мониторе обработки</w:t>
      </w:r>
      <w:bookmarkEnd w:id="340"/>
    </w:p>
    <w:p w14:paraId="3857243F" w14:textId="2DC3ED7D" w:rsidR="006F6B07" w:rsidRPr="007F62ED" w:rsidRDefault="006F6B07" w:rsidP="007D1079">
      <w:pPr>
        <w:pStyle w:val="affb"/>
        <w:ind w:firstLine="709"/>
      </w:pPr>
      <w:r w:rsidRPr="007F62ED">
        <w:t xml:space="preserve">В Расширении ФОИВ при работе в сетевом режиме Монитор </w:t>
      </w:r>
      <w:r w:rsidR="009856CA" w:rsidRPr="007F62ED">
        <w:t xml:space="preserve">использует вместо </w:t>
      </w:r>
      <w:r w:rsidR="009856CA" w:rsidRPr="007F62ED">
        <w:br/>
      </w:r>
      <w:r w:rsidR="009856CA" w:rsidRPr="007F62ED">
        <w:rPr>
          <w:lang w:val="en-US"/>
        </w:rPr>
        <w:t>jwt</w:t>
      </w:r>
      <w:r w:rsidR="009856CA" w:rsidRPr="007F62ED">
        <w:t xml:space="preserve">-токена, внутренний токен ПП </w:t>
      </w:r>
      <w:r w:rsidR="00652FAC" w:rsidRPr="007F62ED">
        <w:t>«</w:t>
      </w:r>
      <w:r w:rsidR="009856CA" w:rsidRPr="007F62ED">
        <w:t>Дельта</w:t>
      </w:r>
      <w:r w:rsidR="00652FAC" w:rsidRPr="007F62ED">
        <w:t>»</w:t>
      </w:r>
      <w:r w:rsidR="009856CA" w:rsidRPr="007F62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7F62ED">
        <w:t>«</w:t>
      </w:r>
      <w:r w:rsidR="009856CA" w:rsidRPr="007F62ED">
        <w:t>ФОИВ</w:t>
      </w:r>
      <w:r w:rsidR="00652FAC" w:rsidRPr="007F62ED">
        <w:t>»</w:t>
      </w:r>
      <w:r w:rsidR="009856CA" w:rsidRPr="007F62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435C3A">
        <w:fldChar w:fldCharType="begin"/>
      </w:r>
      <w:r w:rsidR="009856CA" w:rsidRPr="007F62ED">
        <w:instrText xml:space="preserve"> REF _Ref145627454 \n \h </w:instrText>
      </w:r>
      <w:r w:rsidR="00873B08" w:rsidRPr="007F62ED">
        <w:instrText xml:space="preserve"> \* MERGEFORMAT </w:instrText>
      </w:r>
      <w:r w:rsidR="009856CA" w:rsidRPr="00435C3A">
        <w:fldChar w:fldCharType="separate"/>
      </w:r>
      <w:r w:rsidR="002B27A1">
        <w:t>2</w:t>
      </w:r>
      <w:r w:rsidR="009856CA" w:rsidRPr="00435C3A">
        <w:fldChar w:fldCharType="end"/>
      </w:r>
      <w:r w:rsidR="009856CA" w:rsidRPr="007F62ED">
        <w:t>]</w:t>
      </w:r>
      <w:r w:rsidRPr="007F62ED">
        <w:t>.</w:t>
      </w:r>
    </w:p>
    <w:p w14:paraId="24DEC7DD" w14:textId="1D66E418" w:rsidR="00ED0421" w:rsidRPr="007F62ED" w:rsidRDefault="009856CA" w:rsidP="007D1079">
      <w:pPr>
        <w:pStyle w:val="affb"/>
        <w:ind w:firstLine="709"/>
      </w:pPr>
      <w:r w:rsidRPr="007F62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7F62ED">
        <w:t>«</w:t>
      </w:r>
      <w:r w:rsidRPr="007F62ED">
        <w:t>Дельта</w:t>
      </w:r>
      <w:r w:rsidR="00652FAC" w:rsidRPr="007F62ED">
        <w:t>»</w:t>
      </w:r>
      <w:r w:rsidRPr="007F62ED">
        <w:t xml:space="preserve"> (</w:t>
      </w:r>
      <w:r w:rsidR="00652FAC" w:rsidRPr="007F62ED">
        <w:t>«</w:t>
      </w:r>
      <w:r w:rsidRPr="007F62ED">
        <w:t>Обработка токена доступа</w:t>
      </w:r>
      <w:r w:rsidR="00652FAC" w:rsidRPr="007F62ED">
        <w:t>»</w:t>
      </w:r>
      <w:r w:rsidRPr="007F62ED">
        <w:t xml:space="preserve">) и выдачей уведомления об ошибке пользователям расширения. При такой нештатной ситуации пользователь с ролью Администратора или </w:t>
      </w:r>
      <w:r w:rsidRPr="007F62ED">
        <w:lastRenderedPageBreak/>
        <w:t xml:space="preserve">Суперпользователя в соответствии с рисунком </w:t>
      </w:r>
      <w:r w:rsidRPr="00435C3A">
        <w:fldChar w:fldCharType="begin"/>
      </w:r>
      <w:r w:rsidRPr="007F62ED">
        <w:instrText xml:space="preserve"> REF _Ref180163482 \h\## </w:instrText>
      </w:r>
      <w:r w:rsidR="00873B08" w:rsidRPr="007F62ED">
        <w:instrText xml:space="preserve"> \* MERGEFORMAT </w:instrText>
      </w:r>
      <w:r w:rsidRPr="00435C3A">
        <w:fldChar w:fldCharType="separate"/>
      </w:r>
      <w:r w:rsidR="002B27A1">
        <w:t>21</w:t>
      </w:r>
      <w:r w:rsidRPr="00435C3A">
        <w:fldChar w:fldCharType="end"/>
      </w:r>
      <w:r w:rsidRPr="007F62ED">
        <w:t xml:space="preserve"> выполняет в ручном режиме запрос обновления дельта-токена и повторный запуск монитора обработки</w:t>
      </w:r>
      <w:r w:rsidR="00ED0421" w:rsidRPr="007F62ED">
        <w:t>.</w:t>
      </w:r>
    </w:p>
    <w:p w14:paraId="7140ED9D" w14:textId="77777777" w:rsidR="009856CA" w:rsidRPr="007F62ED" w:rsidRDefault="009856CA" w:rsidP="007D1079">
      <w:pPr>
        <w:pStyle w:val="affb"/>
        <w:keepNext/>
        <w:ind w:firstLine="0"/>
        <w:jc w:val="center"/>
      </w:pPr>
      <w:r w:rsidRPr="00435C3A">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3">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46D63F1" w:rsidR="009856CA" w:rsidRDefault="009856CA" w:rsidP="007D1079">
      <w:pPr>
        <w:pStyle w:val="a4"/>
        <w:jc w:val="center"/>
        <w:rPr>
          <w:i w:val="0"/>
        </w:rPr>
      </w:pPr>
      <w:bookmarkStart w:id="341" w:name="_Ref18016348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21</w:t>
      </w:r>
      <w:r w:rsidRPr="00435C3A">
        <w:rPr>
          <w:i w:val="0"/>
        </w:rPr>
        <w:fldChar w:fldCharType="end"/>
      </w:r>
      <w:bookmarkEnd w:id="341"/>
      <w:r w:rsidRPr="007F62ED">
        <w:rPr>
          <w:i w:val="0"/>
        </w:rPr>
        <w:t xml:space="preserve"> – Запрос дельта-токена</w:t>
      </w:r>
    </w:p>
    <w:p w14:paraId="28D9CDD8" w14:textId="4081646F" w:rsidR="00C2122A" w:rsidRDefault="00063CC2" w:rsidP="006C4E4B">
      <w:pPr>
        <w:pStyle w:val="a4"/>
        <w:rPr>
          <w:i w:val="0"/>
        </w:rPr>
      </w:pPr>
      <w:r>
        <w:rPr>
          <w:i w:val="0"/>
        </w:rPr>
        <w:t>В случае</w:t>
      </w:r>
      <w:r w:rsidR="00C2122A" w:rsidRPr="006C4E4B">
        <w:rPr>
          <w:i w:val="0"/>
        </w:rPr>
        <w:t xml:space="preserve"> </w:t>
      </w:r>
      <w:r w:rsidR="00C2122A">
        <w:rPr>
          <w:i w:val="0"/>
        </w:rPr>
        <w:t>возникновени</w:t>
      </w:r>
      <w:r>
        <w:rPr>
          <w:i w:val="0"/>
        </w:rPr>
        <w:t>я</w:t>
      </w:r>
      <w:r w:rsidR="00C2122A">
        <w:rPr>
          <w:i w:val="0"/>
        </w:rPr>
        <w:t xml:space="preserve"> системной ошибки в оболочке ПП «Дельта» при криптообработке и</w:t>
      </w:r>
      <w:r w:rsidR="00AB1415">
        <w:rPr>
          <w:i w:val="0"/>
        </w:rPr>
        <w:t>/или</w:t>
      </w:r>
      <w:r w:rsidR="00C2122A">
        <w:rPr>
          <w:i w:val="0"/>
        </w:rPr>
        <w:t xml:space="preserve"> отправке АФ </w:t>
      </w:r>
      <w:r w:rsidR="00B678FF">
        <w:rPr>
          <w:i w:val="0"/>
        </w:rPr>
        <w:t>(</w:t>
      </w:r>
      <w:r w:rsidR="00B678FF" w:rsidRPr="006C4E4B">
        <w:rPr>
          <w:i w:val="0"/>
        </w:rPr>
        <w:t>в т.ч. из-за недоступности адаптера СКЗИ)</w:t>
      </w:r>
      <w:r w:rsidR="00B678FF">
        <w:rPr>
          <w:i w:val="0"/>
        </w:rPr>
        <w:t xml:space="preserve"> </w:t>
      </w:r>
      <w:r w:rsidR="00C2122A">
        <w:rPr>
          <w:i w:val="0"/>
        </w:rPr>
        <w:t>обработка АФ по данному ИТВ филиала останавливается.</w:t>
      </w:r>
      <w:r w:rsidR="00B678FF" w:rsidRPr="006C4E4B">
        <w:rPr>
          <w:i w:val="0"/>
        </w:rPr>
        <w:t xml:space="preserve"> </w:t>
      </w:r>
      <w:r w:rsidR="00B678FF">
        <w:rPr>
          <w:i w:val="0"/>
        </w:rPr>
        <w:t>При этом в окне конфигурации обработки для данного ИТВ отображается признак остановки</w:t>
      </w:r>
      <w:r>
        <w:rPr>
          <w:i w:val="0"/>
        </w:rPr>
        <w:t xml:space="preserve"> (</w:t>
      </w:r>
      <w:r>
        <w:rPr>
          <w:i w:val="0"/>
        </w:rPr>
        <w:fldChar w:fldCharType="begin"/>
      </w:r>
      <w:r>
        <w:rPr>
          <w:i w:val="0"/>
        </w:rPr>
        <w:instrText xml:space="preserve"> REF _Ref189482739 \h </w:instrText>
      </w:r>
      <w:r>
        <w:rPr>
          <w:i w:val="0"/>
        </w:rPr>
      </w:r>
      <w:r>
        <w:rPr>
          <w:i w:val="0"/>
        </w:rPr>
        <w:fldChar w:fldCharType="separate"/>
      </w:r>
      <w:r w:rsidR="002B27A1" w:rsidRPr="007F62ED">
        <w:rPr>
          <w:i w:val="0"/>
        </w:rPr>
        <w:t xml:space="preserve">Рисунок </w:t>
      </w:r>
      <w:r w:rsidR="002B27A1">
        <w:rPr>
          <w:i w:val="0"/>
          <w:noProof/>
        </w:rPr>
        <w:t>22</w:t>
      </w:r>
      <w:r>
        <w:rPr>
          <w:i w:val="0"/>
        </w:rPr>
        <w:fldChar w:fldCharType="end"/>
      </w:r>
      <w:r>
        <w:rPr>
          <w:i w:val="0"/>
        </w:rPr>
        <w:t>)</w:t>
      </w:r>
      <w:r w:rsidR="00B678FF">
        <w:rPr>
          <w:i w:val="0"/>
        </w:rPr>
        <w:t xml:space="preserve">. Пользователь может возобновить обработку </w:t>
      </w:r>
      <w:r>
        <w:rPr>
          <w:i w:val="0"/>
        </w:rPr>
        <w:t xml:space="preserve">ИТВ </w:t>
      </w:r>
      <w:r w:rsidR="00B678FF">
        <w:rPr>
          <w:i w:val="0"/>
        </w:rPr>
        <w:t xml:space="preserve">после решения проблем, нажав на соответствующую кнопку. </w:t>
      </w:r>
      <w:r>
        <w:rPr>
          <w:i w:val="0"/>
        </w:rPr>
        <w:t>После возобновления необработанные АФ будут корректно обработаны.</w:t>
      </w:r>
    </w:p>
    <w:p w14:paraId="094A9072" w14:textId="45597D81" w:rsidR="00B678FF" w:rsidRPr="00B678FF" w:rsidRDefault="00B678FF" w:rsidP="006C4E4B">
      <w:pPr>
        <w:pStyle w:val="a4"/>
        <w:ind w:firstLine="142"/>
        <w:rPr>
          <w:i w:val="0"/>
        </w:rPr>
      </w:pPr>
      <w:r>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7E07C109" w:rsidR="00B678FF" w:rsidRDefault="00B678FF" w:rsidP="00B678FF">
      <w:pPr>
        <w:pStyle w:val="a4"/>
        <w:jc w:val="center"/>
        <w:rPr>
          <w:i w:val="0"/>
        </w:rPr>
      </w:pPr>
      <w:bookmarkStart w:id="342" w:name="_Ref18948273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22</w:t>
      </w:r>
      <w:r w:rsidRPr="00435C3A">
        <w:rPr>
          <w:i w:val="0"/>
        </w:rPr>
        <w:fldChar w:fldCharType="end"/>
      </w:r>
      <w:bookmarkEnd w:id="342"/>
      <w:r w:rsidRPr="007F62ED">
        <w:rPr>
          <w:i w:val="0"/>
        </w:rPr>
        <w:t xml:space="preserve"> – </w:t>
      </w:r>
      <w:r>
        <w:rPr>
          <w:i w:val="0"/>
        </w:rPr>
        <w:t>Остановка обработки ИТВ при системной ошибке</w:t>
      </w:r>
    </w:p>
    <w:p w14:paraId="0450D928" w14:textId="77777777" w:rsidR="00E10E45" w:rsidRPr="007F62ED" w:rsidRDefault="00C277D6" w:rsidP="00181EDA">
      <w:pPr>
        <w:pStyle w:val="3"/>
        <w:ind w:left="0" w:firstLine="709"/>
      </w:pPr>
      <w:bookmarkStart w:id="343" w:name="_Toc167786241"/>
      <w:bookmarkStart w:id="344" w:name="_Toc171425289"/>
      <w:bookmarkStart w:id="345" w:name="_Toc171436451"/>
      <w:bookmarkStart w:id="346" w:name="_Toc176451686"/>
      <w:bookmarkStart w:id="347" w:name="_Toc176454826"/>
      <w:bookmarkStart w:id="348" w:name="_Toc177051446"/>
      <w:bookmarkStart w:id="349" w:name="_Toc180056506"/>
      <w:bookmarkStart w:id="350" w:name="_Toc180161118"/>
      <w:bookmarkStart w:id="351" w:name="_Toc180163830"/>
      <w:bookmarkStart w:id="352" w:name="_Toc180514133"/>
      <w:bookmarkStart w:id="353" w:name="_Toc180515699"/>
      <w:bookmarkStart w:id="354" w:name="_Toc180593159"/>
      <w:bookmarkStart w:id="355" w:name="_Toc180593335"/>
      <w:bookmarkStart w:id="356" w:name="_Toc180597976"/>
      <w:bookmarkStart w:id="357" w:name="_Toc180674551"/>
      <w:bookmarkStart w:id="358" w:name="_Toc180681124"/>
      <w:bookmarkStart w:id="359" w:name="_Toc180682609"/>
      <w:bookmarkStart w:id="360" w:name="_Toc182382873"/>
      <w:bookmarkStart w:id="361" w:name="_Toc167786242"/>
      <w:bookmarkStart w:id="362" w:name="_Toc171425290"/>
      <w:bookmarkStart w:id="363" w:name="_Toc171436452"/>
      <w:bookmarkStart w:id="364" w:name="_Toc176451687"/>
      <w:bookmarkStart w:id="365" w:name="_Toc176454827"/>
      <w:bookmarkStart w:id="366" w:name="_Toc177051447"/>
      <w:bookmarkStart w:id="367" w:name="_Toc180056507"/>
      <w:bookmarkStart w:id="368" w:name="_Toc180161119"/>
      <w:bookmarkStart w:id="369" w:name="_Toc180163831"/>
      <w:bookmarkStart w:id="370" w:name="_Toc180514134"/>
      <w:bookmarkStart w:id="371" w:name="_Toc180515700"/>
      <w:bookmarkStart w:id="372" w:name="_Toc180593160"/>
      <w:bookmarkStart w:id="373" w:name="_Toc180593336"/>
      <w:bookmarkStart w:id="374" w:name="_Toc180597977"/>
      <w:bookmarkStart w:id="375" w:name="_Toc180674552"/>
      <w:bookmarkStart w:id="376" w:name="_Toc180681125"/>
      <w:bookmarkStart w:id="377" w:name="_Toc180682610"/>
      <w:bookmarkStart w:id="378" w:name="_Toc182382874"/>
      <w:bookmarkStart w:id="379" w:name="_Toc148356303"/>
      <w:bookmarkStart w:id="380" w:name="_Toc148356361"/>
      <w:bookmarkStart w:id="381" w:name="_Toc189752208"/>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rsidRPr="007F62ED">
        <w:t>ЭФ «Обработанные файлы»</w:t>
      </w:r>
      <w:bookmarkEnd w:id="381"/>
    </w:p>
    <w:p w14:paraId="2CA77B18" w14:textId="0D343C3D" w:rsidR="00E10E45" w:rsidRPr="007F62ED" w:rsidRDefault="00C277D6">
      <w:pPr>
        <w:pStyle w:val="affb"/>
        <w:ind w:firstLine="709"/>
      </w:pPr>
      <w:r w:rsidRPr="007F62ED">
        <w:t>ЭФ «Обработанные файлы», отображаемый в соответствии с рисунком</w:t>
      </w:r>
      <w:r w:rsidR="00181EDA" w:rsidRPr="007F62ED">
        <w:t xml:space="preserve"> </w:t>
      </w:r>
      <w:r w:rsidR="00181EDA" w:rsidRPr="00435C3A">
        <w:fldChar w:fldCharType="begin"/>
      </w:r>
      <w:r w:rsidR="00181EDA" w:rsidRPr="007F62ED">
        <w:instrText xml:space="preserve"> REF _Ref167190130 \h\##</w:instrText>
      </w:r>
      <w:r w:rsidR="0076213A" w:rsidRPr="007F62ED">
        <w:instrText xml:space="preserve"> \* MERGEFORMAT </w:instrText>
      </w:r>
      <w:r w:rsidR="00181EDA" w:rsidRPr="00435C3A">
        <w:fldChar w:fldCharType="separate"/>
      </w:r>
      <w:r w:rsidR="002B27A1">
        <w:t>23</w:t>
      </w:r>
      <w:r w:rsidR="00181EDA" w:rsidRPr="00435C3A">
        <w:fldChar w:fldCharType="end"/>
      </w:r>
      <w:r w:rsidRPr="007F62ED">
        <w:t>, предназначен для поиска АФ и ТА, обработанных за весь период работы.</w:t>
      </w:r>
    </w:p>
    <w:p w14:paraId="302A1DF6" w14:textId="0483B568" w:rsidR="00E10E45" w:rsidRPr="007F62ED" w:rsidRDefault="00657033">
      <w:pPr>
        <w:pStyle w:val="affb"/>
        <w:ind w:firstLine="0"/>
      </w:pPr>
      <w:r w:rsidRPr="00435C3A">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64C2F990" w:rsidR="00E10E45" w:rsidRPr="007F62ED" w:rsidRDefault="00181EDA">
      <w:pPr>
        <w:pStyle w:val="a6"/>
        <w:shd w:val="clear" w:color="auto" w:fill="FFFFFF"/>
        <w:tabs>
          <w:tab w:val="left" w:pos="1134"/>
        </w:tabs>
        <w:spacing w:before="120" w:after="120"/>
        <w:ind w:left="0" w:firstLine="0"/>
        <w:jc w:val="center"/>
      </w:pPr>
      <w:bookmarkStart w:id="382" w:name="_Ref147926398"/>
      <w:bookmarkStart w:id="383" w:name="_Ref16719013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23</w:t>
      </w:r>
      <w:r w:rsidRPr="00435C3A">
        <w:rPr>
          <w:szCs w:val="20"/>
          <w:lang w:eastAsia="ru-RU"/>
        </w:rPr>
        <w:fldChar w:fldCharType="end"/>
      </w:r>
      <w:r w:rsidRPr="007F62ED">
        <w:t xml:space="preserve"> </w:t>
      </w:r>
      <w:bookmarkEnd w:id="382"/>
      <w:r w:rsidR="00C277D6" w:rsidRPr="007F62ED">
        <w:t>– ЭФ «Обработанные файлы»</w:t>
      </w:r>
      <w:bookmarkEnd w:id="383"/>
    </w:p>
    <w:p w14:paraId="692C9E66" w14:textId="0C35A8B9" w:rsidR="00E10E45" w:rsidRPr="007F62ED" w:rsidRDefault="00C277D6">
      <w:pPr>
        <w:pStyle w:val="affb"/>
        <w:ind w:firstLine="709"/>
      </w:pPr>
      <w:r w:rsidRPr="007F62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435C3A">
        <w:fldChar w:fldCharType="begin"/>
      </w:r>
      <w:r w:rsidR="00181EDA" w:rsidRPr="007F62ED">
        <w:instrText xml:space="preserve"> REF _Ref167190163 \h\##</w:instrText>
      </w:r>
      <w:r w:rsidR="0076213A" w:rsidRPr="007F62ED">
        <w:instrText xml:space="preserve"> \* MERGEFORMAT </w:instrText>
      </w:r>
      <w:r w:rsidR="00181EDA" w:rsidRPr="00435C3A">
        <w:fldChar w:fldCharType="separate"/>
      </w:r>
      <w:r w:rsidR="002B27A1">
        <w:t>24</w:t>
      </w:r>
      <w:r w:rsidR="00181EDA" w:rsidRPr="00435C3A">
        <w:fldChar w:fldCharType="end"/>
      </w:r>
      <w:r w:rsidRPr="007F62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435C3A">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справа от имени выбранного филиала.</w:t>
      </w:r>
    </w:p>
    <w:p w14:paraId="0971DBBC" w14:textId="75BA7EC6" w:rsidR="00E10E45" w:rsidRPr="007F62ED" w:rsidRDefault="00657033">
      <w:pPr>
        <w:pStyle w:val="affb"/>
        <w:ind w:firstLine="0"/>
      </w:pPr>
      <w:r w:rsidRPr="00435C3A">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02BF7DFE" w:rsidR="00E10E45" w:rsidRPr="007F62ED" w:rsidRDefault="00181EDA">
      <w:pPr>
        <w:pStyle w:val="a6"/>
        <w:shd w:val="clear" w:color="auto" w:fill="FFFFFF"/>
        <w:tabs>
          <w:tab w:val="left" w:pos="1134"/>
        </w:tabs>
        <w:spacing w:before="120" w:after="120"/>
        <w:ind w:left="0" w:firstLine="0"/>
        <w:jc w:val="center"/>
      </w:pPr>
      <w:bookmarkStart w:id="384" w:name="_Ref147927094"/>
      <w:bookmarkStart w:id="385" w:name="_Ref167190163"/>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24</w:t>
      </w:r>
      <w:r w:rsidRPr="00435C3A">
        <w:rPr>
          <w:szCs w:val="20"/>
          <w:lang w:eastAsia="ru-RU"/>
        </w:rPr>
        <w:fldChar w:fldCharType="end"/>
      </w:r>
      <w:r w:rsidRPr="007F62ED">
        <w:rPr>
          <w:szCs w:val="20"/>
          <w:lang w:eastAsia="ru-RU"/>
        </w:rPr>
        <w:t xml:space="preserve"> </w:t>
      </w:r>
      <w:bookmarkEnd w:id="384"/>
      <w:r w:rsidR="00C277D6" w:rsidRPr="007F62ED">
        <w:t>– Результат поиска обработанных файлов</w:t>
      </w:r>
      <w:bookmarkEnd w:id="385"/>
    </w:p>
    <w:p w14:paraId="6A9E57AA" w14:textId="77777777" w:rsidR="00E10E45" w:rsidRPr="007F62ED" w:rsidRDefault="00C277D6">
      <w:pPr>
        <w:pStyle w:val="affb"/>
        <w:ind w:firstLine="709"/>
      </w:pPr>
      <w:r w:rsidRPr="007F62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53F9F3D4" w14:textId="77777777" w:rsidR="00E10E45" w:rsidRPr="007F62ED" w:rsidRDefault="00C277D6" w:rsidP="00181EDA">
      <w:pPr>
        <w:pStyle w:val="3"/>
        <w:ind w:left="0" w:firstLine="720"/>
      </w:pPr>
      <w:bookmarkStart w:id="386" w:name="_Toc167259422"/>
      <w:bookmarkStart w:id="387" w:name="_Toc167277547"/>
      <w:bookmarkStart w:id="388" w:name="_Toc150783410"/>
      <w:bookmarkStart w:id="389" w:name="_Toc189752209"/>
      <w:bookmarkEnd w:id="386"/>
      <w:bookmarkEnd w:id="387"/>
      <w:r w:rsidRPr="007F62ED">
        <w:t>ЭФ «Квитирование»</w:t>
      </w:r>
      <w:bookmarkEnd w:id="388"/>
      <w:bookmarkEnd w:id="389"/>
    </w:p>
    <w:p w14:paraId="370BFE82" w14:textId="192EE9EA" w:rsidR="00E10E45" w:rsidRPr="007F62ED" w:rsidRDefault="00C277D6">
      <w:pPr>
        <w:pStyle w:val="affb"/>
        <w:ind w:firstLine="709"/>
      </w:pPr>
      <w:r w:rsidRPr="007F62ED">
        <w:t>ЭФ «Квитирование» предназначен</w:t>
      </w:r>
      <w:r w:rsidR="00657033" w:rsidRPr="007F62ED">
        <w:t>а</w:t>
      </w:r>
      <w:r w:rsidRPr="007F62ED">
        <w:t xml:space="preserve"> для квитирования АФ и ЭД КО и ФОИВ для видов ИТВ с кодами «mz» (документ [</w:t>
      </w:r>
      <w:r w:rsidR="00D23546" w:rsidRPr="00435C3A">
        <w:fldChar w:fldCharType="begin"/>
      </w:r>
      <w:r w:rsidR="00D23546" w:rsidRPr="007F62ED">
        <w:instrText xml:space="preserve"> REF _Ref144978573 \n \h </w:instrText>
      </w:r>
      <w:r w:rsidR="00CA07A6" w:rsidRPr="007F62ED">
        <w:instrText xml:space="preserve"> \* MERGEFORMAT </w:instrText>
      </w:r>
      <w:r w:rsidR="00D23546" w:rsidRPr="00435C3A">
        <w:fldChar w:fldCharType="separate"/>
      </w:r>
      <w:r w:rsidR="002B27A1">
        <w:t>7</w:t>
      </w:r>
      <w:r w:rsidR="00D23546" w:rsidRPr="00435C3A">
        <w:fldChar w:fldCharType="end"/>
      </w:r>
      <w:r w:rsidRPr="007F62ED">
        <w:t>]) и «ns» (документ [</w:t>
      </w:r>
      <w:r w:rsidR="00D23546" w:rsidRPr="00435C3A">
        <w:fldChar w:fldCharType="begin"/>
      </w:r>
      <w:r w:rsidR="00D23546" w:rsidRPr="007F62ED">
        <w:instrText xml:space="preserve"> REF _Ref144984667 \n \h </w:instrText>
      </w:r>
      <w:r w:rsidR="00CA07A6" w:rsidRPr="007F62ED">
        <w:instrText xml:space="preserve"> \* MERGEFORMAT </w:instrText>
      </w:r>
      <w:r w:rsidR="00D23546" w:rsidRPr="00435C3A">
        <w:fldChar w:fldCharType="separate"/>
      </w:r>
      <w:r w:rsidR="002B27A1">
        <w:t>9</w:t>
      </w:r>
      <w:r w:rsidR="00D23546" w:rsidRPr="00435C3A">
        <w:fldChar w:fldCharType="end"/>
      </w:r>
      <w:r w:rsidRPr="007F62ED">
        <w:t>]).</w:t>
      </w:r>
    </w:p>
    <w:p w14:paraId="622F89AE" w14:textId="1E369D4A" w:rsidR="00E10E45" w:rsidRPr="007F62ED" w:rsidRDefault="00C277D6">
      <w:pPr>
        <w:pStyle w:val="affb"/>
        <w:ind w:firstLine="709"/>
      </w:pPr>
      <w:r w:rsidRPr="007F62ED">
        <w:lastRenderedPageBreak/>
        <w:t>Квитирование для видов ИТВ с кодами «mz» и «ns» проводится, если параметр профиля «Применение СКАД Сигнатура</w:t>
      </w:r>
      <w:r w:rsidR="00657033" w:rsidRPr="007F62ED">
        <w:t xml:space="preserve"> к пакетам</w:t>
      </w:r>
      <w:r w:rsidRPr="007F62ED">
        <w:t>» включен.</w:t>
      </w:r>
    </w:p>
    <w:p w14:paraId="54C1CADA" w14:textId="77777777" w:rsidR="00E10E45" w:rsidRPr="007F62ED" w:rsidRDefault="00C277D6">
      <w:pPr>
        <w:pStyle w:val="affb"/>
        <w:ind w:firstLine="709"/>
      </w:pPr>
      <w:r w:rsidRPr="007F62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7F62ED" w:rsidRDefault="00C277D6" w:rsidP="007D1079">
      <w:pPr>
        <w:pStyle w:val="ac"/>
        <w:numPr>
          <w:ilvl w:val="0"/>
          <w:numId w:val="222"/>
        </w:numPr>
        <w:tabs>
          <w:tab w:val="left" w:pos="1134"/>
          <w:tab w:val="left" w:pos="1985"/>
        </w:tabs>
        <w:spacing w:before="0" w:after="0"/>
        <w:ind w:left="0" w:firstLine="709"/>
      </w:pPr>
      <w:r w:rsidRPr="007F62ED">
        <w:t>ЭД КО из состава АФ КО;</w:t>
      </w:r>
    </w:p>
    <w:p w14:paraId="101ADBE5" w14:textId="77777777" w:rsidR="00E10E45" w:rsidRPr="007F62ED" w:rsidRDefault="00C277D6" w:rsidP="007D1079">
      <w:pPr>
        <w:pStyle w:val="ac"/>
        <w:numPr>
          <w:ilvl w:val="0"/>
          <w:numId w:val="222"/>
        </w:numPr>
        <w:tabs>
          <w:tab w:val="left" w:pos="1134"/>
          <w:tab w:val="left" w:pos="1985"/>
        </w:tabs>
        <w:spacing w:before="0" w:after="0"/>
        <w:ind w:left="0" w:firstLine="709"/>
      </w:pPr>
      <w:r w:rsidRPr="007F62ED">
        <w:t>файлы подтверждений типа 01 (ПТ01) и типа 02 (ПТ02) КО из состава АФ КО;</w:t>
      </w:r>
    </w:p>
    <w:p w14:paraId="717290F8" w14:textId="77777777" w:rsidR="00E10E45" w:rsidRPr="007F62ED" w:rsidRDefault="00C277D6" w:rsidP="00181EDA">
      <w:pPr>
        <w:pStyle w:val="ac"/>
        <w:numPr>
          <w:ilvl w:val="0"/>
          <w:numId w:val="90"/>
        </w:numPr>
        <w:tabs>
          <w:tab w:val="left" w:pos="1560"/>
          <w:tab w:val="left" w:pos="1985"/>
        </w:tabs>
        <w:spacing w:before="0" w:after="0"/>
        <w:ind w:left="1134" w:firstLine="0"/>
      </w:pPr>
      <w:r w:rsidRPr="007F62ED">
        <w:t>ЭД ФОИВ из состава АФ ФОИВ;</w:t>
      </w:r>
    </w:p>
    <w:p w14:paraId="53305D73" w14:textId="77777777" w:rsidR="00E10E45" w:rsidRPr="007F62ED" w:rsidRDefault="00C277D6" w:rsidP="00181EDA">
      <w:pPr>
        <w:pStyle w:val="ac"/>
        <w:numPr>
          <w:ilvl w:val="0"/>
          <w:numId w:val="90"/>
        </w:numPr>
        <w:tabs>
          <w:tab w:val="left" w:pos="1560"/>
          <w:tab w:val="left" w:pos="1985"/>
        </w:tabs>
        <w:spacing w:before="0" w:after="0"/>
        <w:ind w:left="1134" w:firstLine="0"/>
      </w:pPr>
      <w:r w:rsidRPr="007F62ED">
        <w:t>квитанции ФОИВ.</w:t>
      </w:r>
    </w:p>
    <w:p w14:paraId="017DD93A" w14:textId="77777777" w:rsidR="00E10E45" w:rsidRPr="007F62ED" w:rsidRDefault="00C277D6">
      <w:pPr>
        <w:pStyle w:val="affb"/>
        <w:ind w:firstLine="709"/>
      </w:pPr>
      <w:r w:rsidRPr="007F62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7F62ED" w:rsidRDefault="00C277D6" w:rsidP="007D1079">
      <w:pPr>
        <w:pStyle w:val="affb"/>
        <w:numPr>
          <w:ilvl w:val="0"/>
          <w:numId w:val="223"/>
        </w:numPr>
        <w:tabs>
          <w:tab w:val="left" w:pos="1134"/>
          <w:tab w:val="left" w:pos="1985"/>
        </w:tabs>
        <w:ind w:left="0" w:firstLine="709"/>
      </w:pPr>
      <w:r w:rsidRPr="007F62ED">
        <w:t>ЭД ФОИВ и ПТ01 КО;</w:t>
      </w:r>
    </w:p>
    <w:p w14:paraId="191734CE" w14:textId="77777777" w:rsidR="00E10E45" w:rsidRPr="007F62ED" w:rsidRDefault="00C277D6" w:rsidP="007D1079">
      <w:pPr>
        <w:pStyle w:val="affb"/>
        <w:numPr>
          <w:ilvl w:val="0"/>
          <w:numId w:val="223"/>
        </w:numPr>
        <w:tabs>
          <w:tab w:val="left" w:pos="1134"/>
          <w:tab w:val="left" w:pos="1985"/>
        </w:tabs>
        <w:ind w:left="0" w:firstLine="709"/>
      </w:pPr>
      <w:r w:rsidRPr="007F62ED">
        <w:t>ЭД ФОИВ и ПТ02 КО;</w:t>
      </w:r>
    </w:p>
    <w:p w14:paraId="2A51818D" w14:textId="77777777" w:rsidR="00E10E45" w:rsidRPr="007F62ED" w:rsidRDefault="00C277D6" w:rsidP="007D1079">
      <w:pPr>
        <w:pStyle w:val="affb"/>
        <w:numPr>
          <w:ilvl w:val="0"/>
          <w:numId w:val="223"/>
        </w:numPr>
        <w:tabs>
          <w:tab w:val="left" w:pos="1134"/>
          <w:tab w:val="left" w:pos="1985"/>
        </w:tabs>
        <w:ind w:left="0" w:firstLine="709"/>
      </w:pPr>
      <w:r w:rsidRPr="007F62ED">
        <w:t>ЭД КО и квитанции ФОИВ;</w:t>
      </w:r>
    </w:p>
    <w:p w14:paraId="13E3D957" w14:textId="77777777" w:rsidR="00E10E45" w:rsidRPr="007F62ED" w:rsidRDefault="00C277D6" w:rsidP="007D1079">
      <w:pPr>
        <w:pStyle w:val="affb"/>
        <w:numPr>
          <w:ilvl w:val="0"/>
          <w:numId w:val="223"/>
        </w:numPr>
        <w:tabs>
          <w:tab w:val="left" w:pos="1134"/>
          <w:tab w:val="left" w:pos="1985"/>
        </w:tabs>
        <w:ind w:left="0" w:firstLine="709"/>
      </w:pPr>
      <w:r w:rsidRPr="007F62ED">
        <w:t>ПТ01 КО и квитанции ФОИВ;</w:t>
      </w:r>
    </w:p>
    <w:p w14:paraId="27158D4A" w14:textId="77777777" w:rsidR="00E10E45" w:rsidRPr="007F62ED" w:rsidRDefault="00C277D6" w:rsidP="007D1079">
      <w:pPr>
        <w:pStyle w:val="affb"/>
        <w:numPr>
          <w:ilvl w:val="0"/>
          <w:numId w:val="223"/>
        </w:numPr>
        <w:tabs>
          <w:tab w:val="left" w:pos="1134"/>
          <w:tab w:val="left" w:pos="1985"/>
        </w:tabs>
        <w:ind w:left="0" w:firstLine="709"/>
      </w:pPr>
      <w:r w:rsidRPr="007F62ED">
        <w:t>ПТ02 КО и квитанции ФОИВ.</w:t>
      </w:r>
    </w:p>
    <w:p w14:paraId="00DA0995" w14:textId="77777777" w:rsidR="00E10E45" w:rsidRPr="007F62ED" w:rsidRDefault="00C277D6">
      <w:pPr>
        <w:pStyle w:val="affb"/>
        <w:ind w:firstLine="709"/>
      </w:pPr>
      <w:r w:rsidRPr="007F62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225C7149" w:rsidR="00E10E45" w:rsidRPr="007F62ED" w:rsidRDefault="00C277D6">
      <w:pPr>
        <w:pStyle w:val="affb"/>
        <w:ind w:firstLine="709"/>
      </w:pPr>
      <w:r w:rsidRPr="007F62ED">
        <w:t xml:space="preserve">На вкладке «Исходящие» в соответствии с рисунком </w:t>
      </w:r>
      <w:r w:rsidR="00181EDA" w:rsidRPr="00435C3A">
        <w:fldChar w:fldCharType="begin"/>
      </w:r>
      <w:r w:rsidR="00181EDA" w:rsidRPr="007F62ED">
        <w:instrText xml:space="preserve"> REF _Ref167190412 \h\##</w:instrText>
      </w:r>
      <w:r w:rsidR="0076213A" w:rsidRPr="007F62ED">
        <w:instrText xml:space="preserve"> \* MERGEFORMAT </w:instrText>
      </w:r>
      <w:r w:rsidR="00181EDA" w:rsidRPr="00435C3A">
        <w:fldChar w:fldCharType="separate"/>
      </w:r>
      <w:r w:rsidR="002B27A1">
        <w:t>25</w:t>
      </w:r>
      <w:r w:rsidR="00181EDA" w:rsidRPr="00435C3A">
        <w:fldChar w:fldCharType="end"/>
      </w:r>
      <w:r w:rsidRPr="007F62ED">
        <w:t xml:space="preserve"> отображается результат квитирования ЭД и ПТ КО, оправленных в ФОИВ на основании квитанций ФОИВ</w:t>
      </w:r>
    </w:p>
    <w:p w14:paraId="03F4710A" w14:textId="77777777" w:rsidR="00E10E45" w:rsidRPr="007F62ED" w:rsidRDefault="00C277D6">
      <w:pPr>
        <w:pStyle w:val="affb"/>
        <w:ind w:firstLine="709"/>
      </w:pPr>
      <w:r w:rsidRPr="007F62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7F62ED" w:rsidRDefault="00C277D6">
      <w:pPr>
        <w:pStyle w:val="affb"/>
        <w:ind w:firstLine="709"/>
      </w:pPr>
      <w:r w:rsidRPr="007F62ED">
        <w:t>Для отображения квитанции ФОИВ необходимо нажать на символ «&gt;» в крайней левой колонке таблицы.</w:t>
      </w:r>
    </w:p>
    <w:p w14:paraId="476D9BAF" w14:textId="7603B337" w:rsidR="00E10E45" w:rsidRPr="007F62ED" w:rsidRDefault="00C277D6">
      <w:pPr>
        <w:pStyle w:val="affb"/>
        <w:ind w:firstLine="709"/>
      </w:pPr>
      <w:r w:rsidRPr="007F62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435C3A">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справа от имени выбранного филиала.</w:t>
      </w:r>
    </w:p>
    <w:p w14:paraId="52FA5839"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40C1D2F8" w14:textId="29BD79F7" w:rsidR="00E10E45" w:rsidRPr="007F62ED" w:rsidRDefault="00657033">
      <w:pPr>
        <w:pStyle w:val="affb"/>
        <w:keepNext/>
        <w:ind w:firstLine="0"/>
      </w:pPr>
      <w:r w:rsidRPr="00435C3A">
        <w:rPr>
          <w:noProof/>
        </w:rPr>
        <w:lastRenderedPageBreak/>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008F3AB2" w:rsidR="00E10E45" w:rsidRPr="007F62ED" w:rsidRDefault="00181EDA" w:rsidP="00277EDB">
      <w:pPr>
        <w:pStyle w:val="caption1"/>
        <w:ind w:firstLine="0"/>
        <w:jc w:val="center"/>
      </w:pPr>
      <w:bookmarkStart w:id="390" w:name="_Ref151398246"/>
      <w:bookmarkStart w:id="391" w:name="_Ref167190412"/>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25</w:t>
      </w:r>
      <w:r w:rsidRPr="00435C3A">
        <w:rPr>
          <w:szCs w:val="20"/>
          <w:lang w:eastAsia="ru-RU"/>
        </w:rPr>
        <w:fldChar w:fldCharType="end"/>
      </w:r>
      <w:r w:rsidRPr="007F62ED">
        <w:rPr>
          <w:szCs w:val="20"/>
          <w:lang w:eastAsia="ru-RU"/>
        </w:rPr>
        <w:t xml:space="preserve"> </w:t>
      </w:r>
      <w:bookmarkEnd w:id="390"/>
      <w:r w:rsidR="00C277D6" w:rsidRPr="007F62ED">
        <w:t>– ЭФ «Квитирование» – «Исходящие»</w:t>
      </w:r>
      <w:bookmarkEnd w:id="391"/>
    </w:p>
    <w:p w14:paraId="0924E30F" w14:textId="419BF4F8" w:rsidR="00E10E45" w:rsidRPr="007F62ED" w:rsidRDefault="00C277D6">
      <w:pPr>
        <w:pStyle w:val="affb"/>
        <w:ind w:firstLine="709"/>
      </w:pPr>
      <w:r w:rsidRPr="007F62ED">
        <w:t>Процесс квитирования ПТ КО квитанциями ФОИВ отображен на рисунке</w:t>
      </w:r>
      <w:r w:rsidR="00277EDB" w:rsidRPr="007F62ED">
        <w:t xml:space="preserve"> </w:t>
      </w:r>
      <w:r w:rsidR="00277EDB" w:rsidRPr="00435C3A">
        <w:fldChar w:fldCharType="begin"/>
      </w:r>
      <w:r w:rsidR="00277EDB" w:rsidRPr="007F62ED">
        <w:instrText xml:space="preserve"> REF _Ref167190477 \h\##</w:instrText>
      </w:r>
      <w:r w:rsidR="0076213A" w:rsidRPr="007F62ED">
        <w:instrText xml:space="preserve"> \* MERGEFORMAT </w:instrText>
      </w:r>
      <w:r w:rsidR="00277EDB" w:rsidRPr="00435C3A">
        <w:fldChar w:fldCharType="separate"/>
      </w:r>
      <w:r w:rsidR="002B27A1">
        <w:t>26</w:t>
      </w:r>
      <w:r w:rsidR="00277EDB" w:rsidRPr="00435C3A">
        <w:fldChar w:fldCharType="end"/>
      </w:r>
      <w:r w:rsidRPr="007F62ED">
        <w:t>.</w:t>
      </w:r>
    </w:p>
    <w:p w14:paraId="67275DDC" w14:textId="6D209A28" w:rsidR="00E10E45" w:rsidRPr="007F62ED" w:rsidRDefault="00272910">
      <w:pPr>
        <w:pStyle w:val="caption1"/>
        <w:keepNext/>
        <w:spacing w:after="0" w:line="360" w:lineRule="auto"/>
        <w:ind w:firstLine="0"/>
        <w:jc w:val="center"/>
      </w:pPr>
      <w:r w:rsidRPr="00435C3A">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259330"/>
                    </a:xfrm>
                    <a:prstGeom prst="rect">
                      <a:avLst/>
                    </a:prstGeom>
                  </pic:spPr>
                </pic:pic>
              </a:graphicData>
            </a:graphic>
          </wp:inline>
        </w:drawing>
      </w:r>
    </w:p>
    <w:p w14:paraId="6C48AF97" w14:textId="1B530E46" w:rsidR="00E10E45" w:rsidRPr="007F62ED" w:rsidRDefault="00277EDB" w:rsidP="00277EDB">
      <w:pPr>
        <w:pStyle w:val="caption1"/>
        <w:ind w:firstLine="0"/>
        <w:jc w:val="center"/>
      </w:pPr>
      <w:bookmarkStart w:id="392" w:name="_Ref151398178"/>
      <w:bookmarkStart w:id="393" w:name="_Ref167190477"/>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26</w:t>
      </w:r>
      <w:r w:rsidRPr="00435C3A">
        <w:rPr>
          <w:szCs w:val="20"/>
          <w:lang w:eastAsia="ru-RU"/>
        </w:rPr>
        <w:fldChar w:fldCharType="end"/>
      </w:r>
      <w:bookmarkEnd w:id="392"/>
      <w:r w:rsidR="00C277D6" w:rsidRPr="007F62ED">
        <w:t xml:space="preserve"> – ЭФ «Квитирование» – «Исходящие», квитанции ФОИВ</w:t>
      </w:r>
      <w:bookmarkEnd w:id="393"/>
    </w:p>
    <w:p w14:paraId="3B85188F" w14:textId="2D57A779" w:rsidR="00E10E45" w:rsidRPr="007F62ED" w:rsidRDefault="00C277D6">
      <w:pPr>
        <w:pStyle w:val="affb"/>
        <w:ind w:firstLine="709"/>
      </w:pPr>
      <w:r w:rsidRPr="007F62ED">
        <w:t xml:space="preserve">На вкладке «Входящие» в соответствии с рисунком </w:t>
      </w:r>
      <w:r w:rsidR="00277EDB" w:rsidRPr="00435C3A">
        <w:fldChar w:fldCharType="begin"/>
      </w:r>
      <w:r w:rsidR="00277EDB" w:rsidRPr="007F62ED">
        <w:instrText xml:space="preserve"> REF _Ref167190518 \h\##</w:instrText>
      </w:r>
      <w:r w:rsidR="0076213A" w:rsidRPr="007F62ED">
        <w:instrText xml:space="preserve"> \* MERGEFORMAT </w:instrText>
      </w:r>
      <w:r w:rsidR="00277EDB" w:rsidRPr="00435C3A">
        <w:fldChar w:fldCharType="separate"/>
      </w:r>
      <w:r w:rsidR="002B27A1">
        <w:t>27</w:t>
      </w:r>
      <w:r w:rsidR="00277EDB" w:rsidRPr="00435C3A">
        <w:fldChar w:fldCharType="end"/>
      </w:r>
      <w:r w:rsidRPr="007F62ED">
        <w:t xml:space="preserve"> отображается результат квитирования ЭД ФОИВ, о</w:t>
      </w:r>
      <w:r w:rsidR="00652FAC" w:rsidRPr="007F62ED">
        <w:t>т</w:t>
      </w:r>
      <w:r w:rsidRPr="007F62ED">
        <w:t>правленных в КО на основании ПТ.</w:t>
      </w:r>
    </w:p>
    <w:p w14:paraId="7C0C0495" w14:textId="77777777" w:rsidR="00E10E45" w:rsidRPr="007F62ED" w:rsidRDefault="00C277D6">
      <w:pPr>
        <w:pStyle w:val="affb"/>
        <w:ind w:firstLine="709"/>
      </w:pPr>
      <w:r w:rsidRPr="007F62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7F62ED" w:rsidRDefault="00C277D6">
      <w:pPr>
        <w:pStyle w:val="Standard"/>
      </w:pPr>
      <w:r w:rsidRPr="007F62ED">
        <w:t xml:space="preserve">Для отображения квитанции КО необходимо нажать на символ </w:t>
      </w:r>
      <w:r w:rsidRPr="007F62ED">
        <w:rPr>
          <w:rFonts w:eastAsia="Times New Roman"/>
          <w:szCs w:val="20"/>
          <w:lang w:eastAsia="ru-RU"/>
        </w:rPr>
        <w:t>«</w:t>
      </w:r>
      <w:r w:rsidRPr="007F62ED">
        <w:t>&gt;</w:t>
      </w:r>
      <w:r w:rsidRPr="007F62ED">
        <w:rPr>
          <w:rFonts w:eastAsia="Times New Roman"/>
          <w:szCs w:val="20"/>
          <w:lang w:eastAsia="ru-RU"/>
        </w:rPr>
        <w:t>»</w:t>
      </w:r>
      <w:r w:rsidRPr="007F62ED">
        <w:t xml:space="preserve"> в крайней левой колонке таблицы.</w:t>
      </w:r>
    </w:p>
    <w:p w14:paraId="7268FDA0" w14:textId="0B958AD0" w:rsidR="00E10E45" w:rsidRPr="007F62ED" w:rsidRDefault="00657033">
      <w:pPr>
        <w:pStyle w:val="affb"/>
        <w:keepNext/>
        <w:ind w:firstLine="0"/>
        <w:jc w:val="center"/>
      </w:pPr>
      <w:r w:rsidRPr="00435C3A">
        <w:rPr>
          <w:noProof/>
        </w:rPr>
        <w:lastRenderedPageBreak/>
        <w:drawing>
          <wp:inline distT="0" distB="0" distL="0" distR="0" wp14:anchorId="2A648C32" wp14:editId="4E1E75D9">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77D17185" w:rsidR="00E10E45" w:rsidRPr="007F62ED" w:rsidRDefault="00277EDB" w:rsidP="00277EDB">
      <w:pPr>
        <w:pStyle w:val="caption1"/>
        <w:ind w:firstLine="0"/>
        <w:jc w:val="center"/>
      </w:pPr>
      <w:bookmarkStart w:id="394" w:name="_Ref151398152"/>
      <w:bookmarkStart w:id="395" w:name="_Ref167190518"/>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27</w:t>
      </w:r>
      <w:r w:rsidRPr="00435C3A">
        <w:rPr>
          <w:szCs w:val="20"/>
          <w:lang w:eastAsia="ru-RU"/>
        </w:rPr>
        <w:fldChar w:fldCharType="end"/>
      </w:r>
      <w:bookmarkEnd w:id="394"/>
      <w:r w:rsidR="00C277D6" w:rsidRPr="007F62ED">
        <w:t xml:space="preserve"> – ЭФ «Квитирование» – «Входящие»</w:t>
      </w:r>
      <w:bookmarkEnd w:id="395"/>
    </w:p>
    <w:p w14:paraId="0D0FF3F5" w14:textId="77777777" w:rsidR="00E10E45" w:rsidRPr="007F62ED" w:rsidRDefault="00C277D6" w:rsidP="001A3210">
      <w:pPr>
        <w:pStyle w:val="3"/>
        <w:ind w:left="0" w:firstLine="720"/>
      </w:pPr>
      <w:bookmarkStart w:id="396" w:name="_Toc152588606"/>
      <w:bookmarkStart w:id="397" w:name="_Toc189752210"/>
      <w:r w:rsidRPr="007F62ED">
        <w:t>ЭФ «Подтверждения»</w:t>
      </w:r>
      <w:bookmarkEnd w:id="396"/>
      <w:bookmarkEnd w:id="397"/>
    </w:p>
    <w:p w14:paraId="380EBF31" w14:textId="77777777" w:rsidR="00E10E45" w:rsidRPr="007F62ED" w:rsidRDefault="00C277D6">
      <w:pPr>
        <w:pStyle w:val="affb"/>
      </w:pPr>
      <w:r w:rsidRPr="007F62ED">
        <w:t xml:space="preserve">ЭФ «Подтверждения» предназначен для </w:t>
      </w:r>
      <w:r w:rsidRPr="007F62ED">
        <w:rPr>
          <w:szCs w:val="24"/>
        </w:rPr>
        <w:t>подготовки подтверждения (специализированные файлы с расширением .</w:t>
      </w:r>
      <w:r w:rsidRPr="007F62ED">
        <w:rPr>
          <w:szCs w:val="24"/>
          <w:lang w:val="en-US"/>
        </w:rPr>
        <w:t>xml</w:t>
      </w:r>
      <w:r w:rsidRPr="007F62ED">
        <w:rPr>
          <w:szCs w:val="24"/>
        </w:rPr>
        <w:t>) на прием АФ ФОИВ и электронных документов ФОИВ, входящих в состав АФ ФОИВ.</w:t>
      </w:r>
    </w:p>
    <w:p w14:paraId="28C995B1" w14:textId="6AA240B9" w:rsidR="00E10E45" w:rsidRPr="007F62ED" w:rsidRDefault="00C277D6">
      <w:pPr>
        <w:pStyle w:val="Standard"/>
        <w:ind w:firstLine="708"/>
      </w:pPr>
      <w:r w:rsidRPr="007F62ED">
        <w:t>Подтверждения формируются в Расширении «ФОИВ» для видов ИТВ с кодом «mz» (документ [</w:t>
      </w:r>
      <w:r w:rsidR="00104B31" w:rsidRPr="00435C3A">
        <w:fldChar w:fldCharType="begin"/>
      </w:r>
      <w:r w:rsidR="00104B31" w:rsidRPr="007F62ED">
        <w:instrText xml:space="preserve"> REF _Ref144978573 \n \h </w:instrText>
      </w:r>
      <w:r w:rsidR="00CA07A6" w:rsidRPr="007F62ED">
        <w:instrText xml:space="preserve"> \* MERGEFORMAT </w:instrText>
      </w:r>
      <w:r w:rsidR="00104B31" w:rsidRPr="00435C3A">
        <w:fldChar w:fldCharType="separate"/>
      </w:r>
      <w:r w:rsidR="002B27A1">
        <w:t>7</w:t>
      </w:r>
      <w:r w:rsidR="00104B31" w:rsidRPr="00435C3A">
        <w:fldChar w:fldCharType="end"/>
      </w:r>
      <w:r w:rsidRPr="007F62ED">
        <w:t>]) и кодом «ns» (документ [</w:t>
      </w:r>
      <w:r w:rsidR="00104B31" w:rsidRPr="00435C3A">
        <w:fldChar w:fldCharType="begin"/>
      </w:r>
      <w:r w:rsidR="00104B31" w:rsidRPr="007F62ED">
        <w:instrText xml:space="preserve"> REF _Ref144984667 \n \h </w:instrText>
      </w:r>
      <w:r w:rsidR="00CA07A6" w:rsidRPr="007F62ED">
        <w:instrText xml:space="preserve"> \* MERGEFORMAT </w:instrText>
      </w:r>
      <w:r w:rsidR="00104B31" w:rsidRPr="00435C3A">
        <w:fldChar w:fldCharType="separate"/>
      </w:r>
      <w:r w:rsidR="002B27A1">
        <w:t>9</w:t>
      </w:r>
      <w:r w:rsidR="00104B31" w:rsidRPr="00435C3A">
        <w:fldChar w:fldCharType="end"/>
      </w:r>
      <w:r w:rsidRPr="007F62ED">
        <w:t>]).</w:t>
      </w:r>
    </w:p>
    <w:p w14:paraId="58806770" w14:textId="77777777" w:rsidR="00E10E45" w:rsidRPr="007F62ED" w:rsidRDefault="00C277D6">
      <w:pPr>
        <w:pStyle w:val="Standard"/>
      </w:pPr>
      <w:r w:rsidRPr="007F62ED">
        <w:t>Подтверждения могут быть сформированы двумя способами:</w:t>
      </w:r>
    </w:p>
    <w:p w14:paraId="510D201C" w14:textId="77777777" w:rsidR="00E10E45" w:rsidRPr="007F62ED" w:rsidRDefault="00C277D6" w:rsidP="007D1079">
      <w:pPr>
        <w:pStyle w:val="a6"/>
        <w:numPr>
          <w:ilvl w:val="0"/>
          <w:numId w:val="224"/>
        </w:numPr>
        <w:tabs>
          <w:tab w:val="left" w:pos="1134"/>
          <w:tab w:val="left" w:pos="1996"/>
        </w:tabs>
        <w:ind w:left="0" w:firstLine="709"/>
      </w:pPr>
      <w:r w:rsidRPr="007F62ED">
        <w:t>автоматически при обработке АФ ФОИВ с применением СКАД «Сигнатура»;</w:t>
      </w:r>
    </w:p>
    <w:p w14:paraId="7F95A5A3" w14:textId="77777777" w:rsidR="00E10E45" w:rsidRPr="007F62ED" w:rsidRDefault="00C277D6" w:rsidP="007D1079">
      <w:pPr>
        <w:pStyle w:val="a6"/>
        <w:numPr>
          <w:ilvl w:val="0"/>
          <w:numId w:val="224"/>
        </w:numPr>
        <w:tabs>
          <w:tab w:val="left" w:pos="1134"/>
          <w:tab w:val="left" w:pos="1996"/>
        </w:tabs>
        <w:ind w:left="0" w:firstLine="709"/>
      </w:pPr>
      <w:r w:rsidRPr="007F62ED">
        <w:t>в ручном режиме через пункт меню «Подтверждения».</w:t>
      </w:r>
    </w:p>
    <w:p w14:paraId="2B006BC2" w14:textId="59F7015B" w:rsidR="00E10E45" w:rsidRPr="007F62ED" w:rsidRDefault="00C277D6">
      <w:pPr>
        <w:pStyle w:val="affb"/>
        <w:ind w:firstLine="709"/>
      </w:pPr>
      <w:r w:rsidRPr="007F62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435C3A">
        <w:fldChar w:fldCharType="begin"/>
      </w:r>
      <w:r w:rsidR="00277EDB" w:rsidRPr="007F62ED">
        <w:instrText xml:space="preserve"> REF _Ref167190776 \h\##</w:instrText>
      </w:r>
      <w:r w:rsidR="0076213A" w:rsidRPr="007F62ED">
        <w:instrText xml:space="preserve"> \* MERGEFORMAT </w:instrText>
      </w:r>
      <w:r w:rsidR="00277EDB" w:rsidRPr="00435C3A">
        <w:fldChar w:fldCharType="separate"/>
      </w:r>
      <w:r w:rsidR="002B27A1">
        <w:t>28</w:t>
      </w:r>
      <w:r w:rsidR="00277EDB" w:rsidRPr="00435C3A">
        <w:fldChar w:fldCharType="end"/>
      </w:r>
      <w:r w:rsidRPr="007F62ED">
        <w:t xml:space="preserve"> включены параметры профиля «Применение СКАД Сигнатура</w:t>
      </w:r>
      <w:r w:rsidR="00657033" w:rsidRPr="007F62ED">
        <w:t xml:space="preserve"> к пакетам</w:t>
      </w:r>
      <w:r w:rsidRPr="007F62ED">
        <w:t xml:space="preserve">» </w:t>
      </w:r>
      <w:r w:rsidR="00657033" w:rsidRPr="007F62ED">
        <w:t>(«Применение СКАД Сигнатура к содержимому пакетов»)</w:t>
      </w:r>
      <w:r w:rsidR="00652FAC" w:rsidRPr="007F62ED">
        <w:t xml:space="preserve"> </w:t>
      </w:r>
      <w:r w:rsidRPr="007F62ED">
        <w:t>и «Автоматическое формирование подтверждений».</w:t>
      </w:r>
    </w:p>
    <w:p w14:paraId="4A32A999" w14:textId="43FF576E" w:rsidR="00E10E45" w:rsidRPr="007F62ED" w:rsidRDefault="00657033">
      <w:pPr>
        <w:pStyle w:val="affb"/>
        <w:keepNext/>
        <w:ind w:firstLine="0"/>
        <w:jc w:val="center"/>
      </w:pPr>
      <w:r w:rsidRPr="00435C3A">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1FC93F65" w:rsidR="00E10E45" w:rsidRPr="007F62ED" w:rsidRDefault="00277EDB">
      <w:pPr>
        <w:pStyle w:val="caption1"/>
        <w:spacing w:after="0" w:line="360" w:lineRule="auto"/>
        <w:ind w:firstLine="0"/>
        <w:jc w:val="center"/>
      </w:pPr>
      <w:bookmarkStart w:id="398" w:name="_Ref152883096"/>
      <w:bookmarkStart w:id="399" w:name="_Ref16719077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28</w:t>
      </w:r>
      <w:r w:rsidRPr="00435C3A">
        <w:rPr>
          <w:szCs w:val="20"/>
          <w:lang w:eastAsia="ru-RU"/>
        </w:rPr>
        <w:fldChar w:fldCharType="end"/>
      </w:r>
      <w:bookmarkEnd w:id="398"/>
      <w:r w:rsidR="00C277D6" w:rsidRPr="007F62ED">
        <w:t xml:space="preserve"> – Параметры профиля ИТВ для автоматического формирования подтверждения</w:t>
      </w:r>
      <w:bookmarkEnd w:id="399"/>
    </w:p>
    <w:p w14:paraId="0679D9AD" w14:textId="03B035E0" w:rsidR="00E10E45" w:rsidRPr="007F62ED" w:rsidRDefault="00C277D6">
      <w:pPr>
        <w:pStyle w:val="Standard"/>
        <w:ind w:firstLine="708"/>
      </w:pPr>
      <w:r w:rsidRPr="007F62ED">
        <w:t xml:space="preserve">Файлы подтверждений в соответствии с рисунком </w:t>
      </w:r>
      <w:r w:rsidR="00277EDB" w:rsidRPr="00435C3A">
        <w:fldChar w:fldCharType="begin"/>
      </w:r>
      <w:r w:rsidR="00277EDB" w:rsidRPr="007F62ED">
        <w:instrText xml:space="preserve"> REF _Ref167190851 \h\##</w:instrText>
      </w:r>
      <w:r w:rsidR="0076213A" w:rsidRPr="007F62ED">
        <w:instrText xml:space="preserve"> \* MERGEFORMAT </w:instrText>
      </w:r>
      <w:r w:rsidR="00277EDB" w:rsidRPr="00435C3A">
        <w:fldChar w:fldCharType="separate"/>
      </w:r>
      <w:r w:rsidR="002B27A1">
        <w:t>29</w:t>
      </w:r>
      <w:r w:rsidR="00277EDB" w:rsidRPr="00435C3A">
        <w:fldChar w:fldCharType="end"/>
      </w:r>
      <w:r w:rsidRPr="007F62ED">
        <w:t xml:space="preserve"> размещаются в подкаталоге приема пакетов, прописанном в профиле ИТВ – «</w:t>
      </w:r>
      <w:r w:rsidRPr="007F62ED">
        <w:rPr>
          <w:lang w:val="en-US"/>
        </w:rPr>
        <w:t>Confrirm</w:t>
      </w:r>
      <w:r w:rsidRPr="007F62ED">
        <w:t>_&lt;имя АФ&gt;».</w:t>
      </w:r>
    </w:p>
    <w:p w14:paraId="0BA080F1" w14:textId="77777777" w:rsidR="00E10E45" w:rsidRPr="007F62ED" w:rsidRDefault="00C277D6">
      <w:pPr>
        <w:pStyle w:val="affb"/>
        <w:ind w:firstLine="709"/>
      </w:pPr>
      <w:r w:rsidRPr="007F62ED">
        <w:t>Если АФ ФОИВ после обработки размещается в каталоге «</w:t>
      </w:r>
      <w:r w:rsidRPr="007F62ED">
        <w:rPr>
          <w:lang w:val="en-US"/>
        </w:rPr>
        <w:t>wrong</w:t>
      </w:r>
      <w:r w:rsidRPr="007F62ED">
        <w:t>_</w:t>
      </w:r>
      <w:r w:rsidRPr="007F62ED">
        <w:rPr>
          <w:lang w:val="en-US"/>
        </w:rPr>
        <w:t>request</w:t>
      </w:r>
      <w:r w:rsidRPr="007F62ED">
        <w:t>» обработки вида ИТВ (ошибочные входящие пакеты АФ или ТА ФОИВ, не прошедшие проверку), подкаталог «</w:t>
      </w:r>
      <w:r w:rsidRPr="007F62ED">
        <w:rPr>
          <w:lang w:val="en-US"/>
        </w:rPr>
        <w:t>Confirm</w:t>
      </w:r>
      <w:r w:rsidRPr="007F62ED">
        <w:t>_&lt;имя АФ ФОИВ&gt;» не создается.</w:t>
      </w:r>
    </w:p>
    <w:p w14:paraId="277F4EC8" w14:textId="070CF9B8" w:rsidR="00E10E45" w:rsidRPr="007F62ED" w:rsidRDefault="00272910">
      <w:pPr>
        <w:pStyle w:val="affb"/>
        <w:keepNext/>
        <w:ind w:firstLine="0"/>
        <w:jc w:val="center"/>
      </w:pPr>
      <w:r w:rsidRPr="00435C3A">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1"/>
                    <a:stretch>
                      <a:fillRect/>
                    </a:stretch>
                  </pic:blipFill>
                  <pic:spPr bwMode="auto">
                    <a:xfrm>
                      <a:off x="0" y="0"/>
                      <a:ext cx="4445444" cy="1587330"/>
                    </a:xfrm>
                    <a:prstGeom prst="rect">
                      <a:avLst/>
                    </a:prstGeom>
                  </pic:spPr>
                </pic:pic>
              </a:graphicData>
            </a:graphic>
          </wp:inline>
        </w:drawing>
      </w:r>
    </w:p>
    <w:p w14:paraId="59FE0F18" w14:textId="612FC6A0" w:rsidR="00E10E45" w:rsidRPr="007F62ED" w:rsidRDefault="00277EDB" w:rsidP="00277EDB">
      <w:pPr>
        <w:pStyle w:val="caption1"/>
        <w:ind w:firstLine="0"/>
        <w:jc w:val="center"/>
      </w:pPr>
      <w:bookmarkStart w:id="400" w:name="_Ref152883217"/>
      <w:bookmarkStart w:id="401" w:name="_Ref16719085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29</w:t>
      </w:r>
      <w:r w:rsidRPr="00435C3A">
        <w:rPr>
          <w:szCs w:val="20"/>
          <w:lang w:eastAsia="ru-RU"/>
        </w:rPr>
        <w:fldChar w:fldCharType="end"/>
      </w:r>
      <w:bookmarkEnd w:id="400"/>
      <w:r w:rsidR="00C277D6" w:rsidRPr="007F62ED">
        <w:t xml:space="preserve"> – Размещение файлов подтверждений при автоматическом формировании</w:t>
      </w:r>
      <w:bookmarkEnd w:id="401"/>
    </w:p>
    <w:p w14:paraId="0295EDA7" w14:textId="77777777" w:rsidR="00E10E45" w:rsidRPr="007F62ED" w:rsidRDefault="00C277D6">
      <w:pPr>
        <w:pStyle w:val="affb"/>
        <w:ind w:firstLine="709"/>
      </w:pPr>
      <w:r w:rsidRPr="007F62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7F62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7F62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7F62ED" w:rsidRDefault="00C277D6">
      <w:pPr>
        <w:pStyle w:val="Standard"/>
        <w:ind w:firstLine="708"/>
      </w:pPr>
      <w:r w:rsidRPr="007F62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7F62ED">
        <w:rPr>
          <w:lang w:val="en-US"/>
        </w:rPr>
        <w:t>mz</w:t>
      </w:r>
      <w:r w:rsidRPr="007F62ED">
        <w:t>» и «</w:t>
      </w:r>
      <w:r w:rsidRPr="007F62ED">
        <w:rPr>
          <w:lang w:val="en-US"/>
        </w:rPr>
        <w:t>ns</w:t>
      </w:r>
      <w:r w:rsidRPr="007F62ED">
        <w:t>».</w:t>
      </w:r>
    </w:p>
    <w:p w14:paraId="1E660959" w14:textId="77777777" w:rsidR="00E10E45" w:rsidRPr="007F62ED" w:rsidRDefault="00C277D6">
      <w:pPr>
        <w:pStyle w:val="affb"/>
        <w:ind w:firstLine="709"/>
      </w:pPr>
      <w:r w:rsidRPr="007F62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11544725" w:rsidR="00E10E45" w:rsidRPr="007F62ED" w:rsidRDefault="00657033">
      <w:pPr>
        <w:pStyle w:val="affb"/>
        <w:keepNext/>
        <w:ind w:firstLine="0"/>
        <w:jc w:val="center"/>
      </w:pPr>
      <w:r w:rsidRPr="00435C3A">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72078B40" w:rsidR="00E10E45" w:rsidRPr="007F62ED" w:rsidRDefault="00277EDB">
      <w:pPr>
        <w:pStyle w:val="caption1"/>
        <w:spacing w:after="0" w:line="360" w:lineRule="auto"/>
        <w:ind w:firstLine="0"/>
        <w:jc w:val="center"/>
      </w:pPr>
      <w:bookmarkStart w:id="402" w:name="_Ref152884053"/>
      <w:bookmarkStart w:id="403" w:name="_Ref16719090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30</w:t>
      </w:r>
      <w:r w:rsidRPr="00435C3A">
        <w:rPr>
          <w:szCs w:val="20"/>
          <w:lang w:eastAsia="ru-RU"/>
        </w:rPr>
        <w:fldChar w:fldCharType="end"/>
      </w:r>
      <w:bookmarkEnd w:id="402"/>
      <w:r w:rsidR="00C277D6" w:rsidRPr="007F62ED">
        <w:t xml:space="preserve"> – Формирование подтверждений в ручном режиме</w:t>
      </w:r>
      <w:bookmarkEnd w:id="403"/>
    </w:p>
    <w:p w14:paraId="767DB4B8" w14:textId="0ED4058D" w:rsidR="00E10E45" w:rsidRPr="007F62ED" w:rsidRDefault="00C277D6">
      <w:pPr>
        <w:pStyle w:val="affb"/>
        <w:ind w:firstLine="709"/>
      </w:pPr>
      <w:r w:rsidRPr="007F62ED">
        <w:t xml:space="preserve">Для формирования подтверждений в ручном режиме в соответствии с рисунком </w:t>
      </w:r>
      <w:r w:rsidR="00277EDB" w:rsidRPr="00435C3A">
        <w:fldChar w:fldCharType="begin"/>
      </w:r>
      <w:r w:rsidR="00277EDB" w:rsidRPr="007F62ED">
        <w:instrText xml:space="preserve"> REF _Ref167190906 \h \##</w:instrText>
      </w:r>
      <w:r w:rsidR="0076213A" w:rsidRPr="007F62ED">
        <w:instrText xml:space="preserve"> \* MERGEFORMAT </w:instrText>
      </w:r>
      <w:r w:rsidR="00277EDB" w:rsidRPr="00435C3A">
        <w:fldChar w:fldCharType="separate"/>
      </w:r>
      <w:r w:rsidR="002B27A1">
        <w:t>30</w:t>
      </w:r>
      <w:r w:rsidR="00277EDB" w:rsidRPr="00435C3A">
        <w:fldChar w:fldCharType="end"/>
      </w:r>
      <w:r w:rsidRPr="007F62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7F62ED" w:rsidRDefault="00C277D6">
      <w:pPr>
        <w:pStyle w:val="Standard"/>
      </w:pPr>
      <w:r w:rsidRPr="007F62ED">
        <w:t>При выборе файлов ЭД по виду ИТВ с кодом «</w:t>
      </w:r>
      <w:r w:rsidRPr="007F62ED">
        <w:rPr>
          <w:lang w:val="en-US"/>
        </w:rPr>
        <w:t>mz</w:t>
      </w:r>
      <w:r w:rsidRPr="007F62ED">
        <w:t xml:space="preserve">» доступны для выбора типы подтверждений </w:t>
      </w:r>
      <w:r w:rsidRPr="007F62ED">
        <w:rPr>
          <w:lang w:val="en-US"/>
        </w:rPr>
        <w:t>PB</w:t>
      </w:r>
      <w:r w:rsidRPr="007F62ED">
        <w:t xml:space="preserve">1 и </w:t>
      </w:r>
      <w:r w:rsidRPr="007F62ED">
        <w:rPr>
          <w:lang w:val="en-US"/>
        </w:rPr>
        <w:t>PB</w:t>
      </w:r>
      <w:r w:rsidRPr="007F62ED">
        <w:t>2. При выборе файлов ЭД по виду ИТВ с кодом «</w:t>
      </w:r>
      <w:r w:rsidRPr="007F62ED">
        <w:rPr>
          <w:lang w:val="en-US"/>
        </w:rPr>
        <w:t>ns</w:t>
      </w:r>
      <w:r w:rsidRPr="007F62ED">
        <w:t xml:space="preserve">» доступны для выбора типы подтверждений </w:t>
      </w:r>
      <w:r w:rsidRPr="007F62ED">
        <w:rPr>
          <w:lang w:val="en-US"/>
        </w:rPr>
        <w:t>PT</w:t>
      </w:r>
      <w:r w:rsidRPr="007F62ED">
        <w:t xml:space="preserve">1 и </w:t>
      </w:r>
      <w:r w:rsidRPr="007F62ED">
        <w:rPr>
          <w:lang w:val="en-US"/>
        </w:rPr>
        <w:t>PT</w:t>
      </w:r>
      <w:r w:rsidRPr="007F62ED">
        <w:t>2. При выборе файлов АФ по виду ИТВ с кодом «</w:t>
      </w:r>
      <w:r w:rsidRPr="007F62ED">
        <w:rPr>
          <w:lang w:val="en-US"/>
        </w:rPr>
        <w:t>mz</w:t>
      </w:r>
      <w:r w:rsidRPr="007F62ED">
        <w:t xml:space="preserve">» доступен для выбора тип подтверждений </w:t>
      </w:r>
      <w:r w:rsidRPr="007F62ED">
        <w:rPr>
          <w:lang w:val="en-US"/>
        </w:rPr>
        <w:t>PB</w:t>
      </w:r>
      <w:r w:rsidRPr="007F62ED">
        <w:t>1. При выборе файлов АФ по виду ИТВ с кодом «</w:t>
      </w:r>
      <w:r w:rsidRPr="007F62ED">
        <w:rPr>
          <w:lang w:val="en-US"/>
        </w:rPr>
        <w:t>ns</w:t>
      </w:r>
      <w:r w:rsidRPr="007F62ED">
        <w:t xml:space="preserve">» доступен для выбора тип подтверждений </w:t>
      </w:r>
      <w:r w:rsidRPr="007F62ED">
        <w:rPr>
          <w:lang w:val="en-US"/>
        </w:rPr>
        <w:t>PT</w:t>
      </w:r>
      <w:r w:rsidRPr="007F62ED">
        <w:t>1.</w:t>
      </w:r>
    </w:p>
    <w:p w14:paraId="1E125D1E" w14:textId="77777777" w:rsidR="00E10E45" w:rsidRPr="007F62ED" w:rsidRDefault="00C277D6">
      <w:pPr>
        <w:pStyle w:val="affb"/>
        <w:ind w:firstLine="709"/>
      </w:pPr>
      <w:r w:rsidRPr="007F62ED">
        <w:rPr>
          <w:szCs w:val="24"/>
        </w:rPr>
        <w:t xml:space="preserve">Текстовые поля «Телефон», «Должность» и «ФИО» активируются, если в списке «Тип ПТ» выбрано значение </w:t>
      </w:r>
      <w:r w:rsidRPr="007F62ED">
        <w:rPr>
          <w:szCs w:val="24"/>
          <w:lang w:val="en-US"/>
        </w:rPr>
        <w:t>PB</w:t>
      </w:r>
      <w:r w:rsidRPr="007F62ED">
        <w:rPr>
          <w:szCs w:val="24"/>
        </w:rPr>
        <w:t xml:space="preserve">1 или </w:t>
      </w:r>
      <w:r w:rsidRPr="007F62ED">
        <w:rPr>
          <w:szCs w:val="24"/>
          <w:lang w:val="en-US"/>
        </w:rPr>
        <w:t>PB</w:t>
      </w:r>
      <w:r w:rsidRPr="007F62ED">
        <w:rPr>
          <w:szCs w:val="24"/>
        </w:rPr>
        <w:t>2. Значения полей заполняются данными из Профиля Оболочки ПП «Дельта» и доступны для редактирования.</w:t>
      </w:r>
    </w:p>
    <w:p w14:paraId="418AF9CD" w14:textId="77777777" w:rsidR="00E10E45" w:rsidRPr="007F62ED" w:rsidRDefault="00C277D6">
      <w:pPr>
        <w:pStyle w:val="affb"/>
        <w:ind w:firstLine="709"/>
      </w:pPr>
      <w:r w:rsidRPr="007F62ED">
        <w:rPr>
          <w:szCs w:val="24"/>
        </w:rPr>
        <w:t xml:space="preserve">Текстовое поле «Номер филиала» и выпадающий список филиалов активируются, если в списке «Тип ПТ» выбрано значение </w:t>
      </w:r>
      <w:r w:rsidRPr="007F62ED">
        <w:rPr>
          <w:szCs w:val="24"/>
          <w:lang w:val="en-US"/>
        </w:rPr>
        <w:t>PB</w:t>
      </w:r>
      <w:r w:rsidRPr="007F62ED">
        <w:rPr>
          <w:szCs w:val="24"/>
        </w:rPr>
        <w:t>2. Значение поля заполняется данными из выбранного филиала и доступно для редактирования.</w:t>
      </w:r>
      <w:r w:rsidRPr="007F62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7F62ED" w:rsidRDefault="00C277D6">
      <w:pPr>
        <w:pStyle w:val="1256"/>
      </w:pPr>
      <w:r w:rsidRPr="007F62ED">
        <w:rPr>
          <w:szCs w:val="24"/>
        </w:rPr>
        <w:t>Каталог размещения ПТ расположен на сервере.</w:t>
      </w:r>
    </w:p>
    <w:p w14:paraId="48631B8B" w14:textId="62AB1A5A" w:rsidR="00E10E45" w:rsidRPr="007F62ED" w:rsidRDefault="00C277D6">
      <w:pPr>
        <w:pStyle w:val="affb"/>
        <w:ind w:firstLine="709"/>
      </w:pPr>
      <w:r w:rsidRPr="007F62ED">
        <w:t xml:space="preserve">Описание форматов формируемых подтверждений приведено в </w:t>
      </w:r>
      <w:r w:rsidR="001A3210" w:rsidRPr="007F62ED">
        <w:rPr>
          <w:szCs w:val="24"/>
        </w:rPr>
        <w:t xml:space="preserve">приложении </w:t>
      </w:r>
      <w:r w:rsidR="001A3210" w:rsidRPr="00435C3A">
        <w:rPr>
          <w:szCs w:val="24"/>
        </w:rPr>
        <w:fldChar w:fldCharType="begin"/>
      </w:r>
      <w:r w:rsidR="001A3210" w:rsidRPr="007F62ED">
        <w:rPr>
          <w:szCs w:val="24"/>
        </w:rPr>
        <w:instrText xml:space="preserve"> REF ПрГ \h  \* MERGEFORMAT </w:instrText>
      </w:r>
      <w:r w:rsidR="001A3210" w:rsidRPr="00435C3A">
        <w:rPr>
          <w:szCs w:val="24"/>
        </w:rPr>
      </w:r>
      <w:r w:rsidR="001A3210" w:rsidRPr="00435C3A">
        <w:rPr>
          <w:szCs w:val="24"/>
        </w:rPr>
        <w:fldChar w:fldCharType="separate"/>
      </w:r>
      <w:r w:rsidR="002B27A1" w:rsidRPr="002B27A1">
        <w:rPr>
          <w:szCs w:val="24"/>
        </w:rPr>
        <w:t>Г</w:t>
      </w:r>
      <w:r w:rsidR="001A3210" w:rsidRPr="00435C3A">
        <w:rPr>
          <w:szCs w:val="24"/>
        </w:rPr>
        <w:fldChar w:fldCharType="end"/>
      </w:r>
      <w:r w:rsidRPr="007F62ED">
        <w:rPr>
          <w:szCs w:val="24"/>
        </w:rPr>
        <w:t>.</w:t>
      </w:r>
    </w:p>
    <w:p w14:paraId="1D249038" w14:textId="2AB5C311" w:rsidR="00E10E45" w:rsidRPr="007F62ED" w:rsidRDefault="00C277D6" w:rsidP="00091467">
      <w:pPr>
        <w:pStyle w:val="3"/>
        <w:tabs>
          <w:tab w:val="clear" w:pos="1559"/>
          <w:tab w:val="left" w:pos="1560"/>
        </w:tabs>
        <w:ind w:left="0" w:firstLine="709"/>
      </w:pPr>
      <w:bookmarkStart w:id="404" w:name="_Toc156560473"/>
      <w:bookmarkStart w:id="405" w:name="_Toc156809959"/>
      <w:bookmarkStart w:id="406" w:name="_Toc156492949"/>
      <w:bookmarkStart w:id="407" w:name="_Toc156493515"/>
      <w:bookmarkStart w:id="408" w:name="_Toc189752211"/>
      <w:bookmarkEnd w:id="404"/>
      <w:bookmarkEnd w:id="405"/>
      <w:bookmarkEnd w:id="406"/>
      <w:bookmarkEnd w:id="407"/>
      <w:r w:rsidRPr="007F62ED">
        <w:lastRenderedPageBreak/>
        <w:t xml:space="preserve">ЭФ «Проверка </w:t>
      </w:r>
      <w:r w:rsidR="00310AB5" w:rsidRPr="007F62ED">
        <w:t>XML</w:t>
      </w:r>
      <w:r w:rsidRPr="007F62ED">
        <w:t>»</w:t>
      </w:r>
      <w:bookmarkEnd w:id="408"/>
    </w:p>
    <w:p w14:paraId="1EBD7D54" w14:textId="445C97AE" w:rsidR="00E10E45" w:rsidRPr="007F62ED" w:rsidRDefault="00C277D6">
      <w:pPr>
        <w:pStyle w:val="Standard"/>
        <w:ind w:firstLine="708"/>
      </w:pPr>
      <w:r w:rsidRPr="007F62ED">
        <w:t xml:space="preserve">ЭФ «Проверка </w:t>
      </w:r>
      <w:r w:rsidR="00310AB5" w:rsidRPr="007F62ED">
        <w:rPr>
          <w:lang w:val="en-US"/>
        </w:rPr>
        <w:t>XML</w:t>
      </w:r>
      <w:r w:rsidRPr="007F62ED">
        <w:t xml:space="preserve">» предназначена для проверки подготовленных в АБС КО ЭС соответствию </w:t>
      </w:r>
      <w:r w:rsidRPr="007F62ED">
        <w:rPr>
          <w:lang w:val="en-US"/>
        </w:rPr>
        <w:t>XSD</w:t>
      </w:r>
      <w:r w:rsidRPr="007F62ED">
        <w:t xml:space="preserve"> схеме. Проверка производится только для ЭС видов ИТВ с кодом «mz» (документ [</w:t>
      </w:r>
      <w:r w:rsidR="00104B31" w:rsidRPr="00435C3A">
        <w:fldChar w:fldCharType="begin"/>
      </w:r>
      <w:r w:rsidR="00104B31" w:rsidRPr="007F62ED">
        <w:instrText xml:space="preserve"> REF _Ref144978573 \n \h </w:instrText>
      </w:r>
      <w:r w:rsidR="00CA07A6" w:rsidRPr="007F62ED">
        <w:instrText xml:space="preserve"> \* MERGEFORMAT </w:instrText>
      </w:r>
      <w:r w:rsidR="00104B31" w:rsidRPr="00435C3A">
        <w:fldChar w:fldCharType="separate"/>
      </w:r>
      <w:r w:rsidR="002B27A1">
        <w:t>7</w:t>
      </w:r>
      <w:r w:rsidR="00104B31" w:rsidRPr="00435C3A">
        <w:fldChar w:fldCharType="end"/>
      </w:r>
      <w:r w:rsidRPr="007F62ED">
        <w:t>]) и кодом «ns» (документ [</w:t>
      </w:r>
      <w:r w:rsidR="00104B31" w:rsidRPr="00435C3A">
        <w:fldChar w:fldCharType="begin"/>
      </w:r>
      <w:r w:rsidR="00104B31" w:rsidRPr="007F62ED">
        <w:instrText xml:space="preserve"> REF _Ref144984667 \n \h </w:instrText>
      </w:r>
      <w:r w:rsidR="00CA07A6" w:rsidRPr="007F62ED">
        <w:instrText xml:space="preserve"> \* MERGEFORMAT </w:instrText>
      </w:r>
      <w:r w:rsidR="00104B31" w:rsidRPr="00435C3A">
        <w:fldChar w:fldCharType="separate"/>
      </w:r>
      <w:r w:rsidR="002B27A1">
        <w:t>9</w:t>
      </w:r>
      <w:r w:rsidR="00104B31" w:rsidRPr="00435C3A">
        <w:fldChar w:fldCharType="end"/>
      </w:r>
      <w:r w:rsidRPr="007F62ED">
        <w:t>]).</w:t>
      </w:r>
    </w:p>
    <w:p w14:paraId="667DAFD8" w14:textId="11F0C88B" w:rsidR="00E10E45" w:rsidRPr="007F62ED" w:rsidRDefault="00C277D6">
      <w:pPr>
        <w:pStyle w:val="Standard"/>
        <w:ind w:firstLine="708"/>
      </w:pPr>
      <w:r w:rsidRPr="007F62ED">
        <w:t xml:space="preserve">Для начала операций проверки необходимо выбрать ЭФ «Проверка </w:t>
      </w:r>
      <w:r w:rsidRPr="007F62ED">
        <w:rPr>
          <w:lang w:val="en-US"/>
        </w:rPr>
        <w:t>XML</w:t>
      </w:r>
      <w:r w:rsidRPr="007F62ED">
        <w:t xml:space="preserve">» и нажать кнопку «Добавить файлы» в соответствии с рисунком </w:t>
      </w:r>
      <w:r w:rsidR="001A3210" w:rsidRPr="00435C3A">
        <w:fldChar w:fldCharType="begin"/>
      </w:r>
      <w:r w:rsidR="001A3210" w:rsidRPr="007F62ED">
        <w:instrText xml:space="preserve"> REF _Ref167191146 \h\##</w:instrText>
      </w:r>
      <w:r w:rsidR="0076213A" w:rsidRPr="007F62ED">
        <w:instrText xml:space="preserve"> \* MERGEFORMAT </w:instrText>
      </w:r>
      <w:r w:rsidR="001A3210" w:rsidRPr="00435C3A">
        <w:fldChar w:fldCharType="separate"/>
      </w:r>
      <w:r w:rsidR="002B27A1">
        <w:t>31</w:t>
      </w:r>
      <w:r w:rsidR="001A3210" w:rsidRPr="00435C3A">
        <w:fldChar w:fldCharType="end"/>
      </w:r>
      <w:r w:rsidRPr="007F62ED">
        <w:t>.</w:t>
      </w:r>
    </w:p>
    <w:p w14:paraId="7ECFD160" w14:textId="749D5BC8" w:rsidR="00E10E45" w:rsidRPr="007F62ED" w:rsidRDefault="00B60A8F">
      <w:pPr>
        <w:pStyle w:val="affb"/>
        <w:ind w:firstLine="0"/>
      </w:pPr>
      <w:r w:rsidRPr="00435C3A">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0087077F" w:rsidR="00E10E45" w:rsidRPr="007F62ED" w:rsidRDefault="001A3210">
      <w:pPr>
        <w:pStyle w:val="caption1"/>
        <w:spacing w:after="0" w:line="360" w:lineRule="auto"/>
        <w:ind w:firstLine="0"/>
        <w:jc w:val="center"/>
      </w:pPr>
      <w:bookmarkStart w:id="409" w:name="_Ref16719114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31</w:t>
      </w:r>
      <w:r w:rsidRPr="00435C3A">
        <w:rPr>
          <w:szCs w:val="20"/>
          <w:lang w:eastAsia="ru-RU"/>
        </w:rPr>
        <w:fldChar w:fldCharType="end"/>
      </w:r>
      <w:r w:rsidR="00C277D6" w:rsidRPr="007F62ED">
        <w:t xml:space="preserve"> – Открытие файлов для проверки по </w:t>
      </w:r>
      <w:r w:rsidR="00C277D6" w:rsidRPr="007F62ED">
        <w:rPr>
          <w:lang w:val="en-US"/>
        </w:rPr>
        <w:t>XSD</w:t>
      </w:r>
      <w:r w:rsidR="00C277D6" w:rsidRPr="007F62ED">
        <w:t xml:space="preserve"> схеме</w:t>
      </w:r>
      <w:bookmarkEnd w:id="409"/>
    </w:p>
    <w:p w14:paraId="6F4D021E" w14:textId="1B51BFDA" w:rsidR="00E10E45" w:rsidRPr="007F62ED" w:rsidRDefault="00C277D6">
      <w:pPr>
        <w:pStyle w:val="affb"/>
        <w:ind w:firstLine="709"/>
      </w:pPr>
      <w:r w:rsidRPr="007F62ED">
        <w:t xml:space="preserve">Необходимо выбрать необходимые файлы и нажать кнопку «Проверить» в соответствии с рисунком </w:t>
      </w:r>
      <w:r w:rsidR="001A3210" w:rsidRPr="00435C3A">
        <w:fldChar w:fldCharType="begin"/>
      </w:r>
      <w:r w:rsidR="001A3210" w:rsidRPr="007F62ED">
        <w:instrText xml:space="preserve"> REF _Ref167191166 \h\##</w:instrText>
      </w:r>
      <w:r w:rsidR="0076213A" w:rsidRPr="007F62ED">
        <w:instrText xml:space="preserve"> \* MERGEFORMAT </w:instrText>
      </w:r>
      <w:r w:rsidR="001A3210" w:rsidRPr="00435C3A">
        <w:fldChar w:fldCharType="separate"/>
      </w:r>
      <w:r w:rsidR="002B27A1">
        <w:t>32</w:t>
      </w:r>
      <w:r w:rsidR="001A3210" w:rsidRPr="00435C3A">
        <w:fldChar w:fldCharType="end"/>
      </w:r>
      <w:r w:rsidRPr="007F62ED">
        <w:t>.</w:t>
      </w:r>
    </w:p>
    <w:p w14:paraId="78572C6F" w14:textId="3DE4CC6C" w:rsidR="00E10E45" w:rsidRPr="007F62ED" w:rsidRDefault="00272910" w:rsidP="007D1079">
      <w:pPr>
        <w:pStyle w:val="affb"/>
        <w:keepNext/>
        <w:ind w:firstLine="0"/>
      </w:pPr>
      <w:r w:rsidRPr="00435C3A">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125980"/>
                    </a:xfrm>
                    <a:prstGeom prst="rect">
                      <a:avLst/>
                    </a:prstGeom>
                  </pic:spPr>
                </pic:pic>
              </a:graphicData>
            </a:graphic>
          </wp:inline>
        </w:drawing>
      </w:r>
    </w:p>
    <w:p w14:paraId="4350A220" w14:textId="069F1FF3" w:rsidR="00E10E45" w:rsidRPr="007F62ED" w:rsidRDefault="001A3210">
      <w:pPr>
        <w:pStyle w:val="caption1"/>
        <w:spacing w:after="0" w:line="360" w:lineRule="auto"/>
        <w:ind w:firstLine="0"/>
        <w:jc w:val="center"/>
      </w:pPr>
      <w:bookmarkStart w:id="410" w:name="_Ref155884932"/>
      <w:bookmarkStart w:id="411" w:name="_Ref16719116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32</w:t>
      </w:r>
      <w:r w:rsidRPr="00435C3A">
        <w:rPr>
          <w:szCs w:val="20"/>
          <w:lang w:eastAsia="ru-RU"/>
        </w:rPr>
        <w:fldChar w:fldCharType="end"/>
      </w:r>
      <w:r w:rsidRPr="007F62ED">
        <w:rPr>
          <w:szCs w:val="20"/>
          <w:lang w:eastAsia="ru-RU"/>
        </w:rPr>
        <w:t xml:space="preserve"> </w:t>
      </w:r>
      <w:bookmarkEnd w:id="410"/>
      <w:r w:rsidR="00C277D6" w:rsidRPr="007F62ED">
        <w:t xml:space="preserve">– Начало операции проверки по </w:t>
      </w:r>
      <w:r w:rsidR="00C277D6" w:rsidRPr="007F62ED">
        <w:rPr>
          <w:lang w:val="en-US"/>
        </w:rPr>
        <w:t>XSD</w:t>
      </w:r>
      <w:r w:rsidR="00C277D6" w:rsidRPr="007F62ED">
        <w:t xml:space="preserve"> схеме</w:t>
      </w:r>
      <w:bookmarkEnd w:id="411"/>
    </w:p>
    <w:p w14:paraId="07686C96" w14:textId="1B7BEBE8" w:rsidR="00E10E45" w:rsidRPr="007F62ED" w:rsidRDefault="00C277D6">
      <w:pPr>
        <w:pStyle w:val="affb"/>
        <w:ind w:firstLine="709"/>
      </w:pPr>
      <w:r w:rsidRPr="007F62ED">
        <w:t xml:space="preserve">По окончании проверки отображаются результаты проверки в соответствии с рисунком </w:t>
      </w:r>
      <w:r w:rsidR="001A3210" w:rsidRPr="00435C3A">
        <w:fldChar w:fldCharType="begin"/>
      </w:r>
      <w:r w:rsidR="001A3210" w:rsidRPr="007F62ED">
        <w:instrText xml:space="preserve"> REF _Ref167191205 \h\##</w:instrText>
      </w:r>
      <w:r w:rsidR="0076213A" w:rsidRPr="007F62ED">
        <w:instrText xml:space="preserve"> \* MERGEFORMAT </w:instrText>
      </w:r>
      <w:r w:rsidR="001A3210" w:rsidRPr="00435C3A">
        <w:fldChar w:fldCharType="separate"/>
      </w:r>
      <w:r w:rsidR="002B27A1">
        <w:t>33</w:t>
      </w:r>
      <w:r w:rsidR="001A3210" w:rsidRPr="00435C3A">
        <w:fldChar w:fldCharType="end"/>
      </w:r>
      <w:r w:rsidRPr="007F62ED">
        <w:t>.</w:t>
      </w:r>
    </w:p>
    <w:p w14:paraId="4C1A6A7E" w14:textId="77777777" w:rsidR="00E10E45" w:rsidRPr="007F62ED" w:rsidRDefault="00C277D6">
      <w:pPr>
        <w:pStyle w:val="affb"/>
        <w:ind w:firstLine="709"/>
      </w:pPr>
      <w:r w:rsidRPr="007F62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7F62ED" w:rsidRDefault="00657033">
      <w:pPr>
        <w:pStyle w:val="affb"/>
        <w:ind w:firstLine="0"/>
        <w:jc w:val="center"/>
      </w:pPr>
      <w:r w:rsidRPr="00435C3A">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6F8303A0" w:rsidR="00E10E45" w:rsidRPr="007F62ED" w:rsidRDefault="001A3210">
      <w:pPr>
        <w:pStyle w:val="caption1"/>
        <w:spacing w:after="0" w:line="360" w:lineRule="auto"/>
        <w:ind w:firstLine="0"/>
        <w:jc w:val="center"/>
      </w:pPr>
      <w:bookmarkStart w:id="412" w:name="_Ref155885174"/>
      <w:bookmarkStart w:id="413" w:name="_Ref167191205"/>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33</w:t>
      </w:r>
      <w:r w:rsidRPr="00435C3A">
        <w:rPr>
          <w:szCs w:val="20"/>
          <w:lang w:eastAsia="ru-RU"/>
        </w:rPr>
        <w:fldChar w:fldCharType="end"/>
      </w:r>
      <w:bookmarkEnd w:id="412"/>
      <w:r w:rsidR="00C277D6" w:rsidRPr="007F62ED">
        <w:t xml:space="preserve"> – Результаты проверки по </w:t>
      </w:r>
      <w:r w:rsidR="00C277D6" w:rsidRPr="007F62ED">
        <w:rPr>
          <w:lang w:val="en-US"/>
        </w:rPr>
        <w:t>XSD</w:t>
      </w:r>
      <w:r w:rsidR="00C277D6" w:rsidRPr="007F62ED">
        <w:t xml:space="preserve"> схеме</w:t>
      </w:r>
      <w:bookmarkEnd w:id="413"/>
    </w:p>
    <w:p w14:paraId="03F93EDE" w14:textId="77777777" w:rsidR="00E10E45" w:rsidRPr="007F62ED" w:rsidRDefault="00C277D6">
      <w:pPr>
        <w:pStyle w:val="affb"/>
        <w:ind w:firstLine="709"/>
      </w:pPr>
      <w:r w:rsidRPr="007F62ED">
        <w:t>Возможные статусы проверки:</w:t>
      </w:r>
    </w:p>
    <w:p w14:paraId="0BED7DC1"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«Соответствует», если проверка по схеме прошла успешно;</w:t>
      </w:r>
    </w:p>
    <w:p w14:paraId="30FE1AF0"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«Отсутствует </w:t>
      </w:r>
      <w:r w:rsidRPr="007F62ED">
        <w:rPr>
          <w:lang w:val="en-US"/>
        </w:rPr>
        <w:t>XSD</w:t>
      </w:r>
      <w:r w:rsidRPr="007F62ED">
        <w:t xml:space="preserve">», если отсутствует файл </w:t>
      </w:r>
      <w:r w:rsidRPr="007F62ED">
        <w:rPr>
          <w:lang w:val="en-US"/>
        </w:rPr>
        <w:t>XSD</w:t>
      </w:r>
      <w:r w:rsidRPr="007F62ED">
        <w:t>;</w:t>
      </w:r>
    </w:p>
    <w:p w14:paraId="1F5C3EDC"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«Отсутствует </w:t>
      </w:r>
      <w:r w:rsidRPr="007F62ED">
        <w:rPr>
          <w:lang w:val="en-US"/>
        </w:rPr>
        <w:t>XML</w:t>
      </w:r>
      <w:r w:rsidRPr="007F62ED">
        <w:t xml:space="preserve">», если отсутствует файл </w:t>
      </w:r>
      <w:r w:rsidRPr="007F62ED">
        <w:rPr>
          <w:lang w:val="en-US"/>
        </w:rPr>
        <w:t>XML</w:t>
      </w:r>
      <w:r w:rsidRPr="007F62ED">
        <w:t>;</w:t>
      </w:r>
    </w:p>
    <w:p w14:paraId="30E4506B"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«Ошибка», если возникли ошибки при проверке файла </w:t>
      </w:r>
      <w:r w:rsidRPr="007F62ED">
        <w:rPr>
          <w:lang w:val="en-US"/>
        </w:rPr>
        <w:t>XML</w:t>
      </w:r>
      <w:r w:rsidRPr="007F62ED">
        <w:t xml:space="preserve"> по схеме </w:t>
      </w:r>
      <w:r w:rsidRPr="007F62ED">
        <w:rPr>
          <w:lang w:val="en-US"/>
        </w:rPr>
        <w:t>XSD</w:t>
      </w:r>
      <w:r w:rsidRPr="007F62ED">
        <w:t>.</w:t>
      </w:r>
    </w:p>
    <w:p w14:paraId="41EDF230" w14:textId="79538E0F" w:rsidR="00E10E45" w:rsidRPr="007F62ED" w:rsidRDefault="00C277D6" w:rsidP="001A3210">
      <w:pPr>
        <w:pStyle w:val="3"/>
        <w:ind w:left="0" w:firstLine="709"/>
      </w:pPr>
      <w:bookmarkStart w:id="414" w:name="_Ref175320552"/>
      <w:bookmarkStart w:id="415" w:name="_Toc189752212"/>
      <w:r w:rsidRPr="007F62ED">
        <w:t>ЭФ «</w:t>
      </w:r>
      <w:r w:rsidR="00657033" w:rsidRPr="007F62ED">
        <w:rPr>
          <w:rFonts w:ascii="Times New Roman" w:hAnsi="Times New Roman" w:cs="Times New Roman"/>
        </w:rPr>
        <w:t>Подготовка АФ</w:t>
      </w:r>
      <w:r w:rsidRPr="007F62ED">
        <w:t>»</w:t>
      </w:r>
      <w:bookmarkEnd w:id="414"/>
      <w:bookmarkEnd w:id="415"/>
    </w:p>
    <w:p w14:paraId="79136EEE" w14:textId="3AF18453" w:rsidR="002C33E2" w:rsidRPr="007F62ED" w:rsidRDefault="00C277D6">
      <w:pPr>
        <w:pStyle w:val="Standard"/>
        <w:ind w:firstLine="708"/>
      </w:pPr>
      <w:r w:rsidRPr="007F62ED">
        <w:t>ЭФ «</w:t>
      </w:r>
      <w:r w:rsidR="00657033" w:rsidRPr="007F62ED">
        <w:t>Подготовка АФ</w:t>
      </w:r>
      <w:r w:rsidRPr="007F62ED">
        <w:t xml:space="preserve">» предназначена для подготовки в ручном режиме АФ </w:t>
      </w:r>
      <w:r w:rsidR="005B7E11" w:rsidRPr="007F62ED">
        <w:t xml:space="preserve">«transfer.arj» </w:t>
      </w:r>
      <w:r w:rsidR="002934E0" w:rsidRPr="007F62ED">
        <w:t xml:space="preserve">в соответствии с </w:t>
      </w:r>
      <w:r w:rsidR="009032EA" w:rsidRPr="007F62ED">
        <w:t>документом [</w:t>
      </w:r>
      <w:r w:rsidR="009032EA" w:rsidRPr="00435C3A">
        <w:fldChar w:fldCharType="begin"/>
      </w:r>
      <w:r w:rsidR="009032EA" w:rsidRPr="007F62ED">
        <w:instrText xml:space="preserve"> REF _Ref144984844 \r \h </w:instrText>
      </w:r>
      <w:r w:rsidR="00873B08" w:rsidRPr="007F62ED">
        <w:instrText xml:space="preserve"> \* MERGEFORMAT </w:instrText>
      </w:r>
      <w:r w:rsidR="009032EA" w:rsidRPr="00435C3A">
        <w:fldChar w:fldCharType="separate"/>
      </w:r>
      <w:r w:rsidR="002B27A1">
        <w:t>13</w:t>
      </w:r>
      <w:r w:rsidR="009032EA" w:rsidRPr="00435C3A">
        <w:fldChar w:fldCharType="end"/>
      </w:r>
      <w:r w:rsidR="009032EA" w:rsidRPr="007F62ED">
        <w:t xml:space="preserve">] </w:t>
      </w:r>
      <w:r w:rsidR="002934E0" w:rsidRPr="007F62ED">
        <w:t xml:space="preserve">для ЕИС ГУ Банка России по ЦФО, АФ в соответствии с </w:t>
      </w:r>
      <w:r w:rsidR="009032EA" w:rsidRPr="007F62ED">
        <w:t>документами [</w:t>
      </w:r>
      <w:r w:rsidR="009032EA" w:rsidRPr="00435C3A">
        <w:fldChar w:fldCharType="begin"/>
      </w:r>
      <w:r w:rsidR="009032EA" w:rsidRPr="007F62ED">
        <w:instrText xml:space="preserve"> REF _Ref144979902 \r \h </w:instrText>
      </w:r>
      <w:r w:rsidR="00873B08" w:rsidRPr="007F62ED">
        <w:instrText xml:space="preserve"> \* MERGEFORMAT </w:instrText>
      </w:r>
      <w:r w:rsidR="009032EA" w:rsidRPr="00435C3A">
        <w:fldChar w:fldCharType="separate"/>
      </w:r>
      <w:r w:rsidR="002B27A1">
        <w:t>8</w:t>
      </w:r>
      <w:r w:rsidR="009032EA" w:rsidRPr="00435C3A">
        <w:fldChar w:fldCharType="end"/>
      </w:r>
      <w:r w:rsidR="009032EA" w:rsidRPr="007F62ED">
        <w:t>]</w:t>
      </w:r>
      <w:r w:rsidR="002934E0" w:rsidRPr="007F62ED">
        <w:t xml:space="preserve">, </w:t>
      </w:r>
      <w:r w:rsidR="009032EA" w:rsidRPr="007F62ED">
        <w:t>[</w:t>
      </w:r>
      <w:r w:rsidR="009032EA" w:rsidRPr="00435C3A">
        <w:fldChar w:fldCharType="begin"/>
      </w:r>
      <w:r w:rsidR="009032EA" w:rsidRPr="007F62ED">
        <w:instrText xml:space="preserve"> REF _Ref144984692 \r \h </w:instrText>
      </w:r>
      <w:r w:rsidR="00873B08" w:rsidRPr="007F62ED">
        <w:instrText xml:space="preserve"> \* MERGEFORMAT </w:instrText>
      </w:r>
      <w:r w:rsidR="009032EA" w:rsidRPr="00435C3A">
        <w:fldChar w:fldCharType="separate"/>
      </w:r>
      <w:r w:rsidR="002B27A1">
        <w:t>11</w:t>
      </w:r>
      <w:r w:rsidR="009032EA" w:rsidRPr="00435C3A">
        <w:fldChar w:fldCharType="end"/>
      </w:r>
      <w:r w:rsidR="009032EA" w:rsidRPr="007F62ED">
        <w:t>]</w:t>
      </w:r>
      <w:r w:rsidR="002934E0" w:rsidRPr="007F62ED">
        <w:t xml:space="preserve">, </w:t>
      </w:r>
      <w:r w:rsidR="009032EA" w:rsidRPr="007F62ED">
        <w:t>[</w:t>
      </w:r>
      <w:r w:rsidR="009032EA" w:rsidRPr="00435C3A">
        <w:fldChar w:fldCharType="begin"/>
      </w:r>
      <w:r w:rsidR="009032EA" w:rsidRPr="007F62ED">
        <w:instrText xml:space="preserve"> REF _Ref144984772 \r \h </w:instrText>
      </w:r>
      <w:r w:rsidR="00873B08" w:rsidRPr="007F62ED">
        <w:instrText xml:space="preserve"> \* MERGEFORMAT </w:instrText>
      </w:r>
      <w:r w:rsidR="009032EA" w:rsidRPr="00435C3A">
        <w:fldChar w:fldCharType="separate"/>
      </w:r>
      <w:r w:rsidR="002B27A1">
        <w:t>17</w:t>
      </w:r>
      <w:r w:rsidR="009032EA" w:rsidRPr="00435C3A">
        <w:fldChar w:fldCharType="end"/>
      </w:r>
      <w:r w:rsidR="009032EA" w:rsidRPr="007F62ED">
        <w:t>]</w:t>
      </w:r>
      <w:r w:rsidR="002934E0" w:rsidRPr="007F62ED">
        <w:t>, содержащие УКЭП КриптоПро</w:t>
      </w:r>
      <w:r w:rsidR="00027687" w:rsidRPr="007F62ED">
        <w:t xml:space="preserve">, АФ в соответствии с </w:t>
      </w:r>
      <w:r w:rsidR="00027687" w:rsidRPr="006C4E4B">
        <w:t>[</w:t>
      </w:r>
      <w:r w:rsidR="00027687" w:rsidRPr="00435C3A">
        <w:rPr>
          <w:lang w:val="en-US"/>
        </w:rPr>
        <w:fldChar w:fldCharType="begin"/>
      </w:r>
      <w:r w:rsidR="00027687" w:rsidRPr="006C4E4B">
        <w:instrText xml:space="preserve"> </w:instrText>
      </w:r>
      <w:r w:rsidR="00027687" w:rsidRPr="007F62ED">
        <w:rPr>
          <w:lang w:val="en-US"/>
        </w:rPr>
        <w:instrText>REF</w:instrText>
      </w:r>
      <w:r w:rsidR="00027687" w:rsidRPr="006C4E4B">
        <w:instrText xml:space="preserve"> _</w:instrText>
      </w:r>
      <w:r w:rsidR="00027687" w:rsidRPr="007F62ED">
        <w:rPr>
          <w:lang w:val="en-US"/>
        </w:rPr>
        <w:instrText>Ref</w:instrText>
      </w:r>
      <w:r w:rsidR="00027687" w:rsidRPr="006C4E4B">
        <w:instrText>144984719 \</w:instrText>
      </w:r>
      <w:r w:rsidR="00027687" w:rsidRPr="007F62ED">
        <w:rPr>
          <w:lang w:val="en-US"/>
        </w:rPr>
        <w:instrText>r</w:instrText>
      </w:r>
      <w:r w:rsidR="00027687" w:rsidRPr="006C4E4B">
        <w:instrText xml:space="preserve"> \</w:instrText>
      </w:r>
      <w:r w:rsidR="00027687" w:rsidRPr="007F62ED">
        <w:rPr>
          <w:lang w:val="en-US"/>
        </w:rPr>
        <w:instrText>h</w:instrText>
      </w:r>
      <w:r w:rsidR="00027687" w:rsidRPr="006C4E4B">
        <w:instrText xml:space="preserve"> </w:instrText>
      </w:r>
      <w:r w:rsidR="00CA50E0" w:rsidRPr="006C4E4B">
        <w:instrText xml:space="preserve"> \* </w:instrText>
      </w:r>
      <w:r w:rsidR="00CA50E0" w:rsidRPr="006C4E4B">
        <w:rPr>
          <w:lang w:val="en-US"/>
        </w:rPr>
        <w:instrText>MERGEFORMAT</w:instrText>
      </w:r>
      <w:r w:rsidR="00CA50E0" w:rsidRPr="006C4E4B">
        <w:instrText xml:space="preserve"> </w:instrText>
      </w:r>
      <w:r w:rsidR="00027687" w:rsidRPr="00435C3A">
        <w:rPr>
          <w:lang w:val="en-US"/>
        </w:rPr>
      </w:r>
      <w:r w:rsidR="00027687" w:rsidRPr="00435C3A">
        <w:rPr>
          <w:lang w:val="en-US"/>
        </w:rPr>
        <w:fldChar w:fldCharType="separate"/>
      </w:r>
      <w:r w:rsidR="002B27A1" w:rsidRPr="002B27A1">
        <w:t>12</w:t>
      </w:r>
      <w:r w:rsidR="00027687" w:rsidRPr="00435C3A">
        <w:rPr>
          <w:lang w:val="en-US"/>
        </w:rPr>
        <w:fldChar w:fldCharType="end"/>
      </w:r>
      <w:r w:rsidR="00027687" w:rsidRPr="006C4E4B">
        <w:t>]</w:t>
      </w:r>
      <w:r w:rsidR="002934E0" w:rsidRPr="007F62ED">
        <w:t>.</w:t>
      </w:r>
    </w:p>
    <w:p w14:paraId="68C4F0DB" w14:textId="4738C057" w:rsidR="006C2123" w:rsidRPr="007F62ED" w:rsidRDefault="006C2123" w:rsidP="007D1079">
      <w:pPr>
        <w:pStyle w:val="Standard"/>
      </w:pPr>
      <w:r w:rsidRPr="007F62ED">
        <w:t xml:space="preserve">Для автоматического формирования УКЭП необходимо чтобы на браузере пользователя был установлен и настроен КриптоПро ЭЦП </w:t>
      </w:r>
      <w:r w:rsidRPr="007F62ED">
        <w:rPr>
          <w:lang w:val="en-US"/>
        </w:rPr>
        <w:t>browser</w:t>
      </w:r>
      <w:r w:rsidRPr="007F62ED">
        <w:t xml:space="preserve"> </w:t>
      </w:r>
      <w:r w:rsidRPr="007F62ED">
        <w:rPr>
          <w:lang w:val="en-US"/>
        </w:rPr>
        <w:t>plugin</w:t>
      </w:r>
      <w:r w:rsidRPr="007F62ED">
        <w:t xml:space="preserve">. Для проверки необходимо в соответствии с рисунком </w:t>
      </w:r>
      <w:r w:rsidRPr="00435C3A">
        <w:fldChar w:fldCharType="begin"/>
      </w:r>
      <w:r w:rsidRPr="007F62ED">
        <w:instrText xml:space="preserve"> REF _Ref180163749 \h\## </w:instrText>
      </w:r>
      <w:r w:rsidR="00873B08" w:rsidRPr="007F62ED">
        <w:instrText xml:space="preserve"> \* MERGEFORMAT </w:instrText>
      </w:r>
      <w:r w:rsidRPr="00435C3A">
        <w:fldChar w:fldCharType="separate"/>
      </w:r>
      <w:r w:rsidR="002B27A1">
        <w:t>34</w:t>
      </w:r>
      <w:r w:rsidRPr="00435C3A">
        <w:fldChar w:fldCharType="end"/>
      </w:r>
      <w:r w:rsidRPr="007F62ED">
        <w:t xml:space="preserve"> выполнить режим «Проверить работу плагина».</w:t>
      </w:r>
    </w:p>
    <w:p w14:paraId="2672E8A7" w14:textId="77777777" w:rsidR="006C2123" w:rsidRPr="007F62ED" w:rsidRDefault="006C2123" w:rsidP="007D1079">
      <w:pPr>
        <w:pStyle w:val="Standard"/>
        <w:keepNext/>
        <w:ind w:firstLine="0"/>
        <w:jc w:val="center"/>
      </w:pPr>
      <w:r w:rsidRPr="00435C3A">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16326" cy="3504947"/>
                    </a:xfrm>
                    <a:prstGeom prst="rect">
                      <a:avLst/>
                    </a:prstGeom>
                  </pic:spPr>
                </pic:pic>
              </a:graphicData>
            </a:graphic>
          </wp:inline>
        </w:drawing>
      </w:r>
    </w:p>
    <w:p w14:paraId="220EE7B6" w14:textId="5D8E9230" w:rsidR="006C2123" w:rsidRPr="007F62ED" w:rsidRDefault="006C2123" w:rsidP="007D1079">
      <w:pPr>
        <w:pStyle w:val="a4"/>
        <w:jc w:val="center"/>
      </w:pPr>
      <w:bookmarkStart w:id="416" w:name="_Ref18016374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34</w:t>
      </w:r>
      <w:r w:rsidRPr="00435C3A">
        <w:rPr>
          <w:i w:val="0"/>
        </w:rPr>
        <w:fldChar w:fldCharType="end"/>
      </w:r>
      <w:bookmarkEnd w:id="416"/>
      <w:r w:rsidRPr="007F62ED">
        <w:rPr>
          <w:i w:val="0"/>
        </w:rPr>
        <w:t xml:space="preserve"> – Проверка КриптоПро ЭЦП browser plugin</w:t>
      </w:r>
    </w:p>
    <w:p w14:paraId="2448A717" w14:textId="65D0784B" w:rsidR="002934E0" w:rsidRPr="007F62ED" w:rsidRDefault="002934E0" w:rsidP="007D1079">
      <w:pPr>
        <w:pStyle w:val="Standard"/>
      </w:pPr>
      <w:r w:rsidRPr="007F62ED">
        <w:t xml:space="preserve">Для подготовки АФ </w:t>
      </w:r>
      <w:r w:rsidR="009032EA" w:rsidRPr="007F62ED">
        <w:t>по виду</w:t>
      </w:r>
      <w:r w:rsidRPr="007F62ED">
        <w:t xml:space="preserve"> ИТВ </w:t>
      </w:r>
      <w:r w:rsidR="009032EA" w:rsidRPr="007F62ED">
        <w:t>с кодом «</w:t>
      </w:r>
      <w:r w:rsidRPr="007F62ED">
        <w:t>tz</w:t>
      </w:r>
      <w:r w:rsidR="009032EA" w:rsidRPr="007F62ED">
        <w:t>»</w:t>
      </w:r>
      <w:r w:rsidRPr="007F62ED">
        <w:t xml:space="preserve"> </w:t>
      </w:r>
      <w:r w:rsidR="009032EA" w:rsidRPr="007F62ED">
        <w:t>(документ [</w:t>
      </w:r>
      <w:r w:rsidR="009032EA" w:rsidRPr="00435C3A">
        <w:fldChar w:fldCharType="begin"/>
      </w:r>
      <w:r w:rsidR="009032EA" w:rsidRPr="007F62ED">
        <w:instrText xml:space="preserve"> REF _Ref144979902 \r \h </w:instrText>
      </w:r>
      <w:r w:rsidR="006C2123" w:rsidRPr="007F62ED">
        <w:instrText xml:space="preserve"> \* MERGEFORMAT </w:instrText>
      </w:r>
      <w:r w:rsidR="009032EA" w:rsidRPr="00435C3A">
        <w:fldChar w:fldCharType="separate"/>
      </w:r>
      <w:r w:rsidR="002B27A1">
        <w:t>8</w:t>
      </w:r>
      <w:r w:rsidR="009032EA" w:rsidRPr="00435C3A">
        <w:fldChar w:fldCharType="end"/>
      </w:r>
      <w:r w:rsidR="009032EA" w:rsidRPr="007F62ED">
        <w:t xml:space="preserve">]) в соответствии с рисунком </w:t>
      </w:r>
      <w:r w:rsidR="009032EA" w:rsidRPr="00435C3A">
        <w:fldChar w:fldCharType="begin"/>
      </w:r>
      <w:r w:rsidR="009032EA" w:rsidRPr="007F62ED">
        <w:instrText xml:space="preserve"> REF _Ref175245943 \h\## </w:instrText>
      </w:r>
      <w:r w:rsidR="006C2123" w:rsidRPr="007F62ED">
        <w:instrText xml:space="preserve"> \* MERGEFORMAT </w:instrText>
      </w:r>
      <w:r w:rsidR="009032EA" w:rsidRPr="00435C3A">
        <w:fldChar w:fldCharType="separate"/>
      </w:r>
      <w:r w:rsidR="002B27A1">
        <w:t>35</w:t>
      </w:r>
      <w:r w:rsidR="009032EA" w:rsidRPr="00435C3A">
        <w:fldChar w:fldCharType="end"/>
      </w:r>
      <w:r w:rsidR="009032EA" w:rsidRPr="007F62ED">
        <w:t xml:space="preserve"> </w:t>
      </w:r>
      <w:r w:rsidRPr="007F62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435C3A">
        <w:fldChar w:fldCharType="begin"/>
      </w:r>
      <w:r w:rsidR="00207BFB" w:rsidRPr="007F62ED">
        <w:instrText xml:space="preserve"> REF прЖ \h  \* MERGEFORMAT </w:instrText>
      </w:r>
      <w:r w:rsidR="00207BFB" w:rsidRPr="00435C3A">
        <w:fldChar w:fldCharType="separate"/>
      </w:r>
      <w:r w:rsidR="002B27A1" w:rsidRPr="002B27A1">
        <w:t>Ж</w:t>
      </w:r>
      <w:r w:rsidR="00207BFB" w:rsidRPr="00435C3A">
        <w:fldChar w:fldCharType="end"/>
      </w:r>
      <w:r w:rsidRPr="007F62ED">
        <w:t>.</w:t>
      </w:r>
    </w:p>
    <w:p w14:paraId="2E78F5CA" w14:textId="7ABF805C" w:rsidR="002934E0" w:rsidRPr="007F62ED" w:rsidRDefault="002934E0" w:rsidP="002934E0">
      <w:pPr>
        <w:pStyle w:val="Standard"/>
        <w:ind w:firstLine="708"/>
      </w:pPr>
      <w:r w:rsidRPr="007F62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7F62ED" w:rsidRDefault="002934E0" w:rsidP="007D1079">
      <w:pPr>
        <w:pStyle w:val="Standard"/>
        <w:keepNext/>
        <w:ind w:firstLine="0"/>
        <w:jc w:val="center"/>
      </w:pPr>
      <w:r w:rsidRPr="00435C3A">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1617345"/>
                    </a:xfrm>
                    <a:prstGeom prst="rect">
                      <a:avLst/>
                    </a:prstGeom>
                  </pic:spPr>
                </pic:pic>
              </a:graphicData>
            </a:graphic>
          </wp:inline>
        </w:drawing>
      </w:r>
    </w:p>
    <w:p w14:paraId="432FDED4" w14:textId="6A077390" w:rsidR="002934E0" w:rsidRPr="007F62ED" w:rsidRDefault="002934E0" w:rsidP="007D1079">
      <w:pPr>
        <w:pStyle w:val="a4"/>
        <w:ind w:firstLine="0"/>
        <w:jc w:val="center"/>
      </w:pPr>
      <w:bookmarkStart w:id="417" w:name="_Ref17524594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35</w:t>
      </w:r>
      <w:r w:rsidRPr="00435C3A">
        <w:rPr>
          <w:i w:val="0"/>
        </w:rPr>
        <w:fldChar w:fldCharType="end"/>
      </w:r>
      <w:bookmarkEnd w:id="417"/>
      <w:r w:rsidRPr="007F62ED">
        <w:rPr>
          <w:i w:val="0"/>
        </w:rPr>
        <w:t xml:space="preserve"> – Подготовка АФ </w:t>
      </w:r>
      <w:r w:rsidR="00A819C1" w:rsidRPr="007F62ED">
        <w:rPr>
          <w:i w:val="0"/>
        </w:rPr>
        <w:t>по виду ИТВ с кодом «tz» (4512-У)</w:t>
      </w:r>
    </w:p>
    <w:p w14:paraId="7DE52841" w14:textId="53A09962" w:rsidR="002C33E2" w:rsidRPr="007F62ED" w:rsidRDefault="002F3B21">
      <w:pPr>
        <w:pStyle w:val="Standard"/>
        <w:ind w:firstLine="708"/>
      </w:pPr>
      <w:r w:rsidRPr="007F62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7F62ED">
        <w:t>п</w:t>
      </w:r>
      <w:r w:rsidRPr="007F62ED">
        <w:t xml:space="preserve">риложение </w:t>
      </w:r>
      <w:r w:rsidR="000904B4" w:rsidRPr="00435C3A">
        <w:fldChar w:fldCharType="begin"/>
      </w:r>
      <w:r w:rsidR="000904B4" w:rsidRPr="007F62ED">
        <w:instrText xml:space="preserve"> REF Е \h  \* MERGEFORMAT </w:instrText>
      </w:r>
      <w:r w:rsidR="000904B4" w:rsidRPr="00435C3A">
        <w:fldChar w:fldCharType="separate"/>
      </w:r>
      <w:r w:rsidR="002B27A1" w:rsidRPr="002B27A1">
        <w:rPr>
          <w:rFonts w:eastAsia="Times New Roman"/>
          <w:lang w:eastAsia="ru-RU"/>
        </w:rPr>
        <w:t>Е</w:t>
      </w:r>
      <w:r w:rsidR="000904B4" w:rsidRPr="00435C3A">
        <w:fldChar w:fldCharType="end"/>
      </w:r>
      <w:r w:rsidRPr="007F62ED">
        <w:t xml:space="preserve">). При формировании АФ, в случае формирования файла УКЭП, в соответствии с рисунком </w:t>
      </w:r>
      <w:r w:rsidR="0080705A" w:rsidRPr="00435C3A">
        <w:fldChar w:fldCharType="begin"/>
      </w:r>
      <w:r w:rsidR="0080705A" w:rsidRPr="007F62ED">
        <w:instrText xml:space="preserve"> REF _Ref182386492 \h\##</w:instrText>
      </w:r>
      <w:r w:rsidR="00873B08" w:rsidRPr="007F62ED">
        <w:instrText xml:space="preserve"> \* MERGEFORMAT </w:instrText>
      </w:r>
      <w:r w:rsidR="0080705A" w:rsidRPr="00435C3A">
        <w:fldChar w:fldCharType="separate"/>
      </w:r>
      <w:r w:rsidR="002B27A1">
        <w:t>36</w:t>
      </w:r>
      <w:r w:rsidR="0080705A" w:rsidRPr="00435C3A">
        <w:fldChar w:fldCharType="end"/>
      </w:r>
      <w:r w:rsidR="0080705A" w:rsidRPr="007F62ED">
        <w:t xml:space="preserve"> </w:t>
      </w:r>
      <w:r w:rsidRPr="007F62ED">
        <w:t>выдается окно выбора сертификата КриптоПро.</w:t>
      </w:r>
    </w:p>
    <w:p w14:paraId="6A936966" w14:textId="77777777" w:rsidR="002F3B21" w:rsidRPr="007F62ED" w:rsidRDefault="002F3B21" w:rsidP="007D1079">
      <w:pPr>
        <w:pStyle w:val="Standard"/>
        <w:keepNext/>
        <w:ind w:firstLine="0"/>
        <w:jc w:val="center"/>
      </w:pPr>
      <w:r w:rsidRPr="00435C3A">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8">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6F391BEA" w:rsidR="002934E0" w:rsidRPr="007F62ED" w:rsidRDefault="002F3B21" w:rsidP="007D1079">
      <w:pPr>
        <w:pStyle w:val="a4"/>
        <w:jc w:val="center"/>
      </w:pPr>
      <w:bookmarkStart w:id="418" w:name="_Ref18238649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36</w:t>
      </w:r>
      <w:r w:rsidRPr="00435C3A">
        <w:rPr>
          <w:i w:val="0"/>
        </w:rPr>
        <w:fldChar w:fldCharType="end"/>
      </w:r>
      <w:bookmarkEnd w:id="418"/>
      <w:r w:rsidRPr="007F62ED">
        <w:rPr>
          <w:i w:val="0"/>
        </w:rPr>
        <w:t>– Выбор сертификата КриптоПро</w:t>
      </w:r>
    </w:p>
    <w:p w14:paraId="717B901C" w14:textId="41A2240E" w:rsidR="002F3B21" w:rsidRPr="007F62ED" w:rsidRDefault="00CC6976">
      <w:pPr>
        <w:pStyle w:val="Standard"/>
        <w:ind w:firstLine="708"/>
      </w:pPr>
      <w:r w:rsidRPr="007F62ED">
        <w:t>Для подготовки АФ по виду ИТВ с кодом «</w:t>
      </w:r>
      <w:r w:rsidRPr="007F62ED">
        <w:rPr>
          <w:lang w:val="en-US"/>
        </w:rPr>
        <w:t>tq</w:t>
      </w:r>
      <w:r w:rsidRPr="007F62ED">
        <w:t>» (документ [</w:t>
      </w:r>
      <w:r w:rsidRPr="00435C3A">
        <w:fldChar w:fldCharType="begin"/>
      </w:r>
      <w:r w:rsidRPr="007F62ED">
        <w:instrText xml:space="preserve"> REF _Ref144984772 \r \h </w:instrText>
      </w:r>
      <w:r w:rsidR="00873B08" w:rsidRPr="007F62ED">
        <w:instrText xml:space="preserve"> \* MERGEFORMAT </w:instrText>
      </w:r>
      <w:r w:rsidRPr="00435C3A">
        <w:fldChar w:fldCharType="separate"/>
      </w:r>
      <w:r w:rsidR="002B27A1">
        <w:t>17</w:t>
      </w:r>
      <w:r w:rsidRPr="00435C3A">
        <w:fldChar w:fldCharType="end"/>
      </w:r>
      <w:r w:rsidRPr="007F62ED">
        <w:t xml:space="preserve">]) в соответствии с рисунком </w:t>
      </w:r>
      <w:r w:rsidR="00F906E8" w:rsidRPr="00435C3A">
        <w:fldChar w:fldCharType="begin"/>
      </w:r>
      <w:r w:rsidR="00F906E8" w:rsidRPr="007F62ED">
        <w:instrText xml:space="preserve"> REF _Ref175246847 \h\## </w:instrText>
      </w:r>
      <w:r w:rsidR="00873B08" w:rsidRPr="007F62ED">
        <w:instrText xml:space="preserve"> \* MERGEFORMAT </w:instrText>
      </w:r>
      <w:r w:rsidR="00F906E8" w:rsidRPr="00435C3A">
        <w:fldChar w:fldCharType="separate"/>
      </w:r>
      <w:r w:rsidR="002B27A1">
        <w:t>37</w:t>
      </w:r>
      <w:r w:rsidR="00F906E8" w:rsidRPr="00435C3A">
        <w:fldChar w:fldCharType="end"/>
      </w:r>
      <w:r w:rsidRPr="007F62ED">
        <w:t xml:space="preserve"> необходимо выбрать вид ИТВ «788-П (</w:t>
      </w:r>
      <w:r w:rsidRPr="007F62ED">
        <w:rPr>
          <w:lang w:val="en-US"/>
        </w:rPr>
        <w:t>tq</w:t>
      </w:r>
      <w:r w:rsidRPr="007F62ED">
        <w:t xml:space="preserve">)» (1), выбрать тип АФ (2), выбрать файлы ЭД для подготовки АФ (3), выбрать каталог размещения АФ (4). </w:t>
      </w:r>
      <w:r w:rsidR="00F54326">
        <w:t>Отчетная дата берется из имени</w:t>
      </w:r>
      <w:r w:rsidR="00F54326" w:rsidRPr="00AB6444">
        <w:t xml:space="preserve"> файла </w:t>
      </w:r>
      <w:r w:rsidRPr="007F62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7F62ED">
        <w:t>п</w:t>
      </w:r>
      <w:r w:rsidRPr="007F62ED">
        <w:t>риложении</w:t>
      </w:r>
      <w:r w:rsidR="009D3924" w:rsidRPr="007F62ED">
        <w:t xml:space="preserve"> </w:t>
      </w:r>
      <w:r w:rsidR="009D3924" w:rsidRPr="00435C3A">
        <w:fldChar w:fldCharType="begin"/>
      </w:r>
      <w:r w:rsidR="009D3924" w:rsidRPr="007F62ED">
        <w:instrText xml:space="preserve"> REF Е \h  \* MERGEFORMAT </w:instrText>
      </w:r>
      <w:r w:rsidR="009D3924" w:rsidRPr="00435C3A">
        <w:fldChar w:fldCharType="separate"/>
      </w:r>
      <w:r w:rsidR="002B27A1" w:rsidRPr="002B27A1">
        <w:rPr>
          <w:rFonts w:eastAsia="Times New Roman"/>
          <w:lang w:eastAsia="ru-RU"/>
        </w:rPr>
        <w:t>Е</w:t>
      </w:r>
      <w:r w:rsidR="009D3924" w:rsidRPr="00435C3A">
        <w:fldChar w:fldCharType="end"/>
      </w:r>
      <w:r w:rsidRPr="007F62ED">
        <w:t>.</w:t>
      </w:r>
    </w:p>
    <w:p w14:paraId="0A112B46" w14:textId="77777777" w:rsidR="00CC6976" w:rsidRPr="007F62ED" w:rsidRDefault="00CC6976" w:rsidP="007D1079">
      <w:pPr>
        <w:pStyle w:val="Standard"/>
        <w:keepNext/>
        <w:ind w:firstLine="0"/>
        <w:jc w:val="center"/>
      </w:pPr>
      <w:r w:rsidRPr="00435C3A">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798955"/>
                    </a:xfrm>
                    <a:prstGeom prst="rect">
                      <a:avLst/>
                    </a:prstGeom>
                  </pic:spPr>
                </pic:pic>
              </a:graphicData>
            </a:graphic>
          </wp:inline>
        </w:drawing>
      </w:r>
    </w:p>
    <w:p w14:paraId="117DC559" w14:textId="409A81B3" w:rsidR="002934E0" w:rsidRPr="007F62ED" w:rsidRDefault="00CC6976" w:rsidP="007D1079">
      <w:pPr>
        <w:pStyle w:val="a4"/>
        <w:jc w:val="center"/>
        <w:rPr>
          <w:i w:val="0"/>
        </w:rPr>
      </w:pPr>
      <w:bookmarkStart w:id="419" w:name="_Ref175246847"/>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37</w:t>
      </w:r>
      <w:r w:rsidRPr="00435C3A">
        <w:rPr>
          <w:i w:val="0"/>
        </w:rPr>
        <w:fldChar w:fldCharType="end"/>
      </w:r>
      <w:bookmarkEnd w:id="419"/>
      <w:r w:rsidRPr="007F62ED">
        <w:rPr>
          <w:i w:val="0"/>
        </w:rPr>
        <w:t xml:space="preserve"> – Подготовка АФ </w:t>
      </w:r>
      <w:r w:rsidR="00F906E8" w:rsidRPr="007F62ED">
        <w:rPr>
          <w:i w:val="0"/>
        </w:rPr>
        <w:t>по виду</w:t>
      </w:r>
      <w:r w:rsidRPr="007F62ED">
        <w:rPr>
          <w:i w:val="0"/>
        </w:rPr>
        <w:t xml:space="preserve"> ИТВ </w:t>
      </w:r>
      <w:r w:rsidR="00F906E8" w:rsidRPr="007F62ED">
        <w:rPr>
          <w:i w:val="0"/>
        </w:rPr>
        <w:t xml:space="preserve">с кодом «tq» </w:t>
      </w:r>
      <w:r w:rsidRPr="007F62ED">
        <w:rPr>
          <w:i w:val="0"/>
        </w:rPr>
        <w:t>(</w:t>
      </w:r>
      <w:r w:rsidR="00F906E8" w:rsidRPr="007F62ED">
        <w:rPr>
          <w:i w:val="0"/>
        </w:rPr>
        <w:t>788-П</w:t>
      </w:r>
      <w:r w:rsidRPr="007F62ED">
        <w:rPr>
          <w:i w:val="0"/>
        </w:rPr>
        <w:t>)</w:t>
      </w:r>
    </w:p>
    <w:p w14:paraId="27873A9E" w14:textId="0602631A" w:rsidR="00027687" w:rsidRPr="006C4E4B" w:rsidRDefault="00027687" w:rsidP="00027687">
      <w:pPr>
        <w:pStyle w:val="Standard"/>
        <w:ind w:firstLine="708"/>
      </w:pPr>
      <w:r w:rsidRPr="007F62ED">
        <w:t>Для подготовки АФ по виду ИТВ с кодом «</w:t>
      </w:r>
      <w:r w:rsidR="00CA50E0" w:rsidRPr="007F62ED">
        <w:rPr>
          <w:lang w:val="en-US"/>
        </w:rPr>
        <w:t>pz</w:t>
      </w:r>
      <w:r w:rsidRPr="007F62ED">
        <w:t>» (документ [</w:t>
      </w:r>
      <w:r w:rsidRPr="00435C3A">
        <w:fldChar w:fldCharType="begin"/>
      </w:r>
      <w:r w:rsidRPr="007F62ED">
        <w:instrText xml:space="preserve"> REF _Ref144984719 \r \h </w:instrText>
      </w:r>
      <w:r w:rsidR="00CA50E0" w:rsidRPr="006C4E4B">
        <w:instrText xml:space="preserve"> \* MERGEFORMAT </w:instrText>
      </w:r>
      <w:r w:rsidRPr="00435C3A">
        <w:fldChar w:fldCharType="separate"/>
      </w:r>
      <w:r w:rsidR="002B27A1">
        <w:t>12</w:t>
      </w:r>
      <w:r w:rsidRPr="00435C3A">
        <w:fldChar w:fldCharType="end"/>
      </w:r>
      <w:r w:rsidRPr="007F62ED">
        <w:t xml:space="preserve">]) в соответствии с </w:t>
      </w:r>
      <w:r w:rsidRPr="00A759F0">
        <w:t xml:space="preserve">рисунком </w:t>
      </w:r>
      <w:r w:rsidR="00CA50E0" w:rsidRPr="006C4E4B">
        <w:fldChar w:fldCharType="begin"/>
      </w:r>
      <w:r w:rsidR="00CA50E0" w:rsidRPr="006C4E4B">
        <w:instrText xml:space="preserve"> REF _Ref188276506 \h </w:instrText>
      </w:r>
      <w:r w:rsidR="00A759F0" w:rsidRPr="00A759F0">
        <w:instrText>\</w:instrText>
      </w:r>
      <w:r w:rsidR="00A759F0" w:rsidRPr="006C4E4B">
        <w:instrText>##</w:instrText>
      </w:r>
      <w:r w:rsidR="007F62ED" w:rsidRPr="00A759F0">
        <w:instrText xml:space="preserve"> \* MERGEFORMAT </w:instrText>
      </w:r>
      <w:r w:rsidR="00CA50E0" w:rsidRPr="006C4E4B">
        <w:fldChar w:fldCharType="separate"/>
      </w:r>
      <w:r w:rsidR="002B27A1">
        <w:rPr>
          <w:noProof/>
        </w:rPr>
        <w:t>38</w:t>
      </w:r>
      <w:r w:rsidR="00CA50E0" w:rsidRPr="006C4E4B">
        <w:fldChar w:fldCharType="end"/>
      </w:r>
      <w:r w:rsidR="001748C5" w:rsidRPr="00A759F0">
        <w:t xml:space="preserve"> </w:t>
      </w:r>
      <w:r w:rsidRPr="00A759F0">
        <w:t>необходимо</w:t>
      </w:r>
      <w:r w:rsidRPr="007F62ED">
        <w:t xml:space="preserve"> </w:t>
      </w:r>
      <w:r w:rsidRPr="00A759F0">
        <w:t>выбрать вид ИТВ «</w:t>
      </w:r>
      <w:r w:rsidR="00CA50E0" w:rsidRPr="006C4E4B">
        <w:t xml:space="preserve">690-П </w:t>
      </w:r>
      <w:r w:rsidRPr="00A759F0">
        <w:t>(</w:t>
      </w:r>
      <w:r w:rsidR="00CA50E0" w:rsidRPr="00A759F0">
        <w:rPr>
          <w:lang w:val="en-US"/>
        </w:rPr>
        <w:t>pz</w:t>
      </w:r>
      <w:r w:rsidRPr="00A759F0">
        <w:t>)» (1), выбрать</w:t>
      </w:r>
      <w:r w:rsidRPr="007F62ED">
        <w:t xml:space="preserve"> тип АФ (2), выбрать файлы ЭД для подготовки АФ (3), выбрать каталог размещения АФ (4)</w:t>
      </w:r>
      <w:r w:rsidR="00C26AAF" w:rsidRPr="006C4E4B">
        <w:t xml:space="preserve">, </w:t>
      </w:r>
      <w:r w:rsidR="00F54326">
        <w:t>отчетная дата (из имени</w:t>
      </w:r>
      <w:r w:rsidR="00C26AAF" w:rsidRPr="006C4E4B">
        <w:t xml:space="preserve"> файла</w:t>
      </w:r>
      <w:r w:rsidR="00F54326">
        <w:t>)</w:t>
      </w:r>
      <w:r w:rsidR="00C26AAF" w:rsidRPr="006C4E4B">
        <w:t xml:space="preserve"> (5)</w:t>
      </w:r>
      <w:r w:rsidRPr="007F62ED">
        <w:t xml:space="preserve">. Регистрационный номер и номер филиала </w:t>
      </w:r>
      <w:r w:rsidR="00C26AAF" w:rsidRPr="006C4E4B">
        <w:t>выбираются из списка</w:t>
      </w:r>
      <w:r w:rsidR="00A10E87">
        <w:t xml:space="preserve"> (6)</w:t>
      </w:r>
      <w:r w:rsidRPr="007F62ED">
        <w:t xml:space="preserve">. </w:t>
      </w:r>
      <w:r w:rsidR="00A10E87">
        <w:t xml:space="preserve">Для АФ типа </w:t>
      </w:r>
      <w:r w:rsidR="00A10E87">
        <w:rPr>
          <w:lang w:val="en-US"/>
        </w:rPr>
        <w:t>DIFM</w:t>
      </w:r>
      <w:r w:rsidR="00A10E87" w:rsidRPr="00BE2096">
        <w:t xml:space="preserve"> </w:t>
      </w:r>
      <w:r w:rsidR="00A10E87">
        <w:t xml:space="preserve">необходимо выбрать из списка «признак архивного файла» (7). </w:t>
      </w:r>
      <w:r w:rsidRPr="007F62ED">
        <w:t>При нажатии кнопки «Сформировать» (</w:t>
      </w:r>
      <w:r w:rsidR="00A10E87">
        <w:t>8</w:t>
      </w:r>
      <w:r w:rsidRPr="007F62ED">
        <w:t>) АФ будет подготовлен и помещен в папку подготовки АФ. При нажатии кнопки «Сформировать и отправить» (</w:t>
      </w:r>
      <w:r w:rsidR="00A10E87">
        <w:t>9</w:t>
      </w:r>
      <w:r w:rsidRPr="007F62ED">
        <w:t xml:space="preserve">) АФ будет подготовлен и помещен в папку подготовки АФ и автоматически отправлен. Формат АФ и ЭД приведен в приложении </w:t>
      </w:r>
      <w:r w:rsidRPr="00435C3A">
        <w:fldChar w:fldCharType="begin"/>
      </w:r>
      <w:r w:rsidRPr="007F62ED">
        <w:instrText xml:space="preserve"> REF Е \h  \* MERGEFORMAT </w:instrText>
      </w:r>
      <w:r w:rsidRPr="00435C3A">
        <w:fldChar w:fldCharType="separate"/>
      </w:r>
      <w:r w:rsidR="002B27A1" w:rsidRPr="002B27A1">
        <w:rPr>
          <w:rFonts w:eastAsia="Times New Roman"/>
          <w:lang w:eastAsia="ru-RU"/>
        </w:rPr>
        <w:t>Е</w:t>
      </w:r>
      <w:r w:rsidRPr="00435C3A">
        <w:fldChar w:fldCharType="end"/>
      </w:r>
      <w:r w:rsidRPr="007F62ED">
        <w:t>.</w:t>
      </w:r>
    </w:p>
    <w:p w14:paraId="433D5B9D" w14:textId="0CFA8596" w:rsidR="00CA50E0" w:rsidRPr="006C4E4B" w:rsidRDefault="00A10E87" w:rsidP="006C4E4B">
      <w:pPr>
        <w:pStyle w:val="a4"/>
        <w:ind w:firstLine="0"/>
        <w:rPr>
          <w:i w:val="0"/>
        </w:rPr>
      </w:pPr>
      <w:r>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508B5F69" w:rsidR="00CA50E0" w:rsidRPr="007F62ED" w:rsidRDefault="00CA50E0" w:rsidP="00CA50E0">
      <w:pPr>
        <w:pStyle w:val="a4"/>
        <w:jc w:val="center"/>
        <w:rPr>
          <w:i w:val="0"/>
        </w:rPr>
      </w:pPr>
      <w:bookmarkStart w:id="420" w:name="_Ref188276506"/>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38</w:t>
      </w:r>
      <w:r w:rsidRPr="00435C3A">
        <w:rPr>
          <w:i w:val="0"/>
        </w:rPr>
        <w:fldChar w:fldCharType="end"/>
      </w:r>
      <w:bookmarkEnd w:id="420"/>
      <w:r w:rsidRPr="007F62ED">
        <w:rPr>
          <w:i w:val="0"/>
        </w:rPr>
        <w:t xml:space="preserve"> – Подготовка АФ по виду ИТВ с кодом «</w:t>
      </w:r>
      <w:r w:rsidRPr="007F62ED">
        <w:rPr>
          <w:i w:val="0"/>
          <w:lang w:val="en-US"/>
        </w:rPr>
        <w:t>pz</w:t>
      </w:r>
      <w:r w:rsidRPr="007F62ED">
        <w:rPr>
          <w:i w:val="0"/>
        </w:rPr>
        <w:t>» (</w:t>
      </w:r>
      <w:r w:rsidRPr="006C4E4B">
        <w:rPr>
          <w:i w:val="0"/>
        </w:rPr>
        <w:t>690</w:t>
      </w:r>
      <w:r w:rsidRPr="007F62ED">
        <w:rPr>
          <w:i w:val="0"/>
        </w:rPr>
        <w:t>-П)</w:t>
      </w:r>
    </w:p>
    <w:p w14:paraId="674A3438" w14:textId="4E7340E2" w:rsidR="002C33E2" w:rsidRPr="007F62ED" w:rsidRDefault="002C33E2" w:rsidP="007D1079">
      <w:pPr>
        <w:pStyle w:val="3"/>
        <w:ind w:left="0" w:firstLine="709"/>
      </w:pPr>
      <w:bookmarkStart w:id="421" w:name="_Toc182382880"/>
      <w:bookmarkStart w:id="422" w:name="_Toc189752213"/>
      <w:bookmarkEnd w:id="421"/>
      <w:r w:rsidRPr="007F62ED">
        <w:t>Подготовка АФ «</w:t>
      </w:r>
      <w:r w:rsidR="005B7E11" w:rsidRPr="007F62ED">
        <w:t>transfer</w:t>
      </w:r>
      <w:r w:rsidRPr="007F62ED">
        <w:t>.arj» в ЭФ «Подготовка АФ»</w:t>
      </w:r>
      <w:bookmarkEnd w:id="422"/>
    </w:p>
    <w:p w14:paraId="6070E2B1" w14:textId="2E736B74" w:rsidR="00E10E45" w:rsidRPr="007F62ED" w:rsidRDefault="00C277D6">
      <w:pPr>
        <w:pStyle w:val="Standard"/>
        <w:ind w:firstLine="708"/>
      </w:pPr>
      <w:r w:rsidRPr="007F62ED">
        <w:t xml:space="preserve">АФ </w:t>
      </w:r>
      <w:r w:rsidR="005B7E11" w:rsidRPr="007F62ED">
        <w:t xml:space="preserve">«transfer.arj» </w:t>
      </w:r>
      <w:r w:rsidRPr="007F62ED">
        <w:t>может содержать информацию, направляемую КО в БР в соответствии:</w:t>
      </w:r>
    </w:p>
    <w:p w14:paraId="65B59689" w14:textId="168825C5" w:rsidR="00E10E45" w:rsidRPr="007F62ED" w:rsidRDefault="00C277D6" w:rsidP="007D1079">
      <w:pPr>
        <w:pStyle w:val="a6"/>
        <w:numPr>
          <w:ilvl w:val="0"/>
          <w:numId w:val="226"/>
        </w:numPr>
        <w:tabs>
          <w:tab w:val="left" w:pos="1134"/>
        </w:tabs>
        <w:ind w:left="0" w:firstLine="709"/>
      </w:pPr>
      <w:r w:rsidRPr="007F62ED">
        <w:t xml:space="preserve">с пунктом 13 </w:t>
      </w:r>
      <w:r w:rsidR="00207BFB" w:rsidRPr="007F62ED">
        <w:t xml:space="preserve">приложения </w:t>
      </w:r>
      <w:r w:rsidRPr="007F62ED">
        <w:t xml:space="preserve">2 к Указанию Банка России </w:t>
      </w:r>
      <w:r w:rsidR="001B7EF9" w:rsidRPr="007F62ED">
        <w:t xml:space="preserve">от 10.04.2023 </w:t>
      </w:r>
      <w:r w:rsidRPr="007F62ED">
        <w:t>№</w:t>
      </w:r>
      <w:r w:rsidR="001B7EF9" w:rsidRPr="007F62ED">
        <w:t xml:space="preserve"> </w:t>
      </w:r>
      <w:r w:rsidRPr="007F62ED">
        <w:t xml:space="preserve">6406-У (ранее пункт 10а </w:t>
      </w:r>
      <w:r w:rsidR="00207BFB" w:rsidRPr="007F62ED">
        <w:t xml:space="preserve">приложения </w:t>
      </w:r>
      <w:r w:rsidRPr="007F62ED">
        <w:t>2 к Указанию Банка России от 08.10.2018 года № 4927-У), условный код сведений «ПС и ВБК»;</w:t>
      </w:r>
    </w:p>
    <w:p w14:paraId="025CF7BD" w14:textId="3D14C366" w:rsidR="00E10E45" w:rsidRPr="007F62ED" w:rsidRDefault="00C277D6" w:rsidP="007D1079">
      <w:pPr>
        <w:pStyle w:val="a6"/>
        <w:numPr>
          <w:ilvl w:val="0"/>
          <w:numId w:val="226"/>
        </w:numPr>
        <w:tabs>
          <w:tab w:val="left" w:pos="1134"/>
        </w:tabs>
        <w:ind w:left="0" w:firstLine="709"/>
      </w:pPr>
      <w:r w:rsidRPr="007F62ED">
        <w:lastRenderedPageBreak/>
        <w:t xml:space="preserve">с пунктом 141 </w:t>
      </w:r>
      <w:r w:rsidR="00207BFB" w:rsidRPr="007F62ED">
        <w:t xml:space="preserve">приложения </w:t>
      </w:r>
      <w:r w:rsidRPr="007F62ED">
        <w:t xml:space="preserve">2 к Указанию Банка России </w:t>
      </w:r>
      <w:r w:rsidR="001B7EF9" w:rsidRPr="007F62ED">
        <w:t xml:space="preserve">от 10.04.2023 </w:t>
      </w:r>
      <w:r w:rsidRPr="007F62ED">
        <w:t>№</w:t>
      </w:r>
      <w:r w:rsidR="001B7EF9" w:rsidRPr="007F62ED">
        <w:t xml:space="preserve"> </w:t>
      </w:r>
      <w:r w:rsidRPr="007F62ED">
        <w:t xml:space="preserve">6406-У (ранее пункт 124 </w:t>
      </w:r>
      <w:r w:rsidR="00207BFB" w:rsidRPr="007F62ED">
        <w:t xml:space="preserve">приложения </w:t>
      </w:r>
      <w:r w:rsidRPr="007F62ED">
        <w:t>2 к Указанию Банка России от 08.10.2018 года № 4927-У), условный код сведений «VBKClose».</w:t>
      </w:r>
    </w:p>
    <w:p w14:paraId="4398CBB3" w14:textId="1FF913E7" w:rsidR="00E10E45" w:rsidRPr="007F62ED" w:rsidRDefault="00C277D6">
      <w:pPr>
        <w:pStyle w:val="Standard"/>
        <w:ind w:firstLine="708"/>
      </w:pPr>
      <w:r w:rsidRPr="007F62ED">
        <w:t xml:space="preserve">Для начала работы выбрать </w:t>
      </w:r>
      <w:r w:rsidR="002C33E2" w:rsidRPr="007F62ED">
        <w:t>Вид ИТВ «181-И (</w:t>
      </w:r>
      <w:r w:rsidR="002C33E2" w:rsidRPr="007F62ED">
        <w:rPr>
          <w:lang w:val="en-US"/>
        </w:rPr>
        <w:t>tr</w:t>
      </w:r>
      <w:r w:rsidR="002C33E2" w:rsidRPr="007F62ED">
        <w:t>)»</w:t>
      </w:r>
      <w:r w:rsidRPr="007F62ED">
        <w:t xml:space="preserve"> (1), выбрать тип кода сведений «ПС и ВБК» или VBKClose» (2) и нажать кнопку «Добавить файлы» в соответствии с </w:t>
      </w:r>
      <w:r w:rsidR="001A3210" w:rsidRPr="007F62ED">
        <w:t>рисунком</w:t>
      </w:r>
      <w:r w:rsidR="001A3210" w:rsidRPr="007F62ED">
        <w:rPr>
          <w:lang w:val="en-US"/>
        </w:rPr>
        <w:t> </w:t>
      </w:r>
      <w:r w:rsidR="001A3210" w:rsidRPr="00435C3A">
        <w:fldChar w:fldCharType="begin"/>
      </w:r>
      <w:r w:rsidR="001A3210" w:rsidRPr="007F62ED">
        <w:instrText xml:space="preserve"> REF _Ref167191290 \h\##</w:instrText>
      </w:r>
      <w:r w:rsidR="0076213A" w:rsidRPr="007F62ED">
        <w:instrText xml:space="preserve"> \* MERGEFORMAT </w:instrText>
      </w:r>
      <w:r w:rsidR="001A3210" w:rsidRPr="00435C3A">
        <w:fldChar w:fldCharType="separate"/>
      </w:r>
      <w:r w:rsidR="002B27A1">
        <w:t>39</w:t>
      </w:r>
      <w:r w:rsidR="001A3210" w:rsidRPr="00435C3A">
        <w:fldChar w:fldCharType="end"/>
      </w:r>
      <w:r w:rsidRPr="007F62ED">
        <w:t>;</w:t>
      </w:r>
    </w:p>
    <w:p w14:paraId="57CB7B27" w14:textId="631C784A" w:rsidR="00E10E45" w:rsidRPr="007F62ED" w:rsidRDefault="0091312A">
      <w:pPr>
        <w:pStyle w:val="Standard"/>
        <w:ind w:firstLine="0"/>
      </w:pPr>
      <w:r w:rsidRPr="00435C3A">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929130"/>
                    </a:xfrm>
                    <a:prstGeom prst="rect">
                      <a:avLst/>
                    </a:prstGeom>
                  </pic:spPr>
                </pic:pic>
              </a:graphicData>
            </a:graphic>
          </wp:inline>
        </w:drawing>
      </w:r>
    </w:p>
    <w:p w14:paraId="344071F1" w14:textId="2F9DE1B0" w:rsidR="00E10E45" w:rsidRPr="007F62ED" w:rsidRDefault="001A3210">
      <w:pPr>
        <w:pStyle w:val="caption1"/>
        <w:spacing w:after="0" w:line="360" w:lineRule="auto"/>
        <w:ind w:firstLine="0"/>
        <w:jc w:val="center"/>
      </w:pPr>
      <w:bookmarkStart w:id="423" w:name="_Ref156493082"/>
      <w:bookmarkStart w:id="424" w:name="_Ref16719129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39</w:t>
      </w:r>
      <w:r w:rsidRPr="00435C3A">
        <w:rPr>
          <w:szCs w:val="20"/>
          <w:lang w:eastAsia="ru-RU"/>
        </w:rPr>
        <w:fldChar w:fldCharType="end"/>
      </w:r>
      <w:bookmarkEnd w:id="423"/>
      <w:r w:rsidR="00C277D6" w:rsidRPr="007F62ED">
        <w:t xml:space="preserve"> – Открытие файлов для формирования </w:t>
      </w:r>
      <w:r w:rsidR="005B7E11" w:rsidRPr="007F62ED">
        <w:t>«</w:t>
      </w:r>
      <w:r w:rsidR="00C277D6" w:rsidRPr="007F62ED">
        <w:rPr>
          <w:lang w:val="en-US"/>
        </w:rPr>
        <w:t>transfer</w:t>
      </w:r>
      <w:r w:rsidR="00C277D6" w:rsidRPr="007F62ED">
        <w:t>.</w:t>
      </w:r>
      <w:r w:rsidR="00C277D6" w:rsidRPr="007F62ED">
        <w:rPr>
          <w:lang w:val="en-US"/>
        </w:rPr>
        <w:t>arj</w:t>
      </w:r>
      <w:bookmarkEnd w:id="424"/>
      <w:r w:rsidR="005B7E11" w:rsidRPr="007F62ED">
        <w:t>»</w:t>
      </w:r>
    </w:p>
    <w:p w14:paraId="275FFE2C" w14:textId="77777777" w:rsidR="00E10E45" w:rsidRPr="007F62ED" w:rsidRDefault="00C277D6">
      <w:pPr>
        <w:pStyle w:val="a6"/>
        <w:suppressAutoHyphens w:val="0"/>
        <w:ind w:left="0"/>
      </w:pPr>
      <w:r w:rsidRPr="007F62ED">
        <w:t xml:space="preserve">Если выбран тип кода сведений «ПС и ВБК», то для доступны только файлы с префиксами </w:t>
      </w:r>
      <w:r w:rsidRPr="007F62ED">
        <w:rPr>
          <w:lang w:val="en-US"/>
        </w:rPr>
        <w:t>VBK</w:t>
      </w:r>
      <w:r w:rsidRPr="007F62ED">
        <w:t xml:space="preserve"> и </w:t>
      </w:r>
      <w:r w:rsidRPr="007F62ED">
        <w:rPr>
          <w:lang w:val="en-US"/>
        </w:rPr>
        <w:t>KR</w:t>
      </w:r>
      <w:r w:rsidRPr="007F62ED">
        <w:t>, если выбран тип кода сведений «</w:t>
      </w:r>
      <w:r w:rsidRPr="007F62ED">
        <w:rPr>
          <w:lang w:val="en-US"/>
        </w:rPr>
        <w:t>VBKClose</w:t>
      </w:r>
      <w:r w:rsidRPr="007F62ED">
        <w:t xml:space="preserve">», то доступны только файлы с префиксами </w:t>
      </w:r>
      <w:r w:rsidRPr="007F62ED">
        <w:rPr>
          <w:lang w:val="en-US"/>
        </w:rPr>
        <w:t>ZVBK</w:t>
      </w:r>
      <w:r w:rsidRPr="007F62ED">
        <w:t xml:space="preserve">, </w:t>
      </w:r>
      <w:r w:rsidRPr="007F62ED">
        <w:rPr>
          <w:lang w:val="en-US"/>
        </w:rPr>
        <w:t>VBK</w:t>
      </w:r>
      <w:r w:rsidRPr="007F62ED">
        <w:t xml:space="preserve">, </w:t>
      </w:r>
      <w:r w:rsidRPr="007F62ED">
        <w:rPr>
          <w:lang w:val="en-US"/>
        </w:rPr>
        <w:t>ZKR</w:t>
      </w:r>
      <w:r w:rsidRPr="007F62ED">
        <w:t xml:space="preserve"> и </w:t>
      </w:r>
      <w:r w:rsidRPr="007F62ED">
        <w:rPr>
          <w:lang w:val="en-US"/>
        </w:rPr>
        <w:t>KR</w:t>
      </w:r>
      <w:r w:rsidRPr="007F62ED">
        <w:t>;</w:t>
      </w:r>
    </w:p>
    <w:p w14:paraId="28A6ACBC" w14:textId="77777777" w:rsidR="00E10E45" w:rsidRPr="007F62ED" w:rsidRDefault="00C277D6">
      <w:pPr>
        <w:pStyle w:val="a6"/>
        <w:suppressAutoHyphens w:val="0"/>
        <w:ind w:left="0"/>
      </w:pPr>
      <w:r w:rsidRPr="007F62ED">
        <w:t xml:space="preserve">Структура имени АФ для подготовки АФ </w:t>
      </w:r>
      <w:r w:rsidRPr="007F62ED">
        <w:rPr>
          <w:lang w:val="en-US"/>
        </w:rPr>
        <w:t>Transfer</w:t>
      </w:r>
      <w:r w:rsidRPr="007F62ED">
        <w:t>:</w:t>
      </w:r>
    </w:p>
    <w:p w14:paraId="1D3D7E78" w14:textId="77777777" w:rsidR="00E10E45" w:rsidRPr="007F62ED" w:rsidRDefault="00C277D6" w:rsidP="007D1079">
      <w:pPr>
        <w:pStyle w:val="a6"/>
        <w:numPr>
          <w:ilvl w:val="0"/>
          <w:numId w:val="142"/>
        </w:numPr>
        <w:tabs>
          <w:tab w:val="left" w:pos="1134"/>
        </w:tabs>
        <w:ind w:left="0" w:firstLine="709"/>
      </w:pPr>
      <w:r w:rsidRPr="007F62ED">
        <w:t>для кода свдений «ПС и ВБК»:</w:t>
      </w:r>
    </w:p>
    <w:p w14:paraId="5B2970B9" w14:textId="77777777" w:rsidR="00E10E45" w:rsidRPr="007F62ED" w:rsidRDefault="00C277D6">
      <w:pPr>
        <w:pStyle w:val="a6"/>
        <w:numPr>
          <w:ilvl w:val="1"/>
          <w:numId w:val="108"/>
        </w:numPr>
        <w:ind w:left="1134" w:firstLine="0"/>
      </w:pPr>
      <w:r w:rsidRPr="007F62ED">
        <w:t>имя архивного файла или многотомного архива:</w:t>
      </w:r>
    </w:p>
    <w:p w14:paraId="5FD64CB6" w14:textId="77777777" w:rsidR="00E10E45" w:rsidRPr="007F62ED" w:rsidRDefault="00C277D6">
      <w:pPr>
        <w:pStyle w:val="a6"/>
        <w:ind w:left="1418" w:firstLine="0"/>
        <w:rPr>
          <w:lang w:val="en-US"/>
        </w:rPr>
      </w:pPr>
      <w:r w:rsidRPr="007F62ED">
        <w:rPr>
          <w:lang w:val="en-US"/>
        </w:rPr>
        <w:t>VBK&lt;nRegn&gt;_&lt;ng&gt;&lt;nm&gt;&lt;nd&gt;.arj</w:t>
      </w:r>
    </w:p>
    <w:p w14:paraId="3B49C459" w14:textId="77777777" w:rsidR="00E10E45" w:rsidRPr="007F62ED" w:rsidRDefault="00C277D6">
      <w:pPr>
        <w:pStyle w:val="a6"/>
        <w:ind w:left="1418" w:firstLine="0"/>
        <w:rPr>
          <w:lang w:val="en-US"/>
        </w:rPr>
      </w:pPr>
      <w:r w:rsidRPr="007F62ED">
        <w:rPr>
          <w:lang w:val="en-US"/>
        </w:rPr>
        <w:t>VBK&lt;nRegn&gt;_&lt;ng&gt;&lt;nm&gt;&lt;nd&gt;.A01</w:t>
      </w:r>
    </w:p>
    <w:p w14:paraId="17FE6932" w14:textId="77777777" w:rsidR="00E10E45" w:rsidRPr="007F62ED" w:rsidRDefault="00C277D6">
      <w:pPr>
        <w:pStyle w:val="a6"/>
        <w:ind w:left="1418" w:firstLine="0"/>
        <w:rPr>
          <w:lang w:val="en-US"/>
        </w:rPr>
      </w:pPr>
      <w:r w:rsidRPr="007F62ED">
        <w:rPr>
          <w:lang w:val="en-US"/>
        </w:rPr>
        <w:t>…</w:t>
      </w:r>
    </w:p>
    <w:p w14:paraId="161654FF" w14:textId="77777777" w:rsidR="00E10E45" w:rsidRPr="007F62ED" w:rsidRDefault="00C277D6">
      <w:pPr>
        <w:pStyle w:val="a6"/>
        <w:ind w:left="1418" w:firstLine="0"/>
        <w:rPr>
          <w:lang w:val="en-US"/>
        </w:rPr>
      </w:pPr>
      <w:r w:rsidRPr="007F62ED">
        <w:rPr>
          <w:lang w:val="en-US"/>
        </w:rPr>
        <w:t>VBK&lt;nRegn&gt;_&lt;ng&gt;&lt;nm&gt;&lt;nd&gt;.NNN</w:t>
      </w:r>
    </w:p>
    <w:p w14:paraId="71C76618" w14:textId="77777777" w:rsidR="00E10E45" w:rsidRPr="007F62ED" w:rsidRDefault="00C277D6">
      <w:pPr>
        <w:pStyle w:val="a6"/>
        <w:ind w:left="1418" w:firstLine="0"/>
        <w:rPr>
          <w:lang w:val="en-US"/>
        </w:rPr>
      </w:pPr>
      <w:r w:rsidRPr="007F62ED">
        <w:rPr>
          <w:lang w:val="en-US"/>
        </w:rPr>
        <w:t>KR_&lt;nRegn&gt;_&lt;ng&gt;&lt;nm&gt;&lt;nd&gt;.arj</w:t>
      </w:r>
    </w:p>
    <w:p w14:paraId="09A48E0C" w14:textId="77777777" w:rsidR="00E10E45" w:rsidRPr="007F62ED" w:rsidRDefault="00C277D6">
      <w:pPr>
        <w:pStyle w:val="a6"/>
        <w:ind w:left="1418" w:firstLine="0"/>
        <w:rPr>
          <w:lang w:val="en-US"/>
        </w:rPr>
      </w:pPr>
      <w:r w:rsidRPr="007F62ED">
        <w:rPr>
          <w:lang w:val="en-US"/>
        </w:rPr>
        <w:t>KR_&lt;nRegn&gt;_&lt;ng&gt;&lt;nm&gt;&lt;nd&gt;.A01</w:t>
      </w:r>
    </w:p>
    <w:p w14:paraId="08EA286C" w14:textId="77777777" w:rsidR="00E10E45" w:rsidRPr="007F62ED" w:rsidRDefault="00C277D6">
      <w:pPr>
        <w:pStyle w:val="a6"/>
        <w:ind w:left="1418" w:firstLine="0"/>
        <w:rPr>
          <w:lang w:val="en-US"/>
        </w:rPr>
      </w:pPr>
      <w:r w:rsidRPr="007F62ED">
        <w:rPr>
          <w:lang w:val="en-US"/>
        </w:rPr>
        <w:t>…</w:t>
      </w:r>
    </w:p>
    <w:p w14:paraId="1A1D6458" w14:textId="77777777" w:rsidR="00E10E45" w:rsidRPr="007F62ED" w:rsidRDefault="00C277D6">
      <w:pPr>
        <w:pStyle w:val="a6"/>
        <w:ind w:left="1418" w:firstLine="0"/>
        <w:rPr>
          <w:lang w:val="en-US"/>
        </w:rPr>
      </w:pPr>
      <w:r w:rsidRPr="007F62ED">
        <w:rPr>
          <w:lang w:val="en-US"/>
        </w:rPr>
        <w:t>KR_&lt;nRegn&gt;_&lt;ng&gt;&lt;nm&gt;&lt;nd&gt;.NNN</w:t>
      </w:r>
    </w:p>
    <w:p w14:paraId="749F44C7" w14:textId="77777777" w:rsidR="00E10E45" w:rsidRPr="007F62ED" w:rsidRDefault="00C277D6">
      <w:pPr>
        <w:pStyle w:val="a6"/>
        <w:ind w:left="1134" w:firstLine="0"/>
      </w:pPr>
      <w:r w:rsidRPr="007F62ED">
        <w:t>где:</w:t>
      </w:r>
    </w:p>
    <w:p w14:paraId="1D1E8B11" w14:textId="77777777" w:rsidR="00E10E45" w:rsidRPr="007F62ED" w:rsidRDefault="00C277D6">
      <w:pPr>
        <w:pStyle w:val="a6"/>
        <w:ind w:left="1134" w:firstLine="0"/>
      </w:pPr>
      <w:r w:rsidRPr="007F62ED">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7F62ED" w:rsidRDefault="00C277D6">
      <w:pPr>
        <w:pStyle w:val="a6"/>
        <w:ind w:left="1134" w:firstLine="0"/>
      </w:pPr>
      <w:r w:rsidRPr="007F62ED">
        <w:t>ng - номер года (два последних символа);</w:t>
      </w:r>
    </w:p>
    <w:p w14:paraId="56A024EB" w14:textId="77777777" w:rsidR="00E10E45" w:rsidRPr="007F62ED" w:rsidRDefault="00C277D6">
      <w:pPr>
        <w:pStyle w:val="a6"/>
        <w:ind w:left="1134" w:firstLine="0"/>
      </w:pPr>
      <w:r w:rsidRPr="007F62ED">
        <w:lastRenderedPageBreak/>
        <w:t>nm -номер месяца (2 символа с ведущими нулями);</w:t>
      </w:r>
    </w:p>
    <w:p w14:paraId="58B53073" w14:textId="77777777" w:rsidR="00E10E45" w:rsidRPr="007F62ED" w:rsidRDefault="00C277D6">
      <w:pPr>
        <w:pStyle w:val="a6"/>
        <w:ind w:left="1134" w:firstLine="0"/>
      </w:pPr>
      <w:r w:rsidRPr="007F62ED">
        <w:t>nd -номер дня (2 символа с ведущими нулями);</w:t>
      </w:r>
    </w:p>
    <w:p w14:paraId="3A1086E4" w14:textId="77777777" w:rsidR="00E10E45" w:rsidRPr="007F62ED" w:rsidRDefault="00C277D6">
      <w:pPr>
        <w:pStyle w:val="a6"/>
        <w:ind w:left="1134" w:firstLine="0"/>
      </w:pPr>
      <w:r w:rsidRPr="007F62ED">
        <w:t>A01 – первый том многотомного архивного файла;</w:t>
      </w:r>
    </w:p>
    <w:p w14:paraId="2713ADE0" w14:textId="77777777" w:rsidR="00E10E45" w:rsidRPr="007F62ED" w:rsidRDefault="00C277D6">
      <w:pPr>
        <w:pStyle w:val="a6"/>
        <w:ind w:left="1134" w:firstLine="0"/>
      </w:pPr>
      <w:r w:rsidRPr="007F62ED">
        <w:t>NNN – числовой номер тома многотомного архивного файла.</w:t>
      </w:r>
    </w:p>
    <w:p w14:paraId="39022412" w14:textId="77777777" w:rsidR="00E10E45" w:rsidRPr="007F62ED" w:rsidRDefault="00C277D6">
      <w:pPr>
        <w:pStyle w:val="a6"/>
        <w:numPr>
          <w:ilvl w:val="1"/>
          <w:numId w:val="108"/>
        </w:numPr>
        <w:ind w:left="1134" w:firstLine="0"/>
      </w:pPr>
      <w:r w:rsidRPr="007F62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7F62ED" w:rsidRDefault="00C277D6">
      <w:pPr>
        <w:pStyle w:val="a6"/>
        <w:numPr>
          <w:ilvl w:val="1"/>
          <w:numId w:val="108"/>
        </w:numPr>
        <w:ind w:left="1134" w:firstLine="0"/>
      </w:pPr>
      <w:r w:rsidRPr="007F62ED">
        <w:t>&lt;ng&gt;&lt;nm&gt;&lt;nd&gt; – символы должны содержать числовые значения.</w:t>
      </w:r>
    </w:p>
    <w:p w14:paraId="710243F6" w14:textId="77777777" w:rsidR="00E10E45" w:rsidRPr="007F62ED" w:rsidRDefault="00C277D6">
      <w:pPr>
        <w:pStyle w:val="a6"/>
        <w:ind w:left="1134" w:firstLine="0"/>
      </w:pPr>
      <w:r w:rsidRPr="007F62ED">
        <w:t>ng - номер года (два последних символа);</w:t>
      </w:r>
    </w:p>
    <w:p w14:paraId="7EF621AF" w14:textId="77777777" w:rsidR="00E10E45" w:rsidRPr="007F62ED" w:rsidRDefault="00C277D6">
      <w:pPr>
        <w:pStyle w:val="a6"/>
        <w:ind w:left="1134" w:firstLine="0"/>
      </w:pPr>
      <w:r w:rsidRPr="007F62ED">
        <w:t>nm - номер месяца (2 символа с ведущими нулями);</w:t>
      </w:r>
    </w:p>
    <w:p w14:paraId="43773760" w14:textId="77777777" w:rsidR="00E10E45" w:rsidRPr="007F62ED" w:rsidRDefault="00C277D6">
      <w:pPr>
        <w:pStyle w:val="a6"/>
        <w:ind w:left="1134" w:firstLine="0"/>
      </w:pPr>
      <w:r w:rsidRPr="007F62ED">
        <w:t>nd - номер дня (2 символа с ведущими нулями);</w:t>
      </w:r>
    </w:p>
    <w:p w14:paraId="4F944101" w14:textId="77777777" w:rsidR="00E10E45" w:rsidRPr="007F62ED" w:rsidRDefault="00C277D6">
      <w:pPr>
        <w:pStyle w:val="a6"/>
        <w:numPr>
          <w:ilvl w:val="0"/>
          <w:numId w:val="107"/>
        </w:numPr>
        <w:tabs>
          <w:tab w:val="left" w:pos="1134"/>
        </w:tabs>
        <w:ind w:left="0" w:firstLine="709"/>
      </w:pPr>
      <w:r w:rsidRPr="007F62ED">
        <w:t xml:space="preserve">для кода сведений </w:t>
      </w:r>
      <w:r w:rsidRPr="007F62ED">
        <w:rPr>
          <w:lang w:val="en-US"/>
        </w:rPr>
        <w:t>VBKClose</w:t>
      </w:r>
      <w:r w:rsidRPr="007F62ED">
        <w:rPr>
          <w:rFonts w:eastAsia="Times New Roman"/>
          <w:lang w:eastAsia="ru-RU"/>
        </w:rPr>
        <w:t>:</w:t>
      </w:r>
    </w:p>
    <w:p w14:paraId="058EA91F" w14:textId="77777777" w:rsidR="00E10E45" w:rsidRPr="007F62ED" w:rsidRDefault="00C277D6">
      <w:pPr>
        <w:pStyle w:val="a6"/>
        <w:numPr>
          <w:ilvl w:val="1"/>
          <w:numId w:val="109"/>
        </w:numPr>
        <w:ind w:left="1134" w:firstLine="0"/>
      </w:pPr>
      <w:r w:rsidRPr="007F62ED">
        <w:t>имя архивного файла или многотомного архива:</w:t>
      </w:r>
    </w:p>
    <w:p w14:paraId="4CFAB100" w14:textId="77777777" w:rsidR="00E10E45" w:rsidRPr="007F62ED" w:rsidRDefault="00C277D6">
      <w:pPr>
        <w:pStyle w:val="a6"/>
        <w:ind w:left="1418" w:firstLine="0"/>
        <w:rPr>
          <w:lang w:val="en-US"/>
        </w:rPr>
      </w:pPr>
      <w:r w:rsidRPr="007F62ED">
        <w:rPr>
          <w:lang w:val="en-US"/>
        </w:rPr>
        <w:t>ZVBK&lt;nRegn&gt;_&lt;ng&gt;&lt;nm&gt;&lt;nd&gt;.ARJ</w:t>
      </w:r>
    </w:p>
    <w:p w14:paraId="48652351" w14:textId="77777777" w:rsidR="00E10E45" w:rsidRPr="007F62ED" w:rsidRDefault="00C277D6">
      <w:pPr>
        <w:pStyle w:val="a6"/>
        <w:ind w:left="1418" w:firstLine="0"/>
        <w:rPr>
          <w:lang w:val="en-US"/>
        </w:rPr>
      </w:pPr>
      <w:r w:rsidRPr="007F62ED">
        <w:rPr>
          <w:lang w:val="en-US"/>
        </w:rPr>
        <w:t>ZVBK&lt;nRegn&gt;_&lt;ng&gt;&lt;nm&gt;&lt;nd&gt;_nn.ARJ</w:t>
      </w:r>
    </w:p>
    <w:p w14:paraId="6B08BDDA" w14:textId="77777777" w:rsidR="00E10E45" w:rsidRPr="007F62ED" w:rsidRDefault="00C277D6">
      <w:pPr>
        <w:pStyle w:val="a6"/>
        <w:ind w:left="1418" w:firstLine="0"/>
        <w:rPr>
          <w:lang w:val="en-US"/>
        </w:rPr>
      </w:pPr>
      <w:r w:rsidRPr="007F62ED">
        <w:rPr>
          <w:lang w:val="en-US"/>
        </w:rPr>
        <w:t>ZKR&lt;nRegn&gt;_&lt;ng&gt;&lt;nm&gt;&lt;nd&gt;.ARJ</w:t>
      </w:r>
    </w:p>
    <w:p w14:paraId="496855D2" w14:textId="77777777" w:rsidR="00E10E45" w:rsidRPr="007F62ED" w:rsidRDefault="00C277D6">
      <w:pPr>
        <w:pStyle w:val="a6"/>
        <w:ind w:left="1418" w:firstLine="0"/>
        <w:rPr>
          <w:lang w:val="en-US"/>
        </w:rPr>
      </w:pPr>
      <w:r w:rsidRPr="007F62ED">
        <w:rPr>
          <w:lang w:val="en-US"/>
        </w:rPr>
        <w:t>ZKR&lt;nRegn&gt;_&lt;ng&gt;&lt;nm&gt;&lt;nd&gt;_nn.ARJ</w:t>
      </w:r>
    </w:p>
    <w:p w14:paraId="42B13C6B" w14:textId="77777777" w:rsidR="00E10E45" w:rsidRPr="007F62ED" w:rsidRDefault="00C277D6">
      <w:pPr>
        <w:pStyle w:val="a6"/>
        <w:ind w:left="1418" w:firstLine="0"/>
        <w:rPr>
          <w:lang w:val="en-US"/>
        </w:rPr>
      </w:pPr>
      <w:r w:rsidRPr="007F62ED">
        <w:rPr>
          <w:lang w:val="en-US"/>
        </w:rPr>
        <w:t>KR&lt;nRegn&gt;_&lt;ng&gt;&lt;nm&gt;&lt;nd&gt;.ARJ</w:t>
      </w:r>
    </w:p>
    <w:p w14:paraId="2467BAA0" w14:textId="77777777" w:rsidR="00E10E45" w:rsidRPr="007F62ED" w:rsidRDefault="00C277D6">
      <w:pPr>
        <w:pStyle w:val="a6"/>
        <w:ind w:left="1418" w:firstLine="0"/>
        <w:rPr>
          <w:lang w:val="en-US"/>
        </w:rPr>
      </w:pPr>
      <w:r w:rsidRPr="007F62ED">
        <w:rPr>
          <w:lang w:val="en-US"/>
        </w:rPr>
        <w:t>KR&lt;nRegn&gt;_&lt;ng&gt;&lt;nm&gt;&lt;nd&gt;_nn.ARJ</w:t>
      </w:r>
    </w:p>
    <w:p w14:paraId="3A6F593A" w14:textId="77777777" w:rsidR="00E10E45" w:rsidRPr="007F62ED" w:rsidRDefault="00C277D6">
      <w:pPr>
        <w:pStyle w:val="a6"/>
        <w:ind w:left="1418" w:firstLine="0"/>
        <w:rPr>
          <w:lang w:val="en-US"/>
        </w:rPr>
      </w:pPr>
      <w:r w:rsidRPr="007F62ED">
        <w:rPr>
          <w:lang w:val="en-US"/>
        </w:rPr>
        <w:t>KR_&lt;nRegn&gt;_&lt;ng&gt;&lt;nm&gt;&lt;nd&gt;.ARJ</w:t>
      </w:r>
    </w:p>
    <w:p w14:paraId="5CBEDC63" w14:textId="77777777" w:rsidR="00E10E45" w:rsidRPr="007F62ED" w:rsidRDefault="00C277D6">
      <w:pPr>
        <w:pStyle w:val="a6"/>
        <w:ind w:left="1418" w:firstLine="0"/>
        <w:rPr>
          <w:lang w:val="en-US"/>
        </w:rPr>
      </w:pPr>
      <w:r w:rsidRPr="007F62ED">
        <w:rPr>
          <w:lang w:val="en-US"/>
        </w:rPr>
        <w:t>KR_&lt;nRegn&gt;_&lt;ng&gt;&lt;nm&gt;&lt;nd&gt;_nn.ARJ</w:t>
      </w:r>
    </w:p>
    <w:p w14:paraId="2119A566" w14:textId="77777777" w:rsidR="00E10E45" w:rsidRPr="007F62ED" w:rsidRDefault="00C277D6">
      <w:pPr>
        <w:pStyle w:val="a6"/>
        <w:ind w:left="1418" w:firstLine="0"/>
        <w:rPr>
          <w:lang w:val="en-US"/>
        </w:rPr>
      </w:pPr>
      <w:r w:rsidRPr="007F62ED">
        <w:rPr>
          <w:lang w:val="en-US"/>
        </w:rPr>
        <w:t>VBK&lt;nRegn&gt;_&lt;ng&gt;&lt;nm&gt;&lt;nd&gt;.ARJ</w:t>
      </w:r>
    </w:p>
    <w:p w14:paraId="6FEAEEF4" w14:textId="77777777" w:rsidR="00E10E45" w:rsidRPr="007F62ED" w:rsidRDefault="00C277D6">
      <w:pPr>
        <w:pStyle w:val="a6"/>
        <w:ind w:left="1418" w:firstLine="0"/>
        <w:rPr>
          <w:lang w:val="en-US"/>
        </w:rPr>
      </w:pPr>
      <w:r w:rsidRPr="007F62ED">
        <w:rPr>
          <w:lang w:val="en-US"/>
        </w:rPr>
        <w:t>VBK&lt;nRegn&gt;_&lt;ng&gt;&lt;nm&gt;&lt;nd&gt;_nn.ARJ</w:t>
      </w:r>
    </w:p>
    <w:p w14:paraId="22DDE99F" w14:textId="640F2C5C" w:rsidR="00E10E45" w:rsidRPr="007F62ED" w:rsidRDefault="00C277D6">
      <w:pPr>
        <w:pStyle w:val="a6"/>
        <w:ind w:left="1134" w:firstLine="0"/>
      </w:pPr>
      <w:r w:rsidRPr="007F62ED">
        <w:t xml:space="preserve">nn </w:t>
      </w:r>
      <w:r w:rsidR="004C0B15" w:rsidRPr="007F62ED">
        <w:t>–</w:t>
      </w:r>
      <w:r w:rsidRPr="007F62ED">
        <w:t xml:space="preserve"> символы должны содержать числовые значения;</w:t>
      </w:r>
    </w:p>
    <w:p w14:paraId="365850A7" w14:textId="77777777" w:rsidR="00E10E45" w:rsidRPr="007F62ED" w:rsidRDefault="00C277D6">
      <w:pPr>
        <w:pStyle w:val="a6"/>
        <w:numPr>
          <w:ilvl w:val="1"/>
          <w:numId w:val="109"/>
        </w:numPr>
        <w:ind w:left="1134" w:firstLine="0"/>
      </w:pPr>
      <w:r w:rsidRPr="007F62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7F62ED" w:rsidRDefault="00C277D6">
      <w:pPr>
        <w:pStyle w:val="a6"/>
        <w:numPr>
          <w:ilvl w:val="1"/>
          <w:numId w:val="109"/>
        </w:numPr>
        <w:ind w:left="1134" w:firstLine="0"/>
      </w:pPr>
      <w:r w:rsidRPr="007F62ED">
        <w:t>&lt;ng&gt;&lt;nm&gt;&lt;nd&gt; – символы должны содержать числовые значения</w:t>
      </w:r>
      <w:r w:rsidR="004C0B15" w:rsidRPr="007F62ED">
        <w:t>:</w:t>
      </w:r>
    </w:p>
    <w:p w14:paraId="25E858A2" w14:textId="01C88315" w:rsidR="00E10E45" w:rsidRPr="007F62ED" w:rsidRDefault="00C277D6">
      <w:pPr>
        <w:pStyle w:val="a6"/>
        <w:ind w:left="1134" w:firstLine="0"/>
      </w:pPr>
      <w:r w:rsidRPr="007F62ED">
        <w:t xml:space="preserve">ng </w:t>
      </w:r>
      <w:r w:rsidR="004C0B15" w:rsidRPr="007F62ED">
        <w:t>–</w:t>
      </w:r>
      <w:r w:rsidRPr="007F62ED">
        <w:t xml:space="preserve"> номер года (два последних символа);</w:t>
      </w:r>
    </w:p>
    <w:p w14:paraId="5D9D0369" w14:textId="045967DE" w:rsidR="00E10E45" w:rsidRPr="007F62ED" w:rsidRDefault="00C277D6">
      <w:pPr>
        <w:pStyle w:val="a6"/>
        <w:ind w:left="1134" w:firstLine="0"/>
      </w:pPr>
      <w:r w:rsidRPr="007F62ED">
        <w:t xml:space="preserve">nm </w:t>
      </w:r>
      <w:r w:rsidR="004C0B15" w:rsidRPr="007F62ED">
        <w:t>–</w:t>
      </w:r>
      <w:r w:rsidRPr="007F62ED">
        <w:t xml:space="preserve"> номер месяца (2 символа с ведущими нулями);</w:t>
      </w:r>
    </w:p>
    <w:p w14:paraId="6B98B4B3" w14:textId="74F25BB5" w:rsidR="00E10E45" w:rsidRPr="007F62ED" w:rsidRDefault="00C277D6">
      <w:pPr>
        <w:pStyle w:val="a6"/>
        <w:ind w:left="1134" w:firstLine="0"/>
      </w:pPr>
      <w:r w:rsidRPr="007F62ED">
        <w:t xml:space="preserve">nd </w:t>
      </w:r>
      <w:r w:rsidR="004C0B15" w:rsidRPr="007F62ED">
        <w:t>–</w:t>
      </w:r>
      <w:r w:rsidRPr="007F62ED">
        <w:t xml:space="preserve"> номер дня (2 символа с ведущими нулями).</w:t>
      </w:r>
    </w:p>
    <w:p w14:paraId="5C5923E6" w14:textId="77777777" w:rsidR="00E10E45" w:rsidRPr="007F62ED" w:rsidRDefault="00C277D6">
      <w:pPr>
        <w:pStyle w:val="a6"/>
        <w:ind w:left="0"/>
      </w:pPr>
      <w:r w:rsidRPr="007F62ED">
        <w:t>Размер каждого выбранного файла не должен превышать 50 Мб.</w:t>
      </w:r>
    </w:p>
    <w:p w14:paraId="62C3058B" w14:textId="73408D18" w:rsidR="00E10E45" w:rsidRPr="007F62ED" w:rsidRDefault="0091312A">
      <w:pPr>
        <w:pStyle w:val="a6"/>
        <w:ind w:left="0"/>
      </w:pPr>
      <w:r w:rsidRPr="007F62ED">
        <w:t xml:space="preserve">После выбора файлов АФ для формирования </w:t>
      </w:r>
      <w:r w:rsidR="005B7E11" w:rsidRPr="007F62ED">
        <w:t>«</w:t>
      </w:r>
      <w:r w:rsidRPr="007F62ED">
        <w:rPr>
          <w:lang w:val="en-US"/>
        </w:rPr>
        <w:t>transfer</w:t>
      </w:r>
      <w:r w:rsidRPr="007F62ED">
        <w:t>.</w:t>
      </w:r>
      <w:r w:rsidRPr="007F62ED">
        <w:rPr>
          <w:lang w:val="en-US"/>
        </w:rPr>
        <w:t>arj</w:t>
      </w:r>
      <w:r w:rsidR="005B7E11" w:rsidRPr="007F62ED">
        <w:t>»</w:t>
      </w:r>
      <w:r w:rsidRPr="007F62ED">
        <w:t xml:space="preserve"> (4)</w:t>
      </w:r>
      <w:r w:rsidR="006C2123" w:rsidRPr="007F62ED">
        <w:t xml:space="preserve"> </w:t>
      </w:r>
      <w:r w:rsidR="00C277D6" w:rsidRPr="007F62ED">
        <w:t xml:space="preserve">необходимо выбрать каталог размещения </w:t>
      </w:r>
      <w:r w:rsidR="005B7E11" w:rsidRPr="007F62ED">
        <w:t>«</w:t>
      </w:r>
      <w:r w:rsidR="00C277D6" w:rsidRPr="007F62ED">
        <w:t>transfer.arj</w:t>
      </w:r>
      <w:r w:rsidR="005B7E11" w:rsidRPr="007F62ED">
        <w:t>»</w:t>
      </w:r>
      <w:r w:rsidR="00C277D6" w:rsidRPr="007F62ED">
        <w:t xml:space="preserve"> </w:t>
      </w:r>
      <w:r w:rsidRPr="007F62ED">
        <w:t xml:space="preserve">(5) </w:t>
      </w:r>
      <w:r w:rsidR="00C277D6" w:rsidRPr="007F62ED">
        <w:t>и отчетную дату (для типа кода сведений «ПС и ВБК» доступны только даты на 1, 8, 15, 22 число месяца</w:t>
      </w:r>
      <w:r w:rsidRPr="007F62ED">
        <w:t>) (6) и филиал (7)</w:t>
      </w:r>
      <w:r w:rsidR="00C277D6" w:rsidRPr="007F62ED">
        <w:t xml:space="preserve"> в соответствии с рисунком </w:t>
      </w:r>
      <w:r w:rsidR="001A3210" w:rsidRPr="00435C3A">
        <w:fldChar w:fldCharType="begin"/>
      </w:r>
      <w:r w:rsidR="001A3210" w:rsidRPr="007F62ED">
        <w:instrText xml:space="preserve"> REF _Ref167191411 \h\##</w:instrText>
      </w:r>
      <w:r w:rsidR="0076213A" w:rsidRPr="007F62ED">
        <w:instrText xml:space="preserve"> \* MERGEFORMAT </w:instrText>
      </w:r>
      <w:r w:rsidR="001A3210" w:rsidRPr="00435C3A">
        <w:fldChar w:fldCharType="separate"/>
      </w:r>
      <w:r w:rsidR="002B27A1">
        <w:t>40</w:t>
      </w:r>
      <w:r w:rsidR="001A3210" w:rsidRPr="00435C3A">
        <w:fldChar w:fldCharType="end"/>
      </w:r>
      <w:r w:rsidR="00C277D6" w:rsidRPr="007F62ED">
        <w:t>.</w:t>
      </w:r>
    </w:p>
    <w:p w14:paraId="6EB8A146" w14:textId="02FD38F9" w:rsidR="00E10E45" w:rsidRPr="007F62ED" w:rsidRDefault="00C277D6">
      <w:pPr>
        <w:pStyle w:val="a6"/>
        <w:ind w:left="0"/>
      </w:pPr>
      <w:r w:rsidRPr="007F62ED">
        <w:lastRenderedPageBreak/>
        <w:t xml:space="preserve">Каталог размещения </w:t>
      </w:r>
      <w:r w:rsidR="005B7E11" w:rsidRPr="007F62ED">
        <w:t>«</w:t>
      </w:r>
      <w:r w:rsidRPr="007F62ED">
        <w:t>transfer.arj</w:t>
      </w:r>
      <w:r w:rsidR="005B7E11" w:rsidRPr="007F62ED">
        <w:t>»</w:t>
      </w:r>
      <w:r w:rsidRPr="007F62ED">
        <w:t xml:space="preserve"> в сетевом режиме функционирования </w:t>
      </w:r>
      <w:r w:rsidR="004C0B15" w:rsidRPr="007F62ED">
        <w:t>ПП </w:t>
      </w:r>
      <w:r w:rsidRPr="007F62ED">
        <w:t>«Дельта» должен быть доступен с сервера (указан сетевой путь к каталогу).</w:t>
      </w:r>
    </w:p>
    <w:p w14:paraId="3C0FFD54" w14:textId="477F53C4" w:rsidR="00E10E45" w:rsidRPr="007F62ED" w:rsidRDefault="00C277D6">
      <w:pPr>
        <w:pStyle w:val="Standard"/>
        <w:ind w:firstLine="0"/>
      </w:pPr>
      <w:r w:rsidRPr="007F62ED">
        <w:rPr>
          <w:lang w:eastAsia="ru-RU"/>
        </w:rPr>
        <w:t xml:space="preserve"> </w:t>
      </w:r>
      <w:r w:rsidR="0091312A" w:rsidRPr="00435C3A">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19605"/>
                    </a:xfrm>
                    <a:prstGeom prst="rect">
                      <a:avLst/>
                    </a:prstGeom>
                  </pic:spPr>
                </pic:pic>
              </a:graphicData>
            </a:graphic>
          </wp:inline>
        </w:drawing>
      </w:r>
    </w:p>
    <w:p w14:paraId="4C7665F1" w14:textId="3FFC5791" w:rsidR="00E10E45" w:rsidRPr="007F62ED" w:rsidRDefault="001A3210">
      <w:pPr>
        <w:pStyle w:val="caption1"/>
        <w:spacing w:after="0" w:line="360" w:lineRule="auto"/>
        <w:ind w:firstLine="0"/>
        <w:jc w:val="center"/>
      </w:pPr>
      <w:bookmarkStart w:id="425" w:name="_Ref156544602"/>
      <w:bookmarkStart w:id="426" w:name="_Ref16719141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40</w:t>
      </w:r>
      <w:r w:rsidRPr="00435C3A">
        <w:rPr>
          <w:szCs w:val="20"/>
          <w:lang w:eastAsia="ru-RU"/>
        </w:rPr>
        <w:fldChar w:fldCharType="end"/>
      </w:r>
      <w:bookmarkEnd w:id="425"/>
      <w:r w:rsidR="00C277D6" w:rsidRPr="007F62ED">
        <w:t xml:space="preserve"> – Заполнение реквизитов для формирования «</w:t>
      </w:r>
      <w:r w:rsidR="00C277D6" w:rsidRPr="007F62ED">
        <w:rPr>
          <w:lang w:val="en-US"/>
        </w:rPr>
        <w:t>transfer</w:t>
      </w:r>
      <w:r w:rsidR="00C277D6" w:rsidRPr="007F62ED">
        <w:t>.</w:t>
      </w:r>
      <w:r w:rsidR="00C277D6" w:rsidRPr="007F62ED">
        <w:rPr>
          <w:lang w:val="en-US"/>
        </w:rPr>
        <w:t>arj</w:t>
      </w:r>
      <w:r w:rsidR="00C277D6" w:rsidRPr="007F62ED">
        <w:t>»</w:t>
      </w:r>
      <w:bookmarkEnd w:id="426"/>
    </w:p>
    <w:p w14:paraId="7531B400" w14:textId="7C04B8CA" w:rsidR="00E10E45" w:rsidRPr="007F62ED" w:rsidRDefault="00C277D6">
      <w:pPr>
        <w:pStyle w:val="Standard"/>
        <w:ind w:firstLine="708"/>
      </w:pPr>
      <w:r w:rsidRPr="007F62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7F62ED">
        <w:t xml:space="preserve">Оболочки </w:t>
      </w:r>
      <w:r w:rsidRPr="007F62ED">
        <w:t>и Расширения ФОИВ.</w:t>
      </w:r>
    </w:p>
    <w:p w14:paraId="0ED361F5" w14:textId="5C3205E8" w:rsidR="00E10E45" w:rsidRPr="007F62ED" w:rsidRDefault="00C277D6">
      <w:pPr>
        <w:pStyle w:val="Standard"/>
        <w:ind w:firstLine="708"/>
      </w:pPr>
      <w:r w:rsidRPr="007F62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7F62ED">
        <w:t>».</w:t>
      </w:r>
    </w:p>
    <w:p w14:paraId="5E61B484"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655714DA" w14:textId="77777777" w:rsidR="00E10E45" w:rsidRPr="007F62ED" w:rsidRDefault="00C277D6">
      <w:pPr>
        <w:pStyle w:val="Standard"/>
        <w:ind w:firstLine="708"/>
      </w:pPr>
      <w:r w:rsidRPr="007F62ED">
        <w:t>После заполнения всех полей, для формирования файла «</w:t>
      </w:r>
      <w:r w:rsidRPr="007F62ED">
        <w:rPr>
          <w:lang w:val="en-US"/>
        </w:rPr>
        <w:t>transfer</w:t>
      </w:r>
      <w:r w:rsidRPr="007F62ED">
        <w:t>.</w:t>
      </w:r>
      <w:r w:rsidRPr="007F62ED">
        <w:rPr>
          <w:lang w:val="en-US"/>
        </w:rPr>
        <w:t>arj</w:t>
      </w:r>
      <w:r w:rsidRPr="007F62ED">
        <w:t>» необходимо нажать кнопку «Сформировать».</w:t>
      </w:r>
    </w:p>
    <w:p w14:paraId="51C49E22" w14:textId="2C787CFF" w:rsidR="006C2123" w:rsidRPr="007F62ED" w:rsidRDefault="006C2123" w:rsidP="007D1079">
      <w:pPr>
        <w:pStyle w:val="3"/>
        <w:ind w:left="0" w:firstLine="709"/>
        <w:rPr>
          <w:rFonts w:asciiTheme="minorHAnsi" w:hAnsiTheme="minorHAnsi"/>
        </w:rPr>
      </w:pPr>
      <w:bookmarkStart w:id="427" w:name="_Toc179989506"/>
      <w:bookmarkStart w:id="428" w:name="_Toc189752214"/>
      <w:r w:rsidRPr="007F62ED">
        <w:t>Режим массовой отправки</w:t>
      </w:r>
      <w:bookmarkEnd w:id="427"/>
      <w:bookmarkEnd w:id="428"/>
    </w:p>
    <w:p w14:paraId="6AC8CB0F" w14:textId="77777777" w:rsidR="006C2123" w:rsidRPr="007F62ED" w:rsidRDefault="006C2123" w:rsidP="006C2123">
      <w:pPr>
        <w:pStyle w:val="Standard"/>
        <w:ind w:firstLine="708"/>
      </w:pPr>
      <w:r w:rsidRPr="007F62ED">
        <w:t>Режим массовой отправки предназначен для автоматической обработки и отправки АФ из выбранных каталогов по всем видам ИТВ.</w:t>
      </w:r>
    </w:p>
    <w:p w14:paraId="5645D2D5" w14:textId="04A4B317" w:rsidR="006C2123" w:rsidRPr="007F62ED" w:rsidRDefault="006C2123">
      <w:pPr>
        <w:pStyle w:val="Standard"/>
        <w:ind w:firstLine="708"/>
      </w:pPr>
      <w:r w:rsidRPr="007F62ED">
        <w:t>Режим массовой отправки вызывается из ЭФ «Монитор» по кнопке «Отправить»</w:t>
      </w:r>
      <w:r w:rsidR="00637371" w:rsidRPr="007F62ED">
        <w:t xml:space="preserve"> в соответствии с рисунком </w:t>
      </w:r>
      <w:r w:rsidR="00637371" w:rsidRPr="00435C3A">
        <w:fldChar w:fldCharType="begin"/>
      </w:r>
      <w:r w:rsidR="00637371" w:rsidRPr="007F62ED">
        <w:instrText xml:space="preserve"> REF _Ref180511869 \h\## </w:instrText>
      </w:r>
      <w:r w:rsidR="00873B08" w:rsidRPr="007F62ED">
        <w:instrText xml:space="preserve"> \* MERGEFORMAT </w:instrText>
      </w:r>
      <w:r w:rsidR="00637371" w:rsidRPr="00435C3A">
        <w:fldChar w:fldCharType="separate"/>
      </w:r>
      <w:r w:rsidR="002B27A1">
        <w:t>41</w:t>
      </w:r>
      <w:r w:rsidR="00637371" w:rsidRPr="00435C3A">
        <w:fldChar w:fldCharType="end"/>
      </w:r>
      <w:r w:rsidRPr="007F62ED">
        <w:t>.</w:t>
      </w:r>
    </w:p>
    <w:p w14:paraId="397F850F" w14:textId="77777777" w:rsidR="00637371" w:rsidRPr="007F62ED" w:rsidRDefault="00637371" w:rsidP="007D1079">
      <w:pPr>
        <w:pStyle w:val="Standard"/>
        <w:keepNext/>
        <w:ind w:firstLine="0"/>
        <w:jc w:val="center"/>
      </w:pPr>
      <w:r w:rsidRPr="00435C3A">
        <w:rPr>
          <w:noProof/>
          <w:lang w:eastAsia="ru-RU"/>
        </w:rPr>
        <w:lastRenderedPageBreak/>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31670"/>
                    </a:xfrm>
                    <a:prstGeom prst="rect">
                      <a:avLst/>
                    </a:prstGeom>
                  </pic:spPr>
                </pic:pic>
              </a:graphicData>
            </a:graphic>
          </wp:inline>
        </w:drawing>
      </w:r>
    </w:p>
    <w:p w14:paraId="7287453F" w14:textId="21306B58" w:rsidR="00637371" w:rsidRPr="007F62ED" w:rsidRDefault="00637371" w:rsidP="007D1079">
      <w:pPr>
        <w:pStyle w:val="a4"/>
        <w:ind w:firstLine="0"/>
        <w:jc w:val="center"/>
      </w:pPr>
      <w:bookmarkStart w:id="429" w:name="_Ref18051186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41</w:t>
      </w:r>
      <w:r w:rsidRPr="00435C3A">
        <w:rPr>
          <w:i w:val="0"/>
        </w:rPr>
        <w:fldChar w:fldCharType="end"/>
      </w:r>
      <w:bookmarkEnd w:id="429"/>
      <w:r w:rsidRPr="007F62ED">
        <w:rPr>
          <w:i w:val="0"/>
        </w:rPr>
        <w:t xml:space="preserve"> – Вызов режима массовой отправки</w:t>
      </w:r>
    </w:p>
    <w:p w14:paraId="3BC15350" w14:textId="42B34632" w:rsidR="006C2123" w:rsidRPr="007F62ED" w:rsidRDefault="00637371">
      <w:pPr>
        <w:pStyle w:val="Standard"/>
        <w:ind w:firstLine="708"/>
      </w:pPr>
      <w:r w:rsidRPr="007F62ED">
        <w:t xml:space="preserve">Отправить из этого режима можно только АФ по маскам имен файлов, приведенных в таблице </w:t>
      </w:r>
      <w:r w:rsidRPr="00435C3A">
        <w:fldChar w:fldCharType="begin"/>
      </w:r>
      <w:r w:rsidRPr="007F62ED">
        <w:instrText xml:space="preserve"> REF _Ref180512071 \h\## </w:instrText>
      </w:r>
      <w:r w:rsidR="00873B08" w:rsidRPr="007F62ED">
        <w:instrText xml:space="preserve"> \* MERGEFORMAT </w:instrText>
      </w:r>
      <w:r w:rsidRPr="00435C3A">
        <w:fldChar w:fldCharType="separate"/>
      </w:r>
      <w:r w:rsidR="002B27A1">
        <w:t>2</w:t>
      </w:r>
      <w:r w:rsidRPr="00435C3A">
        <w:fldChar w:fldCharType="end"/>
      </w:r>
      <w:r w:rsidRPr="007F62ED">
        <w:t>.</w:t>
      </w:r>
    </w:p>
    <w:p w14:paraId="0893B522" w14:textId="497F9F76" w:rsidR="00637371" w:rsidRPr="007F62ED" w:rsidRDefault="00637371" w:rsidP="007D1079">
      <w:pPr>
        <w:pStyle w:val="a4"/>
        <w:keepNext/>
        <w:spacing w:after="0"/>
        <w:ind w:firstLine="0"/>
        <w:jc w:val="left"/>
      </w:pPr>
      <w:bookmarkStart w:id="430" w:name="_Ref180512071"/>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2</w:t>
      </w:r>
      <w:r w:rsidRPr="00435C3A">
        <w:rPr>
          <w:i w:val="0"/>
        </w:rPr>
        <w:fldChar w:fldCharType="end"/>
      </w:r>
      <w:bookmarkEnd w:id="430"/>
      <w:r w:rsidRPr="007F62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7F62ED" w14:paraId="097C7EC1" w14:textId="77777777" w:rsidTr="007D1079">
        <w:trPr>
          <w:trHeight w:val="454"/>
          <w:tblHeader/>
        </w:trPr>
        <w:tc>
          <w:tcPr>
            <w:tcW w:w="4564" w:type="dxa"/>
          </w:tcPr>
          <w:p w14:paraId="3E29BD72" w14:textId="73589373" w:rsidR="00637371" w:rsidRPr="007F62ED" w:rsidRDefault="00637371" w:rsidP="007D1079">
            <w:pPr>
              <w:pStyle w:val="Standard"/>
              <w:spacing w:line="240" w:lineRule="auto"/>
              <w:ind w:firstLine="0"/>
              <w:jc w:val="center"/>
              <w:rPr>
                <w:rFonts w:eastAsia="Calibri"/>
                <w:b/>
                <w:sz w:val="20"/>
                <w:szCs w:val="20"/>
              </w:rPr>
            </w:pPr>
            <w:r w:rsidRPr="007F62ED">
              <w:rPr>
                <w:b/>
                <w:sz w:val="20"/>
                <w:szCs w:val="20"/>
              </w:rPr>
              <w:t xml:space="preserve">Маски имен АФ </w:t>
            </w:r>
            <w:r w:rsidR="004C0B15" w:rsidRPr="007F62ED">
              <w:rPr>
                <w:b/>
                <w:sz w:val="20"/>
                <w:szCs w:val="20"/>
              </w:rPr>
              <w:t>–</w:t>
            </w:r>
            <w:r w:rsidRPr="007F62ED">
              <w:rPr>
                <w:b/>
                <w:sz w:val="20"/>
                <w:szCs w:val="20"/>
              </w:rPr>
              <w:t xml:space="preserve"> невозможно определить номер филиала из имени АФ</w:t>
            </w:r>
          </w:p>
        </w:tc>
        <w:tc>
          <w:tcPr>
            <w:tcW w:w="4781" w:type="dxa"/>
          </w:tcPr>
          <w:p w14:paraId="62559D32" w14:textId="281D8D07" w:rsidR="00637371" w:rsidRPr="007F62ED" w:rsidRDefault="00637371" w:rsidP="007D1079">
            <w:pPr>
              <w:pStyle w:val="Standard"/>
              <w:spacing w:line="240" w:lineRule="auto"/>
              <w:ind w:firstLine="0"/>
              <w:jc w:val="center"/>
              <w:rPr>
                <w:rFonts w:eastAsia="Calibri"/>
                <w:b/>
                <w:sz w:val="20"/>
                <w:szCs w:val="20"/>
              </w:rPr>
            </w:pPr>
            <w:r w:rsidRPr="007F62ED">
              <w:rPr>
                <w:b/>
                <w:sz w:val="20"/>
                <w:szCs w:val="20"/>
              </w:rPr>
              <w:t xml:space="preserve">Маски имен АФ </w:t>
            </w:r>
            <w:r w:rsidR="004C0B15" w:rsidRPr="007F62ED">
              <w:rPr>
                <w:b/>
                <w:sz w:val="20"/>
                <w:szCs w:val="20"/>
              </w:rPr>
              <w:t>–</w:t>
            </w:r>
            <w:r w:rsidRPr="007F62ED">
              <w:rPr>
                <w:b/>
                <w:sz w:val="20"/>
                <w:szCs w:val="20"/>
              </w:rPr>
              <w:t xml:space="preserve"> возможно определить номер филиала из имени АФ</w:t>
            </w:r>
          </w:p>
        </w:tc>
      </w:tr>
      <w:tr w:rsidR="00637371" w:rsidRPr="007F62ED" w14:paraId="445F542F" w14:textId="77777777" w:rsidTr="007D1079">
        <w:trPr>
          <w:trHeight w:val="454"/>
        </w:trPr>
        <w:tc>
          <w:tcPr>
            <w:tcW w:w="4564" w:type="dxa"/>
          </w:tcPr>
          <w:p w14:paraId="081761B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2z</w:t>
            </w:r>
          </w:p>
          <w:p w14:paraId="040BAA4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ANbbbbbGGMMDDnnnn.arj</w:t>
            </w:r>
          </w:p>
          <w:p w14:paraId="4E8F491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BNbbbbbGGMMDDnnnn.arj</w:t>
            </w:r>
          </w:p>
          <w:p w14:paraId="69F4E50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ENbbbbbGGMMDDnnnn.arj</w:t>
            </w:r>
          </w:p>
          <w:p w14:paraId="13E29C1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DbbbbbGGMMDDnn.arj</w:t>
            </w:r>
          </w:p>
          <w:p w14:paraId="778BBB8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ZbbbbbGGMMDDnn.arj  </w:t>
            </w:r>
          </w:p>
          <w:p w14:paraId="46A636AF" w14:textId="77777777" w:rsidR="00637371" w:rsidRPr="007F62ED" w:rsidRDefault="00637371" w:rsidP="00BA0788">
            <w:pPr>
              <w:pStyle w:val="Standard"/>
              <w:spacing w:line="240" w:lineRule="auto"/>
              <w:ind w:firstLine="0"/>
              <w:rPr>
                <w:rFonts w:eastAsia="Calibri"/>
                <w:sz w:val="20"/>
                <w:szCs w:val="20"/>
              </w:rPr>
            </w:pPr>
          </w:p>
          <w:p w14:paraId="718CAF2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P2</w:t>
            </w:r>
          </w:p>
          <w:p w14:paraId="3D28C50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ZbbbbbGGMMDDnn.arj</w:t>
            </w:r>
          </w:p>
          <w:p w14:paraId="601CB26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Mz</w:t>
            </w:r>
          </w:p>
          <w:p w14:paraId="47F41C96"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AFN_SSSSSSS_MIFNS00_ГГГГММДД_NNNNN.arj</w:t>
            </w:r>
          </w:p>
          <w:p w14:paraId="7AF98F2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AFD_SSSSSSS_MIFNS00_ГГГГММДД_NNNNN.arj</w:t>
            </w:r>
          </w:p>
          <w:p w14:paraId="52F634F2" w14:textId="77777777" w:rsidR="00637371" w:rsidRPr="007F62ED" w:rsidRDefault="00637371" w:rsidP="00BA0788">
            <w:pPr>
              <w:pStyle w:val="Standard"/>
              <w:spacing w:line="240" w:lineRule="auto"/>
              <w:ind w:firstLine="0"/>
              <w:rPr>
                <w:rFonts w:eastAsia="Calibri"/>
                <w:sz w:val="20"/>
                <w:szCs w:val="20"/>
              </w:rPr>
            </w:pPr>
          </w:p>
          <w:p w14:paraId="4A59F6F7"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Ns</w:t>
            </w:r>
          </w:p>
          <w:p w14:paraId="78642D6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AFТ_SSSSSSS_FTS0000_DDDDDDDD_NNN.arj</w:t>
            </w:r>
          </w:p>
          <w:p w14:paraId="362EDA28" w14:textId="77777777" w:rsidR="00637371" w:rsidRPr="007F62ED" w:rsidRDefault="00637371" w:rsidP="00BA0788">
            <w:pPr>
              <w:pStyle w:val="Standard"/>
              <w:spacing w:line="240" w:lineRule="auto"/>
              <w:ind w:firstLine="0"/>
              <w:rPr>
                <w:rFonts w:eastAsia="Calibri"/>
                <w:sz w:val="20"/>
                <w:szCs w:val="20"/>
              </w:rPr>
            </w:pPr>
          </w:p>
          <w:p w14:paraId="3E73EF3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Gz</w:t>
            </w:r>
          </w:p>
          <w:p w14:paraId="00AE1F0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FM443_bbbbbbbbb_GGGGMMDD_nnn.arj</w:t>
            </w:r>
          </w:p>
          <w:p w14:paraId="32E8180B" w14:textId="77777777" w:rsidR="00637371" w:rsidRPr="007F62ED" w:rsidRDefault="00637371" w:rsidP="00BA0788">
            <w:pPr>
              <w:pStyle w:val="Standard"/>
              <w:spacing w:line="240" w:lineRule="auto"/>
              <w:ind w:firstLine="0"/>
              <w:rPr>
                <w:rFonts w:eastAsia="Calibri"/>
                <w:sz w:val="20"/>
                <w:szCs w:val="20"/>
              </w:rPr>
            </w:pPr>
          </w:p>
          <w:p w14:paraId="0CEF3E0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Pz</w:t>
            </w:r>
          </w:p>
          <w:p w14:paraId="512C7F2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ARHBG_REGN_GGGGMMDD_nnn.arj</w:t>
            </w:r>
          </w:p>
          <w:p w14:paraId="3317F2F9" w14:textId="77777777" w:rsidR="00637371" w:rsidRPr="007F62ED" w:rsidRDefault="00637371" w:rsidP="00BA0788">
            <w:pPr>
              <w:pStyle w:val="Standard"/>
              <w:spacing w:line="240" w:lineRule="auto"/>
              <w:ind w:firstLine="0"/>
              <w:rPr>
                <w:rFonts w:eastAsia="Calibri"/>
                <w:sz w:val="20"/>
                <w:szCs w:val="20"/>
              </w:rPr>
            </w:pPr>
          </w:p>
          <w:p w14:paraId="38D101C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Fz</w:t>
            </w:r>
          </w:p>
          <w:p w14:paraId="453E793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DIFM_bbbbbbbbb_GGGGMMDD_nnn(nn)_MMM.arj</w:t>
            </w:r>
          </w:p>
          <w:p w14:paraId="08BD6D8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REQFM_bbbbbbbbb_GGGGMMDD_nnn.arj</w:t>
            </w:r>
          </w:p>
          <w:p w14:paraId="66209F00" w14:textId="77777777" w:rsidR="00637371" w:rsidRPr="007F62ED" w:rsidRDefault="00637371" w:rsidP="00BA0788">
            <w:pPr>
              <w:pStyle w:val="Standard"/>
              <w:spacing w:line="240" w:lineRule="auto"/>
              <w:ind w:firstLine="0"/>
              <w:rPr>
                <w:rFonts w:eastAsia="Calibri"/>
                <w:sz w:val="20"/>
                <w:szCs w:val="20"/>
              </w:rPr>
            </w:pPr>
          </w:p>
          <w:p w14:paraId="08C051FB"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ИТВ </w:t>
            </w:r>
            <w:r w:rsidRPr="007F62ED">
              <w:rPr>
                <w:sz w:val="20"/>
                <w:szCs w:val="20"/>
                <w:lang w:val="en-US"/>
              </w:rPr>
              <w:t>Tr</w:t>
            </w:r>
          </w:p>
          <w:p w14:paraId="5515CCF2" w14:textId="77777777" w:rsidR="00637371" w:rsidRPr="007F62ED" w:rsidRDefault="00637371" w:rsidP="00BA0788">
            <w:pPr>
              <w:pStyle w:val="Standard"/>
              <w:spacing w:line="240" w:lineRule="auto"/>
              <w:ind w:firstLine="0"/>
              <w:rPr>
                <w:rFonts w:eastAsia="Calibri"/>
                <w:sz w:val="20"/>
                <w:szCs w:val="20"/>
                <w:lang w:val="en-US"/>
              </w:rPr>
            </w:pPr>
            <w:r w:rsidRPr="007F62ED">
              <w:rPr>
                <w:sz w:val="20"/>
                <w:szCs w:val="20"/>
                <w:lang w:val="en-US"/>
              </w:rPr>
              <w:t>TRANSFERNNN_&lt;GUID_TR&gt;.ARJ</w:t>
            </w:r>
          </w:p>
          <w:p w14:paraId="406433AF" w14:textId="77777777" w:rsidR="00637371" w:rsidRPr="007F62ED" w:rsidRDefault="00637371" w:rsidP="00BA0788">
            <w:pPr>
              <w:pStyle w:val="Standard"/>
              <w:spacing w:line="240" w:lineRule="auto"/>
              <w:ind w:firstLine="0"/>
              <w:rPr>
                <w:sz w:val="20"/>
                <w:szCs w:val="20"/>
                <w:lang w:val="en-US"/>
              </w:rPr>
            </w:pPr>
            <w:r w:rsidRPr="007F62ED">
              <w:rPr>
                <w:sz w:val="20"/>
                <w:szCs w:val="20"/>
                <w:lang w:val="en-US"/>
              </w:rPr>
              <w:t>TRANSFER_&lt;GUID_TR&gt;.ARJ</w:t>
            </w:r>
          </w:p>
          <w:p w14:paraId="61F7398C" w14:textId="02870175" w:rsidR="00074CDE" w:rsidRPr="007F62ED" w:rsidRDefault="00074CDE" w:rsidP="00BA0788">
            <w:pPr>
              <w:pStyle w:val="Standard"/>
              <w:spacing w:line="240" w:lineRule="auto"/>
              <w:ind w:firstLine="0"/>
              <w:rPr>
                <w:rFonts w:eastAsia="Calibri"/>
                <w:sz w:val="20"/>
                <w:szCs w:val="20"/>
                <w:lang w:val="en-US"/>
              </w:rPr>
            </w:pPr>
            <w:r w:rsidRPr="007F62ED">
              <w:rPr>
                <w:sz w:val="20"/>
                <w:szCs w:val="20"/>
                <w:lang w:val="en-US"/>
              </w:rPr>
              <w:t>TRANSFER.ARJ</w:t>
            </w:r>
          </w:p>
          <w:p w14:paraId="5F1F9D42" w14:textId="77777777" w:rsidR="00637371" w:rsidRPr="007F62ED" w:rsidRDefault="00637371" w:rsidP="00BA0788">
            <w:pPr>
              <w:pStyle w:val="Standard"/>
              <w:spacing w:line="240" w:lineRule="auto"/>
              <w:ind w:firstLine="0"/>
              <w:rPr>
                <w:rFonts w:eastAsia="Calibri"/>
                <w:sz w:val="20"/>
                <w:szCs w:val="20"/>
              </w:rPr>
            </w:pPr>
          </w:p>
        </w:tc>
        <w:tc>
          <w:tcPr>
            <w:tcW w:w="4781" w:type="dxa"/>
          </w:tcPr>
          <w:p w14:paraId="5AE0E144"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Tz</w:t>
            </w:r>
          </w:p>
          <w:p w14:paraId="002EC3F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PSEI_nRеgn_Fnnn_ггггммдд_nnn.агj</w:t>
            </w:r>
          </w:p>
          <w:p w14:paraId="1D1FF76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PSKR_nRеgn_Fnnn_ггггммдд_nnn.агj</w:t>
            </w:r>
          </w:p>
          <w:p w14:paraId="6E61FD4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DCEI_nRеgn_Fnnn_ггггммдд_nnn.агj</w:t>
            </w:r>
          </w:p>
          <w:p w14:paraId="403DBDF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DCKR_nRеgn_Fnnn_ггггммдд_nnn.агj</w:t>
            </w:r>
          </w:p>
          <w:p w14:paraId="1BADA9A3" w14:textId="77777777" w:rsidR="00637371" w:rsidRPr="007F62ED" w:rsidRDefault="00637371" w:rsidP="00BA0788">
            <w:pPr>
              <w:pStyle w:val="Standard"/>
              <w:spacing w:line="240" w:lineRule="auto"/>
              <w:ind w:firstLine="0"/>
              <w:rPr>
                <w:rFonts w:eastAsia="Calibri"/>
                <w:sz w:val="20"/>
                <w:szCs w:val="20"/>
              </w:rPr>
            </w:pPr>
          </w:p>
          <w:p w14:paraId="7051A42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YZ</w:t>
            </w:r>
          </w:p>
          <w:p w14:paraId="07149457" w14:textId="77777777" w:rsidR="00637371" w:rsidRPr="007F62ED" w:rsidRDefault="00637371" w:rsidP="00BA0788">
            <w:pPr>
              <w:pStyle w:val="Standard"/>
              <w:spacing w:line="240" w:lineRule="auto"/>
              <w:ind w:firstLine="0"/>
              <w:rPr>
                <w:sz w:val="20"/>
                <w:szCs w:val="20"/>
              </w:rPr>
            </w:pPr>
            <w:r w:rsidRPr="007F62ED">
              <w:rPr>
                <w:sz w:val="20"/>
                <w:szCs w:val="20"/>
              </w:rPr>
              <w:t>UKVBK_nReg_nnnF_ggmmdd_nnn.arj</w:t>
            </w:r>
          </w:p>
          <w:p w14:paraId="5D5E180A" w14:textId="77777777" w:rsidR="006441C5" w:rsidRPr="007F62ED" w:rsidRDefault="006441C5" w:rsidP="00BA0788">
            <w:pPr>
              <w:pStyle w:val="Standard"/>
              <w:spacing w:line="240" w:lineRule="auto"/>
              <w:ind w:firstLine="0"/>
              <w:rPr>
                <w:rFonts w:eastAsia="Calibri"/>
                <w:sz w:val="20"/>
                <w:szCs w:val="20"/>
              </w:rPr>
            </w:pPr>
          </w:p>
          <w:p w14:paraId="3B8B8B6C" w14:textId="13036378" w:rsidR="00637371" w:rsidRPr="007F62ED" w:rsidRDefault="006441C5" w:rsidP="00BA0788">
            <w:pPr>
              <w:pStyle w:val="Standard"/>
              <w:spacing w:line="240" w:lineRule="auto"/>
              <w:ind w:firstLine="0"/>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00637371" w:rsidRPr="007F62ED">
              <w:rPr>
                <w:sz w:val="20"/>
                <w:szCs w:val="20"/>
              </w:rPr>
              <w:t>_ggmmnnnn.arj</w:t>
            </w:r>
          </w:p>
          <w:p w14:paraId="3834B67F" w14:textId="77777777" w:rsidR="006441C5" w:rsidRPr="007F62ED" w:rsidRDefault="006441C5" w:rsidP="006441C5">
            <w:pPr>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5949F21D" w14:textId="77777777" w:rsidR="006441C5" w:rsidRPr="007F62ED" w:rsidRDefault="006441C5" w:rsidP="006441C5">
            <w:pPr>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04DA236C" w14:textId="77777777" w:rsidR="006441C5" w:rsidRPr="007F62ED" w:rsidRDefault="006441C5" w:rsidP="006441C5">
            <w:pPr>
              <w:rPr>
                <w:rFonts w:eastAsia="Calibri"/>
                <w:sz w:val="20"/>
                <w:szCs w:val="20"/>
              </w:rPr>
            </w:pPr>
          </w:p>
          <w:p w14:paraId="3F8D9464" w14:textId="77777777" w:rsidR="006441C5" w:rsidRPr="007F62ED" w:rsidRDefault="006441C5" w:rsidP="006441C5">
            <w:pPr>
              <w:rPr>
                <w:rFonts w:eastAsia="Calibri"/>
                <w:sz w:val="20"/>
                <w:szCs w:val="20"/>
              </w:rPr>
            </w:pPr>
            <w:r w:rsidRPr="007F62ED">
              <w:rPr>
                <w:sz w:val="20"/>
                <w:szCs w:val="20"/>
                <w:lang w:val="en-US"/>
              </w:rPr>
              <w:t>KRnRegnnnF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358295F9" w14:textId="77777777" w:rsidR="006441C5" w:rsidRPr="007F62ED" w:rsidRDefault="006441C5" w:rsidP="006441C5">
            <w:pPr>
              <w:rPr>
                <w:rFonts w:eastAsia="Calibri"/>
                <w:sz w:val="20"/>
                <w:szCs w:val="20"/>
              </w:rPr>
            </w:pPr>
            <w:r w:rsidRPr="007F62ED">
              <w:rPr>
                <w:sz w:val="20"/>
                <w:szCs w:val="20"/>
                <w:lang w:val="en-US"/>
              </w:rPr>
              <w:t>KRnRegnnnF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6DC03C88" w14:textId="77777777" w:rsidR="006441C5" w:rsidRPr="007F62ED" w:rsidRDefault="006441C5" w:rsidP="006441C5">
            <w:pPr>
              <w:rPr>
                <w:rFonts w:eastAsia="Calibri"/>
                <w:sz w:val="20"/>
                <w:szCs w:val="20"/>
              </w:rPr>
            </w:pPr>
          </w:p>
          <w:p w14:paraId="02DF2DC3" w14:textId="77777777" w:rsidR="006441C5" w:rsidRPr="007F62ED" w:rsidRDefault="006441C5" w:rsidP="006441C5">
            <w:pPr>
              <w:rPr>
                <w:rFonts w:eastAsia="Calibri"/>
                <w:sz w:val="20"/>
                <w:szCs w:val="20"/>
              </w:rPr>
            </w:pPr>
            <w:r w:rsidRPr="007F62ED">
              <w:rPr>
                <w:sz w:val="20"/>
                <w:szCs w:val="20"/>
                <w:lang w:val="en-US"/>
              </w:rPr>
              <w:t>VBKnRegnnnF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46EB4B29" w14:textId="77777777" w:rsidR="006441C5" w:rsidRPr="007F62ED" w:rsidRDefault="006441C5" w:rsidP="006441C5">
            <w:pPr>
              <w:rPr>
                <w:rFonts w:eastAsia="Calibri"/>
                <w:sz w:val="20"/>
                <w:szCs w:val="20"/>
              </w:rPr>
            </w:pPr>
            <w:r w:rsidRPr="007F62ED">
              <w:rPr>
                <w:sz w:val="20"/>
                <w:szCs w:val="20"/>
                <w:lang w:val="en-US"/>
              </w:rPr>
              <w:t>VBKnRegnnnF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73708273" w14:textId="32972737" w:rsidR="00637371" w:rsidRPr="007F62ED" w:rsidRDefault="006441C5" w:rsidP="006441C5">
            <w:pPr>
              <w:pStyle w:val="Standard"/>
              <w:spacing w:line="240" w:lineRule="auto"/>
              <w:ind w:firstLine="0"/>
              <w:rPr>
                <w:sz w:val="20"/>
                <w:szCs w:val="20"/>
              </w:rPr>
            </w:pPr>
            <w:r w:rsidRPr="007F62ED">
              <w:rPr>
                <w:sz w:val="20"/>
                <w:szCs w:val="20"/>
                <w:lang w:val="en-US"/>
              </w:rPr>
              <w:t>VBKnRegnnnF</w:t>
            </w:r>
            <w:r w:rsidR="00637371" w:rsidRPr="007F62ED">
              <w:rPr>
                <w:sz w:val="20"/>
                <w:szCs w:val="20"/>
              </w:rPr>
              <w:t>_ggmmnnnn.arj</w:t>
            </w:r>
          </w:p>
          <w:p w14:paraId="7DCD2DF1" w14:textId="77777777" w:rsidR="006441C5" w:rsidRPr="007F62ED" w:rsidRDefault="006441C5" w:rsidP="006441C5">
            <w:pPr>
              <w:pStyle w:val="Standard"/>
              <w:spacing w:line="240" w:lineRule="auto"/>
              <w:ind w:firstLine="0"/>
              <w:rPr>
                <w:rFonts w:eastAsia="Calibri"/>
                <w:sz w:val="20"/>
                <w:szCs w:val="20"/>
              </w:rPr>
            </w:pPr>
          </w:p>
          <w:p w14:paraId="00966AC8" w14:textId="77777777" w:rsidR="006441C5" w:rsidRPr="007F62ED" w:rsidRDefault="006441C5" w:rsidP="006441C5">
            <w:pPr>
              <w:rPr>
                <w:rFonts w:eastAsia="Calibri"/>
                <w:sz w:val="20"/>
                <w:szCs w:val="20"/>
              </w:rPr>
            </w:pPr>
            <w:r w:rsidRPr="007F62ED">
              <w:rPr>
                <w:sz w:val="20"/>
                <w:szCs w:val="20"/>
                <w:lang w:val="en-US"/>
              </w:rPr>
              <w:t>ZKRnRegnnnF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258B3D1F" w14:textId="77777777" w:rsidR="006441C5" w:rsidRPr="007F62ED" w:rsidRDefault="006441C5" w:rsidP="006441C5">
            <w:pPr>
              <w:rPr>
                <w:rFonts w:eastAsia="Calibri"/>
                <w:sz w:val="20"/>
                <w:szCs w:val="20"/>
              </w:rPr>
            </w:pPr>
            <w:r w:rsidRPr="007F62ED">
              <w:rPr>
                <w:sz w:val="20"/>
                <w:szCs w:val="20"/>
                <w:lang w:val="en-US"/>
              </w:rPr>
              <w:t>ZKRnRegnnnF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69B48628" w14:textId="77777777" w:rsidR="006441C5" w:rsidRPr="007F62ED" w:rsidRDefault="006441C5" w:rsidP="006441C5">
            <w:pPr>
              <w:rPr>
                <w:rFonts w:eastAsia="Calibri"/>
                <w:sz w:val="20"/>
                <w:szCs w:val="20"/>
              </w:rPr>
            </w:pPr>
          </w:p>
          <w:p w14:paraId="4D8BA534" w14:textId="77777777" w:rsidR="006441C5" w:rsidRPr="007F62ED" w:rsidRDefault="006441C5" w:rsidP="006441C5">
            <w:pPr>
              <w:rPr>
                <w:rFonts w:eastAsia="Calibri"/>
                <w:sz w:val="20"/>
                <w:szCs w:val="20"/>
              </w:rPr>
            </w:pPr>
            <w:r w:rsidRPr="007F62ED">
              <w:rPr>
                <w:sz w:val="20"/>
                <w:szCs w:val="20"/>
                <w:lang w:val="en-US"/>
              </w:rPr>
              <w:t>ZVBKnRegnnnF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014D9702" w14:textId="77777777" w:rsidR="006441C5" w:rsidRPr="007F62ED" w:rsidRDefault="006441C5" w:rsidP="006441C5">
            <w:pPr>
              <w:rPr>
                <w:rFonts w:eastAsia="Calibri"/>
                <w:sz w:val="20"/>
                <w:szCs w:val="20"/>
              </w:rPr>
            </w:pPr>
            <w:r w:rsidRPr="007F62ED">
              <w:rPr>
                <w:sz w:val="20"/>
                <w:szCs w:val="20"/>
                <w:lang w:val="en-US"/>
              </w:rPr>
              <w:t>ZVBKnRegnnnF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r w:rsidRPr="007F62ED">
              <w:rPr>
                <w:sz w:val="20"/>
                <w:szCs w:val="20"/>
              </w:rPr>
              <w:t xml:space="preserve"> </w:t>
            </w:r>
          </w:p>
          <w:p w14:paraId="3E497C46" w14:textId="1981C5B6" w:rsidR="00637371" w:rsidRPr="007F62ED" w:rsidRDefault="006441C5" w:rsidP="006441C5">
            <w:pPr>
              <w:pStyle w:val="Standard"/>
              <w:spacing w:line="240" w:lineRule="auto"/>
              <w:ind w:firstLine="0"/>
              <w:rPr>
                <w:rFonts w:eastAsia="Calibri"/>
                <w:sz w:val="20"/>
                <w:szCs w:val="20"/>
              </w:rPr>
            </w:pPr>
            <w:r w:rsidRPr="007F62ED">
              <w:rPr>
                <w:sz w:val="20"/>
                <w:szCs w:val="20"/>
                <w:lang w:val="en-US"/>
              </w:rPr>
              <w:t>ZVBKnRegnnnF</w:t>
            </w:r>
            <w:r w:rsidR="00637371" w:rsidRPr="007F62ED">
              <w:rPr>
                <w:sz w:val="20"/>
                <w:szCs w:val="20"/>
              </w:rPr>
              <w:t>_ggmmnnnn.arj</w:t>
            </w:r>
          </w:p>
          <w:p w14:paraId="24316512" w14:textId="77777777" w:rsidR="00637371" w:rsidRPr="007F62ED" w:rsidRDefault="00637371" w:rsidP="00BA0788">
            <w:pPr>
              <w:pStyle w:val="Standard"/>
              <w:spacing w:line="240" w:lineRule="auto"/>
              <w:ind w:firstLine="0"/>
              <w:rPr>
                <w:rFonts w:eastAsia="Calibri"/>
                <w:sz w:val="20"/>
                <w:szCs w:val="20"/>
              </w:rPr>
            </w:pPr>
          </w:p>
          <w:p w14:paraId="15FF1CA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Xz</w:t>
            </w:r>
          </w:p>
          <w:p w14:paraId="76FA5C6C"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ARHOSggmmkk_nRеgn_Fnnn_GGGGMMDD_nnn.агj</w:t>
            </w:r>
          </w:p>
          <w:p w14:paraId="7DB898D0"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ARHVBKggmmkk_nRеgn_Fnnn_GGGGMMDD_nnn.агj</w:t>
            </w:r>
          </w:p>
          <w:p w14:paraId="2DCB4DE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ARHSPDggmmkk_nRеgn_Fnnn_GGGGMMDD_nnn.агj</w:t>
            </w:r>
          </w:p>
          <w:p w14:paraId="6B77CDB6" w14:textId="77777777" w:rsidR="00637371" w:rsidRPr="007F62ED" w:rsidRDefault="00637371" w:rsidP="00BA0788">
            <w:pPr>
              <w:pStyle w:val="Standard"/>
              <w:spacing w:line="240" w:lineRule="auto"/>
              <w:ind w:firstLine="0"/>
              <w:rPr>
                <w:rFonts w:eastAsia="Calibri"/>
                <w:sz w:val="20"/>
                <w:szCs w:val="20"/>
              </w:rPr>
            </w:pPr>
          </w:p>
          <w:p w14:paraId="6E1BAD8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Sz</w:t>
            </w:r>
          </w:p>
          <w:p w14:paraId="36DE3D4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KESDT_nReg1_nnnF1_ggggmmdd_nnn.arj</w:t>
            </w:r>
          </w:p>
          <w:p w14:paraId="06E105F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lastRenderedPageBreak/>
              <w:t>KESSF_nReg1_nnnF1_ggggmmdd_nnn.arj</w:t>
            </w:r>
          </w:p>
          <w:p w14:paraId="01AF7BCD" w14:textId="77777777" w:rsidR="00637371" w:rsidRPr="007F62ED" w:rsidRDefault="00637371" w:rsidP="00BA0788">
            <w:pPr>
              <w:pStyle w:val="Standard"/>
              <w:spacing w:line="240" w:lineRule="auto"/>
              <w:ind w:firstLine="0"/>
              <w:rPr>
                <w:rFonts w:eastAsia="Calibri"/>
                <w:sz w:val="20"/>
                <w:szCs w:val="20"/>
              </w:rPr>
            </w:pPr>
          </w:p>
          <w:p w14:paraId="442D267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Wz</w:t>
            </w:r>
          </w:p>
          <w:p w14:paraId="132A5A0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ARH550P_nReg_nnnF_GGGGMMDD_nnn.arj</w:t>
            </w:r>
          </w:p>
          <w:p w14:paraId="5ACCE6D5" w14:textId="77777777" w:rsidR="00637371" w:rsidRPr="007F62ED" w:rsidRDefault="00637371" w:rsidP="00BA0788">
            <w:pPr>
              <w:pStyle w:val="Standard"/>
              <w:spacing w:line="240" w:lineRule="auto"/>
              <w:ind w:firstLine="0"/>
              <w:rPr>
                <w:rFonts w:eastAsia="Calibri"/>
                <w:sz w:val="20"/>
                <w:szCs w:val="20"/>
              </w:rPr>
            </w:pPr>
          </w:p>
          <w:p w14:paraId="01C051E0"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Tq</w:t>
            </w:r>
          </w:p>
          <w:p w14:paraId="4A119F5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ARHNALKO_nRеgn_Fnnn_ggggmmdd_nnn.агj </w:t>
            </w:r>
          </w:p>
          <w:p w14:paraId="211AC9D1" w14:textId="77777777" w:rsidR="00637371" w:rsidRPr="007F62ED" w:rsidRDefault="00637371" w:rsidP="00BA0788">
            <w:pPr>
              <w:pStyle w:val="Standard"/>
              <w:spacing w:line="240" w:lineRule="auto"/>
              <w:ind w:firstLine="0"/>
              <w:rPr>
                <w:rFonts w:eastAsia="Calibri"/>
                <w:sz w:val="20"/>
                <w:szCs w:val="20"/>
              </w:rPr>
            </w:pPr>
          </w:p>
          <w:p w14:paraId="1BBD0F0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Ck</w:t>
            </w:r>
          </w:p>
          <w:p w14:paraId="3EF71B1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KXX_RRRRRRRRR_NNNNNNNNN.xml</w:t>
            </w:r>
          </w:p>
          <w:p w14:paraId="28D667F8" w14:textId="77777777" w:rsidR="00637371" w:rsidRPr="007F62ED" w:rsidRDefault="00637371" w:rsidP="00BA0788">
            <w:pPr>
              <w:pStyle w:val="Standard"/>
              <w:spacing w:line="240" w:lineRule="auto"/>
              <w:ind w:firstLine="0"/>
              <w:rPr>
                <w:rFonts w:eastAsia="Calibri"/>
                <w:sz w:val="20"/>
                <w:szCs w:val="20"/>
              </w:rPr>
            </w:pPr>
          </w:p>
        </w:tc>
      </w:tr>
      <w:tr w:rsidR="00C3392E" w:rsidRPr="007F62ED" w14:paraId="372B436F" w14:textId="77777777" w:rsidTr="00BA0788">
        <w:trPr>
          <w:trHeight w:val="454"/>
        </w:trPr>
        <w:tc>
          <w:tcPr>
            <w:tcW w:w="9345" w:type="dxa"/>
            <w:gridSpan w:val="2"/>
          </w:tcPr>
          <w:p w14:paraId="5E6358AD" w14:textId="600A683D" w:rsidR="00C3392E" w:rsidRPr="007F62ED" w:rsidRDefault="00C3392E" w:rsidP="00C3392E">
            <w:pPr>
              <w:pStyle w:val="Standard"/>
              <w:spacing w:line="240" w:lineRule="auto"/>
              <w:ind w:firstLine="0"/>
              <w:rPr>
                <w:sz w:val="20"/>
              </w:rPr>
            </w:pPr>
            <w:r w:rsidRPr="007F62ED">
              <w:rPr>
                <w:sz w:val="20"/>
              </w:rPr>
              <w:lastRenderedPageBreak/>
              <w:t>где:</w:t>
            </w:r>
          </w:p>
          <w:p w14:paraId="244DD58B" w14:textId="450CFD66" w:rsidR="00C3392E" w:rsidRPr="007F62ED" w:rsidRDefault="00C3392E" w:rsidP="00C3392E">
            <w:pPr>
              <w:pStyle w:val="Standard"/>
              <w:spacing w:line="240" w:lineRule="auto"/>
              <w:ind w:firstLine="0"/>
              <w:rPr>
                <w:sz w:val="20"/>
              </w:rPr>
            </w:pPr>
            <w:r w:rsidRPr="007F62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7F62ED" w:rsidRDefault="00C3392E" w:rsidP="00C3392E">
            <w:pPr>
              <w:pStyle w:val="Standard"/>
              <w:spacing w:line="240" w:lineRule="auto"/>
              <w:ind w:firstLine="0"/>
              <w:rPr>
                <w:sz w:val="20"/>
              </w:rPr>
            </w:pPr>
            <w:r w:rsidRPr="007F62ED">
              <w:rPr>
                <w:sz w:val="20"/>
              </w:rPr>
              <w:t>– «SSSSSSS» – код отправителя, знаки с 3 по 9 разряды БИК КО;</w:t>
            </w:r>
          </w:p>
          <w:p w14:paraId="53DB5DB6" w14:textId="0BCA4E0B" w:rsidR="00C3392E" w:rsidRPr="007F62ED" w:rsidRDefault="00C3392E" w:rsidP="00C3392E">
            <w:pPr>
              <w:pStyle w:val="Standard"/>
              <w:spacing w:line="240" w:lineRule="auto"/>
              <w:ind w:firstLine="0"/>
              <w:rPr>
                <w:sz w:val="20"/>
              </w:rPr>
            </w:pPr>
            <w:r w:rsidRPr="007F62ED">
              <w:rPr>
                <w:sz w:val="20"/>
              </w:rPr>
              <w:t>– «RRRR», «REGN», «nReg», «nReg1», «nRegn» – регистрационный номер КО в соответствии с КГРКО (с лидирующими нулями – 4 цифры);</w:t>
            </w:r>
          </w:p>
          <w:p w14:paraId="21A702E2" w14:textId="79557969" w:rsidR="00C3392E" w:rsidRPr="007F62ED" w:rsidRDefault="00C3392E" w:rsidP="00C3392E">
            <w:pPr>
              <w:pStyle w:val="Standard"/>
              <w:spacing w:line="240" w:lineRule="auto"/>
              <w:ind w:firstLine="0"/>
              <w:rPr>
                <w:sz w:val="20"/>
              </w:rPr>
            </w:pPr>
            <w:r w:rsidRPr="007F62ED">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7F62ED" w:rsidRDefault="00C3392E" w:rsidP="00C3392E">
            <w:pPr>
              <w:pStyle w:val="Standard"/>
              <w:spacing w:line="240" w:lineRule="auto"/>
              <w:ind w:firstLine="0"/>
              <w:rPr>
                <w:sz w:val="20"/>
              </w:rPr>
            </w:pPr>
            <w:r w:rsidRPr="007F62ED">
              <w:rPr>
                <w:sz w:val="20"/>
              </w:rPr>
              <w:t>– «bbbbb» – знаки с 5-го по 9-й БИК КО;</w:t>
            </w:r>
          </w:p>
          <w:p w14:paraId="5619CF1C" w14:textId="32BEBDF6" w:rsidR="00C3392E" w:rsidRPr="007F62ED" w:rsidRDefault="00C3392E" w:rsidP="00C3392E">
            <w:pPr>
              <w:pStyle w:val="Standard"/>
              <w:spacing w:line="240" w:lineRule="auto"/>
              <w:ind w:firstLine="0"/>
              <w:rPr>
                <w:sz w:val="20"/>
                <w:szCs w:val="20"/>
              </w:rPr>
            </w:pPr>
            <w:r w:rsidRPr="007F62ED">
              <w:rPr>
                <w:sz w:val="20"/>
              </w:rPr>
              <w:t>– «bbbbbbbbb» – 9 символов БИК КО</w:t>
            </w:r>
          </w:p>
        </w:tc>
      </w:tr>
    </w:tbl>
    <w:p w14:paraId="77D09C18" w14:textId="77777777" w:rsidR="00637371" w:rsidRPr="007F62ED" w:rsidRDefault="00637371">
      <w:pPr>
        <w:pStyle w:val="Standard"/>
        <w:ind w:firstLine="708"/>
      </w:pPr>
    </w:p>
    <w:p w14:paraId="3A40EC4B" w14:textId="0CE88F0C" w:rsidR="00637371" w:rsidRPr="007F62ED" w:rsidRDefault="00C3392E">
      <w:pPr>
        <w:pStyle w:val="Standard"/>
        <w:ind w:firstLine="708"/>
      </w:pPr>
      <w:r w:rsidRPr="007F62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435C3A">
        <w:fldChar w:fldCharType="begin"/>
      </w:r>
      <w:r w:rsidRPr="007F62ED">
        <w:instrText xml:space="preserve"> REF _Ref180513375 \h\## </w:instrText>
      </w:r>
      <w:r w:rsidR="00873B08" w:rsidRPr="007F62ED">
        <w:instrText xml:space="preserve"> \* MERGEFORMAT </w:instrText>
      </w:r>
      <w:r w:rsidRPr="00435C3A">
        <w:fldChar w:fldCharType="separate"/>
      </w:r>
      <w:r w:rsidR="002B27A1">
        <w:t>42</w:t>
      </w:r>
      <w:r w:rsidRPr="00435C3A">
        <w:fldChar w:fldCharType="end"/>
      </w:r>
      <w:r w:rsidRPr="007F62ED">
        <w:t>.</w:t>
      </w:r>
    </w:p>
    <w:p w14:paraId="3A0A0223" w14:textId="77777777" w:rsidR="00C3392E" w:rsidRPr="007F62ED" w:rsidRDefault="00C3392E" w:rsidP="007D1079">
      <w:pPr>
        <w:pStyle w:val="Standard"/>
        <w:keepNext/>
        <w:ind w:firstLine="0"/>
        <w:jc w:val="center"/>
      </w:pPr>
      <w:r w:rsidRPr="00435C3A">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2414905"/>
                    </a:xfrm>
                    <a:prstGeom prst="rect">
                      <a:avLst/>
                    </a:prstGeom>
                  </pic:spPr>
                </pic:pic>
              </a:graphicData>
            </a:graphic>
          </wp:inline>
        </w:drawing>
      </w:r>
    </w:p>
    <w:p w14:paraId="67B5CAFE" w14:textId="1DD4D221" w:rsidR="00637371" w:rsidRPr="007F62ED" w:rsidRDefault="00C3392E" w:rsidP="007D1079">
      <w:pPr>
        <w:pStyle w:val="a4"/>
        <w:ind w:firstLine="0"/>
        <w:jc w:val="center"/>
      </w:pPr>
      <w:bookmarkStart w:id="431" w:name="_Ref180513375"/>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42</w:t>
      </w:r>
      <w:r w:rsidRPr="00435C3A">
        <w:rPr>
          <w:i w:val="0"/>
        </w:rPr>
        <w:fldChar w:fldCharType="end"/>
      </w:r>
      <w:bookmarkEnd w:id="431"/>
      <w:r w:rsidRPr="007F62ED">
        <w:rPr>
          <w:i w:val="0"/>
        </w:rPr>
        <w:t xml:space="preserve"> – Выбор филиала для массовой отправки</w:t>
      </w:r>
    </w:p>
    <w:p w14:paraId="19012A06" w14:textId="6572F45A" w:rsidR="00637371" w:rsidRPr="007F62ED" w:rsidRDefault="00C3392E">
      <w:pPr>
        <w:pStyle w:val="Standard"/>
        <w:ind w:firstLine="708"/>
      </w:pPr>
      <w:r w:rsidRPr="007F62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435C3A">
        <w:fldChar w:fldCharType="begin"/>
      </w:r>
      <w:r w:rsidR="009A6B17" w:rsidRPr="007F62ED">
        <w:instrText xml:space="preserve"> REF _Ref180513532 \h\## </w:instrText>
      </w:r>
      <w:r w:rsidR="00873B08" w:rsidRPr="007F62ED">
        <w:instrText xml:space="preserve"> \* MERGEFORMAT </w:instrText>
      </w:r>
      <w:r w:rsidR="009A6B17" w:rsidRPr="00435C3A">
        <w:fldChar w:fldCharType="separate"/>
      </w:r>
      <w:r w:rsidR="002B27A1">
        <w:t>43</w:t>
      </w:r>
      <w:r w:rsidR="009A6B17" w:rsidRPr="00435C3A">
        <w:fldChar w:fldCharType="end"/>
      </w:r>
      <w:r w:rsidR="009A6B17" w:rsidRPr="007F62ED">
        <w:t>.</w:t>
      </w:r>
    </w:p>
    <w:p w14:paraId="74F5A490" w14:textId="77777777" w:rsidR="00C3392E" w:rsidRPr="007F62ED" w:rsidRDefault="00C3392E" w:rsidP="007D1079">
      <w:pPr>
        <w:pStyle w:val="Standard"/>
        <w:keepNext/>
        <w:ind w:firstLine="0"/>
        <w:jc w:val="center"/>
      </w:pPr>
      <w:r w:rsidRPr="00435C3A">
        <w:rPr>
          <w:noProof/>
          <w:lang w:eastAsia="ru-RU"/>
        </w:rPr>
        <w:lastRenderedPageBreak/>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369185"/>
                    </a:xfrm>
                    <a:prstGeom prst="rect">
                      <a:avLst/>
                    </a:prstGeom>
                  </pic:spPr>
                </pic:pic>
              </a:graphicData>
            </a:graphic>
          </wp:inline>
        </w:drawing>
      </w:r>
    </w:p>
    <w:p w14:paraId="4FE9ED3A" w14:textId="6E99E2E7" w:rsidR="00C3392E" w:rsidRPr="007F62ED" w:rsidRDefault="00C3392E" w:rsidP="007D1079">
      <w:pPr>
        <w:pStyle w:val="a4"/>
        <w:ind w:firstLine="0"/>
        <w:jc w:val="center"/>
      </w:pPr>
      <w:bookmarkStart w:id="432" w:name="_Ref18051353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43</w:t>
      </w:r>
      <w:r w:rsidRPr="00435C3A">
        <w:rPr>
          <w:i w:val="0"/>
        </w:rPr>
        <w:fldChar w:fldCharType="end"/>
      </w:r>
      <w:bookmarkEnd w:id="432"/>
      <w:r w:rsidRPr="007F62ED">
        <w:rPr>
          <w:i w:val="0"/>
        </w:rPr>
        <w:t xml:space="preserve"> – Автоматическое определение филиала для массовой отправки</w:t>
      </w:r>
    </w:p>
    <w:p w14:paraId="5E7E90AB" w14:textId="359A6E26" w:rsidR="00C3392E" w:rsidRPr="007F62ED" w:rsidRDefault="009A6B17">
      <w:pPr>
        <w:pStyle w:val="Standard"/>
        <w:ind w:firstLine="708"/>
      </w:pPr>
      <w:r w:rsidRPr="007F62ED">
        <w:t xml:space="preserve">Для выбора АФ для отправки необходимо нажать на кнопку «Выберите папку с файлами» и выбрать файлы в соответствии с рисунком </w:t>
      </w:r>
      <w:r w:rsidRPr="00435C3A">
        <w:fldChar w:fldCharType="begin"/>
      </w:r>
      <w:r w:rsidRPr="007F62ED">
        <w:instrText xml:space="preserve"> REF _Ref180513625 \h\## </w:instrText>
      </w:r>
      <w:r w:rsidR="00873B08" w:rsidRPr="007F62ED">
        <w:instrText xml:space="preserve"> \* MERGEFORMAT </w:instrText>
      </w:r>
      <w:r w:rsidRPr="00435C3A">
        <w:fldChar w:fldCharType="separate"/>
      </w:r>
      <w:r w:rsidR="002B27A1">
        <w:t>44</w:t>
      </w:r>
      <w:r w:rsidRPr="00435C3A">
        <w:fldChar w:fldCharType="end"/>
      </w:r>
      <w:r w:rsidRPr="007F62ED">
        <w:t>.</w:t>
      </w:r>
    </w:p>
    <w:p w14:paraId="1068AD68" w14:textId="77777777" w:rsidR="009A6B17" w:rsidRPr="007F62ED" w:rsidRDefault="009A6B17" w:rsidP="007D1079">
      <w:pPr>
        <w:pStyle w:val="Standard"/>
        <w:keepNext/>
        <w:ind w:firstLine="0"/>
        <w:jc w:val="center"/>
      </w:pPr>
      <w:r w:rsidRPr="00435C3A">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632075"/>
                    </a:xfrm>
                    <a:prstGeom prst="rect">
                      <a:avLst/>
                    </a:prstGeom>
                  </pic:spPr>
                </pic:pic>
              </a:graphicData>
            </a:graphic>
          </wp:inline>
        </w:drawing>
      </w:r>
    </w:p>
    <w:p w14:paraId="55A87A5D" w14:textId="5BB2B75B" w:rsidR="009A6B17" w:rsidRPr="007F62ED" w:rsidRDefault="009A6B17" w:rsidP="007D1079">
      <w:pPr>
        <w:pStyle w:val="a4"/>
        <w:jc w:val="center"/>
      </w:pPr>
      <w:bookmarkStart w:id="433" w:name="_Ref180513625"/>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44</w:t>
      </w:r>
      <w:r w:rsidRPr="00435C3A">
        <w:rPr>
          <w:i w:val="0"/>
        </w:rPr>
        <w:fldChar w:fldCharType="end"/>
      </w:r>
      <w:bookmarkEnd w:id="433"/>
      <w:r w:rsidRPr="007F62ED">
        <w:rPr>
          <w:i w:val="0"/>
        </w:rPr>
        <w:t xml:space="preserve"> – Выбор АФ для отправки</w:t>
      </w:r>
    </w:p>
    <w:p w14:paraId="55B79253" w14:textId="2BFD044C" w:rsidR="009A6B17" w:rsidRPr="007F62ED" w:rsidRDefault="009A6B17">
      <w:pPr>
        <w:pStyle w:val="Standard"/>
        <w:ind w:firstLine="708"/>
      </w:pPr>
      <w:r w:rsidRPr="007F62ED">
        <w:t xml:space="preserve">После выбора АФ в соответствии с рисунком </w:t>
      </w:r>
      <w:r w:rsidRPr="00435C3A">
        <w:fldChar w:fldCharType="begin"/>
      </w:r>
      <w:r w:rsidRPr="007F62ED">
        <w:instrText xml:space="preserve"> REF _Ref180513736 \h\## </w:instrText>
      </w:r>
      <w:r w:rsidR="00873B08" w:rsidRPr="007F62ED">
        <w:instrText xml:space="preserve"> \* MERGEFORMAT </w:instrText>
      </w:r>
      <w:r w:rsidRPr="00435C3A">
        <w:fldChar w:fldCharType="separate"/>
      </w:r>
      <w:r w:rsidR="002B27A1">
        <w:t>45</w:t>
      </w:r>
      <w:r w:rsidRPr="00435C3A">
        <w:fldChar w:fldCharType="end"/>
      </w:r>
      <w:r w:rsidRPr="007F62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7F62ED" w:rsidRDefault="009A6B17" w:rsidP="007D1079">
      <w:pPr>
        <w:pStyle w:val="Standard"/>
        <w:keepNext/>
        <w:ind w:firstLine="0"/>
        <w:jc w:val="center"/>
      </w:pPr>
      <w:r w:rsidRPr="00435C3A">
        <w:rPr>
          <w:noProof/>
          <w:lang w:eastAsia="ru-RU"/>
        </w:rPr>
        <w:lastRenderedPageBreak/>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047240"/>
                    </a:xfrm>
                    <a:prstGeom prst="rect">
                      <a:avLst/>
                    </a:prstGeom>
                  </pic:spPr>
                </pic:pic>
              </a:graphicData>
            </a:graphic>
          </wp:inline>
        </w:drawing>
      </w:r>
    </w:p>
    <w:p w14:paraId="666B7CFD" w14:textId="5BF58D33" w:rsidR="009A6B17" w:rsidRPr="007F62ED" w:rsidRDefault="009A6B17" w:rsidP="007D1079">
      <w:pPr>
        <w:pStyle w:val="a4"/>
        <w:jc w:val="center"/>
      </w:pPr>
      <w:bookmarkStart w:id="434" w:name="_Ref180513736"/>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45</w:t>
      </w:r>
      <w:r w:rsidRPr="00435C3A">
        <w:rPr>
          <w:i w:val="0"/>
        </w:rPr>
        <w:fldChar w:fldCharType="end"/>
      </w:r>
      <w:bookmarkEnd w:id="434"/>
      <w:r w:rsidRPr="007F62ED">
        <w:rPr>
          <w:i w:val="0"/>
        </w:rPr>
        <w:t xml:space="preserve"> – Отправка АФ</w:t>
      </w:r>
    </w:p>
    <w:p w14:paraId="799A2272" w14:textId="510B146E" w:rsidR="009A6B17" w:rsidRPr="007F62ED" w:rsidRDefault="009A6B17">
      <w:pPr>
        <w:pStyle w:val="Standard"/>
        <w:ind w:firstLine="708"/>
      </w:pPr>
      <w:r w:rsidRPr="007F62ED">
        <w:t xml:space="preserve">Выбранные файлы в соответствии с рисунком </w:t>
      </w:r>
      <w:r w:rsidRPr="00435C3A">
        <w:fldChar w:fldCharType="begin"/>
      </w:r>
      <w:r w:rsidRPr="007F62ED">
        <w:instrText xml:space="preserve"> REF _Ref180513871 \h\## </w:instrText>
      </w:r>
      <w:r w:rsidR="00873B08" w:rsidRPr="007F62ED">
        <w:instrText xml:space="preserve"> \* MERGEFORMAT </w:instrText>
      </w:r>
      <w:r w:rsidRPr="00435C3A">
        <w:fldChar w:fldCharType="separate"/>
      </w:r>
      <w:r w:rsidR="002B27A1">
        <w:t>46</w:t>
      </w:r>
      <w:r w:rsidRPr="00435C3A">
        <w:fldChar w:fldCharType="end"/>
      </w:r>
      <w:r w:rsidRPr="007F62ED">
        <w:t xml:space="preserve"> будут автоматически отправлены.</w:t>
      </w:r>
    </w:p>
    <w:p w14:paraId="73E79D24" w14:textId="77777777" w:rsidR="009A6B17" w:rsidRPr="007F62ED" w:rsidRDefault="009A6B17" w:rsidP="007D1079">
      <w:pPr>
        <w:pStyle w:val="Standard"/>
        <w:keepNext/>
        <w:ind w:firstLine="0"/>
        <w:jc w:val="center"/>
      </w:pPr>
      <w:r w:rsidRPr="00435C3A">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229485"/>
                    </a:xfrm>
                    <a:prstGeom prst="rect">
                      <a:avLst/>
                    </a:prstGeom>
                  </pic:spPr>
                </pic:pic>
              </a:graphicData>
            </a:graphic>
          </wp:inline>
        </w:drawing>
      </w:r>
    </w:p>
    <w:p w14:paraId="43484C3E" w14:textId="0ECD9246" w:rsidR="009A6B17" w:rsidRPr="007F62ED" w:rsidRDefault="009A6B17" w:rsidP="007D1079">
      <w:pPr>
        <w:pStyle w:val="a4"/>
        <w:jc w:val="center"/>
      </w:pPr>
      <w:bookmarkStart w:id="435" w:name="_Ref180513871"/>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46</w:t>
      </w:r>
      <w:r w:rsidRPr="00435C3A">
        <w:rPr>
          <w:i w:val="0"/>
        </w:rPr>
        <w:fldChar w:fldCharType="end"/>
      </w:r>
      <w:bookmarkEnd w:id="435"/>
      <w:r w:rsidRPr="007F62ED">
        <w:rPr>
          <w:i w:val="0"/>
        </w:rPr>
        <w:t xml:space="preserve"> – Результат массовой отправки АФ</w:t>
      </w:r>
    </w:p>
    <w:p w14:paraId="58C7D46C" w14:textId="77777777" w:rsidR="00E10E45" w:rsidRPr="007F62ED" w:rsidRDefault="00C277D6" w:rsidP="00091467">
      <w:pPr>
        <w:pStyle w:val="2"/>
        <w:tabs>
          <w:tab w:val="left" w:pos="1276"/>
        </w:tabs>
        <w:ind w:left="0" w:firstLine="709"/>
      </w:pPr>
      <w:bookmarkStart w:id="436" w:name="_Toc182382883"/>
      <w:bookmarkStart w:id="437" w:name="_Toc156560476"/>
      <w:bookmarkStart w:id="438" w:name="_Toc156809962"/>
      <w:bookmarkStart w:id="439" w:name="_Toc148356363"/>
      <w:bookmarkStart w:id="440" w:name="_Toc156493518"/>
      <w:bookmarkStart w:id="441" w:name="_Toc134809084"/>
      <w:bookmarkStart w:id="442" w:name="_Toc134809083"/>
      <w:bookmarkStart w:id="443" w:name="_Toc156492952"/>
      <w:bookmarkStart w:id="444" w:name="_Toc134809082"/>
      <w:bookmarkStart w:id="445" w:name="_Toc148101104"/>
      <w:bookmarkStart w:id="446" w:name="_Toc148356305"/>
      <w:bookmarkStart w:id="447" w:name="_Toc148340426"/>
      <w:bookmarkStart w:id="448" w:name="_Toc147927067"/>
      <w:bookmarkStart w:id="449" w:name="_Toc145629053"/>
      <w:bookmarkStart w:id="450" w:name="_Toc189752215"/>
      <w:bookmarkEnd w:id="436"/>
      <w:bookmarkEnd w:id="437"/>
      <w:bookmarkEnd w:id="438"/>
      <w:bookmarkEnd w:id="439"/>
      <w:bookmarkEnd w:id="440"/>
      <w:bookmarkEnd w:id="441"/>
      <w:bookmarkEnd w:id="442"/>
      <w:bookmarkEnd w:id="443"/>
      <w:bookmarkEnd w:id="444"/>
      <w:bookmarkEnd w:id="445"/>
      <w:bookmarkEnd w:id="446"/>
      <w:bookmarkEnd w:id="447"/>
      <w:bookmarkEnd w:id="448"/>
      <w:r w:rsidRPr="007F62ED">
        <w:t>Порядок функционирования Оболочки «Рабочее место» ПП «Дельта» при работе с Расширением «ФОИВ»</w:t>
      </w:r>
      <w:bookmarkEnd w:id="449"/>
      <w:bookmarkEnd w:id="450"/>
    </w:p>
    <w:p w14:paraId="052D1C4A" w14:textId="2E595C5B" w:rsidR="00E10E45" w:rsidRPr="007F62ED" w:rsidRDefault="00C277D6">
      <w:pPr>
        <w:pStyle w:val="Textbodyindent"/>
        <w:spacing w:after="0"/>
        <w:ind w:left="0"/>
      </w:pPr>
      <w:r w:rsidRPr="007F62ED">
        <w:t xml:space="preserve">Просмотр входящих и исходящих ТА ФОИВ можно выполнить в соответствии с рисунками </w:t>
      </w:r>
      <w:r w:rsidR="001A3210" w:rsidRPr="00435C3A">
        <w:fldChar w:fldCharType="begin"/>
      </w:r>
      <w:r w:rsidR="001A3210" w:rsidRPr="007F62ED">
        <w:instrText xml:space="preserve"> REF _Ref167191458 \h\##</w:instrText>
      </w:r>
      <w:r w:rsidR="0076213A" w:rsidRPr="007F62ED">
        <w:instrText xml:space="preserve"> \* MERGEFORMAT </w:instrText>
      </w:r>
      <w:r w:rsidR="001A3210" w:rsidRPr="00435C3A">
        <w:fldChar w:fldCharType="separate"/>
      </w:r>
      <w:r w:rsidR="002B27A1">
        <w:t>47</w:t>
      </w:r>
      <w:r w:rsidR="001A3210" w:rsidRPr="00435C3A">
        <w:fldChar w:fldCharType="end"/>
      </w:r>
      <w:r w:rsidRPr="007F62ED">
        <w:t xml:space="preserve"> и </w:t>
      </w:r>
      <w:r w:rsidR="001A3210" w:rsidRPr="00435C3A">
        <w:fldChar w:fldCharType="begin"/>
      </w:r>
      <w:r w:rsidR="001A3210" w:rsidRPr="007F62ED">
        <w:instrText xml:space="preserve"> REF _Ref167191474 \h\##</w:instrText>
      </w:r>
      <w:r w:rsidR="0076213A" w:rsidRPr="007F62ED">
        <w:instrText xml:space="preserve"> \* MERGEFORMAT </w:instrText>
      </w:r>
      <w:r w:rsidR="001A3210" w:rsidRPr="00435C3A">
        <w:fldChar w:fldCharType="separate"/>
      </w:r>
      <w:r w:rsidR="002B27A1">
        <w:t>48</w:t>
      </w:r>
      <w:r w:rsidR="001A3210" w:rsidRPr="00435C3A">
        <w:fldChar w:fldCharType="end"/>
      </w:r>
      <w:r w:rsidRPr="007F62ED">
        <w:t xml:space="preserve"> в ЭФ «Подготовка ЭД» Оболочки «Рабочее место» ПП «Дельта», используя вкладки «Исходящие» и «Входящие».</w:t>
      </w:r>
    </w:p>
    <w:p w14:paraId="2EA2E953" w14:textId="3538DABD" w:rsidR="00E10E45" w:rsidRPr="007F62ED" w:rsidRDefault="00354469">
      <w:pPr>
        <w:pStyle w:val="Textbodyindent"/>
        <w:spacing w:after="0"/>
        <w:ind w:left="0" w:firstLine="0"/>
        <w:jc w:val="center"/>
      </w:pPr>
      <w:r>
        <w:rPr>
          <w:noProof/>
          <w:lang w:eastAsia="ru-RU"/>
        </w:rPr>
        <w:lastRenderedPageBreak/>
        <w:drawing>
          <wp:inline distT="0" distB="0" distL="0" distR="0" wp14:anchorId="06138723" wp14:editId="03426A7F">
            <wp:extent cx="5940425" cy="2364105"/>
            <wp:effectExtent l="0" t="0" r="317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сх18.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0425" cy="2364105"/>
                    </a:xfrm>
                    <a:prstGeom prst="rect">
                      <a:avLst/>
                    </a:prstGeom>
                  </pic:spPr>
                </pic:pic>
              </a:graphicData>
            </a:graphic>
          </wp:inline>
        </w:drawing>
      </w:r>
    </w:p>
    <w:p w14:paraId="3ADDCF99" w14:textId="2AD6928E" w:rsidR="00E10E45" w:rsidRPr="007F62ED" w:rsidRDefault="001A3210">
      <w:pPr>
        <w:pStyle w:val="a6"/>
        <w:shd w:val="clear" w:color="auto" w:fill="FFFFFF"/>
        <w:tabs>
          <w:tab w:val="left" w:pos="1134"/>
        </w:tabs>
        <w:ind w:left="0" w:firstLine="0"/>
        <w:jc w:val="center"/>
      </w:pPr>
      <w:bookmarkStart w:id="451" w:name="_Ref133248733"/>
      <w:bookmarkStart w:id="452" w:name="_Ref167191458"/>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47</w:t>
      </w:r>
      <w:r w:rsidRPr="00435C3A">
        <w:rPr>
          <w:szCs w:val="20"/>
          <w:lang w:eastAsia="ru-RU"/>
        </w:rPr>
        <w:fldChar w:fldCharType="end"/>
      </w:r>
      <w:bookmarkEnd w:id="451"/>
      <w:r w:rsidR="00C277D6" w:rsidRPr="007F62ED">
        <w:t xml:space="preserve"> – ЭФ «Подготовка ЭД» – «Исходящие». Просмотр исходящих ТА Расширения «ФОИВ»</w:t>
      </w:r>
      <w:bookmarkEnd w:id="452"/>
    </w:p>
    <w:p w14:paraId="6A71EE21" w14:textId="3F9DFCBF" w:rsidR="00E10E45" w:rsidRPr="007F62ED" w:rsidRDefault="00354469">
      <w:pPr>
        <w:pStyle w:val="a6"/>
        <w:shd w:val="clear" w:color="auto" w:fill="FFFFFF"/>
        <w:tabs>
          <w:tab w:val="left" w:pos="1134"/>
        </w:tabs>
        <w:ind w:left="0" w:firstLine="0"/>
        <w:jc w:val="center"/>
      </w:pPr>
      <w:r>
        <w:rPr>
          <w:noProof/>
          <w:lang w:eastAsia="ru-RU"/>
        </w:rPr>
        <w:drawing>
          <wp:inline distT="0" distB="0" distL="0" distR="0" wp14:anchorId="48685DE9" wp14:editId="44742564">
            <wp:extent cx="5940425" cy="2526665"/>
            <wp:effectExtent l="0" t="0" r="3175" b="698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Вх18.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0425" cy="2526665"/>
                    </a:xfrm>
                    <a:prstGeom prst="rect">
                      <a:avLst/>
                    </a:prstGeom>
                  </pic:spPr>
                </pic:pic>
              </a:graphicData>
            </a:graphic>
          </wp:inline>
        </w:drawing>
      </w:r>
    </w:p>
    <w:p w14:paraId="2FC9681E" w14:textId="29E41129" w:rsidR="00E10E45" w:rsidRPr="007F62ED" w:rsidRDefault="001A3210">
      <w:pPr>
        <w:pStyle w:val="a6"/>
        <w:shd w:val="clear" w:color="auto" w:fill="FFFFFF"/>
        <w:tabs>
          <w:tab w:val="left" w:pos="1134"/>
        </w:tabs>
        <w:ind w:left="0" w:firstLine="0"/>
        <w:jc w:val="center"/>
      </w:pPr>
      <w:bookmarkStart w:id="453" w:name="_Ref139531000"/>
      <w:bookmarkStart w:id="454" w:name="_Ref167191474"/>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48</w:t>
      </w:r>
      <w:r w:rsidRPr="00435C3A">
        <w:rPr>
          <w:szCs w:val="20"/>
          <w:lang w:eastAsia="ru-RU"/>
        </w:rPr>
        <w:fldChar w:fldCharType="end"/>
      </w:r>
      <w:bookmarkEnd w:id="453"/>
      <w:r w:rsidR="00C277D6" w:rsidRPr="007F62ED">
        <w:t>– ЭФ «Подготовка ЭД» – «Входящие». Просмотр входящих ТА Расширения «ФОИВ»</w:t>
      </w:r>
      <w:bookmarkEnd w:id="454"/>
    </w:p>
    <w:p w14:paraId="5CAC119A" w14:textId="4663CC0D" w:rsidR="00E10E45" w:rsidRPr="007F62ED" w:rsidRDefault="00C277D6">
      <w:pPr>
        <w:pStyle w:val="Textbodyindent"/>
        <w:ind w:left="0"/>
      </w:pPr>
      <w:r w:rsidRPr="007F62ED">
        <w:rPr>
          <w:lang w:eastAsia="ru-RU"/>
        </w:rPr>
        <w:t xml:space="preserve">Исходящие ТА, направленные в ТУ (АС ПСД, ЕИС) из Расширения «ФОИВ», в соответствии с рисунком </w:t>
      </w:r>
      <w:r w:rsidR="001A3210" w:rsidRPr="00435C3A">
        <w:rPr>
          <w:lang w:eastAsia="ru-RU"/>
        </w:rPr>
        <w:fldChar w:fldCharType="begin"/>
      </w:r>
      <w:r w:rsidR="001A3210" w:rsidRPr="007F62ED">
        <w:rPr>
          <w:lang w:eastAsia="ru-RU"/>
        </w:rPr>
        <w:instrText xml:space="preserve"> REF _Ref167191520 \h\##</w:instrText>
      </w:r>
      <w:r w:rsidR="0076213A" w:rsidRPr="007F62ED">
        <w:rPr>
          <w:lang w:eastAsia="ru-RU"/>
        </w:rPr>
        <w:instrText xml:space="preserve"> \* MERGEFORMAT </w:instrText>
      </w:r>
      <w:r w:rsidR="001A3210" w:rsidRPr="00435C3A">
        <w:rPr>
          <w:lang w:eastAsia="ru-RU"/>
        </w:rPr>
      </w:r>
      <w:r w:rsidR="001A3210" w:rsidRPr="00435C3A">
        <w:rPr>
          <w:lang w:eastAsia="ru-RU"/>
        </w:rPr>
        <w:fldChar w:fldCharType="separate"/>
      </w:r>
      <w:r w:rsidR="002B27A1">
        <w:rPr>
          <w:lang w:eastAsia="ru-RU"/>
        </w:rPr>
        <w:t>49</w:t>
      </w:r>
      <w:r w:rsidR="001A3210" w:rsidRPr="00435C3A">
        <w:rPr>
          <w:lang w:eastAsia="ru-RU"/>
        </w:rPr>
        <w:fldChar w:fldCharType="end"/>
      </w:r>
      <w:r w:rsidRPr="007F62ED">
        <w:rPr>
          <w:lang w:eastAsia="ru-RU"/>
        </w:rPr>
        <w:t xml:space="preserve"> отображаются на вкладке «Квитирование» Оболочки </w:t>
      </w:r>
      <w:r w:rsidRPr="007F62ED">
        <w:t>«Рабочее место»</w:t>
      </w:r>
      <w:r w:rsidRPr="007F62ED">
        <w:rPr>
          <w:lang w:eastAsia="ru-RU"/>
        </w:rPr>
        <w:t xml:space="preserve"> </w:t>
      </w:r>
      <w:r w:rsidRPr="007F62ED">
        <w:t>ПП «Дельта»</w:t>
      </w:r>
      <w:r w:rsidRPr="007F62ED">
        <w:rPr>
          <w:lang w:eastAsia="ru-RU"/>
        </w:rPr>
        <w:t xml:space="preserve"> со статусом «Направлен </w:t>
      </w:r>
      <w:r w:rsidR="0010505F" w:rsidRPr="007F62ED">
        <w:rPr>
          <w:lang w:eastAsia="ru-RU"/>
        </w:rPr>
        <w:t xml:space="preserve">в </w:t>
      </w:r>
      <w:r w:rsidRPr="007F62ED">
        <w:rPr>
          <w:lang w:eastAsia="ru-RU"/>
        </w:rPr>
        <w:t>БР» (до поступления электронного сообщения от АС ПСД или ЕИС ТУ об обработке АФ).</w:t>
      </w:r>
    </w:p>
    <w:p w14:paraId="502C1E75" w14:textId="522EEC1C" w:rsidR="00E10E45" w:rsidRPr="007F62ED" w:rsidRDefault="00272910">
      <w:pPr>
        <w:pStyle w:val="Textbodyindent"/>
        <w:keepNext/>
        <w:spacing w:after="0"/>
        <w:ind w:left="0" w:firstLine="0"/>
        <w:jc w:val="center"/>
      </w:pPr>
      <w:r w:rsidRPr="00435C3A">
        <w:rPr>
          <w:noProof/>
          <w:lang w:eastAsia="ru-RU"/>
        </w:rPr>
        <w:lastRenderedPageBreak/>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1"/>
                    <a:stretch>
                      <a:fillRect/>
                    </a:stretch>
                  </pic:blipFill>
                  <pic:spPr bwMode="auto">
                    <a:xfrm>
                      <a:off x="0" y="0"/>
                      <a:ext cx="5937250" cy="2677795"/>
                    </a:xfrm>
                    <a:prstGeom prst="rect">
                      <a:avLst/>
                    </a:prstGeom>
                  </pic:spPr>
                </pic:pic>
              </a:graphicData>
            </a:graphic>
          </wp:inline>
        </w:drawing>
      </w:r>
    </w:p>
    <w:p w14:paraId="47993C5B" w14:textId="457A283D" w:rsidR="00E10E45" w:rsidRPr="007F62ED" w:rsidRDefault="001A3210">
      <w:pPr>
        <w:pStyle w:val="Textbodyindent"/>
        <w:shd w:val="clear" w:color="auto" w:fill="FFFFFF"/>
        <w:ind w:left="0" w:firstLine="0"/>
        <w:jc w:val="center"/>
      </w:pPr>
      <w:bookmarkStart w:id="455" w:name="_Ref134719816"/>
      <w:bookmarkStart w:id="456" w:name="_Ref16719152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49</w:t>
      </w:r>
      <w:r w:rsidRPr="00435C3A">
        <w:rPr>
          <w:szCs w:val="20"/>
          <w:lang w:eastAsia="ru-RU"/>
        </w:rPr>
        <w:fldChar w:fldCharType="end"/>
      </w:r>
      <w:bookmarkEnd w:id="455"/>
      <w:r w:rsidR="00C277D6" w:rsidRPr="007F62ED">
        <w:t xml:space="preserve"> – ЭФ «Квитирование»</w:t>
      </w:r>
      <w:bookmarkEnd w:id="456"/>
    </w:p>
    <w:p w14:paraId="5CAD3E55" w14:textId="77777777" w:rsidR="00E10E45" w:rsidRPr="007F62ED" w:rsidRDefault="00C277D6">
      <w:pPr>
        <w:pStyle w:val="Standard"/>
      </w:pPr>
      <w:r w:rsidRPr="007F62ED">
        <w:rPr>
          <w:lang w:eastAsia="ru-RU"/>
        </w:rPr>
        <w:t>При поступлении из ТУ ЭС</w:t>
      </w:r>
      <w:r w:rsidRPr="007F62ED">
        <w:t xml:space="preserve"> от ЕИС или АС ПСД (уведомлений, квитанций, извещений и т.д.) </w:t>
      </w:r>
      <w:r w:rsidRPr="007F62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05716333" w:rsidR="00E10E45" w:rsidRPr="007F62ED" w:rsidRDefault="00C277D6">
      <w:pPr>
        <w:pStyle w:val="Standard"/>
        <w:sectPr w:rsidR="00E10E45" w:rsidRPr="007F62ED">
          <w:headerReference w:type="default" r:id="rId62"/>
          <w:footerReference w:type="default" r:id="rId63"/>
          <w:pgSz w:w="11906" w:h="16838"/>
          <w:pgMar w:top="1134" w:right="850" w:bottom="1134" w:left="1701" w:header="720" w:footer="720" w:gutter="0"/>
          <w:cols w:space="720"/>
          <w:titlePg/>
        </w:sectPr>
      </w:pPr>
      <w:r w:rsidRPr="007F62ED">
        <w:t>Статусы файлов Расширения «ФОИВ» в Оболочке «Рабочее место» ПП «Дельта» представлены в таблице</w:t>
      </w:r>
      <w:r w:rsidR="00051E9A" w:rsidRPr="007F62ED">
        <w:t xml:space="preserve"> </w:t>
      </w:r>
      <w:r w:rsidR="001A3210" w:rsidRPr="00435C3A">
        <w:fldChar w:fldCharType="begin"/>
      </w:r>
      <w:r w:rsidR="001A3210" w:rsidRPr="007F62ED">
        <w:instrText xml:space="preserve"> REF _Ref167191610 \h\##</w:instrText>
      </w:r>
      <w:r w:rsidR="0076213A" w:rsidRPr="007F62ED">
        <w:instrText xml:space="preserve"> \* MERGEFORMAT </w:instrText>
      </w:r>
      <w:r w:rsidR="001A3210" w:rsidRPr="00435C3A">
        <w:fldChar w:fldCharType="separate"/>
      </w:r>
      <w:r w:rsidR="002B27A1">
        <w:t>3</w:t>
      </w:r>
      <w:r w:rsidR="001A3210" w:rsidRPr="00435C3A">
        <w:fldChar w:fldCharType="end"/>
      </w:r>
      <w:r w:rsidRPr="007F62ED">
        <w:t>.</w:t>
      </w:r>
    </w:p>
    <w:p w14:paraId="2D8644E1" w14:textId="6E3E9F54" w:rsidR="00E10E45" w:rsidRPr="007F62ED" w:rsidRDefault="001A3210" w:rsidP="007D1079">
      <w:pPr>
        <w:pStyle w:val="a4"/>
        <w:keepNext/>
        <w:spacing w:after="0"/>
        <w:ind w:firstLine="0"/>
        <w:jc w:val="left"/>
      </w:pPr>
      <w:bookmarkStart w:id="457" w:name="_Ref139619238"/>
      <w:bookmarkStart w:id="458" w:name="_Ref167191610"/>
      <w:r w:rsidRPr="007F62ED">
        <w:rPr>
          <w:i w:val="0"/>
        </w:rPr>
        <w:lastRenderedPageBreak/>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3</w:t>
      </w:r>
      <w:r w:rsidRPr="00435C3A">
        <w:rPr>
          <w:i w:val="0"/>
        </w:rPr>
        <w:fldChar w:fldCharType="end"/>
      </w:r>
      <w:r w:rsidRPr="007F62ED">
        <w:rPr>
          <w:i w:val="0"/>
        </w:rPr>
        <w:t xml:space="preserve"> </w:t>
      </w:r>
      <w:bookmarkEnd w:id="457"/>
      <w:r w:rsidR="00C277D6" w:rsidRPr="007F62ED">
        <w:rPr>
          <w:i w:val="0"/>
        </w:rPr>
        <w:t>– Статусы файлов Расширения «ФОИВ» в Оболочке «Рабочее место» ПП «Дельта»</w:t>
      </w:r>
      <w:bookmarkEnd w:id="458"/>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7F62ED"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Результат принятия АФ из квитанции</w:t>
            </w:r>
          </w:p>
          <w:p w14:paraId="4E180AFA"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Статус исходящего ТА (ЭФ Подготовка ЭД». Исходящие)</w:t>
            </w:r>
          </w:p>
          <w:p w14:paraId="7C15FD7A" w14:textId="77777777" w:rsidR="00746CC5" w:rsidRPr="007F62ED"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Статус исходящего ТА (ЭФ «Квитирование»)</w:t>
            </w:r>
          </w:p>
          <w:p w14:paraId="02A89C8E" w14:textId="77777777" w:rsidR="00746CC5" w:rsidRPr="007F62ED"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Статус исходящего АФ</w:t>
            </w:r>
          </w:p>
          <w:p w14:paraId="79208C80"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Входящий ТА</w:t>
            </w:r>
          </w:p>
          <w:p w14:paraId="4EB6B9D4"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(ЭФ «Подготовка ЭД». Входящие)</w:t>
            </w:r>
          </w:p>
          <w:p w14:paraId="5303E3BD" w14:textId="77777777" w:rsidR="00746CC5" w:rsidRPr="007F62ED"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Статус квитанции</w:t>
            </w:r>
          </w:p>
          <w:p w14:paraId="00F343A6"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(ЭФ «Подготовка ЭД». Входящие)</w:t>
            </w:r>
          </w:p>
        </w:tc>
      </w:tr>
      <w:tr w:rsidR="00D76334" w:rsidRPr="007F62ED"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0867DB1C" w:rsidR="00D76334" w:rsidRPr="007F62ED" w:rsidRDefault="00813B4E" w:rsidP="00D76334">
            <w:pPr>
              <w:pStyle w:val="a6"/>
              <w:widowControl w:val="0"/>
              <w:tabs>
                <w:tab w:val="left" w:pos="1163"/>
              </w:tabs>
              <w:spacing w:line="240" w:lineRule="auto"/>
              <w:ind w:left="29" w:firstLine="5"/>
              <w:jc w:val="center"/>
              <w:rPr>
                <w:sz w:val="20"/>
                <w:szCs w:val="20"/>
              </w:rP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134D7FF7" w:rsidR="00D76334" w:rsidRPr="007F62ED" w:rsidRDefault="00813B4E"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 xml:space="preserve">ТА отправлен и получена квитанция ТУ </w:t>
            </w:r>
            <w:r w:rsidRPr="007F62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1F32E273" w:rsidR="00D76334" w:rsidRPr="007F62ED" w:rsidRDefault="00D76334" w:rsidP="00D76334">
            <w:pPr>
              <w:pStyle w:val="a6"/>
              <w:widowControl w:val="0"/>
              <w:tabs>
                <w:tab w:val="left" w:pos="1163"/>
              </w:tabs>
              <w:spacing w:line="240" w:lineRule="auto"/>
              <w:ind w:left="29" w:firstLine="5"/>
              <w:jc w:val="center"/>
            </w:pPr>
            <w:r w:rsidRPr="007F62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E2626B2"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18A78176"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В обработке</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6D1E5D03"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Сквитирован</w:t>
            </w:r>
          </w:p>
        </w:tc>
      </w:tr>
      <w:tr w:rsidR="00D76334" w:rsidRPr="007F62ED"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и получена квитанция ТУ</w:t>
            </w:r>
            <w:r w:rsidRPr="007F62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66EC0DD1" w:rsidR="00D76334" w:rsidRPr="007F62ED" w:rsidRDefault="00D76334" w:rsidP="00D76334">
            <w:pPr>
              <w:pStyle w:val="a6"/>
              <w:widowControl w:val="0"/>
              <w:tabs>
                <w:tab w:val="left" w:pos="1163"/>
              </w:tabs>
              <w:spacing w:line="240" w:lineRule="auto"/>
              <w:ind w:left="29" w:firstLine="5"/>
              <w:jc w:val="center"/>
            </w:pPr>
            <w:r w:rsidRPr="007F62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08DB085C"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55DC6772"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Не принят в обработку</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037958D5"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Сквитирован</w:t>
            </w:r>
          </w:p>
        </w:tc>
      </w:tr>
      <w:tr w:rsidR="00D76334" w:rsidRPr="007F62ED"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и получена квитанция ТУ</w:t>
            </w:r>
            <w:r w:rsidRPr="007F62ED">
              <w:rPr>
                <w:sz w:val="20"/>
                <w:szCs w:val="20"/>
              </w:rPr>
              <w:t xml:space="preserve"> Банка России</w:t>
            </w:r>
            <w:r w:rsidRPr="007F62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Ошибка СКЗИ</w:t>
            </w:r>
          </w:p>
        </w:tc>
      </w:tr>
      <w:tr w:rsidR="00D76334" w:rsidRPr="007F62ED"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Не сквитирован</w:t>
            </w:r>
          </w:p>
        </w:tc>
      </w:tr>
    </w:tbl>
    <w:p w14:paraId="568F2E69" w14:textId="77777777" w:rsidR="00746CC5" w:rsidRPr="007F62ED" w:rsidRDefault="00746CC5" w:rsidP="005022CF">
      <w:pPr>
        <w:pStyle w:val="a4"/>
        <w:spacing w:before="0" w:after="0"/>
        <w:ind w:firstLine="0"/>
      </w:pPr>
    </w:p>
    <w:p w14:paraId="130D2B81" w14:textId="77777777" w:rsidR="00E10E45" w:rsidRPr="007F62ED" w:rsidRDefault="00C277D6">
      <w:pPr>
        <w:pStyle w:val="Standard"/>
        <w:sectPr w:rsidR="00E10E45" w:rsidRPr="007F62ED">
          <w:headerReference w:type="default" r:id="rId64"/>
          <w:footerReference w:type="default" r:id="rId65"/>
          <w:pgSz w:w="16838" w:h="11906" w:orient="landscape"/>
          <w:pgMar w:top="1134" w:right="1134" w:bottom="850" w:left="1134" w:header="0" w:footer="0" w:gutter="0"/>
          <w:cols w:space="720"/>
        </w:sectPr>
      </w:pPr>
      <w:r w:rsidRPr="00435C3A">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091E78" w:rsidRDefault="00091E78"/>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091E78" w:rsidRDefault="00091E78"/>
                  </w:txbxContent>
                </v:textbox>
                <w10:wrap type="square"/>
              </v:shape>
            </w:pict>
          </mc:Fallback>
        </mc:AlternateContent>
      </w:r>
    </w:p>
    <w:p w14:paraId="7B4ABD71" w14:textId="2C9347F6" w:rsidR="00E10E45" w:rsidRPr="007F62ED" w:rsidRDefault="00C277D6">
      <w:pPr>
        <w:pStyle w:val="Standard"/>
      </w:pPr>
      <w:r w:rsidRPr="007F62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435C3A">
        <w:rPr>
          <w:lang w:eastAsia="ru-RU"/>
        </w:rPr>
        <w:fldChar w:fldCharType="begin"/>
      </w:r>
      <w:r w:rsidR="00521E96" w:rsidRPr="007F62ED">
        <w:rPr>
          <w:lang w:eastAsia="ru-RU"/>
        </w:rPr>
        <w:instrText xml:space="preserve"> REF _Ref167191683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50</w:t>
      </w:r>
      <w:r w:rsidR="00521E96" w:rsidRPr="00435C3A">
        <w:rPr>
          <w:lang w:eastAsia="ru-RU"/>
        </w:rPr>
        <w:fldChar w:fldCharType="end"/>
      </w:r>
      <w:r w:rsidR="00521E96" w:rsidRPr="007F62ED">
        <w:rPr>
          <w:lang w:eastAsia="ru-RU"/>
        </w:rPr>
        <w:t xml:space="preserve"> </w:t>
      </w:r>
      <w:r w:rsidRPr="007F62ED">
        <w:rPr>
          <w:lang w:eastAsia="ru-RU"/>
        </w:rPr>
        <w:t xml:space="preserve">и </w:t>
      </w:r>
      <w:r w:rsidR="00521E96" w:rsidRPr="00435C3A">
        <w:rPr>
          <w:lang w:eastAsia="ru-RU"/>
        </w:rPr>
        <w:fldChar w:fldCharType="begin"/>
      </w:r>
      <w:r w:rsidR="00521E96" w:rsidRPr="007F62ED">
        <w:rPr>
          <w:lang w:eastAsia="ru-RU"/>
        </w:rPr>
        <w:instrText xml:space="preserve"> REF _Ref167191690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51</w:t>
      </w:r>
      <w:r w:rsidR="00521E96" w:rsidRPr="00435C3A">
        <w:rPr>
          <w:lang w:eastAsia="ru-RU"/>
        </w:rPr>
        <w:fldChar w:fldCharType="end"/>
      </w:r>
      <w:r w:rsidRPr="007F62ED">
        <w:rPr>
          <w:lang w:eastAsia="ru-RU"/>
        </w:rPr>
        <w:t>.</w:t>
      </w:r>
    </w:p>
    <w:p w14:paraId="7D52801F" w14:textId="6E867D14" w:rsidR="00E10E45" w:rsidRPr="007F62ED" w:rsidRDefault="008E64B5">
      <w:pPr>
        <w:pStyle w:val="Textbodyindent"/>
        <w:spacing w:after="0"/>
        <w:ind w:left="0" w:firstLine="0"/>
        <w:jc w:val="center"/>
      </w:pPr>
      <w:r w:rsidRPr="00435C3A">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0D14CE34" w:rsidR="00E10E45" w:rsidRPr="007F62ED" w:rsidRDefault="00521E96">
      <w:pPr>
        <w:pStyle w:val="a6"/>
        <w:tabs>
          <w:tab w:val="left" w:pos="1134"/>
        </w:tabs>
        <w:ind w:left="0" w:firstLine="0"/>
        <w:jc w:val="center"/>
      </w:pPr>
      <w:bookmarkStart w:id="459" w:name="_Ref133248714"/>
      <w:bookmarkStart w:id="460" w:name="_Ref167191683"/>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50</w:t>
      </w:r>
      <w:r w:rsidRPr="00435C3A">
        <w:rPr>
          <w:szCs w:val="20"/>
          <w:lang w:eastAsia="ru-RU"/>
        </w:rPr>
        <w:fldChar w:fldCharType="end"/>
      </w:r>
      <w:bookmarkEnd w:id="459"/>
      <w:r w:rsidR="00C277D6" w:rsidRPr="007F62ED">
        <w:t xml:space="preserve"> – Журналирование операций Расширения «ФОИВ» ПП «Дельта»</w:t>
      </w:r>
      <w:bookmarkEnd w:id="460"/>
    </w:p>
    <w:p w14:paraId="5F06C40F" w14:textId="1440F378" w:rsidR="00E10E45" w:rsidRPr="007F62ED" w:rsidRDefault="00372F84">
      <w:pPr>
        <w:pStyle w:val="Textbodyindent"/>
        <w:spacing w:after="0"/>
        <w:ind w:left="0" w:firstLine="0"/>
        <w:jc w:val="center"/>
      </w:pPr>
      <w:r w:rsidRPr="00435C3A">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7"/>
                    <a:stretch>
                      <a:fillRect/>
                    </a:stretch>
                  </pic:blipFill>
                  <pic:spPr bwMode="auto">
                    <a:xfrm>
                      <a:off x="0" y="0"/>
                      <a:ext cx="5935980" cy="1598930"/>
                    </a:xfrm>
                    <a:prstGeom prst="rect">
                      <a:avLst/>
                    </a:prstGeom>
                  </pic:spPr>
                </pic:pic>
              </a:graphicData>
            </a:graphic>
          </wp:inline>
        </w:drawing>
      </w:r>
    </w:p>
    <w:p w14:paraId="219C6558" w14:textId="0C2E4A65" w:rsidR="00E10E45" w:rsidRPr="007F62ED" w:rsidRDefault="00521E96">
      <w:pPr>
        <w:pStyle w:val="a6"/>
        <w:tabs>
          <w:tab w:val="left" w:pos="1134"/>
        </w:tabs>
        <w:ind w:left="0" w:firstLine="0"/>
        <w:jc w:val="center"/>
      </w:pPr>
      <w:bookmarkStart w:id="461" w:name="_Ref133395385"/>
      <w:bookmarkStart w:id="462" w:name="_Ref16719169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51</w:t>
      </w:r>
      <w:r w:rsidRPr="00435C3A">
        <w:rPr>
          <w:szCs w:val="20"/>
          <w:lang w:eastAsia="ru-RU"/>
        </w:rPr>
        <w:fldChar w:fldCharType="end"/>
      </w:r>
      <w:bookmarkEnd w:id="461"/>
      <w:r w:rsidR="00C277D6" w:rsidRPr="007F62ED">
        <w:t xml:space="preserve"> – Журналирование операций с ТА ФОИВ в Оболочке «Рабочее место» ПП «Дельта»</w:t>
      </w:r>
      <w:bookmarkEnd w:id="462"/>
    </w:p>
    <w:p w14:paraId="07E8980B" w14:textId="77777777" w:rsidR="00E10E45" w:rsidRPr="007F62ED" w:rsidRDefault="00C277D6" w:rsidP="00091467">
      <w:pPr>
        <w:pStyle w:val="2"/>
        <w:tabs>
          <w:tab w:val="left" w:pos="1276"/>
        </w:tabs>
      </w:pPr>
      <w:bookmarkStart w:id="463" w:name="_Toc134809086"/>
      <w:bookmarkStart w:id="464" w:name="_Toc134809087"/>
      <w:bookmarkStart w:id="465" w:name="_Toc145629054"/>
      <w:bookmarkStart w:id="466" w:name="_Toc189752216"/>
      <w:bookmarkEnd w:id="463"/>
      <w:bookmarkEnd w:id="464"/>
      <w:r w:rsidRPr="007F62ED">
        <w:t>Настройка при обмене ТА через каталоги</w:t>
      </w:r>
      <w:bookmarkEnd w:id="465"/>
      <w:bookmarkEnd w:id="466"/>
    </w:p>
    <w:p w14:paraId="011DA4E2" w14:textId="77777777" w:rsidR="00E10E45" w:rsidRPr="007F62ED" w:rsidRDefault="00C277D6">
      <w:pPr>
        <w:pStyle w:val="Standard"/>
      </w:pPr>
      <w:r w:rsidRPr="007F62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163CC8DA" w:rsidR="00E10E45" w:rsidRPr="007F62ED" w:rsidRDefault="00C277D6">
      <w:pPr>
        <w:pStyle w:val="Textbodyindent"/>
        <w:numPr>
          <w:ilvl w:val="3"/>
          <w:numId w:val="7"/>
        </w:numPr>
        <w:tabs>
          <w:tab w:val="left" w:pos="1134"/>
        </w:tabs>
        <w:spacing w:after="0"/>
        <w:ind w:left="0" w:firstLine="709"/>
      </w:pPr>
      <w:bookmarkStart w:id="467" w:name="_Ref139294939"/>
      <w:r w:rsidRPr="007F62ED">
        <w:rPr>
          <w:lang w:eastAsia="ru-RU"/>
        </w:rPr>
        <w:t xml:space="preserve">в соответствии </w:t>
      </w:r>
      <w:r w:rsidRPr="007F62ED">
        <w:t>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 xml:space="preserve">] </w:t>
      </w:r>
      <w:r w:rsidRPr="007F62ED">
        <w:rPr>
          <w:lang w:eastAsia="ru-RU"/>
        </w:rPr>
        <w:t xml:space="preserve">в Оболочке </w:t>
      </w:r>
      <w:r w:rsidRPr="007F62ED">
        <w:t xml:space="preserve">«Рабочее место» </w:t>
      </w:r>
      <w:r w:rsidRPr="007F62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435C3A">
        <w:rPr>
          <w:lang w:eastAsia="ru-RU"/>
        </w:rPr>
        <w:fldChar w:fldCharType="begin"/>
      </w:r>
      <w:r w:rsidR="00521E96" w:rsidRPr="007F62ED">
        <w:rPr>
          <w:lang w:eastAsia="ru-RU"/>
        </w:rPr>
        <w:instrText xml:space="preserve"> REF _Ref167191731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52</w:t>
      </w:r>
      <w:r w:rsidR="00521E96" w:rsidRPr="00435C3A">
        <w:rPr>
          <w:lang w:eastAsia="ru-RU"/>
        </w:rPr>
        <w:fldChar w:fldCharType="end"/>
      </w:r>
      <w:r w:rsidRPr="007F62ED">
        <w:rPr>
          <w:lang w:eastAsia="ru-RU"/>
        </w:rPr>
        <w:t>;</w:t>
      </w:r>
      <w:bookmarkEnd w:id="467"/>
    </w:p>
    <w:p w14:paraId="01F63B91" w14:textId="2B7806C8" w:rsidR="00E10E45" w:rsidRPr="007F62ED" w:rsidRDefault="00372F84">
      <w:pPr>
        <w:pStyle w:val="Textbodyindent"/>
        <w:spacing w:after="0"/>
        <w:ind w:left="0" w:firstLine="0"/>
        <w:jc w:val="center"/>
      </w:pPr>
      <w:r w:rsidRPr="00435C3A">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823845"/>
                    </a:xfrm>
                    <a:prstGeom prst="rect">
                      <a:avLst/>
                    </a:prstGeom>
                  </pic:spPr>
                </pic:pic>
              </a:graphicData>
            </a:graphic>
          </wp:inline>
        </w:drawing>
      </w:r>
    </w:p>
    <w:p w14:paraId="5E57CAF1" w14:textId="415EB1CA" w:rsidR="00E10E45" w:rsidRPr="007F62ED" w:rsidRDefault="00521E96">
      <w:pPr>
        <w:pStyle w:val="a6"/>
        <w:tabs>
          <w:tab w:val="left" w:pos="1134"/>
        </w:tabs>
        <w:ind w:left="0" w:firstLine="0"/>
        <w:jc w:val="center"/>
      </w:pPr>
      <w:bookmarkStart w:id="468" w:name="_Ref134721845"/>
      <w:bookmarkStart w:id="469" w:name="_Ref16719173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52</w:t>
      </w:r>
      <w:r w:rsidRPr="00435C3A">
        <w:rPr>
          <w:szCs w:val="20"/>
          <w:lang w:eastAsia="ru-RU"/>
        </w:rPr>
        <w:fldChar w:fldCharType="end"/>
      </w:r>
      <w:bookmarkEnd w:id="468"/>
      <w:r w:rsidR="00C277D6" w:rsidRPr="007F62ED">
        <w:t xml:space="preserve"> – Системная настройка каталогов обмена с внешними системами в Оболочке «Рабочее место» ПП «Дельта»</w:t>
      </w:r>
      <w:bookmarkEnd w:id="469"/>
    </w:p>
    <w:p w14:paraId="69117244" w14:textId="2C77D575" w:rsidR="00E10E45" w:rsidRPr="007F62ED" w:rsidRDefault="00C277D6">
      <w:pPr>
        <w:pStyle w:val="Textbodyindent"/>
        <w:numPr>
          <w:ilvl w:val="3"/>
          <w:numId w:val="7"/>
        </w:numPr>
        <w:tabs>
          <w:tab w:val="left" w:pos="1134"/>
        </w:tabs>
        <w:spacing w:after="0"/>
        <w:ind w:left="0" w:firstLine="709"/>
      </w:pPr>
      <w:r w:rsidRPr="007F62ED">
        <w:rPr>
          <w:lang w:eastAsia="ru-RU"/>
        </w:rPr>
        <w:t xml:space="preserve">в соответствии с рисунком </w:t>
      </w:r>
      <w:r w:rsidR="00681296" w:rsidRPr="00435C3A">
        <w:rPr>
          <w:lang w:eastAsia="ru-RU"/>
        </w:rPr>
        <w:fldChar w:fldCharType="begin"/>
      </w:r>
      <w:r w:rsidR="00681296" w:rsidRPr="007F62ED">
        <w:rPr>
          <w:lang w:eastAsia="ru-RU"/>
        </w:rPr>
        <w:instrText xml:space="preserve"> REF _Ref167191781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53</w:t>
      </w:r>
      <w:r w:rsidR="00681296" w:rsidRPr="00435C3A">
        <w:rPr>
          <w:lang w:eastAsia="ru-RU"/>
        </w:rPr>
        <w:fldChar w:fldCharType="end"/>
      </w:r>
      <w:r w:rsidRPr="007F62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435C3A">
        <w:rPr>
          <w:lang w:eastAsia="ru-RU"/>
        </w:rPr>
        <w:fldChar w:fldCharType="begin"/>
      </w:r>
      <w:r w:rsidR="001E389B" w:rsidRPr="007F62ED">
        <w:rPr>
          <w:lang w:eastAsia="ru-RU"/>
        </w:rPr>
        <w:instrText xml:space="preserve"> REF _Ref139294939 \n \h </w:instrText>
      </w:r>
      <w:r w:rsidR="00CA07A6" w:rsidRPr="007F62ED">
        <w:rPr>
          <w:lang w:eastAsia="ru-RU"/>
        </w:rPr>
        <w:instrText xml:space="preserve"> \* MERGEFORMAT </w:instrText>
      </w:r>
      <w:r w:rsidR="001E389B" w:rsidRPr="00435C3A">
        <w:rPr>
          <w:lang w:eastAsia="ru-RU"/>
        </w:rPr>
      </w:r>
      <w:r w:rsidR="001E389B" w:rsidRPr="00435C3A">
        <w:rPr>
          <w:lang w:eastAsia="ru-RU"/>
        </w:rPr>
        <w:fldChar w:fldCharType="separate"/>
      </w:r>
      <w:r w:rsidR="002B27A1">
        <w:rPr>
          <w:lang w:eastAsia="ru-RU"/>
        </w:rPr>
        <w:t>а)</w:t>
      </w:r>
      <w:r w:rsidR="001E389B" w:rsidRPr="00435C3A">
        <w:rPr>
          <w:lang w:eastAsia="ru-RU"/>
        </w:rPr>
        <w:fldChar w:fldCharType="end"/>
      </w:r>
      <w:r w:rsidRPr="007F62ED">
        <w:rPr>
          <w:lang w:eastAsia="ru-RU"/>
        </w:rPr>
        <w:t>» данного раздела каталогах.</w:t>
      </w:r>
    </w:p>
    <w:p w14:paraId="5D598F11" w14:textId="4C3BEF7F" w:rsidR="00E10E45" w:rsidRPr="007F62ED" w:rsidRDefault="008E64B5">
      <w:pPr>
        <w:pStyle w:val="Textbodyindent"/>
        <w:spacing w:after="0"/>
        <w:ind w:left="0" w:firstLine="0"/>
        <w:jc w:val="center"/>
      </w:pPr>
      <w:r w:rsidRPr="00435C3A">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6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451DD79B" w:rsidR="00E10E45" w:rsidRPr="007F62ED" w:rsidRDefault="00681296">
      <w:pPr>
        <w:pStyle w:val="a6"/>
        <w:tabs>
          <w:tab w:val="left" w:pos="1134"/>
        </w:tabs>
        <w:ind w:left="0" w:firstLine="0"/>
        <w:jc w:val="center"/>
      </w:pPr>
      <w:bookmarkStart w:id="470" w:name="_Ref133395563"/>
      <w:bookmarkStart w:id="471" w:name="_Ref16719178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53</w:t>
      </w:r>
      <w:r w:rsidRPr="00435C3A">
        <w:rPr>
          <w:szCs w:val="20"/>
          <w:lang w:eastAsia="ru-RU"/>
        </w:rPr>
        <w:fldChar w:fldCharType="end"/>
      </w:r>
      <w:bookmarkEnd w:id="470"/>
      <w:r w:rsidR="00C277D6" w:rsidRPr="007F62ED">
        <w:t xml:space="preserve"> – Настройка каталогов обмена с внешними системами в Расширении ФОИВ</w:t>
      </w:r>
      <w:bookmarkEnd w:id="471"/>
    </w:p>
    <w:p w14:paraId="2E110219" w14:textId="481EBA21" w:rsidR="00E10E45" w:rsidRPr="007F62ED" w:rsidRDefault="00C277D6">
      <w:pPr>
        <w:pStyle w:val="Standard"/>
      </w:pPr>
      <w:r w:rsidRPr="007F62ED">
        <w:rPr>
          <w:lang w:eastAsia="ru-RU"/>
        </w:rPr>
        <w:t xml:space="preserve">Используемые каталоги обмена будут показаны в соответствии с рисунком </w:t>
      </w:r>
      <w:r w:rsidR="00681296" w:rsidRPr="00435C3A">
        <w:rPr>
          <w:lang w:eastAsia="ru-RU"/>
        </w:rPr>
        <w:fldChar w:fldCharType="begin"/>
      </w:r>
      <w:r w:rsidR="00681296" w:rsidRPr="007F62ED">
        <w:rPr>
          <w:lang w:eastAsia="ru-RU"/>
        </w:rPr>
        <w:instrText xml:space="preserve"> REF _Ref167191814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54</w:t>
      </w:r>
      <w:r w:rsidR="00681296" w:rsidRPr="00435C3A">
        <w:rPr>
          <w:lang w:eastAsia="ru-RU"/>
        </w:rPr>
        <w:fldChar w:fldCharType="end"/>
      </w:r>
      <w:r w:rsidR="00681296" w:rsidRPr="007F62ED">
        <w:rPr>
          <w:lang w:eastAsia="ru-RU"/>
        </w:rPr>
        <w:t xml:space="preserve"> </w:t>
      </w:r>
      <w:r w:rsidRPr="007F62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7F62ED" w:rsidRDefault="00C734CD">
      <w:pPr>
        <w:pStyle w:val="a6"/>
        <w:tabs>
          <w:tab w:val="left" w:pos="1134"/>
        </w:tabs>
        <w:ind w:left="0" w:firstLine="0"/>
        <w:jc w:val="center"/>
      </w:pPr>
      <w:r w:rsidRPr="00435C3A">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2ABE799C" w:rsidR="00E10E45" w:rsidRPr="007F62ED" w:rsidRDefault="00681296">
      <w:pPr>
        <w:pStyle w:val="a6"/>
        <w:tabs>
          <w:tab w:val="left" w:pos="1134"/>
        </w:tabs>
        <w:ind w:left="0" w:firstLine="0"/>
        <w:jc w:val="center"/>
      </w:pPr>
      <w:bookmarkStart w:id="472" w:name="_Ref149049371"/>
      <w:bookmarkStart w:id="473" w:name="_Ref167191814"/>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54</w:t>
      </w:r>
      <w:r w:rsidRPr="00435C3A">
        <w:rPr>
          <w:szCs w:val="20"/>
          <w:lang w:eastAsia="ru-RU"/>
        </w:rPr>
        <w:fldChar w:fldCharType="end"/>
      </w:r>
      <w:r w:rsidRPr="007F62ED">
        <w:rPr>
          <w:szCs w:val="20"/>
          <w:lang w:eastAsia="ru-RU"/>
        </w:rPr>
        <w:t xml:space="preserve"> </w:t>
      </w:r>
      <w:bookmarkEnd w:id="472"/>
      <w:r w:rsidR="00C277D6" w:rsidRPr="007F62ED">
        <w:t>– Отображение каталога обмена</w:t>
      </w:r>
      <w:bookmarkEnd w:id="473"/>
    </w:p>
    <w:p w14:paraId="716AC096" w14:textId="3C565A27" w:rsidR="00E10E45" w:rsidRPr="007F62ED" w:rsidRDefault="00C277D6">
      <w:pPr>
        <w:pStyle w:val="Standard"/>
      </w:pPr>
      <w:r w:rsidRPr="007F62ED">
        <w:rPr>
          <w:lang w:eastAsia="ru-RU"/>
        </w:rPr>
        <w:t xml:space="preserve">Схема использования каталогов обмена показана на рисунке </w:t>
      </w:r>
      <w:r w:rsidR="00681296" w:rsidRPr="00435C3A">
        <w:rPr>
          <w:lang w:eastAsia="ru-RU"/>
        </w:rPr>
        <w:fldChar w:fldCharType="begin"/>
      </w:r>
      <w:r w:rsidR="00681296" w:rsidRPr="007F62ED">
        <w:rPr>
          <w:lang w:eastAsia="ru-RU"/>
        </w:rPr>
        <w:instrText xml:space="preserve"> REF _Ref167191850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55</w:t>
      </w:r>
      <w:r w:rsidR="00681296" w:rsidRPr="00435C3A">
        <w:rPr>
          <w:lang w:eastAsia="ru-RU"/>
        </w:rPr>
        <w:fldChar w:fldCharType="end"/>
      </w:r>
      <w:r w:rsidRPr="007F62ED">
        <w:rPr>
          <w:lang w:eastAsia="ru-RU"/>
        </w:rPr>
        <w:t>.</w:t>
      </w:r>
    </w:p>
    <w:p w14:paraId="532E44A8" w14:textId="5F6E0E98" w:rsidR="00E10E45" w:rsidRPr="007F62ED" w:rsidRDefault="007F747D">
      <w:pPr>
        <w:pStyle w:val="a6"/>
        <w:tabs>
          <w:tab w:val="left" w:pos="1134"/>
        </w:tabs>
        <w:ind w:left="0" w:firstLine="0"/>
        <w:jc w:val="center"/>
      </w:pPr>
      <w:r w:rsidRPr="00435C3A">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7ED2C344" w:rsidR="00E10E45" w:rsidRPr="007F62ED" w:rsidRDefault="00681296">
      <w:pPr>
        <w:pStyle w:val="a6"/>
        <w:tabs>
          <w:tab w:val="left" w:pos="1134"/>
        </w:tabs>
        <w:ind w:left="0" w:firstLine="0"/>
        <w:jc w:val="center"/>
      </w:pPr>
      <w:bookmarkStart w:id="474" w:name="_Ref158629053"/>
      <w:bookmarkStart w:id="475" w:name="_Ref16719185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55</w:t>
      </w:r>
      <w:r w:rsidRPr="00435C3A">
        <w:rPr>
          <w:szCs w:val="20"/>
          <w:lang w:eastAsia="ru-RU"/>
        </w:rPr>
        <w:fldChar w:fldCharType="end"/>
      </w:r>
      <w:bookmarkEnd w:id="474"/>
      <w:r w:rsidR="00C277D6" w:rsidRPr="007F62ED">
        <w:t xml:space="preserve"> – Схема использования каталогов расширения ФОИВ</w:t>
      </w:r>
      <w:bookmarkEnd w:id="475"/>
    </w:p>
    <w:p w14:paraId="53AE490D" w14:textId="77777777" w:rsidR="00E10E45" w:rsidRPr="007F62ED" w:rsidRDefault="00C277D6" w:rsidP="00091467">
      <w:pPr>
        <w:pStyle w:val="2"/>
        <w:tabs>
          <w:tab w:val="left" w:pos="1276"/>
        </w:tabs>
        <w:ind w:left="0" w:firstLine="709"/>
      </w:pPr>
      <w:bookmarkStart w:id="476" w:name="_Toc161312994"/>
      <w:bookmarkStart w:id="477" w:name="_Toc134809089"/>
      <w:bookmarkStart w:id="478" w:name="_Toc145629055"/>
      <w:bookmarkStart w:id="479" w:name="_Toc189752217"/>
      <w:bookmarkEnd w:id="476"/>
      <w:bookmarkEnd w:id="477"/>
      <w:r w:rsidRPr="007F62ED">
        <w:t>Порядок обработки файлов АФ и ТА</w:t>
      </w:r>
      <w:bookmarkEnd w:id="478"/>
      <w:bookmarkEnd w:id="479"/>
    </w:p>
    <w:p w14:paraId="60354725" w14:textId="77777777" w:rsidR="00E10E45" w:rsidRPr="007F62ED" w:rsidRDefault="00C277D6" w:rsidP="00091467">
      <w:pPr>
        <w:pStyle w:val="3"/>
        <w:tabs>
          <w:tab w:val="clear" w:pos="1559"/>
          <w:tab w:val="left" w:pos="1560"/>
        </w:tabs>
        <w:ind w:left="0" w:firstLine="709"/>
      </w:pPr>
      <w:bookmarkStart w:id="480" w:name="_Toc145629056"/>
      <w:bookmarkStart w:id="481" w:name="_Toc189752218"/>
      <w:r w:rsidRPr="007F62ED">
        <w:t>Получение файла ТА из СВК, обработка и размещение файлов в файловой системе</w:t>
      </w:r>
      <w:bookmarkEnd w:id="480"/>
      <w:bookmarkEnd w:id="481"/>
    </w:p>
    <w:p w14:paraId="76F744F5" w14:textId="77777777" w:rsidR="00E10E45" w:rsidRPr="007F62ED" w:rsidRDefault="00C277D6">
      <w:pPr>
        <w:pStyle w:val="Standard"/>
      </w:pPr>
      <w:r w:rsidRPr="007F62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7F62ED" w:rsidRDefault="00C277D6" w:rsidP="007D1079">
      <w:pPr>
        <w:pStyle w:val="a6"/>
        <w:numPr>
          <w:ilvl w:val="0"/>
          <w:numId w:val="227"/>
        </w:numPr>
        <w:tabs>
          <w:tab w:val="left" w:pos="1134"/>
        </w:tabs>
        <w:ind w:left="0" w:firstLine="709"/>
      </w:pPr>
      <w:r w:rsidRPr="007F62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7F62ED" w:rsidRDefault="00C277D6" w:rsidP="007D1079">
      <w:pPr>
        <w:pStyle w:val="a6"/>
        <w:numPr>
          <w:ilvl w:val="0"/>
          <w:numId w:val="227"/>
        </w:numPr>
        <w:tabs>
          <w:tab w:val="left" w:pos="1134"/>
        </w:tabs>
        <w:ind w:left="0" w:firstLine="709"/>
      </w:pPr>
      <w:r w:rsidRPr="007F62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7F62ED" w:rsidRDefault="00C277D6" w:rsidP="007D1079">
      <w:pPr>
        <w:pStyle w:val="a6"/>
        <w:numPr>
          <w:ilvl w:val="0"/>
          <w:numId w:val="227"/>
        </w:numPr>
        <w:tabs>
          <w:tab w:val="left" w:pos="1134"/>
        </w:tabs>
        <w:ind w:left="0" w:firstLine="709"/>
      </w:pPr>
      <w:r w:rsidRPr="007F62ED">
        <w:lastRenderedPageBreak/>
        <w:t xml:space="preserve">на ЭФ «Подготовка ЭД» </w:t>
      </w:r>
      <w:r w:rsidRPr="007F62ED">
        <w:rPr>
          <w:rFonts w:ascii="Wingdings" w:eastAsia="Wingdings" w:hAnsi="Wingdings" w:cs="Wingdings"/>
          <w:lang w:val="en-US"/>
        </w:rPr>
        <w:t></w:t>
      </w:r>
      <w:r w:rsidR="00965CA6" w:rsidRPr="007F62ED">
        <w:rPr>
          <w:rFonts w:ascii="Wingdings" w:eastAsia="Wingdings" w:hAnsi="Wingdings" w:cs="Wingdings"/>
        </w:rPr>
        <w:t></w:t>
      </w:r>
      <w:r w:rsidRPr="007F62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7F62ED" w:rsidRDefault="00C277D6" w:rsidP="007D1079">
      <w:pPr>
        <w:pStyle w:val="a6"/>
        <w:numPr>
          <w:ilvl w:val="0"/>
          <w:numId w:val="227"/>
        </w:numPr>
        <w:tabs>
          <w:tab w:val="left" w:pos="1134"/>
        </w:tabs>
        <w:ind w:left="0" w:firstLine="709"/>
      </w:pPr>
      <w:r w:rsidRPr="007F62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7F62ED">
        <w:t xml:space="preserve"> в меню</w:t>
      </w:r>
      <w:r w:rsidRPr="007F62ED">
        <w:t xml:space="preserve"> «</w:t>
      </w:r>
      <w:r w:rsidR="00ED2CEB" w:rsidRPr="007F62ED">
        <w:t xml:space="preserve">Управление» </w:t>
      </w:r>
      <w:r w:rsidR="00ED2CEB" w:rsidRPr="007F62ED">
        <w:rPr>
          <w:lang w:val="en-US"/>
        </w:rPr>
        <w:sym w:font="Wingdings" w:char="F0E0"/>
      </w:r>
      <w:r w:rsidRPr="007F62ED">
        <w:t xml:space="preserve"> </w:t>
      </w:r>
      <w:r w:rsidR="00ED2CEB" w:rsidRPr="007F62ED">
        <w:t xml:space="preserve">«Настройки» </w:t>
      </w:r>
      <w:r w:rsidR="00ED2CEB" w:rsidRPr="007F62ED">
        <w:rPr>
          <w:lang w:val="en-US"/>
        </w:rPr>
        <w:sym w:font="Wingdings" w:char="F0E0"/>
      </w:r>
      <w:r w:rsidR="00ED2CEB" w:rsidRPr="007F62ED">
        <w:t>«</w:t>
      </w:r>
      <w:r w:rsidRPr="007F62ED">
        <w:t>Системные</w:t>
      </w:r>
      <w:r w:rsidR="00ED2CEB" w:rsidRPr="007F62ED">
        <w:t xml:space="preserve"> настройки» </w:t>
      </w:r>
      <w:r w:rsidR="00ED2CEB" w:rsidRPr="007F62ED">
        <w:rPr>
          <w:lang w:val="en-US"/>
        </w:rPr>
        <w:sym w:font="Wingdings" w:char="F0E0"/>
      </w:r>
      <w:r w:rsidR="00ED2CEB" w:rsidRPr="007F62ED">
        <w:t xml:space="preserve">«Управление хранением» </w:t>
      </w:r>
      <w:r w:rsidR="00ED2CEB" w:rsidRPr="007F62ED">
        <w:rPr>
          <w:rFonts w:ascii="Wingdings" w:eastAsia="Wingdings" w:hAnsi="Wingdings" w:cs="Wingdings"/>
          <w:lang w:val="en-US"/>
        </w:rPr>
        <w:t></w:t>
      </w:r>
      <w:r w:rsidR="00ED2CEB" w:rsidRPr="007F62ED">
        <w:t>«</w:t>
      </w:r>
      <w:r w:rsidRPr="007F62ED">
        <w:t>Хранение данных</w:t>
      </w:r>
      <w:r w:rsidR="00ED2CEB" w:rsidRPr="007F62ED">
        <w:t>»</w:t>
      </w:r>
      <w:r w:rsidRPr="007F62ED">
        <w:t xml:space="preserve"> </w:t>
      </w:r>
      <w:r w:rsidR="00ED2CEB" w:rsidRPr="007F62ED">
        <w:rPr>
          <w:rFonts w:ascii="Wingdings" w:eastAsia="Wingdings" w:hAnsi="Wingdings" w:cs="Wingdings"/>
          <w:lang w:val="en-US"/>
        </w:rPr>
        <w:t></w:t>
      </w:r>
      <w:r w:rsidR="00ED2CEB" w:rsidRPr="007F62ED">
        <w:t>«</w:t>
      </w:r>
      <w:r w:rsidRPr="007F62ED">
        <w:t>Директория хранения данных по умолчанию»;</w:t>
      </w:r>
    </w:p>
    <w:p w14:paraId="35714A3F" w14:textId="77777777" w:rsidR="00E10E45" w:rsidRPr="007F62ED" w:rsidRDefault="00C277D6" w:rsidP="007D1079">
      <w:pPr>
        <w:pStyle w:val="a6"/>
        <w:numPr>
          <w:ilvl w:val="0"/>
          <w:numId w:val="227"/>
        </w:numPr>
        <w:tabs>
          <w:tab w:val="left" w:pos="1134"/>
        </w:tabs>
        <w:ind w:left="0" w:firstLine="709"/>
      </w:pPr>
      <w:r w:rsidRPr="007F62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7F62ED">
        <w:rPr>
          <w:lang w:val="en-US"/>
        </w:rPr>
        <w:t>request</w:t>
      </w:r>
      <w:r w:rsidRPr="007F62ED">
        <w:t>) соответствующего вида ИТВ;</w:t>
      </w:r>
    </w:p>
    <w:p w14:paraId="563A2708" w14:textId="77777777" w:rsidR="00E10E45" w:rsidRPr="007F62ED" w:rsidRDefault="00C277D6" w:rsidP="007D1079">
      <w:pPr>
        <w:pStyle w:val="a6"/>
        <w:numPr>
          <w:ilvl w:val="0"/>
          <w:numId w:val="227"/>
        </w:numPr>
        <w:tabs>
          <w:tab w:val="left" w:pos="1134"/>
        </w:tabs>
        <w:ind w:left="0" w:firstLine="709"/>
      </w:pPr>
      <w:r w:rsidRPr="007F62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7F62ED" w:rsidRDefault="00C277D6" w:rsidP="007D1079">
      <w:pPr>
        <w:pStyle w:val="a6"/>
        <w:numPr>
          <w:ilvl w:val="0"/>
          <w:numId w:val="227"/>
        </w:numPr>
        <w:tabs>
          <w:tab w:val="left" w:pos="1134"/>
        </w:tabs>
        <w:ind w:left="0" w:firstLine="709"/>
      </w:pPr>
      <w:r w:rsidRPr="007F62ED">
        <w:t>на ЭФ «Монитор обработки» Расширения «ФОИВ» отображается запись о некорректном АФ;</w:t>
      </w:r>
    </w:p>
    <w:p w14:paraId="40658D39" w14:textId="2AC84ADF" w:rsidR="00E10E45" w:rsidRPr="007F62ED" w:rsidRDefault="00C277D6" w:rsidP="007D1079">
      <w:pPr>
        <w:pStyle w:val="a6"/>
        <w:numPr>
          <w:ilvl w:val="0"/>
          <w:numId w:val="228"/>
        </w:numPr>
        <w:tabs>
          <w:tab w:val="left" w:pos="1134"/>
        </w:tabs>
        <w:ind w:left="0" w:firstLine="709"/>
      </w:pPr>
      <w:r w:rsidRPr="007F62ED">
        <w:t>некорректный АФ помещается в подкаталог ошибочных входящих пакетов («wrong_</w:t>
      </w:r>
      <w:r w:rsidRPr="007F62ED">
        <w:rPr>
          <w:lang w:val="en-US"/>
        </w:rPr>
        <w:t>request</w:t>
      </w:r>
      <w:r w:rsidRPr="007F62ED">
        <w:t>») соответствующего вида ИТВ.</w:t>
      </w:r>
      <w:r w:rsidR="00D640B7" w:rsidRPr="007F62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20AAFD61" w:rsidR="00E10E45" w:rsidRPr="007F62ED" w:rsidRDefault="00C277D6">
      <w:pPr>
        <w:pStyle w:val="Standard"/>
      </w:pPr>
      <w:r w:rsidRPr="007F62ED">
        <w:t xml:space="preserve">Правила именования файлов АФ приведены в таблицах </w:t>
      </w:r>
      <w:r w:rsidR="000904B4" w:rsidRPr="007F62ED">
        <w:t xml:space="preserve">приложения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p>
    <w:p w14:paraId="5A51B881" w14:textId="77777777" w:rsidR="00E10E45" w:rsidRPr="007F62ED" w:rsidRDefault="00C277D6" w:rsidP="00BD7969">
      <w:pPr>
        <w:pStyle w:val="3"/>
        <w:ind w:left="0" w:firstLine="709"/>
      </w:pPr>
      <w:bookmarkStart w:id="482" w:name="_Toc148356310"/>
      <w:bookmarkStart w:id="483" w:name="_Toc147927072"/>
      <w:bookmarkStart w:id="484" w:name="_Toc148101109"/>
      <w:bookmarkStart w:id="485" w:name="_Toc147926375"/>
      <w:bookmarkStart w:id="486" w:name="_Toc134809091"/>
      <w:bookmarkStart w:id="487" w:name="_Toc148340431"/>
      <w:bookmarkStart w:id="488" w:name="_Toc148356368"/>
      <w:bookmarkStart w:id="489" w:name="_Toc145629057"/>
      <w:bookmarkStart w:id="490" w:name="_Toc189752219"/>
      <w:bookmarkEnd w:id="482"/>
      <w:bookmarkEnd w:id="483"/>
      <w:bookmarkEnd w:id="484"/>
      <w:bookmarkEnd w:id="485"/>
      <w:bookmarkEnd w:id="486"/>
      <w:bookmarkEnd w:id="487"/>
      <w:bookmarkEnd w:id="488"/>
      <w:r w:rsidRPr="007F62ED">
        <w:t>Обработка файла АФ из АБС КО и отправка файла ТА в СВК</w:t>
      </w:r>
      <w:bookmarkEnd w:id="489"/>
      <w:bookmarkEnd w:id="490"/>
    </w:p>
    <w:p w14:paraId="0C201850" w14:textId="77777777" w:rsidR="00E10E45" w:rsidRPr="007F62ED" w:rsidRDefault="00C277D6">
      <w:pPr>
        <w:pStyle w:val="Standard"/>
      </w:pPr>
      <w:r w:rsidRPr="007F62ED">
        <w:rPr>
          <w:lang w:eastAsia="ru-RU"/>
        </w:rPr>
        <w:t>Процесс обработки файла АФ из АБС КО и отправки файла ТА в СВК состоит из следующих этапов:</w:t>
      </w:r>
    </w:p>
    <w:p w14:paraId="46517AAC" w14:textId="77777777" w:rsidR="00E10E45" w:rsidRPr="007F62ED" w:rsidRDefault="00C277D6" w:rsidP="007D1079">
      <w:pPr>
        <w:pStyle w:val="a6"/>
        <w:numPr>
          <w:ilvl w:val="0"/>
          <w:numId w:val="229"/>
        </w:numPr>
        <w:tabs>
          <w:tab w:val="left" w:pos="1134"/>
          <w:tab w:val="left" w:pos="1276"/>
        </w:tabs>
        <w:ind w:left="0" w:firstLine="709"/>
      </w:pPr>
      <w:r w:rsidRPr="007F62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7F62ED" w:rsidRDefault="00C277D6" w:rsidP="007D1079">
      <w:pPr>
        <w:pStyle w:val="a6"/>
        <w:numPr>
          <w:ilvl w:val="0"/>
          <w:numId w:val="229"/>
        </w:numPr>
        <w:tabs>
          <w:tab w:val="left" w:pos="1134"/>
          <w:tab w:val="left" w:pos="1276"/>
        </w:tabs>
        <w:ind w:left="0" w:firstLine="709"/>
      </w:pPr>
      <w:r w:rsidRPr="007F62ED">
        <w:t>в Расширении «ФОИВ» на ЭФ «Монитор» активируется кнопка «Запустить»;</w:t>
      </w:r>
    </w:p>
    <w:p w14:paraId="15739CC5" w14:textId="4D3BA6C7" w:rsidR="00E10E45" w:rsidRPr="007F62ED" w:rsidRDefault="00C277D6" w:rsidP="007D1079">
      <w:pPr>
        <w:pStyle w:val="a6"/>
        <w:numPr>
          <w:ilvl w:val="0"/>
          <w:numId w:val="229"/>
        </w:numPr>
        <w:tabs>
          <w:tab w:val="left" w:pos="1134"/>
          <w:tab w:val="left" w:pos="1276"/>
        </w:tabs>
        <w:ind w:left="0" w:firstLine="709"/>
      </w:pPr>
      <w:r w:rsidRPr="007F62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7F62ED">
        <w:t>Передан</w:t>
      </w:r>
      <w:r w:rsidRPr="007F62ED">
        <w:t>» и «Отправлен»;</w:t>
      </w:r>
    </w:p>
    <w:p w14:paraId="0F51E75E" w14:textId="77777777" w:rsidR="00E10E45" w:rsidRPr="007F62ED" w:rsidRDefault="00C277D6" w:rsidP="007D1079">
      <w:pPr>
        <w:pStyle w:val="a6"/>
        <w:numPr>
          <w:ilvl w:val="0"/>
          <w:numId w:val="229"/>
        </w:numPr>
        <w:tabs>
          <w:tab w:val="left" w:pos="1134"/>
          <w:tab w:val="left" w:pos="1276"/>
        </w:tabs>
        <w:ind w:left="0" w:firstLine="709"/>
      </w:pPr>
      <w:r w:rsidRPr="007F62ED">
        <w:t xml:space="preserve">в меню «Управление» Оболочки «Рабочее место» ПП «Дельта» в ЭФ «Подготовка ЭД» </w:t>
      </w:r>
      <w:r w:rsidRPr="007F62ED">
        <w:rPr>
          <w:rFonts w:ascii="Wingdings" w:eastAsia="Wingdings" w:hAnsi="Wingdings" w:cs="Wingdings"/>
        </w:rPr>
        <w:t></w:t>
      </w:r>
      <w:r w:rsidRPr="007F62ED">
        <w:t>«Исходящие» для ТА с АФ отображается запись со статусом «Отправлен»;</w:t>
      </w:r>
    </w:p>
    <w:p w14:paraId="5425C4A8" w14:textId="77777777" w:rsidR="00E10E45" w:rsidRPr="007F62ED" w:rsidRDefault="00C277D6" w:rsidP="007D1079">
      <w:pPr>
        <w:pStyle w:val="a6"/>
        <w:numPr>
          <w:ilvl w:val="0"/>
          <w:numId w:val="229"/>
        </w:numPr>
        <w:tabs>
          <w:tab w:val="left" w:pos="1134"/>
          <w:tab w:val="left" w:pos="1276"/>
        </w:tabs>
        <w:ind w:left="0" w:firstLine="709"/>
      </w:pPr>
      <w:r w:rsidRPr="007F62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7F62ED" w:rsidRDefault="00C277D6" w:rsidP="007D1079">
      <w:pPr>
        <w:pStyle w:val="a6"/>
        <w:numPr>
          <w:ilvl w:val="0"/>
          <w:numId w:val="229"/>
        </w:numPr>
        <w:tabs>
          <w:tab w:val="left" w:pos="1134"/>
          <w:tab w:val="left" w:pos="1276"/>
        </w:tabs>
        <w:ind w:left="0" w:firstLine="709"/>
      </w:pPr>
      <w:r w:rsidRPr="007F62ED">
        <w:t>в меню «Управление» Оболочки «Рабочее место» ПП «Дельта» в ЭФ «Журналы» для ТА с АФ отображается запись об отправке;</w:t>
      </w:r>
    </w:p>
    <w:p w14:paraId="5006031A" w14:textId="705EF023" w:rsidR="00E10E45" w:rsidRPr="007F62ED" w:rsidRDefault="00C277D6" w:rsidP="007D1079">
      <w:pPr>
        <w:pStyle w:val="a6"/>
        <w:numPr>
          <w:ilvl w:val="0"/>
          <w:numId w:val="229"/>
        </w:numPr>
        <w:tabs>
          <w:tab w:val="left" w:pos="1134"/>
          <w:tab w:val="left" w:pos="1276"/>
        </w:tabs>
        <w:ind w:left="0" w:firstLine="709"/>
      </w:pPr>
      <w:r w:rsidRPr="007F62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HH</w:t>
      </w:r>
      <w:r w:rsidRPr="007F62ED">
        <w:t>-</w:t>
      </w:r>
      <w:r w:rsidRPr="007F62ED">
        <w:rPr>
          <w:lang w:val="en-US"/>
        </w:rPr>
        <w:t>MM</w:t>
      </w:r>
      <w:r w:rsidRPr="007F62ED">
        <w:t>-</w:t>
      </w:r>
      <w:r w:rsidRPr="007F62ED">
        <w:rPr>
          <w:lang w:val="en-US"/>
        </w:rPr>
        <w:t>SS</w:t>
      </w:r>
      <w:r w:rsidRPr="007F62ED">
        <w:t xml:space="preserve">&gt;\», где директория хранения данных – параметр Оболочки «Рабочее место» ПП «Дельта», настроенный в </w:t>
      </w:r>
      <w:r w:rsidR="00ED2CEB" w:rsidRPr="007F62ED">
        <w:t xml:space="preserve">меню </w:t>
      </w:r>
      <w:r w:rsidRPr="007F62ED">
        <w:t>«</w:t>
      </w:r>
      <w:r w:rsidR="00ED2CEB" w:rsidRPr="007F62ED">
        <w:t>Управление</w:t>
      </w:r>
      <w:r w:rsidRPr="007F62ED">
        <w:t xml:space="preserve">» </w:t>
      </w:r>
      <w:r w:rsidRPr="007F62ED">
        <w:rPr>
          <w:rFonts w:ascii="Wingdings" w:eastAsia="Wingdings" w:hAnsi="Wingdings" w:cs="Wingdings"/>
        </w:rPr>
        <w:t></w:t>
      </w:r>
      <w:r w:rsidRPr="007F62ED">
        <w:t xml:space="preserve">«Настройки» </w:t>
      </w:r>
      <w:r w:rsidRPr="007F62ED">
        <w:rPr>
          <w:rFonts w:ascii="Wingdings" w:eastAsia="Wingdings" w:hAnsi="Wingdings" w:cs="Wingdings"/>
        </w:rPr>
        <w:t></w:t>
      </w:r>
      <w:r w:rsidRPr="007F62ED">
        <w:t>«Системные</w:t>
      </w:r>
      <w:r w:rsidR="00ED2CEB" w:rsidRPr="007F62ED">
        <w:t xml:space="preserve"> настройки</w:t>
      </w:r>
      <w:r w:rsidRPr="007F62ED">
        <w:t xml:space="preserve">» </w:t>
      </w:r>
      <w:r w:rsidR="00ED2CEB" w:rsidRPr="007F62ED">
        <w:rPr>
          <w:rFonts w:ascii="Wingdings" w:eastAsia="Wingdings" w:hAnsi="Wingdings" w:cs="Wingdings"/>
        </w:rPr>
        <w:t></w:t>
      </w:r>
      <w:r w:rsidR="00ED2CEB" w:rsidRPr="007F62ED">
        <w:t>«Управление хранением»</w:t>
      </w:r>
      <w:r w:rsidRPr="007F62ED">
        <w:rPr>
          <w:rFonts w:ascii="Wingdings" w:eastAsia="Wingdings" w:hAnsi="Wingdings" w:cs="Wingdings"/>
        </w:rPr>
        <w:t></w:t>
      </w:r>
      <w:r w:rsidRPr="007F62ED">
        <w:t xml:space="preserve">«Хранение данных </w:t>
      </w:r>
      <w:r w:rsidRPr="007F62ED">
        <w:rPr>
          <w:rFonts w:ascii="Wingdings" w:eastAsia="Wingdings" w:hAnsi="Wingdings" w:cs="Wingdings"/>
          <w:lang w:val="en-US"/>
        </w:rPr>
        <w:t></w:t>
      </w:r>
      <w:r w:rsidR="00ED2CEB" w:rsidRPr="007F62ED">
        <w:t>«</w:t>
      </w:r>
      <w:r w:rsidRPr="007F62ED">
        <w:t>Директория хранения данных по умолчанию». В подкаталоге «incoming_files» находится отправленный АФ;</w:t>
      </w:r>
    </w:p>
    <w:p w14:paraId="11B1CE1F" w14:textId="77777777" w:rsidR="00E10E45" w:rsidRPr="007F62ED" w:rsidRDefault="00C277D6" w:rsidP="007D1079">
      <w:pPr>
        <w:pStyle w:val="a6"/>
        <w:numPr>
          <w:ilvl w:val="0"/>
          <w:numId w:val="230"/>
        </w:numPr>
        <w:tabs>
          <w:tab w:val="left" w:pos="1134"/>
          <w:tab w:val="left" w:pos="1276"/>
        </w:tabs>
        <w:ind w:left="0" w:firstLine="709"/>
      </w:pPr>
      <w:r w:rsidRPr="007F62ED">
        <w:t>отправленный ТА с АФ поступает в исходящий почтовый ящик СВК;</w:t>
      </w:r>
    </w:p>
    <w:p w14:paraId="6D3D2E49" w14:textId="77777777" w:rsidR="00E10E45" w:rsidRPr="007F62ED" w:rsidRDefault="00C277D6" w:rsidP="007D1079">
      <w:pPr>
        <w:pStyle w:val="a6"/>
        <w:numPr>
          <w:ilvl w:val="0"/>
          <w:numId w:val="230"/>
        </w:numPr>
        <w:tabs>
          <w:tab w:val="left" w:pos="1134"/>
          <w:tab w:val="left" w:pos="1276"/>
        </w:tabs>
        <w:ind w:left="0" w:firstLine="709"/>
      </w:pPr>
      <w:r w:rsidRPr="007F62ED">
        <w:t>АС ПСД (ЕИС) формирует уведомление о принятии АФ с результатом обработки и отправляет в ПП «Дельта» по СВК;</w:t>
      </w:r>
    </w:p>
    <w:p w14:paraId="5F259B1B" w14:textId="77777777" w:rsidR="00E10E45" w:rsidRPr="007F62ED" w:rsidRDefault="00C277D6" w:rsidP="007D1079">
      <w:pPr>
        <w:pStyle w:val="a6"/>
        <w:numPr>
          <w:ilvl w:val="0"/>
          <w:numId w:val="230"/>
        </w:numPr>
        <w:tabs>
          <w:tab w:val="left" w:pos="1134"/>
          <w:tab w:val="left" w:pos="1276"/>
        </w:tabs>
        <w:ind w:left="0" w:firstLine="709"/>
      </w:pPr>
      <w:r w:rsidRPr="007F62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7F62ED" w:rsidRDefault="00C277D6" w:rsidP="007D1079">
      <w:pPr>
        <w:pStyle w:val="a6"/>
        <w:numPr>
          <w:ilvl w:val="0"/>
          <w:numId w:val="230"/>
        </w:numPr>
        <w:tabs>
          <w:tab w:val="left" w:pos="1134"/>
          <w:tab w:val="left" w:pos="1276"/>
        </w:tabs>
        <w:ind w:left="0" w:firstLine="709"/>
      </w:pPr>
      <w:r w:rsidRPr="007F62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7F62ED" w:rsidRDefault="00C277D6" w:rsidP="007D1079">
      <w:pPr>
        <w:pStyle w:val="a6"/>
        <w:numPr>
          <w:ilvl w:val="0"/>
          <w:numId w:val="230"/>
        </w:numPr>
        <w:tabs>
          <w:tab w:val="left" w:pos="1134"/>
          <w:tab w:val="left" w:pos="1276"/>
        </w:tabs>
        <w:ind w:left="0" w:firstLine="709"/>
      </w:pPr>
      <w:r w:rsidRPr="007F62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7F62ED" w:rsidRDefault="00C277D6" w:rsidP="007D1079">
      <w:pPr>
        <w:pStyle w:val="a6"/>
        <w:numPr>
          <w:ilvl w:val="0"/>
          <w:numId w:val="231"/>
        </w:numPr>
        <w:tabs>
          <w:tab w:val="left" w:pos="1134"/>
          <w:tab w:val="left" w:pos="1276"/>
        </w:tabs>
        <w:ind w:left="0" w:firstLine="709"/>
      </w:pPr>
      <w:r w:rsidRPr="007F62ED">
        <w:t xml:space="preserve">в меню «Управление» Оболочки «Рабочее место» ПП «Дельта» в ЭФ «Подготовка ЭД» </w:t>
      </w:r>
      <w:r w:rsidRPr="007F62ED">
        <w:rPr>
          <w:rFonts w:ascii="Wingdings" w:eastAsia="Wingdings" w:hAnsi="Wingdings" w:cs="Wingdings"/>
        </w:rPr>
        <w:t></w:t>
      </w:r>
      <w:r w:rsidRPr="007F62ED">
        <w:t>«Входящие» для ТА с уведомлением отображается запись со статусом «Получен»;</w:t>
      </w:r>
    </w:p>
    <w:p w14:paraId="7C637489" w14:textId="06159243" w:rsidR="00E10E45" w:rsidRPr="007F62ED" w:rsidRDefault="00C277D6" w:rsidP="007D1079">
      <w:pPr>
        <w:pStyle w:val="a6"/>
        <w:numPr>
          <w:ilvl w:val="0"/>
          <w:numId w:val="231"/>
        </w:numPr>
        <w:tabs>
          <w:tab w:val="left" w:pos="1134"/>
          <w:tab w:val="left" w:pos="1276"/>
        </w:tabs>
        <w:ind w:left="0" w:firstLine="709"/>
      </w:pPr>
      <w:r w:rsidRPr="007F62ED">
        <w:t>полученный ТА с уведомлением размещается в каталоге файловой системы, настроенной в Оболочке «Рабочее место» ПП «Дельта»</w:t>
      </w:r>
      <w:r w:rsidR="009D332B" w:rsidRPr="007F62ED">
        <w:t xml:space="preserve"> меню</w:t>
      </w:r>
      <w:r w:rsidRPr="007F62ED">
        <w:t xml:space="preserve"> «</w:t>
      </w:r>
      <w:r w:rsidR="009D332B" w:rsidRPr="007F62ED">
        <w:t>Управление</w:t>
      </w:r>
      <w:r w:rsidRPr="007F62ED">
        <w:t xml:space="preserve">» </w:t>
      </w:r>
      <w:r w:rsidRPr="007F62ED">
        <w:rPr>
          <w:rFonts w:ascii="Wingdings" w:eastAsia="Wingdings" w:hAnsi="Wingdings" w:cs="Wingdings"/>
        </w:rPr>
        <w:t></w:t>
      </w:r>
      <w:r w:rsidRPr="007F62ED">
        <w:t>«Настройки</w:t>
      </w:r>
      <w:r w:rsidR="009D332B" w:rsidRPr="007F62ED">
        <w:t xml:space="preserve">» </w:t>
      </w:r>
      <w:r w:rsidRPr="007F62ED">
        <w:rPr>
          <w:rFonts w:ascii="Wingdings" w:eastAsia="Wingdings" w:hAnsi="Wingdings" w:cs="Wingdings"/>
        </w:rPr>
        <w:t></w:t>
      </w:r>
      <w:r w:rsidRPr="007F62ED">
        <w:t>«Системные</w:t>
      </w:r>
      <w:r w:rsidR="009D332B" w:rsidRPr="007F62ED">
        <w:t xml:space="preserve"> настройки</w:t>
      </w:r>
      <w:r w:rsidRPr="007F62ED">
        <w:t xml:space="preserve">» </w:t>
      </w:r>
      <w:r w:rsidR="009D332B" w:rsidRPr="007F62ED">
        <w:rPr>
          <w:lang w:val="en-US"/>
        </w:rPr>
        <w:sym w:font="Wingdings" w:char="F0E0"/>
      </w:r>
      <w:r w:rsidR="009D332B" w:rsidRPr="007F62ED">
        <w:t xml:space="preserve">«Управление хранением» </w:t>
      </w:r>
      <w:r w:rsidRPr="007F62ED">
        <w:rPr>
          <w:rFonts w:ascii="Wingdings" w:eastAsia="Wingdings" w:hAnsi="Wingdings" w:cs="Wingdings"/>
        </w:rPr>
        <w:t></w:t>
      </w:r>
      <w:r w:rsidRPr="007F62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YY</w:t>
      </w:r>
      <w:r w:rsidRPr="007F62ED">
        <w:t>-</w:t>
      </w:r>
      <w:r w:rsidRPr="007F62ED">
        <w:rPr>
          <w:lang w:val="en-US"/>
        </w:rPr>
        <w:t>MM</w:t>
      </w:r>
      <w:r w:rsidRPr="007F62ED">
        <w:t>-</w:t>
      </w:r>
      <w:r w:rsidRPr="007F62ED">
        <w:rPr>
          <w:lang w:val="en-US"/>
        </w:rPr>
        <w:t>SS</w:t>
      </w:r>
      <w:r w:rsidRPr="007F62ED">
        <w:t>&gt;»;</w:t>
      </w:r>
    </w:p>
    <w:p w14:paraId="0E7AA7C7" w14:textId="77777777" w:rsidR="00E10E45" w:rsidRPr="007F62ED" w:rsidRDefault="00C277D6" w:rsidP="007D1079">
      <w:pPr>
        <w:pStyle w:val="a6"/>
        <w:numPr>
          <w:ilvl w:val="0"/>
          <w:numId w:val="231"/>
        </w:numPr>
        <w:tabs>
          <w:tab w:val="left" w:pos="1134"/>
          <w:tab w:val="left" w:pos="1276"/>
        </w:tabs>
        <w:ind w:left="0" w:firstLine="709"/>
      </w:pPr>
      <w:r w:rsidRPr="007F62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7F62ED" w:rsidRDefault="00C277D6">
      <w:pPr>
        <w:pStyle w:val="Standard"/>
      </w:pPr>
      <w:r w:rsidRPr="007F62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7F62ED" w:rsidRDefault="00C277D6">
      <w:pPr>
        <w:pStyle w:val="Standard"/>
      </w:pPr>
      <w:r w:rsidRPr="007F62ED">
        <w:t>Возможные типы ошибок:</w:t>
      </w:r>
    </w:p>
    <w:p w14:paraId="14BCFE01"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нарушена уникальность имени АФ;</w:t>
      </w:r>
    </w:p>
    <w:p w14:paraId="31691786"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некорректная структура наименования АФ;</w:t>
      </w:r>
    </w:p>
    <w:p w14:paraId="27B83B22"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идентификатор архивного файла;</w:t>
      </w:r>
    </w:p>
    <w:p w14:paraId="61C15DD1"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имя файла не соответствует значению БИК в профиле расширения;</w:t>
      </w:r>
    </w:p>
    <w:p w14:paraId="52390C4B"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регистрационный номер в имени файла;</w:t>
      </w:r>
    </w:p>
    <w:p w14:paraId="71996C44"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номер филиала в имени файла;</w:t>
      </w:r>
    </w:p>
    <w:p w14:paraId="25DB506F"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имя файла содержит некорректную дату или дату в некорректном формате.</w:t>
      </w:r>
    </w:p>
    <w:p w14:paraId="69A9832B" w14:textId="77777777" w:rsidR="00E10E45" w:rsidRPr="007F62ED" w:rsidRDefault="00C277D6">
      <w:pPr>
        <w:pStyle w:val="Standard"/>
      </w:pPr>
      <w:r w:rsidRPr="007F62ED">
        <w:t>На ЭФ «Монитор обработки» Расширения «ФОИВ» отображается запись о некорректном АФ.</w:t>
      </w:r>
    </w:p>
    <w:p w14:paraId="271A0873" w14:textId="1B7D4EF4" w:rsidR="00E10E45" w:rsidRPr="007F62ED" w:rsidRDefault="00C277D6">
      <w:pPr>
        <w:pStyle w:val="Standard"/>
      </w:pPr>
      <w:r w:rsidRPr="007F62ED">
        <w:t>Некорректный АФ помещается в подкаталог ошибочных исходящих пакетов «wrong_answer» соответствующего вида ИТВ.</w:t>
      </w:r>
      <w:bookmarkStart w:id="491" w:name="_Toc134809093"/>
      <w:bookmarkStart w:id="492" w:name="_Toc134809094"/>
      <w:bookmarkEnd w:id="491"/>
      <w:bookmarkEnd w:id="492"/>
      <w:r w:rsidR="00D640B7" w:rsidRPr="007F62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7F62ED" w:rsidRDefault="007808D4" w:rsidP="007D1079">
      <w:pPr>
        <w:pStyle w:val="Standard"/>
        <w:spacing w:line="240" w:lineRule="auto"/>
        <w:rPr>
          <w:i/>
          <w:sz w:val="20"/>
        </w:rPr>
      </w:pPr>
      <w:r w:rsidRPr="007F62ED">
        <w:rPr>
          <w:b/>
          <w:i/>
          <w:spacing w:val="20"/>
          <w:sz w:val="20"/>
        </w:rPr>
        <w:t>Внимание!</w:t>
      </w:r>
      <w:r w:rsidRPr="007F62ED">
        <w:rPr>
          <w:i/>
          <w:sz w:val="20"/>
        </w:rPr>
        <w:t xml:space="preserve"> АС ПСД и ЕИС при получении АФ КО, отправленных из Р</w:t>
      </w:r>
      <w:r w:rsidR="00164DE1" w:rsidRPr="007F62ED">
        <w:rPr>
          <w:i/>
          <w:sz w:val="20"/>
        </w:rPr>
        <w:t>асширения «</w:t>
      </w:r>
      <w:r w:rsidRPr="007F62ED">
        <w:rPr>
          <w:i/>
          <w:sz w:val="20"/>
        </w:rPr>
        <w:t>ФОИВ</w:t>
      </w:r>
      <w:r w:rsidR="00164DE1" w:rsidRPr="007F62ED">
        <w:rPr>
          <w:i/>
          <w:sz w:val="20"/>
        </w:rPr>
        <w:t>»</w:t>
      </w:r>
      <w:r w:rsidRPr="007F62ED">
        <w:rPr>
          <w:i/>
          <w:sz w:val="20"/>
        </w:rPr>
        <w:t xml:space="preserve"> ПП</w:t>
      </w:r>
      <w:r w:rsidR="00164DE1" w:rsidRPr="007F62ED">
        <w:rPr>
          <w:i/>
          <w:sz w:val="20"/>
        </w:rPr>
        <w:t> </w:t>
      </w:r>
      <w:r w:rsidR="00965CA6" w:rsidRPr="007F62ED">
        <w:rPr>
          <w:i/>
          <w:sz w:val="20"/>
        </w:rPr>
        <w:t>«</w:t>
      </w:r>
      <w:r w:rsidRPr="007F62ED">
        <w:rPr>
          <w:i/>
          <w:sz w:val="20"/>
        </w:rPr>
        <w:t>Дельта</w:t>
      </w:r>
      <w:r w:rsidR="00965CA6" w:rsidRPr="007F62ED">
        <w:rPr>
          <w:i/>
          <w:sz w:val="20"/>
        </w:rPr>
        <w:t>»</w:t>
      </w:r>
      <w:r w:rsidRPr="007F62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7F62ED">
        <w:rPr>
          <w:i/>
          <w:sz w:val="20"/>
        </w:rPr>
        <w:t>Такие</w:t>
      </w:r>
      <w:r w:rsidRPr="007F62ED">
        <w:rPr>
          <w:i/>
          <w:sz w:val="20"/>
        </w:rPr>
        <w:t xml:space="preserve"> пакеты могут быть получены и обработаны только в ПП</w:t>
      </w:r>
      <w:r w:rsidR="00164DE1" w:rsidRPr="007F62ED">
        <w:rPr>
          <w:i/>
          <w:sz w:val="20"/>
        </w:rPr>
        <w:t> </w:t>
      </w:r>
      <w:r w:rsidR="00965CA6" w:rsidRPr="007F62ED">
        <w:rPr>
          <w:i/>
          <w:sz w:val="20"/>
        </w:rPr>
        <w:t>«</w:t>
      </w:r>
      <w:r w:rsidRPr="007F62ED">
        <w:rPr>
          <w:i/>
          <w:sz w:val="20"/>
        </w:rPr>
        <w:t>Дельта</w:t>
      </w:r>
      <w:r w:rsidR="00965CA6" w:rsidRPr="007F62ED">
        <w:rPr>
          <w:i/>
          <w:sz w:val="20"/>
        </w:rPr>
        <w:t>»</w:t>
      </w:r>
      <w:r w:rsidRPr="007F62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7F62ED" w:rsidRDefault="007808D4" w:rsidP="007D1079">
      <w:pPr>
        <w:pStyle w:val="Standard"/>
        <w:spacing w:line="240" w:lineRule="auto"/>
        <w:rPr>
          <w:i/>
          <w:sz w:val="20"/>
        </w:rPr>
      </w:pPr>
      <w:r w:rsidRPr="007F62ED">
        <w:rPr>
          <w:i/>
          <w:sz w:val="20"/>
        </w:rPr>
        <w:t>В Р</w:t>
      </w:r>
      <w:r w:rsidR="00965CA6" w:rsidRPr="007F62ED">
        <w:rPr>
          <w:i/>
          <w:sz w:val="20"/>
        </w:rPr>
        <w:t xml:space="preserve">асширении </w:t>
      </w:r>
      <w:r w:rsidR="00164DE1" w:rsidRPr="007F62ED">
        <w:rPr>
          <w:i/>
          <w:sz w:val="20"/>
        </w:rPr>
        <w:t>«</w:t>
      </w:r>
      <w:r w:rsidRPr="007F62ED">
        <w:rPr>
          <w:i/>
          <w:sz w:val="20"/>
        </w:rPr>
        <w:t>ФОИВ</w:t>
      </w:r>
      <w:r w:rsidR="00164DE1" w:rsidRPr="007F62ED">
        <w:rPr>
          <w:i/>
          <w:sz w:val="20"/>
        </w:rPr>
        <w:t>»</w:t>
      </w:r>
      <w:r w:rsidRPr="007F62ED">
        <w:rPr>
          <w:i/>
          <w:sz w:val="20"/>
        </w:rPr>
        <w:t xml:space="preserve"> ПП </w:t>
      </w:r>
      <w:r w:rsidR="00965CA6" w:rsidRPr="007F62ED">
        <w:rPr>
          <w:i/>
          <w:sz w:val="20"/>
        </w:rPr>
        <w:t>«</w:t>
      </w:r>
      <w:r w:rsidRPr="007F62ED">
        <w:rPr>
          <w:i/>
          <w:sz w:val="20"/>
        </w:rPr>
        <w:t>Дельта</w:t>
      </w:r>
      <w:r w:rsidR="00965CA6" w:rsidRPr="007F62ED">
        <w:rPr>
          <w:i/>
          <w:sz w:val="20"/>
        </w:rPr>
        <w:t>»</w:t>
      </w:r>
      <w:r w:rsidRPr="007F62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7F62ED">
        <w:rPr>
          <w:i/>
          <w:sz w:val="20"/>
        </w:rPr>
        <w:t>асширения «</w:t>
      </w:r>
      <w:r w:rsidRPr="007F62ED">
        <w:rPr>
          <w:i/>
          <w:sz w:val="20"/>
        </w:rPr>
        <w:t>ФОИВ</w:t>
      </w:r>
      <w:r w:rsidR="00164DE1" w:rsidRPr="007F62ED">
        <w:rPr>
          <w:i/>
          <w:sz w:val="20"/>
        </w:rPr>
        <w:t>»</w:t>
      </w:r>
      <w:r w:rsidRPr="007F62ED">
        <w:rPr>
          <w:i/>
          <w:sz w:val="20"/>
        </w:rPr>
        <w:t xml:space="preserve"> ПП </w:t>
      </w:r>
      <w:r w:rsidR="00164DE1" w:rsidRPr="007F62ED">
        <w:rPr>
          <w:i/>
          <w:sz w:val="20"/>
        </w:rPr>
        <w:t>«</w:t>
      </w:r>
      <w:r w:rsidRPr="007F62ED">
        <w:rPr>
          <w:i/>
          <w:sz w:val="20"/>
        </w:rPr>
        <w:t>Дельта</w:t>
      </w:r>
      <w:r w:rsidR="00164DE1" w:rsidRPr="007F62ED">
        <w:rPr>
          <w:i/>
          <w:sz w:val="20"/>
        </w:rPr>
        <w:t>»</w:t>
      </w:r>
      <w:r w:rsidRPr="007F62ED">
        <w:rPr>
          <w:i/>
          <w:sz w:val="20"/>
        </w:rPr>
        <w:t>. Получение пакетов в ПТК ПСД по потокам 2p, 2q, r3, yz станет невозможным.</w:t>
      </w:r>
    </w:p>
    <w:p w14:paraId="28445C6F" w14:textId="239F5116" w:rsidR="007808D4" w:rsidRPr="007F62ED" w:rsidRDefault="007808D4" w:rsidP="007D1079">
      <w:pPr>
        <w:pStyle w:val="Standard"/>
        <w:spacing w:after="120" w:line="240" w:lineRule="auto"/>
        <w:rPr>
          <w:i/>
          <w:sz w:val="20"/>
        </w:rPr>
      </w:pPr>
      <w:r w:rsidRPr="007F62ED">
        <w:rPr>
          <w:i/>
          <w:sz w:val="20"/>
        </w:rPr>
        <w:t>Для переключения ЕИС и АС ПСД на формат обмена</w:t>
      </w:r>
      <w:r w:rsidR="00E96098" w:rsidRPr="007F62ED">
        <w:rPr>
          <w:i/>
          <w:sz w:val="20"/>
        </w:rPr>
        <w:t>,</w:t>
      </w:r>
      <w:r w:rsidRPr="007F62ED">
        <w:rPr>
          <w:i/>
          <w:sz w:val="20"/>
        </w:rPr>
        <w:t xml:space="preserve"> адаптированный для ПТК</w:t>
      </w:r>
      <w:r w:rsidR="00164DE1" w:rsidRPr="007F62ED">
        <w:rPr>
          <w:i/>
          <w:sz w:val="20"/>
        </w:rPr>
        <w:t> </w:t>
      </w:r>
      <w:r w:rsidRPr="007F62ED">
        <w:rPr>
          <w:i/>
          <w:sz w:val="20"/>
        </w:rPr>
        <w:t>ПСД или ППК</w:t>
      </w:r>
      <w:r w:rsidR="00164DE1" w:rsidRPr="007F62ED">
        <w:rPr>
          <w:i/>
          <w:sz w:val="20"/>
        </w:rPr>
        <w:t> </w:t>
      </w:r>
      <w:r w:rsidRPr="007F62ED">
        <w:rPr>
          <w:i/>
          <w:sz w:val="20"/>
        </w:rPr>
        <w:t>КЛИКО MSG, необходимо отправить АФ КО в ТУ и</w:t>
      </w:r>
      <w:r w:rsidR="00E96098" w:rsidRPr="007F62ED">
        <w:rPr>
          <w:i/>
          <w:sz w:val="20"/>
        </w:rPr>
        <w:t>з</w:t>
      </w:r>
      <w:r w:rsidRPr="007F62ED">
        <w:rPr>
          <w:i/>
          <w:sz w:val="20"/>
        </w:rPr>
        <w:t xml:space="preserve"> указанного ПО.</w:t>
      </w:r>
    </w:p>
    <w:p w14:paraId="2CC2F8F9" w14:textId="01541802" w:rsidR="00E10E45" w:rsidRPr="007F62ED" w:rsidRDefault="00C277D6" w:rsidP="00091467">
      <w:pPr>
        <w:pStyle w:val="2"/>
        <w:tabs>
          <w:tab w:val="left" w:pos="1276"/>
        </w:tabs>
        <w:ind w:left="0" w:firstLine="709"/>
      </w:pPr>
      <w:bookmarkStart w:id="493" w:name="_Toc145629058"/>
      <w:bookmarkStart w:id="494" w:name="_Ref139031990"/>
      <w:bookmarkStart w:id="495" w:name="_Ref139031995"/>
      <w:bookmarkStart w:id="496" w:name="_Ref167229696"/>
      <w:bookmarkStart w:id="497" w:name="_Ref182391146"/>
      <w:bookmarkStart w:id="498" w:name="_Toc189752220"/>
      <w:r w:rsidRPr="007F62ED">
        <w:t>Использование БД и настройка соединений</w:t>
      </w:r>
      <w:bookmarkEnd w:id="493"/>
      <w:bookmarkEnd w:id="494"/>
      <w:bookmarkEnd w:id="495"/>
      <w:bookmarkEnd w:id="496"/>
      <w:bookmarkEnd w:id="497"/>
      <w:bookmarkEnd w:id="498"/>
    </w:p>
    <w:p w14:paraId="4ED63017" w14:textId="77777777" w:rsidR="00E10E45" w:rsidRPr="007F62ED" w:rsidRDefault="00C277D6" w:rsidP="00BD7969">
      <w:pPr>
        <w:pStyle w:val="3"/>
        <w:ind w:left="0" w:firstLine="709"/>
      </w:pPr>
      <w:bookmarkStart w:id="499" w:name="_Toc145629059"/>
      <w:bookmarkStart w:id="500" w:name="_Toc189752221"/>
      <w:r w:rsidRPr="007F62ED">
        <w:t>Поддерживаемые БД</w:t>
      </w:r>
      <w:bookmarkEnd w:id="499"/>
      <w:bookmarkEnd w:id="500"/>
    </w:p>
    <w:p w14:paraId="09FFAEB6" w14:textId="77777777" w:rsidR="00E10E45" w:rsidRPr="007F62ED" w:rsidRDefault="00C277D6">
      <w:pPr>
        <w:pStyle w:val="Standard"/>
      </w:pPr>
      <w:r w:rsidRPr="007F62ED">
        <w:t>Расширение «ФОИВ» поддерживает работу со следующими типами СУБД:</w:t>
      </w:r>
    </w:p>
    <w:p w14:paraId="30DE331E"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поставляемой СУБД PostgreSQL версии 12;</w:t>
      </w:r>
    </w:p>
    <w:p w14:paraId="575BC5D0"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устанавливаемых у пользователей СУБД PostgreSQL версии 10.5 и выше;</w:t>
      </w:r>
    </w:p>
    <w:p w14:paraId="76C09413"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Oracle версии 10.2 и выше;</w:t>
      </w:r>
    </w:p>
    <w:p w14:paraId="54FDA319"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lastRenderedPageBreak/>
        <w:t>MS SQL Server версии 2012 и выше.</w:t>
      </w:r>
    </w:p>
    <w:p w14:paraId="2166DC36" w14:textId="77777777" w:rsidR="00E10E45" w:rsidRPr="007F62ED" w:rsidRDefault="00C277D6">
      <w:pPr>
        <w:pStyle w:val="Standard"/>
      </w:pPr>
      <w:r w:rsidRPr="007F62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7F62ED" w:rsidRDefault="00C277D6">
      <w:pPr>
        <w:pStyle w:val="Standard"/>
      </w:pPr>
      <w:r w:rsidRPr="007F62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7F62ED" w:rsidRDefault="00C277D6">
      <w:pPr>
        <w:pStyle w:val="3"/>
      </w:pPr>
      <w:bookmarkStart w:id="501" w:name="_Toc145629060"/>
      <w:bookmarkStart w:id="502" w:name="_Toc189752222"/>
      <w:r w:rsidRPr="007F62ED">
        <w:t>Схемы и пользователи БД</w:t>
      </w:r>
      <w:bookmarkEnd w:id="501"/>
      <w:bookmarkEnd w:id="502"/>
    </w:p>
    <w:p w14:paraId="5C070C77" w14:textId="02BB796D" w:rsidR="00E10E45" w:rsidRPr="007F62ED" w:rsidRDefault="00C277D6">
      <w:pPr>
        <w:pStyle w:val="Standard"/>
      </w:pPr>
      <w:r w:rsidRPr="007F62ED">
        <w:t>Расширение «ФОИВ» ПП «Дельта» создает (использует) при работе с БД одну схему «DELTA_FOIV»</w:t>
      </w:r>
      <w:r w:rsidR="00965CA6" w:rsidRPr="007F62ED">
        <w:t xml:space="preserve"> </w:t>
      </w:r>
      <w:r w:rsidRPr="007F62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7F62ED" w:rsidRDefault="00C277D6">
      <w:pPr>
        <w:pStyle w:val="3"/>
      </w:pPr>
      <w:bookmarkStart w:id="503" w:name="_Toc145629061"/>
      <w:bookmarkStart w:id="504" w:name="_Toc189752223"/>
      <w:r w:rsidRPr="007F62ED">
        <w:t>Соединения с БД</w:t>
      </w:r>
      <w:bookmarkEnd w:id="503"/>
      <w:bookmarkEnd w:id="504"/>
    </w:p>
    <w:p w14:paraId="6D991771" w14:textId="77777777" w:rsidR="00E10E45" w:rsidRPr="007F62ED" w:rsidRDefault="00C277D6">
      <w:pPr>
        <w:pStyle w:val="Standard"/>
      </w:pPr>
      <w:r w:rsidRPr="007F62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7F62ED" w:rsidRDefault="00C277D6">
      <w:pPr>
        <w:pStyle w:val="Standard"/>
      </w:pPr>
      <w:r w:rsidRPr="007F62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7F62ED" w:rsidRDefault="00C277D6">
      <w:pPr>
        <w:pStyle w:val="Standard"/>
      </w:pPr>
      <w:r w:rsidRPr="007F62ED">
        <w:t>При работе Расширение «ФОИВ» может использовать одновременно до 5 сеансов работы с БД.</w:t>
      </w:r>
    </w:p>
    <w:p w14:paraId="1A9424F9" w14:textId="7AA9515F" w:rsidR="00E10E45" w:rsidRPr="007F62ED" w:rsidRDefault="00C277D6">
      <w:pPr>
        <w:pStyle w:val="Standard"/>
      </w:pPr>
      <w:r w:rsidRPr="007F62ED">
        <w:t>Описания поддерживаемых типов СУБД, схем и пользователей БД и их особенностей приведены в таблице</w:t>
      </w:r>
      <w:r w:rsidR="00051E9A" w:rsidRPr="007F62ED">
        <w:t xml:space="preserve"> </w:t>
      </w:r>
      <w:r w:rsidR="00BD7969" w:rsidRPr="00435C3A">
        <w:fldChar w:fldCharType="begin"/>
      </w:r>
      <w:r w:rsidR="00BD7969" w:rsidRPr="007F62ED">
        <w:instrText xml:space="preserve"> REF _Ref167192112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 Регистр в именах схем имеет значения для всех типов СУБД.</w:t>
      </w:r>
    </w:p>
    <w:p w14:paraId="405B3528" w14:textId="5F3C1794" w:rsidR="00E10E45" w:rsidRPr="007F62ED" w:rsidRDefault="00BD7969" w:rsidP="007D1079">
      <w:pPr>
        <w:pStyle w:val="a4"/>
        <w:keepNext/>
        <w:spacing w:after="0"/>
        <w:ind w:firstLine="0"/>
        <w:jc w:val="left"/>
      </w:pPr>
      <w:bookmarkStart w:id="505" w:name="_Ref134805861"/>
      <w:bookmarkStart w:id="506" w:name="_Ref167192112"/>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4</w:t>
      </w:r>
      <w:r w:rsidR="00F3467B" w:rsidRPr="00435C3A">
        <w:rPr>
          <w:i w:val="0"/>
        </w:rPr>
        <w:fldChar w:fldCharType="end"/>
      </w:r>
      <w:r w:rsidRPr="007F62ED">
        <w:rPr>
          <w:i w:val="0"/>
        </w:rPr>
        <w:t xml:space="preserve"> </w:t>
      </w:r>
      <w:bookmarkEnd w:id="505"/>
      <w:r w:rsidR="00C277D6" w:rsidRPr="007F62ED">
        <w:rPr>
          <w:i w:val="0"/>
        </w:rPr>
        <w:t>– Описания поддерживаемых типов СУБД, схем и пользователей БД</w:t>
      </w:r>
      <w:bookmarkEnd w:id="506"/>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7F62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7F62ED" w:rsidRDefault="00C277D6">
            <w:pPr>
              <w:pStyle w:val="af2"/>
              <w:widowControl w:val="0"/>
              <w:jc w:val="center"/>
            </w:pPr>
            <w:r w:rsidRPr="007F62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7F62ED" w:rsidRDefault="00C277D6">
            <w:pPr>
              <w:pStyle w:val="af2"/>
              <w:widowControl w:val="0"/>
              <w:jc w:val="center"/>
            </w:pPr>
            <w:r w:rsidRPr="007F62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7F62ED" w:rsidRDefault="00C277D6">
            <w:pPr>
              <w:pStyle w:val="af2"/>
              <w:widowControl w:val="0"/>
              <w:jc w:val="center"/>
            </w:pPr>
            <w:r w:rsidRPr="007F62ED">
              <w:rPr>
                <w:b/>
                <w:bCs/>
                <w:color w:val="auto"/>
                <w:sz w:val="20"/>
                <w:szCs w:val="22"/>
              </w:rPr>
              <w:t>Схема БД</w:t>
            </w:r>
          </w:p>
        </w:tc>
      </w:tr>
      <w:tr w:rsidR="00E10E45" w:rsidRPr="007F62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7F62ED" w:rsidRDefault="00C277D6">
            <w:pPr>
              <w:pStyle w:val="af2"/>
              <w:widowControl w:val="0"/>
            </w:pPr>
            <w:r w:rsidRPr="007F62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7F62ED" w:rsidRDefault="00C277D6">
            <w:pPr>
              <w:pStyle w:val="af2"/>
              <w:widowControl w:val="0"/>
            </w:pPr>
            <w:r w:rsidRPr="007F62ED">
              <w:rPr>
                <w:color w:val="auto"/>
                <w:sz w:val="20"/>
                <w:szCs w:val="22"/>
              </w:rPr>
              <w:t>Пользователь-владелец БД (схемы)</w:t>
            </w:r>
          </w:p>
          <w:p w14:paraId="562D5505" w14:textId="77777777" w:rsidR="00E10E45" w:rsidRPr="007F62ED" w:rsidRDefault="00C277D6">
            <w:pPr>
              <w:pStyle w:val="af2"/>
              <w:widowControl w:val="0"/>
            </w:pPr>
            <w:r w:rsidRPr="007F62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7F62ED" w:rsidRDefault="00C277D6">
            <w:pPr>
              <w:pStyle w:val="af2"/>
              <w:widowControl w:val="0"/>
            </w:pPr>
            <w:r w:rsidRPr="007F62ED">
              <w:rPr>
                <w:color w:val="auto"/>
                <w:sz w:val="20"/>
                <w:szCs w:val="22"/>
              </w:rPr>
              <w:t>delta_foiv</w:t>
            </w:r>
          </w:p>
        </w:tc>
      </w:tr>
      <w:tr w:rsidR="00E10E45" w:rsidRPr="007F62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7F62ED" w:rsidRDefault="00C277D6">
            <w:pPr>
              <w:pStyle w:val="af2"/>
              <w:widowControl w:val="0"/>
            </w:pPr>
            <w:r w:rsidRPr="007F62ED">
              <w:rPr>
                <w:color w:val="auto"/>
                <w:sz w:val="20"/>
                <w:szCs w:val="22"/>
              </w:rPr>
              <w:t>Oracle</w:t>
            </w:r>
            <w:r w:rsidRPr="007F62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7F62ED" w:rsidRDefault="00C277D6">
            <w:pPr>
              <w:pStyle w:val="af2"/>
              <w:widowControl w:val="0"/>
            </w:pPr>
            <w:r w:rsidRPr="007F62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7F62ED" w:rsidRDefault="00C277D6">
            <w:pPr>
              <w:pStyle w:val="af2"/>
              <w:widowControl w:val="0"/>
            </w:pPr>
            <w:r w:rsidRPr="007F62ED">
              <w:rPr>
                <w:color w:val="auto"/>
                <w:sz w:val="20"/>
                <w:szCs w:val="22"/>
                <w:lang w:eastAsia="zh-CN" w:bidi="hi-IN"/>
              </w:rPr>
              <w:t>DELTA_FOIV</w:t>
            </w:r>
          </w:p>
        </w:tc>
      </w:tr>
      <w:tr w:rsidR="00E10E45" w:rsidRPr="007F62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7F62ED" w:rsidRDefault="00C277D6">
            <w:pPr>
              <w:pStyle w:val="af2"/>
              <w:widowControl w:val="0"/>
              <w:rPr>
                <w:lang w:val="en-US"/>
              </w:rPr>
            </w:pPr>
            <w:r w:rsidRPr="007F62ED">
              <w:rPr>
                <w:color w:val="auto"/>
                <w:sz w:val="20"/>
                <w:szCs w:val="22"/>
                <w:lang w:val="en-US"/>
              </w:rPr>
              <w:t>MS SQL Server</w:t>
            </w:r>
            <w:r w:rsidRPr="007F62ED">
              <w:rPr>
                <w:color w:val="auto"/>
                <w:sz w:val="20"/>
                <w:szCs w:val="22"/>
                <w:lang w:val="en-US" w:eastAsia="zh-CN" w:bidi="hi-IN"/>
              </w:rPr>
              <w:t xml:space="preserve"> 2012 </w:t>
            </w:r>
            <w:r w:rsidRPr="007F62ED">
              <w:rPr>
                <w:color w:val="auto"/>
                <w:sz w:val="20"/>
                <w:szCs w:val="22"/>
                <w:lang w:eastAsia="zh-CN" w:bidi="hi-IN"/>
              </w:rPr>
              <w:t>и</w:t>
            </w:r>
            <w:r w:rsidRPr="007F62ED">
              <w:rPr>
                <w:color w:val="auto"/>
                <w:sz w:val="20"/>
                <w:szCs w:val="22"/>
                <w:lang w:val="en-US" w:eastAsia="zh-CN" w:bidi="hi-IN"/>
              </w:rPr>
              <w:t xml:space="preserve"> </w:t>
            </w:r>
            <w:r w:rsidRPr="007F62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7F62ED" w:rsidRDefault="00C277D6">
            <w:pPr>
              <w:pStyle w:val="af2"/>
              <w:widowControl w:val="0"/>
            </w:pPr>
            <w:r w:rsidRPr="007F62ED">
              <w:rPr>
                <w:color w:val="auto"/>
                <w:sz w:val="20"/>
                <w:szCs w:val="22"/>
              </w:rPr>
              <w:t>Пользователь-владелец</w:t>
            </w:r>
          </w:p>
          <w:p w14:paraId="57790041" w14:textId="77777777" w:rsidR="00E10E45" w:rsidRPr="007F62ED" w:rsidRDefault="00C277D6">
            <w:pPr>
              <w:pStyle w:val="af2"/>
              <w:widowControl w:val="0"/>
            </w:pPr>
            <w:r w:rsidRPr="007F62ED">
              <w:rPr>
                <w:color w:val="auto"/>
                <w:sz w:val="20"/>
                <w:szCs w:val="22"/>
                <w:lang w:eastAsia="zh-CN" w:bidi="hi-IN"/>
              </w:rPr>
              <w:lastRenderedPageBreak/>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7F62ED" w:rsidRDefault="00C277D6">
            <w:pPr>
              <w:pStyle w:val="af2"/>
              <w:widowControl w:val="0"/>
            </w:pPr>
            <w:r w:rsidRPr="007F62ED">
              <w:rPr>
                <w:color w:val="auto"/>
                <w:sz w:val="20"/>
                <w:szCs w:val="22"/>
              </w:rPr>
              <w:lastRenderedPageBreak/>
              <w:t>delta_foiv</w:t>
            </w:r>
          </w:p>
        </w:tc>
      </w:tr>
      <w:tr w:rsidR="00E10E45" w:rsidRPr="007F62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7F62ED" w:rsidRDefault="00C277D6">
            <w:pPr>
              <w:pStyle w:val="af2"/>
              <w:widowControl w:val="0"/>
            </w:pPr>
            <w:r w:rsidRPr="007F62ED">
              <w:rPr>
                <w:color w:val="auto"/>
                <w:sz w:val="20"/>
                <w:szCs w:val="22"/>
              </w:rPr>
              <w:lastRenderedPageBreak/>
              <w:t>H2</w:t>
            </w:r>
            <w:r w:rsidRPr="007F62ED">
              <w:rPr>
                <w:color w:val="auto"/>
                <w:sz w:val="20"/>
                <w:szCs w:val="22"/>
                <w:vertAlign w:val="superscript"/>
              </w:rPr>
              <w:t>*</w:t>
            </w:r>
            <w:r w:rsidRPr="007F62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7F62ED" w:rsidRDefault="00C277D6">
            <w:pPr>
              <w:pStyle w:val="af2"/>
              <w:widowControl w:val="0"/>
            </w:pPr>
            <w:r w:rsidRPr="007F62ED">
              <w:rPr>
                <w:color w:val="auto"/>
                <w:sz w:val="20"/>
                <w:szCs w:val="22"/>
              </w:rPr>
              <w:t>Пользователь-владелец БД (схемы)</w:t>
            </w:r>
          </w:p>
          <w:p w14:paraId="59EFA8A0" w14:textId="77777777" w:rsidR="00E10E45" w:rsidRPr="007F62ED" w:rsidRDefault="00C277D6">
            <w:pPr>
              <w:pStyle w:val="af2"/>
              <w:widowControl w:val="0"/>
            </w:pPr>
            <w:r w:rsidRPr="007F62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7F62ED" w:rsidRDefault="00C277D6">
            <w:pPr>
              <w:pStyle w:val="af2"/>
              <w:widowControl w:val="0"/>
            </w:pPr>
            <w:r w:rsidRPr="007F62ED">
              <w:rPr>
                <w:color w:val="auto"/>
                <w:sz w:val="20"/>
                <w:szCs w:val="22"/>
              </w:rPr>
              <w:t>DELTA_FOIV</w:t>
            </w:r>
          </w:p>
        </w:tc>
      </w:tr>
      <w:tr w:rsidR="00E10E45" w:rsidRPr="007F62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7F62ED" w:rsidRDefault="00C277D6">
            <w:pPr>
              <w:pStyle w:val="af2"/>
              <w:widowControl w:val="0"/>
            </w:pPr>
            <w:r w:rsidRPr="007F62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7F62ED" w:rsidRDefault="00C277D6" w:rsidP="004D5E77">
      <w:pPr>
        <w:pStyle w:val="3"/>
        <w:spacing w:before="240"/>
      </w:pPr>
      <w:bookmarkStart w:id="507" w:name="_Toc134809100"/>
      <w:bookmarkStart w:id="508" w:name="_Toc189752224"/>
      <w:bookmarkEnd w:id="507"/>
      <w:r w:rsidRPr="007F62ED">
        <w:t>Обработка параметров соединений с БД</w:t>
      </w:r>
      <w:bookmarkEnd w:id="508"/>
    </w:p>
    <w:p w14:paraId="74394432" w14:textId="32CF80B6" w:rsidR="00E10E45" w:rsidRPr="007F62ED" w:rsidRDefault="00C277D6">
      <w:pPr>
        <w:pStyle w:val="Standard"/>
      </w:pPr>
      <w:r w:rsidRPr="007F62ED">
        <w:t xml:space="preserve">Для штатного запуска </w:t>
      </w:r>
      <w:bookmarkStart w:id="509" w:name="__DdeLink__826_3340748450"/>
      <w:r w:rsidRPr="007F62ED">
        <w:t>Расширения «ФОИВ</w:t>
      </w:r>
      <w:bookmarkEnd w:id="509"/>
      <w:r w:rsidRPr="007F62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7F62ED">
        <w:t xml:space="preserve"> </w:t>
      </w:r>
      <w:r w:rsidR="00BD7969" w:rsidRPr="00435C3A">
        <w:fldChar w:fldCharType="begin"/>
      </w:r>
      <w:r w:rsidR="00BD7969" w:rsidRPr="007F62ED">
        <w:instrText xml:space="preserve"> REF _Ref167192112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7F62ED" w:rsidRDefault="00C277D6">
      <w:pPr>
        <w:pStyle w:val="Standard"/>
      </w:pPr>
      <w:r w:rsidRPr="007F62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7F62ED" w:rsidRDefault="00C277D6">
      <w:pPr>
        <w:pStyle w:val="Standard"/>
      </w:pPr>
      <w:r w:rsidRPr="007F62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7F62ED" w:rsidRDefault="00C277D6">
      <w:pPr>
        <w:pStyle w:val="3"/>
      </w:pPr>
      <w:bookmarkStart w:id="510" w:name="_Toc145629063"/>
      <w:bookmarkStart w:id="511" w:name="_Toc189752225"/>
      <w:r w:rsidRPr="007F62ED">
        <w:t>Использование соединений с БД</w:t>
      </w:r>
      <w:bookmarkEnd w:id="510"/>
      <w:bookmarkEnd w:id="511"/>
    </w:p>
    <w:p w14:paraId="71AD0753" w14:textId="77777777" w:rsidR="00E10E45" w:rsidRPr="007F62ED" w:rsidRDefault="00C277D6">
      <w:pPr>
        <w:pStyle w:val="Standard"/>
      </w:pPr>
      <w:r w:rsidRPr="007F62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2C651CC4" w:rsidR="00E10E45" w:rsidRPr="007F62ED" w:rsidRDefault="00C277D6">
      <w:pPr>
        <w:pStyle w:val="Standard"/>
      </w:pPr>
      <w:r w:rsidRPr="007F62ED">
        <w:t xml:space="preserve">Настройка соединения с БД выполняется в Оболочке «Рабочее место» ПП «Дельта» </w:t>
      </w:r>
      <w:r w:rsidR="009D332B" w:rsidRPr="007F62ED">
        <w:t xml:space="preserve">меню </w:t>
      </w:r>
      <w:r w:rsidRPr="007F62ED">
        <w:t>«</w:t>
      </w:r>
      <w:r w:rsidR="009D332B" w:rsidRPr="007F62ED">
        <w:t>Управление</w:t>
      </w:r>
      <w:r w:rsidRPr="007F62ED">
        <w:t xml:space="preserve">» </w:t>
      </w:r>
      <w:r w:rsidRPr="007F62ED">
        <w:rPr>
          <w:rFonts w:ascii="Wingdings" w:eastAsia="Wingdings" w:hAnsi="Wingdings" w:cs="Wingdings"/>
          <w:lang w:val="en-US"/>
        </w:rPr>
        <w:t></w:t>
      </w:r>
      <w:r w:rsidRPr="007F62ED">
        <w:t xml:space="preserve">«Настройки» </w:t>
      </w:r>
      <w:r w:rsidRPr="007F62ED">
        <w:rPr>
          <w:rFonts w:ascii="Wingdings" w:eastAsia="Wingdings" w:hAnsi="Wingdings" w:cs="Wingdings"/>
          <w:lang w:val="en-US"/>
        </w:rPr>
        <w:t></w:t>
      </w:r>
      <w:r w:rsidRPr="007F62ED">
        <w:t>«Системные</w:t>
      </w:r>
      <w:r w:rsidR="009D332B" w:rsidRPr="007F62ED">
        <w:t xml:space="preserve"> настройки</w:t>
      </w:r>
      <w:r w:rsidRPr="007F62ED">
        <w:t xml:space="preserve">» </w:t>
      </w:r>
      <w:r w:rsidRPr="007F62ED">
        <w:rPr>
          <w:rFonts w:ascii="Wingdings" w:eastAsia="Wingdings" w:hAnsi="Wingdings" w:cs="Wingdings"/>
          <w:lang w:val="en-US"/>
        </w:rPr>
        <w:t></w:t>
      </w:r>
      <w:r w:rsidR="009D332B" w:rsidRPr="007F62ED">
        <w:t>«Управление хранением</w:t>
      </w:r>
      <w:r w:rsidR="005A20EF" w:rsidRPr="007F62ED">
        <w:t>»</w:t>
      </w:r>
      <w:r w:rsidR="005A20EF" w:rsidRPr="007F62ED">
        <w:rPr>
          <w:rFonts w:ascii="Wingdings" w:eastAsia="Wingdings" w:hAnsi="Wingdings" w:cs="Wingdings"/>
          <w:lang w:val="en-US"/>
        </w:rPr>
        <w:t></w:t>
      </w:r>
      <w:r w:rsidR="005A20EF">
        <w:rPr>
          <w:rFonts w:ascii="Wingdings" w:eastAsia="Wingdings" w:hAnsi="Wingdings" w:cs="Wingdings"/>
        </w:rPr>
        <w:t></w:t>
      </w:r>
      <w:r w:rsidR="005A20EF" w:rsidRPr="007F62ED">
        <w:t>«</w:t>
      </w:r>
      <w:r w:rsidRPr="007F62ED">
        <w:t>Параметры запуска расширений» в соответствии 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w:t>
      </w:r>
    </w:p>
    <w:p w14:paraId="0A583742" w14:textId="45E098C9" w:rsidR="00BD7969" w:rsidRPr="007F62ED" w:rsidRDefault="00C277D6">
      <w:pPr>
        <w:pStyle w:val="Standard"/>
      </w:pPr>
      <w:r w:rsidRPr="007F62ED">
        <w:t>Параметры настройки соединения с БД приведены в таблице</w:t>
      </w:r>
      <w:r w:rsidR="00051E9A" w:rsidRPr="007F62ED">
        <w:t xml:space="preserve"> </w:t>
      </w:r>
      <w:r w:rsidR="00BD7969" w:rsidRPr="00435C3A">
        <w:fldChar w:fldCharType="begin"/>
      </w:r>
      <w:r w:rsidR="00BD7969" w:rsidRPr="007F62ED">
        <w:instrText xml:space="preserve"> REF _Ref167192461 \h\##</w:instrText>
      </w:r>
      <w:r w:rsidR="0076213A" w:rsidRPr="007F62ED">
        <w:instrText xml:space="preserve"> \* MERGEFORMAT </w:instrText>
      </w:r>
      <w:r w:rsidR="00BD7969" w:rsidRPr="00435C3A">
        <w:fldChar w:fldCharType="separate"/>
      </w:r>
      <w:r w:rsidR="002B27A1">
        <w:t>5</w:t>
      </w:r>
      <w:r w:rsidR="00BD7969" w:rsidRPr="00435C3A">
        <w:fldChar w:fldCharType="end"/>
      </w:r>
      <w:r w:rsidRPr="007F62ED">
        <w:t>.</w:t>
      </w:r>
    </w:p>
    <w:p w14:paraId="3277FDE7" w14:textId="3A5513C5" w:rsidR="00E10E45" w:rsidRPr="007F62ED" w:rsidRDefault="00BD7969" w:rsidP="007D1079">
      <w:pPr>
        <w:pStyle w:val="a4"/>
        <w:keepNext/>
        <w:spacing w:after="0"/>
        <w:ind w:firstLine="0"/>
        <w:jc w:val="left"/>
      </w:pPr>
      <w:bookmarkStart w:id="512" w:name="_Ref134806498"/>
      <w:bookmarkStart w:id="513" w:name="_Ref167192461"/>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5</w:t>
      </w:r>
      <w:r w:rsidR="00F3467B" w:rsidRPr="00435C3A">
        <w:rPr>
          <w:i w:val="0"/>
        </w:rPr>
        <w:fldChar w:fldCharType="end"/>
      </w:r>
      <w:bookmarkEnd w:id="512"/>
      <w:r w:rsidR="00C277D6" w:rsidRPr="007F62ED">
        <w:rPr>
          <w:i w:val="0"/>
        </w:rPr>
        <w:t xml:space="preserve"> – Параметры настройки соединения с БД</w:t>
      </w:r>
      <w:bookmarkEnd w:id="513"/>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7F62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7F62ED" w:rsidRDefault="00C277D6">
            <w:pPr>
              <w:pStyle w:val="af2"/>
              <w:widowControl w:val="0"/>
              <w:jc w:val="center"/>
            </w:pPr>
            <w:r w:rsidRPr="007F62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7F62ED" w:rsidRDefault="00C277D6">
            <w:pPr>
              <w:pStyle w:val="af2"/>
              <w:widowControl w:val="0"/>
              <w:jc w:val="center"/>
            </w:pPr>
            <w:r w:rsidRPr="007F62ED">
              <w:rPr>
                <w:b/>
                <w:bCs/>
                <w:color w:val="auto"/>
                <w:sz w:val="20"/>
                <w:szCs w:val="24"/>
              </w:rPr>
              <w:t>Назначение</w:t>
            </w:r>
          </w:p>
        </w:tc>
      </w:tr>
      <w:tr w:rsidR="00E10E45" w:rsidRPr="007F62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7F62ED" w:rsidRDefault="00C277D6">
            <w:pPr>
              <w:pStyle w:val="af2"/>
              <w:widowControl w:val="0"/>
            </w:pPr>
            <w:r w:rsidRPr="007F62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7F62ED" w:rsidRDefault="00C277D6">
            <w:pPr>
              <w:pStyle w:val="af2"/>
              <w:widowControl w:val="0"/>
            </w:pPr>
            <w:r w:rsidRPr="007F62ED">
              <w:rPr>
                <w:color w:val="auto"/>
                <w:sz w:val="20"/>
                <w:szCs w:val="24"/>
              </w:rPr>
              <w:t>Имя пользователя для соединения с БД</w:t>
            </w:r>
          </w:p>
        </w:tc>
      </w:tr>
      <w:tr w:rsidR="00E10E45" w:rsidRPr="007F62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7F62ED" w:rsidRDefault="00C277D6">
            <w:pPr>
              <w:pStyle w:val="af2"/>
              <w:widowControl w:val="0"/>
            </w:pPr>
            <w:r w:rsidRPr="007F62ED">
              <w:rPr>
                <w:color w:val="auto"/>
                <w:sz w:val="20"/>
              </w:rPr>
              <w:lastRenderedPageBreak/>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7F62ED" w:rsidRDefault="00C277D6">
            <w:pPr>
              <w:pStyle w:val="af2"/>
              <w:widowControl w:val="0"/>
            </w:pPr>
            <w:r w:rsidRPr="007F62ED">
              <w:rPr>
                <w:color w:val="auto"/>
                <w:sz w:val="20"/>
                <w:szCs w:val="24"/>
              </w:rPr>
              <w:t>Пароль пользователя для соединения с БД</w:t>
            </w:r>
          </w:p>
        </w:tc>
      </w:tr>
      <w:tr w:rsidR="00E10E45" w:rsidRPr="007F62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7F62ED" w:rsidRDefault="00C277D6">
            <w:pPr>
              <w:pStyle w:val="af2"/>
              <w:widowControl w:val="0"/>
            </w:pPr>
            <w:r w:rsidRPr="007F62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7F62ED" w:rsidRDefault="00C277D6">
            <w:pPr>
              <w:pStyle w:val="af2"/>
              <w:widowControl w:val="0"/>
            </w:pPr>
            <w:r w:rsidRPr="007F62ED">
              <w:rPr>
                <w:color w:val="auto"/>
                <w:sz w:val="20"/>
                <w:szCs w:val="24"/>
              </w:rPr>
              <w:t>Строка JDBC-соединения с БД</w:t>
            </w:r>
          </w:p>
        </w:tc>
      </w:tr>
      <w:tr w:rsidR="00E10E45" w:rsidRPr="007F62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7F62ED" w:rsidRDefault="00C277D6">
            <w:pPr>
              <w:pStyle w:val="af2"/>
              <w:widowControl w:val="0"/>
            </w:pPr>
            <w:r w:rsidRPr="007F62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7F62ED" w:rsidRDefault="00C277D6">
            <w:pPr>
              <w:pStyle w:val="af2"/>
              <w:widowControl w:val="0"/>
            </w:pPr>
            <w:r w:rsidRPr="007F62ED">
              <w:rPr>
                <w:color w:val="auto"/>
                <w:sz w:val="20"/>
                <w:szCs w:val="24"/>
              </w:rPr>
              <w:t>Имя JDBC-драйвера для соединения с БД</w:t>
            </w:r>
          </w:p>
        </w:tc>
      </w:tr>
    </w:tbl>
    <w:p w14:paraId="7D8EB2A3" w14:textId="77777777" w:rsidR="00E10E45" w:rsidRPr="007F62ED" w:rsidRDefault="00C277D6">
      <w:pPr>
        <w:pStyle w:val="Standard"/>
        <w:spacing w:before="120"/>
      </w:pPr>
      <w:r w:rsidRPr="007F62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7F62ED" w:rsidRDefault="00C277D6">
      <w:pPr>
        <w:pStyle w:val="Standard"/>
      </w:pPr>
      <w:r w:rsidRPr="007F62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7F62ED" w:rsidRDefault="00C277D6">
      <w:pPr>
        <w:pStyle w:val="3"/>
      </w:pPr>
      <w:bookmarkStart w:id="514" w:name="_Toc145629064"/>
      <w:bookmarkStart w:id="515" w:name="_Toc189752226"/>
      <w:r w:rsidRPr="007F62ED">
        <w:t>Настройка соединения с БД PostgreSQL</w:t>
      </w:r>
      <w:bookmarkEnd w:id="514"/>
      <w:bookmarkEnd w:id="515"/>
    </w:p>
    <w:p w14:paraId="151655C2" w14:textId="77777777" w:rsidR="00E10E45" w:rsidRPr="007F62ED" w:rsidRDefault="00C277D6">
      <w:pPr>
        <w:pStyle w:val="Standard"/>
      </w:pPr>
      <w:r w:rsidRPr="007F62ED">
        <w:t>Минимальный поддерживаемый номер версии СУБД PostgreSQL – 10.5.</w:t>
      </w:r>
    </w:p>
    <w:p w14:paraId="14E4A59B" w14:textId="77777777" w:rsidR="00E10E45" w:rsidRPr="007F62ED" w:rsidRDefault="00C277D6">
      <w:pPr>
        <w:pStyle w:val="Standard"/>
      </w:pPr>
      <w:r w:rsidRPr="007F62ED">
        <w:t>БД должна быть создана с кодировкой, поддерживающей кириллицу (например, UTF-8) и русской локалью (Russian_Russia, ru_RU).</w:t>
      </w:r>
    </w:p>
    <w:p w14:paraId="22B1F2A4" w14:textId="77777777" w:rsidR="00E10E45" w:rsidRPr="007F62ED" w:rsidRDefault="00C277D6">
      <w:pPr>
        <w:pStyle w:val="Standard"/>
      </w:pPr>
      <w:r w:rsidRPr="007F62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7F62ED" w:rsidRDefault="00C277D6">
      <w:pPr>
        <w:pStyle w:val="Standard"/>
      </w:pPr>
      <w:r w:rsidRPr="007F62ED">
        <w:t>Например, пользователь «deltauser» для расширения может быть создан командами (для доступа к БД «delta»):</w:t>
      </w:r>
    </w:p>
    <w:p w14:paraId="30D17AB8" w14:textId="77777777" w:rsidR="00E10E45" w:rsidRPr="007F62ED" w:rsidRDefault="00C277D6">
      <w:pPr>
        <w:pStyle w:val="Textbodyindent"/>
        <w:spacing w:before="240"/>
        <w:ind w:left="0"/>
        <w:rPr>
          <w:lang w:val="en-US"/>
        </w:rPr>
      </w:pPr>
      <w:r w:rsidRPr="007F62ED">
        <w:rPr>
          <w:lang w:val="en-US"/>
        </w:rPr>
        <w:t>CREATE USER deltauser PASSWORD 'password'</w:t>
      </w:r>
    </w:p>
    <w:p w14:paraId="6F5DA342" w14:textId="77777777" w:rsidR="00E10E45" w:rsidRPr="007F62ED" w:rsidRDefault="00C277D6">
      <w:pPr>
        <w:pStyle w:val="Textbodyindent"/>
        <w:spacing w:after="0"/>
        <w:ind w:left="0"/>
        <w:rPr>
          <w:lang w:val="en-US"/>
        </w:rPr>
      </w:pPr>
      <w:r w:rsidRPr="007F62ED">
        <w:rPr>
          <w:lang w:val="en-US"/>
        </w:rPr>
        <w:t>GRANT CREATE ON DATABASE delta to deltauser</w:t>
      </w:r>
    </w:p>
    <w:p w14:paraId="764D0094" w14:textId="77777777" w:rsidR="00E10E45" w:rsidRPr="007F62ED" w:rsidRDefault="00C277D6">
      <w:pPr>
        <w:pStyle w:val="Standard"/>
        <w:spacing w:before="240"/>
      </w:pPr>
      <w:r w:rsidRPr="007F62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3EF06555" w:rsidR="00673B8C" w:rsidRPr="007F62ED" w:rsidRDefault="00C277D6">
      <w:pPr>
        <w:pStyle w:val="Textbodyindent"/>
        <w:spacing w:after="0"/>
        <w:ind w:left="0"/>
      </w:pPr>
      <w:r w:rsidRPr="007F62ED">
        <w:t>Пример настроек для БД PostgreSQL приведен в таблице</w:t>
      </w:r>
      <w:r w:rsidR="0010505F" w:rsidRPr="007F62ED">
        <w:t xml:space="preserve"> </w:t>
      </w:r>
      <w:r w:rsidR="00673B8C" w:rsidRPr="00435C3A">
        <w:fldChar w:fldCharType="begin"/>
      </w:r>
      <w:r w:rsidR="00673B8C" w:rsidRPr="007F62ED">
        <w:instrText xml:space="preserve"> REF _Ref167194092 \h\##</w:instrText>
      </w:r>
      <w:r w:rsidR="0076213A" w:rsidRPr="007F62ED">
        <w:instrText xml:space="preserve"> \* MERGEFORMAT </w:instrText>
      </w:r>
      <w:r w:rsidR="00673B8C" w:rsidRPr="00435C3A">
        <w:fldChar w:fldCharType="separate"/>
      </w:r>
      <w:r w:rsidR="002B27A1">
        <w:t>6</w:t>
      </w:r>
      <w:r w:rsidR="00673B8C" w:rsidRPr="00435C3A">
        <w:fldChar w:fldCharType="end"/>
      </w:r>
      <w:r w:rsidRPr="007F62ED">
        <w:t>.</w:t>
      </w:r>
    </w:p>
    <w:p w14:paraId="671D02E1" w14:textId="0B4A3458" w:rsidR="00E10E45" w:rsidRPr="007F62ED" w:rsidRDefault="00673B8C" w:rsidP="007D1079">
      <w:pPr>
        <w:pStyle w:val="a4"/>
        <w:keepNext/>
        <w:spacing w:after="0"/>
        <w:ind w:firstLine="0"/>
        <w:jc w:val="left"/>
      </w:pPr>
      <w:bookmarkStart w:id="516" w:name="_Ref134806886"/>
      <w:bookmarkStart w:id="517" w:name="_Ref167194092"/>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6</w:t>
      </w:r>
      <w:r w:rsidR="00F3467B" w:rsidRPr="00435C3A">
        <w:rPr>
          <w:i w:val="0"/>
        </w:rPr>
        <w:fldChar w:fldCharType="end"/>
      </w:r>
      <w:bookmarkEnd w:id="516"/>
      <w:r w:rsidR="00C277D6" w:rsidRPr="007F62ED">
        <w:rPr>
          <w:i w:val="0"/>
        </w:rPr>
        <w:t xml:space="preserve"> – Параметры настройки соединения с БД PostgreSQL</w:t>
      </w:r>
      <w:bookmarkEnd w:id="517"/>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7F62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7F62ED" w:rsidRDefault="00C277D6">
            <w:pPr>
              <w:pStyle w:val="af2"/>
              <w:widowControl w:val="0"/>
              <w:jc w:val="center"/>
            </w:pPr>
            <w:r w:rsidRPr="007F62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7F62ED" w:rsidRDefault="00C277D6">
            <w:pPr>
              <w:pStyle w:val="af2"/>
              <w:widowControl w:val="0"/>
              <w:jc w:val="center"/>
            </w:pPr>
            <w:r w:rsidRPr="007F62ED">
              <w:rPr>
                <w:b/>
                <w:bCs/>
                <w:color w:val="auto"/>
                <w:sz w:val="20"/>
                <w:szCs w:val="24"/>
              </w:rPr>
              <w:t>Значение</w:t>
            </w:r>
          </w:p>
        </w:tc>
      </w:tr>
      <w:tr w:rsidR="00E10E45" w:rsidRPr="007F62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7F62ED" w:rsidRDefault="00C277D6">
            <w:pPr>
              <w:pStyle w:val="af2"/>
              <w:widowControl w:val="0"/>
            </w:pPr>
            <w:r w:rsidRPr="007F62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7F62ED" w:rsidRDefault="00C277D6">
            <w:pPr>
              <w:pStyle w:val="af2"/>
              <w:widowControl w:val="0"/>
            </w:pPr>
            <w:r w:rsidRPr="007F62ED">
              <w:rPr>
                <w:color w:val="auto"/>
                <w:sz w:val="20"/>
                <w:szCs w:val="24"/>
              </w:rPr>
              <w:t>postgres</w:t>
            </w:r>
          </w:p>
        </w:tc>
      </w:tr>
      <w:tr w:rsidR="00E10E45" w:rsidRPr="007F62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7F62ED" w:rsidRDefault="00C277D6">
            <w:pPr>
              <w:pStyle w:val="af2"/>
              <w:widowControl w:val="0"/>
            </w:pPr>
            <w:r w:rsidRPr="007F62ED">
              <w:rPr>
                <w:color w:val="auto"/>
                <w:sz w:val="20"/>
              </w:rPr>
              <w:lastRenderedPageBreak/>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7F62ED" w:rsidRDefault="00C277D6">
            <w:pPr>
              <w:pStyle w:val="af2"/>
              <w:widowControl w:val="0"/>
            </w:pPr>
            <w:r w:rsidRPr="007F62ED">
              <w:rPr>
                <w:color w:val="auto"/>
                <w:sz w:val="20"/>
                <w:szCs w:val="24"/>
              </w:rPr>
              <w:t>password</w:t>
            </w:r>
          </w:p>
        </w:tc>
      </w:tr>
      <w:tr w:rsidR="00E10E45" w:rsidRPr="007F62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7F62ED" w:rsidRDefault="00C277D6">
            <w:pPr>
              <w:pStyle w:val="af2"/>
              <w:widowControl w:val="0"/>
            </w:pPr>
            <w:r w:rsidRPr="007F62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7F62ED" w:rsidRDefault="00C277D6">
            <w:pPr>
              <w:pStyle w:val="af2"/>
              <w:widowControl w:val="0"/>
            </w:pPr>
            <w:r w:rsidRPr="007F62ED">
              <w:rPr>
                <w:color w:val="auto"/>
                <w:sz w:val="20"/>
                <w:szCs w:val="24"/>
              </w:rPr>
              <w:t>jdbc:postgresql://localhost:9874/delta</w:t>
            </w:r>
          </w:p>
        </w:tc>
      </w:tr>
      <w:tr w:rsidR="00E10E45" w:rsidRPr="007F62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7F62ED" w:rsidRDefault="00C277D6">
            <w:pPr>
              <w:pStyle w:val="af2"/>
              <w:widowControl w:val="0"/>
            </w:pPr>
            <w:r w:rsidRPr="007F62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7F62ED" w:rsidRDefault="00C277D6">
            <w:pPr>
              <w:pStyle w:val="af2"/>
              <w:widowControl w:val="0"/>
            </w:pPr>
            <w:r w:rsidRPr="007F62ED">
              <w:rPr>
                <w:color w:val="auto"/>
                <w:sz w:val="20"/>
                <w:szCs w:val="24"/>
              </w:rPr>
              <w:t>org.postgresql.Driver</w:t>
            </w:r>
          </w:p>
        </w:tc>
      </w:tr>
    </w:tbl>
    <w:p w14:paraId="3B2C018E" w14:textId="77777777" w:rsidR="00E10E45" w:rsidRPr="007F62ED" w:rsidRDefault="00C277D6" w:rsidP="004D5E77">
      <w:pPr>
        <w:pStyle w:val="3"/>
        <w:spacing w:before="240"/>
      </w:pPr>
      <w:bookmarkStart w:id="518" w:name="_Toc145629065"/>
      <w:bookmarkStart w:id="519" w:name="_Toc189752227"/>
      <w:r w:rsidRPr="007F62ED">
        <w:t>Настройка соединения с БД Oracle</w:t>
      </w:r>
      <w:bookmarkEnd w:id="518"/>
      <w:bookmarkEnd w:id="519"/>
    </w:p>
    <w:p w14:paraId="22446FAB" w14:textId="2E993786" w:rsidR="00E10E45" w:rsidRPr="007F62ED" w:rsidRDefault="00C277D6">
      <w:pPr>
        <w:pStyle w:val="Standard"/>
      </w:pPr>
      <w:r w:rsidRPr="007F62ED">
        <w:t xml:space="preserve">Минимальный поддерживаемый номер версии СУБД Oracle </w:t>
      </w:r>
      <w:r w:rsidR="0010505F" w:rsidRPr="007F62ED">
        <w:t>–</w:t>
      </w:r>
      <w:r w:rsidRPr="007F62ED">
        <w:t xml:space="preserve"> 10.2.</w:t>
      </w:r>
    </w:p>
    <w:p w14:paraId="367CA6BF" w14:textId="77777777" w:rsidR="00E10E45" w:rsidRPr="007F62ED" w:rsidRDefault="00C277D6">
      <w:pPr>
        <w:pStyle w:val="Standard"/>
      </w:pPr>
      <w:r w:rsidRPr="007F62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7F62ED" w:rsidRDefault="00C277D6">
      <w:pPr>
        <w:pStyle w:val="Standard"/>
      </w:pPr>
      <w:r w:rsidRPr="007F62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7F62ED" w:rsidRDefault="00C277D6">
      <w:pPr>
        <w:pStyle w:val="Standard"/>
      </w:pPr>
      <w:r w:rsidRPr="007F62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7F62ED" w:rsidRDefault="00C277D6">
      <w:pPr>
        <w:pStyle w:val="Standard"/>
      </w:pPr>
      <w:r w:rsidRPr="007F62ED">
        <w:t>Например, пользователь «DELTA_FOIV» для расширения может быть создан командами:</w:t>
      </w:r>
    </w:p>
    <w:p w14:paraId="48018F59" w14:textId="77777777" w:rsidR="00E10E45" w:rsidRPr="007F62ED" w:rsidRDefault="00C277D6">
      <w:pPr>
        <w:pStyle w:val="Textbodyindent"/>
        <w:spacing w:before="240"/>
        <w:ind w:left="0"/>
        <w:rPr>
          <w:lang w:val="en-US"/>
        </w:rPr>
      </w:pPr>
      <w:r w:rsidRPr="007F62ED">
        <w:rPr>
          <w:lang w:val="en-US"/>
        </w:rPr>
        <w:t>CREATE USER DELTA_FOIV IDENTIFIED BY password</w:t>
      </w:r>
    </w:p>
    <w:p w14:paraId="7EE51275" w14:textId="77777777" w:rsidR="00E10E45" w:rsidRPr="007F62ED" w:rsidRDefault="00C277D6">
      <w:pPr>
        <w:pStyle w:val="Textbodyindent"/>
        <w:ind w:left="0"/>
        <w:rPr>
          <w:lang w:val="en-US"/>
        </w:rPr>
      </w:pPr>
      <w:r w:rsidRPr="007F62ED">
        <w:rPr>
          <w:lang w:val="en-US"/>
        </w:rPr>
        <w:t>GRANT CONNECT, RESOURCE TO DELTA_FOIV</w:t>
      </w:r>
    </w:p>
    <w:p w14:paraId="35021D7F" w14:textId="77777777" w:rsidR="00E10E45" w:rsidRPr="007F62ED" w:rsidRDefault="00C277D6">
      <w:pPr>
        <w:pStyle w:val="Textbodyindent"/>
        <w:ind w:left="0"/>
        <w:rPr>
          <w:lang w:val="en-US"/>
        </w:rPr>
      </w:pPr>
      <w:r w:rsidRPr="007F62ED">
        <w:rPr>
          <w:lang w:val="en-US"/>
        </w:rPr>
        <w:t>GRANT UNLIMITED TABLESPACE TO DELTA_FOIV</w:t>
      </w:r>
    </w:p>
    <w:p w14:paraId="2D3268E1" w14:textId="77777777" w:rsidR="00E10E45" w:rsidRPr="007F62ED" w:rsidRDefault="00C277D6">
      <w:pPr>
        <w:pStyle w:val="Standard"/>
      </w:pPr>
      <w:r w:rsidRPr="007F62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73A7F5C8" w:rsidR="00E10E45" w:rsidRPr="007F62ED" w:rsidRDefault="00C277D6">
      <w:pPr>
        <w:pStyle w:val="Standard"/>
      </w:pPr>
      <w:r w:rsidRPr="007F62ED">
        <w:t>Пример настроек основного соединения для БД Oracle приведен в таблице</w:t>
      </w:r>
      <w:r w:rsidR="0010505F" w:rsidRPr="007F62ED">
        <w:t xml:space="preserve"> </w:t>
      </w:r>
      <w:r w:rsidR="00673B8C" w:rsidRPr="00435C3A">
        <w:fldChar w:fldCharType="begin"/>
      </w:r>
      <w:r w:rsidR="00673B8C" w:rsidRPr="007F62ED">
        <w:instrText xml:space="preserve"> REF _Ref167194164 \h\##</w:instrText>
      </w:r>
      <w:r w:rsidR="0076213A" w:rsidRPr="007F62ED">
        <w:instrText xml:space="preserve"> \* MERGEFORMAT </w:instrText>
      </w:r>
      <w:r w:rsidR="00673B8C" w:rsidRPr="00435C3A">
        <w:fldChar w:fldCharType="separate"/>
      </w:r>
      <w:r w:rsidR="002B27A1">
        <w:t>7</w:t>
      </w:r>
      <w:r w:rsidR="00673B8C" w:rsidRPr="00435C3A">
        <w:fldChar w:fldCharType="end"/>
      </w:r>
      <w:r w:rsidRPr="007F62ED">
        <w:t>.</w:t>
      </w:r>
    </w:p>
    <w:p w14:paraId="2E37883A" w14:textId="2A17961B" w:rsidR="00E10E45" w:rsidRPr="007F62ED" w:rsidRDefault="00673B8C" w:rsidP="007D1079">
      <w:pPr>
        <w:pStyle w:val="a4"/>
        <w:keepNext/>
        <w:spacing w:after="0"/>
        <w:ind w:firstLine="0"/>
        <w:jc w:val="left"/>
      </w:pPr>
      <w:bookmarkStart w:id="520" w:name="_Ref134807190"/>
      <w:bookmarkStart w:id="521" w:name="_Ref167194164"/>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7</w:t>
      </w:r>
      <w:r w:rsidRPr="00435C3A">
        <w:rPr>
          <w:i w:val="0"/>
        </w:rPr>
        <w:fldChar w:fldCharType="end"/>
      </w:r>
      <w:bookmarkEnd w:id="520"/>
      <w:r w:rsidR="00C277D6" w:rsidRPr="007F62ED">
        <w:rPr>
          <w:i w:val="0"/>
        </w:rPr>
        <w:t xml:space="preserve"> – Параметры настройки соединения с БД Oracle</w:t>
      </w:r>
      <w:bookmarkEnd w:id="521"/>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7F62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7F62ED" w:rsidRDefault="00C277D6">
            <w:pPr>
              <w:pStyle w:val="af2"/>
              <w:widowControl w:val="0"/>
              <w:jc w:val="center"/>
            </w:pPr>
            <w:r w:rsidRPr="007F62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7F62ED" w:rsidRDefault="00C277D6">
            <w:pPr>
              <w:pStyle w:val="af2"/>
              <w:widowControl w:val="0"/>
              <w:jc w:val="center"/>
            </w:pPr>
            <w:r w:rsidRPr="007F62ED">
              <w:rPr>
                <w:b/>
                <w:bCs/>
                <w:color w:val="auto"/>
                <w:sz w:val="20"/>
              </w:rPr>
              <w:t>Значение</w:t>
            </w:r>
          </w:p>
        </w:tc>
      </w:tr>
      <w:tr w:rsidR="00E10E45" w:rsidRPr="007F62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7F62ED" w:rsidRDefault="00C277D6">
            <w:pPr>
              <w:pStyle w:val="af2"/>
              <w:widowControl w:val="0"/>
            </w:pPr>
            <w:r w:rsidRPr="007F62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7F62ED" w:rsidRDefault="00C277D6">
            <w:pPr>
              <w:pStyle w:val="af2"/>
              <w:widowControl w:val="0"/>
            </w:pPr>
            <w:r w:rsidRPr="007F62ED">
              <w:rPr>
                <w:color w:val="auto"/>
                <w:sz w:val="20"/>
              </w:rPr>
              <w:t>DELTA_FOIV</w:t>
            </w:r>
          </w:p>
        </w:tc>
      </w:tr>
      <w:tr w:rsidR="00E10E45" w:rsidRPr="007F62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7F62ED" w:rsidRDefault="00C277D6">
            <w:pPr>
              <w:pStyle w:val="af2"/>
              <w:widowControl w:val="0"/>
            </w:pPr>
            <w:r w:rsidRPr="007F62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7F62ED" w:rsidRDefault="00C277D6">
            <w:pPr>
              <w:pStyle w:val="af2"/>
              <w:widowControl w:val="0"/>
            </w:pPr>
            <w:r w:rsidRPr="007F62ED">
              <w:rPr>
                <w:color w:val="auto"/>
                <w:sz w:val="20"/>
              </w:rPr>
              <w:t>password</w:t>
            </w:r>
          </w:p>
        </w:tc>
      </w:tr>
      <w:tr w:rsidR="00E10E45" w:rsidRPr="007F62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7F62ED" w:rsidRDefault="00C277D6">
            <w:pPr>
              <w:pStyle w:val="af2"/>
              <w:widowControl w:val="0"/>
            </w:pPr>
            <w:r w:rsidRPr="007F62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7F62ED" w:rsidRDefault="00C277D6">
            <w:pPr>
              <w:pStyle w:val="af2"/>
              <w:widowControl w:val="0"/>
            </w:pPr>
            <w:r w:rsidRPr="007F62ED">
              <w:rPr>
                <w:color w:val="auto"/>
                <w:sz w:val="20"/>
              </w:rPr>
              <w:t>jdbc:oracle:thin:@localhost:1521:delta</w:t>
            </w:r>
          </w:p>
        </w:tc>
      </w:tr>
      <w:tr w:rsidR="00E10E45" w:rsidRPr="007F62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7F62ED" w:rsidRDefault="00C277D6">
            <w:pPr>
              <w:pStyle w:val="af2"/>
              <w:widowControl w:val="0"/>
            </w:pPr>
            <w:r w:rsidRPr="007F62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7F62ED" w:rsidRDefault="00C277D6">
            <w:pPr>
              <w:pStyle w:val="af2"/>
              <w:widowControl w:val="0"/>
            </w:pPr>
            <w:r w:rsidRPr="007F62ED">
              <w:rPr>
                <w:color w:val="auto"/>
                <w:sz w:val="20"/>
              </w:rPr>
              <w:t>oracle.jdbc.OracleDriver</w:t>
            </w:r>
          </w:p>
        </w:tc>
      </w:tr>
    </w:tbl>
    <w:p w14:paraId="0AF067F3" w14:textId="77777777" w:rsidR="00E10E45" w:rsidRPr="007F62ED" w:rsidRDefault="00C277D6" w:rsidP="004D5E77">
      <w:pPr>
        <w:pStyle w:val="3"/>
        <w:spacing w:before="240"/>
      </w:pPr>
      <w:bookmarkStart w:id="522" w:name="_Toc145629066"/>
      <w:bookmarkStart w:id="523" w:name="_Toc189752228"/>
      <w:r w:rsidRPr="007F62ED">
        <w:t>Настройка соединения с БД MS SQL Server</w:t>
      </w:r>
      <w:bookmarkEnd w:id="522"/>
      <w:bookmarkEnd w:id="523"/>
    </w:p>
    <w:p w14:paraId="43D07AF7" w14:textId="77777777" w:rsidR="00E10E45" w:rsidRPr="007F62ED" w:rsidRDefault="00C277D6">
      <w:pPr>
        <w:pStyle w:val="Standard"/>
      </w:pPr>
      <w:r w:rsidRPr="007F62ED">
        <w:t>Минимальный поддерживаемый номер версии СУБД MS SQL Server — 2012.</w:t>
      </w:r>
    </w:p>
    <w:p w14:paraId="300A3D95" w14:textId="77777777" w:rsidR="00E10E45" w:rsidRPr="007F62ED" w:rsidRDefault="00C277D6">
      <w:pPr>
        <w:pStyle w:val="Standard"/>
      </w:pPr>
      <w:r w:rsidRPr="007F62ED">
        <w:t>БД должна быть создана с поддержкой кириллицы (например, значение COLLATION Cyrillic_General_CI_AS).</w:t>
      </w:r>
    </w:p>
    <w:p w14:paraId="13E94D88" w14:textId="77777777" w:rsidR="00E10E45" w:rsidRPr="007F62ED" w:rsidRDefault="00C277D6">
      <w:pPr>
        <w:pStyle w:val="Textbodyindent"/>
        <w:tabs>
          <w:tab w:val="left" w:pos="851"/>
        </w:tabs>
        <w:spacing w:after="0"/>
        <w:ind w:left="0"/>
      </w:pPr>
      <w:r w:rsidRPr="007F62ED">
        <w:lastRenderedPageBreak/>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7F62ED" w:rsidRDefault="00C277D6">
      <w:pPr>
        <w:pStyle w:val="Standard"/>
      </w:pPr>
      <w:r w:rsidRPr="007F62ED">
        <w:t xml:space="preserve">При использовании для хранения данных в </w:t>
      </w:r>
      <w:r w:rsidR="00164DE1" w:rsidRPr="007F62ED">
        <w:t xml:space="preserve">Расширении </w:t>
      </w:r>
      <w:r w:rsidRPr="007F62ED">
        <w:t>«ФОИВ» ПП «Дельта» БД MS SQL Server требуется настроить собственное соединения.</w:t>
      </w:r>
    </w:p>
    <w:p w14:paraId="319ECF5F" w14:textId="77777777" w:rsidR="00E10E45" w:rsidRPr="007F62ED" w:rsidRDefault="00C277D6">
      <w:pPr>
        <w:pStyle w:val="Standard"/>
      </w:pPr>
      <w:r w:rsidRPr="007F62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7F62ED" w:rsidRDefault="00C277D6">
      <w:pPr>
        <w:pStyle w:val="Textbodyindent"/>
        <w:ind w:left="0"/>
      </w:pPr>
      <w:r w:rsidRPr="007F62ED">
        <w:t>Например, пользователь (логин) «FOIV_USER» и схема для Расширения могут быть созданы командами (для БД с именем «delta»):</w:t>
      </w:r>
    </w:p>
    <w:p w14:paraId="1BAAF68C" w14:textId="77777777" w:rsidR="00E10E45" w:rsidRPr="007F62ED" w:rsidRDefault="00C277D6">
      <w:pPr>
        <w:pStyle w:val="Textbodyindent"/>
        <w:ind w:left="0"/>
        <w:rPr>
          <w:lang w:val="en-US"/>
        </w:rPr>
      </w:pPr>
      <w:r w:rsidRPr="007F62ED">
        <w:rPr>
          <w:lang w:val="en-US"/>
        </w:rPr>
        <w:t>use delta</w:t>
      </w:r>
    </w:p>
    <w:p w14:paraId="08C11448" w14:textId="77777777" w:rsidR="00E10E45" w:rsidRPr="007F62ED" w:rsidRDefault="00C277D6">
      <w:pPr>
        <w:pStyle w:val="Textbodyindent"/>
        <w:ind w:left="0"/>
        <w:rPr>
          <w:lang w:val="en-US"/>
        </w:rPr>
      </w:pPr>
      <w:r w:rsidRPr="007F62ED">
        <w:rPr>
          <w:lang w:val="en-US"/>
        </w:rPr>
        <w:t>EXEC sp_addlogin 'FOIV_USER', 'password', 'delta','russian'</w:t>
      </w:r>
    </w:p>
    <w:p w14:paraId="7233C334" w14:textId="77777777" w:rsidR="00E10E45" w:rsidRPr="007F62ED" w:rsidRDefault="00C277D6">
      <w:pPr>
        <w:pStyle w:val="Textbodyindent"/>
        <w:ind w:left="0"/>
        <w:rPr>
          <w:lang w:val="en-US"/>
        </w:rPr>
      </w:pPr>
      <w:r w:rsidRPr="007F62ED">
        <w:rPr>
          <w:lang w:val="en-US"/>
        </w:rPr>
        <w:t>EXEC sp_grantdbaccess '</w:t>
      </w:r>
      <w:r w:rsidRPr="007F62ED">
        <w:rPr>
          <w:sz w:val="22"/>
          <w:szCs w:val="22"/>
          <w:lang w:val="en-US" w:eastAsia="zh-CN" w:bidi="hi-IN"/>
        </w:rPr>
        <w:t>FOIV_USER</w:t>
      </w:r>
      <w:r w:rsidRPr="007F62ED">
        <w:rPr>
          <w:lang w:val="en-US"/>
        </w:rPr>
        <w:t>', '</w:t>
      </w:r>
      <w:r w:rsidRPr="007F62ED">
        <w:rPr>
          <w:sz w:val="22"/>
          <w:szCs w:val="22"/>
          <w:lang w:val="en-US" w:eastAsia="zh-CN" w:bidi="hi-IN"/>
        </w:rPr>
        <w:t>FOIV_USER</w:t>
      </w:r>
      <w:r w:rsidRPr="007F62ED">
        <w:rPr>
          <w:lang w:val="en-US"/>
        </w:rPr>
        <w:t>'</w:t>
      </w:r>
    </w:p>
    <w:p w14:paraId="46D492CF" w14:textId="77777777" w:rsidR="00E10E45" w:rsidRPr="007F62ED" w:rsidRDefault="00C277D6">
      <w:pPr>
        <w:pStyle w:val="Textbodyindent"/>
        <w:ind w:left="0"/>
        <w:rPr>
          <w:lang w:val="en-US"/>
        </w:rPr>
      </w:pPr>
      <w:r w:rsidRPr="007F62ED">
        <w:rPr>
          <w:lang w:val="en-US"/>
        </w:rPr>
        <w:t>create schema delta_foiv</w:t>
      </w:r>
    </w:p>
    <w:p w14:paraId="6410DED9" w14:textId="77777777" w:rsidR="00E10E45" w:rsidRPr="007F62ED" w:rsidRDefault="00C277D6">
      <w:pPr>
        <w:pStyle w:val="Textbodyindent"/>
        <w:ind w:left="0"/>
        <w:rPr>
          <w:lang w:val="en-US"/>
        </w:rPr>
      </w:pPr>
      <w:r w:rsidRPr="007F62ED">
        <w:rPr>
          <w:lang w:val="en-US"/>
        </w:rPr>
        <w:t xml:space="preserve">grant alter on schema::delta_foiv to  </w:t>
      </w:r>
      <w:r w:rsidRPr="007F62ED">
        <w:rPr>
          <w:sz w:val="22"/>
          <w:szCs w:val="22"/>
          <w:lang w:val="en-US" w:eastAsia="zh-CN" w:bidi="hi-IN"/>
        </w:rPr>
        <w:t>FOIV_USER</w:t>
      </w:r>
    </w:p>
    <w:p w14:paraId="764207E4" w14:textId="77777777" w:rsidR="00E10E45" w:rsidRPr="007F62ED" w:rsidRDefault="00C277D6">
      <w:pPr>
        <w:pStyle w:val="Textbodyindent"/>
        <w:ind w:left="0"/>
        <w:rPr>
          <w:lang w:val="en-US"/>
        </w:rPr>
      </w:pPr>
      <w:r w:rsidRPr="007F62ED">
        <w:rPr>
          <w:lang w:val="en-US"/>
        </w:rPr>
        <w:t xml:space="preserve">alter  user </w:t>
      </w:r>
      <w:r w:rsidRPr="007F62ED">
        <w:rPr>
          <w:sz w:val="22"/>
          <w:szCs w:val="22"/>
          <w:lang w:val="en-US" w:eastAsia="zh-CN" w:bidi="hi-IN"/>
        </w:rPr>
        <w:t>FOIV_USER</w:t>
      </w:r>
      <w:r w:rsidRPr="007F62ED">
        <w:rPr>
          <w:lang w:val="en-US"/>
        </w:rPr>
        <w:t xml:space="preserve"> with default_schema=delta_foiv</w:t>
      </w:r>
    </w:p>
    <w:p w14:paraId="5E35A698" w14:textId="77777777" w:rsidR="00E10E45" w:rsidRPr="007F62ED" w:rsidRDefault="00C277D6">
      <w:pPr>
        <w:pStyle w:val="Textbodyindent"/>
        <w:ind w:left="0"/>
        <w:rPr>
          <w:lang w:val="en-US"/>
        </w:rPr>
      </w:pPr>
      <w:r w:rsidRPr="007F62ED">
        <w:rPr>
          <w:lang w:val="en-US"/>
        </w:rPr>
        <w:t xml:space="preserve">grant create table to  </w:t>
      </w:r>
      <w:r w:rsidRPr="007F62ED">
        <w:rPr>
          <w:sz w:val="22"/>
          <w:szCs w:val="22"/>
          <w:lang w:val="en-US" w:eastAsia="zh-CN" w:bidi="hi-IN"/>
        </w:rPr>
        <w:t>FOIV_USER</w:t>
      </w:r>
    </w:p>
    <w:p w14:paraId="4B44FD4B" w14:textId="77777777" w:rsidR="00E10E45" w:rsidRPr="007F62ED" w:rsidRDefault="00C277D6">
      <w:pPr>
        <w:pStyle w:val="Textbodyindent"/>
        <w:ind w:left="0"/>
        <w:rPr>
          <w:lang w:val="en-US"/>
        </w:rPr>
      </w:pPr>
      <w:r w:rsidRPr="007F62ED">
        <w:rPr>
          <w:lang w:val="en-US"/>
        </w:rPr>
        <w:t xml:space="preserve">grant select,update,insert,delete,references on schema::delta_foiv to  </w:t>
      </w:r>
      <w:r w:rsidRPr="007F62ED">
        <w:rPr>
          <w:sz w:val="22"/>
          <w:szCs w:val="22"/>
          <w:lang w:val="en-US" w:eastAsia="zh-CN" w:bidi="hi-IN"/>
        </w:rPr>
        <w:t>DELTA_FOIV</w:t>
      </w:r>
    </w:p>
    <w:p w14:paraId="30B60B8D" w14:textId="77777777" w:rsidR="00E10E45" w:rsidRPr="007F62ED" w:rsidRDefault="00C277D6">
      <w:pPr>
        <w:pStyle w:val="Standard"/>
        <w:rPr>
          <w:lang w:val="en-US"/>
        </w:rPr>
      </w:pPr>
      <w:r w:rsidRPr="007F62ED">
        <w:t>Строка</w:t>
      </w:r>
      <w:r w:rsidRPr="007F62ED">
        <w:rPr>
          <w:lang w:val="en-US"/>
        </w:rPr>
        <w:t xml:space="preserve"> </w:t>
      </w:r>
      <w:r w:rsidRPr="007F62ED">
        <w:t>соединения</w:t>
      </w:r>
      <w:r w:rsidRPr="007F62ED">
        <w:rPr>
          <w:lang w:val="en-US"/>
        </w:rPr>
        <w:t xml:space="preserve"> </w:t>
      </w:r>
      <w:r w:rsidRPr="007F62ED">
        <w:t>для</w:t>
      </w:r>
      <w:r w:rsidRPr="007F62ED">
        <w:rPr>
          <w:lang w:val="en-US"/>
        </w:rPr>
        <w:t xml:space="preserve"> </w:t>
      </w:r>
      <w:r w:rsidRPr="007F62ED">
        <w:t>БД</w:t>
      </w:r>
      <w:r w:rsidRPr="007F62ED">
        <w:rPr>
          <w:lang w:val="en-US"/>
        </w:rPr>
        <w:t xml:space="preserve"> MS SQL Server </w:t>
      </w:r>
      <w:r w:rsidRPr="007F62ED">
        <w:t>имеет</w:t>
      </w:r>
      <w:r w:rsidRPr="007F62ED">
        <w:rPr>
          <w:lang w:val="en-US"/>
        </w:rPr>
        <w:t xml:space="preserve"> </w:t>
      </w:r>
      <w:r w:rsidRPr="007F62ED">
        <w:t>вид</w:t>
      </w:r>
      <w:r w:rsidRPr="007F62ED">
        <w:rPr>
          <w:lang w:val="en-US"/>
        </w:rPr>
        <w:t xml:space="preserve"> «jdbc:sqlserver://&lt;host&gt;:&lt;</w:t>
      </w:r>
      <w:r w:rsidRPr="007F62ED">
        <w:t>порт</w:t>
      </w:r>
      <w:r w:rsidRPr="007F62ED">
        <w:rPr>
          <w:lang w:val="en-US"/>
        </w:rPr>
        <w:t>&gt;;databaseName=&lt;</w:t>
      </w:r>
      <w:r w:rsidRPr="007F62ED">
        <w:t>имя</w:t>
      </w:r>
      <w:r w:rsidRPr="007F62ED">
        <w:rPr>
          <w:lang w:val="en-US"/>
        </w:rPr>
        <w:t xml:space="preserve"> </w:t>
      </w:r>
      <w:r w:rsidRPr="007F62ED">
        <w:t>БД</w:t>
      </w:r>
      <w:r w:rsidRPr="007F62ED">
        <w:rPr>
          <w:lang w:val="en-US"/>
        </w:rPr>
        <w:t xml:space="preserve">&gt;», </w:t>
      </w:r>
      <w:r w:rsidRPr="007F62ED">
        <w:t>где</w:t>
      </w:r>
      <w:r w:rsidRPr="007F62ED">
        <w:rPr>
          <w:lang w:val="en-US"/>
        </w:rPr>
        <w:t xml:space="preserve"> &lt;host&gt; – </w:t>
      </w:r>
      <w:r w:rsidRPr="007F62ED">
        <w:t>имя</w:t>
      </w:r>
      <w:r w:rsidRPr="007F62ED">
        <w:rPr>
          <w:lang w:val="en-US"/>
        </w:rPr>
        <w:t xml:space="preserve"> </w:t>
      </w:r>
      <w:r w:rsidRPr="007F62ED">
        <w:t>или</w:t>
      </w:r>
      <w:r w:rsidRPr="007F62ED">
        <w:rPr>
          <w:lang w:val="en-US"/>
        </w:rPr>
        <w:t xml:space="preserve"> </w:t>
      </w:r>
      <w:r w:rsidRPr="007F62ED">
        <w:t>адрес</w:t>
      </w:r>
      <w:r w:rsidRPr="007F62ED">
        <w:rPr>
          <w:lang w:val="en-US"/>
        </w:rPr>
        <w:t xml:space="preserve"> </w:t>
      </w:r>
      <w:r w:rsidRPr="007F62ED">
        <w:t>компьютера</w:t>
      </w:r>
      <w:r w:rsidRPr="007F62ED">
        <w:rPr>
          <w:lang w:val="en-US"/>
        </w:rPr>
        <w:t xml:space="preserve"> </w:t>
      </w:r>
      <w:r w:rsidRPr="007F62ED">
        <w:t>с</w:t>
      </w:r>
      <w:r w:rsidRPr="007F62ED">
        <w:rPr>
          <w:lang w:val="en-US"/>
        </w:rPr>
        <w:t xml:space="preserve"> </w:t>
      </w:r>
      <w:r w:rsidRPr="007F62ED">
        <w:t>установленной</w:t>
      </w:r>
      <w:r w:rsidRPr="007F62ED">
        <w:rPr>
          <w:lang w:val="en-US"/>
        </w:rPr>
        <w:t xml:space="preserve"> </w:t>
      </w:r>
      <w:r w:rsidRPr="007F62ED">
        <w:t>СУБД</w:t>
      </w:r>
      <w:r w:rsidRPr="007F62ED">
        <w:rPr>
          <w:lang w:val="en-US"/>
        </w:rPr>
        <w:t xml:space="preserve"> MS SQL Server, &lt;</w:t>
      </w:r>
      <w:r w:rsidRPr="007F62ED">
        <w:t>порт</w:t>
      </w:r>
      <w:r w:rsidRPr="007F62ED">
        <w:rPr>
          <w:lang w:val="en-US"/>
        </w:rPr>
        <w:t xml:space="preserve">&gt; – </w:t>
      </w:r>
      <w:r w:rsidRPr="007F62ED">
        <w:t>номер</w:t>
      </w:r>
      <w:r w:rsidRPr="007F62ED">
        <w:rPr>
          <w:lang w:val="en-US"/>
        </w:rPr>
        <w:t xml:space="preserve"> </w:t>
      </w:r>
      <w:r w:rsidRPr="007F62ED">
        <w:t>порта</w:t>
      </w:r>
      <w:r w:rsidRPr="007F62ED">
        <w:rPr>
          <w:lang w:val="en-US"/>
        </w:rPr>
        <w:t xml:space="preserve"> </w:t>
      </w:r>
      <w:r w:rsidRPr="007F62ED">
        <w:t>для</w:t>
      </w:r>
      <w:r w:rsidRPr="007F62ED">
        <w:rPr>
          <w:lang w:val="en-US"/>
        </w:rPr>
        <w:t xml:space="preserve"> </w:t>
      </w:r>
      <w:r w:rsidRPr="007F62ED">
        <w:t>доступа</w:t>
      </w:r>
      <w:r w:rsidRPr="007F62ED">
        <w:rPr>
          <w:lang w:val="en-US"/>
        </w:rPr>
        <w:t xml:space="preserve"> </w:t>
      </w:r>
      <w:r w:rsidRPr="007F62ED">
        <w:t>к</w:t>
      </w:r>
      <w:r w:rsidRPr="007F62ED">
        <w:rPr>
          <w:lang w:val="en-US"/>
        </w:rPr>
        <w:t xml:space="preserve"> </w:t>
      </w:r>
      <w:r w:rsidRPr="007F62ED">
        <w:t>БД</w:t>
      </w:r>
      <w:r w:rsidRPr="007F62ED">
        <w:rPr>
          <w:lang w:val="en-US"/>
        </w:rPr>
        <w:t>, &lt;</w:t>
      </w:r>
      <w:r w:rsidRPr="007F62ED">
        <w:t>имя</w:t>
      </w:r>
      <w:r w:rsidRPr="007F62ED">
        <w:rPr>
          <w:lang w:val="en-US"/>
        </w:rPr>
        <w:t xml:space="preserve"> </w:t>
      </w:r>
      <w:r w:rsidRPr="007F62ED">
        <w:t>БД</w:t>
      </w:r>
      <w:r w:rsidRPr="007F62ED">
        <w:rPr>
          <w:lang w:val="en-US"/>
        </w:rPr>
        <w:t xml:space="preserve">&gt; – </w:t>
      </w:r>
      <w:r w:rsidRPr="007F62ED">
        <w:t>имя</w:t>
      </w:r>
      <w:r w:rsidRPr="007F62ED">
        <w:rPr>
          <w:lang w:val="en-US"/>
        </w:rPr>
        <w:t xml:space="preserve"> </w:t>
      </w:r>
      <w:r w:rsidRPr="007F62ED">
        <w:t>БД</w:t>
      </w:r>
      <w:r w:rsidRPr="007F62ED">
        <w:rPr>
          <w:lang w:val="en-US"/>
        </w:rPr>
        <w:t xml:space="preserve">, </w:t>
      </w:r>
      <w:r w:rsidRPr="007F62ED">
        <w:t>для</w:t>
      </w:r>
      <w:r w:rsidRPr="007F62ED">
        <w:rPr>
          <w:lang w:val="en-US"/>
        </w:rPr>
        <w:t xml:space="preserve"> </w:t>
      </w:r>
      <w:r w:rsidRPr="007F62ED">
        <w:t>хранения</w:t>
      </w:r>
      <w:r w:rsidRPr="007F62ED">
        <w:rPr>
          <w:lang w:val="en-US"/>
        </w:rPr>
        <w:t xml:space="preserve"> </w:t>
      </w:r>
      <w:r w:rsidRPr="007F62ED">
        <w:t>объектов</w:t>
      </w:r>
      <w:r w:rsidRPr="007F62ED">
        <w:rPr>
          <w:lang w:val="en-US"/>
        </w:rPr>
        <w:t xml:space="preserve"> </w:t>
      </w:r>
      <w:r w:rsidRPr="007F62ED">
        <w:t>расширения</w:t>
      </w:r>
      <w:r w:rsidRPr="007F62ED">
        <w:rPr>
          <w:lang w:val="en-US"/>
        </w:rPr>
        <w:t xml:space="preserve">. </w:t>
      </w:r>
      <w:r w:rsidRPr="007F62ED">
        <w:t>Имя</w:t>
      </w:r>
      <w:r w:rsidRPr="007F62ED">
        <w:rPr>
          <w:lang w:val="en-US"/>
        </w:rPr>
        <w:t xml:space="preserve"> JDBC-</w:t>
      </w:r>
      <w:r w:rsidRPr="007F62ED">
        <w:t>драйвера</w:t>
      </w:r>
      <w:r w:rsidRPr="007F62ED">
        <w:rPr>
          <w:lang w:val="en-US"/>
        </w:rPr>
        <w:t xml:space="preserve"> – </w:t>
      </w:r>
      <w:r w:rsidRPr="007F62ED">
        <w:t>фиксированное</w:t>
      </w:r>
      <w:r w:rsidRPr="007F62ED">
        <w:rPr>
          <w:lang w:val="en-US"/>
        </w:rPr>
        <w:t xml:space="preserve"> «com.microsoft.sqlserver.jdbc.SQLServerDriver».</w:t>
      </w:r>
    </w:p>
    <w:p w14:paraId="52E5E9E0" w14:textId="6470E3F9" w:rsidR="00E10E45" w:rsidRPr="007F62ED" w:rsidRDefault="00C277D6">
      <w:pPr>
        <w:pStyle w:val="Textbodyindent"/>
        <w:spacing w:after="0"/>
        <w:ind w:left="0"/>
        <w:rPr>
          <w:lang w:val="en-US"/>
        </w:rPr>
      </w:pPr>
      <w:r w:rsidRPr="007F62ED">
        <w:t>Пример</w:t>
      </w:r>
      <w:r w:rsidRPr="007F62ED">
        <w:rPr>
          <w:lang w:val="en-US"/>
        </w:rPr>
        <w:t xml:space="preserve"> </w:t>
      </w:r>
      <w:r w:rsidRPr="007F62ED">
        <w:t>настроек</w:t>
      </w:r>
      <w:r w:rsidRPr="007F62ED">
        <w:rPr>
          <w:lang w:val="en-US"/>
        </w:rPr>
        <w:t xml:space="preserve"> </w:t>
      </w:r>
      <w:r w:rsidRPr="007F62ED">
        <w:t>соединения</w:t>
      </w:r>
      <w:r w:rsidRPr="007F62ED">
        <w:rPr>
          <w:lang w:val="en-US"/>
        </w:rPr>
        <w:t xml:space="preserve"> </w:t>
      </w:r>
      <w:r w:rsidRPr="007F62ED">
        <w:t>для</w:t>
      </w:r>
      <w:r w:rsidRPr="007F62ED">
        <w:rPr>
          <w:lang w:val="en-US"/>
        </w:rPr>
        <w:t xml:space="preserve"> </w:t>
      </w:r>
      <w:r w:rsidRPr="007F62ED">
        <w:t>БД</w:t>
      </w:r>
      <w:r w:rsidRPr="007F62ED">
        <w:rPr>
          <w:lang w:val="en-US"/>
        </w:rPr>
        <w:t xml:space="preserve"> MS SQL Server </w:t>
      </w:r>
      <w:r w:rsidRPr="007F62ED">
        <w:t>приведен</w:t>
      </w:r>
      <w:r w:rsidRPr="007F62ED">
        <w:rPr>
          <w:lang w:val="en-US"/>
        </w:rPr>
        <w:t xml:space="preserve"> </w:t>
      </w:r>
      <w:r w:rsidRPr="007F62ED">
        <w:t>в</w:t>
      </w:r>
      <w:r w:rsidRPr="007F62ED">
        <w:rPr>
          <w:lang w:val="en-US"/>
        </w:rPr>
        <w:t xml:space="preserve"> </w:t>
      </w:r>
      <w:r w:rsidRPr="007F62ED">
        <w:t>таблице</w:t>
      </w:r>
      <w:r w:rsidRPr="007F62ED">
        <w:rPr>
          <w:lang w:val="en-US"/>
        </w:rPr>
        <w:t> </w:t>
      </w:r>
      <w:r w:rsidR="00673B8C" w:rsidRPr="00435C3A">
        <w:rPr>
          <w:lang w:val="en-US"/>
        </w:rPr>
        <w:fldChar w:fldCharType="begin"/>
      </w:r>
      <w:r w:rsidR="00673B8C" w:rsidRPr="007F62ED">
        <w:rPr>
          <w:lang w:val="en-US"/>
        </w:rPr>
        <w:instrText xml:space="preserve"> REF _Ref167194195 \h\##</w:instrText>
      </w:r>
      <w:r w:rsidR="0076213A" w:rsidRPr="007F62ED">
        <w:rPr>
          <w:lang w:val="en-US"/>
        </w:rPr>
        <w:instrText xml:space="preserve"> \* MERGEFORMAT </w:instrText>
      </w:r>
      <w:r w:rsidR="00673B8C" w:rsidRPr="00435C3A">
        <w:rPr>
          <w:lang w:val="en-US"/>
        </w:rPr>
      </w:r>
      <w:r w:rsidR="00673B8C" w:rsidRPr="00435C3A">
        <w:rPr>
          <w:lang w:val="en-US"/>
        </w:rPr>
        <w:fldChar w:fldCharType="separate"/>
      </w:r>
      <w:r w:rsidR="002B27A1">
        <w:rPr>
          <w:lang w:val="en-US"/>
        </w:rPr>
        <w:t>8</w:t>
      </w:r>
      <w:r w:rsidR="00673B8C" w:rsidRPr="00435C3A">
        <w:rPr>
          <w:lang w:val="en-US"/>
        </w:rPr>
        <w:fldChar w:fldCharType="end"/>
      </w:r>
      <w:r w:rsidRPr="007F62ED">
        <w:rPr>
          <w:lang w:val="en-US"/>
        </w:rPr>
        <w:t>.</w:t>
      </w:r>
    </w:p>
    <w:p w14:paraId="594A256B" w14:textId="34721958" w:rsidR="00E10E45" w:rsidRPr="007F62ED" w:rsidRDefault="00673B8C" w:rsidP="007D1079">
      <w:pPr>
        <w:pStyle w:val="a4"/>
        <w:keepNext/>
        <w:spacing w:after="0"/>
        <w:ind w:firstLine="0"/>
        <w:jc w:val="left"/>
      </w:pPr>
      <w:bookmarkStart w:id="524" w:name="_Ref134807412"/>
      <w:bookmarkStart w:id="525" w:name="_Ref167194195"/>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8</w:t>
      </w:r>
      <w:r w:rsidRPr="00435C3A">
        <w:rPr>
          <w:i w:val="0"/>
        </w:rPr>
        <w:fldChar w:fldCharType="end"/>
      </w:r>
      <w:bookmarkEnd w:id="524"/>
      <w:r w:rsidR="00C277D6" w:rsidRPr="007F62ED">
        <w:rPr>
          <w:i w:val="0"/>
        </w:rPr>
        <w:t xml:space="preserve"> – Параметры настройки соединения с БД MS SQL Server</w:t>
      </w:r>
      <w:bookmarkEnd w:id="525"/>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7F62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7F62ED" w:rsidRDefault="00C277D6">
            <w:pPr>
              <w:pStyle w:val="af2"/>
              <w:widowControl w:val="0"/>
              <w:jc w:val="center"/>
            </w:pPr>
            <w:r w:rsidRPr="007F62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7F62ED" w:rsidRDefault="00C277D6">
            <w:pPr>
              <w:pStyle w:val="af2"/>
              <w:widowControl w:val="0"/>
              <w:jc w:val="center"/>
            </w:pPr>
            <w:r w:rsidRPr="007F62ED">
              <w:rPr>
                <w:b/>
                <w:bCs/>
                <w:color w:val="auto"/>
                <w:sz w:val="20"/>
              </w:rPr>
              <w:t>Значение</w:t>
            </w:r>
          </w:p>
        </w:tc>
      </w:tr>
      <w:tr w:rsidR="00E10E45" w:rsidRPr="007F62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7F62ED" w:rsidRDefault="00C277D6">
            <w:pPr>
              <w:pStyle w:val="af2"/>
              <w:widowControl w:val="0"/>
            </w:pPr>
            <w:r w:rsidRPr="007F62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7F62ED" w:rsidRDefault="00C277D6">
            <w:pPr>
              <w:pStyle w:val="af2"/>
              <w:widowControl w:val="0"/>
            </w:pPr>
            <w:r w:rsidRPr="007F62ED">
              <w:rPr>
                <w:color w:val="auto"/>
                <w:sz w:val="20"/>
                <w:lang w:val="en-US" w:eastAsia="zh-CN" w:bidi="hi-IN"/>
              </w:rPr>
              <w:t>FOIV_USER</w:t>
            </w:r>
          </w:p>
        </w:tc>
      </w:tr>
      <w:tr w:rsidR="00E10E45" w:rsidRPr="007F62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7F62ED" w:rsidRDefault="00C277D6">
            <w:pPr>
              <w:pStyle w:val="af2"/>
              <w:widowControl w:val="0"/>
            </w:pPr>
            <w:r w:rsidRPr="007F62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7F62ED" w:rsidRDefault="00C277D6">
            <w:pPr>
              <w:pStyle w:val="af2"/>
              <w:widowControl w:val="0"/>
            </w:pPr>
            <w:r w:rsidRPr="007F62ED">
              <w:rPr>
                <w:color w:val="auto"/>
                <w:sz w:val="20"/>
              </w:rPr>
              <w:t>password</w:t>
            </w:r>
          </w:p>
        </w:tc>
      </w:tr>
      <w:tr w:rsidR="00E10E45" w:rsidRPr="006C4E4B"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7F62ED" w:rsidRDefault="00C277D6">
            <w:pPr>
              <w:pStyle w:val="af2"/>
              <w:widowControl w:val="0"/>
            </w:pPr>
            <w:r w:rsidRPr="007F62ED">
              <w:rPr>
                <w:color w:val="auto"/>
                <w:sz w:val="20"/>
              </w:rPr>
              <w:lastRenderedPageBreak/>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7F62ED" w:rsidRDefault="00C277D6">
            <w:pPr>
              <w:pStyle w:val="af2"/>
              <w:widowControl w:val="0"/>
              <w:rPr>
                <w:lang w:val="en-US"/>
              </w:rPr>
            </w:pPr>
            <w:r w:rsidRPr="007F62ED">
              <w:rPr>
                <w:color w:val="auto"/>
                <w:sz w:val="20"/>
                <w:lang w:val="en-US"/>
              </w:rPr>
              <w:t>jdbc:sqlserver://localhost:1433;databaseName=delta</w:t>
            </w:r>
          </w:p>
        </w:tc>
      </w:tr>
      <w:tr w:rsidR="00E10E45" w:rsidRPr="006C4E4B"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7F62ED" w:rsidRDefault="00C277D6">
            <w:pPr>
              <w:pStyle w:val="af2"/>
              <w:widowControl w:val="0"/>
            </w:pPr>
            <w:r w:rsidRPr="007F62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7F62ED" w:rsidRDefault="00C277D6">
            <w:pPr>
              <w:pStyle w:val="af2"/>
              <w:widowControl w:val="0"/>
              <w:rPr>
                <w:lang w:val="en-US"/>
              </w:rPr>
            </w:pPr>
            <w:r w:rsidRPr="007F62ED">
              <w:rPr>
                <w:color w:val="auto"/>
                <w:sz w:val="20"/>
                <w:lang w:val="en-US"/>
              </w:rPr>
              <w:t>com.microsoft.sqlserver.jdbc.SQLServerDriver</w:t>
            </w:r>
          </w:p>
        </w:tc>
      </w:tr>
    </w:tbl>
    <w:p w14:paraId="6B3C0817" w14:textId="77777777" w:rsidR="00E10E45" w:rsidRPr="007F62ED" w:rsidRDefault="00C277D6" w:rsidP="005022CF">
      <w:pPr>
        <w:pStyle w:val="3"/>
        <w:spacing w:before="240"/>
      </w:pPr>
      <w:bookmarkStart w:id="526" w:name="_Toc145629067"/>
      <w:bookmarkStart w:id="527" w:name="_Toc189752229"/>
      <w:r w:rsidRPr="007F62ED">
        <w:t>Настройка соединения с БД H2</w:t>
      </w:r>
      <w:bookmarkEnd w:id="526"/>
      <w:bookmarkEnd w:id="527"/>
    </w:p>
    <w:p w14:paraId="790F57A2" w14:textId="6ADD429B" w:rsidR="00E10E45" w:rsidRPr="007F62ED" w:rsidRDefault="00C277D6">
      <w:pPr>
        <w:pStyle w:val="Standard"/>
      </w:pPr>
      <w:r w:rsidRPr="007F62ED">
        <w:t xml:space="preserve">Поддерживаемый номер версии СУБД (драйвера) H2 </w:t>
      </w:r>
      <w:r w:rsidR="00965CA6" w:rsidRPr="007F62ED">
        <w:t>–</w:t>
      </w:r>
      <w:r w:rsidRPr="007F62ED">
        <w:t xml:space="preserve"> 1.4.200.</w:t>
      </w:r>
    </w:p>
    <w:p w14:paraId="5CA1D6AA" w14:textId="45512C45" w:rsidR="00E10E45" w:rsidRPr="007F62ED" w:rsidRDefault="00C277D6">
      <w:pPr>
        <w:pStyle w:val="Standard"/>
      </w:pPr>
      <w:r w:rsidRPr="007F62ED">
        <w:t xml:space="preserve">При использовании для хранения данных в </w:t>
      </w:r>
      <w:r w:rsidR="00164DE1" w:rsidRPr="007F62ED">
        <w:t xml:space="preserve">Расширении </w:t>
      </w:r>
      <w:r w:rsidRPr="007F62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7F62ED" w:rsidRDefault="00C277D6">
      <w:pPr>
        <w:pStyle w:val="Standard"/>
      </w:pPr>
      <w:r w:rsidRPr="007F62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3D5BFE1" w:rsidR="00673B8C" w:rsidRPr="007F62ED" w:rsidRDefault="00C277D6" w:rsidP="005022CF">
      <w:pPr>
        <w:pStyle w:val="Standard"/>
      </w:pPr>
      <w:r w:rsidRPr="007F62ED">
        <w:t>Пример настроек соединения для БД H2 приведен в таблице</w:t>
      </w:r>
      <w:r w:rsidR="0010505F" w:rsidRPr="007F62ED">
        <w:t xml:space="preserve"> </w:t>
      </w:r>
      <w:r w:rsidR="00673B8C" w:rsidRPr="00435C3A">
        <w:fldChar w:fldCharType="begin"/>
      </w:r>
      <w:r w:rsidR="00673B8C" w:rsidRPr="007F62ED">
        <w:instrText xml:space="preserve"> REF _Ref167194258 \h\##</w:instrText>
      </w:r>
      <w:r w:rsidR="0076213A" w:rsidRPr="007F62ED">
        <w:instrText xml:space="preserve"> \* MERGEFORMAT </w:instrText>
      </w:r>
      <w:r w:rsidR="00673B8C" w:rsidRPr="00435C3A">
        <w:fldChar w:fldCharType="separate"/>
      </w:r>
      <w:r w:rsidR="002B27A1">
        <w:t>9</w:t>
      </w:r>
      <w:r w:rsidR="00673B8C" w:rsidRPr="00435C3A">
        <w:fldChar w:fldCharType="end"/>
      </w:r>
      <w:r w:rsidRPr="007F62ED">
        <w:t>.</w:t>
      </w:r>
    </w:p>
    <w:p w14:paraId="107260F2" w14:textId="3C052900" w:rsidR="00E10E45" w:rsidRPr="007F62ED" w:rsidRDefault="00673B8C" w:rsidP="007D1079">
      <w:pPr>
        <w:pStyle w:val="a4"/>
        <w:keepNext/>
        <w:spacing w:after="0"/>
        <w:ind w:firstLine="0"/>
        <w:jc w:val="left"/>
      </w:pPr>
      <w:bookmarkStart w:id="528" w:name="_Ref134807674"/>
      <w:bookmarkStart w:id="529" w:name="_Ref167194258"/>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9</w:t>
      </w:r>
      <w:r w:rsidR="00F3467B" w:rsidRPr="00435C3A">
        <w:rPr>
          <w:i w:val="0"/>
        </w:rPr>
        <w:fldChar w:fldCharType="end"/>
      </w:r>
      <w:bookmarkEnd w:id="528"/>
      <w:r w:rsidR="00C277D6" w:rsidRPr="007F62ED">
        <w:rPr>
          <w:i w:val="0"/>
        </w:rPr>
        <w:t xml:space="preserve"> – Параметры настройки соединения с БД H2</w:t>
      </w:r>
      <w:bookmarkEnd w:id="529"/>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7F62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7F62ED" w:rsidRDefault="00C277D6">
            <w:pPr>
              <w:pStyle w:val="af2"/>
              <w:widowControl w:val="0"/>
              <w:jc w:val="center"/>
            </w:pPr>
            <w:r w:rsidRPr="007F62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7F62ED" w:rsidRDefault="00C277D6">
            <w:pPr>
              <w:pStyle w:val="af2"/>
              <w:widowControl w:val="0"/>
              <w:jc w:val="center"/>
            </w:pPr>
            <w:r w:rsidRPr="007F62ED">
              <w:rPr>
                <w:b/>
                <w:bCs/>
                <w:color w:val="auto"/>
                <w:sz w:val="20"/>
              </w:rPr>
              <w:t>Значение</w:t>
            </w:r>
          </w:p>
        </w:tc>
      </w:tr>
      <w:tr w:rsidR="00E10E45" w:rsidRPr="007F62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7F62ED" w:rsidRDefault="00C277D6">
            <w:pPr>
              <w:pStyle w:val="af2"/>
              <w:widowControl w:val="0"/>
            </w:pPr>
            <w:r w:rsidRPr="007F62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7F62ED" w:rsidRDefault="00C277D6">
            <w:pPr>
              <w:pStyle w:val="af2"/>
              <w:widowControl w:val="0"/>
            </w:pPr>
            <w:r w:rsidRPr="007F62ED">
              <w:rPr>
                <w:color w:val="auto"/>
                <w:sz w:val="20"/>
              </w:rPr>
              <w:t>sa</w:t>
            </w:r>
          </w:p>
        </w:tc>
      </w:tr>
      <w:tr w:rsidR="00E10E45" w:rsidRPr="007F62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7F62ED" w:rsidRDefault="00C277D6">
            <w:pPr>
              <w:pStyle w:val="af2"/>
              <w:widowControl w:val="0"/>
            </w:pPr>
            <w:r w:rsidRPr="007F62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7F62ED" w:rsidRDefault="00C277D6">
            <w:pPr>
              <w:pStyle w:val="af2"/>
              <w:widowControl w:val="0"/>
            </w:pPr>
            <w:r w:rsidRPr="007F62ED">
              <w:rPr>
                <w:color w:val="auto"/>
                <w:sz w:val="20"/>
              </w:rPr>
              <w:t>password</w:t>
            </w:r>
          </w:p>
        </w:tc>
      </w:tr>
      <w:tr w:rsidR="00E10E45" w:rsidRPr="006C4E4B"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7F62ED" w:rsidRDefault="00C277D6">
            <w:pPr>
              <w:pStyle w:val="af2"/>
              <w:widowControl w:val="0"/>
            </w:pPr>
            <w:r w:rsidRPr="007F62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7F62ED" w:rsidRDefault="00C277D6">
            <w:pPr>
              <w:pStyle w:val="af2"/>
              <w:widowControl w:val="0"/>
              <w:rPr>
                <w:lang w:val="en-US"/>
              </w:rPr>
            </w:pPr>
            <w:r w:rsidRPr="007F62ED">
              <w:rPr>
                <w:color w:val="auto"/>
                <w:sz w:val="20"/>
                <w:lang w:val="en-US"/>
              </w:rPr>
              <w:t>jdbc:h2:file:c:\delta\h2</w:t>
            </w:r>
          </w:p>
        </w:tc>
      </w:tr>
      <w:tr w:rsidR="00E10E45" w:rsidRPr="007F62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7F62ED" w:rsidRDefault="00C277D6">
            <w:pPr>
              <w:pStyle w:val="af2"/>
              <w:widowControl w:val="0"/>
            </w:pPr>
            <w:r w:rsidRPr="007F62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7F62ED" w:rsidRDefault="00C277D6">
            <w:pPr>
              <w:pStyle w:val="af2"/>
              <w:widowControl w:val="0"/>
            </w:pPr>
            <w:r w:rsidRPr="007F62ED">
              <w:rPr>
                <w:color w:val="auto"/>
                <w:sz w:val="20"/>
              </w:rPr>
              <w:t>org.h2.Driver</w:t>
            </w:r>
          </w:p>
        </w:tc>
      </w:tr>
    </w:tbl>
    <w:p w14:paraId="073D874D" w14:textId="77777777" w:rsidR="00E10E45" w:rsidRPr="007F62ED" w:rsidRDefault="00C277D6" w:rsidP="005022CF">
      <w:pPr>
        <w:pStyle w:val="3"/>
        <w:spacing w:before="240"/>
        <w:ind w:left="0" w:firstLine="709"/>
      </w:pPr>
      <w:bookmarkStart w:id="530" w:name="_Toc145629068"/>
      <w:bookmarkStart w:id="531" w:name="_Toc189752230"/>
      <w:r w:rsidRPr="007F62ED">
        <w:t>Сопровождение БД</w:t>
      </w:r>
      <w:bookmarkEnd w:id="530"/>
      <w:bookmarkEnd w:id="531"/>
    </w:p>
    <w:p w14:paraId="5E7C5808" w14:textId="77777777" w:rsidR="00E10E45" w:rsidRPr="007F62ED" w:rsidRDefault="00C277D6">
      <w:pPr>
        <w:pStyle w:val="Standard"/>
      </w:pPr>
      <w:r w:rsidRPr="007F62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7F62ED" w:rsidRDefault="00C277D6">
      <w:pPr>
        <w:pStyle w:val="Standard"/>
      </w:pPr>
      <w:r w:rsidRPr="007F62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7F62ED" w:rsidRDefault="00C277D6">
      <w:pPr>
        <w:pStyle w:val="Standard"/>
      </w:pPr>
      <w:r w:rsidRPr="007F62ED">
        <w:t xml:space="preserve">Информация о совместимости БД версий Расширения «ФОИВ» ПП «Дельта» и необходимости создания и восстановления резервных копий БД для отката на предыдущую </w:t>
      </w:r>
      <w:r w:rsidRPr="007F62ED">
        <w:lastRenderedPageBreak/>
        <w:t>версию расширения может быть включена в документацию, поставляемую с новой версией Расширения «ФОИВ» ПП «Дельта».</w:t>
      </w:r>
    </w:p>
    <w:p w14:paraId="0FFEA806" w14:textId="77777777" w:rsidR="00E10E45" w:rsidRPr="007F62ED" w:rsidRDefault="00C277D6">
      <w:pPr>
        <w:pStyle w:val="Standard"/>
      </w:pPr>
      <w:r w:rsidRPr="007F62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7F62ED" w:rsidRDefault="00C277D6">
      <w:pPr>
        <w:pStyle w:val="3"/>
      </w:pPr>
      <w:bookmarkStart w:id="532" w:name="_Toc145629069"/>
      <w:bookmarkStart w:id="533" w:name="_Toc189752231"/>
      <w:r w:rsidRPr="007F62ED">
        <w:t>Удаление данных расширения в БД</w:t>
      </w:r>
      <w:bookmarkEnd w:id="532"/>
      <w:bookmarkEnd w:id="533"/>
    </w:p>
    <w:p w14:paraId="71FDA646" w14:textId="62A77214" w:rsidR="00673B8C" w:rsidRPr="007F62ED" w:rsidRDefault="00C277D6" w:rsidP="00673B8C">
      <w:pPr>
        <w:pStyle w:val="Standard"/>
        <w:ind w:firstLine="0"/>
      </w:pPr>
      <w:r w:rsidRPr="007F62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7F62ED">
        <w:t>ПП </w:t>
      </w:r>
      <w:r w:rsidRPr="007F62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435C3A">
        <w:fldChar w:fldCharType="begin"/>
      </w:r>
      <w:r w:rsidR="00673B8C" w:rsidRPr="007F62ED">
        <w:instrText xml:space="preserve"> REF _Ref167194326 \h\##</w:instrText>
      </w:r>
      <w:r w:rsidR="0076213A" w:rsidRPr="007F62ED">
        <w:instrText xml:space="preserve"> \* MERGEFORMAT </w:instrText>
      </w:r>
      <w:r w:rsidR="00673B8C" w:rsidRPr="00435C3A">
        <w:fldChar w:fldCharType="separate"/>
      </w:r>
      <w:r w:rsidR="002B27A1">
        <w:t>10</w:t>
      </w:r>
      <w:r w:rsidR="00673B8C" w:rsidRPr="00435C3A">
        <w:fldChar w:fldCharType="end"/>
      </w:r>
      <w:r w:rsidRPr="007F62ED">
        <w:t xml:space="preserve"> зависит от типа используемой БД.</w:t>
      </w:r>
    </w:p>
    <w:p w14:paraId="296EAB9B" w14:textId="1340451D" w:rsidR="00E10E45" w:rsidRPr="007F62ED" w:rsidRDefault="00673B8C" w:rsidP="007D1079">
      <w:pPr>
        <w:pStyle w:val="a4"/>
        <w:keepNext/>
        <w:spacing w:after="0"/>
        <w:ind w:firstLine="0"/>
        <w:jc w:val="left"/>
      </w:pPr>
      <w:bookmarkStart w:id="534" w:name="_Ref134808304"/>
      <w:bookmarkStart w:id="535" w:name="_Ref167194326"/>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10</w:t>
      </w:r>
      <w:r w:rsidR="00F3467B" w:rsidRPr="00435C3A">
        <w:rPr>
          <w:i w:val="0"/>
        </w:rPr>
        <w:fldChar w:fldCharType="end"/>
      </w:r>
      <w:bookmarkEnd w:id="534"/>
      <w:r w:rsidR="00C277D6" w:rsidRPr="007F62ED">
        <w:rPr>
          <w:i w:val="0"/>
        </w:rPr>
        <w:t xml:space="preserve"> – Возможность удаления данных в зависимости от типа БД</w:t>
      </w:r>
      <w:bookmarkEnd w:id="535"/>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7F62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7F62ED" w:rsidRDefault="00C277D6">
            <w:pPr>
              <w:pStyle w:val="af2"/>
              <w:widowControl w:val="0"/>
              <w:jc w:val="center"/>
            </w:pPr>
            <w:r w:rsidRPr="007F62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7F62ED" w:rsidRDefault="00C277D6">
            <w:pPr>
              <w:pStyle w:val="af2"/>
              <w:widowControl w:val="0"/>
              <w:jc w:val="center"/>
            </w:pPr>
            <w:r w:rsidRPr="007F62ED">
              <w:rPr>
                <w:b/>
                <w:bCs/>
                <w:color w:val="auto"/>
                <w:sz w:val="20"/>
              </w:rPr>
              <w:t>Возможность удаления</w:t>
            </w:r>
          </w:p>
        </w:tc>
      </w:tr>
      <w:tr w:rsidR="00E10E45" w:rsidRPr="007F62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7F62ED" w:rsidRDefault="00C277D6">
            <w:pPr>
              <w:pStyle w:val="af2"/>
              <w:widowControl w:val="0"/>
              <w:jc w:val="center"/>
            </w:pPr>
            <w:r w:rsidRPr="007F62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7F62ED" w:rsidRDefault="00C277D6">
            <w:pPr>
              <w:pStyle w:val="af2"/>
              <w:widowControl w:val="0"/>
              <w:jc w:val="center"/>
            </w:pPr>
            <w:r w:rsidRPr="007F62ED">
              <w:rPr>
                <w:color w:val="auto"/>
                <w:sz w:val="20"/>
              </w:rPr>
              <w:t>Да</w:t>
            </w:r>
          </w:p>
        </w:tc>
      </w:tr>
      <w:tr w:rsidR="00E10E45" w:rsidRPr="007F62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7F62ED" w:rsidRDefault="00C277D6">
            <w:pPr>
              <w:pStyle w:val="af2"/>
              <w:widowControl w:val="0"/>
              <w:jc w:val="center"/>
            </w:pPr>
            <w:r w:rsidRPr="007F62ED">
              <w:rPr>
                <w:color w:val="auto"/>
                <w:sz w:val="20"/>
              </w:rPr>
              <w:t>Oracle</w:t>
            </w:r>
            <w:r w:rsidRPr="007F62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7F62ED" w:rsidRDefault="00C277D6">
            <w:pPr>
              <w:pStyle w:val="af2"/>
              <w:widowControl w:val="0"/>
              <w:jc w:val="center"/>
            </w:pPr>
            <w:r w:rsidRPr="007F62ED">
              <w:rPr>
                <w:color w:val="auto"/>
                <w:sz w:val="20"/>
              </w:rPr>
              <w:t>Нет</w:t>
            </w:r>
          </w:p>
        </w:tc>
      </w:tr>
      <w:tr w:rsidR="00E10E45" w:rsidRPr="007F62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7F62ED" w:rsidRDefault="00C277D6">
            <w:pPr>
              <w:pStyle w:val="af2"/>
              <w:widowControl w:val="0"/>
              <w:jc w:val="center"/>
            </w:pPr>
            <w:r w:rsidRPr="007F62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7F62ED" w:rsidRDefault="00C277D6">
            <w:pPr>
              <w:pStyle w:val="af2"/>
              <w:widowControl w:val="0"/>
              <w:jc w:val="center"/>
            </w:pPr>
            <w:r w:rsidRPr="007F62ED">
              <w:rPr>
                <w:color w:val="auto"/>
                <w:sz w:val="20"/>
              </w:rPr>
              <w:t>Нет</w:t>
            </w:r>
          </w:p>
        </w:tc>
      </w:tr>
      <w:tr w:rsidR="00E10E45" w:rsidRPr="007F62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7F62ED" w:rsidRDefault="00C277D6">
            <w:pPr>
              <w:pStyle w:val="af2"/>
              <w:widowControl w:val="0"/>
              <w:jc w:val="center"/>
            </w:pPr>
            <w:r w:rsidRPr="007F62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7F62ED" w:rsidRDefault="00C277D6">
            <w:pPr>
              <w:pStyle w:val="af2"/>
              <w:widowControl w:val="0"/>
              <w:jc w:val="center"/>
            </w:pPr>
            <w:r w:rsidRPr="007F62ED">
              <w:rPr>
                <w:color w:val="auto"/>
                <w:sz w:val="20"/>
              </w:rPr>
              <w:t>Да</w:t>
            </w:r>
          </w:p>
        </w:tc>
      </w:tr>
    </w:tbl>
    <w:p w14:paraId="6C8CEE06" w14:textId="77777777" w:rsidR="00E10E45" w:rsidRPr="007F62ED" w:rsidRDefault="00C277D6">
      <w:pPr>
        <w:pStyle w:val="Standard"/>
        <w:spacing w:before="120"/>
      </w:pPr>
      <w:r w:rsidRPr="007F62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7F62ED" w:rsidRDefault="00C277D6">
      <w:pPr>
        <w:pStyle w:val="Standard"/>
      </w:pPr>
      <w:r w:rsidRPr="007F62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7F62ED" w:rsidRDefault="00C277D6" w:rsidP="00B96209">
      <w:pPr>
        <w:pStyle w:val="2"/>
        <w:tabs>
          <w:tab w:val="left" w:pos="1276"/>
        </w:tabs>
      </w:pPr>
      <w:bookmarkStart w:id="536" w:name="_Toc134809082_Копия_2"/>
      <w:bookmarkStart w:id="537" w:name="_Toc134810045_Копия_1"/>
      <w:bookmarkStart w:id="538" w:name="_Toc134809084_Копия_2"/>
      <w:bookmarkStart w:id="539" w:name="_Toc134809083_Копия_2"/>
      <w:bookmarkStart w:id="540" w:name="_Ref165897738"/>
      <w:bookmarkStart w:id="541" w:name="_Toc145629070"/>
      <w:bookmarkStart w:id="542" w:name="_Ref164423074"/>
      <w:bookmarkStart w:id="543" w:name="_Ref167232406"/>
      <w:bookmarkStart w:id="544" w:name="_Toc189752232"/>
      <w:bookmarkEnd w:id="536"/>
      <w:bookmarkEnd w:id="537"/>
      <w:bookmarkEnd w:id="538"/>
      <w:bookmarkEnd w:id="539"/>
      <w:r w:rsidRPr="007F62ED">
        <w:t>Настройка параметров выполнения операций</w:t>
      </w:r>
      <w:bookmarkStart w:id="545" w:name="_Toc134810039_Копия_2"/>
      <w:bookmarkEnd w:id="540"/>
      <w:bookmarkEnd w:id="541"/>
      <w:bookmarkEnd w:id="542"/>
      <w:bookmarkEnd w:id="543"/>
      <w:bookmarkEnd w:id="544"/>
      <w:bookmarkEnd w:id="545"/>
    </w:p>
    <w:p w14:paraId="28ED4690" w14:textId="43CC58A9" w:rsidR="00E10E45" w:rsidRPr="007F62ED" w:rsidRDefault="00C277D6">
      <w:pPr>
        <w:pStyle w:val="Textbodyindent"/>
        <w:spacing w:after="0"/>
        <w:ind w:left="0"/>
      </w:pPr>
      <w:r w:rsidRPr="007F62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7F62ED">
        <w:t>Расширения </w:t>
      </w:r>
      <w:r w:rsidRPr="007F62ED">
        <w:t>«ФОИВ». В нормальном режиме по умолчанию в лог-файл расширения «delta-</w:t>
      </w:r>
      <w:r w:rsidRPr="007F62ED">
        <w:lastRenderedPageBreak/>
        <w:t>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5D8DE91" w:rsidR="00E10E45" w:rsidRPr="007F62ED" w:rsidRDefault="00C277D6">
      <w:pPr>
        <w:pStyle w:val="Textbodyindent"/>
        <w:spacing w:after="0"/>
        <w:ind w:left="0"/>
      </w:pPr>
      <w:r w:rsidRPr="007F62ED">
        <w:t xml:space="preserve">Режим протоколирования в лог-файл настраивается в соответствии с рисунком </w:t>
      </w:r>
      <w:r w:rsidR="00BD7969" w:rsidRPr="00435C3A">
        <w:fldChar w:fldCharType="begin"/>
      </w:r>
      <w:r w:rsidR="00BD7969" w:rsidRPr="007F62ED">
        <w:instrText xml:space="preserve"> REF _Ref167192196 \h\##</w:instrText>
      </w:r>
      <w:r w:rsidR="0076213A" w:rsidRPr="007F62ED">
        <w:instrText xml:space="preserve"> \* MERGEFORMAT </w:instrText>
      </w:r>
      <w:r w:rsidR="00BD7969" w:rsidRPr="00435C3A">
        <w:fldChar w:fldCharType="separate"/>
      </w:r>
      <w:r w:rsidR="002B27A1">
        <w:t>56</w:t>
      </w:r>
      <w:r w:rsidR="00BD7969" w:rsidRPr="00435C3A">
        <w:fldChar w:fldCharType="end"/>
      </w:r>
      <w:r w:rsidRPr="007F62ED">
        <w:t xml:space="preserve"> в панели «Настройки» которая открывается при выборе пиктограммы «Настройки» в соответствии с рисунком</w:t>
      </w:r>
      <w:r w:rsidR="00932A52" w:rsidRPr="007F62ED">
        <w:t xml:space="preserve"> </w:t>
      </w:r>
      <w:r w:rsidR="00BD7969" w:rsidRPr="00435C3A">
        <w:fldChar w:fldCharType="begin"/>
      </w:r>
      <w:r w:rsidR="00BD7969" w:rsidRPr="007F62ED">
        <w:instrText xml:space="preserve"> REF _Ref167192232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w:t>
      </w:r>
    </w:p>
    <w:p w14:paraId="1989D0DF" w14:textId="4EA8CA05" w:rsidR="00E10E45" w:rsidRPr="007F62ED" w:rsidRDefault="00C277D6">
      <w:pPr>
        <w:pStyle w:val="a6"/>
        <w:tabs>
          <w:tab w:val="left" w:pos="1134"/>
        </w:tabs>
        <w:ind w:left="0" w:firstLine="0"/>
        <w:jc w:val="center"/>
      </w:pPr>
      <w:r w:rsidRPr="007F62ED">
        <w:rPr>
          <w:lang w:eastAsia="ru-RU"/>
        </w:rPr>
        <w:t xml:space="preserve"> </w:t>
      </w:r>
      <w:r w:rsidR="00710AEF" w:rsidRPr="00435C3A">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34656" cy="4095243"/>
                    </a:xfrm>
                    <a:prstGeom prst="rect">
                      <a:avLst/>
                    </a:prstGeom>
                  </pic:spPr>
                </pic:pic>
              </a:graphicData>
            </a:graphic>
          </wp:inline>
        </w:drawing>
      </w:r>
    </w:p>
    <w:p w14:paraId="571EBF58" w14:textId="77F54F42" w:rsidR="00E10E45" w:rsidRPr="007F62ED" w:rsidRDefault="00BD7969">
      <w:pPr>
        <w:pStyle w:val="a6"/>
        <w:tabs>
          <w:tab w:val="left" w:pos="1134"/>
        </w:tabs>
        <w:ind w:left="0" w:firstLine="0"/>
        <w:jc w:val="center"/>
      </w:pPr>
      <w:bookmarkStart w:id="546" w:name="_Ref16719219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56</w:t>
      </w:r>
      <w:r w:rsidRPr="00435C3A">
        <w:rPr>
          <w:szCs w:val="20"/>
          <w:lang w:eastAsia="ru-RU"/>
        </w:rPr>
        <w:fldChar w:fldCharType="end"/>
      </w:r>
      <w:r w:rsidR="00C277D6" w:rsidRPr="007F62ED">
        <w:t xml:space="preserve"> – Настройки в панели «Настройки»</w:t>
      </w:r>
      <w:bookmarkEnd w:id="546"/>
    </w:p>
    <w:p w14:paraId="519F85FC" w14:textId="4E229996" w:rsidR="00E10E45" w:rsidRPr="007F62ED" w:rsidRDefault="00C277D6">
      <w:pPr>
        <w:pStyle w:val="Textbodyindent"/>
        <w:spacing w:after="0"/>
      </w:pPr>
      <w:r w:rsidRPr="007F62ED">
        <w:t xml:space="preserve">С помощью переключателя </w:t>
      </w:r>
      <w:r w:rsidRPr="007F62ED">
        <w:rPr>
          <w:rFonts w:eastAsia="Times New Roman"/>
          <w:lang w:eastAsia="ru-RU"/>
        </w:rPr>
        <w:t>«Вывод в лог-файл»</w:t>
      </w:r>
      <w:r w:rsidRPr="007F62ED">
        <w:t xml:space="preserve"> </w:t>
      </w:r>
      <w:r w:rsidR="00710AEF" w:rsidRPr="00435C3A">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7F62ED">
        <w:t>/</w:t>
      </w:r>
      <w:r w:rsidR="00710AEF" w:rsidRPr="00435C3A">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7F62ED">
        <w:rPr>
          <w:rFonts w:eastAsia="Times New Roman"/>
          <w:lang w:eastAsia="ru-RU"/>
        </w:rPr>
        <w:t>«Настройки» меняет цвет на красный.</w:t>
      </w:r>
    </w:p>
    <w:p w14:paraId="6FE3E76A" w14:textId="77777777" w:rsidR="00E10E45" w:rsidRPr="007F62ED" w:rsidRDefault="00C277D6" w:rsidP="004D5E77">
      <w:pPr>
        <w:pStyle w:val="Textbodyindent"/>
        <w:spacing w:after="0"/>
      </w:pPr>
      <w:r w:rsidRPr="007F62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1FA79DC8" w:rsidR="00E10E45" w:rsidRPr="007F62ED" w:rsidRDefault="00C277D6">
      <w:pPr>
        <w:pStyle w:val="Textbodyindent"/>
      </w:pPr>
      <w:r w:rsidRPr="007F62ED">
        <w:t xml:space="preserve">Здесь же в соответствующем поле можно менять количество процессов обработки ИТВ (п. </w:t>
      </w:r>
      <w:r w:rsidR="001E389B" w:rsidRPr="00435C3A">
        <w:fldChar w:fldCharType="begin"/>
      </w:r>
      <w:r w:rsidR="001E389B" w:rsidRPr="007F62ED">
        <w:instrText xml:space="preserve"> REF _Ref167229631 \n \h </w:instrText>
      </w:r>
      <w:r w:rsidR="00CA07A6" w:rsidRPr="007F62ED">
        <w:instrText xml:space="preserve"> \* MERGEFORMAT </w:instrText>
      </w:r>
      <w:r w:rsidR="001E389B" w:rsidRPr="00435C3A">
        <w:fldChar w:fldCharType="separate"/>
      </w:r>
      <w:r w:rsidR="002B27A1">
        <w:t>4.5.1</w:t>
      </w:r>
      <w:r w:rsidR="001E389B" w:rsidRPr="00435C3A">
        <w:fldChar w:fldCharType="end"/>
      </w:r>
      <w:r w:rsidRPr="007F62ED">
        <w:t>), корректируя тем самым производительность обработки.</w:t>
      </w:r>
    </w:p>
    <w:p w14:paraId="321257D9" w14:textId="77777777" w:rsidR="00E10E45" w:rsidRPr="007F62ED" w:rsidRDefault="00C277D6" w:rsidP="00B96209">
      <w:pPr>
        <w:pStyle w:val="2"/>
        <w:tabs>
          <w:tab w:val="left" w:pos="1276"/>
        </w:tabs>
      </w:pPr>
      <w:bookmarkStart w:id="547" w:name="_Toc189752233"/>
      <w:r w:rsidRPr="007F62ED">
        <w:lastRenderedPageBreak/>
        <w:t>Самостоятельная разработка</w:t>
      </w:r>
      <w:bookmarkEnd w:id="547"/>
    </w:p>
    <w:p w14:paraId="04C0F88D" w14:textId="0FA59C99" w:rsidR="00E10E45" w:rsidRPr="007F62ED" w:rsidRDefault="00C277D6">
      <w:pPr>
        <w:pStyle w:val="Textbodyindent"/>
        <w:ind w:left="0"/>
      </w:pPr>
      <w:r w:rsidRPr="007F62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w:t>
      </w:r>
    </w:p>
    <w:p w14:paraId="6241ED4E" w14:textId="77777777" w:rsidR="006441C5" w:rsidRPr="007F62ED" w:rsidRDefault="006441C5" w:rsidP="006441C5">
      <w:pPr>
        <w:pStyle w:val="2"/>
        <w:numPr>
          <w:ilvl w:val="1"/>
          <w:numId w:val="359"/>
        </w:numPr>
        <w:tabs>
          <w:tab w:val="left" w:pos="1276"/>
        </w:tabs>
        <w:ind w:left="0" w:firstLine="709"/>
      </w:pPr>
      <w:bookmarkStart w:id="548" w:name="_Toc182295004"/>
      <w:bookmarkStart w:id="549" w:name="_Toc189752234"/>
      <w:r w:rsidRPr="007F62ED">
        <w:t>Миграция БД</w:t>
      </w:r>
      <w:bookmarkEnd w:id="548"/>
      <w:bookmarkEnd w:id="549"/>
    </w:p>
    <w:p w14:paraId="6E26D18D" w14:textId="5E04C118" w:rsidR="006441C5" w:rsidRPr="007F62ED" w:rsidRDefault="006441C5" w:rsidP="006441C5">
      <w:pPr>
        <w:pStyle w:val="Textbodyindent"/>
        <w:ind w:left="0"/>
      </w:pPr>
      <w:r w:rsidRPr="007F62ED">
        <w:t xml:space="preserve">При необходимости миграции </w:t>
      </w:r>
      <w:r w:rsidR="00A75C33" w:rsidRPr="007F62ED">
        <w:t>БД</w:t>
      </w:r>
      <w:r w:rsidRPr="007F62ED">
        <w:t xml:space="preserve"> </w:t>
      </w:r>
      <w:r w:rsidR="00A75C33" w:rsidRPr="007F62ED">
        <w:t>Р</w:t>
      </w:r>
      <w:r w:rsidRPr="007F62ED">
        <w:t xml:space="preserve">асширения </w:t>
      </w:r>
      <w:r w:rsidR="00164DE1" w:rsidRPr="007F62ED">
        <w:t>«</w:t>
      </w:r>
      <w:r w:rsidRPr="007F62ED">
        <w:t>ФОИВ</w:t>
      </w:r>
      <w:r w:rsidR="00164DE1" w:rsidRPr="007F62ED">
        <w:t>»</w:t>
      </w:r>
      <w:r w:rsidRPr="007F62ED">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435C3A">
        <w:fldChar w:fldCharType="begin"/>
      </w:r>
      <w:r w:rsidR="00303154" w:rsidRPr="007F62ED">
        <w:instrText xml:space="preserve"> REF _Ref182391146 \n \h </w:instrText>
      </w:r>
      <w:r w:rsidR="00873B08" w:rsidRPr="007F62ED">
        <w:instrText xml:space="preserve"> \* MERGEFORMAT </w:instrText>
      </w:r>
      <w:r w:rsidR="00303154" w:rsidRPr="00435C3A">
        <w:fldChar w:fldCharType="separate"/>
      </w:r>
      <w:r w:rsidR="002B27A1">
        <w:t>4.9</w:t>
      </w:r>
      <w:r w:rsidR="00303154" w:rsidRPr="00435C3A">
        <w:fldChar w:fldCharType="end"/>
      </w:r>
      <w:r w:rsidRPr="007F62ED">
        <w:t xml:space="preserve"> должна быть выполнена настройка подключения </w:t>
      </w:r>
      <w:r w:rsidR="00A75C33" w:rsidRPr="007F62ED">
        <w:t>Р</w:t>
      </w:r>
      <w:r w:rsidRPr="007F62ED">
        <w:t xml:space="preserve">асширения </w:t>
      </w:r>
      <w:r w:rsidR="00A75C33" w:rsidRPr="007F62ED">
        <w:t>«</w:t>
      </w:r>
      <w:r w:rsidRPr="007F62ED">
        <w:t>ФОИВ</w:t>
      </w:r>
      <w:r w:rsidR="00A75C33" w:rsidRPr="007F62ED">
        <w:t>»</w:t>
      </w:r>
      <w:r w:rsidRPr="007F62ED">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435C3A">
        <w:fldChar w:fldCharType="begin"/>
      </w:r>
      <w:r w:rsidR="00303154" w:rsidRPr="007F62ED">
        <w:instrText xml:space="preserve"> REF _Ref182391176 \n \h </w:instrText>
      </w:r>
      <w:r w:rsidR="00873B08" w:rsidRPr="007F62ED">
        <w:instrText xml:space="preserve"> \* MERGEFORMAT </w:instrText>
      </w:r>
      <w:r w:rsidR="00303154" w:rsidRPr="00435C3A">
        <w:fldChar w:fldCharType="separate"/>
      </w:r>
      <w:r w:rsidR="002B27A1">
        <w:t>4.3</w:t>
      </w:r>
      <w:r w:rsidR="00303154" w:rsidRPr="00435C3A">
        <w:fldChar w:fldCharType="end"/>
      </w:r>
      <w:r w:rsidR="00A75C33" w:rsidRPr="007F62ED">
        <w:t>)</w:t>
      </w:r>
      <w:r w:rsidRPr="007F62ED">
        <w:t>. Поддержка выгрузки и загрузки истории обработанных сообщений не производится.</w:t>
      </w:r>
    </w:p>
    <w:p w14:paraId="7A0BEF18" w14:textId="77777777" w:rsidR="00E10E45" w:rsidRPr="007F62ED" w:rsidRDefault="00C277D6" w:rsidP="00BD7969">
      <w:pPr>
        <w:pStyle w:val="10"/>
        <w:tabs>
          <w:tab w:val="left" w:pos="1276"/>
        </w:tabs>
        <w:ind w:left="0" w:firstLine="709"/>
      </w:pPr>
      <w:bookmarkStart w:id="550" w:name="_Toc70693049"/>
      <w:bookmarkStart w:id="551" w:name="_Toc70692044"/>
      <w:bookmarkStart w:id="552" w:name="_Toc442879952"/>
      <w:bookmarkStart w:id="553" w:name="_Toc48896385"/>
      <w:bookmarkStart w:id="554" w:name="_Toc145629071"/>
      <w:bookmarkStart w:id="555" w:name="_Toc295916905"/>
      <w:bookmarkStart w:id="556" w:name="_Toc78989222"/>
      <w:bookmarkStart w:id="557" w:name="_Toc58335181"/>
      <w:bookmarkStart w:id="558" w:name="_Toc189752235"/>
      <w:bookmarkEnd w:id="550"/>
      <w:bookmarkEnd w:id="551"/>
      <w:r w:rsidRPr="007F62ED">
        <w:lastRenderedPageBreak/>
        <w:t>Аварийные ситуации</w:t>
      </w:r>
      <w:bookmarkEnd w:id="552"/>
      <w:bookmarkEnd w:id="553"/>
      <w:bookmarkEnd w:id="554"/>
      <w:bookmarkEnd w:id="555"/>
      <w:bookmarkEnd w:id="556"/>
      <w:bookmarkEnd w:id="557"/>
      <w:bookmarkEnd w:id="558"/>
    </w:p>
    <w:p w14:paraId="36E05C90" w14:textId="77777777" w:rsidR="00E10E45" w:rsidRPr="007F62ED" w:rsidRDefault="00C277D6" w:rsidP="00BD7969">
      <w:pPr>
        <w:pStyle w:val="2"/>
        <w:tabs>
          <w:tab w:val="left" w:pos="1276"/>
        </w:tabs>
        <w:ind w:left="0" w:firstLine="709"/>
      </w:pPr>
      <w:bookmarkStart w:id="559" w:name="_Toc295916906"/>
      <w:bookmarkStart w:id="560" w:name="_Toc442879953"/>
      <w:bookmarkStart w:id="561" w:name="_Toc58335182"/>
      <w:bookmarkStart w:id="562" w:name="_Toc48896386"/>
      <w:bookmarkStart w:id="563" w:name="_Toc78989223"/>
      <w:bookmarkStart w:id="564" w:name="_Toc145629072"/>
      <w:bookmarkStart w:id="565" w:name="_Toc189752236"/>
      <w:r w:rsidRPr="007F62ED">
        <w:t>Действия при обнаружении системных ошибок</w:t>
      </w:r>
      <w:bookmarkEnd w:id="559"/>
      <w:bookmarkEnd w:id="560"/>
      <w:bookmarkEnd w:id="561"/>
      <w:bookmarkEnd w:id="562"/>
      <w:bookmarkEnd w:id="563"/>
      <w:bookmarkEnd w:id="564"/>
      <w:bookmarkEnd w:id="565"/>
    </w:p>
    <w:p w14:paraId="584BC911" w14:textId="77777777" w:rsidR="00E10E45" w:rsidRPr="007F62ED" w:rsidRDefault="00C277D6">
      <w:pPr>
        <w:pStyle w:val="Standard"/>
      </w:pPr>
      <w:r w:rsidRPr="007F62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7F62ED" w:rsidRDefault="00C277D6" w:rsidP="005022CF">
      <w:pPr>
        <w:pStyle w:val="2"/>
        <w:tabs>
          <w:tab w:val="left" w:pos="1276"/>
        </w:tabs>
        <w:ind w:left="0" w:firstLine="709"/>
      </w:pPr>
      <w:bookmarkStart w:id="566" w:name="_Toc48896387"/>
      <w:bookmarkStart w:id="567" w:name="_Toc58335183"/>
      <w:bookmarkStart w:id="568" w:name="_Ref145591116"/>
      <w:bookmarkStart w:id="569" w:name="_Toc442879955"/>
      <w:bookmarkStart w:id="570" w:name="_Toc145629073"/>
      <w:bookmarkStart w:id="571" w:name="_Toc295916908"/>
      <w:bookmarkStart w:id="572" w:name="_Toc78989224"/>
      <w:bookmarkStart w:id="573" w:name="_Ref167791264"/>
      <w:bookmarkStart w:id="574" w:name="_Toc189752237"/>
      <w:r w:rsidRPr="007F62ED">
        <w:t>Действия в других аварийных ситуациях</w:t>
      </w:r>
      <w:bookmarkEnd w:id="566"/>
      <w:bookmarkEnd w:id="567"/>
      <w:bookmarkEnd w:id="568"/>
      <w:bookmarkEnd w:id="569"/>
      <w:bookmarkEnd w:id="570"/>
      <w:bookmarkEnd w:id="571"/>
      <w:bookmarkEnd w:id="572"/>
      <w:bookmarkEnd w:id="573"/>
      <w:bookmarkEnd w:id="574"/>
    </w:p>
    <w:p w14:paraId="78D4516C" w14:textId="77777777" w:rsidR="00E10E45" w:rsidRPr="007F62ED" w:rsidRDefault="00C277D6">
      <w:pPr>
        <w:pStyle w:val="Standard"/>
      </w:pPr>
      <w:r w:rsidRPr="007F62ED">
        <w:t>Общие рекомендации при обнаружении ошибок в Расширении «ФОИВ» ПП Дельта:</w:t>
      </w:r>
    </w:p>
    <w:p w14:paraId="04448836" w14:textId="77777777" w:rsidR="00E10E45" w:rsidRPr="007F62ED" w:rsidRDefault="00C277D6" w:rsidP="007D1079">
      <w:pPr>
        <w:pStyle w:val="a6"/>
        <w:numPr>
          <w:ilvl w:val="0"/>
          <w:numId w:val="233"/>
        </w:numPr>
        <w:tabs>
          <w:tab w:val="left" w:pos="1134"/>
        </w:tabs>
        <w:ind w:left="0" w:firstLine="709"/>
      </w:pPr>
      <w:r w:rsidRPr="007F62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4E71E2C2" w:rsidR="00E10E45" w:rsidRPr="007F62ED" w:rsidRDefault="00C277D6" w:rsidP="002116F1">
      <w:pPr>
        <w:pStyle w:val="a6"/>
        <w:numPr>
          <w:ilvl w:val="0"/>
          <w:numId w:val="233"/>
        </w:numPr>
        <w:tabs>
          <w:tab w:val="left" w:pos="1134"/>
        </w:tabs>
        <w:ind w:left="0" w:firstLine="709"/>
      </w:pPr>
      <w:r w:rsidRPr="007F62ED">
        <w:t>при проблемах с приемом или передачей файлов ТА проверить настройки параметров обмена и криптографии в соответствии с п</w:t>
      </w:r>
      <w:r w:rsidR="00511AAC" w:rsidRPr="007F62ED">
        <w:t xml:space="preserve">. </w:t>
      </w:r>
      <w:r w:rsidR="00511AAC" w:rsidRPr="00435C3A">
        <w:fldChar w:fldCharType="begin"/>
      </w:r>
      <w:r w:rsidR="00511AAC" w:rsidRPr="007F62ED">
        <w:instrText xml:space="preserve"> REF _Ref167276604 \n \h </w:instrText>
      </w:r>
      <w:r w:rsidR="00CA07A6" w:rsidRPr="007F62ED">
        <w:instrText xml:space="preserve"> \* MERGEFORMAT </w:instrText>
      </w:r>
      <w:r w:rsidR="00511AAC" w:rsidRPr="00435C3A">
        <w:fldChar w:fldCharType="separate"/>
      </w:r>
      <w:r w:rsidR="002B27A1">
        <w:t>3.2</w:t>
      </w:r>
      <w:r w:rsidR="00511AAC" w:rsidRPr="00435C3A">
        <w:fldChar w:fldCharType="end"/>
      </w:r>
      <w:r w:rsidR="00511AAC" w:rsidRPr="007F62ED">
        <w:t xml:space="preserve">, </w:t>
      </w:r>
      <w:r w:rsidR="00511AAC" w:rsidRPr="00435C3A">
        <w:fldChar w:fldCharType="begin"/>
      </w:r>
      <w:r w:rsidR="00511AAC" w:rsidRPr="007F62ED">
        <w:instrText xml:space="preserve"> REF _Ref167276609 \n \h </w:instrText>
      </w:r>
      <w:r w:rsidR="00CA07A6" w:rsidRPr="007F62ED">
        <w:instrText xml:space="preserve"> \* MERGEFORMAT </w:instrText>
      </w:r>
      <w:r w:rsidR="00511AAC" w:rsidRPr="00435C3A">
        <w:fldChar w:fldCharType="separate"/>
      </w:r>
      <w:r w:rsidR="002B27A1">
        <w:t>3.3</w:t>
      </w:r>
      <w:r w:rsidR="00511AAC" w:rsidRPr="00435C3A">
        <w:fldChar w:fldCharType="end"/>
      </w:r>
      <w:r w:rsidR="00511AAC" w:rsidRPr="007F62ED">
        <w:t xml:space="preserve">, </w:t>
      </w:r>
      <w:r w:rsidR="00511AAC" w:rsidRPr="00435C3A">
        <w:fldChar w:fldCharType="begin"/>
      </w:r>
      <w:r w:rsidR="00511AAC" w:rsidRPr="007F62ED">
        <w:instrText xml:space="preserve"> REF _Ref167276611 \n \h </w:instrText>
      </w:r>
      <w:r w:rsidR="00CA07A6" w:rsidRPr="007F62ED">
        <w:instrText xml:space="preserve"> \* MERGEFORMAT </w:instrText>
      </w:r>
      <w:r w:rsidR="00511AAC" w:rsidRPr="00435C3A">
        <w:fldChar w:fldCharType="separate"/>
      </w:r>
      <w:r w:rsidR="002B27A1">
        <w:t>3.4</w:t>
      </w:r>
      <w:r w:rsidR="00511AAC" w:rsidRPr="00435C3A">
        <w:fldChar w:fldCharType="end"/>
      </w:r>
      <w:r w:rsidR="00511AAC" w:rsidRPr="007F62ED">
        <w:t xml:space="preserve"> и </w:t>
      </w:r>
      <w:r w:rsidR="00511AAC" w:rsidRPr="00435C3A">
        <w:fldChar w:fldCharType="begin"/>
      </w:r>
      <w:r w:rsidR="00511AAC" w:rsidRPr="007F62ED">
        <w:instrText xml:space="preserve"> REF _Ref167276612 \n \h </w:instrText>
      </w:r>
      <w:r w:rsidR="00CA07A6" w:rsidRPr="007F62ED">
        <w:instrText xml:space="preserve"> \* MERGEFORMAT </w:instrText>
      </w:r>
      <w:r w:rsidR="00511AAC" w:rsidRPr="00435C3A">
        <w:fldChar w:fldCharType="separate"/>
      </w:r>
      <w:r w:rsidR="002B27A1">
        <w:t>3.6</w:t>
      </w:r>
      <w:r w:rsidR="00511AAC" w:rsidRPr="00435C3A">
        <w:fldChar w:fldCharType="end"/>
      </w:r>
      <w:r w:rsidRPr="007F62ED">
        <w:t>;</w:t>
      </w:r>
    </w:p>
    <w:p w14:paraId="70814233" w14:textId="77777777" w:rsidR="00E10E45" w:rsidRPr="007F62ED" w:rsidRDefault="00C277D6" w:rsidP="007D1079">
      <w:pPr>
        <w:pStyle w:val="a6"/>
        <w:numPr>
          <w:ilvl w:val="0"/>
          <w:numId w:val="233"/>
        </w:numPr>
        <w:tabs>
          <w:tab w:val="left" w:pos="1134"/>
        </w:tabs>
        <w:ind w:left="0" w:firstLine="709"/>
      </w:pPr>
      <w:r w:rsidRPr="007F62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7F62ED" w:rsidRDefault="00C277D6" w:rsidP="007D1079">
      <w:pPr>
        <w:pStyle w:val="a6"/>
        <w:numPr>
          <w:ilvl w:val="0"/>
          <w:numId w:val="233"/>
        </w:numPr>
        <w:tabs>
          <w:tab w:val="left" w:pos="1134"/>
        </w:tabs>
        <w:ind w:left="0" w:firstLine="709"/>
      </w:pPr>
      <w:r w:rsidRPr="007F62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7F62ED" w:rsidRDefault="00C277D6" w:rsidP="007D1079">
      <w:pPr>
        <w:pStyle w:val="a6"/>
        <w:numPr>
          <w:ilvl w:val="0"/>
          <w:numId w:val="233"/>
        </w:numPr>
        <w:tabs>
          <w:tab w:val="left" w:pos="1134"/>
        </w:tabs>
        <w:ind w:left="0" w:firstLine="709"/>
      </w:pPr>
      <w:r w:rsidRPr="007F62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60C47302" w:rsidR="00E10E45" w:rsidRPr="007F62ED" w:rsidRDefault="00C277D6" w:rsidP="007D1079">
      <w:pPr>
        <w:pStyle w:val="a6"/>
        <w:numPr>
          <w:ilvl w:val="0"/>
          <w:numId w:val="233"/>
        </w:numPr>
        <w:tabs>
          <w:tab w:val="left" w:pos="1134"/>
        </w:tabs>
        <w:ind w:left="0" w:firstLine="709"/>
      </w:pPr>
      <w:r w:rsidRPr="007F62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7F62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435C3A">
        <w:fldChar w:fldCharType="begin"/>
      </w:r>
      <w:r w:rsidR="00AE078F" w:rsidRPr="007F62ED">
        <w:instrText xml:space="preserve"> REF _Ref167276604 \n \h  \* MERGEFORMAT </w:instrText>
      </w:r>
      <w:r w:rsidR="00AE078F" w:rsidRPr="00435C3A">
        <w:fldChar w:fldCharType="separate"/>
      </w:r>
      <w:r w:rsidR="002B27A1">
        <w:t>3.2</w:t>
      </w:r>
      <w:r w:rsidR="00AE078F" w:rsidRPr="00435C3A">
        <w:fldChar w:fldCharType="end"/>
      </w:r>
      <w:r w:rsidR="00AE078F" w:rsidRPr="007F62ED">
        <w:t xml:space="preserve">, </w:t>
      </w:r>
      <w:r w:rsidR="00AE078F" w:rsidRPr="00435C3A">
        <w:fldChar w:fldCharType="begin"/>
      </w:r>
      <w:r w:rsidR="00AE078F" w:rsidRPr="007F62ED">
        <w:instrText xml:space="preserve"> REF _Ref167276609 \n \h  \* MERGEFORMAT </w:instrText>
      </w:r>
      <w:r w:rsidR="00AE078F" w:rsidRPr="00435C3A">
        <w:fldChar w:fldCharType="separate"/>
      </w:r>
      <w:r w:rsidR="002B27A1">
        <w:t>3.3</w:t>
      </w:r>
      <w:r w:rsidR="00AE078F" w:rsidRPr="00435C3A">
        <w:fldChar w:fldCharType="end"/>
      </w:r>
      <w:r w:rsidR="00AE078F" w:rsidRPr="007F62ED">
        <w:t xml:space="preserve">, </w:t>
      </w:r>
      <w:r w:rsidR="00AE078F" w:rsidRPr="00435C3A">
        <w:fldChar w:fldCharType="begin"/>
      </w:r>
      <w:r w:rsidR="00AE078F" w:rsidRPr="007F62ED">
        <w:instrText xml:space="preserve"> REF _Ref167276611 \n \h  \* MERGEFORMAT </w:instrText>
      </w:r>
      <w:r w:rsidR="00AE078F" w:rsidRPr="00435C3A">
        <w:fldChar w:fldCharType="separate"/>
      </w:r>
      <w:r w:rsidR="002B27A1">
        <w:t>3.4</w:t>
      </w:r>
      <w:r w:rsidR="00AE078F" w:rsidRPr="00435C3A">
        <w:fldChar w:fldCharType="end"/>
      </w:r>
      <w:r w:rsidR="00AE078F" w:rsidRPr="007F62ED">
        <w:t xml:space="preserve"> и </w:t>
      </w:r>
      <w:r w:rsidR="00AE078F" w:rsidRPr="00435C3A">
        <w:fldChar w:fldCharType="begin"/>
      </w:r>
      <w:r w:rsidR="00AE078F" w:rsidRPr="007F62ED">
        <w:instrText xml:space="preserve"> REF _Ref167276612 \n \h  \* MERGEFORMAT </w:instrText>
      </w:r>
      <w:r w:rsidR="00AE078F" w:rsidRPr="00435C3A">
        <w:fldChar w:fldCharType="separate"/>
      </w:r>
      <w:r w:rsidR="002B27A1">
        <w:t>3.6</w:t>
      </w:r>
      <w:r w:rsidR="00AE078F" w:rsidRPr="00435C3A">
        <w:fldChar w:fldCharType="end"/>
      </w:r>
      <w:r w:rsidRPr="007F62ED">
        <w:t>.</w:t>
      </w:r>
    </w:p>
    <w:p w14:paraId="429B5247" w14:textId="77777777" w:rsidR="00E10E45" w:rsidRPr="007F62ED" w:rsidRDefault="00C277D6">
      <w:pPr>
        <w:pStyle w:val="a6"/>
        <w:tabs>
          <w:tab w:val="left" w:pos="1276"/>
        </w:tabs>
        <w:ind w:left="0"/>
      </w:pPr>
      <w:r w:rsidRPr="007F62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7F62ED" w:rsidRDefault="00C277D6" w:rsidP="007D1079">
      <w:pPr>
        <w:pStyle w:val="a6"/>
        <w:numPr>
          <w:ilvl w:val="0"/>
          <w:numId w:val="234"/>
        </w:numPr>
        <w:tabs>
          <w:tab w:val="left" w:pos="1134"/>
          <w:tab w:val="left" w:pos="1276"/>
        </w:tabs>
        <w:ind w:left="0" w:firstLine="709"/>
      </w:pPr>
      <w:r w:rsidRPr="007F62ED">
        <w:t>файл конфигурации «delta.config» (из корневого каталога ПП «Дельта»);</w:t>
      </w:r>
    </w:p>
    <w:p w14:paraId="1748460A" w14:textId="77777777" w:rsidR="00E10E45" w:rsidRPr="007F62ED" w:rsidRDefault="00C277D6" w:rsidP="007D1079">
      <w:pPr>
        <w:pStyle w:val="a6"/>
        <w:numPr>
          <w:ilvl w:val="0"/>
          <w:numId w:val="234"/>
        </w:numPr>
        <w:tabs>
          <w:tab w:val="left" w:pos="1134"/>
          <w:tab w:val="left" w:pos="1276"/>
        </w:tabs>
        <w:ind w:left="0" w:firstLine="709"/>
      </w:pPr>
      <w:r w:rsidRPr="007F62ED">
        <w:t>снимок экрана настройки соединения с БД для Расширения «ФОИВ» из Оболочки «Рабочее место», если настроено;</w:t>
      </w:r>
    </w:p>
    <w:p w14:paraId="4AB3B424" w14:textId="77777777" w:rsidR="00E10E45" w:rsidRPr="007F62ED" w:rsidRDefault="00C277D6" w:rsidP="007D1079">
      <w:pPr>
        <w:pStyle w:val="a6"/>
        <w:numPr>
          <w:ilvl w:val="0"/>
          <w:numId w:val="234"/>
        </w:numPr>
        <w:tabs>
          <w:tab w:val="left" w:pos="1134"/>
          <w:tab w:val="left" w:pos="1276"/>
        </w:tabs>
        <w:ind w:left="0" w:firstLine="709"/>
      </w:pPr>
      <w:r w:rsidRPr="007F62ED">
        <w:t>конфигурационный файл Расширения «ФОИВ» «delta-foiv.properties» (из корневого каталога расширения).</w:t>
      </w:r>
    </w:p>
    <w:p w14:paraId="6B129FFE" w14:textId="37FBE7C4" w:rsidR="00E10E45" w:rsidRPr="007F62ED" w:rsidRDefault="00C277D6">
      <w:pPr>
        <w:pStyle w:val="Standard"/>
      </w:pPr>
      <w:r w:rsidRPr="007F62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435C3A">
        <w:fldChar w:fldCharType="begin"/>
      </w:r>
      <w:r w:rsidR="00104B31" w:rsidRPr="007F62ED">
        <w:instrText xml:space="preserve"> REF _Ref100760414 \n \h </w:instrText>
      </w:r>
      <w:r w:rsidR="00CA07A6" w:rsidRPr="007F62ED">
        <w:instrText xml:space="preserve"> \* MERGEFORMAT </w:instrText>
      </w:r>
      <w:r w:rsidR="00104B31" w:rsidRPr="00435C3A">
        <w:fldChar w:fldCharType="separate"/>
      </w:r>
      <w:r w:rsidR="002B27A1">
        <w:t>1</w:t>
      </w:r>
      <w:r w:rsidR="00104B31" w:rsidRPr="00435C3A">
        <w:fldChar w:fldCharType="end"/>
      </w:r>
      <w:r w:rsidRPr="007F62ED">
        <w:t>]) или при получении справочной информации (раздел 4 документа [</w:t>
      </w:r>
      <w:r w:rsidR="00104B31" w:rsidRPr="00435C3A">
        <w:fldChar w:fldCharType="begin"/>
      </w:r>
      <w:r w:rsidR="00104B31" w:rsidRPr="007F62ED">
        <w:instrText xml:space="preserve"> REF _Ref100760414 \n \h </w:instrText>
      </w:r>
      <w:r w:rsidR="00CA07A6" w:rsidRPr="007F62ED">
        <w:instrText xml:space="preserve"> \* MERGEFORMAT </w:instrText>
      </w:r>
      <w:r w:rsidR="00104B31" w:rsidRPr="00435C3A">
        <w:fldChar w:fldCharType="separate"/>
      </w:r>
      <w:r w:rsidR="002B27A1">
        <w:t>1</w:t>
      </w:r>
      <w:r w:rsidR="00104B31" w:rsidRPr="00435C3A">
        <w:fldChar w:fldCharType="end"/>
      </w:r>
      <w:r w:rsidRPr="007F62ED">
        <w:t>]).</w:t>
      </w:r>
    </w:p>
    <w:p w14:paraId="4490C816" w14:textId="77777777" w:rsidR="00E10E45" w:rsidRPr="007F62ED" w:rsidRDefault="00C277D6">
      <w:pPr>
        <w:pStyle w:val="afd"/>
        <w:ind w:firstLine="0"/>
      </w:pPr>
      <w:bookmarkStart w:id="575" w:name="_Ref128391526"/>
      <w:bookmarkStart w:id="576" w:name="_Toc145629074"/>
      <w:bookmarkStart w:id="577" w:name="_Toc189752238"/>
      <w:r w:rsidRPr="007F62ED">
        <w:rPr>
          <w:sz w:val="28"/>
        </w:rPr>
        <w:lastRenderedPageBreak/>
        <w:t xml:space="preserve">Приложение </w:t>
      </w:r>
      <w:bookmarkStart w:id="578" w:name="А"/>
      <w:bookmarkStart w:id="579" w:name="прА"/>
      <w:r w:rsidRPr="007F62ED">
        <w:rPr>
          <w:sz w:val="28"/>
        </w:rPr>
        <w:t>А</w:t>
      </w:r>
      <w:bookmarkEnd w:id="575"/>
      <w:bookmarkEnd w:id="576"/>
      <w:bookmarkEnd w:id="577"/>
      <w:bookmarkEnd w:id="578"/>
      <w:bookmarkEnd w:id="579"/>
    </w:p>
    <w:p w14:paraId="0158D4BB" w14:textId="77777777" w:rsidR="00E10E45" w:rsidRPr="007F62ED" w:rsidRDefault="00C277D6">
      <w:pPr>
        <w:pStyle w:val="Standard"/>
        <w:ind w:firstLine="0"/>
        <w:jc w:val="center"/>
      </w:pPr>
      <w:r w:rsidRPr="007F62ED">
        <w:rPr>
          <w:b/>
          <w:sz w:val="28"/>
          <w:szCs w:val="28"/>
        </w:rPr>
        <w:t>Виды ИТВ</w:t>
      </w:r>
    </w:p>
    <w:p w14:paraId="47E5AA27" w14:textId="1D1C3E78" w:rsidR="00E10E45" w:rsidRPr="007F62ED" w:rsidRDefault="00C277D6">
      <w:pPr>
        <w:pStyle w:val="Standard"/>
      </w:pPr>
      <w:r w:rsidRPr="007F62ED">
        <w:t>Описание объектов информационного обмена приведено в таблице А.</w:t>
      </w:r>
      <w:r w:rsidR="00DB6787" w:rsidRPr="00435C3A">
        <w:fldChar w:fldCharType="begin"/>
      </w:r>
      <w:r w:rsidR="00DB6787" w:rsidRPr="007F62ED">
        <w:instrText xml:space="preserve"> REF _Ref167186470 \h\##</w:instrText>
      </w:r>
      <w:r w:rsidR="0076213A" w:rsidRPr="007F62ED">
        <w:instrText xml:space="preserve"> \* MERGEFORMAT </w:instrText>
      </w:r>
      <w:r w:rsidR="00DB6787" w:rsidRPr="00435C3A">
        <w:fldChar w:fldCharType="separate"/>
      </w:r>
      <w:r w:rsidR="002B27A1">
        <w:t>1</w:t>
      </w:r>
      <w:r w:rsidR="00DB6787" w:rsidRPr="00435C3A">
        <w:fldChar w:fldCharType="end"/>
      </w:r>
      <w:r w:rsidRPr="007F62ED">
        <w:t>.</w:t>
      </w:r>
    </w:p>
    <w:p w14:paraId="50BD780E" w14:textId="7885EC6D" w:rsidR="00E10E45" w:rsidRPr="007F62ED" w:rsidRDefault="00DB6787" w:rsidP="007D1079">
      <w:pPr>
        <w:pStyle w:val="a4"/>
        <w:keepNext/>
        <w:spacing w:after="0"/>
        <w:ind w:firstLine="0"/>
        <w:jc w:val="left"/>
      </w:pPr>
      <w:bookmarkStart w:id="580" w:name="_Ref167186470"/>
      <w:r w:rsidRPr="007F62ED">
        <w:rPr>
          <w:i w:val="0"/>
        </w:rPr>
        <w:t>Таблица А.</w:t>
      </w:r>
      <w:r w:rsidR="00F3467B" w:rsidRPr="00435C3A">
        <w:rPr>
          <w:i w:val="0"/>
        </w:rPr>
        <w:fldChar w:fldCharType="begin"/>
      </w:r>
      <w:r w:rsidR="00F3467B" w:rsidRPr="007F62ED">
        <w:rPr>
          <w:i w:val="0"/>
        </w:rPr>
        <w:instrText xml:space="preserve"> SEQ Таблица_А. \* ARABIC </w:instrText>
      </w:r>
      <w:r w:rsidR="00F3467B" w:rsidRPr="00435C3A">
        <w:rPr>
          <w:i w:val="0"/>
        </w:rPr>
        <w:fldChar w:fldCharType="separate"/>
      </w:r>
      <w:r w:rsidR="002B27A1">
        <w:rPr>
          <w:i w:val="0"/>
          <w:noProof/>
        </w:rPr>
        <w:t>1</w:t>
      </w:r>
      <w:r w:rsidR="00F3467B" w:rsidRPr="00435C3A">
        <w:rPr>
          <w:i w:val="0"/>
        </w:rPr>
        <w:fldChar w:fldCharType="end"/>
      </w:r>
      <w:bookmarkEnd w:id="580"/>
      <w:r w:rsidR="00C277D6" w:rsidRPr="007F62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7F62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7F62ED" w:rsidRDefault="0021551B">
            <w:pPr>
              <w:pStyle w:val="Standard"/>
              <w:widowControl w:val="0"/>
              <w:spacing w:line="240" w:lineRule="auto"/>
              <w:ind w:firstLine="0"/>
              <w:jc w:val="center"/>
            </w:pPr>
            <w:r w:rsidRPr="007F62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7F62ED" w:rsidRDefault="0021551B">
            <w:pPr>
              <w:pStyle w:val="Standard"/>
              <w:widowControl w:val="0"/>
              <w:spacing w:line="240" w:lineRule="auto"/>
              <w:ind w:firstLine="15"/>
              <w:jc w:val="center"/>
            </w:pPr>
            <w:r w:rsidRPr="007F62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7F62ED" w:rsidRDefault="0021551B">
            <w:pPr>
              <w:pStyle w:val="Standard"/>
              <w:widowControl w:val="0"/>
              <w:spacing w:line="240" w:lineRule="auto"/>
              <w:ind w:firstLine="15"/>
              <w:jc w:val="center"/>
            </w:pPr>
            <w:r w:rsidRPr="007F62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7F62ED" w:rsidRDefault="0021551B">
            <w:pPr>
              <w:pStyle w:val="Standard"/>
              <w:widowControl w:val="0"/>
              <w:spacing w:line="240" w:lineRule="auto"/>
              <w:ind w:firstLine="0"/>
              <w:jc w:val="center"/>
            </w:pPr>
            <w:r w:rsidRPr="007F62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7F62ED" w:rsidRDefault="0021551B">
            <w:pPr>
              <w:pStyle w:val="Standard"/>
              <w:widowControl w:val="0"/>
              <w:spacing w:line="240" w:lineRule="auto"/>
              <w:ind w:firstLine="0"/>
              <w:jc w:val="center"/>
            </w:pPr>
            <w:r w:rsidRPr="007F62ED">
              <w:rPr>
                <w:b/>
                <w:sz w:val="20"/>
                <w:szCs w:val="20"/>
              </w:rPr>
              <w:t>Имя подкаталога ТА по умолчанию</w:t>
            </w:r>
          </w:p>
        </w:tc>
      </w:tr>
      <w:tr w:rsidR="0021551B" w:rsidRPr="007F62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7F62ED" w:rsidRDefault="0021551B">
            <w:pPr>
              <w:pStyle w:val="Standard"/>
              <w:widowControl w:val="0"/>
              <w:spacing w:line="240" w:lineRule="auto"/>
              <w:ind w:firstLine="0"/>
              <w:jc w:val="center"/>
            </w:pPr>
            <w:r w:rsidRPr="007F62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7F62ED" w:rsidRDefault="0021551B">
            <w:pPr>
              <w:pStyle w:val="Standard"/>
              <w:widowControl w:val="0"/>
              <w:spacing w:line="240" w:lineRule="auto"/>
              <w:ind w:firstLine="0"/>
              <w:jc w:val="center"/>
            </w:pPr>
            <w:r w:rsidRPr="007F62ED">
              <w:rPr>
                <w:sz w:val="20"/>
                <w:szCs w:val="20"/>
              </w:rPr>
              <w:t>mifns2@</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73BBE853" w:rsidR="0021551B" w:rsidRPr="007F62ED" w:rsidRDefault="0021551B" w:rsidP="00CB7632">
            <w:pPr>
              <w:pStyle w:val="Standard"/>
              <w:widowControl w:val="0"/>
              <w:spacing w:line="240" w:lineRule="auto"/>
              <w:ind w:firstLine="0"/>
              <w:jc w:val="center"/>
            </w:pPr>
            <w:r w:rsidRPr="007F62ED">
              <w:rPr>
                <w:sz w:val="20"/>
                <w:szCs w:val="20"/>
              </w:rPr>
              <w:t xml:space="preserve">Положения Банка России </w:t>
            </w:r>
            <w:r w:rsidRPr="007F62ED">
              <w:rPr>
                <w:sz w:val="20"/>
                <w:szCs w:val="20"/>
              </w:rPr>
              <w:br/>
              <w:t>от 07.09.2007 № 311-П [</w:t>
            </w:r>
            <w:r w:rsidRPr="00435C3A">
              <w:rPr>
                <w:sz w:val="20"/>
                <w:szCs w:val="20"/>
              </w:rPr>
              <w:fldChar w:fldCharType="begin"/>
            </w:r>
            <w:r w:rsidRPr="007F62ED">
              <w:rPr>
                <w:sz w:val="20"/>
                <w:szCs w:val="20"/>
              </w:rPr>
              <w:instrText xml:space="preserve"> REF _Ref144978331 \n \h  \* MERGEFORMAT </w:instrText>
            </w:r>
            <w:r w:rsidRPr="00435C3A">
              <w:rPr>
                <w:sz w:val="20"/>
                <w:szCs w:val="20"/>
              </w:rPr>
            </w:r>
            <w:r w:rsidRPr="00435C3A">
              <w:rPr>
                <w:sz w:val="20"/>
                <w:szCs w:val="20"/>
              </w:rPr>
              <w:fldChar w:fldCharType="separate"/>
            </w:r>
            <w:r w:rsidR="002B27A1">
              <w:rPr>
                <w:sz w:val="20"/>
                <w:szCs w:val="20"/>
              </w:rPr>
              <w:t>3</w:t>
            </w:r>
            <w:r w:rsidRPr="00435C3A">
              <w:rPr>
                <w:sz w:val="20"/>
                <w:szCs w:val="20"/>
              </w:rPr>
              <w:fldChar w:fldCharType="end"/>
            </w:r>
            <w:r w:rsidRPr="007F62ED">
              <w:rPr>
                <w:sz w:val="20"/>
                <w:szCs w:val="20"/>
              </w:rPr>
              <w:t xml:space="preserve">], </w:t>
            </w:r>
            <w:r w:rsidRPr="007F62ED">
              <w:rPr>
                <w:sz w:val="20"/>
                <w:szCs w:val="20"/>
              </w:rPr>
              <w:br/>
              <w:t>от 05.12.2016 № 562-П [</w:t>
            </w:r>
            <w:r w:rsidRPr="00435C3A">
              <w:rPr>
                <w:sz w:val="20"/>
                <w:szCs w:val="20"/>
              </w:rPr>
              <w:fldChar w:fldCharType="begin"/>
            </w:r>
            <w:r w:rsidRPr="007F62ED">
              <w:rPr>
                <w:sz w:val="20"/>
                <w:szCs w:val="20"/>
              </w:rPr>
              <w:instrText xml:space="preserve"> REF _Ref144978378 \n \h  \* MERGEFORMAT </w:instrText>
            </w:r>
            <w:r w:rsidRPr="00435C3A">
              <w:rPr>
                <w:sz w:val="20"/>
                <w:szCs w:val="20"/>
              </w:rPr>
            </w:r>
            <w:r w:rsidRPr="00435C3A">
              <w:rPr>
                <w:sz w:val="20"/>
                <w:szCs w:val="20"/>
              </w:rPr>
              <w:fldChar w:fldCharType="separate"/>
            </w:r>
            <w:r w:rsidR="002B27A1">
              <w:rPr>
                <w:sz w:val="20"/>
                <w:szCs w:val="20"/>
              </w:rPr>
              <w:t>6</w:t>
            </w:r>
            <w:r w:rsidRPr="00435C3A">
              <w:rPr>
                <w:sz w:val="20"/>
                <w:szCs w:val="20"/>
              </w:rPr>
              <w:fldChar w:fldCharType="end"/>
            </w:r>
            <w:r w:rsidRPr="007F62ED">
              <w:rPr>
                <w:sz w:val="20"/>
                <w:szCs w:val="20"/>
              </w:rPr>
              <w:t xml:space="preserve">], </w:t>
            </w:r>
            <w:r w:rsidRPr="007F62ED">
              <w:rPr>
                <w:sz w:val="20"/>
                <w:szCs w:val="20"/>
              </w:rPr>
              <w:br/>
              <w:t>Указание Банка России от 30.10.2020 № 5607-У [</w:t>
            </w:r>
            <w:r w:rsidRPr="00435C3A">
              <w:rPr>
                <w:sz w:val="20"/>
                <w:szCs w:val="20"/>
              </w:rPr>
              <w:fldChar w:fldCharType="begin"/>
            </w:r>
            <w:r w:rsidRPr="007F62ED">
              <w:rPr>
                <w:sz w:val="20"/>
                <w:szCs w:val="20"/>
              </w:rPr>
              <w:instrText xml:space="preserve"> REF _Ref144978464 \n \h  \* MERGEFORMAT </w:instrText>
            </w:r>
            <w:r w:rsidRPr="00435C3A">
              <w:rPr>
                <w:sz w:val="20"/>
                <w:szCs w:val="20"/>
              </w:rPr>
            </w:r>
            <w:r w:rsidRPr="00435C3A">
              <w:rPr>
                <w:sz w:val="20"/>
                <w:szCs w:val="20"/>
              </w:rPr>
              <w:fldChar w:fldCharType="separate"/>
            </w:r>
            <w:r w:rsidR="002B27A1">
              <w:rPr>
                <w:sz w:val="20"/>
                <w:szCs w:val="20"/>
              </w:rPr>
              <w:t>4</w:t>
            </w:r>
            <w:r w:rsidRPr="00435C3A">
              <w:rPr>
                <w:sz w:val="20"/>
                <w:szCs w:val="20"/>
              </w:rPr>
              <w:fldChar w:fldCharType="end"/>
            </w:r>
            <w:r w:rsidRPr="007F62ED">
              <w:rPr>
                <w:sz w:val="20"/>
                <w:szCs w:val="20"/>
              </w:rPr>
              <w:t xml:space="preserve">], </w:t>
            </w:r>
            <w:r w:rsidRPr="007F62ED">
              <w:rPr>
                <w:sz w:val="20"/>
                <w:szCs w:val="20"/>
              </w:rPr>
              <w:br/>
              <w:t>Приказ ФНС России от 20.08.2020 № ЕД-7-14/592@ [</w:t>
            </w:r>
            <w:r w:rsidRPr="00435C3A">
              <w:rPr>
                <w:sz w:val="20"/>
                <w:szCs w:val="20"/>
              </w:rPr>
              <w:fldChar w:fldCharType="begin"/>
            </w:r>
            <w:r w:rsidRPr="007F62ED">
              <w:rPr>
                <w:sz w:val="20"/>
                <w:szCs w:val="20"/>
              </w:rPr>
              <w:instrText xml:space="preserve"> REF _Ref144978493 \n \h  \* MERGEFORMAT </w:instrText>
            </w:r>
            <w:r w:rsidRPr="00435C3A">
              <w:rPr>
                <w:sz w:val="20"/>
                <w:szCs w:val="20"/>
              </w:rPr>
            </w:r>
            <w:r w:rsidRPr="00435C3A">
              <w:rPr>
                <w:sz w:val="20"/>
                <w:szCs w:val="20"/>
              </w:rPr>
              <w:fldChar w:fldCharType="separate"/>
            </w:r>
            <w:r w:rsidR="002B27A1">
              <w:rPr>
                <w:sz w:val="20"/>
                <w:szCs w:val="20"/>
              </w:rPr>
              <w:t>5</w:t>
            </w:r>
            <w:r w:rsidRPr="00435C3A">
              <w:rPr>
                <w:sz w:val="20"/>
                <w:szCs w:val="20"/>
              </w:rPr>
              <w:fldChar w:fldCharType="end"/>
            </w:r>
            <w:r w:rsidRPr="007F62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7F62ED" w:rsidRDefault="0021551B">
            <w:pPr>
              <w:pStyle w:val="Standard"/>
              <w:widowControl w:val="0"/>
              <w:spacing w:line="240" w:lineRule="auto"/>
              <w:ind w:firstLine="0"/>
              <w:jc w:val="center"/>
            </w:pPr>
            <w:r w:rsidRPr="007F62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7F62ED" w:rsidRDefault="0021551B">
            <w:pPr>
              <w:pStyle w:val="Standard"/>
              <w:widowControl w:val="0"/>
              <w:spacing w:line="240" w:lineRule="auto"/>
              <w:ind w:firstLine="0"/>
              <w:jc w:val="center"/>
            </w:pPr>
            <w:r w:rsidRPr="007F62ED">
              <w:rPr>
                <w:sz w:val="20"/>
                <w:szCs w:val="20"/>
              </w:rPr>
              <w:t>foiv-2z</w:t>
            </w:r>
          </w:p>
        </w:tc>
      </w:tr>
      <w:tr w:rsidR="0021551B" w:rsidRPr="007F62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7F62ED" w:rsidRDefault="0021551B">
            <w:pPr>
              <w:pStyle w:val="Standard"/>
              <w:widowControl w:val="0"/>
              <w:spacing w:line="240" w:lineRule="auto"/>
              <w:ind w:firstLine="0"/>
              <w:jc w:val="center"/>
            </w:pPr>
            <w:r w:rsidRPr="007F62ED">
              <w:rPr>
                <w:sz w:val="20"/>
                <w:szCs w:val="20"/>
                <w:lang w:val="en-US"/>
              </w:rPr>
              <w:t>p</w:t>
            </w:r>
            <w:r w:rsidRPr="007F62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7F62ED" w:rsidRDefault="0021551B">
            <w:pPr>
              <w:pStyle w:val="Standard"/>
              <w:widowControl w:val="0"/>
              <w:spacing w:line="240" w:lineRule="auto"/>
              <w:ind w:firstLine="0"/>
              <w:jc w:val="center"/>
            </w:pPr>
            <w:r w:rsidRPr="007F62ED">
              <w:rPr>
                <w:sz w:val="20"/>
                <w:szCs w:val="20"/>
                <w:lang w:val="en-US"/>
              </w:rPr>
              <w:t>fns</w:t>
            </w:r>
            <w:r w:rsidRPr="007F62ED">
              <w:rPr>
                <w:sz w:val="20"/>
                <w:szCs w:val="20"/>
              </w:rPr>
              <w:t>211@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w:t>
            </w:r>
            <w:r w:rsidRPr="007F62ED">
              <w:rPr>
                <w:sz w:val="20"/>
                <w:szCs w:val="20"/>
                <w:lang w:val="en-US"/>
              </w:rPr>
              <w:t>mskgtu</w:t>
            </w:r>
            <w:r w:rsidRPr="007F62ED">
              <w:rPr>
                <w:sz w:val="20"/>
                <w:szCs w:val="20"/>
              </w:rPr>
              <w:t>.</w:t>
            </w:r>
            <w:r w:rsidRPr="007F62ED">
              <w:rPr>
                <w:sz w:val="20"/>
                <w:szCs w:val="20"/>
                <w:lang w:val="en-US"/>
              </w:rPr>
              <w:t>cbr</w:t>
            </w:r>
            <w:r w:rsidRPr="007F62ED">
              <w:rPr>
                <w:sz w:val="20"/>
                <w:szCs w:val="20"/>
              </w:rPr>
              <w:t>.</w:t>
            </w:r>
            <w:r w:rsidRPr="007F62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69819B8C" w:rsidR="0021551B" w:rsidRPr="007F62ED" w:rsidRDefault="0021551B" w:rsidP="00CB7632">
            <w:pPr>
              <w:pStyle w:val="Standard"/>
              <w:widowControl w:val="0"/>
              <w:spacing w:line="240" w:lineRule="auto"/>
              <w:ind w:firstLine="0"/>
              <w:jc w:val="center"/>
            </w:pPr>
            <w:r w:rsidRPr="007F62ED">
              <w:rPr>
                <w:sz w:val="20"/>
                <w:szCs w:val="20"/>
              </w:rPr>
              <w:t xml:space="preserve">ИТВ для Московского региона </w:t>
            </w:r>
            <w:r w:rsidRPr="007F62ED">
              <w:t xml:space="preserve">– </w:t>
            </w:r>
            <w:r w:rsidRPr="007F62ED">
              <w:rPr>
                <w:sz w:val="20"/>
                <w:szCs w:val="20"/>
              </w:rPr>
              <w:t>Приказ ФНС России от 20.08.2020 № ЕД-7-14/592@ [</w:t>
            </w:r>
            <w:r w:rsidRPr="00435C3A">
              <w:rPr>
                <w:sz w:val="20"/>
                <w:szCs w:val="20"/>
              </w:rPr>
              <w:fldChar w:fldCharType="begin"/>
            </w:r>
            <w:r w:rsidRPr="007F62ED">
              <w:rPr>
                <w:sz w:val="20"/>
                <w:szCs w:val="20"/>
              </w:rPr>
              <w:instrText xml:space="preserve"> REF _Ref144978493 \n \h  \* MERGEFORMAT </w:instrText>
            </w:r>
            <w:r w:rsidRPr="00435C3A">
              <w:rPr>
                <w:sz w:val="20"/>
                <w:szCs w:val="20"/>
              </w:rPr>
            </w:r>
            <w:r w:rsidRPr="00435C3A">
              <w:rPr>
                <w:sz w:val="20"/>
                <w:szCs w:val="20"/>
              </w:rPr>
              <w:fldChar w:fldCharType="separate"/>
            </w:r>
            <w:r w:rsidR="002B27A1">
              <w:rPr>
                <w:sz w:val="20"/>
                <w:szCs w:val="20"/>
              </w:rPr>
              <w:t>5</w:t>
            </w:r>
            <w:r w:rsidRPr="00435C3A">
              <w:rPr>
                <w:sz w:val="20"/>
                <w:szCs w:val="20"/>
              </w:rPr>
              <w:fldChar w:fldCharType="end"/>
            </w:r>
            <w:r w:rsidRPr="007F62ED">
              <w:rPr>
                <w:sz w:val="20"/>
                <w:szCs w:val="20"/>
              </w:rPr>
              <w:t>] (ранее</w:t>
            </w:r>
          </w:p>
          <w:p w14:paraId="533CC1F0" w14:textId="297FA028" w:rsidR="0021551B" w:rsidRPr="007F62ED" w:rsidRDefault="0021551B">
            <w:pPr>
              <w:pStyle w:val="Standard"/>
              <w:widowControl w:val="0"/>
              <w:spacing w:line="240" w:lineRule="auto"/>
              <w:ind w:firstLine="0"/>
              <w:jc w:val="center"/>
            </w:pPr>
            <w:r w:rsidRPr="007F62ED">
              <w:rPr>
                <w:sz w:val="20"/>
                <w:szCs w:val="20"/>
              </w:rPr>
              <w:t>Приказ ФНС России от 21.06.2013 № ММВ-7-6/211@) [</w:t>
            </w:r>
            <w:r w:rsidRPr="00435C3A">
              <w:rPr>
                <w:sz w:val="20"/>
                <w:szCs w:val="20"/>
              </w:rPr>
              <w:fldChar w:fldCharType="begin"/>
            </w:r>
            <w:r w:rsidRPr="007F62ED">
              <w:rPr>
                <w:sz w:val="20"/>
                <w:szCs w:val="20"/>
              </w:rPr>
              <w:instrText xml:space="preserve"> REF _Ref144978531 \n \h  \* MERGEFORMAT </w:instrText>
            </w:r>
            <w:r w:rsidRPr="00435C3A">
              <w:rPr>
                <w:sz w:val="20"/>
                <w:szCs w:val="20"/>
              </w:rPr>
            </w:r>
            <w:r w:rsidRPr="00435C3A">
              <w:rPr>
                <w:sz w:val="20"/>
                <w:szCs w:val="20"/>
              </w:rPr>
              <w:fldChar w:fldCharType="separate"/>
            </w:r>
            <w:r w:rsidR="002B27A1">
              <w:rPr>
                <w:sz w:val="20"/>
                <w:szCs w:val="20"/>
              </w:rPr>
              <w:t>19</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w:t>
            </w:r>
            <w:r w:rsidRPr="007F62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w:t>
            </w:r>
            <w:r w:rsidRPr="007F62ED">
              <w:rPr>
                <w:sz w:val="20"/>
                <w:szCs w:val="20"/>
              </w:rPr>
              <w:t>2</w:t>
            </w:r>
          </w:p>
        </w:tc>
      </w:tr>
      <w:tr w:rsidR="0021551B" w:rsidRPr="007F62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7F62ED" w:rsidRDefault="0021551B">
            <w:pPr>
              <w:pStyle w:val="Standard"/>
              <w:widowControl w:val="0"/>
              <w:spacing w:line="240" w:lineRule="auto"/>
              <w:ind w:firstLine="0"/>
              <w:jc w:val="center"/>
            </w:pPr>
            <w:r w:rsidRPr="007F62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7F62ED" w:rsidRDefault="0021551B">
            <w:pPr>
              <w:pStyle w:val="Standard"/>
              <w:widowControl w:val="0"/>
              <w:spacing w:line="240" w:lineRule="auto"/>
              <w:ind w:firstLine="0"/>
              <w:jc w:val="center"/>
            </w:pPr>
            <w:r w:rsidRPr="007F62ED">
              <w:rPr>
                <w:sz w:val="20"/>
                <w:szCs w:val="20"/>
              </w:rPr>
              <w:t>fns440@</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66368149"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06.11.2014 № 440-П (Приказы ФНС от 19.03.2019 № ММВ-7-8/144@, от 19.07.2018 № ММВ-7-2/460@, от 25.07.2012 № ММВ-7-2/520@, от 17.09.2021 № ЕД-7-2/816@, от 17.09.2021 № ЕД-7-2/817@) [</w:t>
            </w:r>
            <w:r w:rsidRPr="00435C3A">
              <w:rPr>
                <w:sz w:val="20"/>
                <w:szCs w:val="20"/>
              </w:rPr>
              <w:fldChar w:fldCharType="begin"/>
            </w:r>
            <w:r w:rsidRPr="007F62ED">
              <w:rPr>
                <w:sz w:val="20"/>
                <w:szCs w:val="20"/>
              </w:rPr>
              <w:instrText xml:space="preserve"> REF _Ref144978573 \n \h  \* MERGEFORMAT </w:instrText>
            </w:r>
            <w:r w:rsidRPr="00435C3A">
              <w:rPr>
                <w:sz w:val="20"/>
                <w:szCs w:val="20"/>
              </w:rPr>
            </w:r>
            <w:r w:rsidRPr="00435C3A">
              <w:rPr>
                <w:sz w:val="20"/>
                <w:szCs w:val="20"/>
              </w:rPr>
              <w:fldChar w:fldCharType="separate"/>
            </w:r>
            <w:r w:rsidR="002B27A1">
              <w:rPr>
                <w:sz w:val="20"/>
                <w:szCs w:val="20"/>
              </w:rPr>
              <w:t>7</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mz</w:t>
            </w:r>
          </w:p>
        </w:tc>
      </w:tr>
      <w:tr w:rsidR="0021551B" w:rsidRPr="007F62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7F62ED" w:rsidRDefault="0021551B">
            <w:pPr>
              <w:pStyle w:val="Standard"/>
              <w:widowControl w:val="0"/>
              <w:spacing w:line="240" w:lineRule="auto"/>
              <w:ind w:firstLine="0"/>
              <w:jc w:val="center"/>
            </w:pPr>
            <w:r w:rsidRPr="007F62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7F62ED" w:rsidRDefault="0021551B">
            <w:pPr>
              <w:pStyle w:val="Standard"/>
              <w:widowControl w:val="0"/>
              <w:spacing w:line="240" w:lineRule="auto"/>
              <w:ind w:firstLine="0"/>
              <w:jc w:val="center"/>
            </w:pPr>
            <w:r w:rsidRPr="007F62ED">
              <w:rPr>
                <w:sz w:val="20"/>
                <w:szCs w:val="20"/>
              </w:rPr>
              <w:t>4512u@</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383920CB" w:rsidR="0021551B" w:rsidRPr="007F62ED" w:rsidRDefault="0021551B" w:rsidP="00CB7632">
            <w:pPr>
              <w:pStyle w:val="Standard"/>
              <w:widowControl w:val="0"/>
              <w:spacing w:line="240" w:lineRule="auto"/>
              <w:ind w:firstLine="0"/>
              <w:jc w:val="center"/>
            </w:pPr>
            <w:r w:rsidRPr="007F62ED">
              <w:rPr>
                <w:sz w:val="20"/>
                <w:szCs w:val="20"/>
              </w:rPr>
              <w:t>Указание Банка России от 30.08.2017 № 4512-У [</w:t>
            </w:r>
            <w:r w:rsidRPr="00435C3A">
              <w:rPr>
                <w:sz w:val="20"/>
                <w:szCs w:val="20"/>
              </w:rPr>
              <w:fldChar w:fldCharType="begin"/>
            </w:r>
            <w:r w:rsidRPr="007F62ED">
              <w:rPr>
                <w:sz w:val="20"/>
                <w:szCs w:val="20"/>
              </w:rPr>
              <w:instrText xml:space="preserve"> REF _Ref144979902 \n \h  \* MERGEFORMAT </w:instrText>
            </w:r>
            <w:r w:rsidRPr="00435C3A">
              <w:rPr>
                <w:sz w:val="20"/>
                <w:szCs w:val="20"/>
              </w:rPr>
            </w:r>
            <w:r w:rsidRPr="00435C3A">
              <w:rPr>
                <w:sz w:val="20"/>
                <w:szCs w:val="20"/>
              </w:rPr>
              <w:fldChar w:fldCharType="separate"/>
            </w:r>
            <w:r w:rsidR="002B27A1">
              <w:rPr>
                <w:sz w:val="20"/>
                <w:szCs w:val="20"/>
              </w:rPr>
              <w:t>8</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t</w:t>
            </w:r>
            <w:r w:rsidRPr="007F62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tz</w:t>
            </w:r>
          </w:p>
        </w:tc>
      </w:tr>
      <w:tr w:rsidR="0021551B" w:rsidRPr="007F62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7F62ED" w:rsidRDefault="0021551B">
            <w:pPr>
              <w:pStyle w:val="Standard"/>
              <w:widowControl w:val="0"/>
              <w:spacing w:line="240" w:lineRule="auto"/>
              <w:ind w:firstLine="0"/>
              <w:jc w:val="center"/>
            </w:pPr>
            <w:r w:rsidRPr="007F62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7F62ED" w:rsidRDefault="0021551B">
            <w:pPr>
              <w:pStyle w:val="Standard"/>
              <w:widowControl w:val="0"/>
              <w:spacing w:line="240" w:lineRule="auto"/>
              <w:ind w:firstLine="0"/>
              <w:jc w:val="center"/>
            </w:pPr>
            <w:r w:rsidRPr="007F62ED">
              <w:rPr>
                <w:sz w:val="20"/>
                <w:szCs w:val="20"/>
                <w:lang w:val="en-US"/>
              </w:rPr>
              <w:t>fts</w:t>
            </w:r>
            <w:r w:rsidRPr="007F62ED">
              <w:rPr>
                <w:sz w:val="20"/>
                <w:szCs w:val="20"/>
              </w:rPr>
              <w:t>741@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w:t>
            </w:r>
            <w:r w:rsidRPr="007F62ED">
              <w:rPr>
                <w:sz w:val="20"/>
                <w:szCs w:val="20"/>
                <w:lang w:val="en-US"/>
              </w:rPr>
              <w:t>mskgtu</w:t>
            </w:r>
            <w:r w:rsidRPr="007F62ED">
              <w:rPr>
                <w:sz w:val="20"/>
                <w:szCs w:val="20"/>
              </w:rPr>
              <w:t>.</w:t>
            </w:r>
            <w:r w:rsidRPr="007F62ED">
              <w:rPr>
                <w:sz w:val="20"/>
                <w:szCs w:val="20"/>
                <w:lang w:val="en-US"/>
              </w:rPr>
              <w:t>cbr</w:t>
            </w:r>
            <w:r w:rsidRPr="007F62ED">
              <w:rPr>
                <w:sz w:val="20"/>
                <w:szCs w:val="20"/>
              </w:rPr>
              <w:t>.</w:t>
            </w:r>
            <w:r w:rsidRPr="007F62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152F38B7"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30.11.2020 № 741-П [</w:t>
            </w:r>
            <w:r w:rsidRPr="00435C3A">
              <w:rPr>
                <w:sz w:val="20"/>
                <w:szCs w:val="20"/>
              </w:rPr>
              <w:fldChar w:fldCharType="begin"/>
            </w:r>
            <w:r w:rsidRPr="007F62ED">
              <w:rPr>
                <w:sz w:val="20"/>
                <w:szCs w:val="20"/>
              </w:rPr>
              <w:instrText xml:space="preserve"> REF _Ref144984667 \n \h  \* MERGEFORMAT </w:instrText>
            </w:r>
            <w:r w:rsidRPr="00435C3A">
              <w:rPr>
                <w:sz w:val="20"/>
                <w:szCs w:val="20"/>
              </w:rPr>
            </w:r>
            <w:r w:rsidRPr="00435C3A">
              <w:rPr>
                <w:sz w:val="20"/>
                <w:szCs w:val="20"/>
              </w:rPr>
              <w:fldChar w:fldCharType="separate"/>
            </w:r>
            <w:r w:rsidR="002B27A1">
              <w:rPr>
                <w:sz w:val="20"/>
                <w:szCs w:val="20"/>
              </w:rPr>
              <w:t>9</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ns</w:t>
            </w:r>
          </w:p>
        </w:tc>
      </w:tr>
      <w:tr w:rsidR="0021551B" w:rsidRPr="007F62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7F62ED" w:rsidRDefault="0021551B">
            <w:pPr>
              <w:pStyle w:val="Standard"/>
              <w:widowControl w:val="0"/>
              <w:spacing w:line="240" w:lineRule="auto"/>
              <w:ind w:firstLine="0"/>
              <w:jc w:val="center"/>
            </w:pPr>
            <w:r w:rsidRPr="007F62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7F62ED" w:rsidRDefault="0021551B">
            <w:pPr>
              <w:pStyle w:val="Standard"/>
              <w:widowControl w:val="0"/>
              <w:spacing w:line="240" w:lineRule="auto"/>
              <w:ind w:firstLine="0"/>
              <w:jc w:val="center"/>
            </w:pPr>
            <w:r w:rsidRPr="007F62ED">
              <w:rPr>
                <w:sz w:val="20"/>
                <w:szCs w:val="20"/>
              </w:rPr>
              <w:t>fsfm443@</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33094358"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17.10.2018 № 655-П [</w:t>
            </w:r>
            <w:r w:rsidRPr="00435C3A">
              <w:rPr>
                <w:sz w:val="20"/>
                <w:szCs w:val="20"/>
              </w:rPr>
              <w:fldChar w:fldCharType="begin"/>
            </w:r>
            <w:r w:rsidRPr="007F62ED">
              <w:rPr>
                <w:sz w:val="20"/>
                <w:szCs w:val="20"/>
              </w:rPr>
              <w:instrText xml:space="preserve"> REF _Ref144984682 \n \h  \* MERGEFORMAT </w:instrText>
            </w:r>
            <w:r w:rsidRPr="00435C3A">
              <w:rPr>
                <w:sz w:val="20"/>
                <w:szCs w:val="20"/>
              </w:rPr>
            </w:r>
            <w:r w:rsidRPr="00435C3A">
              <w:rPr>
                <w:sz w:val="20"/>
                <w:szCs w:val="20"/>
              </w:rPr>
              <w:fldChar w:fldCharType="separate"/>
            </w:r>
            <w:r w:rsidR="002B27A1">
              <w:rPr>
                <w:sz w:val="20"/>
                <w:szCs w:val="20"/>
              </w:rPr>
              <w:t>10</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gz</w:t>
            </w:r>
          </w:p>
        </w:tc>
      </w:tr>
      <w:tr w:rsidR="0021551B" w:rsidRPr="007F62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7F62ED" w:rsidRDefault="0021551B">
            <w:pPr>
              <w:pStyle w:val="Standard"/>
              <w:widowControl w:val="0"/>
              <w:spacing w:line="240" w:lineRule="auto"/>
              <w:ind w:firstLine="0"/>
              <w:jc w:val="center"/>
            </w:pPr>
            <w:r w:rsidRPr="007F62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7F62ED" w:rsidRDefault="0021551B">
            <w:pPr>
              <w:pStyle w:val="Standard"/>
              <w:widowControl w:val="0"/>
              <w:spacing w:line="240" w:lineRule="auto"/>
              <w:ind w:firstLine="0"/>
              <w:jc w:val="center"/>
            </w:pPr>
            <w:r w:rsidRPr="007F62ED">
              <w:rPr>
                <w:sz w:val="20"/>
                <w:szCs w:val="20"/>
              </w:rPr>
              <w:t>fts545@</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3668FA3C"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18.08.2019 № 690-П [</w:t>
            </w:r>
            <w:r w:rsidRPr="00435C3A">
              <w:rPr>
                <w:sz w:val="20"/>
                <w:szCs w:val="20"/>
              </w:rPr>
              <w:fldChar w:fldCharType="begin"/>
            </w:r>
            <w:r w:rsidRPr="007F62ED">
              <w:rPr>
                <w:sz w:val="20"/>
                <w:szCs w:val="20"/>
              </w:rPr>
              <w:instrText xml:space="preserve"> REF _Ref144984692 \n \h  \* MERGEFORMAT </w:instrText>
            </w:r>
            <w:r w:rsidRPr="00435C3A">
              <w:rPr>
                <w:sz w:val="20"/>
                <w:szCs w:val="20"/>
              </w:rPr>
            </w:r>
            <w:r w:rsidRPr="00435C3A">
              <w:rPr>
                <w:sz w:val="20"/>
                <w:szCs w:val="20"/>
              </w:rPr>
              <w:fldChar w:fldCharType="separate"/>
            </w:r>
            <w:r w:rsidR="002B27A1">
              <w:rPr>
                <w:sz w:val="20"/>
                <w:szCs w:val="20"/>
              </w:rPr>
              <w:t>11</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pz</w:t>
            </w:r>
          </w:p>
        </w:tc>
      </w:tr>
      <w:tr w:rsidR="0021551B" w:rsidRPr="007F62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7F62ED" w:rsidRDefault="0021551B">
            <w:pPr>
              <w:pStyle w:val="Standard"/>
              <w:widowControl w:val="0"/>
              <w:spacing w:line="240" w:lineRule="auto"/>
              <w:ind w:firstLine="0"/>
              <w:jc w:val="center"/>
            </w:pPr>
            <w:r w:rsidRPr="007F62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7F62ED" w:rsidRDefault="0021551B">
            <w:pPr>
              <w:pStyle w:val="Standard"/>
              <w:widowControl w:val="0"/>
              <w:spacing w:line="240" w:lineRule="auto"/>
              <w:ind w:firstLine="0"/>
              <w:jc w:val="center"/>
            </w:pPr>
            <w:r w:rsidRPr="007F62ED">
              <w:rPr>
                <w:sz w:val="20"/>
                <w:szCs w:val="20"/>
              </w:rPr>
              <w:t>fsfm407p@</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6DBAB25E"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20.09.2017 № 600-П [</w:t>
            </w:r>
            <w:r w:rsidRPr="00435C3A">
              <w:rPr>
                <w:sz w:val="20"/>
                <w:szCs w:val="20"/>
              </w:rPr>
              <w:fldChar w:fldCharType="begin"/>
            </w:r>
            <w:r w:rsidRPr="007F62ED">
              <w:rPr>
                <w:sz w:val="20"/>
                <w:szCs w:val="20"/>
              </w:rPr>
              <w:instrText xml:space="preserve"> REF _Ref144984719 \n \h  \* MERGEFORMAT </w:instrText>
            </w:r>
            <w:r w:rsidRPr="00435C3A">
              <w:rPr>
                <w:sz w:val="20"/>
                <w:szCs w:val="20"/>
              </w:rPr>
            </w:r>
            <w:r w:rsidRPr="00435C3A">
              <w:rPr>
                <w:sz w:val="20"/>
                <w:szCs w:val="20"/>
              </w:rPr>
              <w:fldChar w:fldCharType="separate"/>
            </w:r>
            <w:r w:rsidR="002B27A1">
              <w:rPr>
                <w:sz w:val="20"/>
                <w:szCs w:val="20"/>
              </w:rPr>
              <w:t>12</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fz</w:t>
            </w:r>
          </w:p>
        </w:tc>
      </w:tr>
      <w:tr w:rsidR="0021551B" w:rsidRPr="007F62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7F62ED" w:rsidRDefault="0021551B">
            <w:pPr>
              <w:pStyle w:val="Standard"/>
              <w:widowControl w:val="0"/>
              <w:spacing w:line="240" w:lineRule="auto"/>
              <w:ind w:firstLine="0"/>
              <w:jc w:val="center"/>
            </w:pPr>
            <w:r w:rsidRPr="007F62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7F62ED" w:rsidRDefault="0021551B">
            <w:pPr>
              <w:pStyle w:val="Standard"/>
              <w:widowControl w:val="0"/>
              <w:spacing w:line="240" w:lineRule="auto"/>
              <w:ind w:firstLine="0"/>
              <w:jc w:val="center"/>
            </w:pPr>
            <w:r w:rsidRPr="007F62ED">
              <w:rPr>
                <w:sz w:val="20"/>
                <w:szCs w:val="20"/>
              </w:rPr>
              <w:t>vbk181@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343C79AF" w:rsidR="0021551B" w:rsidRPr="007F62ED" w:rsidRDefault="0021551B" w:rsidP="008E2048">
            <w:pPr>
              <w:pStyle w:val="Standard"/>
              <w:widowControl w:val="0"/>
              <w:spacing w:line="240" w:lineRule="auto"/>
              <w:ind w:firstLine="0"/>
              <w:jc w:val="center"/>
            </w:pPr>
            <w:r w:rsidRPr="007F62ED">
              <w:rPr>
                <w:sz w:val="20"/>
              </w:rPr>
              <w:t>ИТВ для АС ПСД и ЕИС ГУ по ЦФО (запросы уполномоченного банка), ИТВ для АС ПСД (ВБК, закрытые ВБК) Инструкция Банка России от 16.08.2017 №181-И [</w:t>
            </w:r>
            <w:r w:rsidRPr="00435C3A">
              <w:rPr>
                <w:sz w:val="20"/>
              </w:rPr>
              <w:fldChar w:fldCharType="begin"/>
            </w:r>
            <w:r w:rsidRPr="007F62ED">
              <w:rPr>
                <w:sz w:val="20"/>
              </w:rPr>
              <w:instrText xml:space="preserve"> REF _Ref144984844 \n \h  \* MERGEFORMAT </w:instrText>
            </w:r>
            <w:r w:rsidRPr="00435C3A">
              <w:rPr>
                <w:sz w:val="20"/>
              </w:rPr>
            </w:r>
            <w:r w:rsidRPr="00435C3A">
              <w:rPr>
                <w:sz w:val="20"/>
              </w:rPr>
              <w:fldChar w:fldCharType="separate"/>
            </w:r>
            <w:r w:rsidR="002B27A1">
              <w:rPr>
                <w:sz w:val="20"/>
              </w:rPr>
              <w:t>13</w:t>
            </w:r>
            <w:r w:rsidRPr="00435C3A">
              <w:rPr>
                <w:sz w:val="20"/>
              </w:rPr>
              <w:fldChar w:fldCharType="end"/>
            </w:r>
            <w:r w:rsidRPr="007F62ED">
              <w:rPr>
                <w:sz w:val="20"/>
              </w:rPr>
              <w:t xml:space="preserve">] (пункты 13 и 141 </w:t>
            </w:r>
            <w:r w:rsidR="00207BFB" w:rsidRPr="007F62ED">
              <w:rPr>
                <w:sz w:val="20"/>
              </w:rPr>
              <w:t xml:space="preserve">приложения </w:t>
            </w:r>
            <w:r w:rsidRPr="007F62ED">
              <w:rPr>
                <w:sz w:val="20"/>
              </w:rPr>
              <w:t xml:space="preserve">2 к Указанию Банка России №6406-У от 10.04.2023, ранее-пункты 10а, 124 </w:t>
            </w:r>
            <w:r w:rsidR="00207BFB" w:rsidRPr="007F62ED">
              <w:rPr>
                <w:sz w:val="20"/>
              </w:rPr>
              <w:t xml:space="preserve">приложения </w:t>
            </w:r>
            <w:r w:rsidRPr="007F62ED">
              <w:rPr>
                <w:sz w:val="20"/>
              </w:rPr>
              <w:t xml:space="preserve">2 к </w:t>
            </w:r>
            <w:r w:rsidRPr="007F62ED">
              <w:rPr>
                <w:sz w:val="20"/>
              </w:rPr>
              <w:lastRenderedPageBreak/>
              <w:t>Указанию Банка России от 08.10.2018№ 4927-У [</w:t>
            </w:r>
            <w:r w:rsidRPr="00435C3A">
              <w:rPr>
                <w:sz w:val="20"/>
              </w:rPr>
              <w:fldChar w:fldCharType="begin"/>
            </w:r>
            <w:r w:rsidRPr="007F62ED">
              <w:rPr>
                <w:sz w:val="20"/>
              </w:rPr>
              <w:instrText xml:space="preserve"> REF _Ref157428863 \n \h  \* MERGEFORMAT </w:instrText>
            </w:r>
            <w:r w:rsidRPr="00435C3A">
              <w:rPr>
                <w:sz w:val="20"/>
              </w:rPr>
            </w:r>
            <w:r w:rsidRPr="00435C3A">
              <w:rPr>
                <w:sz w:val="20"/>
              </w:rPr>
              <w:fldChar w:fldCharType="separate"/>
            </w:r>
            <w:r w:rsidR="002B27A1">
              <w:rPr>
                <w:sz w:val="20"/>
              </w:rPr>
              <w:t>18</w:t>
            </w:r>
            <w:r w:rsidRPr="00435C3A">
              <w:rPr>
                <w:sz w:val="20"/>
              </w:rPr>
              <w:fldChar w:fldCharType="end"/>
            </w:r>
            <w:r w:rsidRPr="007F62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7F62ED" w:rsidRDefault="0021551B">
            <w:pPr>
              <w:pStyle w:val="Standard"/>
              <w:widowControl w:val="0"/>
              <w:spacing w:line="240" w:lineRule="auto"/>
              <w:ind w:firstLine="0"/>
              <w:jc w:val="center"/>
            </w:pPr>
            <w:r w:rsidRPr="007F62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7F62ED" w:rsidRDefault="0021551B">
            <w:pPr>
              <w:pStyle w:val="Standard"/>
              <w:widowControl w:val="0"/>
              <w:spacing w:line="240" w:lineRule="auto"/>
              <w:ind w:firstLine="0"/>
              <w:jc w:val="center"/>
            </w:pPr>
            <w:r w:rsidRPr="007F62ED">
              <w:rPr>
                <w:sz w:val="20"/>
                <w:szCs w:val="20"/>
              </w:rPr>
              <w:t>foiv-yz</w:t>
            </w:r>
          </w:p>
        </w:tc>
      </w:tr>
      <w:tr w:rsidR="0021551B" w:rsidRPr="007F62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7F62ED" w:rsidRDefault="0021551B">
            <w:pPr>
              <w:pStyle w:val="Standard"/>
              <w:widowControl w:val="0"/>
              <w:spacing w:line="240" w:lineRule="auto"/>
              <w:ind w:firstLine="0"/>
              <w:jc w:val="center"/>
            </w:pPr>
            <w:r w:rsidRPr="007F62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7F62ED" w:rsidRDefault="0021551B">
            <w:pPr>
              <w:pStyle w:val="Standard"/>
              <w:widowControl w:val="0"/>
              <w:spacing w:line="240" w:lineRule="auto"/>
              <w:ind w:firstLine="0"/>
              <w:jc w:val="center"/>
            </w:pPr>
            <w:r w:rsidRPr="007F62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324FFA71" w:rsidR="0021551B" w:rsidRPr="007F62ED" w:rsidRDefault="0021551B" w:rsidP="00CB7632">
            <w:pPr>
              <w:pStyle w:val="Standard"/>
              <w:widowControl w:val="0"/>
              <w:spacing w:line="240" w:lineRule="auto"/>
              <w:ind w:firstLine="0"/>
              <w:jc w:val="center"/>
            </w:pPr>
            <w:r w:rsidRPr="007F62ED">
              <w:rPr>
                <w:sz w:val="20"/>
                <w:szCs w:val="20"/>
              </w:rPr>
              <w:t>Указание Банка России от 16.08.2017 № 4498-У [</w:t>
            </w:r>
            <w:r w:rsidRPr="00435C3A">
              <w:rPr>
                <w:sz w:val="20"/>
                <w:szCs w:val="20"/>
              </w:rPr>
              <w:fldChar w:fldCharType="begin"/>
            </w:r>
            <w:r w:rsidRPr="007F62ED">
              <w:rPr>
                <w:sz w:val="20"/>
                <w:szCs w:val="20"/>
              </w:rPr>
              <w:instrText xml:space="preserve"> REF _Ref144984745 \n \h  \* MERGEFORMAT </w:instrText>
            </w:r>
            <w:r w:rsidRPr="00435C3A">
              <w:rPr>
                <w:sz w:val="20"/>
                <w:szCs w:val="20"/>
              </w:rPr>
            </w:r>
            <w:r w:rsidRPr="00435C3A">
              <w:rPr>
                <w:sz w:val="20"/>
                <w:szCs w:val="20"/>
              </w:rPr>
              <w:fldChar w:fldCharType="separate"/>
            </w:r>
            <w:r w:rsidR="002B27A1">
              <w:rPr>
                <w:sz w:val="20"/>
                <w:szCs w:val="20"/>
              </w:rPr>
              <w:t>14</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7F62ED" w:rsidRDefault="0021551B">
            <w:pPr>
              <w:pStyle w:val="Standard"/>
              <w:widowControl w:val="0"/>
              <w:spacing w:line="240" w:lineRule="auto"/>
              <w:ind w:firstLine="0"/>
              <w:jc w:val="center"/>
            </w:pPr>
            <w:r w:rsidRPr="007F62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7F62ED" w:rsidRDefault="0021551B">
            <w:pPr>
              <w:pStyle w:val="Standard"/>
              <w:widowControl w:val="0"/>
              <w:spacing w:line="240" w:lineRule="auto"/>
              <w:ind w:firstLine="0"/>
              <w:jc w:val="center"/>
            </w:pPr>
            <w:r w:rsidRPr="007F62ED">
              <w:rPr>
                <w:sz w:val="20"/>
                <w:szCs w:val="20"/>
              </w:rPr>
              <w:t>foiv-xz</w:t>
            </w:r>
          </w:p>
        </w:tc>
      </w:tr>
      <w:tr w:rsidR="0021551B" w:rsidRPr="007F62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7F62ED" w:rsidRDefault="0021551B">
            <w:pPr>
              <w:pStyle w:val="Standard"/>
              <w:widowControl w:val="0"/>
              <w:spacing w:line="240" w:lineRule="auto"/>
              <w:ind w:firstLine="0"/>
              <w:jc w:val="center"/>
            </w:pPr>
            <w:r w:rsidRPr="007F62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7F62ED" w:rsidRDefault="0021551B">
            <w:pPr>
              <w:pStyle w:val="Standard"/>
              <w:widowControl w:val="0"/>
              <w:spacing w:line="240" w:lineRule="auto"/>
              <w:ind w:firstLine="0"/>
              <w:jc w:val="center"/>
            </w:pPr>
            <w:r w:rsidRPr="007F62ED">
              <w:rPr>
                <w:sz w:val="20"/>
                <w:szCs w:val="20"/>
              </w:rPr>
              <w:t>fts@</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73C5E638" w:rsidR="0021551B" w:rsidRPr="007F62ED" w:rsidRDefault="0021551B" w:rsidP="00CB7632">
            <w:pPr>
              <w:pStyle w:val="Standard"/>
              <w:widowControl w:val="0"/>
              <w:spacing w:line="240" w:lineRule="auto"/>
              <w:ind w:firstLine="0"/>
              <w:jc w:val="center"/>
            </w:pPr>
            <w:r w:rsidRPr="007F62ED">
              <w:rPr>
                <w:sz w:val="20"/>
                <w:szCs w:val="20"/>
              </w:rPr>
              <w:t xml:space="preserve">Постановление Правительства РФ от 28.12.2012 № 1459 </w:t>
            </w:r>
            <w:r w:rsidRPr="007F62ED">
              <w:rPr>
                <w:sz w:val="20"/>
                <w:szCs w:val="20"/>
                <w:lang w:val="en-US"/>
              </w:rPr>
              <w:t>[</w:t>
            </w:r>
            <w:r w:rsidRPr="00435C3A">
              <w:rPr>
                <w:sz w:val="20"/>
                <w:szCs w:val="20"/>
                <w:lang w:val="en-US"/>
              </w:rPr>
              <w:fldChar w:fldCharType="begin"/>
            </w:r>
            <w:r w:rsidRPr="007F62ED">
              <w:rPr>
                <w:sz w:val="20"/>
                <w:szCs w:val="20"/>
                <w:lang w:val="en-US"/>
              </w:rPr>
              <w:instrText xml:space="preserve"> REF _Ref144984639 \n \h  \* MERGEFORMAT </w:instrText>
            </w:r>
            <w:r w:rsidRPr="00435C3A">
              <w:rPr>
                <w:sz w:val="20"/>
                <w:szCs w:val="20"/>
                <w:lang w:val="en-US"/>
              </w:rPr>
            </w:r>
            <w:r w:rsidRPr="00435C3A">
              <w:rPr>
                <w:sz w:val="20"/>
                <w:szCs w:val="20"/>
                <w:lang w:val="en-US"/>
              </w:rPr>
              <w:fldChar w:fldCharType="separate"/>
            </w:r>
            <w:r w:rsidR="002B27A1">
              <w:rPr>
                <w:sz w:val="20"/>
                <w:szCs w:val="20"/>
                <w:lang w:val="en-US"/>
              </w:rPr>
              <w:t>15</w:t>
            </w:r>
            <w:r w:rsidRPr="00435C3A">
              <w:rPr>
                <w:sz w:val="20"/>
                <w:szCs w:val="20"/>
                <w:lang w:val="en-US"/>
              </w:rPr>
              <w:fldChar w:fldCharType="end"/>
            </w:r>
            <w:r w:rsidRPr="007F62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7F62ED" w:rsidRDefault="0021551B">
            <w:pPr>
              <w:pStyle w:val="Standard"/>
              <w:widowControl w:val="0"/>
              <w:spacing w:line="240" w:lineRule="auto"/>
              <w:ind w:firstLine="0"/>
              <w:jc w:val="center"/>
            </w:pPr>
            <w:r w:rsidRPr="007F62ED">
              <w:rPr>
                <w:sz w:val="20"/>
                <w:szCs w:val="20"/>
                <w:lang w:val="en-US"/>
              </w:rPr>
              <w:t>f</w:t>
            </w:r>
            <w:r w:rsidRPr="007F62ED">
              <w:rPr>
                <w:sz w:val="20"/>
                <w:szCs w:val="20"/>
              </w:rPr>
              <w:t>oiv</w:t>
            </w:r>
            <w:r w:rsidRPr="007F62ED">
              <w:rPr>
                <w:sz w:val="20"/>
                <w:szCs w:val="20"/>
                <w:lang w:val="en-US"/>
              </w:rPr>
              <w:t>-sz</w:t>
            </w:r>
          </w:p>
        </w:tc>
      </w:tr>
      <w:tr w:rsidR="0021551B" w:rsidRPr="007F62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7F62ED" w:rsidRDefault="0021551B">
            <w:pPr>
              <w:pStyle w:val="Standard"/>
              <w:widowControl w:val="0"/>
              <w:spacing w:line="240" w:lineRule="auto"/>
              <w:ind w:firstLine="0"/>
              <w:jc w:val="center"/>
            </w:pPr>
            <w:r w:rsidRPr="007F62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7F62ED" w:rsidRDefault="0021551B">
            <w:pPr>
              <w:pStyle w:val="Standard"/>
              <w:widowControl w:val="0"/>
              <w:spacing w:line="240" w:lineRule="auto"/>
              <w:ind w:firstLine="0"/>
              <w:jc w:val="center"/>
            </w:pPr>
            <w:r w:rsidRPr="007F62ED">
              <w:rPr>
                <w:sz w:val="20"/>
                <w:szCs w:val="20"/>
              </w:rPr>
              <w:t>fsfm550@</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3A956F1B"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15.07.2021 № 764-П [</w:t>
            </w:r>
            <w:r w:rsidRPr="00435C3A">
              <w:rPr>
                <w:sz w:val="20"/>
                <w:szCs w:val="20"/>
              </w:rPr>
              <w:fldChar w:fldCharType="begin"/>
            </w:r>
            <w:r w:rsidRPr="007F62ED">
              <w:rPr>
                <w:sz w:val="20"/>
                <w:szCs w:val="20"/>
              </w:rPr>
              <w:instrText xml:space="preserve"> REF _Ref144984705 \n \h  \* MERGEFORMAT </w:instrText>
            </w:r>
            <w:r w:rsidRPr="00435C3A">
              <w:rPr>
                <w:sz w:val="20"/>
                <w:szCs w:val="20"/>
              </w:rPr>
            </w:r>
            <w:r w:rsidRPr="00435C3A">
              <w:rPr>
                <w:sz w:val="20"/>
                <w:szCs w:val="20"/>
              </w:rPr>
              <w:fldChar w:fldCharType="separate"/>
            </w:r>
            <w:r w:rsidR="002B27A1">
              <w:rPr>
                <w:sz w:val="20"/>
                <w:szCs w:val="20"/>
              </w:rPr>
              <w:t>16</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wz</w:t>
            </w:r>
          </w:p>
        </w:tc>
      </w:tr>
      <w:tr w:rsidR="0021551B" w:rsidRPr="007F62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7F62ED" w:rsidRDefault="0021551B">
            <w:pPr>
              <w:pStyle w:val="Standard"/>
              <w:widowControl w:val="0"/>
              <w:spacing w:line="240" w:lineRule="auto"/>
              <w:ind w:firstLine="0"/>
              <w:jc w:val="center"/>
            </w:pPr>
            <w:r w:rsidRPr="007F62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7F62ED" w:rsidRDefault="0021551B">
            <w:pPr>
              <w:pStyle w:val="Standard"/>
              <w:widowControl w:val="0"/>
              <w:spacing w:line="240" w:lineRule="auto"/>
              <w:ind w:firstLine="0"/>
              <w:jc w:val="center"/>
            </w:pPr>
            <w:r w:rsidRPr="007F62ED">
              <w:rPr>
                <w:sz w:val="20"/>
                <w:szCs w:val="20"/>
              </w:rPr>
              <w:t>788p@</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1534EDFD"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20.01.2022 № 788-П [</w:t>
            </w:r>
            <w:r w:rsidRPr="00435C3A">
              <w:rPr>
                <w:sz w:val="20"/>
                <w:szCs w:val="20"/>
              </w:rPr>
              <w:fldChar w:fldCharType="begin"/>
            </w:r>
            <w:r w:rsidRPr="007F62ED">
              <w:rPr>
                <w:sz w:val="20"/>
                <w:szCs w:val="20"/>
              </w:rPr>
              <w:instrText xml:space="preserve"> REF _Ref144984772 \n \h  \* MERGEFORMAT </w:instrText>
            </w:r>
            <w:r w:rsidRPr="00435C3A">
              <w:rPr>
                <w:sz w:val="20"/>
                <w:szCs w:val="20"/>
              </w:rPr>
            </w:r>
            <w:r w:rsidRPr="00435C3A">
              <w:rPr>
                <w:sz w:val="20"/>
                <w:szCs w:val="20"/>
              </w:rPr>
              <w:fldChar w:fldCharType="separate"/>
            </w:r>
            <w:r w:rsidR="002B27A1">
              <w:rPr>
                <w:sz w:val="20"/>
                <w:szCs w:val="20"/>
              </w:rPr>
              <w:t>17</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7F62ED" w:rsidRDefault="0021551B">
            <w:pPr>
              <w:pStyle w:val="Standard"/>
              <w:widowControl w:val="0"/>
              <w:spacing w:line="240" w:lineRule="auto"/>
              <w:ind w:firstLine="0"/>
              <w:jc w:val="center"/>
            </w:pPr>
            <w:r w:rsidRPr="007F62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7F62ED" w:rsidRDefault="0021551B">
            <w:pPr>
              <w:pStyle w:val="Standard"/>
              <w:widowControl w:val="0"/>
              <w:spacing w:line="240" w:lineRule="auto"/>
              <w:ind w:firstLine="0"/>
              <w:jc w:val="center"/>
            </w:pPr>
            <w:r w:rsidRPr="007F62ED">
              <w:rPr>
                <w:sz w:val="20"/>
                <w:szCs w:val="20"/>
              </w:rPr>
              <w:t>foiv-tq</w:t>
            </w:r>
          </w:p>
        </w:tc>
      </w:tr>
      <w:tr w:rsidR="0021551B" w:rsidRPr="007F62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1AE03496" w:rsidR="0021551B" w:rsidRPr="007F62ED" w:rsidRDefault="0021551B" w:rsidP="008E2048">
            <w:pPr>
              <w:pStyle w:val="1a"/>
              <w:widowControl w:val="0"/>
              <w:rPr>
                <w:rFonts w:eastAsia="Calibri"/>
                <w:sz w:val="20"/>
                <w:lang w:eastAsia="en-US"/>
              </w:rPr>
            </w:pPr>
            <w:r w:rsidRPr="007F62ED">
              <w:rPr>
                <w:rFonts w:eastAsia="Calibri"/>
                <w:sz w:val="20"/>
                <w:lang w:eastAsia="en-US"/>
              </w:rPr>
              <w:t>ИТВ для ЕИС ГУ по ЦФО (ВБК на 1, 8, 15, 22 число месяца, закрытые ВБК) - Инструкция Банка России от 16.08.2017 №181-И [</w:t>
            </w:r>
            <w:r w:rsidR="002F308B" w:rsidRPr="00435C3A">
              <w:rPr>
                <w:rFonts w:eastAsia="Calibri"/>
                <w:sz w:val="20"/>
                <w:lang w:eastAsia="en-US"/>
              </w:rPr>
              <w:fldChar w:fldCharType="begin"/>
            </w:r>
            <w:r w:rsidR="002F308B" w:rsidRPr="007F62ED">
              <w:rPr>
                <w:rFonts w:eastAsia="Calibri"/>
                <w:sz w:val="20"/>
                <w:lang w:eastAsia="en-US"/>
              </w:rPr>
              <w:instrText xml:space="preserve"> REF _Ref144984844 \n \h </w:instrText>
            </w:r>
            <w:r w:rsidR="00873B08" w:rsidRPr="007F62ED">
              <w:rPr>
                <w:rFonts w:eastAsia="Calibri"/>
                <w:sz w:val="20"/>
                <w:lang w:eastAsia="en-US"/>
              </w:rPr>
              <w:instrText xml:space="preserve"> \* MERGEFORMAT </w:instrText>
            </w:r>
            <w:r w:rsidR="002F308B" w:rsidRPr="00435C3A">
              <w:rPr>
                <w:rFonts w:eastAsia="Calibri"/>
                <w:sz w:val="20"/>
                <w:lang w:eastAsia="en-US"/>
              </w:rPr>
            </w:r>
            <w:r w:rsidR="002F308B" w:rsidRPr="00435C3A">
              <w:rPr>
                <w:rFonts w:eastAsia="Calibri"/>
                <w:sz w:val="20"/>
                <w:lang w:eastAsia="en-US"/>
              </w:rPr>
              <w:fldChar w:fldCharType="separate"/>
            </w:r>
            <w:r w:rsidR="002B27A1">
              <w:rPr>
                <w:rFonts w:eastAsia="Calibri"/>
                <w:sz w:val="20"/>
                <w:lang w:eastAsia="en-US"/>
              </w:rPr>
              <w:t>13</w:t>
            </w:r>
            <w:r w:rsidR="002F308B" w:rsidRPr="00435C3A">
              <w:rPr>
                <w:rFonts w:eastAsia="Calibri"/>
                <w:sz w:val="20"/>
                <w:lang w:eastAsia="en-US"/>
              </w:rPr>
              <w:fldChar w:fldCharType="end"/>
            </w:r>
            <w:r w:rsidRPr="007F62ED">
              <w:rPr>
                <w:rFonts w:eastAsia="Calibri"/>
                <w:sz w:val="20"/>
                <w:lang w:eastAsia="en-US"/>
              </w:rPr>
              <w:t xml:space="preserve">] (пункты 13 и 141 </w:t>
            </w:r>
            <w:r w:rsidR="00207BFB" w:rsidRPr="007F62ED">
              <w:rPr>
                <w:rFonts w:eastAsia="Calibri"/>
                <w:sz w:val="20"/>
                <w:lang w:eastAsia="en-US"/>
              </w:rPr>
              <w:t xml:space="preserve">приложения </w:t>
            </w:r>
            <w:r w:rsidRPr="007F62ED">
              <w:rPr>
                <w:rFonts w:eastAsia="Calibri"/>
                <w:sz w:val="20"/>
                <w:lang w:eastAsia="en-US"/>
              </w:rPr>
              <w:t>2 к Указанию Банка России №6406-У от 10.04.2023</w:t>
            </w:r>
            <w:r w:rsidR="002F308B" w:rsidRPr="007F62ED" w:rsidDel="002F308B">
              <w:rPr>
                <w:rFonts w:eastAsia="Calibri"/>
                <w:sz w:val="20"/>
                <w:lang w:eastAsia="en-US"/>
              </w:rPr>
              <w:t xml:space="preserve"> </w:t>
            </w:r>
            <w:r w:rsidRPr="007F62ED">
              <w:rPr>
                <w:rFonts w:eastAsia="Calibri"/>
                <w:sz w:val="20"/>
                <w:lang w:eastAsia="en-US"/>
              </w:rPr>
              <w:t>[</w:t>
            </w:r>
            <w:r w:rsidRPr="00435C3A">
              <w:rPr>
                <w:rFonts w:eastAsia="Calibri"/>
                <w:sz w:val="20"/>
                <w:lang w:eastAsia="en-US"/>
              </w:rPr>
              <w:fldChar w:fldCharType="begin"/>
            </w:r>
            <w:r w:rsidRPr="007F62ED">
              <w:rPr>
                <w:rFonts w:eastAsia="Calibri"/>
                <w:sz w:val="20"/>
                <w:lang w:eastAsia="en-US"/>
              </w:rPr>
              <w:instrText xml:space="preserve"> REF _Ref157428863 \n \h  \* MERGEFORMAT </w:instrText>
            </w:r>
            <w:r w:rsidRPr="00435C3A">
              <w:rPr>
                <w:rFonts w:eastAsia="Calibri"/>
                <w:sz w:val="20"/>
                <w:lang w:eastAsia="en-US"/>
              </w:rPr>
            </w:r>
            <w:r w:rsidRPr="00435C3A">
              <w:rPr>
                <w:rFonts w:eastAsia="Calibri"/>
                <w:sz w:val="20"/>
                <w:lang w:eastAsia="en-US"/>
              </w:rPr>
              <w:fldChar w:fldCharType="separate"/>
            </w:r>
            <w:r w:rsidR="002B27A1">
              <w:rPr>
                <w:rFonts w:eastAsia="Calibri"/>
                <w:sz w:val="20"/>
                <w:lang w:eastAsia="en-US"/>
              </w:rPr>
              <w:t>18</w:t>
            </w:r>
            <w:r w:rsidRPr="00435C3A">
              <w:rPr>
                <w:rFonts w:eastAsia="Calibri"/>
                <w:sz w:val="20"/>
                <w:lang w:eastAsia="en-US"/>
              </w:rPr>
              <w:fldChar w:fldCharType="end"/>
            </w:r>
            <w:r w:rsidRPr="007F62ED">
              <w:rPr>
                <w:rFonts w:eastAsia="Calibri"/>
                <w:sz w:val="20"/>
                <w:lang w:eastAsia="en-US"/>
              </w:rPr>
              <w:t>]</w:t>
            </w:r>
            <w:r w:rsidR="002F308B" w:rsidRPr="007F62ED">
              <w:rPr>
                <w:rFonts w:eastAsia="Calibri"/>
                <w:sz w:val="20"/>
                <w:lang w:eastAsia="en-US"/>
              </w:rPr>
              <w:t xml:space="preserve">, ранее пункты 10а, 124 </w:t>
            </w:r>
            <w:r w:rsidR="00207BFB" w:rsidRPr="007F62ED">
              <w:rPr>
                <w:rFonts w:eastAsia="Calibri"/>
                <w:sz w:val="20"/>
                <w:lang w:eastAsia="en-US"/>
              </w:rPr>
              <w:t>п</w:t>
            </w:r>
            <w:r w:rsidR="002F308B" w:rsidRPr="007F62ED">
              <w:rPr>
                <w:rFonts w:eastAsia="Calibri"/>
                <w:sz w:val="20"/>
                <w:lang w:eastAsia="en-US"/>
              </w:rPr>
              <w:t>риложения 2 к Указанию Банка России от 08.10.2018 № 4927-У</w:t>
            </w:r>
            <w:r w:rsidRPr="007F62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foiv-tr</w:t>
            </w:r>
          </w:p>
        </w:tc>
      </w:tr>
      <w:tr w:rsidR="00101D81" w:rsidRPr="007F62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7F62ED" w:rsidRDefault="00101D81" w:rsidP="00101D81">
            <w:pPr>
              <w:pStyle w:val="Standard"/>
              <w:widowControl w:val="0"/>
              <w:spacing w:line="240" w:lineRule="auto"/>
              <w:ind w:firstLine="0"/>
              <w:jc w:val="center"/>
              <w:rPr>
                <w:sz w:val="20"/>
                <w:szCs w:val="20"/>
                <w:lang w:val="en-US"/>
              </w:rPr>
            </w:pPr>
            <w:r w:rsidRPr="007F62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7F62ED" w:rsidRDefault="00101D81" w:rsidP="00101D81">
            <w:pPr>
              <w:pStyle w:val="Standard"/>
              <w:widowControl w:val="0"/>
              <w:spacing w:line="240" w:lineRule="auto"/>
              <w:ind w:firstLine="0"/>
              <w:jc w:val="center"/>
              <w:rPr>
                <w:sz w:val="20"/>
                <w:szCs w:val="20"/>
                <w:lang w:val="en-US"/>
              </w:rPr>
            </w:pPr>
            <w:r w:rsidRPr="007F62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1FEE1C69" w:rsidR="00101D81" w:rsidRPr="007F62ED" w:rsidRDefault="00101D81">
            <w:pPr>
              <w:pStyle w:val="1a"/>
              <w:widowControl w:val="0"/>
              <w:rPr>
                <w:rFonts w:eastAsia="Calibri"/>
                <w:sz w:val="20"/>
                <w:lang w:eastAsia="en-US"/>
              </w:rPr>
            </w:pPr>
            <w:r w:rsidRPr="007F62ED">
              <w:rPr>
                <w:rFonts w:eastAsia="Calibri"/>
                <w:sz w:val="20"/>
                <w:lang w:eastAsia="en-US"/>
              </w:rPr>
              <w:t>Указание Банка России от 11.12.2015 № 3893-У [</w:t>
            </w:r>
            <w:r w:rsidR="003B3577" w:rsidRPr="00435C3A">
              <w:rPr>
                <w:rFonts w:eastAsia="Calibri"/>
                <w:sz w:val="20"/>
                <w:lang w:eastAsia="en-US"/>
              </w:rPr>
              <w:fldChar w:fldCharType="begin"/>
            </w:r>
            <w:r w:rsidR="003B3577" w:rsidRPr="007F62ED">
              <w:rPr>
                <w:rFonts w:eastAsia="Calibri"/>
                <w:sz w:val="20"/>
                <w:lang w:eastAsia="en-US"/>
              </w:rPr>
              <w:instrText xml:space="preserve"> REF _Ref180515784 \n \h </w:instrText>
            </w:r>
            <w:r w:rsidR="00873B08" w:rsidRPr="007F62ED">
              <w:rPr>
                <w:rFonts w:eastAsia="Calibri"/>
                <w:sz w:val="20"/>
                <w:lang w:eastAsia="en-US"/>
              </w:rPr>
              <w:instrText xml:space="preserve"> \* MERGEFORMAT </w:instrText>
            </w:r>
            <w:r w:rsidR="003B3577" w:rsidRPr="00435C3A">
              <w:rPr>
                <w:rFonts w:eastAsia="Calibri"/>
                <w:sz w:val="20"/>
                <w:lang w:eastAsia="en-US"/>
              </w:rPr>
            </w:r>
            <w:r w:rsidR="003B3577" w:rsidRPr="00435C3A">
              <w:rPr>
                <w:rFonts w:eastAsia="Calibri"/>
                <w:sz w:val="20"/>
                <w:lang w:eastAsia="en-US"/>
              </w:rPr>
              <w:fldChar w:fldCharType="separate"/>
            </w:r>
            <w:r w:rsidR="002B27A1">
              <w:rPr>
                <w:rFonts w:eastAsia="Calibri"/>
                <w:sz w:val="20"/>
                <w:lang w:eastAsia="en-US"/>
              </w:rPr>
              <w:t>23</w:t>
            </w:r>
            <w:r w:rsidR="003B3577" w:rsidRPr="00435C3A">
              <w:rPr>
                <w:rFonts w:eastAsia="Calibri"/>
                <w:sz w:val="20"/>
                <w:lang w:eastAsia="en-US"/>
              </w:rPr>
              <w:fldChar w:fldCharType="end"/>
            </w:r>
            <w:r w:rsidR="003B3577" w:rsidRPr="007F62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7F62ED" w:rsidRDefault="00141D9E" w:rsidP="00101D81">
            <w:pPr>
              <w:pStyle w:val="Standard"/>
              <w:widowControl w:val="0"/>
              <w:spacing w:line="240" w:lineRule="auto"/>
              <w:ind w:firstLine="0"/>
              <w:jc w:val="center"/>
              <w:rPr>
                <w:sz w:val="20"/>
                <w:szCs w:val="20"/>
              </w:rPr>
            </w:pPr>
            <w:r w:rsidRPr="007F62ED">
              <w:rPr>
                <w:sz w:val="20"/>
                <w:szCs w:val="20"/>
                <w:lang w:val="en-US"/>
              </w:rPr>
              <w:t>F</w:t>
            </w:r>
            <w:r w:rsidR="00101D81" w:rsidRPr="007F62ED">
              <w:rPr>
                <w:sz w:val="20"/>
                <w:szCs w:val="20"/>
                <w:lang w:val="en-US"/>
              </w:rPr>
              <w:t>oiv</w:t>
            </w:r>
            <w:r w:rsidR="00101D81" w:rsidRPr="007F62ED">
              <w:rPr>
                <w:sz w:val="20"/>
                <w:szCs w:val="20"/>
              </w:rPr>
              <w:t>_</w:t>
            </w:r>
            <w:r w:rsidR="00101D81" w:rsidRPr="007F62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7F62ED" w:rsidRDefault="00141D9E" w:rsidP="00101D81">
            <w:pPr>
              <w:pStyle w:val="Standard"/>
              <w:widowControl w:val="0"/>
              <w:spacing w:line="240" w:lineRule="auto"/>
              <w:ind w:firstLine="0"/>
              <w:jc w:val="center"/>
              <w:rPr>
                <w:sz w:val="20"/>
                <w:szCs w:val="20"/>
              </w:rPr>
            </w:pPr>
            <w:r w:rsidRPr="007F62ED">
              <w:rPr>
                <w:sz w:val="20"/>
                <w:szCs w:val="20"/>
                <w:lang w:val="en-US"/>
              </w:rPr>
              <w:t>F</w:t>
            </w:r>
            <w:r w:rsidR="00101D81" w:rsidRPr="007F62ED">
              <w:rPr>
                <w:sz w:val="20"/>
                <w:szCs w:val="20"/>
                <w:lang w:val="en-US"/>
              </w:rPr>
              <w:t>oiv</w:t>
            </w:r>
            <w:r w:rsidR="00101D81" w:rsidRPr="007F62ED">
              <w:rPr>
                <w:sz w:val="20"/>
                <w:szCs w:val="20"/>
              </w:rPr>
              <w:t>_</w:t>
            </w:r>
            <w:r w:rsidR="00101D81" w:rsidRPr="007F62ED">
              <w:rPr>
                <w:sz w:val="20"/>
                <w:szCs w:val="20"/>
                <w:lang w:val="en-US"/>
              </w:rPr>
              <w:t>ck</w:t>
            </w:r>
          </w:p>
        </w:tc>
      </w:tr>
      <w:tr w:rsidR="00C734CD" w:rsidRPr="007F62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7F62ED" w:rsidRDefault="00C734CD" w:rsidP="007D1079">
            <w:pPr>
              <w:pStyle w:val="Standard"/>
              <w:widowControl w:val="0"/>
              <w:spacing w:line="240" w:lineRule="auto"/>
              <w:ind w:firstLine="0"/>
              <w:jc w:val="left"/>
              <w:rPr>
                <w:sz w:val="20"/>
                <w:szCs w:val="20"/>
              </w:rPr>
            </w:pPr>
            <w:r w:rsidRPr="007F62ED">
              <w:rPr>
                <w:sz w:val="20"/>
                <w:szCs w:val="20"/>
              </w:rPr>
              <w:t>* только для ЕИС ГУ по ЦФО</w:t>
            </w:r>
          </w:p>
        </w:tc>
      </w:tr>
    </w:tbl>
    <w:p w14:paraId="7E26D8E3" w14:textId="77777777" w:rsidR="00E10E45" w:rsidRPr="007F62ED" w:rsidRDefault="00C277D6">
      <w:pPr>
        <w:pStyle w:val="afd"/>
        <w:ind w:firstLine="0"/>
      </w:pPr>
      <w:bookmarkStart w:id="581" w:name="_Ref145507538"/>
      <w:bookmarkStart w:id="582" w:name="_Ref145507384"/>
      <w:bookmarkStart w:id="583" w:name="_Ref145507618"/>
      <w:bookmarkStart w:id="584" w:name="_Toc145629075"/>
      <w:bookmarkStart w:id="585" w:name="_Toc189752239"/>
      <w:r w:rsidRPr="007F62ED">
        <w:rPr>
          <w:sz w:val="28"/>
        </w:rPr>
        <w:lastRenderedPageBreak/>
        <w:t xml:space="preserve">Приложение </w:t>
      </w:r>
      <w:bookmarkStart w:id="586" w:name="Б"/>
      <w:bookmarkStart w:id="587" w:name="прБ"/>
      <w:r w:rsidRPr="007F62ED">
        <w:rPr>
          <w:sz w:val="28"/>
        </w:rPr>
        <w:t>Б</w:t>
      </w:r>
      <w:bookmarkEnd w:id="581"/>
      <w:bookmarkEnd w:id="582"/>
      <w:bookmarkEnd w:id="583"/>
      <w:bookmarkEnd w:id="584"/>
      <w:bookmarkEnd w:id="585"/>
      <w:bookmarkEnd w:id="586"/>
      <w:bookmarkEnd w:id="587"/>
    </w:p>
    <w:p w14:paraId="335B654A" w14:textId="77777777" w:rsidR="00E10E45" w:rsidRPr="007F62ED" w:rsidRDefault="00C277D6">
      <w:pPr>
        <w:pStyle w:val="Standard"/>
        <w:ind w:firstLine="0"/>
        <w:jc w:val="center"/>
      </w:pPr>
      <w:r w:rsidRPr="007F62ED">
        <w:rPr>
          <w:b/>
          <w:sz w:val="28"/>
        </w:rPr>
        <w:t>Правила выполнения криптоопераций с АФ и ЭС</w:t>
      </w:r>
    </w:p>
    <w:p w14:paraId="5449A637" w14:textId="3870B328" w:rsidR="00E10E45" w:rsidRPr="007F62ED" w:rsidRDefault="00C277D6">
      <w:pPr>
        <w:pStyle w:val="Standard"/>
      </w:pPr>
      <w:r w:rsidRPr="007F62ED">
        <w:t xml:space="preserve">Подписание и шифрование АФ производится с учетом параметров, настроенных в соответствии с п. </w:t>
      </w:r>
      <w:r w:rsidR="00673B8C" w:rsidRPr="00435C3A">
        <w:fldChar w:fldCharType="begin"/>
      </w:r>
      <w:r w:rsidR="00673B8C" w:rsidRPr="007F62ED">
        <w:instrText xml:space="preserve"> REF _Ref167194609 \n \h </w:instrText>
      </w:r>
      <w:r w:rsidR="0076213A" w:rsidRPr="007F62ED">
        <w:instrText xml:space="preserve"> \* MERGEFORMAT </w:instrText>
      </w:r>
      <w:r w:rsidR="00673B8C" w:rsidRPr="00435C3A">
        <w:fldChar w:fldCharType="separate"/>
      </w:r>
      <w:r w:rsidR="002B27A1">
        <w:t>4.3.1</w:t>
      </w:r>
      <w:r w:rsidR="00673B8C" w:rsidRPr="00435C3A">
        <w:fldChar w:fldCharType="end"/>
      </w:r>
      <w:r w:rsidR="004E2845" w:rsidRPr="007F62ED">
        <w:t>,</w:t>
      </w:r>
      <w:r w:rsidRPr="007F62ED">
        <w:t xml:space="preserve"> </w:t>
      </w:r>
      <w:r w:rsidR="00C11458" w:rsidRPr="00435C3A">
        <w:fldChar w:fldCharType="begin"/>
      </w:r>
      <w:r w:rsidR="00C11458" w:rsidRPr="007F62ED">
        <w:instrText xml:space="preserve"> REF _Ref167231544 \w \h </w:instrText>
      </w:r>
      <w:r w:rsidR="004E2845" w:rsidRPr="007F62ED">
        <w:instrText xml:space="preserve"> \* MERGEFORMAT </w:instrText>
      </w:r>
      <w:r w:rsidR="00C11458" w:rsidRPr="00435C3A">
        <w:fldChar w:fldCharType="separate"/>
      </w:r>
      <w:r w:rsidR="002B27A1">
        <w:t>4.3.2</w:t>
      </w:r>
      <w:r w:rsidR="00C11458" w:rsidRPr="00435C3A">
        <w:fldChar w:fldCharType="end"/>
      </w:r>
      <w:r w:rsidR="004E2845" w:rsidRPr="007F62ED">
        <w:t xml:space="preserve"> и </w:t>
      </w:r>
      <w:r w:rsidR="004E2845" w:rsidRPr="00435C3A">
        <w:fldChar w:fldCharType="begin"/>
      </w:r>
      <w:r w:rsidR="004E2845" w:rsidRPr="007F62ED">
        <w:instrText xml:space="preserve"> REF _Ref128743860 \r \h  \* MERGEFORMAT </w:instrText>
      </w:r>
      <w:r w:rsidR="004E2845" w:rsidRPr="00435C3A">
        <w:fldChar w:fldCharType="separate"/>
      </w:r>
      <w:r w:rsidR="002B27A1">
        <w:t>4.3.3</w:t>
      </w:r>
      <w:r w:rsidR="004E2845" w:rsidRPr="00435C3A">
        <w:fldChar w:fldCharType="end"/>
      </w:r>
      <w:r w:rsidR="004E2845" w:rsidRPr="007F62ED">
        <w:t xml:space="preserve"> и</w:t>
      </w:r>
      <w:r w:rsidRPr="007F62ED">
        <w:t xml:space="preserve"> в профиле Расширения «ФОИВ» для вида ИТВ.</w:t>
      </w:r>
    </w:p>
    <w:p w14:paraId="287A801F" w14:textId="56BD2920" w:rsidR="00E10E45" w:rsidRPr="007F62ED" w:rsidRDefault="00C277D6">
      <w:pPr>
        <w:pStyle w:val="Standard"/>
        <w:spacing w:line="240" w:lineRule="auto"/>
      </w:pPr>
      <w:r w:rsidRPr="007F62ED">
        <w:rPr>
          <w:b/>
          <w:i/>
          <w:spacing w:val="20"/>
          <w:sz w:val="20"/>
          <w:szCs w:val="20"/>
        </w:rPr>
        <w:t>Внимание</w:t>
      </w:r>
      <w:r w:rsidR="00907BCB" w:rsidRPr="007F62ED">
        <w:rPr>
          <w:b/>
          <w:i/>
          <w:spacing w:val="20"/>
          <w:sz w:val="20"/>
          <w:szCs w:val="20"/>
        </w:rPr>
        <w:t>!</w:t>
      </w:r>
    </w:p>
    <w:p w14:paraId="7E91ED90" w14:textId="74828FC0" w:rsidR="00E10E45" w:rsidRPr="007F62ED" w:rsidRDefault="00907BCB" w:rsidP="007D1079">
      <w:pPr>
        <w:pStyle w:val="Textbodyindent"/>
        <w:numPr>
          <w:ilvl w:val="0"/>
          <w:numId w:val="236"/>
        </w:numPr>
        <w:tabs>
          <w:tab w:val="left" w:pos="1134"/>
          <w:tab w:val="left" w:pos="1276"/>
        </w:tabs>
        <w:spacing w:after="0" w:line="240" w:lineRule="auto"/>
        <w:ind w:left="0" w:firstLine="709"/>
      </w:pPr>
      <w:r w:rsidRPr="007F62ED">
        <w:rPr>
          <w:i/>
          <w:sz w:val="20"/>
          <w:szCs w:val="20"/>
        </w:rPr>
        <w:t xml:space="preserve">при включенном параметре профиля «Применение СКАД Сигнатура к пакетам» автоматически выполняется </w:t>
      </w:r>
      <w:r w:rsidR="00C277D6" w:rsidRPr="007F62ED">
        <w:rPr>
          <w:i/>
          <w:sz w:val="20"/>
          <w:szCs w:val="20"/>
        </w:rPr>
        <w:t>подписание и шифрование АФ (для всех видов ИТВ)</w:t>
      </w:r>
      <w:r w:rsidRPr="007F62ED">
        <w:rPr>
          <w:i/>
          <w:sz w:val="20"/>
          <w:szCs w:val="20"/>
        </w:rPr>
        <w:t>, а также подписание и шифрование АФ внутри архива «transfer.arj» (вид ИТВ с кодом «tr»)</w:t>
      </w:r>
      <w:r w:rsidR="00C277D6" w:rsidRPr="007F62ED">
        <w:rPr>
          <w:i/>
          <w:sz w:val="20"/>
          <w:szCs w:val="20"/>
        </w:rPr>
        <w:t>;</w:t>
      </w:r>
    </w:p>
    <w:p w14:paraId="041CEEFA" w14:textId="7B5B0640" w:rsidR="00907BCB" w:rsidRPr="007F62ED"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7F62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7F62ED">
        <w:rPr>
          <w:i/>
          <w:sz w:val="20"/>
          <w:szCs w:val="20"/>
        </w:rPr>
        <w:t xml:space="preserve">подписание и шифрование электронных </w:t>
      </w:r>
      <w:r w:rsidRPr="007F62ED">
        <w:rPr>
          <w:i/>
          <w:sz w:val="20"/>
          <w:szCs w:val="20"/>
        </w:rPr>
        <w:t xml:space="preserve">документов </w:t>
      </w:r>
      <w:r w:rsidR="00C277D6" w:rsidRPr="007F62ED">
        <w:rPr>
          <w:i/>
          <w:sz w:val="20"/>
          <w:szCs w:val="20"/>
        </w:rPr>
        <w:t>(</w:t>
      </w:r>
      <w:r w:rsidRPr="007F62ED">
        <w:rPr>
          <w:i/>
          <w:sz w:val="20"/>
          <w:szCs w:val="20"/>
        </w:rPr>
        <w:t>ЭД</w:t>
      </w:r>
      <w:r w:rsidR="00C277D6" w:rsidRPr="007F62ED">
        <w:rPr>
          <w:i/>
          <w:sz w:val="20"/>
          <w:szCs w:val="20"/>
        </w:rPr>
        <w:t>) внутри АФ</w:t>
      </w:r>
    </w:p>
    <w:p w14:paraId="09D53FE0" w14:textId="4F7ACF30" w:rsidR="00E10E45" w:rsidRPr="007F62ED" w:rsidRDefault="00907BCB" w:rsidP="007D1079">
      <w:pPr>
        <w:pStyle w:val="Textbodyindent"/>
        <w:tabs>
          <w:tab w:val="left" w:pos="1134"/>
          <w:tab w:val="left" w:pos="1276"/>
        </w:tabs>
        <w:spacing w:after="0" w:line="240" w:lineRule="auto"/>
        <w:ind w:left="0"/>
        <w:rPr>
          <w:i/>
          <w:sz w:val="20"/>
          <w:szCs w:val="20"/>
        </w:rPr>
      </w:pPr>
      <w:r w:rsidRPr="007F62ED">
        <w:rPr>
          <w:i/>
          <w:sz w:val="20"/>
          <w:szCs w:val="20"/>
        </w:rPr>
        <w:t>Подробн</w:t>
      </w:r>
      <w:r w:rsidR="00207BFB" w:rsidRPr="007F62ED">
        <w:rPr>
          <w:i/>
          <w:sz w:val="20"/>
          <w:szCs w:val="20"/>
        </w:rPr>
        <w:t>ая</w:t>
      </w:r>
      <w:r w:rsidRPr="007F62ED">
        <w:rPr>
          <w:i/>
          <w:sz w:val="20"/>
          <w:szCs w:val="20"/>
        </w:rPr>
        <w:t xml:space="preserve"> информаци</w:t>
      </w:r>
      <w:r w:rsidR="00207BFB" w:rsidRPr="007F62ED">
        <w:rPr>
          <w:i/>
          <w:sz w:val="20"/>
          <w:szCs w:val="20"/>
        </w:rPr>
        <w:t>я</w:t>
      </w:r>
      <w:r w:rsidRPr="007F62ED">
        <w:rPr>
          <w:i/>
          <w:sz w:val="20"/>
          <w:szCs w:val="20"/>
        </w:rPr>
        <w:t xml:space="preserve"> </w:t>
      </w:r>
      <w:r w:rsidR="00207BFB" w:rsidRPr="007F62ED">
        <w:rPr>
          <w:i/>
          <w:sz w:val="20"/>
          <w:szCs w:val="20"/>
        </w:rPr>
        <w:t>приведена в п</w:t>
      </w:r>
      <w:r w:rsidRPr="007F62ED">
        <w:rPr>
          <w:i/>
          <w:sz w:val="20"/>
          <w:szCs w:val="20"/>
        </w:rPr>
        <w:t>риложения</w:t>
      </w:r>
      <w:r w:rsidR="00207BFB" w:rsidRPr="007F62ED">
        <w:rPr>
          <w:i/>
          <w:sz w:val="20"/>
          <w:szCs w:val="20"/>
        </w:rPr>
        <w:t>х</w:t>
      </w:r>
      <w:r w:rsidRPr="007F62ED">
        <w:rPr>
          <w:i/>
          <w:sz w:val="20"/>
          <w:szCs w:val="20"/>
        </w:rPr>
        <w:t xml:space="preserve"> </w:t>
      </w:r>
      <w:r w:rsidR="000904B4" w:rsidRPr="00435C3A">
        <w:rPr>
          <w:i/>
          <w:sz w:val="20"/>
          <w:szCs w:val="20"/>
        </w:rPr>
        <w:fldChar w:fldCharType="begin"/>
      </w:r>
      <w:r w:rsidR="000904B4" w:rsidRPr="007F62ED">
        <w:rPr>
          <w:i/>
          <w:sz w:val="20"/>
          <w:szCs w:val="20"/>
        </w:rPr>
        <w:instrText xml:space="preserve"> REF прБ \h  \* MERGEFORMAT </w:instrText>
      </w:r>
      <w:r w:rsidR="000904B4" w:rsidRPr="00435C3A">
        <w:rPr>
          <w:i/>
          <w:sz w:val="20"/>
          <w:szCs w:val="20"/>
        </w:rPr>
      </w:r>
      <w:r w:rsidR="000904B4" w:rsidRPr="00435C3A">
        <w:rPr>
          <w:i/>
          <w:sz w:val="20"/>
          <w:szCs w:val="20"/>
        </w:rPr>
        <w:fldChar w:fldCharType="separate"/>
      </w:r>
      <w:r w:rsidR="002B27A1" w:rsidRPr="002B27A1">
        <w:rPr>
          <w:i/>
          <w:sz w:val="20"/>
          <w:szCs w:val="20"/>
        </w:rPr>
        <w:t>Б</w:t>
      </w:r>
      <w:r w:rsidR="000904B4" w:rsidRPr="00435C3A">
        <w:rPr>
          <w:i/>
          <w:sz w:val="20"/>
          <w:szCs w:val="20"/>
        </w:rPr>
        <w:fldChar w:fldCharType="end"/>
      </w:r>
      <w:r w:rsidRPr="007F62ED">
        <w:rPr>
          <w:i/>
          <w:sz w:val="20"/>
          <w:szCs w:val="20"/>
        </w:rPr>
        <w:t xml:space="preserve"> и </w:t>
      </w:r>
      <w:r w:rsidR="00207BFB" w:rsidRPr="00435C3A">
        <w:rPr>
          <w:i/>
          <w:sz w:val="20"/>
          <w:szCs w:val="20"/>
        </w:rPr>
        <w:fldChar w:fldCharType="begin"/>
      </w:r>
      <w:r w:rsidR="00207BFB" w:rsidRPr="007F62ED">
        <w:rPr>
          <w:i/>
          <w:sz w:val="20"/>
          <w:szCs w:val="20"/>
        </w:rPr>
        <w:instrText xml:space="preserve"> REF прЖ \h  \* MERGEFORMAT </w:instrText>
      </w:r>
      <w:r w:rsidR="00207BFB" w:rsidRPr="00435C3A">
        <w:rPr>
          <w:i/>
          <w:sz w:val="20"/>
          <w:szCs w:val="20"/>
        </w:rPr>
      </w:r>
      <w:r w:rsidR="00207BFB" w:rsidRPr="00435C3A">
        <w:rPr>
          <w:i/>
          <w:sz w:val="20"/>
          <w:szCs w:val="20"/>
        </w:rPr>
        <w:fldChar w:fldCharType="separate"/>
      </w:r>
      <w:r w:rsidR="002B27A1" w:rsidRPr="002B27A1">
        <w:rPr>
          <w:i/>
          <w:sz w:val="20"/>
          <w:szCs w:val="20"/>
        </w:rPr>
        <w:t>Ж</w:t>
      </w:r>
      <w:r w:rsidR="00207BFB" w:rsidRPr="00435C3A">
        <w:rPr>
          <w:i/>
          <w:sz w:val="20"/>
          <w:szCs w:val="20"/>
        </w:rPr>
        <w:fldChar w:fldCharType="end"/>
      </w:r>
      <w:r w:rsidR="00C277D6" w:rsidRPr="007F62ED">
        <w:rPr>
          <w:i/>
          <w:sz w:val="20"/>
          <w:szCs w:val="20"/>
        </w:rPr>
        <w:t>.</w:t>
      </w:r>
    </w:p>
    <w:p w14:paraId="550037A9" w14:textId="77777777" w:rsidR="00E10E45" w:rsidRPr="007F62ED" w:rsidRDefault="00C277D6" w:rsidP="007D1079">
      <w:pPr>
        <w:pStyle w:val="Standard"/>
        <w:spacing w:before="240"/>
      </w:pPr>
      <w:r w:rsidRPr="007F62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7F62ED" w:rsidRDefault="00C277D6">
      <w:pPr>
        <w:pStyle w:val="Standard"/>
      </w:pPr>
      <w:r w:rsidRPr="007F62ED">
        <w:t>В АС ПСД все квитанции по всем положениям, которые идут из ТУ в КО, подписываются ключевой системой ТУ.</w:t>
      </w:r>
    </w:p>
    <w:p w14:paraId="120F0FF9" w14:textId="4897A6FD" w:rsidR="00E10E45" w:rsidRPr="007F62ED" w:rsidRDefault="00C277D6">
      <w:pPr>
        <w:pStyle w:val="Standard"/>
      </w:pPr>
      <w:r w:rsidRPr="007F62ED">
        <w:t>В ЕИС ГУ по ЦФО квитанции на архивный файл, направляемые</w:t>
      </w:r>
      <w:r w:rsidRPr="007F62ED">
        <w:rPr>
          <w:sz w:val="28"/>
        </w:rPr>
        <w:t xml:space="preserve"> </w:t>
      </w:r>
      <w:r w:rsidRPr="007F62ED">
        <w:t>от ТУ в КО, подписываются в ключевой системе в зависимости от вида ИТВ. Детальная информация, приведена 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 </w:t>
      </w:r>
      <w:r w:rsidR="002F59E7" w:rsidRPr="007F62ED">
        <w:t>Б.</w:t>
      </w:r>
      <w:r w:rsidR="002F59E7" w:rsidRPr="00435C3A">
        <w:fldChar w:fldCharType="begin"/>
      </w:r>
      <w:r w:rsidR="002F59E7" w:rsidRPr="007F62ED">
        <w:instrText xml:space="preserve"> REF _Ref176452699 \h\## </w:instrText>
      </w:r>
      <w:r w:rsidR="00873B08" w:rsidRPr="007F62ED">
        <w:instrText xml:space="preserve"> \* MERGEFORMAT </w:instrText>
      </w:r>
      <w:r w:rsidR="002F59E7" w:rsidRPr="00435C3A">
        <w:fldChar w:fldCharType="separate"/>
      </w:r>
      <w:r w:rsidR="002B27A1">
        <w:t>18</w:t>
      </w:r>
      <w:r w:rsidR="002F59E7" w:rsidRPr="00435C3A">
        <w:fldChar w:fldCharType="end"/>
      </w:r>
      <w:r w:rsidR="002F59E7" w:rsidRPr="007F62ED">
        <w:t>.</w:t>
      </w:r>
    </w:p>
    <w:p w14:paraId="7F81E4F4" w14:textId="2C6F6B01" w:rsidR="00A45564" w:rsidRPr="007F62ED" w:rsidRDefault="00C277D6">
      <w:pPr>
        <w:pStyle w:val="Standard"/>
      </w:pPr>
      <w:r w:rsidRPr="007F62ED">
        <w:t>Правила именования файлов по документам [</w:t>
      </w:r>
      <w:r w:rsidR="00CB7632" w:rsidRPr="00435C3A">
        <w:fldChar w:fldCharType="begin"/>
      </w:r>
      <w:r w:rsidR="00CB7632" w:rsidRPr="007F62ED">
        <w:instrText xml:space="preserve"> REF _Ref144978331 \n \h </w:instrText>
      </w:r>
      <w:r w:rsidR="00CA07A6" w:rsidRPr="007F62ED">
        <w:instrText xml:space="preserve"> \* MERGEFORMAT </w:instrText>
      </w:r>
      <w:r w:rsidR="00CB7632" w:rsidRPr="00435C3A">
        <w:fldChar w:fldCharType="separate"/>
      </w:r>
      <w:r w:rsidR="002B27A1">
        <w:t>3</w:t>
      </w:r>
      <w:r w:rsidR="00CB7632" w:rsidRPr="00435C3A">
        <w:fldChar w:fldCharType="end"/>
      </w:r>
      <w:r w:rsidRPr="007F62ED">
        <w:t>] – [</w:t>
      </w:r>
      <w:r w:rsidR="00292EE0" w:rsidRPr="00435C3A">
        <w:fldChar w:fldCharType="begin"/>
      </w:r>
      <w:r w:rsidR="00292EE0" w:rsidRPr="007F62ED">
        <w:instrText xml:space="preserve"> REF _Ref180515784 \n \h </w:instrText>
      </w:r>
      <w:r w:rsidR="00873B08" w:rsidRPr="007F62ED">
        <w:instrText xml:space="preserve"> \* MERGEFORMAT </w:instrText>
      </w:r>
      <w:r w:rsidR="00292EE0" w:rsidRPr="00435C3A">
        <w:fldChar w:fldCharType="separate"/>
      </w:r>
      <w:r w:rsidR="002B27A1">
        <w:t>23</w:t>
      </w:r>
      <w:r w:rsidR="00292EE0" w:rsidRPr="00435C3A">
        <w:fldChar w:fldCharType="end"/>
      </w:r>
      <w:r w:rsidRPr="007F62ED">
        <w:t>] и операции над ними с использованием СКАД «Сигнатура», приведены 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 </w:t>
      </w:r>
      <w:r w:rsidR="00A45564" w:rsidRPr="007F62ED">
        <w:t>Б.</w:t>
      </w:r>
      <w:r w:rsidR="00A45564" w:rsidRPr="00435C3A">
        <w:fldChar w:fldCharType="begin"/>
      </w:r>
      <w:r w:rsidR="00A45564" w:rsidRPr="007F62ED">
        <w:instrText xml:space="preserve"> REF _Ref176452699 \h\## </w:instrText>
      </w:r>
      <w:r w:rsidR="00873B08" w:rsidRPr="007F62ED">
        <w:instrText xml:space="preserve"> \* MERGEFORMAT </w:instrText>
      </w:r>
      <w:r w:rsidR="00A45564" w:rsidRPr="00435C3A">
        <w:fldChar w:fldCharType="separate"/>
      </w:r>
      <w:r w:rsidR="002B27A1">
        <w:t>18</w:t>
      </w:r>
      <w:r w:rsidR="00A45564" w:rsidRPr="00435C3A">
        <w:fldChar w:fldCharType="end"/>
      </w:r>
      <w:r w:rsidR="00A45564" w:rsidRPr="007F62ED">
        <w:t>.</w:t>
      </w:r>
    </w:p>
    <w:p w14:paraId="24E05BA9" w14:textId="53622C70" w:rsidR="00701510" w:rsidRPr="007F62ED" w:rsidRDefault="00C277D6">
      <w:pPr>
        <w:pStyle w:val="Standard"/>
      </w:pPr>
      <w:r w:rsidRPr="007F62ED">
        <w:t>Значения атрибутов в наименованиях архивных файлов приведено в п.</w:t>
      </w:r>
      <w:r w:rsidR="008D5B86" w:rsidRPr="00435C3A">
        <w:fldChar w:fldCharType="begin"/>
      </w:r>
      <w:r w:rsidR="008D5B86" w:rsidRPr="007F62ED">
        <w:instrText xml:space="preserve"> REF _Ref176452853 \n \h </w:instrText>
      </w:r>
      <w:r w:rsidR="00873B08" w:rsidRPr="007F62ED">
        <w:instrText xml:space="preserve"> \* MERGEFORMAT </w:instrText>
      </w:r>
      <w:r w:rsidR="008D5B86" w:rsidRPr="00435C3A">
        <w:fldChar w:fldCharType="separate"/>
      </w:r>
      <w:r w:rsidR="002B27A1">
        <w:t>Б.16</w:t>
      </w:r>
      <w:r w:rsidR="008D5B86" w:rsidRPr="00435C3A">
        <w:fldChar w:fldCharType="end"/>
      </w:r>
      <w:r w:rsidR="00CC7F14" w:rsidRPr="007F62ED">
        <w:t>.</w:t>
      </w:r>
    </w:p>
    <w:p w14:paraId="483A1715" w14:textId="23C148DC" w:rsidR="00E10E45" w:rsidRPr="007F62ED" w:rsidRDefault="00C277D6">
      <w:pPr>
        <w:pStyle w:val="Standard"/>
      </w:pPr>
      <w:r w:rsidRPr="007F62ED">
        <w:t>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w:t>
      </w:r>
      <w:r w:rsidR="00A45564" w:rsidRPr="007F62ED">
        <w:t xml:space="preserve"> Б.</w:t>
      </w:r>
      <w:r w:rsidR="00A45564" w:rsidRPr="00435C3A">
        <w:fldChar w:fldCharType="begin"/>
      </w:r>
      <w:r w:rsidR="00A45564" w:rsidRPr="007F62ED">
        <w:instrText xml:space="preserve"> REF _Ref176452699 \h\## </w:instrText>
      </w:r>
      <w:r w:rsidR="00873B08" w:rsidRPr="007F62ED">
        <w:instrText xml:space="preserve"> \* MERGEFORMAT </w:instrText>
      </w:r>
      <w:r w:rsidR="00A45564" w:rsidRPr="00435C3A">
        <w:fldChar w:fldCharType="separate"/>
      </w:r>
      <w:r w:rsidR="002B27A1">
        <w:t>18</w:t>
      </w:r>
      <w:r w:rsidR="00A45564" w:rsidRPr="00435C3A">
        <w:fldChar w:fldCharType="end"/>
      </w:r>
      <w:r w:rsidR="00A45564" w:rsidRPr="007F62ED">
        <w:t xml:space="preserve"> </w:t>
      </w:r>
      <w:r w:rsidRPr="007F62ED">
        <w:t>для упрощения описания используются кодификаторы операций:</w:t>
      </w:r>
    </w:p>
    <w:p w14:paraId="77946D1F"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КО – система отправитель (Расширение «ФОИВ», АС ПСД или ЕИС ГУ по ЦФО) подписывает объект сертификатом КО;</w:t>
      </w:r>
    </w:p>
    <w:p w14:paraId="142B3F11"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ТУ – система отправитель подписывает объект сертификатом ТУ;</w:t>
      </w:r>
    </w:p>
    <w:p w14:paraId="5A1F2BF1" w14:textId="312E208F" w:rsidR="00E10E45" w:rsidRPr="007F62ED" w:rsidRDefault="00C277D6" w:rsidP="007D1079">
      <w:pPr>
        <w:pStyle w:val="Textbodyindent"/>
        <w:numPr>
          <w:ilvl w:val="0"/>
          <w:numId w:val="237"/>
        </w:numPr>
        <w:tabs>
          <w:tab w:val="left" w:pos="1134"/>
          <w:tab w:val="left" w:pos="1276"/>
        </w:tabs>
        <w:spacing w:after="0"/>
        <w:ind w:left="0" w:firstLine="709"/>
      </w:pPr>
      <w:r w:rsidRPr="007F62ED">
        <w:t>(+КА) ФТС – система отправитель подписывает объект сертификатом ФТ</w:t>
      </w:r>
      <w:r w:rsidR="00907BCB" w:rsidRPr="007F62ED">
        <w:t>С</w:t>
      </w:r>
      <w:r w:rsidRPr="007F62ED">
        <w:t>;</w:t>
      </w:r>
    </w:p>
    <w:p w14:paraId="78E5A24D"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ФНС – система отправитель подписывает объект сертификатом ФНС;</w:t>
      </w:r>
    </w:p>
    <w:p w14:paraId="1C905771"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ФСМС – система отправитель подписывает объект сертификатом ФСМС;</w:t>
      </w:r>
    </w:p>
    <w:p w14:paraId="68773A14"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Банка России – система отправитель подписывает объект сертификатом Банка России;</w:t>
      </w:r>
    </w:p>
    <w:p w14:paraId="40FBFBAA"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(+Ш) &lt;список сертификатов&gt; – система отправитель шифрует объект на указанных сертификатах ТУ;</w:t>
      </w:r>
    </w:p>
    <w:p w14:paraId="1DF27FE7"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t>нет КА – система отправитель не подписывает объект с использованием СКАД «Сигнатура»;</w:t>
      </w:r>
    </w:p>
    <w:p w14:paraId="7B217DE8"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lastRenderedPageBreak/>
        <w:t>(+GZIP) – система отправитель выполняет сжатие методом GZIP;</w:t>
      </w:r>
    </w:p>
    <w:p w14:paraId="4EE827F0"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t>(xml – vrb) – расширение файла меняется с xml на vrb;</w:t>
      </w:r>
    </w:p>
    <w:p w14:paraId="3B51095D" w14:textId="7F9C98D3" w:rsidR="00E10E45" w:rsidRPr="007F62ED" w:rsidRDefault="00C277D6" w:rsidP="007D1079">
      <w:pPr>
        <w:pStyle w:val="Textbodyindent"/>
        <w:numPr>
          <w:ilvl w:val="0"/>
          <w:numId w:val="238"/>
        </w:numPr>
        <w:tabs>
          <w:tab w:val="left" w:pos="1134"/>
          <w:tab w:val="left" w:pos="1276"/>
        </w:tabs>
        <w:spacing w:after="0"/>
        <w:ind w:left="0" w:firstLine="709"/>
      </w:pPr>
      <w:r w:rsidRPr="007F62ED">
        <w:t xml:space="preserve">(vrb – </w:t>
      </w:r>
      <w:r w:rsidRPr="007F62ED">
        <w:rPr>
          <w:lang w:val="en-US"/>
        </w:rPr>
        <w:t>xml</w:t>
      </w:r>
      <w:r w:rsidRPr="007F62ED">
        <w:t xml:space="preserve">) – расширение файла меняется с </w:t>
      </w:r>
      <w:r w:rsidRPr="007F62ED">
        <w:rPr>
          <w:lang w:val="en-US"/>
        </w:rPr>
        <w:t>vrb</w:t>
      </w:r>
      <w:r w:rsidRPr="007F62ED">
        <w:t xml:space="preserve"> на </w:t>
      </w:r>
      <w:r w:rsidRPr="007F62ED">
        <w:rPr>
          <w:lang w:val="en-US"/>
        </w:rPr>
        <w:t>xml</w:t>
      </w:r>
      <w:r w:rsidRPr="007F62ED">
        <w:t>.</w:t>
      </w:r>
    </w:p>
    <w:p w14:paraId="093FC538" w14:textId="4D505F90" w:rsidR="00763305" w:rsidRPr="007F62ED" w:rsidRDefault="00C277D6" w:rsidP="007D1079">
      <w:pPr>
        <w:pStyle w:val="a6"/>
        <w:numPr>
          <w:ilvl w:val="0"/>
          <w:numId w:val="143"/>
        </w:numPr>
        <w:tabs>
          <w:tab w:val="left" w:pos="1276"/>
        </w:tabs>
        <w:ind w:left="0" w:firstLine="709"/>
        <w:rPr>
          <w:b/>
          <w:sz w:val="26"/>
          <w:szCs w:val="26"/>
        </w:rPr>
      </w:pPr>
      <w:bookmarkStart w:id="588" w:name="_Ref144993319"/>
      <w:r w:rsidRPr="007F62ED">
        <w:rPr>
          <w:b/>
          <w:sz w:val="26"/>
          <w:szCs w:val="26"/>
        </w:rPr>
        <w:t>Положение Банка России от 07.09.2007 № 311-П</w:t>
      </w:r>
      <w:bookmarkEnd w:id="588"/>
      <w:r w:rsidR="00763305" w:rsidRPr="007F62ED">
        <w:rPr>
          <w:b/>
          <w:sz w:val="26"/>
          <w:szCs w:val="26"/>
        </w:rPr>
        <w:t xml:space="preserve"> (вид ИТВ с кодом «2z»)</w:t>
      </w:r>
    </w:p>
    <w:p w14:paraId="0BAA39E9" w14:textId="2B28312F" w:rsidR="00E10E45" w:rsidRPr="007F62ED" w:rsidRDefault="00C277D6">
      <w:pPr>
        <w:pStyle w:val="Standard"/>
      </w:pPr>
      <w:r w:rsidRPr="007F62ED">
        <w:t xml:space="preserve">Ключевая информация для взаимодействия с ФОИВ в соответствии с </w:t>
      </w:r>
      <w:r w:rsidR="000F31BE" w:rsidRPr="007F62ED">
        <w:t xml:space="preserve">документами </w:t>
      </w:r>
      <w:r w:rsidRPr="007F62ED">
        <w:t>[</w:t>
      </w:r>
      <w:r w:rsidR="00CB7632" w:rsidRPr="00435C3A">
        <w:fldChar w:fldCharType="begin"/>
      </w:r>
      <w:r w:rsidR="00CB7632" w:rsidRPr="007F62ED">
        <w:instrText xml:space="preserve"> REF _Ref144978331 \n \h </w:instrText>
      </w:r>
      <w:r w:rsidR="00CA07A6" w:rsidRPr="007F62ED">
        <w:instrText xml:space="preserve"> \* MERGEFORMAT </w:instrText>
      </w:r>
      <w:r w:rsidR="00CB7632" w:rsidRPr="00435C3A">
        <w:fldChar w:fldCharType="separate"/>
      </w:r>
      <w:r w:rsidR="002B27A1">
        <w:t>3</w:t>
      </w:r>
      <w:r w:rsidR="00CB7632" w:rsidRPr="00435C3A">
        <w:fldChar w:fldCharType="end"/>
      </w:r>
      <w:r w:rsidRPr="007F62ED">
        <w:t>]</w:t>
      </w:r>
      <w:r w:rsidR="000F31BE" w:rsidRPr="007F62ED">
        <w:t>, [</w:t>
      </w:r>
      <w:r w:rsidR="00292EE0" w:rsidRPr="00435C3A">
        <w:fldChar w:fldCharType="begin"/>
      </w:r>
      <w:r w:rsidR="00292EE0" w:rsidRPr="007F62ED">
        <w:instrText xml:space="preserve"> REF _Ref180573903 \n \h </w:instrText>
      </w:r>
      <w:r w:rsidR="00873B08" w:rsidRPr="007F62ED">
        <w:instrText xml:space="preserve"> \* MERGEFORMAT </w:instrText>
      </w:r>
      <w:r w:rsidR="00292EE0" w:rsidRPr="00435C3A">
        <w:fldChar w:fldCharType="separate"/>
      </w:r>
      <w:r w:rsidR="002B27A1">
        <w:t>21</w:t>
      </w:r>
      <w:r w:rsidR="00292EE0" w:rsidRPr="00435C3A">
        <w:fldChar w:fldCharType="end"/>
      </w:r>
      <w:r w:rsidR="000F31BE" w:rsidRPr="007F62ED">
        <w:t>], [</w:t>
      </w:r>
      <w:r w:rsidR="00292EE0" w:rsidRPr="00435C3A">
        <w:fldChar w:fldCharType="begin"/>
      </w:r>
      <w:r w:rsidR="00292EE0" w:rsidRPr="007F62ED">
        <w:instrText xml:space="preserve"> REF _Ref180573921 \n \h </w:instrText>
      </w:r>
      <w:r w:rsidR="00873B08" w:rsidRPr="007F62ED">
        <w:instrText xml:space="preserve"> \* MERGEFORMAT </w:instrText>
      </w:r>
      <w:r w:rsidR="00292EE0" w:rsidRPr="00435C3A">
        <w:fldChar w:fldCharType="separate"/>
      </w:r>
      <w:r w:rsidR="002B27A1">
        <w:t>22</w:t>
      </w:r>
      <w:r w:rsidR="00292EE0" w:rsidRPr="00435C3A">
        <w:fldChar w:fldCharType="end"/>
      </w:r>
      <w:r w:rsidR="000F31BE" w:rsidRPr="007F62ED">
        <w:t>]</w:t>
      </w:r>
      <w:r w:rsidRPr="007F62ED">
        <w:t xml:space="preserve"> по виду ИТВ с кодом «2z»:</w:t>
      </w:r>
    </w:p>
    <w:p w14:paraId="1C7C63D5" w14:textId="77777777" w:rsidR="00E10E45" w:rsidRPr="007F62ED" w:rsidRDefault="00C277D6" w:rsidP="007D1079">
      <w:pPr>
        <w:pStyle w:val="Textbodyindent"/>
        <w:numPr>
          <w:ilvl w:val="0"/>
          <w:numId w:val="144"/>
        </w:numPr>
        <w:tabs>
          <w:tab w:val="left" w:pos="1134"/>
          <w:tab w:val="left" w:pos="1276"/>
        </w:tabs>
        <w:spacing w:after="0"/>
        <w:ind w:left="0" w:firstLine="709"/>
      </w:pPr>
      <w:r w:rsidRPr="007F62ED">
        <w:t>для отправки в АС ПСД должны быть настроены:</w:t>
      </w:r>
    </w:p>
    <w:p w14:paraId="6B0EA117" w14:textId="10AEDD9A" w:rsidR="00E10E45" w:rsidRPr="007F62ED" w:rsidRDefault="00C277D6" w:rsidP="007D1079">
      <w:pPr>
        <w:pStyle w:val="a6"/>
        <w:numPr>
          <w:ilvl w:val="0"/>
          <w:numId w:val="145"/>
        </w:numPr>
        <w:tabs>
          <w:tab w:val="left" w:pos="1560"/>
          <w:tab w:val="left" w:pos="2694"/>
        </w:tabs>
        <w:ind w:left="1134" w:firstLine="0"/>
      </w:pPr>
      <w:r w:rsidRPr="007F62ED">
        <w:t>ключ СКАД «Сигнатура» ТУ (для проверки КА ТУ и установки КА КО</w:t>
      </w:r>
      <w:r w:rsidR="000F31BE" w:rsidRPr="007F62ED">
        <w:t xml:space="preserve"> на АФ</w:t>
      </w:r>
      <w:r w:rsidRPr="007F62ED">
        <w:t>);</w:t>
      </w:r>
    </w:p>
    <w:p w14:paraId="2B46F0D5" w14:textId="37F40587" w:rsidR="00E10E45" w:rsidRPr="007F62ED" w:rsidRDefault="00C277D6" w:rsidP="00673B8C">
      <w:pPr>
        <w:pStyle w:val="a6"/>
        <w:numPr>
          <w:ilvl w:val="0"/>
          <w:numId w:val="38"/>
        </w:numPr>
        <w:tabs>
          <w:tab w:val="left" w:pos="1560"/>
          <w:tab w:val="left" w:pos="2694"/>
        </w:tabs>
        <w:ind w:left="1134" w:firstLine="0"/>
      </w:pPr>
      <w:r w:rsidRPr="007F62ED">
        <w:t>ключ СКАД «Сигнатура» ФОИВ (</w:t>
      </w:r>
      <w:r w:rsidR="000F31BE" w:rsidRPr="007F62ED">
        <w:t xml:space="preserve">для проверки КА ФНС, КА СФР, </w:t>
      </w:r>
      <w:r w:rsidRPr="007F62ED">
        <w:t>для шифрования информации);</w:t>
      </w:r>
    </w:p>
    <w:p w14:paraId="5B91F06C" w14:textId="77777777" w:rsidR="00E10E45" w:rsidRPr="007F62ED" w:rsidRDefault="00C277D6" w:rsidP="00673B8C">
      <w:pPr>
        <w:pStyle w:val="a6"/>
        <w:numPr>
          <w:ilvl w:val="0"/>
          <w:numId w:val="38"/>
        </w:numPr>
        <w:tabs>
          <w:tab w:val="left" w:pos="1560"/>
          <w:tab w:val="left" w:pos="2694"/>
        </w:tabs>
        <w:ind w:left="1134" w:firstLine="0"/>
      </w:pPr>
      <w:r w:rsidRPr="007F62ED">
        <w:t>сертификаты получателей исходящих пакетов (выбран сертификат ФНС и сертификат СФР);</w:t>
      </w:r>
    </w:p>
    <w:p w14:paraId="08C13F4C" w14:textId="77777777" w:rsidR="00E10E45" w:rsidRPr="007F62ED" w:rsidRDefault="00C277D6">
      <w:pPr>
        <w:pStyle w:val="Textbodyindent"/>
        <w:numPr>
          <w:ilvl w:val="0"/>
          <w:numId w:val="84"/>
        </w:numPr>
        <w:tabs>
          <w:tab w:val="left" w:pos="1134"/>
          <w:tab w:val="left" w:pos="1276"/>
        </w:tabs>
        <w:spacing w:after="0"/>
        <w:ind w:left="0" w:firstLine="709"/>
      </w:pPr>
      <w:r w:rsidRPr="007F62ED">
        <w:t>для отправки в ЕИС ГУ по ЦФО должны быть настроены:</w:t>
      </w:r>
    </w:p>
    <w:p w14:paraId="78A5F4D6" w14:textId="77777777" w:rsidR="00E10E45" w:rsidRPr="007F62ED" w:rsidRDefault="00C277D6" w:rsidP="007D1079">
      <w:pPr>
        <w:pStyle w:val="a6"/>
        <w:numPr>
          <w:ilvl w:val="0"/>
          <w:numId w:val="146"/>
        </w:numPr>
        <w:tabs>
          <w:tab w:val="left" w:pos="1560"/>
          <w:tab w:val="left" w:pos="2694"/>
        </w:tabs>
        <w:ind w:left="1134" w:firstLine="0"/>
      </w:pPr>
      <w:r w:rsidRPr="007F62ED">
        <w:t>ключ СКАД «Сигнатура» ТУ – не используется;</w:t>
      </w:r>
    </w:p>
    <w:p w14:paraId="11AEB8B8" w14:textId="2784EA9B" w:rsidR="00E10E45" w:rsidRPr="007F62ED" w:rsidRDefault="00C277D6" w:rsidP="00673B8C">
      <w:pPr>
        <w:pStyle w:val="a6"/>
        <w:numPr>
          <w:ilvl w:val="0"/>
          <w:numId w:val="39"/>
        </w:numPr>
        <w:tabs>
          <w:tab w:val="left" w:pos="1560"/>
          <w:tab w:val="left" w:pos="2694"/>
        </w:tabs>
        <w:ind w:left="1134" w:firstLine="0"/>
      </w:pPr>
      <w:r w:rsidRPr="007F62ED">
        <w:t xml:space="preserve">ключ СКАД «Сигнатура» ФОИВ (для проверки КА ТУ, </w:t>
      </w:r>
      <w:r w:rsidR="000F31BE" w:rsidRPr="007F62ED">
        <w:t xml:space="preserve">КА ФНС, КА СФР, </w:t>
      </w:r>
      <w:r w:rsidRPr="007F62ED">
        <w:t>установки КА КО и для шифрования информации);</w:t>
      </w:r>
    </w:p>
    <w:p w14:paraId="3C3CD2BB" w14:textId="40EC5475" w:rsidR="00673B8C" w:rsidRPr="007F62ED" w:rsidRDefault="00C277D6" w:rsidP="00673B8C">
      <w:pPr>
        <w:pStyle w:val="a6"/>
        <w:numPr>
          <w:ilvl w:val="0"/>
          <w:numId w:val="39"/>
        </w:numPr>
        <w:tabs>
          <w:tab w:val="left" w:pos="1560"/>
        </w:tabs>
        <w:ind w:left="1134" w:firstLine="0"/>
      </w:pPr>
      <w:r w:rsidRPr="007F62ED">
        <w:t>сертификаты получателей исходящих пакетов (выбран сертификат ФНС и сертификат СФР).</w:t>
      </w:r>
    </w:p>
    <w:p w14:paraId="1E105FD7" w14:textId="61F31FF6" w:rsidR="00E10E45" w:rsidRPr="007F62ED" w:rsidRDefault="00673B8C" w:rsidP="0036394D">
      <w:pPr>
        <w:pStyle w:val="a4"/>
        <w:keepNext/>
        <w:spacing w:after="0"/>
        <w:ind w:firstLine="0"/>
        <w:jc w:val="left"/>
        <w:rPr>
          <w:i w:val="0"/>
        </w:rPr>
      </w:pPr>
      <w:bookmarkStart w:id="589" w:name="_Ref167194711"/>
      <w:bookmarkStart w:id="590" w:name="_Ref144995442"/>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w:t>
      </w:r>
      <w:r w:rsidRPr="00435C3A">
        <w:rPr>
          <w:i w:val="0"/>
        </w:rPr>
        <w:fldChar w:fldCharType="end"/>
      </w:r>
      <w:bookmarkEnd w:id="589"/>
      <w:r w:rsidR="00670308" w:rsidRPr="007F62ED">
        <w:rPr>
          <w:i w:val="0"/>
        </w:rPr>
        <w:t xml:space="preserve"> </w:t>
      </w:r>
      <w:bookmarkEnd w:id="590"/>
      <w:r w:rsidR="00C277D6" w:rsidRPr="007F62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7F62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7F62ED" w:rsidRDefault="00C277D6" w:rsidP="007D1079">
            <w:pPr>
              <w:pStyle w:val="Standard"/>
              <w:widowControl w:val="0"/>
              <w:spacing w:line="240" w:lineRule="auto"/>
              <w:ind w:firstLine="0"/>
              <w:jc w:val="center"/>
            </w:pPr>
            <w:r w:rsidRPr="007F62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7F62ED" w:rsidRDefault="00C277D6" w:rsidP="007D1079">
            <w:pPr>
              <w:pStyle w:val="Standard"/>
              <w:widowControl w:val="0"/>
              <w:spacing w:line="240" w:lineRule="auto"/>
              <w:ind w:firstLine="0"/>
              <w:jc w:val="center"/>
            </w:pPr>
            <w:r w:rsidRPr="007F62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7F62ED" w:rsidRDefault="00C277D6" w:rsidP="007D1079">
            <w:pPr>
              <w:pStyle w:val="Standard"/>
              <w:widowControl w:val="0"/>
              <w:spacing w:line="240" w:lineRule="auto"/>
              <w:ind w:firstLine="0"/>
              <w:jc w:val="center"/>
            </w:pPr>
            <w:r w:rsidRPr="007F62ED">
              <w:rPr>
                <w:b/>
                <w:sz w:val="20"/>
                <w:szCs w:val="20"/>
              </w:rPr>
              <w:t>Примечания</w:t>
            </w:r>
          </w:p>
        </w:tc>
      </w:tr>
      <w:tr w:rsidR="00E10E45" w:rsidRPr="007F62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7F62ED" w:rsidRDefault="00C277D6" w:rsidP="007D1079">
            <w:pPr>
              <w:pStyle w:val="Standard"/>
              <w:widowControl w:val="0"/>
              <w:spacing w:line="240" w:lineRule="auto"/>
              <w:ind w:firstLine="0"/>
              <w:jc w:val="center"/>
            </w:pPr>
            <w:r w:rsidRPr="007F62ED">
              <w:rPr>
                <w:sz w:val="20"/>
              </w:rPr>
              <w:t>Направление от КО в ТУ</w:t>
            </w:r>
          </w:p>
        </w:tc>
      </w:tr>
      <w:tr w:rsidR="00E10E45" w:rsidRPr="007F62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7F62ED" w:rsidRDefault="00C277D6" w:rsidP="0012223E">
            <w:pPr>
              <w:pStyle w:val="Standard"/>
              <w:widowControl w:val="0"/>
              <w:spacing w:line="240" w:lineRule="auto"/>
              <w:ind w:firstLine="0"/>
            </w:pPr>
            <w:r w:rsidRPr="007F62ED">
              <w:rPr>
                <w:sz w:val="20"/>
                <w:szCs w:val="20"/>
              </w:rPr>
              <w:t>Архивный файл КО</w:t>
            </w:r>
          </w:p>
          <w:p w14:paraId="51A0FE63" w14:textId="77777777" w:rsidR="00E10E45" w:rsidRPr="007F62ED" w:rsidRDefault="00C277D6" w:rsidP="007D1079">
            <w:pPr>
              <w:pStyle w:val="Standard"/>
              <w:widowControl w:val="0"/>
              <w:spacing w:line="240" w:lineRule="auto"/>
              <w:ind w:firstLine="0"/>
            </w:pPr>
            <w:r w:rsidRPr="007F62ED">
              <w:rPr>
                <w:bCs/>
                <w:sz w:val="20"/>
                <w:szCs w:val="20"/>
                <w:lang w:val="en-US"/>
              </w:rPr>
              <w:t>AN</w:t>
            </w:r>
            <w:r w:rsidRPr="007F62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7F62ED" w:rsidRDefault="00C277D6"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7F62ED" w:rsidRDefault="00C277D6" w:rsidP="0012223E">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2DEF810D" w14:textId="77777777" w:rsidR="00E10E45" w:rsidRPr="007F62ED" w:rsidRDefault="00C277D6" w:rsidP="0012223E">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FE6FD9" w:rsidRPr="007F62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7F62ED" w:rsidRDefault="00FE6FD9" w:rsidP="0012223E">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7F62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7F62ED" w:rsidRDefault="00FE6FD9" w:rsidP="0012223E">
            <w:pPr>
              <w:pStyle w:val="Standard"/>
              <w:widowControl w:val="0"/>
              <w:spacing w:line="240" w:lineRule="auto"/>
              <w:ind w:firstLine="0"/>
              <w:rPr>
                <w:sz w:val="20"/>
                <w:szCs w:val="20"/>
              </w:rPr>
            </w:pPr>
          </w:p>
        </w:tc>
      </w:tr>
      <w:tr w:rsidR="00E10E45" w:rsidRPr="007F62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7F62ED" w:rsidRDefault="00C277D6" w:rsidP="007D1079">
            <w:pPr>
              <w:pStyle w:val="Standard"/>
              <w:widowControl w:val="0"/>
              <w:spacing w:line="240" w:lineRule="auto"/>
              <w:ind w:firstLine="0"/>
            </w:pPr>
            <w:r w:rsidRPr="007F62ED">
              <w:rPr>
                <w:sz w:val="20"/>
                <w:szCs w:val="20"/>
                <w:lang w:val="en-US"/>
              </w:rPr>
              <w:t>SBCXabbbbbbb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7F62ED" w:rsidRDefault="00C277D6" w:rsidP="0012223E">
            <w:pPr>
              <w:pStyle w:val="Standard"/>
              <w:widowControl w:val="0"/>
              <w:spacing w:line="240" w:lineRule="auto"/>
              <w:ind w:firstLine="0"/>
            </w:pPr>
            <w:r w:rsidRPr="007F62ED">
              <w:rPr>
                <w:sz w:val="20"/>
                <w:szCs w:val="20"/>
              </w:rPr>
              <w:t>(+КА) КО</w:t>
            </w:r>
          </w:p>
          <w:p w14:paraId="0DDBFA89" w14:textId="219C886E" w:rsidR="00E10E45" w:rsidRPr="007F62ED" w:rsidRDefault="00FB4EDE" w:rsidP="007D1079">
            <w:pPr>
              <w:pStyle w:val="Standard"/>
              <w:widowControl w:val="0"/>
              <w:spacing w:line="240" w:lineRule="auto"/>
              <w:ind w:firstLine="0"/>
            </w:pPr>
            <w:r w:rsidRPr="007F62ED">
              <w:rPr>
                <w:sz w:val="20"/>
              </w:rPr>
              <w:t>(+GZIP)</w:t>
            </w:r>
            <w:r w:rsidRPr="007F62ED">
              <w:rPr>
                <w:sz w:val="16"/>
                <w:szCs w:val="20"/>
              </w:rPr>
              <w:t xml:space="preserve"> </w:t>
            </w:r>
            <w:r w:rsidR="00C277D6" w:rsidRPr="007F62ED">
              <w:rPr>
                <w:sz w:val="20"/>
                <w:szCs w:val="20"/>
              </w:rPr>
              <w:t>(</w:t>
            </w:r>
            <w:r w:rsidR="00C277D6" w:rsidRPr="007F62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7F62ED" w:rsidRDefault="000F31BE" w:rsidP="0012223E">
            <w:pPr>
              <w:rPr>
                <w:sz w:val="20"/>
                <w:szCs w:val="20"/>
              </w:rPr>
            </w:pPr>
            <w:r w:rsidRPr="007F62ED">
              <w:rPr>
                <w:sz w:val="20"/>
                <w:szCs w:val="20"/>
              </w:rPr>
              <w:t>SBC - сообщение банка по счету (депозиту)</w:t>
            </w:r>
          </w:p>
          <w:p w14:paraId="6B8EA789" w14:textId="46511A59" w:rsidR="000F31BE" w:rsidRPr="007F62ED" w:rsidRDefault="000F31BE" w:rsidP="0012223E">
            <w:pPr>
              <w:rPr>
                <w:sz w:val="20"/>
                <w:szCs w:val="20"/>
              </w:rPr>
            </w:pPr>
            <w:r w:rsidRPr="007F62ED">
              <w:rPr>
                <w:sz w:val="20"/>
                <w:szCs w:val="20"/>
              </w:rPr>
              <w:t>Для операции (+КА) КО используется ключевая система ФОИВ.</w:t>
            </w:r>
          </w:p>
          <w:p w14:paraId="4B2720BA" w14:textId="6C72A754" w:rsidR="00E10E45" w:rsidRPr="007F62ED" w:rsidRDefault="000F31BE" w:rsidP="007D1079">
            <w:pPr>
              <w:pStyle w:val="Standard"/>
              <w:widowControl w:val="0"/>
              <w:spacing w:line="240" w:lineRule="auto"/>
              <w:ind w:firstLine="0"/>
            </w:pPr>
            <w:r w:rsidRPr="007F62ED">
              <w:rPr>
                <w:sz w:val="20"/>
                <w:szCs w:val="20"/>
              </w:rPr>
              <w:t>Зашифровывается на ФНС и СФР</w:t>
            </w:r>
          </w:p>
        </w:tc>
      </w:tr>
      <w:tr w:rsidR="00E10E45" w:rsidRPr="007F62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7F62ED" w:rsidRDefault="00C277D6" w:rsidP="0012223E">
            <w:pPr>
              <w:pStyle w:val="Standard"/>
              <w:widowControl w:val="0"/>
              <w:spacing w:line="240" w:lineRule="auto"/>
              <w:ind w:firstLine="0"/>
            </w:pPr>
            <w:r w:rsidRPr="007F62ED">
              <w:rPr>
                <w:sz w:val="20"/>
                <w:szCs w:val="20"/>
              </w:rPr>
              <w:t>Архивный файл КО</w:t>
            </w:r>
          </w:p>
          <w:p w14:paraId="08B82A8E" w14:textId="77777777" w:rsidR="00E10E45" w:rsidRPr="007F62ED" w:rsidRDefault="00C277D6" w:rsidP="007D1079">
            <w:pPr>
              <w:pStyle w:val="Standard"/>
              <w:widowControl w:val="0"/>
              <w:spacing w:line="240" w:lineRule="auto"/>
              <w:ind w:firstLine="0"/>
            </w:pPr>
            <w:r w:rsidRPr="007F62ED">
              <w:rPr>
                <w:bCs/>
                <w:sz w:val="20"/>
                <w:szCs w:val="20"/>
                <w:lang w:val="en-US"/>
              </w:rPr>
              <w:t>BNbbbbbGGMMDDnnnn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7F62ED" w:rsidRDefault="00C277D6"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7F62ED" w:rsidRDefault="000F31BE" w:rsidP="007D1079">
            <w:pPr>
              <w:pStyle w:val="Standard"/>
              <w:widowControl w:val="0"/>
              <w:spacing w:line="240" w:lineRule="auto"/>
              <w:ind w:firstLine="0"/>
              <w:rPr>
                <w:sz w:val="20"/>
                <w:szCs w:val="20"/>
              </w:rPr>
            </w:pPr>
            <w:r w:rsidRPr="007F62ED">
              <w:rPr>
                <w:sz w:val="20"/>
                <w:szCs w:val="20"/>
              </w:rPr>
              <w:t>Для обмена с ЕИС ГУ по ЦФО используется ключевая система ФОИВ.</w:t>
            </w:r>
          </w:p>
          <w:p w14:paraId="25EB7001" w14:textId="45DD27D7" w:rsidR="00E10E45" w:rsidRPr="007F62ED" w:rsidRDefault="000F31BE" w:rsidP="007D1079">
            <w:pPr>
              <w:pStyle w:val="Standard"/>
              <w:widowControl w:val="0"/>
              <w:spacing w:line="240" w:lineRule="auto"/>
              <w:ind w:firstLine="0"/>
              <w:rPr>
                <w:sz w:val="20"/>
                <w:szCs w:val="20"/>
              </w:rPr>
            </w:pPr>
            <w:r w:rsidRPr="007F62ED">
              <w:rPr>
                <w:sz w:val="20"/>
                <w:szCs w:val="20"/>
              </w:rPr>
              <w:t xml:space="preserve">Для обмена с АС ПСД используется ключевая система </w:t>
            </w:r>
            <w:r w:rsidRPr="007F62ED">
              <w:rPr>
                <w:sz w:val="20"/>
                <w:szCs w:val="20"/>
              </w:rPr>
              <w:lastRenderedPageBreak/>
              <w:t>ТУ</w:t>
            </w:r>
          </w:p>
        </w:tc>
      </w:tr>
      <w:tr w:rsidR="00E353D1" w:rsidRPr="007F62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7F62ED" w:rsidRDefault="00E353D1" w:rsidP="0012223E">
            <w:pPr>
              <w:pStyle w:val="Standard"/>
              <w:widowControl w:val="0"/>
              <w:spacing w:line="240" w:lineRule="auto"/>
              <w:ind w:firstLine="0"/>
              <w:rPr>
                <w:sz w:val="20"/>
                <w:szCs w:val="20"/>
              </w:rPr>
            </w:pPr>
            <w:r w:rsidRPr="007F62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7F62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7F62ED" w:rsidRDefault="00E353D1" w:rsidP="0012223E">
            <w:pPr>
              <w:pStyle w:val="Standard"/>
              <w:widowControl w:val="0"/>
              <w:spacing w:line="240" w:lineRule="auto"/>
              <w:ind w:firstLine="0"/>
              <w:rPr>
                <w:sz w:val="20"/>
                <w:szCs w:val="20"/>
              </w:rPr>
            </w:pPr>
          </w:p>
        </w:tc>
      </w:tr>
      <w:tr w:rsidR="00E60732" w:rsidRPr="007F62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7F62ED" w:rsidRDefault="00E60732" w:rsidP="007D1079">
            <w:pPr>
              <w:pStyle w:val="Standard"/>
              <w:widowControl w:val="0"/>
              <w:spacing w:line="240" w:lineRule="auto"/>
              <w:ind w:firstLine="0"/>
            </w:pPr>
            <w:r w:rsidRPr="007F62ED">
              <w:rPr>
                <w:bCs/>
                <w:sz w:val="20"/>
                <w:szCs w:val="20"/>
              </w:rPr>
              <w:t>SFC</w:t>
            </w:r>
            <w:r w:rsidRPr="007F62ED">
              <w:rPr>
                <w:sz w:val="20"/>
                <w:szCs w:val="20"/>
                <w:lang w:val="en-US"/>
              </w:rPr>
              <w:t>Xabbbbbbb</w:t>
            </w:r>
            <w:r w:rsidRPr="007F62ED">
              <w:rPr>
                <w:sz w:val="20"/>
                <w:szCs w:val="20"/>
              </w:rPr>
              <w:t>_</w:t>
            </w:r>
            <w:r w:rsidRPr="007F62ED">
              <w:rPr>
                <w:sz w:val="20"/>
                <w:szCs w:val="20"/>
                <w:lang w:val="en-US"/>
              </w:rPr>
              <w:t>LLLL</w:t>
            </w:r>
            <w:r w:rsidRPr="007F62ED">
              <w:rPr>
                <w:sz w:val="20"/>
                <w:szCs w:val="20"/>
              </w:rPr>
              <w:t>DDDDDDDD_RRRRFFFFGGNNNNNN</w:t>
            </w:r>
            <w:r w:rsidRPr="007F62ED">
              <w:rPr>
                <w:sz w:val="20"/>
                <w:szCs w:val="20"/>
                <w:lang w:val="en-US"/>
              </w:rPr>
              <w:t>NN</w:t>
            </w:r>
            <w:r w:rsidRPr="007F62ED">
              <w:rPr>
                <w:sz w:val="20"/>
                <w:szCs w:val="20"/>
              </w:rPr>
              <w:t>_#MM.</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7F62ED" w:rsidRDefault="00E60732" w:rsidP="00E60732">
            <w:pPr>
              <w:pStyle w:val="Standard"/>
              <w:widowControl w:val="0"/>
              <w:spacing w:line="240" w:lineRule="auto"/>
              <w:ind w:firstLine="0"/>
            </w:pPr>
            <w:r w:rsidRPr="007F62ED">
              <w:rPr>
                <w:sz w:val="20"/>
                <w:szCs w:val="20"/>
              </w:rPr>
              <w:t>(+КА) КО</w:t>
            </w:r>
          </w:p>
          <w:p w14:paraId="77C8EC45" w14:textId="69947715" w:rsidR="00E60732" w:rsidRPr="007F62ED" w:rsidRDefault="00FB4EDE" w:rsidP="007D1079">
            <w:pPr>
              <w:pStyle w:val="Standard"/>
              <w:widowControl w:val="0"/>
              <w:spacing w:line="240" w:lineRule="auto"/>
              <w:ind w:firstLine="0"/>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7F62ED" w:rsidRDefault="00E60732" w:rsidP="007D1079">
            <w:pPr>
              <w:jc w:val="both"/>
              <w:rPr>
                <w:sz w:val="20"/>
                <w:szCs w:val="20"/>
              </w:rPr>
            </w:pPr>
            <w:r w:rsidRPr="007F62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7F62ED" w:rsidRDefault="00E60732" w:rsidP="007D1079">
            <w:pPr>
              <w:jc w:val="both"/>
            </w:pPr>
            <w:r w:rsidRPr="007F62ED">
              <w:rPr>
                <w:sz w:val="20"/>
                <w:szCs w:val="20"/>
              </w:rPr>
              <w:t>Для операции (+КА) КО используется ключевая система ФОИВ</w:t>
            </w:r>
          </w:p>
        </w:tc>
      </w:tr>
      <w:tr w:rsidR="00E60732" w:rsidRPr="007F62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7F62ED" w:rsidRDefault="00E60732" w:rsidP="00E60732">
            <w:pPr>
              <w:pStyle w:val="Standard"/>
              <w:widowControl w:val="0"/>
              <w:spacing w:line="240" w:lineRule="auto"/>
              <w:ind w:firstLine="0"/>
            </w:pPr>
            <w:r w:rsidRPr="007F62ED">
              <w:rPr>
                <w:sz w:val="20"/>
                <w:szCs w:val="20"/>
              </w:rPr>
              <w:t>Архивный файл КО</w:t>
            </w:r>
          </w:p>
          <w:p w14:paraId="2C2813DC" w14:textId="77777777" w:rsidR="00E60732" w:rsidRPr="007F62ED" w:rsidRDefault="00E60732" w:rsidP="007D1079">
            <w:pPr>
              <w:pStyle w:val="Standard"/>
              <w:widowControl w:val="0"/>
              <w:spacing w:line="240" w:lineRule="auto"/>
              <w:ind w:firstLine="0"/>
            </w:pPr>
            <w:r w:rsidRPr="007F62ED">
              <w:rPr>
                <w:bCs/>
                <w:sz w:val="20"/>
                <w:szCs w:val="20"/>
                <w:lang w:val="en-US"/>
              </w:rPr>
              <w:t>E</w:t>
            </w:r>
            <w:r w:rsidRPr="007F62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7F62ED" w:rsidRDefault="00E60732"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7F62ED" w:rsidRDefault="00E60732" w:rsidP="00E60732">
            <w:pPr>
              <w:rPr>
                <w:sz w:val="20"/>
                <w:szCs w:val="20"/>
              </w:rPr>
            </w:pPr>
            <w:r w:rsidRPr="007F62ED">
              <w:rPr>
                <w:sz w:val="20"/>
                <w:szCs w:val="20"/>
              </w:rPr>
              <w:t>Для обмена с ЕИС ГУ по ЦФО используется ключевая система ФОИВ.</w:t>
            </w:r>
          </w:p>
          <w:p w14:paraId="32C0CBA3" w14:textId="66D22897" w:rsidR="00E60732" w:rsidRPr="007F62ED" w:rsidRDefault="00E60732" w:rsidP="007D1079">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E353D1" w:rsidRPr="007F62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7F62ED" w:rsidRDefault="00E353D1" w:rsidP="00E60732">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7F62ED" w:rsidRDefault="00E353D1" w:rsidP="00E60732">
            <w:pPr>
              <w:rPr>
                <w:sz w:val="20"/>
                <w:szCs w:val="20"/>
              </w:rPr>
            </w:pPr>
          </w:p>
        </w:tc>
      </w:tr>
      <w:tr w:rsidR="00E60732" w:rsidRPr="007F62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7F62ED" w:rsidRDefault="00E60732" w:rsidP="007D1079">
            <w:pPr>
              <w:pStyle w:val="Standard"/>
              <w:widowControl w:val="0"/>
              <w:spacing w:line="240" w:lineRule="auto"/>
              <w:ind w:firstLine="0"/>
              <w:rPr>
                <w:sz w:val="20"/>
                <w:szCs w:val="20"/>
              </w:rPr>
            </w:pPr>
            <w:r w:rsidRPr="007F62ED">
              <w:rPr>
                <w:bCs/>
                <w:sz w:val="20"/>
                <w:szCs w:val="20"/>
              </w:rPr>
              <w:t>SED</w:t>
            </w:r>
            <w:r w:rsidRPr="007F62ED">
              <w:rPr>
                <w:sz w:val="20"/>
                <w:szCs w:val="20"/>
                <w:lang w:val="en-US"/>
              </w:rPr>
              <w:t>Xabbbbbbb</w:t>
            </w:r>
            <w:r w:rsidRPr="007F62ED">
              <w:rPr>
                <w:sz w:val="20"/>
                <w:szCs w:val="20"/>
              </w:rPr>
              <w:t>_</w:t>
            </w:r>
            <w:r w:rsidRPr="007F62ED">
              <w:rPr>
                <w:sz w:val="20"/>
                <w:szCs w:val="20"/>
                <w:lang w:val="en-US"/>
              </w:rPr>
              <w:t>LLLL</w:t>
            </w:r>
            <w:r w:rsidRPr="007F62ED">
              <w:rPr>
                <w:sz w:val="20"/>
                <w:szCs w:val="20"/>
              </w:rPr>
              <w:t>DDDDDDDD_RRRRFFFFGGNNNNNN</w:t>
            </w:r>
            <w:r w:rsidRPr="007F62ED">
              <w:rPr>
                <w:sz w:val="20"/>
                <w:szCs w:val="20"/>
                <w:lang w:val="en-US"/>
              </w:rPr>
              <w:t>NN</w:t>
            </w:r>
            <w:r w:rsidRPr="007F62ED">
              <w:rPr>
                <w:sz w:val="20"/>
                <w:szCs w:val="20"/>
              </w:rPr>
              <w:t>_#MM.</w:t>
            </w:r>
            <w:r w:rsidRPr="007F62ED">
              <w:rPr>
                <w:sz w:val="20"/>
                <w:szCs w:val="20"/>
                <w:lang w:val="en-US"/>
              </w:rPr>
              <w:t>xml</w:t>
            </w:r>
          </w:p>
          <w:p w14:paraId="388A5465" w14:textId="77777777" w:rsidR="00E60732" w:rsidRPr="007F62ED" w:rsidRDefault="00E60732" w:rsidP="007D1079">
            <w:pPr>
              <w:pStyle w:val="Standard"/>
              <w:widowControl w:val="0"/>
              <w:spacing w:line="240" w:lineRule="auto"/>
              <w:ind w:firstLine="0"/>
              <w:rPr>
                <w:sz w:val="20"/>
                <w:szCs w:val="20"/>
              </w:rPr>
            </w:pPr>
          </w:p>
          <w:p w14:paraId="1F44138F" w14:textId="3A590A1B" w:rsidR="00E60732" w:rsidRPr="007F62ED" w:rsidRDefault="00E60732" w:rsidP="007D1079">
            <w:pPr>
              <w:pStyle w:val="Standard"/>
              <w:widowControl w:val="0"/>
              <w:spacing w:line="240" w:lineRule="auto"/>
              <w:ind w:firstLine="0"/>
            </w:pPr>
            <w:r w:rsidRPr="007F62ED">
              <w:rPr>
                <w:bCs/>
                <w:sz w:val="20"/>
                <w:szCs w:val="20"/>
                <w:lang w:val="en-US"/>
              </w:rPr>
              <w:t>SKD</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7F62ED" w:rsidRDefault="00E60732" w:rsidP="00E60732">
            <w:pPr>
              <w:pStyle w:val="Standard"/>
              <w:widowControl w:val="0"/>
              <w:spacing w:line="240" w:lineRule="auto"/>
              <w:ind w:firstLine="0"/>
            </w:pPr>
            <w:r w:rsidRPr="007F62ED">
              <w:rPr>
                <w:sz w:val="20"/>
                <w:szCs w:val="20"/>
              </w:rPr>
              <w:t>(+КА) КО</w:t>
            </w:r>
          </w:p>
          <w:p w14:paraId="008C17EF" w14:textId="1E11B2C8" w:rsidR="00E60732" w:rsidRPr="007F62ED" w:rsidRDefault="00FB4EDE" w:rsidP="007D1079">
            <w:pPr>
              <w:pStyle w:val="Standard"/>
              <w:widowControl w:val="0"/>
              <w:spacing w:line="240" w:lineRule="auto"/>
              <w:ind w:firstLine="0"/>
              <w:rPr>
                <w:bCs/>
                <w:sz w:val="20"/>
                <w:szCs w:val="20"/>
              </w:rPr>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p w14:paraId="290E79B0" w14:textId="77777777" w:rsidR="00E60732" w:rsidRPr="007F62ED" w:rsidRDefault="00E60732" w:rsidP="007D1079">
            <w:pPr>
              <w:pStyle w:val="Standard"/>
              <w:widowControl w:val="0"/>
              <w:spacing w:line="240" w:lineRule="auto"/>
              <w:ind w:firstLine="0"/>
              <w:rPr>
                <w:bCs/>
                <w:sz w:val="20"/>
                <w:szCs w:val="20"/>
              </w:rPr>
            </w:pPr>
          </w:p>
          <w:p w14:paraId="67774DC2" w14:textId="77777777" w:rsidR="00E60732" w:rsidRPr="007F62ED" w:rsidRDefault="00E60732" w:rsidP="00E60732">
            <w:pPr>
              <w:pStyle w:val="Standard"/>
              <w:widowControl w:val="0"/>
              <w:spacing w:line="240" w:lineRule="auto"/>
              <w:ind w:firstLine="0"/>
            </w:pPr>
            <w:r w:rsidRPr="007F62ED">
              <w:rPr>
                <w:sz w:val="20"/>
                <w:szCs w:val="20"/>
              </w:rPr>
              <w:t>(+КА) КО</w:t>
            </w:r>
          </w:p>
          <w:p w14:paraId="0569D22D" w14:textId="683D2D73" w:rsidR="00E60732" w:rsidRPr="007F62ED" w:rsidRDefault="00FB4EDE" w:rsidP="007D1079">
            <w:pPr>
              <w:pStyle w:val="Standard"/>
              <w:widowControl w:val="0"/>
              <w:spacing w:line="240" w:lineRule="auto"/>
              <w:ind w:firstLine="0"/>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7F62ED" w:rsidRDefault="00E60732" w:rsidP="00E60732">
            <w:pPr>
              <w:rPr>
                <w:sz w:val="20"/>
                <w:szCs w:val="20"/>
              </w:rPr>
            </w:pPr>
            <w:r w:rsidRPr="007F62ED">
              <w:rPr>
                <w:sz w:val="20"/>
                <w:szCs w:val="20"/>
              </w:rPr>
              <w:t>SED - сообщение банка по ЭСП</w:t>
            </w:r>
          </w:p>
          <w:p w14:paraId="4EFCCF5F" w14:textId="77777777" w:rsidR="00E60732" w:rsidRPr="007F62ED" w:rsidRDefault="00E60732" w:rsidP="00E60732">
            <w:pPr>
              <w:rPr>
                <w:sz w:val="20"/>
                <w:szCs w:val="20"/>
              </w:rPr>
            </w:pPr>
            <w:r w:rsidRPr="007F62ED">
              <w:rPr>
                <w:sz w:val="20"/>
                <w:szCs w:val="20"/>
              </w:rPr>
              <w:t>SKD - сообщение банка по КЭСП</w:t>
            </w:r>
          </w:p>
          <w:p w14:paraId="53AC42C2" w14:textId="77777777" w:rsidR="00E60732" w:rsidRPr="007F62ED" w:rsidRDefault="00E60732" w:rsidP="00E60732"/>
          <w:p w14:paraId="1289DEC0" w14:textId="77777777" w:rsidR="00E60732" w:rsidRPr="007F62ED" w:rsidRDefault="00E60732" w:rsidP="00E60732">
            <w:pPr>
              <w:rPr>
                <w:sz w:val="20"/>
                <w:szCs w:val="20"/>
              </w:rPr>
            </w:pPr>
            <w:r w:rsidRPr="007F62ED">
              <w:rPr>
                <w:sz w:val="20"/>
                <w:szCs w:val="20"/>
              </w:rPr>
              <w:t xml:space="preserve">Для операции (+КА) КО </w:t>
            </w:r>
          </w:p>
          <w:p w14:paraId="47B0B4DB" w14:textId="69652C9E" w:rsidR="00E60732" w:rsidRPr="007F62ED" w:rsidRDefault="00E60732" w:rsidP="007D1079">
            <w:pPr>
              <w:pStyle w:val="Standard"/>
              <w:widowControl w:val="0"/>
              <w:spacing w:line="240" w:lineRule="auto"/>
              <w:ind w:firstLine="0"/>
            </w:pPr>
            <w:r w:rsidRPr="007F62ED">
              <w:rPr>
                <w:sz w:val="20"/>
                <w:szCs w:val="20"/>
              </w:rPr>
              <w:t>используется ключевая система ФОИВ</w:t>
            </w:r>
          </w:p>
        </w:tc>
      </w:tr>
      <w:tr w:rsidR="00E60732" w:rsidRPr="007F62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7F62ED" w:rsidRDefault="00E60732" w:rsidP="00E60732">
            <w:pPr>
              <w:rPr>
                <w:bCs/>
                <w:sz w:val="20"/>
                <w:szCs w:val="20"/>
              </w:rPr>
            </w:pPr>
            <w:r w:rsidRPr="007F62ED">
              <w:rPr>
                <w:sz w:val="20"/>
                <w:szCs w:val="20"/>
              </w:rPr>
              <w:t>Архивный файл КО:</w:t>
            </w:r>
          </w:p>
          <w:p w14:paraId="4C1B54B6" w14:textId="77777777" w:rsidR="00E60732" w:rsidRPr="007F62ED" w:rsidRDefault="00E60732" w:rsidP="00E60732">
            <w:pPr>
              <w:pStyle w:val="Standard"/>
              <w:widowControl w:val="0"/>
              <w:spacing w:line="240" w:lineRule="auto"/>
              <w:ind w:firstLine="0"/>
            </w:pPr>
            <w:r w:rsidRPr="007F62ED">
              <w:rPr>
                <w:bCs/>
                <w:sz w:val="20"/>
                <w:szCs w:val="20"/>
                <w:lang w:val="en-US"/>
              </w:rPr>
              <w:t>A</w:t>
            </w:r>
            <w:r w:rsidRPr="007F62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7F62ED" w:rsidRDefault="00E60732" w:rsidP="00E60732">
            <w:pPr>
              <w:rPr>
                <w:sz w:val="20"/>
                <w:szCs w:val="20"/>
              </w:rPr>
            </w:pPr>
            <w:r w:rsidRPr="007F62ED">
              <w:rPr>
                <w:sz w:val="20"/>
                <w:szCs w:val="20"/>
              </w:rPr>
              <w:t xml:space="preserve">АФ КО (формат </w:t>
            </w:r>
            <w:r w:rsidRPr="007F62ED">
              <w:rPr>
                <w:sz w:val="20"/>
                <w:szCs w:val="20"/>
                <w:lang w:val="en-US"/>
              </w:rPr>
              <w:t>DOS</w:t>
            </w:r>
            <w:r w:rsidRPr="007F62ED">
              <w:rPr>
                <w:sz w:val="20"/>
                <w:szCs w:val="20"/>
              </w:rPr>
              <w:t>) (2520-У)</w:t>
            </w:r>
          </w:p>
          <w:p w14:paraId="06A14DA6" w14:textId="33D16BF9" w:rsidR="00E60732" w:rsidRPr="007F62ED" w:rsidRDefault="00E60732" w:rsidP="007D1079">
            <w:pPr>
              <w:pStyle w:val="Standard"/>
              <w:widowControl w:val="0"/>
              <w:spacing w:line="240" w:lineRule="auto"/>
              <w:ind w:firstLine="0"/>
            </w:pPr>
            <w:r w:rsidRPr="007F62ED">
              <w:rPr>
                <w:sz w:val="20"/>
                <w:szCs w:val="20"/>
              </w:rPr>
              <w:t>Справка: утратило силу - 3251-У</w:t>
            </w:r>
          </w:p>
        </w:tc>
      </w:tr>
      <w:tr w:rsidR="00E60732" w:rsidRPr="007F62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7F62ED" w:rsidRDefault="00E60732" w:rsidP="00E60732">
            <w:pPr>
              <w:rPr>
                <w:bCs/>
                <w:sz w:val="20"/>
                <w:szCs w:val="20"/>
              </w:rPr>
            </w:pPr>
            <w:r w:rsidRPr="007F62ED">
              <w:rPr>
                <w:sz w:val="20"/>
                <w:szCs w:val="20"/>
              </w:rPr>
              <w:t>Архивный файл КО:</w:t>
            </w:r>
          </w:p>
          <w:p w14:paraId="46C6017D" w14:textId="77777777" w:rsidR="00E60732" w:rsidRPr="007F62ED" w:rsidRDefault="00E60732" w:rsidP="00E60732">
            <w:pPr>
              <w:pStyle w:val="Standard"/>
              <w:widowControl w:val="0"/>
              <w:spacing w:line="240" w:lineRule="auto"/>
              <w:ind w:firstLine="0"/>
              <w:jc w:val="left"/>
            </w:pPr>
            <w:r w:rsidRPr="007F62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7F62ED" w:rsidRDefault="00E60732" w:rsidP="00E60732">
            <w:pPr>
              <w:rPr>
                <w:sz w:val="20"/>
                <w:szCs w:val="20"/>
              </w:rPr>
            </w:pPr>
            <w:r w:rsidRPr="007F62ED">
              <w:rPr>
                <w:sz w:val="20"/>
                <w:szCs w:val="20"/>
              </w:rPr>
              <w:t xml:space="preserve">АФ КО (формат </w:t>
            </w:r>
            <w:r w:rsidRPr="007F62ED">
              <w:rPr>
                <w:sz w:val="20"/>
                <w:szCs w:val="20"/>
                <w:lang w:val="en-US"/>
              </w:rPr>
              <w:t>DOS</w:t>
            </w:r>
            <w:r w:rsidRPr="007F62ED">
              <w:rPr>
                <w:sz w:val="20"/>
                <w:szCs w:val="20"/>
              </w:rPr>
              <w:t>) (2520-У)</w:t>
            </w:r>
          </w:p>
          <w:p w14:paraId="224670ED" w14:textId="00C3DE1E" w:rsidR="00E60732" w:rsidRPr="007F62ED" w:rsidRDefault="00E60732" w:rsidP="00E60732">
            <w:pPr>
              <w:pStyle w:val="Standard"/>
              <w:widowControl w:val="0"/>
              <w:spacing w:line="240" w:lineRule="auto"/>
              <w:ind w:firstLine="0"/>
              <w:rPr>
                <w:sz w:val="20"/>
                <w:szCs w:val="20"/>
              </w:rPr>
            </w:pPr>
            <w:r w:rsidRPr="007F62ED">
              <w:rPr>
                <w:sz w:val="20"/>
                <w:szCs w:val="20"/>
              </w:rPr>
              <w:t>Справка: утратило силу - 3251-У</w:t>
            </w:r>
          </w:p>
        </w:tc>
      </w:tr>
      <w:tr w:rsidR="00E60732" w:rsidRPr="007F62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7F62ED" w:rsidRDefault="00E60732" w:rsidP="00E60732">
            <w:pPr>
              <w:rPr>
                <w:bCs/>
                <w:sz w:val="20"/>
                <w:szCs w:val="20"/>
              </w:rPr>
            </w:pPr>
            <w:r w:rsidRPr="007F62ED">
              <w:rPr>
                <w:sz w:val="20"/>
                <w:szCs w:val="20"/>
              </w:rPr>
              <w:t>Архивный файл КО:</w:t>
            </w:r>
          </w:p>
          <w:p w14:paraId="230A47CF" w14:textId="77777777" w:rsidR="00E60732" w:rsidRPr="007F62ED" w:rsidRDefault="00E60732" w:rsidP="00E60732">
            <w:pPr>
              <w:pStyle w:val="Standard"/>
              <w:widowControl w:val="0"/>
              <w:spacing w:line="240" w:lineRule="auto"/>
              <w:ind w:firstLine="0"/>
              <w:jc w:val="left"/>
            </w:pPr>
            <w:r w:rsidRPr="007F62ED">
              <w:rPr>
                <w:bCs/>
                <w:sz w:val="20"/>
                <w:szCs w:val="20"/>
                <w:lang w:val="en-US"/>
              </w:rPr>
              <w:t>C</w:t>
            </w:r>
            <w:r w:rsidRPr="007F62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7F62ED" w:rsidRDefault="00E60732" w:rsidP="00E60732">
            <w:pPr>
              <w:rPr>
                <w:sz w:val="20"/>
                <w:szCs w:val="20"/>
              </w:rPr>
            </w:pPr>
            <w:r w:rsidRPr="007F62ED">
              <w:rPr>
                <w:sz w:val="20"/>
                <w:szCs w:val="20"/>
              </w:rPr>
              <w:t>Направление в ПФ РФ (361-П)</w:t>
            </w:r>
          </w:p>
          <w:p w14:paraId="0F2D97F7" w14:textId="2F577B6F" w:rsidR="00E60732" w:rsidRPr="007F62ED" w:rsidRDefault="00E60732" w:rsidP="00E60732">
            <w:pPr>
              <w:pStyle w:val="Standard"/>
              <w:widowControl w:val="0"/>
              <w:spacing w:line="240" w:lineRule="auto"/>
              <w:ind w:firstLine="0"/>
              <w:rPr>
                <w:sz w:val="20"/>
                <w:szCs w:val="20"/>
              </w:rPr>
            </w:pPr>
            <w:r w:rsidRPr="007F62ED">
              <w:rPr>
                <w:sz w:val="20"/>
                <w:szCs w:val="20"/>
              </w:rPr>
              <w:t>Справка: утратило силу - 4225-У</w:t>
            </w:r>
          </w:p>
        </w:tc>
      </w:tr>
      <w:tr w:rsidR="00E60732" w:rsidRPr="007F62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7F62ED" w:rsidRDefault="00E60732" w:rsidP="00E60732">
            <w:pPr>
              <w:rPr>
                <w:bCs/>
                <w:sz w:val="20"/>
                <w:szCs w:val="20"/>
              </w:rPr>
            </w:pPr>
            <w:r w:rsidRPr="007F62ED">
              <w:rPr>
                <w:sz w:val="20"/>
                <w:szCs w:val="20"/>
              </w:rPr>
              <w:t>Архивный файл КО:</w:t>
            </w:r>
          </w:p>
          <w:p w14:paraId="18C01680" w14:textId="77777777" w:rsidR="00E60732" w:rsidRPr="007F62ED" w:rsidRDefault="00E60732" w:rsidP="00E60732">
            <w:pPr>
              <w:pStyle w:val="Standard"/>
              <w:widowControl w:val="0"/>
              <w:spacing w:line="240" w:lineRule="auto"/>
              <w:ind w:firstLine="0"/>
              <w:jc w:val="left"/>
            </w:pPr>
            <w:r w:rsidRPr="007F62ED">
              <w:rPr>
                <w:bCs/>
                <w:sz w:val="20"/>
                <w:szCs w:val="20"/>
                <w:lang w:val="en-US"/>
              </w:rPr>
              <w:t>DbbbbbGGMMDDnn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7F62ED" w:rsidRDefault="00E60732" w:rsidP="00E60732">
            <w:pPr>
              <w:rPr>
                <w:sz w:val="20"/>
                <w:szCs w:val="20"/>
              </w:rPr>
            </w:pPr>
            <w:r w:rsidRPr="007F62ED">
              <w:rPr>
                <w:sz w:val="20"/>
                <w:szCs w:val="20"/>
              </w:rPr>
              <w:t>Направление в СФР РФ (361-П)</w:t>
            </w:r>
          </w:p>
          <w:p w14:paraId="59E04FA1" w14:textId="65E3840D" w:rsidR="00E60732" w:rsidRPr="007F62ED" w:rsidRDefault="00E60732" w:rsidP="00E60732">
            <w:pPr>
              <w:pStyle w:val="Standard"/>
              <w:widowControl w:val="0"/>
              <w:spacing w:line="240" w:lineRule="auto"/>
              <w:ind w:firstLine="0"/>
              <w:rPr>
                <w:sz w:val="20"/>
                <w:szCs w:val="20"/>
              </w:rPr>
            </w:pPr>
          </w:p>
        </w:tc>
      </w:tr>
      <w:tr w:rsidR="00E60732" w:rsidRPr="007F62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7F62ED" w:rsidRDefault="00E60732" w:rsidP="00E60732">
            <w:pPr>
              <w:rPr>
                <w:sz w:val="20"/>
                <w:szCs w:val="20"/>
                <w:u w:val="single"/>
              </w:rPr>
            </w:pPr>
            <w:r w:rsidRPr="007F62ED">
              <w:rPr>
                <w:b/>
                <w:bCs/>
                <w:sz w:val="20"/>
                <w:szCs w:val="20"/>
                <w:u w:val="single"/>
              </w:rPr>
              <w:t>только для отправки в АС ПСД</w:t>
            </w:r>
          </w:p>
          <w:p w14:paraId="3DBA757A" w14:textId="6CA62E28" w:rsidR="00E60732" w:rsidRPr="007F62ED" w:rsidRDefault="00E60732" w:rsidP="00E60732">
            <w:pPr>
              <w:rPr>
                <w:bCs/>
                <w:sz w:val="20"/>
                <w:szCs w:val="20"/>
              </w:rPr>
            </w:pPr>
            <w:r w:rsidRPr="007F62ED">
              <w:rPr>
                <w:sz w:val="20"/>
                <w:szCs w:val="20"/>
              </w:rPr>
              <w:t>Архивный файл КО:</w:t>
            </w:r>
          </w:p>
          <w:p w14:paraId="53998A71" w14:textId="145721D7" w:rsidR="00E60732" w:rsidRPr="007F62ED" w:rsidRDefault="00E60732" w:rsidP="00E60732">
            <w:pPr>
              <w:pStyle w:val="Standard"/>
              <w:widowControl w:val="0"/>
              <w:spacing w:line="240" w:lineRule="auto"/>
              <w:ind w:firstLine="0"/>
              <w:jc w:val="left"/>
            </w:pPr>
            <w:r w:rsidRPr="007F62ED">
              <w:rPr>
                <w:bCs/>
                <w:sz w:val="20"/>
                <w:szCs w:val="20"/>
                <w:lang w:val="en-US"/>
              </w:rPr>
              <w:t>ZbbbbbGGMMDDnn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7F62ED" w:rsidRDefault="00E60732" w:rsidP="00E60732">
            <w:pPr>
              <w:rPr>
                <w:b/>
                <w:bCs/>
                <w:sz w:val="20"/>
                <w:szCs w:val="20"/>
                <w:u w:val="single"/>
              </w:rPr>
            </w:pPr>
            <w:r w:rsidRPr="007F62ED">
              <w:rPr>
                <w:b/>
                <w:bCs/>
                <w:sz w:val="20"/>
                <w:szCs w:val="20"/>
                <w:u w:val="single"/>
              </w:rPr>
              <w:t>только для отправки в АС ПСД</w:t>
            </w:r>
          </w:p>
          <w:p w14:paraId="743405A0" w14:textId="77777777" w:rsidR="00E60732" w:rsidRPr="007F62ED" w:rsidRDefault="00E60732" w:rsidP="00E60732">
            <w:pPr>
              <w:rPr>
                <w:sz w:val="20"/>
                <w:szCs w:val="20"/>
              </w:rPr>
            </w:pPr>
            <w:r w:rsidRPr="007F62ED">
              <w:rPr>
                <w:sz w:val="20"/>
                <w:szCs w:val="20"/>
              </w:rPr>
              <w:t>Для обмена с ЕИС ГУ по ЦФО используется ключевая система ФОИВ.</w:t>
            </w:r>
          </w:p>
          <w:p w14:paraId="58B21560" w14:textId="0AC8BA66" w:rsidR="00E60732" w:rsidRPr="007F62ED" w:rsidRDefault="00E60732" w:rsidP="00E60732">
            <w:pPr>
              <w:pStyle w:val="Standard"/>
              <w:widowControl w:val="0"/>
              <w:spacing w:line="240" w:lineRule="auto"/>
              <w:ind w:firstLine="0"/>
              <w:rPr>
                <w:sz w:val="20"/>
                <w:szCs w:val="20"/>
              </w:rPr>
            </w:pPr>
            <w:r w:rsidRPr="007F62ED">
              <w:rPr>
                <w:sz w:val="20"/>
                <w:szCs w:val="20"/>
              </w:rPr>
              <w:t>Для обмена с АС ПСД используется ключевая система ТУ</w:t>
            </w:r>
          </w:p>
        </w:tc>
      </w:tr>
      <w:tr w:rsidR="00E353D1" w:rsidRPr="007F62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7F62ED" w:rsidRDefault="00E353D1" w:rsidP="00E60732">
            <w:pPr>
              <w:rPr>
                <w:b/>
                <w:bCs/>
                <w:sz w:val="20"/>
                <w:szCs w:val="20"/>
                <w:u w:val="single"/>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7F62ED" w:rsidRDefault="00E353D1" w:rsidP="00E60732">
            <w:pPr>
              <w:rPr>
                <w:b/>
                <w:bCs/>
                <w:sz w:val="20"/>
                <w:szCs w:val="20"/>
                <w:u w:val="single"/>
              </w:rPr>
            </w:pPr>
          </w:p>
        </w:tc>
      </w:tr>
      <w:tr w:rsidR="006838A3" w:rsidRPr="007F62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7F62ED" w:rsidRDefault="006838A3" w:rsidP="006838A3">
            <w:pPr>
              <w:pStyle w:val="Standard"/>
              <w:widowControl w:val="0"/>
              <w:spacing w:line="240" w:lineRule="auto"/>
              <w:ind w:firstLine="0"/>
              <w:jc w:val="left"/>
            </w:pPr>
            <w:r w:rsidRPr="007F62ED">
              <w:rPr>
                <w:bCs/>
                <w:sz w:val="20"/>
                <w:szCs w:val="20"/>
              </w:rPr>
              <w:t>ЭС КО:</w:t>
            </w:r>
          </w:p>
          <w:p w14:paraId="4EBC26F6" w14:textId="6152E292" w:rsidR="006838A3" w:rsidRPr="007F62ED" w:rsidRDefault="006838A3" w:rsidP="006838A3">
            <w:pPr>
              <w:rPr>
                <w:sz w:val="20"/>
                <w:szCs w:val="20"/>
              </w:rPr>
            </w:pPr>
            <w:r w:rsidRPr="007F62ED">
              <w:rPr>
                <w:sz w:val="20"/>
                <w:szCs w:val="20"/>
              </w:rPr>
              <w:t>ZAVabbbbbbb_KKKKDDDDDDDD_NNNNNN.txt</w:t>
            </w:r>
            <w:r w:rsidRPr="007F62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7F62ED" w:rsidRDefault="006838A3" w:rsidP="006838A3">
            <w:pPr>
              <w:ind w:left="11"/>
              <w:contextualSpacing/>
              <w:rPr>
                <w:sz w:val="20"/>
                <w:szCs w:val="20"/>
              </w:rPr>
            </w:pPr>
            <w:r w:rsidRPr="007F62ED">
              <w:rPr>
                <w:sz w:val="20"/>
                <w:szCs w:val="20"/>
              </w:rPr>
              <w:t>(+КА) КО</w:t>
            </w:r>
          </w:p>
          <w:p w14:paraId="232F794B" w14:textId="6C57F84C" w:rsidR="006838A3" w:rsidRPr="007F62ED" w:rsidRDefault="00FB4EDE">
            <w:pPr>
              <w:pStyle w:val="Standard"/>
              <w:widowControl w:val="0"/>
              <w:spacing w:line="240" w:lineRule="auto"/>
              <w:ind w:firstLine="0"/>
              <w:rPr>
                <w:sz w:val="20"/>
                <w:szCs w:val="20"/>
              </w:rPr>
            </w:pPr>
            <w:r w:rsidRPr="007F62ED">
              <w:rPr>
                <w:sz w:val="20"/>
              </w:rPr>
              <w:t>(+GZIP)</w:t>
            </w:r>
            <w:r w:rsidRPr="007F62ED">
              <w:rPr>
                <w:sz w:val="20"/>
                <w:szCs w:val="20"/>
              </w:rPr>
              <w:t xml:space="preserve"> </w:t>
            </w:r>
            <w:r w:rsidR="006838A3" w:rsidRPr="007F62ED">
              <w:rPr>
                <w:sz w:val="20"/>
                <w:szCs w:val="20"/>
              </w:rPr>
              <w:t>(</w:t>
            </w:r>
            <w:r w:rsidR="006838A3"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7F62ED" w:rsidRDefault="006838A3" w:rsidP="006838A3">
            <w:pPr>
              <w:rPr>
                <w:sz w:val="20"/>
                <w:szCs w:val="20"/>
              </w:rPr>
            </w:pPr>
            <w:r w:rsidRPr="007F62ED">
              <w:rPr>
                <w:sz w:val="20"/>
                <w:szCs w:val="20"/>
                <w:lang w:val="en-US"/>
              </w:rPr>
              <w:t>a</w:t>
            </w:r>
            <w:r w:rsidRPr="007F62ED">
              <w:rPr>
                <w:sz w:val="20"/>
                <w:szCs w:val="20"/>
              </w:rPr>
              <w:t>=1;</w:t>
            </w:r>
          </w:p>
          <w:p w14:paraId="797DAADF" w14:textId="77777777" w:rsidR="006838A3" w:rsidRPr="007F62ED" w:rsidRDefault="006838A3" w:rsidP="006838A3">
            <w:pPr>
              <w:rPr>
                <w:sz w:val="20"/>
                <w:szCs w:val="20"/>
              </w:rPr>
            </w:pPr>
            <w:r w:rsidRPr="007F62ED">
              <w:rPr>
                <w:sz w:val="20"/>
                <w:szCs w:val="20"/>
              </w:rPr>
              <w:t>КККК = 9965 - код уполномоченного налогового;</w:t>
            </w:r>
          </w:p>
          <w:p w14:paraId="65113288" w14:textId="6673AE10" w:rsidR="006838A3" w:rsidRPr="007F62ED" w:rsidRDefault="006838A3" w:rsidP="006838A3">
            <w:pPr>
              <w:rPr>
                <w:sz w:val="20"/>
                <w:szCs w:val="20"/>
              </w:rPr>
            </w:pPr>
            <w:r w:rsidRPr="007F62ED">
              <w:rPr>
                <w:sz w:val="20"/>
                <w:szCs w:val="20"/>
              </w:rPr>
              <w:t>DDDDDDDD - дата составления запроса.</w:t>
            </w:r>
          </w:p>
          <w:p w14:paraId="4348C609" w14:textId="77777777" w:rsidR="006838A3" w:rsidRPr="007F62ED" w:rsidRDefault="006838A3" w:rsidP="006838A3">
            <w:pPr>
              <w:rPr>
                <w:sz w:val="20"/>
                <w:szCs w:val="20"/>
              </w:rPr>
            </w:pPr>
            <w:r w:rsidRPr="007F62ED">
              <w:rPr>
                <w:sz w:val="20"/>
                <w:szCs w:val="20"/>
              </w:rPr>
              <w:t xml:space="preserve">Для операции (+КА) КО </w:t>
            </w:r>
          </w:p>
          <w:p w14:paraId="6F4D087C" w14:textId="273C1375" w:rsidR="006838A3" w:rsidRPr="007F62ED" w:rsidRDefault="006838A3" w:rsidP="006838A3">
            <w:pPr>
              <w:pStyle w:val="Standard"/>
              <w:widowControl w:val="0"/>
              <w:spacing w:line="240" w:lineRule="auto"/>
              <w:ind w:firstLine="0"/>
              <w:rPr>
                <w:sz w:val="20"/>
                <w:szCs w:val="20"/>
              </w:rPr>
            </w:pPr>
            <w:r w:rsidRPr="007F62ED">
              <w:rPr>
                <w:sz w:val="20"/>
                <w:szCs w:val="20"/>
              </w:rPr>
              <w:t>используется ключевая система ФОИВ</w:t>
            </w:r>
          </w:p>
        </w:tc>
      </w:tr>
      <w:tr w:rsidR="00E60732" w:rsidRPr="007F62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7F62ED" w:rsidRDefault="00E60732" w:rsidP="00E60732">
            <w:pPr>
              <w:pStyle w:val="Standard"/>
              <w:widowControl w:val="0"/>
              <w:spacing w:line="240" w:lineRule="auto"/>
              <w:ind w:firstLine="0"/>
              <w:jc w:val="center"/>
            </w:pPr>
            <w:r w:rsidRPr="007F62ED">
              <w:rPr>
                <w:sz w:val="20"/>
              </w:rPr>
              <w:t>Направление от ТУ в КО</w:t>
            </w:r>
          </w:p>
        </w:tc>
      </w:tr>
      <w:tr w:rsidR="00E60732" w:rsidRPr="007F62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7F62ED" w:rsidRDefault="00E60732" w:rsidP="00E60732">
            <w:pPr>
              <w:pStyle w:val="Standard"/>
              <w:widowControl w:val="0"/>
              <w:spacing w:line="240" w:lineRule="auto"/>
              <w:ind w:firstLine="0"/>
              <w:jc w:val="left"/>
            </w:pPr>
            <w:r w:rsidRPr="007F62ED">
              <w:rPr>
                <w:bCs/>
                <w:sz w:val="20"/>
                <w:szCs w:val="20"/>
                <w:lang w:val="en-US"/>
              </w:rPr>
              <w:t>UVAN</w:t>
            </w:r>
            <w:r w:rsidRPr="007F62ED">
              <w:rPr>
                <w:bCs/>
                <w:sz w:val="20"/>
                <w:szCs w:val="20"/>
              </w:rPr>
              <w:t>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7F62ED" w:rsidRDefault="00E60732" w:rsidP="00E60732">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3DD85186" w14:textId="77777777" w:rsidR="00E60732" w:rsidRPr="007F62ED" w:rsidRDefault="00E60732" w:rsidP="00E60732">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E60732" w:rsidRPr="007F62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7F62ED" w:rsidRDefault="00E60732" w:rsidP="00E60732">
            <w:pPr>
              <w:pStyle w:val="Standard"/>
              <w:widowControl w:val="0"/>
              <w:spacing w:line="240" w:lineRule="auto"/>
              <w:ind w:firstLine="0"/>
              <w:jc w:val="left"/>
            </w:pPr>
            <w:r w:rsidRPr="007F62ED">
              <w:rPr>
                <w:bCs/>
                <w:sz w:val="20"/>
                <w:szCs w:val="20"/>
                <w:lang w:val="en-US"/>
              </w:rPr>
              <w:t>UV</w:t>
            </w:r>
            <w:r w:rsidRPr="007F62ED">
              <w:rPr>
                <w:bCs/>
                <w:sz w:val="20"/>
                <w:szCs w:val="20"/>
              </w:rPr>
              <w:t>BNbbbbbGGMMDDnnnn.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7F62ED" w:rsidRDefault="00E60732" w:rsidP="00E60732"/>
        </w:tc>
      </w:tr>
      <w:tr w:rsidR="00E60732" w:rsidRPr="007F62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7F62ED" w:rsidRDefault="00E60732" w:rsidP="00E60732">
            <w:pPr>
              <w:pStyle w:val="Standard"/>
              <w:widowControl w:val="0"/>
              <w:spacing w:line="240" w:lineRule="auto"/>
              <w:ind w:firstLine="0"/>
              <w:jc w:val="left"/>
            </w:pPr>
            <w:r w:rsidRPr="007F62ED">
              <w:rPr>
                <w:bCs/>
                <w:sz w:val="20"/>
                <w:szCs w:val="20"/>
                <w:lang w:val="en-US"/>
              </w:rPr>
              <w:t>UVE</w:t>
            </w:r>
            <w:r w:rsidRPr="007F62ED">
              <w:rPr>
                <w:bCs/>
                <w:sz w:val="20"/>
                <w:szCs w:val="20"/>
              </w:rPr>
              <w:t>NbbbbbGGMMDDnnnn.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7F62ED" w:rsidRDefault="00E60732" w:rsidP="00E60732"/>
        </w:tc>
      </w:tr>
      <w:tr w:rsidR="00E60732" w:rsidRPr="007F62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7F62ED" w:rsidRDefault="00E60732" w:rsidP="00E60732">
            <w:pPr>
              <w:pStyle w:val="Standard"/>
              <w:widowControl w:val="0"/>
              <w:spacing w:line="240" w:lineRule="auto"/>
              <w:ind w:firstLine="0"/>
              <w:jc w:val="left"/>
              <w:rPr>
                <w:bCs/>
                <w:sz w:val="20"/>
                <w:szCs w:val="20"/>
              </w:rPr>
            </w:pPr>
            <w:r w:rsidRPr="007F62ED">
              <w:rPr>
                <w:bCs/>
                <w:sz w:val="20"/>
                <w:szCs w:val="20"/>
                <w:lang w:val="en-US"/>
              </w:rPr>
              <w:t>UVA</w:t>
            </w:r>
            <w:r w:rsidRPr="007F62ED">
              <w:rPr>
                <w:bCs/>
                <w:sz w:val="20"/>
                <w:szCs w:val="20"/>
              </w:rPr>
              <w:t>bbbbbGGMMDDnn.</w:t>
            </w:r>
            <w:r w:rsidRPr="007F62ED">
              <w:rPr>
                <w:bCs/>
                <w:sz w:val="20"/>
                <w:szCs w:val="20"/>
                <w:lang w:val="en-US"/>
              </w:rPr>
              <w:t>xm</w:t>
            </w:r>
            <w:r w:rsidR="00C36286" w:rsidRPr="007F62ED">
              <w:rPr>
                <w:bCs/>
                <w:sz w:val="20"/>
                <w:szCs w:val="20"/>
              </w:rPr>
              <w:t xml:space="preserve"> </w:t>
            </w:r>
          </w:p>
          <w:p w14:paraId="17A705F3" w14:textId="0B69F1B5"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7F62ED" w:rsidRDefault="00E60732" w:rsidP="00E60732"/>
        </w:tc>
      </w:tr>
      <w:tr w:rsidR="00E60732" w:rsidRPr="007F62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7F62ED" w:rsidRDefault="00E60732" w:rsidP="00E60732">
            <w:pPr>
              <w:pStyle w:val="Standard"/>
              <w:widowControl w:val="0"/>
              <w:spacing w:line="240" w:lineRule="auto"/>
              <w:ind w:firstLine="0"/>
              <w:jc w:val="left"/>
              <w:rPr>
                <w:sz w:val="20"/>
                <w:szCs w:val="20"/>
              </w:rPr>
            </w:pPr>
            <w:r w:rsidRPr="007F62ED">
              <w:rPr>
                <w:bCs/>
                <w:sz w:val="20"/>
                <w:szCs w:val="20"/>
                <w:lang w:val="en-US"/>
              </w:rPr>
              <w:t>UV</w:t>
            </w:r>
            <w:r w:rsidRPr="007F62ED">
              <w:rPr>
                <w:bCs/>
                <w:sz w:val="20"/>
                <w:szCs w:val="20"/>
              </w:rPr>
              <w:t>BbbbbbGGMMDDnn.</w:t>
            </w:r>
            <w:r w:rsidRPr="007F62ED">
              <w:rPr>
                <w:bCs/>
                <w:sz w:val="20"/>
                <w:szCs w:val="20"/>
                <w:lang w:val="en-US"/>
              </w:rPr>
              <w:t>xml</w:t>
            </w:r>
            <w:r w:rsidR="00C36286" w:rsidRPr="007F62ED">
              <w:rPr>
                <w:sz w:val="20"/>
                <w:szCs w:val="20"/>
              </w:rPr>
              <w:t xml:space="preserve">  </w:t>
            </w:r>
          </w:p>
          <w:p w14:paraId="2FE2290F" w14:textId="4D3AA822"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7F62ED" w:rsidRDefault="00E60732" w:rsidP="00E60732"/>
        </w:tc>
      </w:tr>
      <w:tr w:rsidR="00E60732" w:rsidRPr="007F62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7F62ED" w:rsidRDefault="00E60732" w:rsidP="00E60732">
            <w:pPr>
              <w:pStyle w:val="Standard"/>
              <w:widowControl w:val="0"/>
              <w:spacing w:line="240" w:lineRule="auto"/>
              <w:ind w:firstLine="0"/>
              <w:jc w:val="left"/>
              <w:rPr>
                <w:bCs/>
                <w:sz w:val="20"/>
                <w:szCs w:val="20"/>
              </w:rPr>
            </w:pPr>
            <w:r w:rsidRPr="007F62ED">
              <w:rPr>
                <w:bCs/>
                <w:sz w:val="20"/>
                <w:szCs w:val="20"/>
                <w:lang w:val="en-US"/>
              </w:rPr>
              <w:t>UVC</w:t>
            </w:r>
            <w:r w:rsidRPr="007F62ED">
              <w:rPr>
                <w:bCs/>
                <w:sz w:val="20"/>
                <w:szCs w:val="20"/>
              </w:rPr>
              <w:t>bbbbbGGMMDDnn.</w:t>
            </w:r>
            <w:r w:rsidRPr="007F62ED">
              <w:rPr>
                <w:bCs/>
                <w:sz w:val="20"/>
                <w:szCs w:val="20"/>
                <w:lang w:val="en-US"/>
              </w:rPr>
              <w:t>xml</w:t>
            </w:r>
            <w:r w:rsidR="00C36286" w:rsidRPr="007F62ED">
              <w:rPr>
                <w:bCs/>
                <w:sz w:val="20"/>
                <w:szCs w:val="20"/>
              </w:rPr>
              <w:t xml:space="preserve"> </w:t>
            </w:r>
          </w:p>
          <w:p w14:paraId="437B5597" w14:textId="32331429"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7F62ED" w:rsidRDefault="00E60732" w:rsidP="00E60732"/>
        </w:tc>
      </w:tr>
      <w:tr w:rsidR="00E60732" w:rsidRPr="007F62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7F62ED" w:rsidRDefault="00E60732" w:rsidP="00E60732">
            <w:pPr>
              <w:pStyle w:val="Standard"/>
              <w:widowControl w:val="0"/>
              <w:spacing w:line="240" w:lineRule="auto"/>
              <w:ind w:firstLine="0"/>
              <w:jc w:val="left"/>
            </w:pPr>
            <w:r w:rsidRPr="007F62ED">
              <w:rPr>
                <w:bCs/>
                <w:sz w:val="20"/>
                <w:szCs w:val="20"/>
                <w:lang w:val="en-US"/>
              </w:rPr>
              <w:lastRenderedPageBreak/>
              <w:t>UVD</w:t>
            </w:r>
            <w:r w:rsidRPr="007F62ED">
              <w:rPr>
                <w:bCs/>
                <w:sz w:val="20"/>
                <w:szCs w:val="20"/>
              </w:rPr>
              <w:t>bbbbbGGMMDDnn.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7F62ED" w:rsidRDefault="00E60732" w:rsidP="00E60732"/>
        </w:tc>
      </w:tr>
      <w:tr w:rsidR="00E60732" w:rsidRPr="007F62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7F62ED" w:rsidRDefault="00E60732" w:rsidP="00E60732">
            <w:pPr>
              <w:pStyle w:val="Standard"/>
              <w:widowControl w:val="0"/>
              <w:spacing w:line="240" w:lineRule="auto"/>
              <w:ind w:firstLine="0"/>
              <w:jc w:val="left"/>
            </w:pPr>
            <w:r w:rsidRPr="007F62ED">
              <w:rPr>
                <w:sz w:val="20"/>
                <w:szCs w:val="20"/>
                <w:lang w:val="en-US"/>
              </w:rPr>
              <w:lastRenderedPageBreak/>
              <w:t>UV</w:t>
            </w:r>
            <w:r w:rsidRPr="007F62ED">
              <w:rPr>
                <w:sz w:val="20"/>
                <w:szCs w:val="20"/>
              </w:rPr>
              <w:t>ZbbbbbGGMMDDnn.</w:t>
            </w:r>
            <w:r w:rsidRPr="007F62ED">
              <w:rPr>
                <w:sz w:val="20"/>
                <w:szCs w:val="20"/>
                <w:lang w:val="en-US"/>
              </w:rPr>
              <w:t>txt</w:t>
            </w:r>
            <w:r w:rsidRPr="007F62ED">
              <w:rPr>
                <w:sz w:val="20"/>
                <w:szCs w:val="20"/>
              </w:rPr>
              <w:t xml:space="preserve"> </w:t>
            </w:r>
            <w:r w:rsidRPr="007F62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7F62ED" w:rsidRDefault="00E60732" w:rsidP="00E60732"/>
        </w:tc>
      </w:tr>
      <w:tr w:rsidR="00E60732" w:rsidRPr="007F62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7F62ED" w:rsidRDefault="00E60732" w:rsidP="00E60732">
            <w:pPr>
              <w:pStyle w:val="Standard"/>
              <w:widowControl w:val="0"/>
              <w:spacing w:line="240" w:lineRule="auto"/>
              <w:ind w:firstLine="0"/>
              <w:jc w:val="center"/>
            </w:pPr>
            <w:r w:rsidRPr="007F62ED">
              <w:rPr>
                <w:sz w:val="20"/>
              </w:rPr>
              <w:t xml:space="preserve">Направление от ФНС </w:t>
            </w:r>
            <w:r w:rsidR="005803E3" w:rsidRPr="007F62ED">
              <w:rPr>
                <w:sz w:val="20"/>
              </w:rPr>
              <w:t xml:space="preserve">и СФР </w:t>
            </w:r>
            <w:r w:rsidRPr="007F62ED">
              <w:rPr>
                <w:sz w:val="20"/>
              </w:rPr>
              <w:t>в КО</w:t>
            </w:r>
          </w:p>
        </w:tc>
      </w:tr>
      <w:tr w:rsidR="00E60732" w:rsidRPr="007F62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7F62ED" w:rsidRDefault="00FE6FD9" w:rsidP="00FE6FD9">
            <w:pPr>
              <w:rPr>
                <w:sz w:val="20"/>
                <w:szCs w:val="20"/>
              </w:rPr>
            </w:pPr>
            <w:r w:rsidRPr="007F62ED">
              <w:rPr>
                <w:sz w:val="20"/>
                <w:szCs w:val="20"/>
              </w:rPr>
              <w:t>Архивный файл ФНС:</w:t>
            </w:r>
          </w:p>
          <w:p w14:paraId="37C32196" w14:textId="6BDC976B" w:rsidR="00E60732" w:rsidRPr="007F62ED" w:rsidRDefault="00E60732" w:rsidP="007D1079">
            <w:pPr>
              <w:pStyle w:val="Standard"/>
              <w:widowControl w:val="0"/>
              <w:spacing w:line="240" w:lineRule="auto"/>
              <w:ind w:firstLine="0"/>
            </w:pPr>
            <w:r w:rsidRPr="007F62ED">
              <w:rPr>
                <w:sz w:val="20"/>
                <w:szCs w:val="20"/>
              </w:rPr>
              <w:t>О</w:t>
            </w:r>
            <w:r w:rsidRPr="007F62ED">
              <w:rPr>
                <w:sz w:val="20"/>
                <w:szCs w:val="20"/>
                <w:lang w:val="en-US"/>
              </w:rPr>
              <w:t>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7F62ED" w:rsidRDefault="00E60732" w:rsidP="00E60732">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7F62ED" w:rsidRDefault="00E60732" w:rsidP="00E60732">
            <w:pPr>
              <w:pStyle w:val="Standard"/>
              <w:widowControl w:val="0"/>
              <w:spacing w:line="240" w:lineRule="auto"/>
              <w:ind w:firstLine="0"/>
              <w:rPr>
                <w:sz w:val="20"/>
                <w:szCs w:val="20"/>
              </w:rPr>
            </w:pPr>
          </w:p>
        </w:tc>
      </w:tr>
      <w:tr w:rsidR="00E353D1" w:rsidRPr="007F62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7F62ED" w:rsidRDefault="00E353D1" w:rsidP="00FE6FD9">
            <w:pPr>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7F62ED" w:rsidRDefault="00E353D1" w:rsidP="00E60732">
            <w:pPr>
              <w:pStyle w:val="Standard"/>
              <w:widowControl w:val="0"/>
              <w:spacing w:line="240" w:lineRule="auto"/>
              <w:ind w:firstLine="0"/>
              <w:rPr>
                <w:sz w:val="20"/>
                <w:szCs w:val="20"/>
              </w:rPr>
            </w:pPr>
          </w:p>
        </w:tc>
      </w:tr>
      <w:tr w:rsidR="00FE6FD9" w:rsidRPr="007F62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7F62ED" w:rsidRDefault="00FE6FD9" w:rsidP="00FE6FD9">
            <w:pPr>
              <w:rPr>
                <w:bCs/>
                <w:sz w:val="20"/>
                <w:szCs w:val="20"/>
              </w:rPr>
            </w:pPr>
            <w:r w:rsidRPr="007F62ED">
              <w:rPr>
                <w:sz w:val="20"/>
                <w:szCs w:val="20"/>
              </w:rPr>
              <w:t>Квитанция о принятии:</w:t>
            </w:r>
          </w:p>
          <w:p w14:paraId="59010FB3" w14:textId="1554A5B0" w:rsidR="00FE6FD9" w:rsidRPr="007F62ED" w:rsidRDefault="00FE6FD9" w:rsidP="00E353D1">
            <w:pPr>
              <w:rPr>
                <w:sz w:val="20"/>
                <w:szCs w:val="20"/>
              </w:rPr>
            </w:pPr>
            <w:r w:rsidRPr="007F62ED">
              <w:rPr>
                <w:bCs/>
                <w:sz w:val="20"/>
                <w:szCs w:val="20"/>
                <w:lang w:val="en-US"/>
              </w:rPr>
              <w:t>SBF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7F62ED" w:rsidRDefault="00E353D1" w:rsidP="00E6073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7F62ED" w:rsidRDefault="00E353D1" w:rsidP="00E353D1">
            <w:pPr>
              <w:rPr>
                <w:sz w:val="20"/>
                <w:szCs w:val="20"/>
              </w:rPr>
            </w:pPr>
            <w:r w:rsidRPr="007F62ED">
              <w:rPr>
                <w:sz w:val="20"/>
                <w:szCs w:val="20"/>
              </w:rPr>
              <w:t>(ответ на &lt;</w:t>
            </w:r>
            <w:r w:rsidRPr="007F62ED">
              <w:rPr>
                <w:sz w:val="20"/>
                <w:szCs w:val="20"/>
                <w:lang w:val="en-US"/>
              </w:rPr>
              <w:t>SBC</w:t>
            </w:r>
            <w:r w:rsidRPr="007F62ED">
              <w:rPr>
                <w:sz w:val="20"/>
                <w:szCs w:val="20"/>
              </w:rPr>
              <w:t>&gt; в АФ &lt;</w:t>
            </w:r>
            <w:r w:rsidRPr="007F62ED">
              <w:rPr>
                <w:sz w:val="20"/>
                <w:szCs w:val="20"/>
                <w:lang w:val="en-US"/>
              </w:rPr>
              <w:t>AN</w:t>
            </w:r>
            <w:r w:rsidRPr="007F62ED">
              <w:rPr>
                <w:sz w:val="20"/>
                <w:szCs w:val="20"/>
              </w:rPr>
              <w:t>&gt;)</w:t>
            </w:r>
          </w:p>
          <w:p w14:paraId="3A6E5223" w14:textId="1B1D6E2C" w:rsidR="00FE6FD9"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7F62ED" w:rsidRDefault="00E353D1" w:rsidP="00E353D1">
            <w:pPr>
              <w:rPr>
                <w:bCs/>
                <w:sz w:val="20"/>
                <w:szCs w:val="20"/>
              </w:rPr>
            </w:pPr>
            <w:r w:rsidRPr="007F62ED">
              <w:rPr>
                <w:sz w:val="20"/>
                <w:szCs w:val="20"/>
              </w:rPr>
              <w:t>Квитанция о непринятии:</w:t>
            </w:r>
          </w:p>
          <w:p w14:paraId="029B3B06" w14:textId="6D26499A" w:rsidR="00E353D1" w:rsidRPr="007F62ED" w:rsidRDefault="00E353D1" w:rsidP="00E353D1">
            <w:pPr>
              <w:rPr>
                <w:sz w:val="20"/>
                <w:szCs w:val="20"/>
              </w:rPr>
            </w:pPr>
            <w:r w:rsidRPr="007F62ED">
              <w:rPr>
                <w:bCs/>
                <w:sz w:val="20"/>
                <w:szCs w:val="20"/>
                <w:lang w:val="en-US"/>
              </w:rPr>
              <w:t>SBE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7F62ED" w:rsidRDefault="00E353D1" w:rsidP="00E353D1">
            <w:pPr>
              <w:rPr>
                <w:sz w:val="20"/>
                <w:szCs w:val="20"/>
              </w:rPr>
            </w:pPr>
            <w:r w:rsidRPr="007F62ED">
              <w:rPr>
                <w:sz w:val="20"/>
                <w:szCs w:val="20"/>
              </w:rPr>
              <w:t>Извещение об ошибках:</w:t>
            </w:r>
          </w:p>
          <w:p w14:paraId="07EDF5DB" w14:textId="3E2B1F70" w:rsidR="00E353D1" w:rsidRPr="007F62ED" w:rsidRDefault="00E353D1" w:rsidP="00E353D1">
            <w:pPr>
              <w:rPr>
                <w:sz w:val="20"/>
                <w:szCs w:val="20"/>
              </w:rPr>
            </w:pPr>
            <w:r w:rsidRPr="007F62ED">
              <w:rPr>
                <w:bCs/>
                <w:sz w:val="20"/>
                <w:szCs w:val="20"/>
                <w:lang w:val="en-US"/>
              </w:rPr>
              <w:t>SBK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7F62ED" w:rsidRDefault="00E353D1" w:rsidP="00E353D1">
            <w:pPr>
              <w:rPr>
                <w:sz w:val="20"/>
                <w:szCs w:val="20"/>
              </w:rPr>
            </w:pPr>
            <w:r w:rsidRPr="007F62ED">
              <w:rPr>
                <w:sz w:val="20"/>
                <w:szCs w:val="20"/>
              </w:rPr>
              <w:t>Архивный файл ФНС:</w:t>
            </w:r>
          </w:p>
          <w:p w14:paraId="46E1447A" w14:textId="17DC3056" w:rsidR="00E353D1" w:rsidRPr="007F62ED" w:rsidRDefault="00E353D1" w:rsidP="007D1079">
            <w:pPr>
              <w:pStyle w:val="Standard"/>
              <w:widowControl w:val="0"/>
              <w:spacing w:line="240" w:lineRule="auto"/>
              <w:ind w:firstLine="0"/>
              <w:rPr>
                <w:sz w:val="20"/>
                <w:szCs w:val="20"/>
              </w:rPr>
            </w:pPr>
            <w:r w:rsidRPr="007F62ED">
              <w:rPr>
                <w:sz w:val="20"/>
                <w:szCs w:val="20"/>
                <w:lang w:val="en-US"/>
              </w:rPr>
              <w:t>NN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7F62ED" w:rsidRDefault="00E353D1" w:rsidP="00E353D1">
            <w:pPr>
              <w:pStyle w:val="Standard"/>
              <w:widowControl w:val="0"/>
              <w:spacing w:line="240" w:lineRule="auto"/>
              <w:ind w:firstLine="0"/>
              <w:rPr>
                <w:sz w:val="20"/>
                <w:szCs w:val="20"/>
              </w:rPr>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7F62ED" w:rsidRDefault="00E353D1" w:rsidP="00E353D1">
            <w:pPr>
              <w:pStyle w:val="Standard"/>
              <w:widowControl w:val="0"/>
              <w:spacing w:line="240" w:lineRule="auto"/>
              <w:ind w:firstLine="0"/>
              <w:rPr>
                <w:sz w:val="20"/>
                <w:szCs w:val="20"/>
              </w:rPr>
            </w:pPr>
          </w:p>
        </w:tc>
      </w:tr>
      <w:tr w:rsidR="00E353D1" w:rsidRPr="007F62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7F62ED" w:rsidRDefault="00E353D1" w:rsidP="00E353D1">
            <w:pPr>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7F62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7F62ED" w:rsidRDefault="00E353D1" w:rsidP="00E353D1">
            <w:pPr>
              <w:pStyle w:val="Standard"/>
              <w:widowControl w:val="0"/>
              <w:spacing w:line="240" w:lineRule="auto"/>
              <w:ind w:firstLine="0"/>
              <w:rPr>
                <w:sz w:val="20"/>
                <w:szCs w:val="20"/>
              </w:rPr>
            </w:pPr>
          </w:p>
        </w:tc>
      </w:tr>
      <w:tr w:rsidR="00E353D1" w:rsidRPr="007F62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7F62ED" w:rsidRDefault="00E353D1" w:rsidP="00E353D1">
            <w:pPr>
              <w:rPr>
                <w:bCs/>
                <w:sz w:val="20"/>
                <w:szCs w:val="20"/>
              </w:rPr>
            </w:pPr>
            <w:r w:rsidRPr="007F62ED">
              <w:rPr>
                <w:sz w:val="20"/>
                <w:szCs w:val="20"/>
              </w:rPr>
              <w:t>Квитанция о принятии:</w:t>
            </w:r>
          </w:p>
          <w:p w14:paraId="3689D8D1" w14:textId="10A535A4" w:rsidR="00E353D1" w:rsidRPr="007F62ED" w:rsidRDefault="00E353D1" w:rsidP="007D1079">
            <w:pPr>
              <w:pStyle w:val="Standard"/>
              <w:widowControl w:val="0"/>
              <w:spacing w:line="240" w:lineRule="auto"/>
              <w:ind w:firstLine="0"/>
            </w:pPr>
            <w:r w:rsidRPr="007F62ED">
              <w:rPr>
                <w:bCs/>
                <w:sz w:val="20"/>
                <w:szCs w:val="20"/>
                <w:lang w:val="en-US"/>
              </w:rPr>
              <w:t>SFF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7F62ED" w:rsidRDefault="00E353D1" w:rsidP="00E353D1">
            <w:pPr>
              <w:pStyle w:val="Standard"/>
              <w:widowControl w:val="0"/>
              <w:spacing w:line="240" w:lineRule="auto"/>
              <w:ind w:firstLine="0"/>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7F62ED" w:rsidRDefault="00E353D1" w:rsidP="00E353D1">
            <w:pPr>
              <w:rPr>
                <w:sz w:val="20"/>
                <w:szCs w:val="20"/>
              </w:rPr>
            </w:pPr>
            <w:r w:rsidRPr="007F62ED">
              <w:rPr>
                <w:sz w:val="20"/>
                <w:szCs w:val="20"/>
              </w:rPr>
              <w:t>(ответ на &lt;</w:t>
            </w:r>
            <w:r w:rsidRPr="007F62ED">
              <w:rPr>
                <w:sz w:val="20"/>
                <w:szCs w:val="20"/>
                <w:lang w:val="en-US"/>
              </w:rPr>
              <w:t>SFC</w:t>
            </w:r>
            <w:r w:rsidRPr="007F62ED">
              <w:rPr>
                <w:sz w:val="20"/>
                <w:szCs w:val="20"/>
              </w:rPr>
              <w:t>&gt; в АФ &lt;</w:t>
            </w:r>
            <w:r w:rsidRPr="007F62ED">
              <w:rPr>
                <w:sz w:val="20"/>
                <w:szCs w:val="20"/>
                <w:lang w:val="en-US"/>
              </w:rPr>
              <w:t>BN</w:t>
            </w:r>
            <w:r w:rsidRPr="007F62ED">
              <w:rPr>
                <w:sz w:val="20"/>
                <w:szCs w:val="20"/>
              </w:rPr>
              <w:t>&gt;)</w:t>
            </w:r>
          </w:p>
          <w:p w14:paraId="48B77773" w14:textId="1143EE7F"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7F62ED" w:rsidRDefault="00E353D1" w:rsidP="00E353D1">
            <w:pPr>
              <w:rPr>
                <w:bCs/>
                <w:sz w:val="20"/>
                <w:szCs w:val="20"/>
              </w:rPr>
            </w:pPr>
            <w:r w:rsidRPr="007F62ED">
              <w:rPr>
                <w:sz w:val="20"/>
                <w:szCs w:val="20"/>
              </w:rPr>
              <w:t>Квитанция о непринятии:</w:t>
            </w:r>
          </w:p>
          <w:p w14:paraId="66C7932D" w14:textId="772D6C47" w:rsidR="00E353D1" w:rsidRPr="007F62ED" w:rsidRDefault="00E353D1" w:rsidP="00E353D1">
            <w:pPr>
              <w:rPr>
                <w:sz w:val="20"/>
                <w:szCs w:val="20"/>
              </w:rPr>
            </w:pPr>
            <w:r w:rsidRPr="007F62ED">
              <w:rPr>
                <w:bCs/>
                <w:sz w:val="20"/>
                <w:szCs w:val="20"/>
                <w:lang w:val="en-US"/>
              </w:rPr>
              <w:t>SFE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7F62ED" w:rsidRDefault="00E353D1" w:rsidP="00E353D1">
            <w:pPr>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7F62ED" w:rsidRDefault="00E353D1" w:rsidP="00E353D1">
            <w:pPr>
              <w:rPr>
                <w:sz w:val="20"/>
                <w:szCs w:val="20"/>
              </w:rPr>
            </w:pPr>
            <w:r w:rsidRPr="007F62ED">
              <w:rPr>
                <w:sz w:val="20"/>
                <w:szCs w:val="20"/>
              </w:rPr>
              <w:t>Извещение об ошибках:</w:t>
            </w:r>
          </w:p>
          <w:p w14:paraId="5600BF1A" w14:textId="7DF56F19" w:rsidR="00E353D1" w:rsidRPr="007F62ED" w:rsidRDefault="00E353D1" w:rsidP="00E353D1">
            <w:pPr>
              <w:rPr>
                <w:sz w:val="20"/>
                <w:szCs w:val="20"/>
              </w:rPr>
            </w:pPr>
            <w:r w:rsidRPr="007F62ED">
              <w:rPr>
                <w:bCs/>
                <w:sz w:val="20"/>
                <w:szCs w:val="20"/>
                <w:lang w:val="en-US"/>
              </w:rPr>
              <w:t>SFK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7F62ED" w:rsidRDefault="00E353D1" w:rsidP="00E353D1">
            <w:pPr>
              <w:rPr>
                <w:sz w:val="20"/>
                <w:szCs w:val="20"/>
              </w:rPr>
            </w:pPr>
            <w:r w:rsidRPr="007F62ED">
              <w:rPr>
                <w:sz w:val="20"/>
                <w:szCs w:val="20"/>
              </w:rPr>
              <w:t>Квитанция о принятии:</w:t>
            </w:r>
          </w:p>
          <w:p w14:paraId="4DDB178B" w14:textId="3F0B7E96" w:rsidR="00E353D1" w:rsidRPr="007F62ED" w:rsidRDefault="00E353D1" w:rsidP="00E353D1">
            <w:pPr>
              <w:rPr>
                <w:sz w:val="20"/>
                <w:szCs w:val="20"/>
              </w:rPr>
            </w:pPr>
            <w:r w:rsidRPr="007F62ED">
              <w:rPr>
                <w:bCs/>
                <w:sz w:val="20"/>
                <w:szCs w:val="20"/>
                <w:lang w:val="en-US"/>
              </w:rPr>
              <w:t>SBF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7F62ED" w:rsidRDefault="00E353D1" w:rsidP="00E353D1">
            <w:pPr>
              <w:rPr>
                <w:sz w:val="20"/>
                <w:szCs w:val="20"/>
              </w:rPr>
            </w:pPr>
            <w:r w:rsidRPr="007F62ED">
              <w:rPr>
                <w:sz w:val="20"/>
                <w:szCs w:val="20"/>
              </w:rPr>
              <w:t>(ответ на &lt;</w:t>
            </w:r>
            <w:r w:rsidRPr="007F62ED">
              <w:rPr>
                <w:sz w:val="20"/>
                <w:szCs w:val="20"/>
                <w:lang w:val="en-US"/>
              </w:rPr>
              <w:t>S</w:t>
            </w:r>
            <w:r w:rsidR="00143BB2" w:rsidRPr="007F62ED">
              <w:rPr>
                <w:sz w:val="20"/>
                <w:szCs w:val="20"/>
                <w:lang w:val="en-US"/>
              </w:rPr>
              <w:t>B</w:t>
            </w:r>
            <w:r w:rsidRPr="007F62ED">
              <w:rPr>
                <w:sz w:val="20"/>
                <w:szCs w:val="20"/>
                <w:lang w:val="en-US"/>
              </w:rPr>
              <w:t>C</w:t>
            </w:r>
            <w:r w:rsidRPr="007F62ED">
              <w:rPr>
                <w:sz w:val="20"/>
                <w:szCs w:val="20"/>
              </w:rPr>
              <w:t>&gt; в АФ &lt;</w:t>
            </w:r>
            <w:r w:rsidRPr="007F62ED">
              <w:rPr>
                <w:sz w:val="20"/>
                <w:szCs w:val="20"/>
                <w:lang w:val="en-US"/>
              </w:rPr>
              <w:t>BN</w:t>
            </w:r>
            <w:r w:rsidRPr="007F62ED">
              <w:rPr>
                <w:sz w:val="20"/>
                <w:szCs w:val="20"/>
              </w:rPr>
              <w:t>&gt;)</w:t>
            </w:r>
          </w:p>
          <w:p w14:paraId="00F330DE" w14:textId="18F3C0E1"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7F62ED" w:rsidRDefault="00E353D1" w:rsidP="00E353D1">
            <w:pPr>
              <w:rPr>
                <w:bCs/>
                <w:sz w:val="20"/>
                <w:szCs w:val="20"/>
              </w:rPr>
            </w:pPr>
            <w:r w:rsidRPr="007F62ED">
              <w:rPr>
                <w:sz w:val="20"/>
                <w:szCs w:val="20"/>
              </w:rPr>
              <w:t>Квитанция о непринятии:</w:t>
            </w:r>
          </w:p>
          <w:p w14:paraId="2A59B117" w14:textId="600BA512" w:rsidR="00E353D1" w:rsidRPr="007F62ED" w:rsidRDefault="00E353D1" w:rsidP="00E353D1">
            <w:pPr>
              <w:rPr>
                <w:sz w:val="20"/>
                <w:szCs w:val="20"/>
              </w:rPr>
            </w:pPr>
            <w:r w:rsidRPr="007F62ED">
              <w:rPr>
                <w:bCs/>
                <w:sz w:val="20"/>
                <w:szCs w:val="20"/>
                <w:lang w:val="en-US"/>
              </w:rPr>
              <w:t>SBE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7F62ED" w:rsidRDefault="00E353D1" w:rsidP="00E353D1">
            <w:pPr>
              <w:rPr>
                <w:sz w:val="20"/>
                <w:szCs w:val="20"/>
              </w:rPr>
            </w:pPr>
            <w:r w:rsidRPr="007F62ED">
              <w:rPr>
                <w:sz w:val="20"/>
                <w:szCs w:val="20"/>
              </w:rPr>
              <w:t>Извещение об ошибках:</w:t>
            </w:r>
          </w:p>
          <w:p w14:paraId="6A95E5B4" w14:textId="314318CD" w:rsidR="00E353D1" w:rsidRPr="007F62ED" w:rsidRDefault="00E353D1" w:rsidP="00E353D1">
            <w:pPr>
              <w:rPr>
                <w:sz w:val="20"/>
                <w:szCs w:val="20"/>
              </w:rPr>
            </w:pPr>
            <w:r w:rsidRPr="007F62ED">
              <w:rPr>
                <w:bCs/>
                <w:sz w:val="20"/>
                <w:szCs w:val="20"/>
                <w:lang w:val="en-US"/>
              </w:rPr>
              <w:t>SBK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7F62ED" w:rsidRDefault="00FD5CCE" w:rsidP="00E353D1">
            <w:pPr>
              <w:pStyle w:val="Standard"/>
              <w:widowControl w:val="0"/>
              <w:spacing w:line="240" w:lineRule="auto"/>
              <w:ind w:firstLine="0"/>
              <w:rPr>
                <w:sz w:val="20"/>
                <w:szCs w:val="20"/>
              </w:rPr>
            </w:pPr>
            <w:r w:rsidRPr="007F62ED">
              <w:rPr>
                <w:sz w:val="20"/>
                <w:szCs w:val="20"/>
              </w:rPr>
              <w:t>Архивный файл ФНС:</w:t>
            </w:r>
          </w:p>
          <w:p w14:paraId="2187B594" w14:textId="694AEB97" w:rsidR="00E353D1" w:rsidRPr="007F62ED" w:rsidRDefault="00E353D1" w:rsidP="007D1079">
            <w:pPr>
              <w:pStyle w:val="Standard"/>
              <w:widowControl w:val="0"/>
              <w:spacing w:line="240" w:lineRule="auto"/>
              <w:ind w:firstLine="0"/>
            </w:pPr>
            <w:r w:rsidRPr="007F62ED">
              <w:rPr>
                <w:sz w:val="20"/>
                <w:szCs w:val="20"/>
                <w:lang w:val="en-US"/>
              </w:rPr>
              <w:t>UN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7F62ED" w:rsidRDefault="00E353D1" w:rsidP="00E353D1">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7F62ED" w:rsidRDefault="00E353D1" w:rsidP="00E353D1">
            <w:pPr>
              <w:pStyle w:val="Standard"/>
              <w:widowControl w:val="0"/>
              <w:spacing w:line="240" w:lineRule="auto"/>
              <w:ind w:firstLine="0"/>
              <w:rPr>
                <w:sz w:val="20"/>
                <w:szCs w:val="20"/>
              </w:rPr>
            </w:pPr>
          </w:p>
        </w:tc>
      </w:tr>
      <w:tr w:rsidR="00FD5CCE" w:rsidRPr="007F62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7F62ED" w:rsidRDefault="00FD5CCE" w:rsidP="00FD5CCE">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7F62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7F62ED" w:rsidRDefault="00FD5CCE" w:rsidP="00E353D1">
            <w:pPr>
              <w:pStyle w:val="Standard"/>
              <w:widowControl w:val="0"/>
              <w:spacing w:line="240" w:lineRule="auto"/>
              <w:ind w:firstLine="0"/>
              <w:rPr>
                <w:sz w:val="20"/>
                <w:szCs w:val="20"/>
              </w:rPr>
            </w:pPr>
          </w:p>
        </w:tc>
      </w:tr>
      <w:tr w:rsidR="00FD5CCE" w:rsidRPr="007F62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7F62ED" w:rsidRDefault="00FD5CCE" w:rsidP="00FD5CCE">
            <w:pPr>
              <w:rPr>
                <w:bCs/>
                <w:sz w:val="20"/>
                <w:szCs w:val="20"/>
              </w:rPr>
            </w:pPr>
            <w:r w:rsidRPr="007F62ED">
              <w:rPr>
                <w:sz w:val="20"/>
                <w:szCs w:val="20"/>
              </w:rPr>
              <w:t>Квитанция о принятии:</w:t>
            </w:r>
          </w:p>
          <w:p w14:paraId="2361A77F" w14:textId="70C5F1FC" w:rsidR="00FD5CCE" w:rsidRPr="007F62ED" w:rsidRDefault="00FD5CCE" w:rsidP="00FD5CCE">
            <w:pPr>
              <w:pStyle w:val="Standard"/>
              <w:widowControl w:val="0"/>
              <w:spacing w:line="240" w:lineRule="auto"/>
              <w:ind w:firstLine="0"/>
              <w:rPr>
                <w:sz w:val="20"/>
                <w:szCs w:val="20"/>
              </w:rPr>
            </w:pPr>
            <w:r w:rsidRPr="007F62ED">
              <w:rPr>
                <w:bCs/>
                <w:sz w:val="20"/>
                <w:szCs w:val="20"/>
                <w:lang w:val="en-US"/>
              </w:rPr>
              <w:t>SEF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7F62ED" w:rsidRDefault="00143BB2"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7F62ED" w:rsidRDefault="00143BB2" w:rsidP="00143BB2">
            <w:pPr>
              <w:rPr>
                <w:sz w:val="20"/>
                <w:szCs w:val="20"/>
              </w:rPr>
            </w:pPr>
            <w:r w:rsidRPr="007F62ED">
              <w:rPr>
                <w:sz w:val="20"/>
                <w:szCs w:val="20"/>
              </w:rPr>
              <w:t>(ответ на &lt;</w:t>
            </w:r>
            <w:r w:rsidRPr="007F62ED">
              <w:rPr>
                <w:sz w:val="20"/>
                <w:szCs w:val="20"/>
                <w:lang w:val="en-US"/>
              </w:rPr>
              <w:t>SED</w:t>
            </w:r>
            <w:r w:rsidRPr="007F62ED">
              <w:rPr>
                <w:sz w:val="20"/>
                <w:szCs w:val="20"/>
              </w:rPr>
              <w:t>&gt; в АФ &lt;</w:t>
            </w:r>
            <w:r w:rsidRPr="007F62ED">
              <w:rPr>
                <w:sz w:val="20"/>
                <w:szCs w:val="20"/>
                <w:lang w:val="en-US"/>
              </w:rPr>
              <w:t>EN</w:t>
            </w:r>
            <w:r w:rsidRPr="007F62ED">
              <w:rPr>
                <w:sz w:val="20"/>
                <w:szCs w:val="20"/>
              </w:rPr>
              <w:t>&gt;)</w:t>
            </w:r>
          </w:p>
          <w:p w14:paraId="25AEF7D6" w14:textId="6235F26D" w:rsidR="00FD5CCE"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143BB2" w:rsidRPr="007F62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7F62ED" w:rsidRDefault="00143BB2" w:rsidP="00143BB2">
            <w:pPr>
              <w:rPr>
                <w:bCs/>
                <w:sz w:val="20"/>
                <w:szCs w:val="20"/>
              </w:rPr>
            </w:pPr>
            <w:r w:rsidRPr="007F62ED">
              <w:rPr>
                <w:sz w:val="20"/>
                <w:szCs w:val="20"/>
              </w:rPr>
              <w:t>Квитанция о непринятии:</w:t>
            </w:r>
          </w:p>
          <w:p w14:paraId="704A1765" w14:textId="5DA43099" w:rsidR="00143BB2" w:rsidRPr="007F62ED" w:rsidRDefault="00143BB2" w:rsidP="00143BB2">
            <w:pPr>
              <w:rPr>
                <w:sz w:val="20"/>
                <w:szCs w:val="20"/>
              </w:rPr>
            </w:pPr>
            <w:r w:rsidRPr="007F62ED">
              <w:rPr>
                <w:bCs/>
                <w:sz w:val="20"/>
                <w:szCs w:val="20"/>
                <w:lang w:val="en-US"/>
              </w:rPr>
              <w:t>SEE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7F62ED" w:rsidRDefault="00143BB2" w:rsidP="00143BB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143BB2" w:rsidRPr="007F62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7F62ED" w:rsidRDefault="00143BB2" w:rsidP="00143BB2">
            <w:pPr>
              <w:rPr>
                <w:sz w:val="20"/>
                <w:szCs w:val="20"/>
              </w:rPr>
            </w:pPr>
            <w:r w:rsidRPr="007F62ED">
              <w:rPr>
                <w:sz w:val="20"/>
                <w:szCs w:val="20"/>
              </w:rPr>
              <w:t>Извещение об ошибках:</w:t>
            </w:r>
          </w:p>
          <w:p w14:paraId="4F943CBC" w14:textId="1C44B3AF" w:rsidR="00143BB2" w:rsidRPr="007F62ED" w:rsidRDefault="00143BB2" w:rsidP="00143BB2">
            <w:pPr>
              <w:rPr>
                <w:sz w:val="20"/>
                <w:szCs w:val="20"/>
              </w:rPr>
            </w:pPr>
            <w:r w:rsidRPr="007F62ED">
              <w:rPr>
                <w:bCs/>
                <w:sz w:val="20"/>
                <w:szCs w:val="20"/>
                <w:lang w:val="en-US"/>
              </w:rPr>
              <w:t>SEK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7F62ED" w:rsidRDefault="00143BB2" w:rsidP="00143BB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2E2C20" w:rsidRPr="007F62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7F62ED" w:rsidRDefault="002E2C20" w:rsidP="002E2C20">
            <w:pPr>
              <w:rPr>
                <w:bCs/>
                <w:sz w:val="20"/>
                <w:szCs w:val="20"/>
              </w:rPr>
            </w:pPr>
            <w:r w:rsidRPr="007F62ED">
              <w:rPr>
                <w:sz w:val="20"/>
                <w:szCs w:val="20"/>
              </w:rPr>
              <w:t>Квитанция о принятии:</w:t>
            </w:r>
          </w:p>
          <w:p w14:paraId="5DE8C90D" w14:textId="4C329105" w:rsidR="002E2C20" w:rsidRPr="007F62ED" w:rsidRDefault="002E2C20" w:rsidP="002E2C20">
            <w:pPr>
              <w:rPr>
                <w:sz w:val="20"/>
                <w:szCs w:val="20"/>
              </w:rPr>
            </w:pPr>
            <w:r w:rsidRPr="007F62ED">
              <w:rPr>
                <w:bCs/>
                <w:sz w:val="20"/>
                <w:szCs w:val="20"/>
                <w:lang w:val="en-US"/>
              </w:rPr>
              <w:t>SKF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7F62ED" w:rsidRDefault="002E2C20" w:rsidP="002E2C20">
            <w:pPr>
              <w:rPr>
                <w:sz w:val="20"/>
                <w:szCs w:val="20"/>
              </w:rPr>
            </w:pPr>
            <w:r w:rsidRPr="007F62ED">
              <w:rPr>
                <w:sz w:val="20"/>
                <w:szCs w:val="20"/>
              </w:rPr>
              <w:t>(ответ на &lt;</w:t>
            </w:r>
            <w:r w:rsidRPr="007F62ED">
              <w:rPr>
                <w:sz w:val="20"/>
                <w:szCs w:val="20"/>
                <w:lang w:val="en-US"/>
              </w:rPr>
              <w:t>SKD</w:t>
            </w:r>
            <w:r w:rsidRPr="007F62ED">
              <w:rPr>
                <w:sz w:val="20"/>
                <w:szCs w:val="20"/>
              </w:rPr>
              <w:t>&gt; в АФ &lt;</w:t>
            </w:r>
            <w:r w:rsidRPr="007F62ED">
              <w:rPr>
                <w:sz w:val="20"/>
                <w:szCs w:val="20"/>
                <w:lang w:val="en-US"/>
              </w:rPr>
              <w:t>EN</w:t>
            </w:r>
            <w:r w:rsidRPr="007F62ED">
              <w:rPr>
                <w:sz w:val="20"/>
                <w:szCs w:val="20"/>
              </w:rPr>
              <w:t>&gt;)</w:t>
            </w:r>
          </w:p>
          <w:p w14:paraId="3148AF3C" w14:textId="60D9271B"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2E2C20" w:rsidRPr="007F62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7F62ED" w:rsidRDefault="002E2C20" w:rsidP="002E2C20">
            <w:pPr>
              <w:rPr>
                <w:bCs/>
                <w:sz w:val="20"/>
                <w:szCs w:val="20"/>
              </w:rPr>
            </w:pPr>
            <w:r w:rsidRPr="007F62ED">
              <w:rPr>
                <w:sz w:val="20"/>
                <w:szCs w:val="20"/>
              </w:rPr>
              <w:t>Квитанция о непринятии:</w:t>
            </w:r>
          </w:p>
          <w:p w14:paraId="68024E0F" w14:textId="52CB64BE" w:rsidR="002E2C20" w:rsidRPr="007F62ED" w:rsidRDefault="002E2C20" w:rsidP="002E2C20">
            <w:pPr>
              <w:rPr>
                <w:sz w:val="20"/>
                <w:szCs w:val="20"/>
              </w:rPr>
            </w:pPr>
            <w:r w:rsidRPr="007F62ED">
              <w:rPr>
                <w:bCs/>
                <w:sz w:val="20"/>
                <w:szCs w:val="20"/>
                <w:lang w:val="en-US"/>
              </w:rPr>
              <w:t>SKE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2E2C20" w:rsidRPr="007F62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7F62ED" w:rsidRDefault="002E2C20" w:rsidP="002E2C20">
            <w:pPr>
              <w:rPr>
                <w:sz w:val="20"/>
                <w:szCs w:val="20"/>
              </w:rPr>
            </w:pPr>
            <w:r w:rsidRPr="007F62ED">
              <w:rPr>
                <w:sz w:val="20"/>
                <w:szCs w:val="20"/>
              </w:rPr>
              <w:t>Извещение об ошибках:</w:t>
            </w:r>
          </w:p>
          <w:p w14:paraId="48223938" w14:textId="01E73739" w:rsidR="002E2C20" w:rsidRPr="007F62ED" w:rsidRDefault="002E2C20" w:rsidP="002E2C20">
            <w:pPr>
              <w:rPr>
                <w:sz w:val="20"/>
                <w:szCs w:val="20"/>
              </w:rPr>
            </w:pPr>
            <w:r w:rsidRPr="007F62ED">
              <w:rPr>
                <w:bCs/>
                <w:sz w:val="20"/>
                <w:szCs w:val="20"/>
                <w:lang w:val="en-US"/>
              </w:rPr>
              <w:t>SKK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B7EB4" w:rsidRPr="007F62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7F62ED" w:rsidRDefault="00EB7EB4" w:rsidP="00EB7EB4">
            <w:pPr>
              <w:pStyle w:val="Standard"/>
              <w:widowControl w:val="0"/>
              <w:spacing w:line="240" w:lineRule="auto"/>
              <w:ind w:firstLine="0"/>
              <w:jc w:val="left"/>
            </w:pPr>
            <w:r w:rsidRPr="007F62ED">
              <w:rPr>
                <w:sz w:val="20"/>
                <w:szCs w:val="20"/>
              </w:rPr>
              <w:lastRenderedPageBreak/>
              <w:t>О</w:t>
            </w:r>
            <w:r w:rsidRPr="007F62ED">
              <w:rPr>
                <w:sz w:val="20"/>
                <w:szCs w:val="20"/>
                <w:lang w:val="en-US"/>
              </w:rPr>
              <w:t>bbbbbGGMMDDnn</w:t>
            </w:r>
            <w:r w:rsidRPr="007F62ED">
              <w:rPr>
                <w:sz w:val="20"/>
                <w:szCs w:val="20"/>
              </w:rPr>
              <w:t>.</w:t>
            </w:r>
            <w:r w:rsidRPr="007F62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7F62ED" w:rsidRDefault="00EB7EB4" w:rsidP="00EB7EB4">
            <w:pPr>
              <w:rPr>
                <w:sz w:val="20"/>
                <w:szCs w:val="20"/>
              </w:rPr>
            </w:pPr>
            <w:r w:rsidRPr="007F62ED">
              <w:rPr>
                <w:sz w:val="20"/>
                <w:szCs w:val="20"/>
              </w:rPr>
              <w:t xml:space="preserve">АФ ФНС (формат </w:t>
            </w:r>
            <w:r w:rsidRPr="007F62ED">
              <w:rPr>
                <w:sz w:val="20"/>
                <w:szCs w:val="20"/>
                <w:lang w:val="en-US"/>
              </w:rPr>
              <w:t>DOS</w:t>
            </w:r>
            <w:r w:rsidRPr="007F62ED">
              <w:rPr>
                <w:sz w:val="20"/>
                <w:szCs w:val="20"/>
              </w:rPr>
              <w:t>) (2520-У)</w:t>
            </w:r>
          </w:p>
          <w:p w14:paraId="299F69C0" w14:textId="0087C7DD"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- 3251-У</w:t>
            </w:r>
          </w:p>
        </w:tc>
      </w:tr>
      <w:tr w:rsidR="00EB7EB4" w:rsidRPr="007F62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7F62ED" w:rsidRDefault="00EB7EB4" w:rsidP="00EB7EB4">
            <w:pPr>
              <w:pStyle w:val="Standard"/>
              <w:widowControl w:val="0"/>
              <w:spacing w:line="240" w:lineRule="auto"/>
              <w:ind w:firstLine="0"/>
              <w:jc w:val="left"/>
            </w:pPr>
            <w:r w:rsidRPr="007F62ED">
              <w:rPr>
                <w:sz w:val="20"/>
                <w:szCs w:val="20"/>
                <w:lang w:val="en-US"/>
              </w:rPr>
              <w:t>NbbbbbGGMMDDnn</w:t>
            </w:r>
            <w:r w:rsidRPr="007F62ED">
              <w:rPr>
                <w:sz w:val="20"/>
                <w:szCs w:val="20"/>
              </w:rPr>
              <w:t>.</w:t>
            </w:r>
            <w:r w:rsidRPr="007F62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7F62ED" w:rsidRDefault="00EB7EB4" w:rsidP="00EB7EB4">
            <w:pPr>
              <w:rPr>
                <w:sz w:val="20"/>
                <w:szCs w:val="20"/>
              </w:rPr>
            </w:pPr>
            <w:r w:rsidRPr="007F62ED">
              <w:rPr>
                <w:sz w:val="20"/>
                <w:szCs w:val="20"/>
              </w:rPr>
              <w:t xml:space="preserve">АФ ФНС (формат </w:t>
            </w:r>
            <w:r w:rsidRPr="007F62ED">
              <w:rPr>
                <w:sz w:val="20"/>
                <w:szCs w:val="20"/>
                <w:lang w:val="en-US"/>
              </w:rPr>
              <w:t>DOS</w:t>
            </w:r>
            <w:r w:rsidRPr="007F62ED">
              <w:rPr>
                <w:sz w:val="20"/>
                <w:szCs w:val="20"/>
              </w:rPr>
              <w:t>) (2520-У)</w:t>
            </w:r>
          </w:p>
          <w:p w14:paraId="317E0267" w14:textId="6A806952"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- 3251-У</w:t>
            </w:r>
          </w:p>
        </w:tc>
      </w:tr>
      <w:tr w:rsidR="00EB7EB4" w:rsidRPr="007F62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7F62ED" w:rsidRDefault="00EB7EB4" w:rsidP="00EB7EB4">
            <w:pPr>
              <w:pStyle w:val="Standard"/>
              <w:widowControl w:val="0"/>
              <w:spacing w:line="240" w:lineRule="auto"/>
              <w:ind w:firstLine="0"/>
            </w:pPr>
            <w:r w:rsidRPr="007F62ED">
              <w:rPr>
                <w:sz w:val="20"/>
                <w:szCs w:val="20"/>
              </w:rPr>
              <w:t>Архивный файл Пенсионный фонд:</w:t>
            </w:r>
          </w:p>
          <w:p w14:paraId="4B6F4C69" w14:textId="77777777" w:rsidR="00EB7EB4" w:rsidRPr="007F62ED" w:rsidRDefault="00EB7EB4" w:rsidP="00EB7EB4">
            <w:pPr>
              <w:pStyle w:val="Standard"/>
              <w:widowControl w:val="0"/>
              <w:spacing w:line="240" w:lineRule="auto"/>
              <w:ind w:firstLine="0"/>
            </w:pPr>
            <w:r w:rsidRPr="007F62ED">
              <w:rPr>
                <w:sz w:val="20"/>
                <w:szCs w:val="20"/>
                <w:lang w:val="en-US"/>
              </w:rPr>
              <w:t>P</w:t>
            </w:r>
            <w:r w:rsidRPr="007F62ED">
              <w:rPr>
                <w:sz w:val="20"/>
                <w:szCs w:val="20"/>
              </w:rPr>
              <w:t>bbbbbGGMMDDnn.ar</w:t>
            </w:r>
            <w:r w:rsidRPr="007F62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7F62ED" w:rsidRDefault="00EB7EB4" w:rsidP="00EB7EB4">
            <w:pPr>
              <w:rPr>
                <w:sz w:val="20"/>
                <w:szCs w:val="20"/>
              </w:rPr>
            </w:pPr>
            <w:r w:rsidRPr="007F62ED">
              <w:rPr>
                <w:sz w:val="20"/>
                <w:szCs w:val="20"/>
              </w:rPr>
              <w:t>АФ ПФ РФ (361-П)</w:t>
            </w:r>
          </w:p>
          <w:p w14:paraId="4AB3136B" w14:textId="449B7288"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- 4225-У</w:t>
            </w:r>
          </w:p>
        </w:tc>
      </w:tr>
      <w:tr w:rsidR="00EB7EB4" w:rsidRPr="007F62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7F62ED" w:rsidRDefault="00EB7EB4" w:rsidP="00EB7EB4">
            <w:pPr>
              <w:pStyle w:val="Standard"/>
              <w:widowControl w:val="0"/>
              <w:spacing w:line="240" w:lineRule="auto"/>
              <w:ind w:firstLine="0"/>
            </w:pPr>
            <w:r w:rsidRPr="007F62ED">
              <w:rPr>
                <w:sz w:val="20"/>
                <w:szCs w:val="20"/>
              </w:rPr>
              <w:t>Архивный файл Фонд социального страхования:</w:t>
            </w:r>
          </w:p>
          <w:p w14:paraId="0CBD88C0" w14:textId="629CA23A" w:rsidR="00EB7EB4" w:rsidRPr="007F62ED" w:rsidRDefault="00EB7EB4" w:rsidP="00EB7EB4">
            <w:pPr>
              <w:pStyle w:val="Standard"/>
              <w:widowControl w:val="0"/>
              <w:spacing w:line="240" w:lineRule="auto"/>
              <w:ind w:firstLine="0"/>
            </w:pPr>
            <w:r w:rsidRPr="007F62ED">
              <w:rPr>
                <w:sz w:val="20"/>
                <w:szCs w:val="20"/>
                <w:lang w:val="en-US"/>
              </w:rPr>
              <w:t>S</w:t>
            </w:r>
            <w:r w:rsidRPr="007F62ED">
              <w:rPr>
                <w:sz w:val="20"/>
                <w:szCs w:val="20"/>
              </w:rPr>
              <w:t>bbbbbGGMMDDnn.ar</w:t>
            </w:r>
            <w:r w:rsidRPr="007F62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7F62ED" w:rsidRDefault="00EB7EB4" w:rsidP="00EB7EB4">
            <w:pPr>
              <w:pStyle w:val="Standard"/>
              <w:widowControl w:val="0"/>
              <w:spacing w:line="240" w:lineRule="auto"/>
              <w:ind w:firstLine="0"/>
              <w:rPr>
                <w:sz w:val="20"/>
                <w:szCs w:val="20"/>
              </w:rPr>
            </w:pPr>
            <w:r w:rsidRPr="007F62ED">
              <w:rPr>
                <w:sz w:val="20"/>
                <w:szCs w:val="20"/>
              </w:rPr>
              <w:t>АФ СФР РФ</w:t>
            </w:r>
          </w:p>
        </w:tc>
      </w:tr>
      <w:tr w:rsidR="00EB7EB4" w:rsidRPr="007F62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7F62ED" w:rsidRDefault="00EB7EB4" w:rsidP="00EB7EB4">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7F62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7F62ED" w:rsidRDefault="00EB7EB4" w:rsidP="00EB7EB4">
            <w:pPr>
              <w:pStyle w:val="Standard"/>
              <w:widowControl w:val="0"/>
              <w:spacing w:line="240" w:lineRule="auto"/>
              <w:ind w:firstLine="0"/>
              <w:rPr>
                <w:sz w:val="20"/>
                <w:szCs w:val="20"/>
              </w:rPr>
            </w:pPr>
          </w:p>
        </w:tc>
      </w:tr>
      <w:tr w:rsidR="00EB7EB4" w:rsidRPr="007F62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7F62ED" w:rsidRDefault="00EB7EB4" w:rsidP="00EB7EB4">
            <w:pPr>
              <w:pStyle w:val="Standard"/>
              <w:widowControl w:val="0"/>
              <w:spacing w:line="240" w:lineRule="auto"/>
              <w:ind w:firstLine="0"/>
              <w:rPr>
                <w:sz w:val="20"/>
                <w:szCs w:val="20"/>
              </w:rPr>
            </w:pPr>
            <w:r w:rsidRPr="007F62ED">
              <w:rPr>
                <w:sz w:val="20"/>
                <w:szCs w:val="20"/>
              </w:rPr>
              <w:t>Квитанция о получении:</w:t>
            </w:r>
          </w:p>
          <w:p w14:paraId="0CF12645" w14:textId="57DDDFC5" w:rsidR="00EB7EB4" w:rsidRPr="007F62ED" w:rsidRDefault="00EB7EB4" w:rsidP="00EB7EB4">
            <w:pPr>
              <w:pStyle w:val="Standard"/>
              <w:widowControl w:val="0"/>
              <w:spacing w:line="240" w:lineRule="auto"/>
              <w:ind w:firstLine="0"/>
              <w:rPr>
                <w:sz w:val="20"/>
                <w:szCs w:val="20"/>
              </w:rPr>
            </w:pPr>
            <w:r w:rsidRPr="007F62ED">
              <w:rPr>
                <w:bCs/>
                <w:sz w:val="20"/>
                <w:szCs w:val="20"/>
                <w:lang w:val="en-US"/>
              </w:rPr>
              <w:t>SBR</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7F62ED" w:rsidRDefault="00EB7EB4" w:rsidP="00EB7EB4">
            <w:pPr>
              <w:pStyle w:val="Standard"/>
              <w:widowControl w:val="0"/>
              <w:spacing w:line="240" w:lineRule="auto"/>
              <w:ind w:firstLine="0"/>
              <w:rPr>
                <w:sz w:val="20"/>
                <w:szCs w:val="20"/>
              </w:rPr>
            </w:pPr>
            <w:r w:rsidRPr="007F62ED">
              <w:rPr>
                <w:sz w:val="20"/>
                <w:szCs w:val="20"/>
              </w:rPr>
              <w:t>(+КА) Ф</w:t>
            </w:r>
            <w:r w:rsidRPr="007F62ED">
              <w:rPr>
                <w:sz w:val="20"/>
                <w:szCs w:val="20"/>
                <w:lang w:val="en-US"/>
              </w:rPr>
              <w:t>C</w:t>
            </w:r>
            <w:r w:rsidRPr="007F62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7F62ED" w:rsidRDefault="00EB7EB4" w:rsidP="00EB7EB4">
            <w:pPr>
              <w:rPr>
                <w:sz w:val="20"/>
                <w:szCs w:val="20"/>
              </w:rPr>
            </w:pPr>
            <w:r w:rsidRPr="007F62ED">
              <w:rPr>
                <w:sz w:val="20"/>
                <w:szCs w:val="20"/>
              </w:rPr>
              <w:t>(ответ на &lt;</w:t>
            </w:r>
            <w:r w:rsidRPr="007F62ED">
              <w:rPr>
                <w:sz w:val="20"/>
                <w:szCs w:val="20"/>
                <w:lang w:val="en-US"/>
              </w:rPr>
              <w:t>SBC</w:t>
            </w:r>
            <w:r w:rsidRPr="007F62ED">
              <w:rPr>
                <w:sz w:val="20"/>
                <w:szCs w:val="20"/>
              </w:rPr>
              <w:t>&gt; в АФ &lt;</w:t>
            </w:r>
            <w:r w:rsidRPr="007F62ED">
              <w:rPr>
                <w:sz w:val="20"/>
                <w:szCs w:val="20"/>
                <w:lang w:val="en-US"/>
              </w:rPr>
              <w:t>AN</w:t>
            </w:r>
            <w:r w:rsidRPr="007F62ED">
              <w:rPr>
                <w:sz w:val="20"/>
                <w:szCs w:val="20"/>
              </w:rPr>
              <w:t>&gt;)</w:t>
            </w:r>
          </w:p>
          <w:p w14:paraId="6AF3B792" w14:textId="199D02A5" w:rsidR="00EB7EB4" w:rsidRPr="007F62ED" w:rsidRDefault="00EB7EB4" w:rsidP="00EB7EB4">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R</w:t>
            </w:r>
            <w:r w:rsidRPr="007F62ED">
              <w:rPr>
                <w:sz w:val="20"/>
                <w:szCs w:val="20"/>
              </w:rPr>
              <w:t>»</w:t>
            </w:r>
          </w:p>
        </w:tc>
      </w:tr>
      <w:tr w:rsidR="00EB7EB4" w:rsidRPr="007F62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7F62ED" w:rsidRDefault="00EB7EB4" w:rsidP="00EB7EB4">
            <w:pPr>
              <w:rPr>
                <w:sz w:val="20"/>
                <w:szCs w:val="20"/>
              </w:rPr>
            </w:pPr>
            <w:r w:rsidRPr="007F62ED">
              <w:rPr>
                <w:sz w:val="20"/>
                <w:szCs w:val="20"/>
              </w:rPr>
              <w:t>Извещение о корректировке:</w:t>
            </w:r>
          </w:p>
          <w:p w14:paraId="6AF8A30F" w14:textId="6E164942" w:rsidR="00EB7EB4" w:rsidRPr="007F62ED" w:rsidRDefault="00EB7EB4" w:rsidP="00EB7EB4">
            <w:pPr>
              <w:pStyle w:val="Standard"/>
              <w:widowControl w:val="0"/>
              <w:spacing w:line="240" w:lineRule="auto"/>
              <w:ind w:firstLine="0"/>
              <w:rPr>
                <w:sz w:val="20"/>
                <w:szCs w:val="20"/>
              </w:rPr>
            </w:pPr>
            <w:r w:rsidRPr="007F62ED">
              <w:rPr>
                <w:bCs/>
                <w:sz w:val="20"/>
                <w:szCs w:val="20"/>
                <w:lang w:val="en-US"/>
              </w:rPr>
              <w:t>SBT</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7F62ED" w:rsidRDefault="00EB7EB4" w:rsidP="00EB7EB4">
            <w:pPr>
              <w:pStyle w:val="Standard"/>
              <w:widowControl w:val="0"/>
              <w:spacing w:line="240" w:lineRule="auto"/>
              <w:ind w:firstLine="0"/>
              <w:rPr>
                <w:sz w:val="20"/>
                <w:szCs w:val="20"/>
              </w:rPr>
            </w:pPr>
            <w:r w:rsidRPr="007F62ED">
              <w:rPr>
                <w:sz w:val="20"/>
                <w:szCs w:val="20"/>
              </w:rPr>
              <w:t>(+КА) Ф</w:t>
            </w:r>
            <w:r w:rsidRPr="007F62ED">
              <w:rPr>
                <w:sz w:val="20"/>
                <w:szCs w:val="20"/>
                <w:lang w:val="en-US"/>
              </w:rPr>
              <w:t>C</w:t>
            </w:r>
            <w:r w:rsidRPr="007F62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7F62ED" w:rsidRDefault="00EB7EB4" w:rsidP="00EB7EB4">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T</w:t>
            </w:r>
            <w:r w:rsidRPr="007F62ED">
              <w:rPr>
                <w:sz w:val="20"/>
                <w:szCs w:val="20"/>
              </w:rPr>
              <w:t>»</w:t>
            </w:r>
          </w:p>
        </w:tc>
      </w:tr>
      <w:tr w:rsidR="00EB7EB4" w:rsidRPr="007F62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7F62ED" w:rsidRDefault="00850869" w:rsidP="00850869">
            <w:pPr>
              <w:pStyle w:val="Standard"/>
              <w:widowControl w:val="0"/>
              <w:spacing w:line="240" w:lineRule="auto"/>
              <w:ind w:firstLine="0"/>
              <w:rPr>
                <w:sz w:val="20"/>
                <w:szCs w:val="20"/>
              </w:rPr>
            </w:pPr>
            <w:r w:rsidRPr="007F62ED">
              <w:rPr>
                <w:b/>
                <w:bCs/>
                <w:sz w:val="20"/>
                <w:szCs w:val="20"/>
              </w:rPr>
              <w:t>только от АС ПСД</w:t>
            </w:r>
          </w:p>
          <w:p w14:paraId="2534ED16" w14:textId="77777777" w:rsidR="00850869" w:rsidRPr="007F62ED" w:rsidRDefault="00850869" w:rsidP="00850869">
            <w:pPr>
              <w:rPr>
                <w:sz w:val="20"/>
                <w:szCs w:val="20"/>
              </w:rPr>
            </w:pPr>
            <w:r w:rsidRPr="007F62ED">
              <w:rPr>
                <w:sz w:val="20"/>
                <w:szCs w:val="20"/>
              </w:rPr>
              <w:t>Архивный файл ФНС:</w:t>
            </w:r>
          </w:p>
          <w:p w14:paraId="038E217F" w14:textId="160DCE0C" w:rsidR="00EB7EB4" w:rsidRPr="007F62ED" w:rsidRDefault="00EB7EB4" w:rsidP="00850869">
            <w:pPr>
              <w:pStyle w:val="Standard"/>
              <w:widowControl w:val="0"/>
              <w:spacing w:line="240" w:lineRule="auto"/>
              <w:ind w:firstLine="0"/>
            </w:pPr>
            <w:r w:rsidRPr="007F62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7F62ED" w:rsidRDefault="00850869" w:rsidP="00850869">
            <w:pPr>
              <w:rPr>
                <w:sz w:val="20"/>
                <w:szCs w:val="20"/>
              </w:rPr>
            </w:pPr>
            <w:r w:rsidRPr="007F62ED">
              <w:rPr>
                <w:b/>
                <w:bCs/>
                <w:sz w:val="20"/>
                <w:szCs w:val="20"/>
              </w:rPr>
              <w:t>только от АС ПСД</w:t>
            </w:r>
          </w:p>
          <w:p w14:paraId="04B28194" w14:textId="0F797754" w:rsidR="00EB7EB4" w:rsidRPr="007F62ED" w:rsidRDefault="00850869" w:rsidP="00850869">
            <w:pPr>
              <w:pStyle w:val="Standard"/>
              <w:widowControl w:val="0"/>
              <w:spacing w:line="240" w:lineRule="auto"/>
              <w:ind w:firstLine="0"/>
              <w:rPr>
                <w:sz w:val="20"/>
                <w:szCs w:val="20"/>
              </w:rPr>
            </w:pPr>
            <w:r w:rsidRPr="007F62ED">
              <w:rPr>
                <w:sz w:val="20"/>
                <w:szCs w:val="20"/>
              </w:rPr>
              <w:t>Для обмена с АС ПСД используется ключевая система ТУ</w:t>
            </w:r>
          </w:p>
        </w:tc>
      </w:tr>
      <w:tr w:rsidR="00850869" w:rsidRPr="007F62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7F62ED" w:rsidRDefault="00850869" w:rsidP="00EB7EB4">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7F62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7F62ED" w:rsidRDefault="00850869" w:rsidP="00EB7EB4">
            <w:pPr>
              <w:pStyle w:val="Standard"/>
              <w:widowControl w:val="0"/>
              <w:spacing w:line="240" w:lineRule="auto"/>
              <w:ind w:firstLine="0"/>
              <w:rPr>
                <w:sz w:val="20"/>
                <w:szCs w:val="20"/>
              </w:rPr>
            </w:pPr>
          </w:p>
        </w:tc>
      </w:tr>
      <w:tr w:rsidR="00850869" w:rsidRPr="007F62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7F62ED" w:rsidRDefault="00850869" w:rsidP="00850869">
            <w:pPr>
              <w:ind w:left="11"/>
              <w:contextualSpacing/>
              <w:rPr>
                <w:sz w:val="20"/>
                <w:szCs w:val="20"/>
              </w:rPr>
            </w:pPr>
            <w:r w:rsidRPr="007F62ED">
              <w:rPr>
                <w:sz w:val="20"/>
                <w:szCs w:val="20"/>
              </w:rPr>
              <w:t>Справка:</w:t>
            </w:r>
          </w:p>
          <w:p w14:paraId="4382643B" w14:textId="4F1112F0" w:rsidR="00850869" w:rsidRPr="007F62ED" w:rsidRDefault="00850869" w:rsidP="00850869">
            <w:pPr>
              <w:pStyle w:val="Standard"/>
              <w:widowControl w:val="0"/>
              <w:spacing w:line="240" w:lineRule="auto"/>
              <w:ind w:firstLine="0"/>
              <w:rPr>
                <w:sz w:val="20"/>
                <w:szCs w:val="20"/>
              </w:rPr>
            </w:pPr>
            <w:r w:rsidRPr="007F62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7F62ED" w:rsidRDefault="00850869" w:rsidP="00EB7EB4">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7F62ED" w:rsidRDefault="00850869" w:rsidP="00850869">
            <w:pPr>
              <w:rPr>
                <w:sz w:val="20"/>
                <w:szCs w:val="20"/>
              </w:rPr>
            </w:pPr>
            <w:r w:rsidRPr="007F62ED">
              <w:rPr>
                <w:sz w:val="20"/>
                <w:szCs w:val="20"/>
              </w:rPr>
              <w:t>(ответ на &lt;ZAV&gt; в АФ &lt;Z&gt;)</w:t>
            </w:r>
          </w:p>
          <w:p w14:paraId="0A762B7C" w14:textId="17E632E0" w:rsidR="00850869" w:rsidRPr="007F62ED" w:rsidRDefault="00850869" w:rsidP="00850869">
            <w:pPr>
              <w:pStyle w:val="Standard"/>
              <w:widowControl w:val="0"/>
              <w:spacing w:line="240" w:lineRule="auto"/>
              <w:ind w:firstLine="0"/>
              <w:rPr>
                <w:sz w:val="20"/>
                <w:szCs w:val="20"/>
              </w:rPr>
            </w:pPr>
            <w:r w:rsidRPr="007F62ED">
              <w:rPr>
                <w:sz w:val="20"/>
                <w:szCs w:val="20"/>
              </w:rPr>
              <w:t>замена третьего символа «V» на символ «S»</w:t>
            </w:r>
          </w:p>
        </w:tc>
      </w:tr>
      <w:tr w:rsidR="00850869" w:rsidRPr="007F62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7F62ED" w:rsidRDefault="00850869" w:rsidP="00850869">
            <w:pPr>
              <w:ind w:left="11"/>
              <w:contextualSpacing/>
              <w:rPr>
                <w:sz w:val="20"/>
                <w:szCs w:val="20"/>
              </w:rPr>
            </w:pPr>
            <w:r w:rsidRPr="007F62ED">
              <w:rPr>
                <w:sz w:val="20"/>
                <w:szCs w:val="20"/>
              </w:rPr>
              <w:t>Квитанция о непринятии ЭС КО:</w:t>
            </w:r>
          </w:p>
          <w:p w14:paraId="369ED543" w14:textId="07FA8C90" w:rsidR="00850869" w:rsidRPr="007F62ED" w:rsidRDefault="00850869" w:rsidP="00850869">
            <w:pPr>
              <w:pStyle w:val="Standard"/>
              <w:widowControl w:val="0"/>
              <w:spacing w:line="240" w:lineRule="auto"/>
              <w:ind w:firstLine="0"/>
              <w:rPr>
                <w:sz w:val="20"/>
                <w:szCs w:val="20"/>
              </w:rPr>
            </w:pPr>
            <w:r w:rsidRPr="007F62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7F62ED" w:rsidRDefault="00850869" w:rsidP="00EB7EB4">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7F62ED" w:rsidRDefault="00850869" w:rsidP="00EB7EB4">
            <w:pPr>
              <w:pStyle w:val="Standard"/>
              <w:widowControl w:val="0"/>
              <w:spacing w:line="240" w:lineRule="auto"/>
              <w:ind w:firstLine="0"/>
              <w:rPr>
                <w:sz w:val="20"/>
                <w:szCs w:val="20"/>
              </w:rPr>
            </w:pPr>
            <w:r w:rsidRPr="007F62ED">
              <w:rPr>
                <w:sz w:val="20"/>
                <w:szCs w:val="20"/>
              </w:rPr>
              <w:t>замена третьего символа «V» на символ «E»</w:t>
            </w:r>
          </w:p>
        </w:tc>
      </w:tr>
    </w:tbl>
    <w:p w14:paraId="43FB2FC6" w14:textId="77777777" w:rsidR="00B96209" w:rsidRPr="007F62ED" w:rsidRDefault="00B96209" w:rsidP="007D1079">
      <w:pPr>
        <w:pStyle w:val="Standard"/>
      </w:pPr>
    </w:p>
    <w:p w14:paraId="5EF90642" w14:textId="2AA669D8" w:rsidR="00E10E45" w:rsidRPr="007F62ED" w:rsidRDefault="00D70FA1" w:rsidP="007D1079">
      <w:pPr>
        <w:pStyle w:val="a6"/>
        <w:numPr>
          <w:ilvl w:val="0"/>
          <w:numId w:val="143"/>
        </w:numPr>
        <w:tabs>
          <w:tab w:val="left" w:pos="1276"/>
        </w:tabs>
        <w:ind w:left="0" w:firstLine="709"/>
        <w:rPr>
          <w:b/>
          <w:sz w:val="26"/>
          <w:szCs w:val="26"/>
        </w:rPr>
      </w:pPr>
      <w:r w:rsidRPr="007F62ED">
        <w:rPr>
          <w:b/>
          <w:sz w:val="26"/>
          <w:szCs w:val="26"/>
        </w:rPr>
        <w:t xml:space="preserve">Приказ ФНС России от 21.06.2013 № ММВ-7-6/211@) </w:t>
      </w:r>
      <w:r w:rsidR="00C277D6" w:rsidRPr="007F62ED">
        <w:rPr>
          <w:b/>
          <w:sz w:val="26"/>
          <w:szCs w:val="26"/>
        </w:rPr>
        <w:t>(вид ИТВ с кодом «p2»)</w:t>
      </w:r>
    </w:p>
    <w:p w14:paraId="127209F1" w14:textId="1B33EABA" w:rsidR="00E10E45" w:rsidRPr="007F62ED" w:rsidRDefault="00C277D6">
      <w:pPr>
        <w:pStyle w:val="Standard"/>
      </w:pPr>
      <w:r w:rsidRPr="007F62ED">
        <w:rPr>
          <w:b/>
        </w:rPr>
        <w:t>Только для отправки в ЕИС ГУ по ЦФО</w:t>
      </w:r>
      <w:r w:rsidR="00FA410F" w:rsidRPr="007F62ED">
        <w:rPr>
          <w:b/>
        </w:rPr>
        <w:t>.</w:t>
      </w:r>
    </w:p>
    <w:p w14:paraId="3BF40E9C" w14:textId="53CCEA59" w:rsidR="00E10E45" w:rsidRPr="007F62ED" w:rsidRDefault="00C277D6">
      <w:pPr>
        <w:pStyle w:val="Standard"/>
      </w:pPr>
      <w:r w:rsidRPr="007F62ED">
        <w:t>Ключевая информация для взаимодействия с ФОИВ в соответствии с документ</w:t>
      </w:r>
      <w:r w:rsidR="00FA410F" w:rsidRPr="007F62ED">
        <w:t>а</w:t>
      </w:r>
      <w:r w:rsidRPr="007F62ED">
        <w:t>м</w:t>
      </w:r>
      <w:r w:rsidR="00FA410F" w:rsidRPr="007F62ED">
        <w:t>и [</w:t>
      </w:r>
      <w:r w:rsidR="005803E3" w:rsidRPr="00435C3A">
        <w:fldChar w:fldCharType="begin"/>
      </w:r>
      <w:r w:rsidR="005803E3" w:rsidRPr="007F62ED">
        <w:instrText xml:space="preserve"> REF _Ref144978531 \n \h  \* MERGEFORMAT </w:instrText>
      </w:r>
      <w:r w:rsidR="005803E3" w:rsidRPr="00435C3A">
        <w:fldChar w:fldCharType="separate"/>
      </w:r>
      <w:r w:rsidR="002B27A1">
        <w:t>19</w:t>
      </w:r>
      <w:r w:rsidR="005803E3" w:rsidRPr="00435C3A">
        <w:fldChar w:fldCharType="end"/>
      </w:r>
      <w:r w:rsidR="00FA410F" w:rsidRPr="007F62ED">
        <w:t>]</w:t>
      </w:r>
      <w:r w:rsidRPr="007F62ED">
        <w:t xml:space="preserve"> </w:t>
      </w:r>
      <w:r w:rsidR="00FA410F" w:rsidRPr="007F62ED">
        <w:t xml:space="preserve">и </w:t>
      </w:r>
      <w:r w:rsidRPr="007F62ED">
        <w:t>[</w:t>
      </w:r>
      <w:r w:rsidR="0036394D" w:rsidRPr="00435C3A">
        <w:fldChar w:fldCharType="begin"/>
      </w:r>
      <w:r w:rsidR="0036394D" w:rsidRPr="007F62ED">
        <w:instrText xml:space="preserve"> REF _Ref180593211 \n \h </w:instrText>
      </w:r>
      <w:r w:rsidR="00873B08" w:rsidRPr="007F62ED">
        <w:instrText xml:space="preserve"> \* MERGEFORMAT </w:instrText>
      </w:r>
      <w:r w:rsidR="0036394D" w:rsidRPr="00435C3A">
        <w:fldChar w:fldCharType="separate"/>
      </w:r>
      <w:r w:rsidR="002B27A1">
        <w:t>20</w:t>
      </w:r>
      <w:r w:rsidR="0036394D" w:rsidRPr="00435C3A">
        <w:fldChar w:fldCharType="end"/>
      </w:r>
      <w:r w:rsidRPr="007F62ED">
        <w:t>] по виду ИТВ с кодом «р2»:</w:t>
      </w:r>
    </w:p>
    <w:p w14:paraId="1CE14905" w14:textId="77777777" w:rsidR="00E10E45" w:rsidRPr="007F62ED" w:rsidRDefault="00C277D6" w:rsidP="007D1079">
      <w:pPr>
        <w:pStyle w:val="Textbodyindent"/>
        <w:numPr>
          <w:ilvl w:val="0"/>
          <w:numId w:val="147"/>
        </w:numPr>
        <w:tabs>
          <w:tab w:val="left" w:pos="1134"/>
          <w:tab w:val="left" w:pos="1276"/>
        </w:tabs>
        <w:spacing w:after="0"/>
        <w:ind w:left="0" w:firstLine="709"/>
      </w:pPr>
      <w:r w:rsidRPr="007F62ED">
        <w:t>для отправки в ЕИС ГУ по ЦФО должны быть настроены:</w:t>
      </w:r>
    </w:p>
    <w:p w14:paraId="09BB1033" w14:textId="77777777" w:rsidR="00E10E45" w:rsidRPr="007F62ED" w:rsidRDefault="00C277D6" w:rsidP="007D1079">
      <w:pPr>
        <w:pStyle w:val="a6"/>
        <w:numPr>
          <w:ilvl w:val="0"/>
          <w:numId w:val="148"/>
        </w:numPr>
        <w:tabs>
          <w:tab w:val="left" w:pos="1560"/>
          <w:tab w:val="left" w:pos="2694"/>
        </w:tabs>
        <w:ind w:left="1134" w:firstLine="0"/>
      </w:pPr>
      <w:r w:rsidRPr="007F62ED">
        <w:t>ключ СКАД «Сигнатура» ТУ – не используется;</w:t>
      </w:r>
    </w:p>
    <w:p w14:paraId="68691DA9" w14:textId="7E2A1BED" w:rsidR="00E10E45" w:rsidRPr="007F62ED" w:rsidRDefault="00C277D6" w:rsidP="007D1079">
      <w:pPr>
        <w:pStyle w:val="a6"/>
        <w:numPr>
          <w:ilvl w:val="0"/>
          <w:numId w:val="148"/>
        </w:numPr>
        <w:tabs>
          <w:tab w:val="left" w:pos="1560"/>
          <w:tab w:val="left" w:pos="2694"/>
        </w:tabs>
        <w:ind w:left="1134" w:firstLine="0"/>
      </w:pPr>
      <w:r w:rsidRPr="007F62ED">
        <w:t>ключ СКАД «Сигнатура» ФОИВ (</w:t>
      </w:r>
      <w:r w:rsidR="00FA410F" w:rsidRPr="007F62ED">
        <w:t xml:space="preserve">установки КА КО, </w:t>
      </w:r>
      <w:r w:rsidRPr="007F62ED">
        <w:t>проверки КА ТУ и</w:t>
      </w:r>
      <w:r w:rsidR="00FA410F" w:rsidRPr="007F62ED">
        <w:t xml:space="preserve"> КА ФНС, а также для шифрования информации</w:t>
      </w:r>
      <w:r w:rsidRPr="007F62ED">
        <w:t>);</w:t>
      </w:r>
    </w:p>
    <w:p w14:paraId="23A3D1E2" w14:textId="307E5C25" w:rsidR="00E10E45" w:rsidRPr="007F62ED" w:rsidRDefault="00C277D6" w:rsidP="007D1079">
      <w:pPr>
        <w:pStyle w:val="a6"/>
        <w:numPr>
          <w:ilvl w:val="0"/>
          <w:numId w:val="148"/>
        </w:numPr>
        <w:tabs>
          <w:tab w:val="left" w:pos="1560"/>
          <w:tab w:val="left" w:pos="2694"/>
        </w:tabs>
        <w:ind w:left="1134" w:firstLine="0"/>
      </w:pPr>
      <w:r w:rsidRPr="007F62ED">
        <w:t xml:space="preserve">сертификаты получателей исходящих пакетов – </w:t>
      </w:r>
      <w:r w:rsidR="00FA410F" w:rsidRPr="007F62ED">
        <w:t>выбран сертификат ФНС</w:t>
      </w:r>
      <w:r w:rsidRPr="007F62ED">
        <w:t>.</w:t>
      </w:r>
    </w:p>
    <w:p w14:paraId="5EB79DBF" w14:textId="0A3F9ADA" w:rsidR="00E10E45" w:rsidRPr="007F62ED" w:rsidRDefault="00670308"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2</w:t>
      </w:r>
      <w:r w:rsidRPr="00435C3A">
        <w:rPr>
          <w:i w:val="0"/>
        </w:rPr>
        <w:fldChar w:fldCharType="end"/>
      </w:r>
      <w:r w:rsidR="00C277D6" w:rsidRPr="007F62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7F62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7F62ED" w:rsidRDefault="00D228C4" w:rsidP="00ED343A">
            <w:pPr>
              <w:pStyle w:val="Standard"/>
              <w:widowControl w:val="0"/>
              <w:spacing w:line="240" w:lineRule="auto"/>
              <w:ind w:left="11" w:firstLine="0"/>
              <w:jc w:val="left"/>
            </w:pPr>
            <w:r w:rsidRPr="007F62ED">
              <w:rPr>
                <w:sz w:val="20"/>
                <w:szCs w:val="20"/>
              </w:rPr>
              <w:t>Архивный файл КО</w:t>
            </w:r>
          </w:p>
          <w:p w14:paraId="1E6053A4" w14:textId="77777777" w:rsidR="00D228C4" w:rsidRPr="007F62ED" w:rsidRDefault="00D228C4" w:rsidP="00ED343A">
            <w:pPr>
              <w:pStyle w:val="Standard"/>
              <w:widowControl w:val="0"/>
              <w:spacing w:line="240" w:lineRule="auto"/>
              <w:ind w:left="11" w:firstLine="0"/>
              <w:jc w:val="left"/>
            </w:pPr>
            <w:r w:rsidRPr="007F62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tc>
      </w:tr>
      <w:tr w:rsidR="00FA410F" w:rsidRPr="007F62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7F62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7F62ED" w:rsidRDefault="00FA410F" w:rsidP="00FA410F">
            <w:pPr>
              <w:pStyle w:val="Standard"/>
              <w:widowControl w:val="0"/>
              <w:spacing w:line="240" w:lineRule="auto"/>
              <w:ind w:left="11" w:firstLine="0"/>
              <w:jc w:val="left"/>
              <w:rPr>
                <w:sz w:val="20"/>
                <w:szCs w:val="20"/>
              </w:rPr>
            </w:pPr>
          </w:p>
        </w:tc>
      </w:tr>
      <w:tr w:rsidR="00FA410F" w:rsidRPr="007F62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7F62ED" w:rsidRDefault="00FA410F" w:rsidP="00FA410F">
            <w:pPr>
              <w:ind w:left="11"/>
              <w:contextualSpacing/>
              <w:rPr>
                <w:sz w:val="20"/>
                <w:szCs w:val="20"/>
              </w:rPr>
            </w:pPr>
            <w:r w:rsidRPr="007F62ED">
              <w:rPr>
                <w:sz w:val="20"/>
                <w:szCs w:val="20"/>
              </w:rPr>
              <w:t>ЭС КО:</w:t>
            </w:r>
          </w:p>
          <w:p w14:paraId="4DBCCE2C" w14:textId="181BBC9D" w:rsidR="00FA410F" w:rsidRPr="007F62ED" w:rsidRDefault="00FA410F" w:rsidP="007D1079">
            <w:pPr>
              <w:ind w:left="11"/>
              <w:contextualSpacing/>
              <w:rPr>
                <w:sz w:val="20"/>
                <w:szCs w:val="20"/>
              </w:rPr>
            </w:pPr>
            <w:r w:rsidRPr="007F62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7F62ED" w:rsidRDefault="00FA410F" w:rsidP="00FA410F">
            <w:pPr>
              <w:ind w:left="11"/>
              <w:contextualSpacing/>
              <w:rPr>
                <w:sz w:val="20"/>
                <w:szCs w:val="20"/>
              </w:rPr>
            </w:pPr>
            <w:r w:rsidRPr="007F62ED">
              <w:rPr>
                <w:sz w:val="20"/>
                <w:szCs w:val="20"/>
              </w:rPr>
              <w:t>(+КА) КО</w:t>
            </w:r>
          </w:p>
          <w:p w14:paraId="5F3E3BE9" w14:textId="4F9B55AD" w:rsidR="00FA410F" w:rsidRPr="007F62ED" w:rsidRDefault="00FB4EDE">
            <w:pPr>
              <w:pStyle w:val="Standard"/>
              <w:widowControl w:val="0"/>
              <w:spacing w:line="240" w:lineRule="auto"/>
              <w:ind w:left="11" w:firstLine="0"/>
              <w:jc w:val="left"/>
              <w:rPr>
                <w:sz w:val="20"/>
                <w:szCs w:val="20"/>
              </w:rPr>
            </w:pPr>
            <w:r w:rsidRPr="007F62ED">
              <w:rPr>
                <w:sz w:val="20"/>
              </w:rPr>
              <w:t>(+GZIP)</w:t>
            </w:r>
            <w:r w:rsidRPr="007F62ED">
              <w:rPr>
                <w:sz w:val="20"/>
                <w:szCs w:val="20"/>
              </w:rPr>
              <w:t xml:space="preserve"> </w:t>
            </w:r>
            <w:r w:rsidR="00FA410F" w:rsidRPr="007F62ED">
              <w:rPr>
                <w:sz w:val="20"/>
                <w:szCs w:val="20"/>
              </w:rPr>
              <w:t>(</w:t>
            </w:r>
            <w:r w:rsidR="00FA410F" w:rsidRPr="007F62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7F62ED" w:rsidRDefault="00FA410F" w:rsidP="00FA410F">
            <w:pPr>
              <w:rPr>
                <w:sz w:val="20"/>
                <w:szCs w:val="20"/>
              </w:rPr>
            </w:pPr>
            <w:r w:rsidRPr="007F62ED">
              <w:rPr>
                <w:sz w:val="20"/>
                <w:szCs w:val="20"/>
                <w:lang w:val="en-US"/>
              </w:rPr>
              <w:t>a</w:t>
            </w:r>
            <w:r w:rsidRPr="007F62ED">
              <w:rPr>
                <w:sz w:val="20"/>
                <w:szCs w:val="20"/>
              </w:rPr>
              <w:t>=1;</w:t>
            </w:r>
          </w:p>
          <w:p w14:paraId="25308748" w14:textId="77777777" w:rsidR="00FA410F" w:rsidRPr="007F62ED" w:rsidRDefault="00FA410F" w:rsidP="00FA410F">
            <w:pPr>
              <w:rPr>
                <w:sz w:val="20"/>
                <w:szCs w:val="20"/>
              </w:rPr>
            </w:pPr>
            <w:r w:rsidRPr="007F62ED">
              <w:rPr>
                <w:sz w:val="20"/>
                <w:szCs w:val="20"/>
              </w:rPr>
              <w:t>КККК = 9965 - код уполномоченного налогового;</w:t>
            </w:r>
          </w:p>
          <w:p w14:paraId="718D2FE2" w14:textId="51C29A64"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 xml:space="preserve">DDDDDDDD - дата составления </w:t>
            </w:r>
            <w:r w:rsidRPr="007F62ED">
              <w:rPr>
                <w:sz w:val="20"/>
                <w:szCs w:val="20"/>
              </w:rPr>
              <w:lastRenderedPageBreak/>
              <w:t>запроса</w:t>
            </w:r>
          </w:p>
        </w:tc>
      </w:tr>
      <w:tr w:rsidR="00D228C4" w:rsidRPr="007F62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7F62ED" w:rsidRDefault="00D228C4" w:rsidP="00ED343A">
            <w:pPr>
              <w:pStyle w:val="Standard"/>
              <w:widowControl w:val="0"/>
              <w:spacing w:line="240" w:lineRule="auto"/>
              <w:ind w:left="11" w:firstLine="0"/>
              <w:jc w:val="center"/>
            </w:pPr>
            <w:r w:rsidRPr="007F62ED">
              <w:rPr>
                <w:sz w:val="20"/>
              </w:rPr>
              <w:lastRenderedPageBreak/>
              <w:t>Направление от ТУ в КО</w:t>
            </w:r>
          </w:p>
        </w:tc>
      </w:tr>
      <w:tr w:rsidR="00D228C4" w:rsidRPr="007F62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UV</w:t>
            </w:r>
            <w:r w:rsidRPr="007F62ED">
              <w:rPr>
                <w:sz w:val="20"/>
                <w:szCs w:val="20"/>
              </w:rPr>
              <w:t>ZbbbbbGGMMDDnn.</w:t>
            </w:r>
            <w:r w:rsidRPr="007F62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7F62ED" w:rsidRDefault="00D228C4" w:rsidP="00ED343A">
            <w:pPr>
              <w:pStyle w:val="Standard"/>
              <w:widowControl w:val="0"/>
              <w:spacing w:line="240" w:lineRule="auto"/>
              <w:ind w:left="11" w:firstLine="0"/>
              <w:jc w:val="left"/>
            </w:pPr>
            <w:r w:rsidRPr="007F62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tc>
      </w:tr>
      <w:tr w:rsidR="00D228C4" w:rsidRPr="007F62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7F62ED" w:rsidRDefault="00D228C4" w:rsidP="00ED343A">
            <w:pPr>
              <w:pStyle w:val="Standard"/>
              <w:widowControl w:val="0"/>
              <w:spacing w:line="240" w:lineRule="auto"/>
              <w:ind w:left="11" w:firstLine="0"/>
              <w:jc w:val="center"/>
            </w:pPr>
            <w:r w:rsidRPr="007F62ED">
              <w:rPr>
                <w:sz w:val="20"/>
              </w:rPr>
              <w:t>Направление от ФНС в КО</w:t>
            </w:r>
          </w:p>
        </w:tc>
      </w:tr>
      <w:tr w:rsidR="00D228C4" w:rsidRPr="007F62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7F62ED" w:rsidRDefault="00FA410F" w:rsidP="00FA410F">
            <w:pPr>
              <w:ind w:left="11"/>
              <w:contextualSpacing/>
              <w:rPr>
                <w:sz w:val="20"/>
                <w:szCs w:val="20"/>
              </w:rPr>
            </w:pPr>
            <w:r w:rsidRPr="007F62ED">
              <w:rPr>
                <w:sz w:val="20"/>
                <w:szCs w:val="20"/>
              </w:rPr>
              <w:t>Архивный файл ФНС:</w:t>
            </w:r>
          </w:p>
          <w:p w14:paraId="500A9367" w14:textId="77777777" w:rsidR="00D228C4" w:rsidRPr="007F62ED" w:rsidRDefault="00D228C4" w:rsidP="00ED343A">
            <w:pPr>
              <w:pStyle w:val="Standard"/>
              <w:widowControl w:val="0"/>
              <w:spacing w:line="240" w:lineRule="auto"/>
              <w:ind w:left="11" w:firstLine="0"/>
              <w:jc w:val="left"/>
            </w:pPr>
            <w:r w:rsidRPr="007F62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7F62ED" w:rsidRDefault="00D228C4" w:rsidP="00ED343A">
            <w:pPr>
              <w:pStyle w:val="Standard"/>
              <w:widowControl w:val="0"/>
              <w:spacing w:line="240" w:lineRule="auto"/>
              <w:ind w:left="11" w:firstLine="0"/>
              <w:jc w:val="left"/>
            </w:pPr>
            <w:r w:rsidRPr="007F62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7F62ED" w:rsidRDefault="00D228C4" w:rsidP="00ED343A">
            <w:pPr>
              <w:pStyle w:val="Standard"/>
              <w:widowControl w:val="0"/>
              <w:spacing w:line="240" w:lineRule="auto"/>
              <w:ind w:left="11" w:firstLine="0"/>
              <w:jc w:val="left"/>
              <w:rPr>
                <w:sz w:val="20"/>
                <w:szCs w:val="20"/>
              </w:rPr>
            </w:pPr>
          </w:p>
        </w:tc>
      </w:tr>
      <w:tr w:rsidR="00FA410F" w:rsidRPr="007F62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7F62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7F62ED" w:rsidRDefault="00FA410F" w:rsidP="00ED343A">
            <w:pPr>
              <w:pStyle w:val="Standard"/>
              <w:widowControl w:val="0"/>
              <w:spacing w:line="240" w:lineRule="auto"/>
              <w:ind w:left="11" w:firstLine="0"/>
              <w:jc w:val="left"/>
              <w:rPr>
                <w:sz w:val="20"/>
                <w:szCs w:val="20"/>
              </w:rPr>
            </w:pPr>
          </w:p>
        </w:tc>
      </w:tr>
      <w:tr w:rsidR="00FA410F" w:rsidRPr="007F62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7F62ED" w:rsidRDefault="00FA410F" w:rsidP="00FA410F">
            <w:pPr>
              <w:ind w:left="11"/>
              <w:contextualSpacing/>
              <w:rPr>
                <w:sz w:val="20"/>
                <w:szCs w:val="20"/>
              </w:rPr>
            </w:pPr>
            <w:r w:rsidRPr="007F62ED">
              <w:rPr>
                <w:sz w:val="20"/>
                <w:szCs w:val="20"/>
              </w:rPr>
              <w:t>Справка:</w:t>
            </w:r>
          </w:p>
          <w:p w14:paraId="75C1A65C" w14:textId="426D1C2B"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замена третьего символа «V» на символ «S»</w:t>
            </w:r>
          </w:p>
        </w:tc>
      </w:tr>
      <w:tr w:rsidR="00FA410F" w:rsidRPr="007F62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7F62ED" w:rsidRDefault="00FA410F" w:rsidP="00FA410F">
            <w:pPr>
              <w:ind w:left="11"/>
              <w:contextualSpacing/>
              <w:rPr>
                <w:sz w:val="20"/>
                <w:szCs w:val="20"/>
              </w:rPr>
            </w:pPr>
            <w:r w:rsidRPr="007F62ED">
              <w:rPr>
                <w:sz w:val="20"/>
                <w:szCs w:val="20"/>
              </w:rPr>
              <w:t>Квитанция о непринятии ЭС КО:</w:t>
            </w:r>
          </w:p>
          <w:p w14:paraId="3D372DD6" w14:textId="0CF985A4"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замена третьего символа «V» на символ «E»</w:t>
            </w:r>
          </w:p>
        </w:tc>
      </w:tr>
    </w:tbl>
    <w:p w14:paraId="49FC35BE" w14:textId="77777777" w:rsidR="0023645D" w:rsidRPr="007F62ED" w:rsidRDefault="0023645D" w:rsidP="007D1079">
      <w:pPr>
        <w:pStyle w:val="Standard"/>
      </w:pPr>
    </w:p>
    <w:p w14:paraId="452B8FA3" w14:textId="6D19673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06.11.2014 № 440-П (вид ИТВ с кодом «mz»)</w:t>
      </w:r>
    </w:p>
    <w:p w14:paraId="33324598" w14:textId="1BC7B8B6"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по виду ИТВ с кодом «mz»:</w:t>
      </w:r>
    </w:p>
    <w:p w14:paraId="2AA4A8D8" w14:textId="77777777" w:rsidR="00E10E45" w:rsidRPr="007F62ED" w:rsidRDefault="00C277D6" w:rsidP="007D1079">
      <w:pPr>
        <w:pStyle w:val="Standard"/>
        <w:numPr>
          <w:ilvl w:val="0"/>
          <w:numId w:val="149"/>
        </w:numPr>
        <w:tabs>
          <w:tab w:val="left" w:pos="1134"/>
        </w:tabs>
        <w:ind w:left="0" w:firstLine="709"/>
      </w:pPr>
      <w:r w:rsidRPr="007F62ED">
        <w:t>для отправки в АС ПСД должны быть настроены:</w:t>
      </w:r>
    </w:p>
    <w:p w14:paraId="09EE2B08" w14:textId="77777777" w:rsidR="00E10E45" w:rsidRPr="007F62ED" w:rsidRDefault="00C277D6" w:rsidP="007D1079">
      <w:pPr>
        <w:pStyle w:val="Standard"/>
        <w:numPr>
          <w:ilvl w:val="0"/>
          <w:numId w:val="150"/>
        </w:numPr>
        <w:tabs>
          <w:tab w:val="left" w:pos="1560"/>
          <w:tab w:val="left" w:pos="2558"/>
          <w:tab w:val="left" w:pos="2983"/>
        </w:tabs>
        <w:ind w:left="1134" w:hanging="6"/>
      </w:pPr>
      <w:r w:rsidRPr="007F62ED">
        <w:t>ключ СКАД «Сигнатура» ТУ (для проверки КА ТУ);</w:t>
      </w:r>
    </w:p>
    <w:p w14:paraId="10F58D1A" w14:textId="37A949D7" w:rsidR="00E10E45" w:rsidRPr="007F62ED" w:rsidRDefault="00C277D6" w:rsidP="00670308">
      <w:pPr>
        <w:pStyle w:val="Standard"/>
        <w:numPr>
          <w:ilvl w:val="0"/>
          <w:numId w:val="75"/>
        </w:numPr>
        <w:tabs>
          <w:tab w:val="left" w:pos="1560"/>
          <w:tab w:val="left" w:pos="2558"/>
          <w:tab w:val="left" w:pos="2983"/>
        </w:tabs>
        <w:ind w:left="1134" w:hanging="6"/>
      </w:pPr>
      <w:r w:rsidRPr="007F62ED">
        <w:t>ключ СКАД «Сигнатура» ФОИВ (для установки КА КО, проверки КА ФНС и шифрования информации);</w:t>
      </w:r>
    </w:p>
    <w:p w14:paraId="3732E4F4" w14:textId="77777777" w:rsidR="00E10E45" w:rsidRPr="007F62ED" w:rsidRDefault="00C277D6" w:rsidP="00670308">
      <w:pPr>
        <w:pStyle w:val="Standard"/>
        <w:numPr>
          <w:ilvl w:val="0"/>
          <w:numId w:val="75"/>
        </w:numPr>
        <w:tabs>
          <w:tab w:val="left" w:pos="1560"/>
          <w:tab w:val="left" w:pos="2558"/>
          <w:tab w:val="left" w:pos="2983"/>
        </w:tabs>
        <w:ind w:left="1134" w:hanging="6"/>
      </w:pPr>
      <w:r w:rsidRPr="007F62ED">
        <w:t>сертификаты получателей исходящих пакетов (выбран сертификат ФНС);</w:t>
      </w:r>
    </w:p>
    <w:p w14:paraId="36863B8F" w14:textId="77777777" w:rsidR="00E10E45" w:rsidRPr="007F62ED" w:rsidRDefault="00C277D6" w:rsidP="00503601">
      <w:pPr>
        <w:pStyle w:val="Standard"/>
        <w:numPr>
          <w:ilvl w:val="0"/>
          <w:numId w:val="40"/>
        </w:numPr>
        <w:tabs>
          <w:tab w:val="left" w:pos="1134"/>
          <w:tab w:val="left" w:pos="1276"/>
        </w:tabs>
        <w:ind w:left="0" w:firstLine="709"/>
      </w:pPr>
      <w:r w:rsidRPr="007F62ED">
        <w:t>для отправки в ЕИС ГУ по ЦФО должны быть настроены:</w:t>
      </w:r>
    </w:p>
    <w:p w14:paraId="56A7AB66" w14:textId="77777777" w:rsidR="00E10E45" w:rsidRPr="007F62ED" w:rsidRDefault="00C277D6" w:rsidP="007D1079">
      <w:pPr>
        <w:pStyle w:val="Standard"/>
        <w:numPr>
          <w:ilvl w:val="0"/>
          <w:numId w:val="151"/>
        </w:numPr>
        <w:tabs>
          <w:tab w:val="left" w:pos="1560"/>
          <w:tab w:val="left" w:pos="2983"/>
        </w:tabs>
        <w:ind w:left="1134" w:hanging="6"/>
      </w:pPr>
      <w:r w:rsidRPr="007F62ED">
        <w:t>ключ СКАД «Сигнатура» ТУ – не используется;</w:t>
      </w:r>
    </w:p>
    <w:p w14:paraId="796748B6" w14:textId="77777777" w:rsidR="00E10E45" w:rsidRPr="007F62ED" w:rsidRDefault="00C277D6" w:rsidP="00670308">
      <w:pPr>
        <w:pStyle w:val="Standard"/>
        <w:numPr>
          <w:ilvl w:val="0"/>
          <w:numId w:val="41"/>
        </w:numPr>
        <w:tabs>
          <w:tab w:val="left" w:pos="1560"/>
          <w:tab w:val="left" w:pos="2983"/>
        </w:tabs>
        <w:ind w:left="1134" w:hanging="6"/>
      </w:pPr>
      <w:r w:rsidRPr="007F62ED">
        <w:t>ключ СКАД «Сигнатура» ФОИВ (для установки (+КА) КО, проверки КА ТУ и ФНС, а также для шифрования информации);</w:t>
      </w:r>
    </w:p>
    <w:p w14:paraId="0A5D5419" w14:textId="77777777" w:rsidR="00E10E45" w:rsidRPr="007F62ED" w:rsidRDefault="00C277D6" w:rsidP="00670308">
      <w:pPr>
        <w:pStyle w:val="Standard"/>
        <w:numPr>
          <w:ilvl w:val="0"/>
          <w:numId w:val="41"/>
        </w:numPr>
        <w:tabs>
          <w:tab w:val="left" w:pos="1560"/>
          <w:tab w:val="left" w:pos="2983"/>
        </w:tabs>
        <w:ind w:left="1134" w:hanging="6"/>
      </w:pPr>
      <w:r w:rsidRPr="007F62ED">
        <w:t>сертификаты получателей исходящих пакетов (выбран сертификат ФНС).</w:t>
      </w:r>
    </w:p>
    <w:p w14:paraId="4BF9D1B5" w14:textId="58FF804A" w:rsidR="00254D27" w:rsidRPr="007F62ED" w:rsidRDefault="00503601" w:rsidP="00327F04">
      <w:pPr>
        <w:pStyle w:val="Standard"/>
        <w:tabs>
          <w:tab w:val="left" w:pos="1560"/>
          <w:tab w:val="left" w:pos="2983"/>
        </w:tabs>
        <w:spacing w:before="120"/>
        <w:ind w:firstLine="0"/>
        <w:jc w:val="left"/>
        <w:rPr>
          <w:iCs/>
        </w:rPr>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3</w:t>
      </w:r>
      <w:r w:rsidR="007D3FC9" w:rsidRPr="00435C3A">
        <w:rPr>
          <w:noProof/>
        </w:rPr>
        <w:fldChar w:fldCharType="end"/>
      </w:r>
      <w:r w:rsidR="00254D27" w:rsidRPr="007F62ED">
        <w:rPr>
          <w:iCs/>
        </w:rPr>
        <w:t xml:space="preserve"> – </w:t>
      </w:r>
      <w:r w:rsidR="00254D27" w:rsidRPr="007F62ED">
        <w:t>Правила</w:t>
      </w:r>
      <w:r w:rsidR="00254D27" w:rsidRPr="007F62ED">
        <w:rPr>
          <w:iCs/>
        </w:rPr>
        <w:t xml:space="preserve"> </w:t>
      </w:r>
      <w:r w:rsidR="00254D27" w:rsidRPr="007F62ED">
        <w:t xml:space="preserve">выполнения криптоопераций </w:t>
      </w:r>
      <w:r w:rsidR="00254D27" w:rsidRPr="007F62ED">
        <w:rPr>
          <w:iCs/>
        </w:rPr>
        <w:t xml:space="preserve">по </w:t>
      </w:r>
      <w:r w:rsidR="00254D27" w:rsidRPr="007F62ED">
        <w:t xml:space="preserve">виду ИТВ с кодом </w:t>
      </w:r>
      <w:r w:rsidR="00254D27" w:rsidRPr="007F62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7F62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7F62ED" w:rsidRDefault="00D6506B" w:rsidP="00ED343A">
            <w:pPr>
              <w:pStyle w:val="Standard"/>
              <w:widowControl w:val="0"/>
              <w:spacing w:line="240" w:lineRule="auto"/>
              <w:ind w:left="11" w:firstLine="0"/>
              <w:jc w:val="center"/>
            </w:pPr>
            <w:r w:rsidRPr="007F62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7F62ED" w:rsidRDefault="00D6506B" w:rsidP="00ED343A">
            <w:pPr>
              <w:pStyle w:val="Standard"/>
              <w:widowControl w:val="0"/>
              <w:spacing w:line="240" w:lineRule="auto"/>
              <w:ind w:left="11" w:firstLine="0"/>
              <w:jc w:val="center"/>
            </w:pPr>
            <w:r w:rsidRPr="007F62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7F62ED" w:rsidRDefault="00D6506B" w:rsidP="00ED343A">
            <w:pPr>
              <w:pStyle w:val="Standard"/>
              <w:widowControl w:val="0"/>
              <w:spacing w:line="240" w:lineRule="auto"/>
              <w:ind w:left="11" w:firstLine="0"/>
              <w:jc w:val="center"/>
            </w:pPr>
            <w:r w:rsidRPr="007F62ED">
              <w:rPr>
                <w:b/>
                <w:sz w:val="20"/>
                <w:szCs w:val="20"/>
              </w:rPr>
              <w:t>Примечания</w:t>
            </w:r>
          </w:p>
        </w:tc>
      </w:tr>
      <w:tr w:rsidR="00D6506B" w:rsidRPr="007F62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7F62ED" w:rsidRDefault="00D6506B" w:rsidP="00B63789">
            <w:pPr>
              <w:pStyle w:val="Standard"/>
              <w:widowControl w:val="0"/>
              <w:spacing w:line="240" w:lineRule="auto"/>
              <w:ind w:left="11" w:firstLine="0"/>
              <w:jc w:val="center"/>
            </w:pPr>
            <w:r w:rsidRPr="007F62ED">
              <w:rPr>
                <w:sz w:val="20"/>
                <w:szCs w:val="22"/>
              </w:rPr>
              <w:t>Направление от КО в ТУ</w:t>
            </w:r>
          </w:p>
        </w:tc>
      </w:tr>
      <w:tr w:rsidR="00D6506B" w:rsidRPr="007F62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7F62ED" w:rsidRDefault="00D6506B" w:rsidP="00ED343A">
            <w:pPr>
              <w:pStyle w:val="Standard"/>
              <w:widowControl w:val="0"/>
              <w:spacing w:line="240" w:lineRule="auto"/>
              <w:ind w:firstLine="0"/>
            </w:pPr>
            <w:r w:rsidRPr="007F62ED">
              <w:rPr>
                <w:sz w:val="20"/>
                <w:szCs w:val="20"/>
              </w:rPr>
              <w:t>Архивный файл КО</w:t>
            </w:r>
          </w:p>
          <w:p w14:paraId="1EE8E981"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AFN</w:t>
            </w:r>
            <w:r w:rsidRPr="007F62ED">
              <w:rPr>
                <w:sz w:val="20"/>
                <w:szCs w:val="20"/>
              </w:rPr>
              <w:t>_</w:t>
            </w:r>
            <w:r w:rsidRPr="007F62ED">
              <w:rPr>
                <w:sz w:val="20"/>
                <w:szCs w:val="20"/>
                <w:lang w:val="en-US"/>
              </w:rPr>
              <w:t>SSSSSSS</w:t>
            </w:r>
            <w:r w:rsidRPr="007F62ED">
              <w:rPr>
                <w:sz w:val="20"/>
                <w:szCs w:val="20"/>
              </w:rPr>
              <w:t>_</w:t>
            </w:r>
            <w:r w:rsidRPr="007F62ED">
              <w:rPr>
                <w:sz w:val="20"/>
                <w:szCs w:val="20"/>
                <w:lang w:val="en-US"/>
              </w:rPr>
              <w:t>MIFNS</w:t>
            </w:r>
            <w:r w:rsidRPr="007F62ED">
              <w:rPr>
                <w:sz w:val="20"/>
                <w:szCs w:val="20"/>
              </w:rPr>
              <w:t>00_ГГГГММДД_</w:t>
            </w:r>
            <w:r w:rsidRPr="007F62ED">
              <w:rPr>
                <w:sz w:val="20"/>
                <w:szCs w:val="20"/>
                <w:lang w:val="en-US"/>
              </w:rPr>
              <w:t>NNNNN</w:t>
            </w:r>
            <w:r w:rsidRPr="007F62ED">
              <w:rPr>
                <w:sz w:val="20"/>
                <w:szCs w:val="20"/>
              </w:rPr>
              <w:t>.</w:t>
            </w:r>
            <w:r w:rsidRPr="007F62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7F62ED" w:rsidRDefault="00D6506B" w:rsidP="00ED343A">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7F62ED" w:rsidRDefault="00D6506B" w:rsidP="00ED343A">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D6506B" w:rsidRPr="007F62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7F62ED" w:rsidRDefault="00D6506B" w:rsidP="00ED343A">
            <w:pPr>
              <w:pStyle w:val="Standard"/>
              <w:widowControl w:val="0"/>
              <w:spacing w:line="240" w:lineRule="auto"/>
              <w:ind w:firstLine="0"/>
            </w:pPr>
            <w:r w:rsidRPr="007F62ED">
              <w:rPr>
                <w:sz w:val="20"/>
                <w:szCs w:val="20"/>
              </w:rPr>
              <w:t>Состав:</w:t>
            </w:r>
          </w:p>
          <w:p w14:paraId="2858A8ED" w14:textId="32CF8FE6" w:rsidR="00D6506B" w:rsidRPr="007F62ED" w:rsidRDefault="00D6506B" w:rsidP="00ED343A">
            <w:pPr>
              <w:pStyle w:val="Standard"/>
              <w:widowControl w:val="0"/>
              <w:spacing w:line="240" w:lineRule="auto"/>
              <w:ind w:left="11" w:firstLine="0"/>
              <w:jc w:val="left"/>
            </w:pPr>
            <w:r w:rsidRPr="007F62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7F62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7F62ED" w:rsidRDefault="00D6506B" w:rsidP="00ED343A">
            <w:pPr>
              <w:pStyle w:val="Standard"/>
              <w:widowControl w:val="0"/>
              <w:spacing w:line="240" w:lineRule="auto"/>
              <w:ind w:left="11" w:firstLine="0"/>
              <w:jc w:val="left"/>
            </w:pPr>
            <w:r w:rsidRPr="007F62ED">
              <w:rPr>
                <w:sz w:val="20"/>
                <w:szCs w:val="20"/>
              </w:rPr>
              <w:t>BNSa_P_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7F62ED" w:rsidRDefault="00D6506B">
            <w:pPr>
              <w:pStyle w:val="Standard"/>
              <w:widowControl w:val="0"/>
              <w:spacing w:line="240" w:lineRule="auto"/>
              <w:ind w:left="11" w:firstLine="0"/>
              <w:jc w:val="left"/>
            </w:pPr>
            <w:r w:rsidRPr="007F62ED">
              <w:rPr>
                <w:sz w:val="20"/>
                <w:szCs w:val="20"/>
              </w:rPr>
              <w:t>(+КА) КО</w:t>
            </w:r>
            <w:r w:rsidR="00FB4EDE" w:rsidRPr="007F62ED">
              <w:rPr>
                <w:sz w:val="20"/>
                <w:szCs w:val="20"/>
              </w:rPr>
              <w:t xml:space="preserve"> </w:t>
            </w:r>
            <w:r w:rsidR="00FB4EDE" w:rsidRPr="007F62ED">
              <w:rPr>
                <w:sz w:val="20"/>
                <w:szCs w:val="20"/>
              </w:rPr>
              <w:br/>
            </w:r>
            <w:r w:rsidR="00FB4EDE" w:rsidRPr="007F62ED">
              <w:rPr>
                <w:sz w:val="20"/>
              </w:rPr>
              <w:t>(+GZIP)</w:t>
            </w:r>
            <w:r w:rsidR="00FB4EDE" w:rsidRPr="007F62ED">
              <w:rPr>
                <w:sz w:val="20"/>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BOSa</w:t>
            </w:r>
            <w:r w:rsidRPr="007F62ED">
              <w:rPr>
                <w:sz w:val="20"/>
                <w:szCs w:val="20"/>
              </w:rPr>
              <w:t>_</w:t>
            </w:r>
            <w:r w:rsidRPr="007F62ED">
              <w:rPr>
                <w:sz w:val="20"/>
                <w:szCs w:val="20"/>
                <w:lang w:val="en-US"/>
              </w:rPr>
              <w:t>P</w:t>
            </w:r>
            <w:r w:rsidRPr="007F62ED">
              <w:rPr>
                <w:sz w:val="20"/>
                <w:szCs w:val="20"/>
              </w:rPr>
              <w:t>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 xml:space="preserve">(+Ш) ФНС </w:t>
            </w:r>
            <w:r w:rsidRPr="007F62ED">
              <w:rPr>
                <w:sz w:val="20"/>
                <w:szCs w:val="20"/>
              </w:rPr>
              <w:lastRenderedPageBreak/>
              <w:t>(</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7F62ED" w:rsidRDefault="00D6506B" w:rsidP="00ED343A">
            <w:pPr>
              <w:pStyle w:val="Standard"/>
              <w:widowControl w:val="0"/>
              <w:spacing w:line="240" w:lineRule="auto"/>
              <w:ind w:left="11" w:firstLine="0"/>
              <w:jc w:val="left"/>
            </w:pPr>
            <w:r w:rsidRPr="007F62ED">
              <w:rPr>
                <w:sz w:val="20"/>
                <w:szCs w:val="20"/>
              </w:rPr>
              <w:lastRenderedPageBreak/>
              <w:t>BV</w:t>
            </w:r>
            <w:r w:rsidRPr="007F62ED">
              <w:rPr>
                <w:sz w:val="20"/>
                <w:szCs w:val="20"/>
                <w:lang w:val="en-US"/>
              </w:rPr>
              <w:t>S</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7F62ED" w:rsidRDefault="00D6506B" w:rsidP="00ED343A">
            <w:pPr>
              <w:pStyle w:val="Standard"/>
              <w:widowControl w:val="0"/>
              <w:spacing w:line="240" w:lineRule="auto"/>
              <w:ind w:left="11" w:firstLine="0"/>
              <w:jc w:val="left"/>
            </w:pPr>
            <w:r w:rsidRPr="007F62ED">
              <w:rPr>
                <w:sz w:val="20"/>
                <w:szCs w:val="20"/>
              </w:rPr>
              <w:t>BV</w:t>
            </w:r>
            <w:r w:rsidRPr="007F62ED">
              <w:rPr>
                <w:sz w:val="20"/>
                <w:szCs w:val="20"/>
                <w:lang w:val="en-US"/>
              </w:rPr>
              <w:t>D</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_</w:t>
            </w:r>
            <w:r w:rsidRPr="007F62ED">
              <w:rPr>
                <w:sz w:val="20"/>
                <w:szCs w:val="20"/>
                <w:lang w:val="en-US"/>
              </w:rPr>
              <w:t>LLLLLL</w:t>
            </w:r>
            <w:r w:rsidRPr="007F62ED">
              <w:rPr>
                <w:sz w:val="20"/>
                <w:szCs w:val="20"/>
              </w:rPr>
              <w:t>_</w:t>
            </w:r>
            <w:r w:rsidRPr="007F62ED">
              <w:rPr>
                <w:sz w:val="20"/>
                <w:szCs w:val="20"/>
                <w:lang w:val="en-US"/>
              </w:rPr>
              <w:t>QQQQQQ</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B</w:t>
            </w:r>
            <w:r w:rsidRPr="007F62ED">
              <w:rPr>
                <w:sz w:val="20"/>
                <w:szCs w:val="20"/>
              </w:rPr>
              <w:t>N</w:t>
            </w:r>
            <w:r w:rsidRPr="007F62ED">
              <w:rPr>
                <w:sz w:val="20"/>
                <w:szCs w:val="20"/>
                <w:lang w:val="en-US"/>
              </w:rPr>
              <w:t>Pa</w:t>
            </w:r>
            <w:r w:rsidRPr="007F62ED">
              <w:rPr>
                <w:sz w:val="20"/>
                <w:szCs w:val="20"/>
              </w:rPr>
              <w:t>_P_</w:t>
            </w:r>
            <w:r w:rsidRPr="007F62ED">
              <w:rPr>
                <w:sz w:val="20"/>
                <w:szCs w:val="20"/>
                <w:lang w:val="en-US"/>
              </w:rPr>
              <w:t>YYYYMMDD</w:t>
            </w:r>
            <w:r w:rsidRPr="007F62ED">
              <w:rPr>
                <w:sz w:val="20"/>
                <w:szCs w:val="20"/>
              </w:rPr>
              <w:t>_FFFF.</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7F62ED" w:rsidRDefault="00D6506B" w:rsidP="00ED343A">
            <w:pPr>
              <w:pStyle w:val="a6"/>
              <w:widowControl w:val="0"/>
              <w:spacing w:line="240" w:lineRule="auto"/>
              <w:ind w:left="0" w:firstLine="0"/>
              <w:jc w:val="left"/>
            </w:pPr>
            <w:r w:rsidRPr="007F62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7F62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7F62ED" w:rsidRDefault="00D6506B" w:rsidP="00ED343A">
            <w:pPr>
              <w:pStyle w:val="Standard"/>
              <w:widowControl w:val="0"/>
              <w:spacing w:line="240" w:lineRule="auto"/>
              <w:ind w:left="11" w:firstLine="0"/>
              <w:jc w:val="left"/>
            </w:pPr>
            <w:r w:rsidRPr="007F62ED">
              <w:rPr>
                <w:sz w:val="20"/>
                <w:szCs w:val="20"/>
              </w:rPr>
              <w:t>PB1_AFN_MIFNS00_RRRRRRR_ГГГГММДД_NNNNN.</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7F62ED" w:rsidRDefault="00D6506B" w:rsidP="00ED343A">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7F62ED" w:rsidRDefault="00D6506B" w:rsidP="00ED343A">
            <w:pPr>
              <w:pStyle w:val="Standard"/>
              <w:widowControl w:val="0"/>
              <w:spacing w:line="240" w:lineRule="auto"/>
              <w:ind w:left="11"/>
              <w:jc w:val="left"/>
              <w:rPr>
                <w:sz w:val="20"/>
                <w:szCs w:val="20"/>
              </w:rPr>
            </w:pPr>
          </w:p>
        </w:tc>
      </w:tr>
      <w:tr w:rsidR="00B955D9" w:rsidRPr="007F62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7F62ED" w:rsidRDefault="00B955D9" w:rsidP="00F00EC5">
            <w:pPr>
              <w:pStyle w:val="Standard"/>
              <w:widowControl w:val="0"/>
              <w:spacing w:line="240" w:lineRule="auto"/>
              <w:ind w:left="11" w:firstLine="0"/>
              <w:jc w:val="left"/>
              <w:rPr>
                <w:sz w:val="20"/>
                <w:szCs w:val="20"/>
              </w:rPr>
            </w:pPr>
            <w:r w:rsidRPr="007F62ED">
              <w:rPr>
                <w:sz w:val="20"/>
                <w:szCs w:val="20"/>
              </w:rPr>
              <w:t>PB2_AFN_MIFNS00_RRRRRRR_ГГГГММДД_NNNNN.</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7F62ED" w:rsidRDefault="00B955D9" w:rsidP="00B955D9">
            <w:pPr>
              <w:pStyle w:val="Standard"/>
              <w:widowControl w:val="0"/>
              <w:spacing w:line="240" w:lineRule="auto"/>
              <w:ind w:left="11" w:firstLine="0"/>
              <w:jc w:val="left"/>
              <w:rPr>
                <w:sz w:val="20"/>
                <w:szCs w:val="20"/>
              </w:rPr>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7F62ED" w:rsidRDefault="00B955D9" w:rsidP="00B955D9">
            <w:pPr>
              <w:pStyle w:val="a6"/>
              <w:widowControl w:val="0"/>
              <w:spacing w:line="240" w:lineRule="auto"/>
              <w:ind w:left="0" w:firstLine="0"/>
              <w:jc w:val="left"/>
            </w:pPr>
            <w:r w:rsidRPr="007F62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7F62ED" w:rsidRDefault="00B955D9" w:rsidP="00B955D9">
            <w:pPr>
              <w:pStyle w:val="a6"/>
              <w:widowControl w:val="0"/>
              <w:spacing w:line="240" w:lineRule="auto"/>
              <w:ind w:left="0" w:firstLine="0"/>
              <w:jc w:val="left"/>
            </w:pPr>
            <w:r w:rsidRPr="007F62ED">
              <w:rPr>
                <w:sz w:val="20"/>
                <w:szCs w:val="20"/>
                <w:lang w:val="en-US"/>
              </w:rPr>
              <w:t>PB</w:t>
            </w:r>
            <w:r w:rsidRPr="007F62ED">
              <w:rPr>
                <w:sz w:val="20"/>
                <w:szCs w:val="20"/>
              </w:rPr>
              <w:t>1_</w:t>
            </w:r>
            <w:r w:rsidRPr="007F62ED">
              <w:rPr>
                <w:sz w:val="20"/>
                <w:szCs w:val="20"/>
                <w:lang w:val="en-US"/>
              </w:rPr>
              <w:t>P</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7F62ED" w:rsidRDefault="00B955D9" w:rsidP="00B955D9">
            <w:pPr>
              <w:pStyle w:val="a6"/>
              <w:widowControl w:val="0"/>
              <w:spacing w:line="240" w:lineRule="auto"/>
              <w:ind w:left="0" w:firstLine="0"/>
              <w:jc w:val="left"/>
            </w:pPr>
            <w:r w:rsidRPr="007F62ED">
              <w:rPr>
                <w:sz w:val="20"/>
                <w:szCs w:val="20"/>
              </w:rPr>
              <w:t>PB2_</w:t>
            </w:r>
            <w:r w:rsidRPr="007F62ED">
              <w:rPr>
                <w:sz w:val="20"/>
                <w:szCs w:val="20"/>
                <w:lang w:val="en-US"/>
              </w:rPr>
              <w:t>P</w:t>
            </w:r>
            <w:r w:rsidRPr="007F62ED">
              <w:rPr>
                <w:sz w:val="20"/>
                <w:szCs w:val="20"/>
              </w:rPr>
              <w:t>_</w:t>
            </w:r>
            <w:r w:rsidRPr="007F62ED">
              <w:rPr>
                <w:sz w:val="20"/>
                <w:szCs w:val="20"/>
                <w:lang w:val="en-US"/>
              </w:rPr>
              <w:t>FFFF</w:t>
            </w:r>
            <w:r w:rsidRPr="007F62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7F62ED" w:rsidRDefault="00B955D9" w:rsidP="00B955D9">
            <w:pPr>
              <w:pStyle w:val="a6"/>
              <w:widowControl w:val="0"/>
              <w:spacing w:line="240" w:lineRule="auto"/>
              <w:ind w:left="0" w:firstLine="0"/>
              <w:jc w:val="left"/>
            </w:pPr>
            <w:r w:rsidRPr="007F62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7F62ED" w:rsidRDefault="00B955D9" w:rsidP="00B955D9">
            <w:pPr>
              <w:pStyle w:val="a6"/>
              <w:widowControl w:val="0"/>
              <w:spacing w:line="240" w:lineRule="auto"/>
              <w:ind w:left="0" w:firstLine="0"/>
              <w:jc w:val="left"/>
            </w:pPr>
            <w:r w:rsidRPr="007F62ED">
              <w:rPr>
                <w:sz w:val="20"/>
                <w:szCs w:val="22"/>
                <w:lang w:val="en-US"/>
              </w:rPr>
              <w:t>BZ</w:t>
            </w:r>
            <w:r w:rsidRPr="007F62ED">
              <w:rPr>
                <w:sz w:val="20"/>
                <w:szCs w:val="22"/>
              </w:rPr>
              <w:t>1_P_</w:t>
            </w:r>
            <w:r w:rsidRPr="007F62ED">
              <w:rPr>
                <w:sz w:val="20"/>
                <w:szCs w:val="22"/>
                <w:lang w:val="en-US"/>
              </w:rPr>
              <w:t>YYYYMMDD</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7F62ED" w:rsidRDefault="00B955D9" w:rsidP="00B955D9">
            <w:pPr>
              <w:pStyle w:val="a6"/>
              <w:widowControl w:val="0"/>
              <w:spacing w:line="240" w:lineRule="auto"/>
              <w:ind w:left="0" w:firstLine="0"/>
              <w:jc w:val="left"/>
            </w:pPr>
            <w:r w:rsidRPr="007F62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7F62ED" w:rsidRDefault="00B955D9" w:rsidP="00B955D9">
            <w:pPr>
              <w:pStyle w:val="a6"/>
              <w:widowControl w:val="0"/>
              <w:spacing w:line="240" w:lineRule="auto"/>
              <w:ind w:left="0" w:firstLine="0"/>
              <w:jc w:val="left"/>
            </w:pPr>
            <w:r w:rsidRPr="007F62ED">
              <w:rPr>
                <w:sz w:val="20"/>
                <w:szCs w:val="20"/>
              </w:rPr>
              <w:t>AFD_SSSSSSS_MIFNS00_ГГГГММДД_N</w:t>
            </w:r>
            <w:r w:rsidRPr="007F62ED">
              <w:rPr>
                <w:sz w:val="20"/>
                <w:szCs w:val="20"/>
                <w:lang w:val="en-US"/>
              </w:rPr>
              <w:t>NNNN</w:t>
            </w:r>
            <w:r w:rsidRPr="007F62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7F62ED" w:rsidRDefault="00B955D9" w:rsidP="007D1079">
            <w:pPr>
              <w:pStyle w:val="Standard"/>
              <w:widowControl w:val="0"/>
              <w:spacing w:line="240" w:lineRule="auto"/>
              <w:ind w:firstLine="0"/>
            </w:pPr>
            <w:r w:rsidRPr="007F62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7F62ED" w:rsidRDefault="00D2021C" w:rsidP="00B955D9">
            <w:pPr>
              <w:pStyle w:val="Standard"/>
              <w:widowControl w:val="0"/>
              <w:spacing w:line="240" w:lineRule="auto"/>
              <w:ind w:firstLine="0"/>
              <w:jc w:val="left"/>
              <w:rPr>
                <w:sz w:val="20"/>
                <w:szCs w:val="22"/>
              </w:rPr>
            </w:pPr>
            <w:r w:rsidRPr="007F62ED">
              <w:rPr>
                <w:sz w:val="20"/>
                <w:szCs w:val="20"/>
              </w:rPr>
              <w:t>Уведомление КО:</w:t>
            </w:r>
          </w:p>
          <w:p w14:paraId="5A8292E3" w14:textId="77777777" w:rsidR="00B955D9" w:rsidRPr="007F62ED" w:rsidRDefault="00B955D9" w:rsidP="00B955D9">
            <w:pPr>
              <w:pStyle w:val="Standard"/>
              <w:widowControl w:val="0"/>
              <w:spacing w:line="240" w:lineRule="auto"/>
              <w:ind w:firstLine="0"/>
              <w:jc w:val="left"/>
            </w:pPr>
            <w:r w:rsidRPr="007F62ED">
              <w:rPr>
                <w:sz w:val="20"/>
                <w:szCs w:val="22"/>
                <w:lang w:val="en-US"/>
              </w:rPr>
              <w:t>BUVabbbbbbb</w:t>
            </w:r>
            <w:r w:rsidRPr="007F62ED">
              <w:rPr>
                <w:sz w:val="20"/>
                <w:szCs w:val="22"/>
              </w:rPr>
              <w:t>_</w:t>
            </w:r>
            <w:r w:rsidRPr="007F62ED">
              <w:rPr>
                <w:sz w:val="20"/>
                <w:szCs w:val="22"/>
                <w:lang w:val="en-US"/>
              </w:rPr>
              <w:t>DDDDDDDD</w:t>
            </w:r>
            <w:r w:rsidRPr="007F62ED">
              <w:rPr>
                <w:sz w:val="20"/>
                <w:szCs w:val="22"/>
              </w:rPr>
              <w:t>_</w:t>
            </w:r>
            <w:r w:rsidRPr="007F62ED">
              <w:rPr>
                <w:sz w:val="20"/>
                <w:szCs w:val="22"/>
                <w:lang w:val="en-US"/>
              </w:rPr>
              <w:t>NNNNNN</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7F62ED" w:rsidRDefault="00B955D9" w:rsidP="00B955D9">
            <w:pPr>
              <w:pStyle w:val="Standard"/>
              <w:widowControl w:val="0"/>
              <w:spacing w:line="240" w:lineRule="auto"/>
              <w:ind w:left="11" w:firstLine="0"/>
              <w:jc w:val="center"/>
            </w:pPr>
            <w:r w:rsidRPr="007F62ED">
              <w:rPr>
                <w:sz w:val="20"/>
                <w:szCs w:val="22"/>
              </w:rPr>
              <w:t>Направление от ТУ в КО</w:t>
            </w:r>
          </w:p>
        </w:tc>
      </w:tr>
      <w:tr w:rsidR="00B955D9" w:rsidRPr="007F62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7F62ED" w:rsidRDefault="00B955D9" w:rsidP="00B955D9">
            <w:pPr>
              <w:pStyle w:val="Standard"/>
              <w:widowControl w:val="0"/>
              <w:spacing w:line="240" w:lineRule="auto"/>
              <w:ind w:firstLine="0"/>
            </w:pPr>
            <w:r w:rsidRPr="007F62ED">
              <w:rPr>
                <w:sz w:val="20"/>
                <w:szCs w:val="20"/>
              </w:rPr>
              <w:t>Квитанция на архивный файл КО</w:t>
            </w:r>
            <w:r w:rsidR="00D2021C" w:rsidRPr="007F62ED">
              <w:rPr>
                <w:sz w:val="20"/>
                <w:szCs w:val="20"/>
              </w:rPr>
              <w:t>:</w:t>
            </w:r>
          </w:p>
          <w:p w14:paraId="7DF6B87C" w14:textId="77777777" w:rsidR="00B955D9" w:rsidRPr="007F62ED" w:rsidRDefault="00B955D9" w:rsidP="00B955D9">
            <w:pPr>
              <w:pStyle w:val="Standard"/>
              <w:widowControl w:val="0"/>
              <w:spacing w:line="240" w:lineRule="auto"/>
              <w:ind w:firstLine="0"/>
            </w:pPr>
            <w:r w:rsidRPr="007F62ED">
              <w:rPr>
                <w:sz w:val="20"/>
                <w:szCs w:val="20"/>
              </w:rPr>
              <w:t>IZVTUB_AFN_SSSSSSS_MIFNS00_ГГГГММДД_N</w:t>
            </w:r>
            <w:r w:rsidRPr="007F62ED">
              <w:rPr>
                <w:sz w:val="20"/>
                <w:szCs w:val="20"/>
                <w:lang w:val="en-US"/>
              </w:rPr>
              <w:t>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7F62ED" w:rsidRDefault="00B955D9" w:rsidP="00B955D9">
            <w:pPr>
              <w:pStyle w:val="Standard"/>
              <w:widowControl w:val="0"/>
              <w:spacing w:line="240" w:lineRule="auto"/>
              <w:ind w:left="11" w:firstLine="0"/>
              <w:jc w:val="left"/>
            </w:pPr>
            <w:r w:rsidRPr="007F62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7F62ED" w:rsidRDefault="00B955D9" w:rsidP="00B955D9">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6CEA5B27"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B955D9" w:rsidRPr="007F62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7F62ED" w:rsidRDefault="00B955D9" w:rsidP="00B955D9">
            <w:pPr>
              <w:pStyle w:val="Standard"/>
              <w:widowControl w:val="0"/>
              <w:spacing w:line="240" w:lineRule="auto"/>
              <w:ind w:left="11" w:firstLine="0"/>
              <w:jc w:val="center"/>
            </w:pPr>
            <w:r w:rsidRPr="007F62ED">
              <w:rPr>
                <w:sz w:val="20"/>
                <w:szCs w:val="20"/>
              </w:rPr>
              <w:t>Направление от ФНС в КО</w:t>
            </w:r>
          </w:p>
        </w:tc>
      </w:tr>
      <w:tr w:rsidR="00B955D9" w:rsidRPr="007F62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7F62ED" w:rsidRDefault="00B955D9" w:rsidP="00B955D9">
            <w:pPr>
              <w:pStyle w:val="Standard"/>
              <w:widowControl w:val="0"/>
              <w:spacing w:line="240" w:lineRule="auto"/>
              <w:ind w:firstLine="0"/>
            </w:pPr>
            <w:r w:rsidRPr="007F62ED">
              <w:rPr>
                <w:sz w:val="20"/>
                <w:szCs w:val="20"/>
              </w:rPr>
              <w:t>Архивный файл ФНС</w:t>
            </w:r>
            <w:r w:rsidR="00D2021C" w:rsidRPr="007F62ED">
              <w:rPr>
                <w:sz w:val="20"/>
                <w:szCs w:val="20"/>
              </w:rPr>
              <w:t>:</w:t>
            </w:r>
          </w:p>
          <w:p w14:paraId="1CA4E04C" w14:textId="77777777" w:rsidR="00B955D9" w:rsidRPr="007F62ED" w:rsidRDefault="00B955D9" w:rsidP="00B955D9">
            <w:pPr>
              <w:pStyle w:val="Standard"/>
              <w:widowControl w:val="0"/>
              <w:spacing w:line="240" w:lineRule="auto"/>
              <w:ind w:left="11" w:firstLine="0"/>
              <w:jc w:val="left"/>
            </w:pPr>
            <w:r w:rsidRPr="007F62ED">
              <w:rPr>
                <w:sz w:val="20"/>
                <w:szCs w:val="20"/>
              </w:rPr>
              <w:t>AFN_MIFNS00_RRRRRRR_ГГГГММДД_N</w:t>
            </w:r>
            <w:r w:rsidRPr="007F62ED">
              <w:rPr>
                <w:sz w:val="20"/>
                <w:szCs w:val="20"/>
                <w:lang w:val="en-US"/>
              </w:rPr>
              <w:t>NNNN</w:t>
            </w:r>
            <w:r w:rsidRPr="007F62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7F62ED" w:rsidRDefault="00B955D9" w:rsidP="00B955D9">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B955D9" w:rsidRPr="007F62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7F62ED" w:rsidRDefault="00B955D9" w:rsidP="00B955D9">
            <w:pPr>
              <w:pStyle w:val="Standard"/>
              <w:widowControl w:val="0"/>
              <w:spacing w:line="240" w:lineRule="auto"/>
              <w:ind w:firstLine="0"/>
            </w:pPr>
            <w:r w:rsidRPr="007F62ED">
              <w:rPr>
                <w:rFonts w:eastAsia="Times New Roman"/>
                <w:sz w:val="20"/>
                <w:szCs w:val="20"/>
                <w:lang w:eastAsia="ru-RU"/>
              </w:rPr>
              <w:t>Состав:</w:t>
            </w:r>
          </w:p>
          <w:p w14:paraId="1F67D19A" w14:textId="77777777"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Зашифрованные файлы (</w:t>
            </w:r>
            <w:r w:rsidRPr="007F62ED">
              <w:rPr>
                <w:rFonts w:eastAsia="Times New Roman"/>
                <w:sz w:val="20"/>
                <w:szCs w:val="20"/>
                <w:lang w:val="en-US" w:eastAsia="ru-RU"/>
              </w:rPr>
              <w:t>P</w:t>
            </w:r>
            <w:r w:rsidRPr="007F62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7F62ED" w:rsidRDefault="00B955D9" w:rsidP="00B955D9">
            <w:pPr>
              <w:pStyle w:val="Standard"/>
              <w:widowControl w:val="0"/>
              <w:spacing w:line="240" w:lineRule="auto"/>
              <w:ind w:firstLine="0"/>
            </w:pPr>
            <w:r w:rsidRPr="007F62ED">
              <w:rPr>
                <w:sz w:val="20"/>
                <w:szCs w:val="20"/>
              </w:rPr>
              <w:t>APNabbbbbbb_ККККDDDDDDDD_NNNNNN.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7F62ED" w:rsidRDefault="00B955D9" w:rsidP="00B955D9">
            <w:pPr>
              <w:pStyle w:val="Standard"/>
              <w:widowControl w:val="0"/>
              <w:spacing w:line="240" w:lineRule="auto"/>
              <w:ind w:firstLine="0"/>
            </w:pPr>
            <w:r w:rsidRPr="007F62ED">
              <w:rPr>
                <w:sz w:val="20"/>
                <w:szCs w:val="20"/>
              </w:rPr>
              <w:t>APOabbbbbbb_ККККDDDDDDDD_NNNNNN.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7F62ED" w:rsidRDefault="00B955D9" w:rsidP="00B955D9">
            <w:pPr>
              <w:pStyle w:val="Standard"/>
              <w:widowControl w:val="0"/>
              <w:spacing w:line="240" w:lineRule="auto"/>
              <w:ind w:firstLine="0"/>
            </w:pPr>
            <w:r w:rsidRPr="007F62ED">
              <w:rPr>
                <w:sz w:val="20"/>
                <w:szCs w:val="20"/>
              </w:rPr>
              <w:t>APZabbbbbbb_ККККDDDDDDDD_NNNNNN.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7F62ED" w:rsidRDefault="00B955D9" w:rsidP="00B955D9">
            <w:pPr>
              <w:pStyle w:val="Standard"/>
              <w:widowControl w:val="0"/>
              <w:spacing w:line="240" w:lineRule="auto"/>
              <w:ind w:firstLine="0"/>
            </w:pPr>
            <w:r w:rsidRPr="007F62ED">
              <w:rPr>
                <w:sz w:val="20"/>
                <w:szCs w:val="20"/>
              </w:rPr>
              <w:t>PKOabbbbbbb_ККККDDDDDDDD_NNNNNN.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7F62ED" w:rsidRDefault="00B955D9" w:rsidP="00B955D9">
            <w:pPr>
              <w:pStyle w:val="Standard"/>
              <w:widowControl w:val="0"/>
              <w:spacing w:line="240" w:lineRule="auto"/>
              <w:ind w:firstLine="0"/>
            </w:pPr>
            <w:r w:rsidRPr="007F62ED">
              <w:rPr>
                <w:sz w:val="20"/>
                <w:szCs w:val="20"/>
              </w:rPr>
              <w:t>PNOabbbbbbb_ККККDDDDDDDD_NNNNNN.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7F62ED" w:rsidRDefault="00B955D9" w:rsidP="00B955D9">
            <w:pPr>
              <w:pStyle w:val="Standard"/>
              <w:widowControl w:val="0"/>
              <w:spacing w:line="240" w:lineRule="auto"/>
              <w:ind w:firstLine="0"/>
            </w:pPr>
            <w:r w:rsidRPr="007F62ED">
              <w:rPr>
                <w:sz w:val="20"/>
                <w:szCs w:val="20"/>
              </w:rPr>
              <w:t>PPDabbbbbbb_ККККDDDDDDDD_NNNNNN.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rPr>
              <w:lastRenderedPageBreak/>
              <w:t>(</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7F62ED" w:rsidRDefault="00B955D9" w:rsidP="00B955D9">
            <w:pPr>
              <w:pStyle w:val="Standard"/>
              <w:widowControl w:val="0"/>
              <w:spacing w:line="240" w:lineRule="auto"/>
              <w:ind w:firstLine="0"/>
            </w:pPr>
            <w:r w:rsidRPr="007F62ED">
              <w:rPr>
                <w:sz w:val="20"/>
                <w:szCs w:val="20"/>
                <w:lang w:val="en-US"/>
              </w:rPr>
              <w:lastRenderedPageBreak/>
              <w:t>PPMabbbbbbb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7F62ED" w:rsidRDefault="00B955D9" w:rsidP="00B955D9">
            <w:pPr>
              <w:pStyle w:val="Standard"/>
              <w:widowControl w:val="0"/>
              <w:spacing w:line="240" w:lineRule="auto"/>
              <w:ind w:firstLine="0"/>
            </w:pPr>
            <w:r w:rsidRPr="007F62ED">
              <w:rPr>
                <w:sz w:val="20"/>
                <w:szCs w:val="20"/>
                <w:lang w:val="en-US"/>
              </w:rPr>
              <w:t>PPVabbbbbbb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7F62ED" w:rsidRDefault="00B955D9" w:rsidP="00B955D9">
            <w:pPr>
              <w:pStyle w:val="Standard"/>
              <w:widowControl w:val="0"/>
              <w:spacing w:line="240" w:lineRule="auto"/>
              <w:ind w:firstLine="0"/>
            </w:pPr>
            <w:r w:rsidRPr="007F62ED">
              <w:rPr>
                <w:sz w:val="20"/>
                <w:szCs w:val="20"/>
                <w:lang w:val="en-US"/>
              </w:rPr>
              <w:t>ROOabbbbbbb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7F62ED" w:rsidRDefault="00B955D9" w:rsidP="00B955D9">
            <w:pPr>
              <w:pStyle w:val="Standard"/>
              <w:widowControl w:val="0"/>
              <w:spacing w:line="240" w:lineRule="auto"/>
              <w:ind w:firstLine="0"/>
            </w:pPr>
            <w:r w:rsidRPr="007F62ED">
              <w:rPr>
                <w:sz w:val="20"/>
                <w:szCs w:val="20"/>
                <w:lang w:val="en-US"/>
              </w:rPr>
              <w:t>RPOabbbbbbb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7F62ED" w:rsidRDefault="00B955D9" w:rsidP="00B955D9">
            <w:pPr>
              <w:pStyle w:val="Standard"/>
              <w:widowControl w:val="0"/>
              <w:spacing w:line="240" w:lineRule="auto"/>
              <w:ind w:firstLine="0"/>
            </w:pPr>
            <w:r w:rsidRPr="007F62ED">
              <w:rPr>
                <w:sz w:val="20"/>
                <w:szCs w:val="20"/>
                <w:lang w:val="en-US"/>
              </w:rPr>
              <w:t>TRBabbbbbbb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7F62ED" w:rsidRDefault="00B955D9" w:rsidP="00B955D9">
            <w:pPr>
              <w:pStyle w:val="Standard"/>
              <w:widowControl w:val="0"/>
              <w:spacing w:line="240" w:lineRule="auto"/>
              <w:ind w:firstLine="0"/>
            </w:pPr>
            <w:r w:rsidRPr="007F62ED">
              <w:rPr>
                <w:sz w:val="20"/>
                <w:szCs w:val="20"/>
                <w:lang w:val="en-US"/>
              </w:rPr>
              <w:t>TRGabbbbbbb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7F62ED" w:rsidRDefault="00B955D9" w:rsidP="00B955D9">
            <w:pPr>
              <w:pStyle w:val="Standard"/>
              <w:widowControl w:val="0"/>
              <w:spacing w:line="240" w:lineRule="auto"/>
              <w:ind w:firstLine="0"/>
            </w:pPr>
            <w:r w:rsidRPr="007F62ED">
              <w:rPr>
                <w:sz w:val="20"/>
                <w:szCs w:val="20"/>
                <w:lang w:val="en-US"/>
              </w:rPr>
              <w:t>ZSNabbbbbbb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7F62ED" w:rsidRDefault="00B955D9" w:rsidP="00B955D9">
            <w:pPr>
              <w:pStyle w:val="Standard"/>
              <w:widowControl w:val="0"/>
              <w:spacing w:line="240" w:lineRule="auto"/>
              <w:ind w:firstLine="0"/>
            </w:pPr>
            <w:r w:rsidRPr="007F62ED">
              <w:rPr>
                <w:sz w:val="20"/>
                <w:szCs w:val="20"/>
              </w:rPr>
              <w:t>ZSOabbbbbbb_ККККDDDDDDDD_NNNNNN.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7F62ED" w:rsidRDefault="00B955D9" w:rsidP="00B955D9">
            <w:pPr>
              <w:pStyle w:val="Standard"/>
              <w:widowControl w:val="0"/>
              <w:spacing w:line="240" w:lineRule="auto"/>
              <w:ind w:firstLine="0"/>
            </w:pPr>
            <w:r w:rsidRPr="007F62ED">
              <w:rPr>
                <w:sz w:val="20"/>
                <w:szCs w:val="20"/>
              </w:rPr>
              <w:t>ZSVabbbbbbb_ККККDDDDDDDD_NNNNNN.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Квитанция ФНС на АФ КО</w:t>
            </w:r>
            <w:r w:rsidR="00D2021C" w:rsidRPr="007F62ED">
              <w:rPr>
                <w:rFonts w:eastAsia="Times New Roman"/>
                <w:sz w:val="20"/>
                <w:szCs w:val="20"/>
                <w:lang w:eastAsia="ru-RU"/>
              </w:rPr>
              <w:t>:</w:t>
            </w:r>
          </w:p>
          <w:p w14:paraId="6C9325D7" w14:textId="77777777" w:rsidR="00B955D9" w:rsidRPr="007F62ED" w:rsidRDefault="00B955D9" w:rsidP="00B955D9">
            <w:pPr>
              <w:pStyle w:val="Standard"/>
              <w:widowControl w:val="0"/>
              <w:spacing w:line="240" w:lineRule="auto"/>
              <w:ind w:firstLine="0"/>
            </w:pPr>
            <w:r w:rsidRPr="007F62ED">
              <w:rPr>
                <w:sz w:val="20"/>
                <w:szCs w:val="20"/>
              </w:rPr>
              <w:t>KWTFCB_AFN_SSSSSSS_MIFNS00_ГГГГММДД_</w:t>
            </w:r>
          </w:p>
          <w:p w14:paraId="641F941A" w14:textId="77777777" w:rsidR="00B955D9" w:rsidRPr="007F62ED" w:rsidRDefault="00B955D9" w:rsidP="00B955D9">
            <w:pPr>
              <w:pStyle w:val="Standard"/>
              <w:widowControl w:val="0"/>
              <w:spacing w:line="240" w:lineRule="auto"/>
              <w:ind w:firstLine="0"/>
            </w:pPr>
            <w:r w:rsidRPr="007F62ED">
              <w:rPr>
                <w:sz w:val="20"/>
                <w:szCs w:val="20"/>
              </w:rPr>
              <w:t>N</w:t>
            </w:r>
            <w:r w:rsidRPr="007F62ED">
              <w:rPr>
                <w:sz w:val="20"/>
                <w:szCs w:val="20"/>
                <w:lang w:val="en-US"/>
              </w:rPr>
              <w:t>NNNN</w:t>
            </w:r>
            <w:r w:rsidRPr="007F62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Квитанции ФНС на электронные документы КО</w:t>
            </w:r>
            <w:r w:rsidR="00D2021C" w:rsidRPr="007F62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B955D9" w:rsidRPr="007F62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BNSa_P_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lang w:val="en-US"/>
              </w:rPr>
              <w:t>BOSa</w:t>
            </w:r>
            <w:r w:rsidRPr="007F62ED">
              <w:rPr>
                <w:sz w:val="20"/>
                <w:szCs w:val="20"/>
              </w:rPr>
              <w:t>_</w:t>
            </w:r>
            <w:r w:rsidRPr="007F62ED">
              <w:rPr>
                <w:sz w:val="20"/>
                <w:szCs w:val="20"/>
                <w:lang w:val="en-US"/>
              </w:rPr>
              <w:t>P</w:t>
            </w:r>
            <w:r w:rsidRPr="007F62ED">
              <w:rPr>
                <w:sz w:val="20"/>
                <w:szCs w:val="20"/>
              </w:rPr>
              <w:t>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BV</w:t>
            </w:r>
            <w:r w:rsidRPr="007F62ED">
              <w:rPr>
                <w:sz w:val="20"/>
                <w:szCs w:val="20"/>
                <w:lang w:val="en-US"/>
              </w:rPr>
              <w:t>S</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BV</w:t>
            </w:r>
            <w:r w:rsidRPr="007F62ED">
              <w:rPr>
                <w:sz w:val="20"/>
                <w:szCs w:val="20"/>
                <w:lang w:val="en-US"/>
              </w:rPr>
              <w:t>D</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_</w:t>
            </w:r>
            <w:r w:rsidRPr="007F62ED">
              <w:rPr>
                <w:sz w:val="20"/>
                <w:szCs w:val="20"/>
                <w:lang w:val="en-US"/>
              </w:rPr>
              <w:t>LLLLLL</w:t>
            </w:r>
            <w:r w:rsidRPr="007F62ED">
              <w:rPr>
                <w:sz w:val="20"/>
                <w:szCs w:val="20"/>
              </w:rPr>
              <w:t>_</w:t>
            </w:r>
            <w:r w:rsidRPr="007F62ED">
              <w:rPr>
                <w:sz w:val="20"/>
                <w:szCs w:val="20"/>
                <w:lang w:val="en-US"/>
              </w:rPr>
              <w:t>QQQQQQ</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lang w:val="en-US"/>
              </w:rPr>
              <w:t>B</w:t>
            </w:r>
            <w:r w:rsidRPr="007F62ED">
              <w:rPr>
                <w:sz w:val="20"/>
                <w:szCs w:val="20"/>
              </w:rPr>
              <w:t>N</w:t>
            </w:r>
            <w:r w:rsidRPr="007F62ED">
              <w:rPr>
                <w:sz w:val="20"/>
                <w:szCs w:val="20"/>
                <w:lang w:val="en-US"/>
              </w:rPr>
              <w:t>Pa</w:t>
            </w:r>
            <w:r w:rsidRPr="007F62ED">
              <w:rPr>
                <w:sz w:val="20"/>
                <w:szCs w:val="20"/>
              </w:rPr>
              <w:t>_P_</w:t>
            </w:r>
            <w:r w:rsidRPr="007F62ED">
              <w:rPr>
                <w:sz w:val="20"/>
                <w:szCs w:val="20"/>
                <w:lang w:val="en-US"/>
              </w:rPr>
              <w:t>YYYYMMDD</w:t>
            </w:r>
            <w:r w:rsidRPr="007F62ED">
              <w:rPr>
                <w:sz w:val="20"/>
                <w:szCs w:val="20"/>
              </w:rPr>
              <w:t>_FFFF.</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7F62ED" w:rsidRDefault="00B955D9" w:rsidP="00B955D9">
            <w:pPr>
              <w:pStyle w:val="1256"/>
              <w:widowControl w:val="0"/>
              <w:spacing w:line="240" w:lineRule="auto"/>
              <w:ind w:firstLine="0"/>
            </w:pPr>
            <w:r w:rsidRPr="007F62ED">
              <w:rPr>
                <w:sz w:val="20"/>
              </w:rPr>
              <w:t>Квитанция о результатах проверки уведомления банка</w:t>
            </w:r>
            <w:r w:rsidR="00D2021C" w:rsidRPr="007F62ED">
              <w:rPr>
                <w:sz w:val="20"/>
              </w:rPr>
              <w:t>:</w:t>
            </w:r>
          </w:p>
          <w:p w14:paraId="561DA2C2" w14:textId="77777777" w:rsidR="00B955D9" w:rsidRPr="007F62ED" w:rsidRDefault="00B955D9" w:rsidP="00B955D9">
            <w:pPr>
              <w:pStyle w:val="Standard"/>
              <w:widowControl w:val="0"/>
              <w:spacing w:line="240" w:lineRule="auto"/>
              <w:ind w:firstLine="0"/>
            </w:pPr>
            <w:r w:rsidRPr="007F62ED">
              <w:rPr>
                <w:sz w:val="20"/>
                <w:szCs w:val="22"/>
                <w:lang w:val="en-US"/>
              </w:rPr>
              <w:t>KWTFCB</w:t>
            </w:r>
            <w:r w:rsidRPr="007F62ED">
              <w:rPr>
                <w:sz w:val="20"/>
                <w:szCs w:val="22"/>
              </w:rPr>
              <w:t>_</w:t>
            </w:r>
            <w:r w:rsidRPr="007F62ED">
              <w:rPr>
                <w:sz w:val="20"/>
                <w:szCs w:val="22"/>
                <w:lang w:val="en-US"/>
              </w:rPr>
              <w:t>BUVabbbbbbb</w:t>
            </w:r>
            <w:r w:rsidRPr="007F62ED">
              <w:rPr>
                <w:sz w:val="20"/>
                <w:szCs w:val="22"/>
              </w:rPr>
              <w:t>_</w:t>
            </w:r>
            <w:r w:rsidRPr="007F62ED">
              <w:rPr>
                <w:sz w:val="20"/>
                <w:szCs w:val="22"/>
                <w:lang w:val="en-US"/>
              </w:rPr>
              <w:t>DDDDDDDD</w:t>
            </w:r>
            <w:r w:rsidRPr="007F62ED">
              <w:rPr>
                <w:sz w:val="20"/>
                <w:szCs w:val="22"/>
              </w:rPr>
              <w:t>_</w:t>
            </w:r>
            <w:r w:rsidRPr="007F62ED">
              <w:rPr>
                <w:sz w:val="20"/>
                <w:szCs w:val="22"/>
                <w:lang w:val="en-US"/>
              </w:rPr>
              <w:t>NNNNNN</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bl>
    <w:p w14:paraId="75A37DFA" w14:textId="77777777" w:rsidR="00B96209" w:rsidRPr="007F62ED" w:rsidRDefault="00B96209" w:rsidP="007D1079">
      <w:pPr>
        <w:pStyle w:val="Standard"/>
      </w:pPr>
    </w:p>
    <w:p w14:paraId="188ECF66" w14:textId="640CBC3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Указание Банка России от 30.08.2017 № 4512-У (вид ИТВ с кодом «tz»)</w:t>
      </w:r>
    </w:p>
    <w:p w14:paraId="39B73620" w14:textId="033FD341"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_Ref144979902 \n \h </w:instrText>
      </w:r>
      <w:r w:rsidR="00CA07A6" w:rsidRPr="007F62ED">
        <w:instrText xml:space="preserve"> \* MERGEFORMAT </w:instrText>
      </w:r>
      <w:r w:rsidR="00CB7632" w:rsidRPr="00435C3A">
        <w:fldChar w:fldCharType="separate"/>
      </w:r>
      <w:r w:rsidR="002B27A1">
        <w:t>8</w:t>
      </w:r>
      <w:r w:rsidR="00CB7632" w:rsidRPr="00435C3A">
        <w:fldChar w:fldCharType="end"/>
      </w:r>
      <w:r w:rsidRPr="007F62ED">
        <w:t>] по виду ИТВ с кодом «tz»:</w:t>
      </w:r>
    </w:p>
    <w:p w14:paraId="44A43AB3" w14:textId="77777777" w:rsidR="00E10E45" w:rsidRPr="007F62ED" w:rsidRDefault="00C277D6" w:rsidP="007D1079">
      <w:pPr>
        <w:pStyle w:val="Standard"/>
        <w:numPr>
          <w:ilvl w:val="0"/>
          <w:numId w:val="152"/>
        </w:numPr>
        <w:tabs>
          <w:tab w:val="left" w:pos="1134"/>
        </w:tabs>
        <w:ind w:left="0" w:firstLine="709"/>
      </w:pPr>
      <w:r w:rsidRPr="007F62ED">
        <w:lastRenderedPageBreak/>
        <w:t>для отправки в АС ПСД должны быть настроены:</w:t>
      </w:r>
    </w:p>
    <w:p w14:paraId="6B6CAD08" w14:textId="77777777" w:rsidR="00E10E45" w:rsidRPr="007F62ED" w:rsidRDefault="00C277D6" w:rsidP="007D1079">
      <w:pPr>
        <w:pStyle w:val="Standard"/>
        <w:numPr>
          <w:ilvl w:val="0"/>
          <w:numId w:val="153"/>
        </w:numPr>
        <w:tabs>
          <w:tab w:val="left" w:pos="1560"/>
          <w:tab w:val="left" w:pos="2694"/>
        </w:tabs>
        <w:ind w:left="1134" w:firstLine="0"/>
      </w:pPr>
      <w:r w:rsidRPr="007F62ED">
        <w:t>ключ СКАД «Сигнатура» ТУ (для проверки КА ТУ);</w:t>
      </w:r>
    </w:p>
    <w:p w14:paraId="4336FB1A" w14:textId="25071D4C" w:rsidR="00E10E45" w:rsidRPr="007F62ED" w:rsidRDefault="00C277D6" w:rsidP="00664969">
      <w:pPr>
        <w:pStyle w:val="Standard"/>
        <w:numPr>
          <w:ilvl w:val="0"/>
          <w:numId w:val="43"/>
        </w:numPr>
        <w:tabs>
          <w:tab w:val="left" w:pos="1560"/>
          <w:tab w:val="left" w:pos="2694"/>
        </w:tabs>
        <w:ind w:left="1134" w:firstLine="0"/>
      </w:pPr>
      <w:r w:rsidRPr="007F62ED">
        <w:t>ключ СКАД «Сигнатура» ФОИВ (для установки КА КО и проверки КА ФНС и ФТС</w:t>
      </w:r>
      <w:r w:rsidR="000D4764" w:rsidRPr="007F62ED">
        <w:t>, а также для шифрования информации</w:t>
      </w:r>
      <w:r w:rsidRPr="007F62ED">
        <w:t>);</w:t>
      </w:r>
    </w:p>
    <w:p w14:paraId="2F4BDD34" w14:textId="4EE7D66A" w:rsidR="00E10E45" w:rsidRPr="007F62ED" w:rsidRDefault="00C277D6" w:rsidP="00664969">
      <w:pPr>
        <w:pStyle w:val="Standard"/>
        <w:numPr>
          <w:ilvl w:val="0"/>
          <w:numId w:val="43"/>
        </w:numPr>
        <w:tabs>
          <w:tab w:val="left" w:pos="1560"/>
          <w:tab w:val="left" w:pos="2694"/>
        </w:tabs>
        <w:ind w:left="1134" w:firstLine="0"/>
      </w:pPr>
      <w:r w:rsidRPr="007F62ED">
        <w:t xml:space="preserve">сертификаты получателей исходящих пакетов </w:t>
      </w:r>
      <w:r w:rsidR="000D4764" w:rsidRPr="007F62ED">
        <w:t>(выбраны сертификаты ФНС и ФТС)</w:t>
      </w:r>
      <w:r w:rsidRPr="007F62ED">
        <w:t>;</w:t>
      </w:r>
    </w:p>
    <w:p w14:paraId="0C71D5AE" w14:textId="77777777" w:rsidR="00E10E45" w:rsidRPr="007F62ED" w:rsidRDefault="00C277D6">
      <w:pPr>
        <w:pStyle w:val="Standard"/>
        <w:numPr>
          <w:ilvl w:val="0"/>
          <w:numId w:val="42"/>
        </w:numPr>
        <w:tabs>
          <w:tab w:val="left" w:pos="1134"/>
        </w:tabs>
        <w:ind w:left="0" w:firstLine="709"/>
      </w:pPr>
      <w:r w:rsidRPr="007F62ED">
        <w:t>для отправки в ЕИС ГУ по ЦФО должны быть настроены:</w:t>
      </w:r>
    </w:p>
    <w:p w14:paraId="061F3A1F" w14:textId="77777777" w:rsidR="00E10E45" w:rsidRPr="007F62ED" w:rsidRDefault="00C277D6" w:rsidP="007D1079">
      <w:pPr>
        <w:pStyle w:val="Standard"/>
        <w:numPr>
          <w:ilvl w:val="0"/>
          <w:numId w:val="154"/>
        </w:numPr>
        <w:tabs>
          <w:tab w:val="left" w:pos="1560"/>
          <w:tab w:val="left" w:pos="2694"/>
        </w:tabs>
        <w:ind w:left="1134" w:firstLine="0"/>
      </w:pPr>
      <w:r w:rsidRPr="007F62ED">
        <w:t>ключ СКАД «Сигнатура» ТУ – не используется;</w:t>
      </w:r>
    </w:p>
    <w:p w14:paraId="77057CCB" w14:textId="68C5DF59" w:rsidR="00E10E45" w:rsidRPr="007F62ED" w:rsidRDefault="00C277D6" w:rsidP="00664969">
      <w:pPr>
        <w:pStyle w:val="Standard"/>
        <w:numPr>
          <w:ilvl w:val="0"/>
          <w:numId w:val="44"/>
        </w:numPr>
        <w:tabs>
          <w:tab w:val="left" w:pos="1560"/>
          <w:tab w:val="left" w:pos="2694"/>
        </w:tabs>
        <w:ind w:left="1134" w:firstLine="0"/>
      </w:pPr>
      <w:r w:rsidRPr="007F62ED">
        <w:t>ключ СКАД «Сигнатура» ФОИВ (для установки КА КО и проверки КА ФНС, ФТС и ТУ</w:t>
      </w:r>
      <w:r w:rsidR="000D4764" w:rsidRPr="007F62ED">
        <w:t>, а также для шифрования информации</w:t>
      </w:r>
      <w:r w:rsidRPr="007F62ED">
        <w:t>);</w:t>
      </w:r>
    </w:p>
    <w:p w14:paraId="2891672B" w14:textId="2F197627" w:rsidR="00E10E45" w:rsidRPr="007F62ED" w:rsidRDefault="00C277D6" w:rsidP="00664969">
      <w:pPr>
        <w:pStyle w:val="Standard"/>
        <w:numPr>
          <w:ilvl w:val="0"/>
          <w:numId w:val="44"/>
        </w:numPr>
        <w:tabs>
          <w:tab w:val="left" w:pos="1560"/>
          <w:tab w:val="left" w:pos="2694"/>
        </w:tabs>
        <w:ind w:left="1134" w:firstLine="0"/>
      </w:pPr>
      <w:r w:rsidRPr="007F62ED">
        <w:t xml:space="preserve">сертификаты получателей исходящих пакетов </w:t>
      </w:r>
      <w:r w:rsidR="000D4764" w:rsidRPr="007F62ED">
        <w:t>(выбраны сертификаты ФНС и ФТС)</w:t>
      </w:r>
      <w:r w:rsidRPr="007F62ED">
        <w:t>.</w:t>
      </w:r>
    </w:p>
    <w:p w14:paraId="6D2F93FE" w14:textId="1A03100E" w:rsidR="00E10E45" w:rsidRPr="007F62ED" w:rsidRDefault="00503601" w:rsidP="0036394D">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4</w:t>
      </w:r>
      <w:r w:rsidR="007D3FC9" w:rsidRPr="00435C3A">
        <w:rPr>
          <w:noProof/>
        </w:rPr>
        <w:fldChar w:fldCharType="end"/>
      </w:r>
      <w:r w:rsidR="00C277D6" w:rsidRPr="007F62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7F62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7F62ED" w:rsidRDefault="000D4764" w:rsidP="00ED343A">
            <w:pPr>
              <w:pStyle w:val="Standard"/>
              <w:widowControl w:val="0"/>
              <w:spacing w:line="240" w:lineRule="auto"/>
              <w:ind w:left="11" w:firstLine="0"/>
              <w:jc w:val="left"/>
              <w:rPr>
                <w:sz w:val="20"/>
                <w:szCs w:val="20"/>
              </w:rPr>
            </w:pPr>
            <w:r w:rsidRPr="007F62ED">
              <w:rPr>
                <w:sz w:val="20"/>
                <w:szCs w:val="20"/>
              </w:rPr>
              <w:t>Архивный файл ЭСВТ</w:t>
            </w:r>
            <w:r w:rsidR="00D2021C" w:rsidRPr="007F62ED">
              <w:rPr>
                <w:sz w:val="20"/>
                <w:szCs w:val="20"/>
              </w:rPr>
              <w:t>:</w:t>
            </w:r>
          </w:p>
          <w:p w14:paraId="5DCFA05E"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PSEI</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_ггггммдд_</w:t>
            </w:r>
            <w:r w:rsidRPr="007F62ED">
              <w:rPr>
                <w:sz w:val="20"/>
                <w:szCs w:val="20"/>
                <w:lang w:val="en-US"/>
              </w:rPr>
              <w:t>nnn</w:t>
            </w:r>
            <w:r w:rsidRPr="007F62ED">
              <w:rPr>
                <w:sz w:val="20"/>
                <w:szCs w:val="20"/>
              </w:rPr>
              <w:t>.аг</w:t>
            </w:r>
            <w:r w:rsidRPr="007F62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7F62ED" w:rsidRDefault="003960A3" w:rsidP="000D4764">
            <w:pPr>
              <w:contextualSpacing/>
              <w:rPr>
                <w:sz w:val="20"/>
                <w:szCs w:val="20"/>
              </w:rPr>
            </w:pPr>
            <w:r w:rsidRPr="007F62ED">
              <w:rPr>
                <w:sz w:val="20"/>
                <w:szCs w:val="20"/>
              </w:rPr>
              <w:t>(</w:t>
            </w:r>
            <w:r w:rsidR="000D4764" w:rsidRPr="007F62ED">
              <w:rPr>
                <w:sz w:val="20"/>
                <w:szCs w:val="20"/>
              </w:rPr>
              <w:t>ФТС) Архивный файл ЭСВТ</w:t>
            </w:r>
            <w:r w:rsidR="002E6D0C" w:rsidRPr="007F62ED">
              <w:rPr>
                <w:sz w:val="20"/>
                <w:szCs w:val="20"/>
              </w:rPr>
              <w:t>.</w:t>
            </w:r>
          </w:p>
          <w:p w14:paraId="310335B9" w14:textId="464176DF" w:rsidR="000D4764" w:rsidRPr="007F62ED" w:rsidRDefault="000D4764" w:rsidP="000D4764">
            <w:pPr>
              <w:contextualSpacing/>
              <w:rPr>
                <w:sz w:val="20"/>
                <w:szCs w:val="20"/>
              </w:rPr>
            </w:pPr>
            <w:r w:rsidRPr="007F62ED">
              <w:rPr>
                <w:sz w:val="20"/>
                <w:szCs w:val="20"/>
              </w:rPr>
              <w:t>архивные файлы, содержащие ЭСВТ, направляются для последующей доставки в ФТС России.</w:t>
            </w:r>
          </w:p>
          <w:p w14:paraId="478E2C92" w14:textId="062927E1" w:rsidR="00D228C4" w:rsidRPr="007F62ED" w:rsidRDefault="00D228C4">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0D4764" w:rsidRPr="007F62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7F62ED" w:rsidRDefault="000D4764" w:rsidP="00ED343A">
            <w:pPr>
              <w:pStyle w:val="Standard"/>
              <w:widowControl w:val="0"/>
              <w:spacing w:line="240" w:lineRule="auto"/>
              <w:ind w:left="11" w:firstLine="0"/>
              <w:jc w:val="left"/>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7F62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7F62ED" w:rsidRDefault="000D4764" w:rsidP="000D4764">
            <w:pPr>
              <w:contextualSpacing/>
              <w:rPr>
                <w:sz w:val="20"/>
                <w:szCs w:val="20"/>
              </w:rPr>
            </w:pPr>
          </w:p>
        </w:tc>
      </w:tr>
      <w:tr w:rsidR="000D4764" w:rsidRPr="007F62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7F62ED" w:rsidRDefault="000D4764" w:rsidP="000D4764">
            <w:pPr>
              <w:rPr>
                <w:sz w:val="20"/>
                <w:szCs w:val="20"/>
              </w:rPr>
            </w:pPr>
            <w:r w:rsidRPr="007F62ED">
              <w:rPr>
                <w:sz w:val="20"/>
                <w:szCs w:val="20"/>
              </w:rPr>
              <w:t>ЭСВТ:</w:t>
            </w:r>
          </w:p>
          <w:p w14:paraId="02CB6B4C" w14:textId="6CB5F636" w:rsidR="000D4764" w:rsidRPr="007F62ED" w:rsidRDefault="000D4764" w:rsidP="000D4764">
            <w:pPr>
              <w:pStyle w:val="Standard"/>
              <w:widowControl w:val="0"/>
              <w:spacing w:line="240" w:lineRule="auto"/>
              <w:ind w:left="11" w:firstLine="0"/>
              <w:jc w:val="left"/>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7F62ED" w:rsidRDefault="00875E59">
            <w:pPr>
              <w:pStyle w:val="Standard"/>
              <w:widowControl w:val="0"/>
              <w:spacing w:line="240" w:lineRule="auto"/>
              <w:ind w:left="11" w:firstLine="0"/>
              <w:jc w:val="left"/>
              <w:rPr>
                <w:sz w:val="20"/>
                <w:szCs w:val="20"/>
              </w:rPr>
            </w:pPr>
          </w:p>
          <w:p w14:paraId="50DFF5DC" w14:textId="317BBAA1" w:rsidR="000D4764"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0D4764"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7F62ED" w:rsidRDefault="000D4764" w:rsidP="000D4764">
            <w:pPr>
              <w:contextualSpacing/>
              <w:rPr>
                <w:sz w:val="20"/>
                <w:szCs w:val="20"/>
              </w:rPr>
            </w:pPr>
          </w:p>
        </w:tc>
      </w:tr>
      <w:tr w:rsidR="000D4764" w:rsidRPr="007F62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7F62ED" w:rsidRDefault="000D4764" w:rsidP="000D4764">
            <w:pPr>
              <w:rPr>
                <w:sz w:val="20"/>
                <w:szCs w:val="20"/>
              </w:rPr>
            </w:pPr>
            <w:r w:rsidRPr="007F62ED">
              <w:rPr>
                <w:sz w:val="20"/>
                <w:szCs w:val="20"/>
              </w:rPr>
              <w:t>УКЭП ЭСВТ:</w:t>
            </w:r>
          </w:p>
          <w:p w14:paraId="32AD7F9C" w14:textId="789F8074" w:rsidR="000D4764" w:rsidRPr="007F62ED" w:rsidRDefault="000D4764" w:rsidP="000D4764">
            <w:pPr>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w:t>
            </w:r>
          </w:p>
          <w:p w14:paraId="45054F46" w14:textId="77777777" w:rsidR="000D4764" w:rsidRPr="007F62ED" w:rsidRDefault="000D4764" w:rsidP="000D4764">
            <w:pPr>
              <w:rPr>
                <w:sz w:val="20"/>
                <w:szCs w:val="20"/>
              </w:rPr>
            </w:pPr>
            <w:r w:rsidRPr="007F62ED">
              <w:rPr>
                <w:sz w:val="20"/>
                <w:szCs w:val="20"/>
              </w:rPr>
              <w:t>или</w:t>
            </w:r>
          </w:p>
          <w:p w14:paraId="7F6BB2B8" w14:textId="77777777" w:rsidR="000D4764" w:rsidRPr="007F62ED" w:rsidRDefault="000D4764" w:rsidP="000D4764">
            <w:pPr>
              <w:rPr>
                <w:sz w:val="20"/>
                <w:szCs w:val="20"/>
                <w:lang w:val="fr-FR"/>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xml.sign</w:t>
            </w:r>
          </w:p>
          <w:p w14:paraId="29C78DC1" w14:textId="77777777" w:rsidR="00532AF6" w:rsidRPr="007F62ED" w:rsidRDefault="00532AF6" w:rsidP="000D4764">
            <w:pPr>
              <w:rPr>
                <w:sz w:val="20"/>
                <w:szCs w:val="20"/>
                <w:lang w:val="fr-FR"/>
              </w:rPr>
            </w:pPr>
          </w:p>
          <w:p w14:paraId="5794864A" w14:textId="77777777" w:rsidR="009D2EEA" w:rsidRPr="007F62ED" w:rsidRDefault="009D2EEA" w:rsidP="002E6D0C">
            <w:pPr>
              <w:ind w:left="11" w:right="266"/>
              <w:contextualSpacing/>
              <w:jc w:val="right"/>
              <w:rPr>
                <w:sz w:val="20"/>
                <w:szCs w:val="20"/>
                <w:lang w:val="en-US"/>
              </w:rPr>
            </w:pPr>
            <w:r w:rsidRPr="007F62ED">
              <w:rPr>
                <w:sz w:val="20"/>
                <w:szCs w:val="20"/>
                <w:lang w:val="en-US"/>
              </w:rPr>
              <w:t>ON_*.xml</w:t>
            </w:r>
          </w:p>
          <w:p w14:paraId="5A1EDDC8" w14:textId="77777777" w:rsidR="002E6D0C" w:rsidRPr="007F62ED" w:rsidRDefault="009D2EEA" w:rsidP="002E6D0C">
            <w:pPr>
              <w:ind w:right="266"/>
              <w:jc w:val="right"/>
              <w:rPr>
                <w:sz w:val="20"/>
                <w:szCs w:val="20"/>
                <w:lang w:val="en-US"/>
              </w:rPr>
            </w:pPr>
            <w:r w:rsidRPr="007F62ED">
              <w:rPr>
                <w:sz w:val="20"/>
                <w:szCs w:val="20"/>
                <w:lang w:val="en-US"/>
              </w:rPr>
              <w:t>ON_</w:t>
            </w:r>
            <w:r w:rsidR="002E6D0C" w:rsidRPr="007F62ED">
              <w:rPr>
                <w:sz w:val="20"/>
                <w:szCs w:val="20"/>
                <w:lang w:val="en-US"/>
              </w:rPr>
              <w:t>*</w:t>
            </w:r>
            <w:r w:rsidRPr="007F62ED">
              <w:rPr>
                <w:sz w:val="20"/>
                <w:szCs w:val="20"/>
                <w:lang w:val="en-US"/>
              </w:rPr>
              <w:t>.sig</w:t>
            </w:r>
          </w:p>
          <w:p w14:paraId="0532D1EA" w14:textId="4F06FCD9" w:rsidR="009D2EEA"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2E06B603" w14:textId="4EAE35E5" w:rsidR="002E6D0C" w:rsidRPr="006C4E4B" w:rsidRDefault="002E6D0C" w:rsidP="002E6D0C">
            <w:pPr>
              <w:ind w:right="266"/>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7F62ED" w:rsidRDefault="007F72F8" w:rsidP="000D4764">
            <w:pPr>
              <w:ind w:left="11"/>
              <w:contextualSpacing/>
              <w:rPr>
                <w:sz w:val="20"/>
                <w:szCs w:val="20"/>
                <w:lang w:val="en-US"/>
              </w:rPr>
            </w:pPr>
          </w:p>
          <w:p w14:paraId="0830710F" w14:textId="77777777" w:rsidR="000D4764" w:rsidRPr="007F62ED" w:rsidRDefault="000D4764" w:rsidP="000D4764">
            <w:pPr>
              <w:ind w:left="11"/>
              <w:contextualSpacing/>
              <w:rPr>
                <w:sz w:val="20"/>
                <w:szCs w:val="20"/>
              </w:rPr>
            </w:pPr>
            <w:r w:rsidRPr="007F62ED">
              <w:rPr>
                <w:sz w:val="20"/>
                <w:szCs w:val="20"/>
              </w:rPr>
              <w:t>УКЭП ЭСВТ</w:t>
            </w:r>
          </w:p>
          <w:p w14:paraId="456E1415" w14:textId="77777777" w:rsidR="000D4764" w:rsidRPr="007F62ED" w:rsidRDefault="000D4764" w:rsidP="000D4764">
            <w:pPr>
              <w:ind w:left="11"/>
              <w:contextualSpacing/>
              <w:rPr>
                <w:sz w:val="20"/>
                <w:szCs w:val="20"/>
              </w:rPr>
            </w:pPr>
          </w:p>
          <w:p w14:paraId="2B0535FC" w14:textId="77777777" w:rsidR="000D4764" w:rsidRPr="007F62ED" w:rsidRDefault="000D4764" w:rsidP="000D4764">
            <w:pPr>
              <w:ind w:left="11"/>
              <w:contextualSpacing/>
              <w:rPr>
                <w:sz w:val="20"/>
                <w:szCs w:val="20"/>
              </w:rPr>
            </w:pPr>
            <w:r w:rsidRPr="007F62ED">
              <w:rPr>
                <w:sz w:val="20"/>
                <w:szCs w:val="20"/>
              </w:rPr>
              <w:t>или</w:t>
            </w:r>
          </w:p>
          <w:p w14:paraId="42220AEF" w14:textId="77777777" w:rsidR="000D4764" w:rsidRPr="007F62ED" w:rsidRDefault="000D4764" w:rsidP="000D4764">
            <w:pPr>
              <w:pStyle w:val="Standard"/>
              <w:widowControl w:val="0"/>
              <w:spacing w:line="240" w:lineRule="auto"/>
              <w:ind w:left="11" w:firstLine="0"/>
              <w:jc w:val="left"/>
              <w:rPr>
                <w:sz w:val="20"/>
                <w:szCs w:val="20"/>
              </w:rPr>
            </w:pPr>
            <w:r w:rsidRPr="007F62ED">
              <w:rPr>
                <w:sz w:val="20"/>
                <w:szCs w:val="20"/>
              </w:rPr>
              <w:t>УКЭП ЭСВТ</w:t>
            </w:r>
          </w:p>
          <w:p w14:paraId="2F0A3B48" w14:textId="77777777" w:rsidR="009D2EEA" w:rsidRPr="007F62ED" w:rsidRDefault="009D2EEA" w:rsidP="000D4764">
            <w:pPr>
              <w:pStyle w:val="Standard"/>
              <w:widowControl w:val="0"/>
              <w:spacing w:line="240" w:lineRule="auto"/>
              <w:ind w:left="11" w:firstLine="0"/>
              <w:jc w:val="left"/>
              <w:rPr>
                <w:sz w:val="20"/>
                <w:szCs w:val="20"/>
              </w:rPr>
            </w:pPr>
          </w:p>
          <w:p w14:paraId="6795F86E" w14:textId="77777777" w:rsidR="00532AF6" w:rsidRPr="007F62ED" w:rsidRDefault="00532AF6" w:rsidP="000D4764">
            <w:pPr>
              <w:pStyle w:val="Standard"/>
              <w:widowControl w:val="0"/>
              <w:spacing w:line="240" w:lineRule="auto"/>
              <w:ind w:left="11" w:firstLine="0"/>
              <w:jc w:val="left"/>
              <w:rPr>
                <w:sz w:val="20"/>
                <w:szCs w:val="20"/>
              </w:rPr>
            </w:pPr>
          </w:p>
          <w:p w14:paraId="3691056F" w14:textId="77777777" w:rsidR="009D2EEA" w:rsidRPr="007F62ED" w:rsidRDefault="009D2EEA" w:rsidP="009D2EEA">
            <w:pPr>
              <w:contextualSpacing/>
              <w:rPr>
                <w:sz w:val="20"/>
                <w:szCs w:val="20"/>
              </w:rPr>
            </w:pPr>
            <w:r w:rsidRPr="007F62ED">
              <w:rPr>
                <w:sz w:val="20"/>
                <w:szCs w:val="20"/>
              </w:rPr>
              <w:t>МЧД,</w:t>
            </w:r>
          </w:p>
          <w:p w14:paraId="52815C8B" w14:textId="748A49B7" w:rsidR="009D2EEA" w:rsidRPr="007F62ED" w:rsidRDefault="009D2EEA" w:rsidP="009D2EEA">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7F62ED" w:rsidRDefault="000D4764" w:rsidP="000D4764">
            <w:pPr>
              <w:contextualSpacing/>
              <w:rPr>
                <w:sz w:val="20"/>
                <w:szCs w:val="20"/>
              </w:rPr>
            </w:pPr>
          </w:p>
        </w:tc>
      </w:tr>
      <w:tr w:rsidR="00D228C4" w:rsidRPr="007F62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7F62ED" w:rsidRDefault="007F72F8" w:rsidP="007F72F8">
            <w:pPr>
              <w:ind w:left="11"/>
              <w:contextualSpacing/>
              <w:rPr>
                <w:sz w:val="20"/>
                <w:szCs w:val="20"/>
              </w:rPr>
            </w:pPr>
            <w:r w:rsidRPr="007F62ED">
              <w:rPr>
                <w:sz w:val="20"/>
                <w:szCs w:val="20"/>
              </w:rPr>
              <w:t>Архивный файл ЭСКР</w:t>
            </w:r>
            <w:r w:rsidR="00D2021C" w:rsidRPr="007F62ED">
              <w:rPr>
                <w:sz w:val="20"/>
                <w:szCs w:val="20"/>
              </w:rPr>
              <w:t>:</w:t>
            </w:r>
          </w:p>
          <w:p w14:paraId="1600A456"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PSKR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7F62ED" w:rsidRDefault="00532AF6" w:rsidP="007F72F8">
            <w:pPr>
              <w:rPr>
                <w:sz w:val="20"/>
                <w:szCs w:val="20"/>
              </w:rPr>
            </w:pPr>
            <w:r w:rsidRPr="007F62ED">
              <w:rPr>
                <w:sz w:val="20"/>
                <w:szCs w:val="20"/>
              </w:rPr>
              <w:t>(</w:t>
            </w:r>
            <w:r w:rsidR="007F72F8" w:rsidRPr="007F62ED">
              <w:rPr>
                <w:sz w:val="20"/>
                <w:szCs w:val="20"/>
              </w:rPr>
              <w:t>ФНС) Архивный файл ЭСКР</w:t>
            </w:r>
            <w:r w:rsidR="003960A3" w:rsidRPr="007F62ED">
              <w:rPr>
                <w:sz w:val="20"/>
                <w:szCs w:val="20"/>
              </w:rPr>
              <w:t>.</w:t>
            </w:r>
          </w:p>
          <w:p w14:paraId="5CEA93E4" w14:textId="356B4B9D" w:rsidR="00D228C4" w:rsidRPr="007F62ED" w:rsidRDefault="007F72F8" w:rsidP="003960A3">
            <w:pPr>
              <w:pStyle w:val="Standard"/>
              <w:widowControl w:val="0"/>
              <w:spacing w:line="240" w:lineRule="auto"/>
              <w:ind w:firstLine="0"/>
              <w:jc w:val="left"/>
              <w:rPr>
                <w:sz w:val="20"/>
                <w:szCs w:val="20"/>
              </w:rPr>
            </w:pPr>
            <w:r w:rsidRPr="007F62ED">
              <w:rPr>
                <w:sz w:val="20"/>
                <w:szCs w:val="20"/>
              </w:rPr>
              <w:t>архивные файлы, содержащие ЭСКР</w:t>
            </w:r>
            <w:r w:rsidR="002E6D0C" w:rsidRPr="007F62ED">
              <w:rPr>
                <w:sz w:val="20"/>
                <w:szCs w:val="20"/>
              </w:rPr>
              <w:t>,</w:t>
            </w:r>
            <w:r w:rsidRPr="007F62ED">
              <w:rPr>
                <w:sz w:val="20"/>
                <w:szCs w:val="20"/>
              </w:rPr>
              <w:t xml:space="preserve"> направляются для последующей доставки в ФНС России</w:t>
            </w:r>
          </w:p>
        </w:tc>
      </w:tr>
      <w:tr w:rsidR="007F72F8" w:rsidRPr="007F62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7F62ED" w:rsidRDefault="007F72F8" w:rsidP="007F72F8">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7F62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7F62ED" w:rsidRDefault="007F72F8" w:rsidP="007F72F8">
            <w:pPr>
              <w:rPr>
                <w:sz w:val="20"/>
                <w:szCs w:val="20"/>
              </w:rPr>
            </w:pPr>
          </w:p>
        </w:tc>
      </w:tr>
      <w:tr w:rsidR="007F72F8" w:rsidRPr="007F62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7F62ED" w:rsidRDefault="007F72F8" w:rsidP="007F72F8">
            <w:pPr>
              <w:rPr>
                <w:sz w:val="20"/>
                <w:szCs w:val="20"/>
              </w:rPr>
            </w:pPr>
            <w:r w:rsidRPr="007F62ED">
              <w:rPr>
                <w:sz w:val="20"/>
                <w:szCs w:val="20"/>
              </w:rPr>
              <w:t>ЭСКР:</w:t>
            </w:r>
          </w:p>
          <w:p w14:paraId="6078C808" w14:textId="7EE9CAD2" w:rsidR="007F72F8" w:rsidRPr="007F62ED" w:rsidRDefault="007F72F8" w:rsidP="007F72F8">
            <w:pPr>
              <w:ind w:left="11"/>
              <w:contextualSpacing/>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 &lt;</w:t>
            </w:r>
            <w:r w:rsidRPr="007F62ED">
              <w:rPr>
                <w:sz w:val="20"/>
                <w:szCs w:val="20"/>
                <w:lang w:val="fr-FR"/>
              </w:rPr>
              <w:t>nnnF</w:t>
            </w:r>
            <w:r w:rsidRPr="007F62ED">
              <w:rPr>
                <w:sz w:val="20"/>
                <w:szCs w:val="20"/>
              </w:rPr>
              <w:t>1&gt;.</w:t>
            </w:r>
            <w:r w:rsidRPr="007F62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7F62ED" w:rsidRDefault="00875E59">
            <w:pPr>
              <w:pStyle w:val="Standard"/>
              <w:widowControl w:val="0"/>
              <w:spacing w:line="240" w:lineRule="auto"/>
              <w:ind w:left="11" w:firstLine="0"/>
              <w:jc w:val="left"/>
              <w:rPr>
                <w:sz w:val="20"/>
                <w:szCs w:val="20"/>
              </w:rPr>
            </w:pPr>
          </w:p>
          <w:p w14:paraId="149EC469" w14:textId="18370B16" w:rsidR="007F72F8"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7F72F8" w:rsidRPr="007F62ED">
              <w:rPr>
                <w:sz w:val="20"/>
                <w:szCs w:val="20"/>
              </w:rPr>
              <w:t xml:space="preserve"> </w:t>
            </w:r>
            <w:r w:rsidR="00553757" w:rsidRPr="007F62ED">
              <w:rPr>
                <w:sz w:val="20"/>
                <w:szCs w:val="20"/>
              </w:rPr>
              <w:t xml:space="preserve">ФНС </w:t>
            </w:r>
            <w:r w:rsidR="00FB387E" w:rsidRPr="007F62ED">
              <w:rPr>
                <w:sz w:val="20"/>
                <w:szCs w:val="20"/>
              </w:rPr>
              <w:lastRenderedPageBreak/>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7F62ED" w:rsidRDefault="007F72F8" w:rsidP="007F72F8">
            <w:pPr>
              <w:rPr>
                <w:sz w:val="20"/>
                <w:szCs w:val="20"/>
              </w:rPr>
            </w:pPr>
          </w:p>
        </w:tc>
      </w:tr>
      <w:tr w:rsidR="007F72F8" w:rsidRPr="007F62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7F62ED" w:rsidRDefault="007F72F8" w:rsidP="007F72F8">
            <w:pPr>
              <w:rPr>
                <w:sz w:val="20"/>
                <w:szCs w:val="20"/>
              </w:rPr>
            </w:pPr>
            <w:r w:rsidRPr="007F62ED">
              <w:rPr>
                <w:sz w:val="20"/>
                <w:szCs w:val="20"/>
              </w:rPr>
              <w:lastRenderedPageBreak/>
              <w:t>УКЭП ЭСКР:</w:t>
            </w:r>
          </w:p>
          <w:p w14:paraId="1B581FD6" w14:textId="53E1C1C1" w:rsidR="007F72F8" w:rsidRPr="007F62ED" w:rsidRDefault="007F72F8" w:rsidP="007F72F8">
            <w:pPr>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w:t>
            </w:r>
          </w:p>
          <w:p w14:paraId="1ECA1209" w14:textId="77777777" w:rsidR="007F72F8" w:rsidRPr="007F62ED" w:rsidRDefault="007F72F8" w:rsidP="007F72F8">
            <w:pPr>
              <w:rPr>
                <w:sz w:val="20"/>
                <w:szCs w:val="20"/>
              </w:rPr>
            </w:pPr>
            <w:r w:rsidRPr="007F62ED">
              <w:rPr>
                <w:sz w:val="20"/>
                <w:szCs w:val="20"/>
              </w:rPr>
              <w:t>или</w:t>
            </w:r>
          </w:p>
          <w:p w14:paraId="1EAD1568" w14:textId="77777777" w:rsidR="007F72F8" w:rsidRPr="007F62ED" w:rsidRDefault="007F72F8" w:rsidP="007F72F8">
            <w:pPr>
              <w:ind w:left="11"/>
              <w:contextualSpacing/>
              <w:rPr>
                <w:sz w:val="20"/>
                <w:szCs w:val="20"/>
                <w:lang w:val="fr-FR"/>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xml.sign</w:t>
            </w:r>
          </w:p>
          <w:p w14:paraId="7F68938F" w14:textId="77777777" w:rsidR="00532AF6" w:rsidRPr="007F62ED" w:rsidRDefault="00532AF6" w:rsidP="007F72F8">
            <w:pPr>
              <w:ind w:left="11"/>
              <w:contextualSpacing/>
              <w:rPr>
                <w:sz w:val="20"/>
                <w:szCs w:val="20"/>
                <w:lang w:val="fr-FR"/>
              </w:rPr>
            </w:pPr>
          </w:p>
          <w:p w14:paraId="1BB6A975"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498FA1CE" w14:textId="77777777" w:rsidR="002E6D0C" w:rsidRPr="007F62ED" w:rsidRDefault="002E6D0C" w:rsidP="002E6D0C">
            <w:pPr>
              <w:ind w:right="266"/>
              <w:jc w:val="right"/>
              <w:rPr>
                <w:sz w:val="20"/>
                <w:szCs w:val="20"/>
                <w:lang w:val="en-US"/>
              </w:rPr>
            </w:pPr>
            <w:r w:rsidRPr="007F62ED">
              <w:rPr>
                <w:sz w:val="20"/>
                <w:szCs w:val="20"/>
                <w:lang w:val="en-US"/>
              </w:rPr>
              <w:t>ON_*.sig</w:t>
            </w:r>
          </w:p>
          <w:p w14:paraId="263F2D6F"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69E945FA" w14:textId="542D29C0" w:rsidR="005A0767" w:rsidRPr="007F62ED" w:rsidRDefault="002E6D0C" w:rsidP="002E6D0C">
            <w:pPr>
              <w:ind w:right="266"/>
              <w:contextualSpacing/>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7F62ED" w:rsidRDefault="007F72F8" w:rsidP="007F72F8">
            <w:pPr>
              <w:ind w:left="11"/>
              <w:contextualSpacing/>
              <w:rPr>
                <w:sz w:val="20"/>
                <w:szCs w:val="20"/>
                <w:lang w:val="en-US"/>
              </w:rPr>
            </w:pPr>
          </w:p>
          <w:p w14:paraId="7DF80DF6" w14:textId="77777777" w:rsidR="007F72F8" w:rsidRPr="007F62ED" w:rsidRDefault="007F72F8" w:rsidP="007F72F8">
            <w:pPr>
              <w:ind w:left="11"/>
              <w:contextualSpacing/>
              <w:rPr>
                <w:sz w:val="20"/>
                <w:szCs w:val="20"/>
              </w:rPr>
            </w:pPr>
            <w:r w:rsidRPr="007F62ED">
              <w:rPr>
                <w:sz w:val="20"/>
                <w:szCs w:val="20"/>
              </w:rPr>
              <w:t>УКЭП ЭСКР</w:t>
            </w:r>
          </w:p>
          <w:p w14:paraId="303CA362" w14:textId="77777777" w:rsidR="007F72F8" w:rsidRPr="007F62ED" w:rsidRDefault="007F72F8" w:rsidP="007F72F8">
            <w:pPr>
              <w:ind w:left="11"/>
              <w:contextualSpacing/>
              <w:rPr>
                <w:sz w:val="20"/>
                <w:szCs w:val="20"/>
              </w:rPr>
            </w:pPr>
          </w:p>
          <w:p w14:paraId="2154BAC0" w14:textId="77777777" w:rsidR="007F72F8" w:rsidRPr="007F62ED" w:rsidRDefault="007F72F8" w:rsidP="007F72F8">
            <w:pPr>
              <w:ind w:left="11"/>
              <w:contextualSpacing/>
              <w:rPr>
                <w:sz w:val="20"/>
                <w:szCs w:val="20"/>
              </w:rPr>
            </w:pPr>
            <w:r w:rsidRPr="007F62ED">
              <w:rPr>
                <w:sz w:val="20"/>
                <w:szCs w:val="20"/>
              </w:rPr>
              <w:t>или</w:t>
            </w:r>
          </w:p>
          <w:p w14:paraId="346C6608" w14:textId="77777777" w:rsidR="007F72F8" w:rsidRPr="007F62ED" w:rsidRDefault="007F72F8" w:rsidP="007F72F8">
            <w:pPr>
              <w:pStyle w:val="Standard"/>
              <w:widowControl w:val="0"/>
              <w:spacing w:line="240" w:lineRule="auto"/>
              <w:ind w:left="11" w:firstLine="0"/>
              <w:jc w:val="left"/>
              <w:rPr>
                <w:sz w:val="20"/>
                <w:szCs w:val="20"/>
              </w:rPr>
            </w:pPr>
            <w:r w:rsidRPr="007F62ED">
              <w:rPr>
                <w:sz w:val="20"/>
                <w:szCs w:val="20"/>
              </w:rPr>
              <w:t>УКЭП ЭСКР</w:t>
            </w:r>
          </w:p>
          <w:p w14:paraId="3D9303F8" w14:textId="77777777" w:rsidR="005A0767" w:rsidRPr="007F62ED" w:rsidRDefault="005A0767" w:rsidP="007F72F8">
            <w:pPr>
              <w:pStyle w:val="Standard"/>
              <w:widowControl w:val="0"/>
              <w:spacing w:line="240" w:lineRule="auto"/>
              <w:ind w:left="11" w:firstLine="0"/>
              <w:jc w:val="left"/>
              <w:rPr>
                <w:sz w:val="20"/>
                <w:szCs w:val="20"/>
              </w:rPr>
            </w:pPr>
          </w:p>
          <w:p w14:paraId="69F1E1F6" w14:textId="77777777" w:rsidR="00532AF6" w:rsidRPr="007F62ED" w:rsidRDefault="00532AF6" w:rsidP="007F72F8">
            <w:pPr>
              <w:pStyle w:val="Standard"/>
              <w:widowControl w:val="0"/>
              <w:spacing w:line="240" w:lineRule="auto"/>
              <w:ind w:left="11" w:firstLine="0"/>
              <w:jc w:val="left"/>
              <w:rPr>
                <w:sz w:val="20"/>
                <w:szCs w:val="20"/>
              </w:rPr>
            </w:pPr>
          </w:p>
          <w:p w14:paraId="55903D75" w14:textId="77777777" w:rsidR="005A0767" w:rsidRPr="007F62ED" w:rsidRDefault="005A0767" w:rsidP="005A0767">
            <w:pPr>
              <w:contextualSpacing/>
              <w:rPr>
                <w:sz w:val="20"/>
                <w:szCs w:val="20"/>
              </w:rPr>
            </w:pPr>
            <w:r w:rsidRPr="007F62ED">
              <w:rPr>
                <w:sz w:val="20"/>
                <w:szCs w:val="20"/>
              </w:rPr>
              <w:t>МЧД,</w:t>
            </w:r>
          </w:p>
          <w:p w14:paraId="352E7EF5" w14:textId="19928846" w:rsidR="005A0767" w:rsidRPr="007F62ED" w:rsidRDefault="005A0767" w:rsidP="005A0767">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7F62ED" w:rsidRDefault="007F72F8" w:rsidP="007F72F8">
            <w:pPr>
              <w:rPr>
                <w:sz w:val="20"/>
                <w:szCs w:val="20"/>
              </w:rPr>
            </w:pPr>
          </w:p>
        </w:tc>
      </w:tr>
      <w:tr w:rsidR="00361867" w:rsidRPr="007F62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7F62ED" w:rsidRDefault="00361867" w:rsidP="00361867">
            <w:pPr>
              <w:ind w:left="11"/>
              <w:contextualSpacing/>
              <w:rPr>
                <w:sz w:val="20"/>
                <w:szCs w:val="20"/>
              </w:rPr>
            </w:pPr>
            <w:r w:rsidRPr="007F62ED">
              <w:rPr>
                <w:sz w:val="20"/>
                <w:szCs w:val="20"/>
              </w:rPr>
              <w:t>Архивный файл ЭКВТ</w:t>
            </w:r>
            <w:r w:rsidR="00D2021C" w:rsidRPr="007F62ED">
              <w:rPr>
                <w:sz w:val="20"/>
                <w:szCs w:val="20"/>
              </w:rPr>
              <w:t>:</w:t>
            </w:r>
          </w:p>
          <w:p w14:paraId="4883EE64" w14:textId="77777777" w:rsidR="00361867" w:rsidRPr="007F62ED" w:rsidRDefault="00361867" w:rsidP="00361867">
            <w:pPr>
              <w:pStyle w:val="Standard"/>
              <w:widowControl w:val="0"/>
              <w:spacing w:line="240" w:lineRule="auto"/>
              <w:ind w:left="11" w:firstLine="0"/>
              <w:jc w:val="left"/>
            </w:pPr>
            <w:r w:rsidRPr="007F62ED">
              <w:rPr>
                <w:sz w:val="20"/>
                <w:szCs w:val="20"/>
                <w:lang w:val="en-US"/>
              </w:rPr>
              <w:t>DCEI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7F62ED" w:rsidRDefault="00361867" w:rsidP="00361867">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7F62ED" w:rsidRDefault="00361867" w:rsidP="00361867">
            <w:pPr>
              <w:contextualSpacing/>
              <w:rPr>
                <w:sz w:val="20"/>
                <w:szCs w:val="20"/>
              </w:rPr>
            </w:pPr>
            <w:r w:rsidRPr="007F62ED">
              <w:rPr>
                <w:sz w:val="20"/>
                <w:szCs w:val="20"/>
              </w:rPr>
              <w:t>(ФТС) Архивный файл ЭКВТ</w:t>
            </w:r>
            <w:r w:rsidR="002E6D0C" w:rsidRPr="007F62ED">
              <w:rPr>
                <w:sz w:val="20"/>
                <w:szCs w:val="20"/>
              </w:rPr>
              <w:t>.</w:t>
            </w:r>
            <w:r w:rsidRPr="007F62ED">
              <w:rPr>
                <w:sz w:val="20"/>
                <w:szCs w:val="20"/>
              </w:rPr>
              <w:t xml:space="preserve"> </w:t>
            </w:r>
          </w:p>
          <w:p w14:paraId="00A143E1" w14:textId="1F05025B" w:rsidR="00361867" w:rsidRPr="007F62ED" w:rsidRDefault="00361867" w:rsidP="003960A3">
            <w:pPr>
              <w:pStyle w:val="Standard"/>
              <w:widowControl w:val="0"/>
              <w:spacing w:line="240" w:lineRule="auto"/>
              <w:ind w:firstLine="0"/>
              <w:jc w:val="left"/>
              <w:rPr>
                <w:sz w:val="20"/>
                <w:szCs w:val="20"/>
              </w:rPr>
            </w:pPr>
            <w:r w:rsidRPr="007F62ED">
              <w:rPr>
                <w:sz w:val="20"/>
                <w:szCs w:val="20"/>
              </w:rPr>
              <w:t xml:space="preserve">архивные файлы, содержащие ЭКВТ, направляются для последующей доставки в ФТС России </w:t>
            </w:r>
          </w:p>
        </w:tc>
      </w:tr>
      <w:tr w:rsidR="00361867" w:rsidRPr="007F62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7F62ED" w:rsidRDefault="00361867" w:rsidP="00361867">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7F62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7F62ED" w:rsidRDefault="00361867" w:rsidP="00361867">
            <w:pPr>
              <w:contextualSpacing/>
              <w:rPr>
                <w:sz w:val="20"/>
                <w:szCs w:val="20"/>
              </w:rPr>
            </w:pPr>
          </w:p>
        </w:tc>
      </w:tr>
      <w:tr w:rsidR="005A0767" w:rsidRPr="007F62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7F62ED" w:rsidRDefault="005A0767" w:rsidP="00361867">
            <w:pPr>
              <w:rPr>
                <w:sz w:val="20"/>
                <w:szCs w:val="20"/>
              </w:rPr>
            </w:pPr>
            <w:r w:rsidRPr="007F62ED">
              <w:rPr>
                <w:sz w:val="20"/>
                <w:szCs w:val="20"/>
              </w:rPr>
              <w:t>ЭКВТ:</w:t>
            </w:r>
          </w:p>
          <w:p w14:paraId="6E0E3A98" w14:textId="77777777" w:rsidR="005A0767" w:rsidRPr="007F62ED" w:rsidRDefault="005A0767" w:rsidP="00361867">
            <w:pPr>
              <w:rPr>
                <w:sz w:val="20"/>
                <w:szCs w:val="20"/>
                <w:u w:val="single"/>
              </w:rPr>
            </w:pPr>
            <w:r w:rsidRPr="007F62ED">
              <w:rPr>
                <w:sz w:val="20"/>
                <w:szCs w:val="20"/>
                <w:u w:val="single"/>
              </w:rPr>
              <w:t>Объем ЭКВТ не превышает 5 Мбайт:</w:t>
            </w:r>
          </w:p>
          <w:p w14:paraId="00424709" w14:textId="32EAD560" w:rsidR="005A0767" w:rsidRPr="007F62ED" w:rsidRDefault="005A0767" w:rsidP="00361867">
            <w:pPr>
              <w:ind w:left="11"/>
              <w:contextualSpacing/>
              <w:rPr>
                <w:sz w:val="20"/>
                <w:szCs w:val="20"/>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7F62ED" w:rsidRDefault="00875E59">
            <w:pPr>
              <w:pStyle w:val="Standard"/>
              <w:widowControl w:val="0"/>
              <w:spacing w:line="240" w:lineRule="auto"/>
              <w:ind w:left="11" w:firstLine="0"/>
              <w:jc w:val="left"/>
              <w:rPr>
                <w:sz w:val="20"/>
                <w:szCs w:val="20"/>
              </w:rPr>
            </w:pPr>
          </w:p>
          <w:p w14:paraId="10AF6EDB" w14:textId="77777777" w:rsidR="00875E59" w:rsidRPr="007F62ED" w:rsidRDefault="00875E59">
            <w:pPr>
              <w:pStyle w:val="Standard"/>
              <w:widowControl w:val="0"/>
              <w:spacing w:line="240" w:lineRule="auto"/>
              <w:ind w:left="11" w:firstLine="0"/>
              <w:jc w:val="left"/>
              <w:rPr>
                <w:sz w:val="20"/>
                <w:szCs w:val="20"/>
              </w:rPr>
            </w:pPr>
          </w:p>
          <w:p w14:paraId="09ABC89D" w14:textId="12B11733" w:rsidR="005A0767"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5A0767"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Default="005A0767" w:rsidP="002E6D0C">
            <w:pPr>
              <w:contextualSpacing/>
              <w:rPr>
                <w:sz w:val="20"/>
                <w:szCs w:val="20"/>
              </w:rPr>
            </w:pPr>
            <w:r w:rsidRPr="007F62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7F62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7F62ED" w:rsidRDefault="00B15C2F" w:rsidP="002E6D0C">
            <w:pPr>
              <w:contextualSpacing/>
              <w:rPr>
                <w:sz w:val="20"/>
                <w:szCs w:val="20"/>
              </w:rPr>
            </w:pPr>
            <w:r w:rsidRPr="0004494F">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7F62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7F62ED" w:rsidRDefault="005A0767" w:rsidP="00361867">
            <w:pPr>
              <w:rPr>
                <w:sz w:val="21"/>
                <w:szCs w:val="21"/>
              </w:rPr>
            </w:pPr>
            <w:r w:rsidRPr="007F62ED">
              <w:rPr>
                <w:sz w:val="20"/>
                <w:szCs w:val="20"/>
              </w:rPr>
              <w:t>УКЭП ЭКВТ:</w:t>
            </w:r>
          </w:p>
          <w:p w14:paraId="09726064"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w:t>
            </w:r>
          </w:p>
          <w:p w14:paraId="03E8A1CA" w14:textId="4A978070" w:rsidR="005A0767" w:rsidRPr="007F62ED" w:rsidRDefault="005A0767" w:rsidP="00361867">
            <w:pPr>
              <w:rPr>
                <w:sz w:val="21"/>
                <w:szCs w:val="21"/>
              </w:rPr>
            </w:pPr>
            <w:r w:rsidRPr="007F62ED">
              <w:rPr>
                <w:sz w:val="21"/>
                <w:szCs w:val="21"/>
              </w:rPr>
              <w:t>&lt;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w:t>
            </w:r>
          </w:p>
          <w:p w14:paraId="0E938479" w14:textId="77777777" w:rsidR="005A0767" w:rsidRPr="007F62ED" w:rsidRDefault="005A0767" w:rsidP="00361867">
            <w:pPr>
              <w:rPr>
                <w:sz w:val="20"/>
                <w:szCs w:val="20"/>
              </w:rPr>
            </w:pPr>
            <w:r w:rsidRPr="007F62ED">
              <w:rPr>
                <w:sz w:val="20"/>
                <w:szCs w:val="20"/>
              </w:rPr>
              <w:t>или</w:t>
            </w:r>
          </w:p>
          <w:p w14:paraId="24647DB2" w14:textId="7F7694DF" w:rsidR="005A0767" w:rsidRPr="007F62ED" w:rsidRDefault="005A0767" w:rsidP="007D1079">
            <w:pPr>
              <w:rPr>
                <w:sz w:val="20"/>
                <w:szCs w:val="20"/>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7F62ED" w:rsidRDefault="005A0767" w:rsidP="00361867">
            <w:pPr>
              <w:ind w:left="11"/>
              <w:contextualSpacing/>
              <w:rPr>
                <w:sz w:val="20"/>
                <w:szCs w:val="20"/>
              </w:rPr>
            </w:pPr>
          </w:p>
          <w:p w14:paraId="2A26EB77" w14:textId="77777777" w:rsidR="005A0767" w:rsidRPr="007F62ED" w:rsidRDefault="005A0767" w:rsidP="00361867">
            <w:pPr>
              <w:ind w:left="11"/>
              <w:contextualSpacing/>
              <w:rPr>
                <w:sz w:val="20"/>
                <w:szCs w:val="20"/>
              </w:rPr>
            </w:pPr>
            <w:r w:rsidRPr="007F62ED">
              <w:rPr>
                <w:sz w:val="20"/>
                <w:szCs w:val="20"/>
              </w:rPr>
              <w:t>УКЭП ЭКВТ</w:t>
            </w:r>
          </w:p>
          <w:p w14:paraId="3223F75E" w14:textId="77777777" w:rsidR="005A0767" w:rsidRPr="007F62ED" w:rsidRDefault="005A0767" w:rsidP="00361867">
            <w:pPr>
              <w:ind w:left="11"/>
              <w:contextualSpacing/>
              <w:rPr>
                <w:sz w:val="20"/>
                <w:szCs w:val="20"/>
              </w:rPr>
            </w:pPr>
          </w:p>
          <w:p w14:paraId="28D5A166" w14:textId="77777777" w:rsidR="005A0767" w:rsidRPr="007F62ED" w:rsidRDefault="005A0767" w:rsidP="00361867">
            <w:pPr>
              <w:ind w:left="11"/>
              <w:contextualSpacing/>
              <w:rPr>
                <w:sz w:val="20"/>
                <w:szCs w:val="20"/>
              </w:rPr>
            </w:pPr>
          </w:p>
          <w:p w14:paraId="269D8E23" w14:textId="77777777" w:rsidR="005A0767" w:rsidRPr="007F62ED" w:rsidRDefault="005A0767" w:rsidP="00361867">
            <w:pPr>
              <w:ind w:left="11"/>
              <w:contextualSpacing/>
              <w:rPr>
                <w:sz w:val="20"/>
                <w:szCs w:val="20"/>
              </w:rPr>
            </w:pPr>
            <w:r w:rsidRPr="007F62ED">
              <w:rPr>
                <w:sz w:val="20"/>
                <w:szCs w:val="20"/>
              </w:rPr>
              <w:t>или</w:t>
            </w:r>
          </w:p>
          <w:p w14:paraId="3E36CC4A" w14:textId="344E2097" w:rsidR="005A0767" w:rsidRPr="007F62ED" w:rsidRDefault="005A0767" w:rsidP="00361867">
            <w:pPr>
              <w:pStyle w:val="Standard"/>
              <w:widowControl w:val="0"/>
              <w:spacing w:line="240" w:lineRule="auto"/>
              <w:ind w:left="11" w:firstLine="0"/>
              <w:jc w:val="left"/>
              <w:rPr>
                <w:sz w:val="20"/>
                <w:szCs w:val="20"/>
              </w:rPr>
            </w:pPr>
            <w:r w:rsidRPr="007F62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7F62ED" w:rsidRDefault="005A0767" w:rsidP="00361867">
            <w:pPr>
              <w:contextualSpacing/>
              <w:rPr>
                <w:sz w:val="20"/>
                <w:szCs w:val="20"/>
              </w:rPr>
            </w:pPr>
          </w:p>
        </w:tc>
      </w:tr>
      <w:tr w:rsidR="005A0767" w:rsidRPr="007F62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7F62ED" w:rsidRDefault="005A0767" w:rsidP="00361867">
            <w:pPr>
              <w:rPr>
                <w:sz w:val="20"/>
                <w:szCs w:val="20"/>
                <w:u w:val="single"/>
              </w:rPr>
            </w:pPr>
            <w:r w:rsidRPr="007F62ED">
              <w:rPr>
                <w:sz w:val="20"/>
                <w:szCs w:val="20"/>
                <w:u w:val="single"/>
              </w:rPr>
              <w:t>Объем ЭКВТ превышает 5 Мбайт:</w:t>
            </w:r>
          </w:p>
          <w:p w14:paraId="5EA4A4D3"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p>
          <w:p w14:paraId="6D542AE9"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w:t>
            </w:r>
          </w:p>
          <w:p w14:paraId="50FF1AF0" w14:textId="77777777" w:rsidR="005A0767" w:rsidRPr="007F62ED" w:rsidRDefault="005A0767" w:rsidP="00361867">
            <w:pPr>
              <w:rPr>
                <w:sz w:val="21"/>
                <w:szCs w:val="21"/>
              </w:rPr>
            </w:pPr>
            <w:r w:rsidRPr="007F62ED">
              <w:rPr>
                <w:sz w:val="21"/>
                <w:szCs w:val="21"/>
              </w:rPr>
              <w:t>&lt;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w:t>
            </w:r>
            <w:r w:rsidRPr="007F62ED">
              <w:rPr>
                <w:sz w:val="21"/>
                <w:szCs w:val="21"/>
              </w:rPr>
              <w:t xml:space="preserve"> </w:t>
            </w:r>
          </w:p>
          <w:p w14:paraId="65B95169" w14:textId="77777777" w:rsidR="005A0767" w:rsidRPr="007F62ED" w:rsidRDefault="005A0767" w:rsidP="00361867">
            <w:pPr>
              <w:rPr>
                <w:sz w:val="20"/>
                <w:szCs w:val="20"/>
              </w:rPr>
            </w:pPr>
            <w:r w:rsidRPr="007F62ED">
              <w:rPr>
                <w:sz w:val="20"/>
                <w:szCs w:val="20"/>
              </w:rPr>
              <w:t>или</w:t>
            </w:r>
          </w:p>
          <w:p w14:paraId="11751C63"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w:t>
            </w:r>
          </w:p>
          <w:p w14:paraId="2CB6A4F6" w14:textId="54CEC360" w:rsidR="005A0767" w:rsidRPr="007F62ED" w:rsidRDefault="005A0767" w:rsidP="00361867">
            <w:pPr>
              <w:rPr>
                <w:sz w:val="20"/>
                <w:szCs w:val="20"/>
              </w:rPr>
            </w:pPr>
            <w:r w:rsidRPr="007F62ED">
              <w:rPr>
                <w:sz w:val="21"/>
                <w:szCs w:val="21"/>
              </w:rPr>
              <w: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7F62ED" w:rsidRDefault="005A0767" w:rsidP="00361867">
            <w:pPr>
              <w:ind w:left="11"/>
              <w:contextualSpacing/>
              <w:rPr>
                <w:sz w:val="20"/>
                <w:szCs w:val="20"/>
              </w:rPr>
            </w:pPr>
          </w:p>
          <w:p w14:paraId="48298B8B" w14:textId="77777777" w:rsidR="005A0767" w:rsidRPr="007F62ED" w:rsidRDefault="005A0767" w:rsidP="00361867">
            <w:pPr>
              <w:ind w:left="11"/>
              <w:contextualSpacing/>
              <w:rPr>
                <w:sz w:val="20"/>
                <w:szCs w:val="20"/>
              </w:rPr>
            </w:pPr>
            <w:r w:rsidRPr="007F62ED">
              <w:rPr>
                <w:sz w:val="20"/>
                <w:szCs w:val="20"/>
              </w:rPr>
              <w:t>нет</w:t>
            </w:r>
          </w:p>
          <w:p w14:paraId="7CDB31E7" w14:textId="77777777" w:rsidR="005A0767" w:rsidRPr="007F62ED" w:rsidRDefault="005A0767" w:rsidP="00361867">
            <w:pPr>
              <w:ind w:left="11"/>
              <w:contextualSpacing/>
              <w:rPr>
                <w:sz w:val="20"/>
                <w:szCs w:val="20"/>
              </w:rPr>
            </w:pPr>
          </w:p>
          <w:p w14:paraId="00166608" w14:textId="77777777" w:rsidR="005A0767" w:rsidRPr="007F62ED" w:rsidRDefault="005A0767" w:rsidP="00361867">
            <w:pPr>
              <w:ind w:left="11"/>
              <w:contextualSpacing/>
              <w:rPr>
                <w:sz w:val="20"/>
                <w:szCs w:val="20"/>
              </w:rPr>
            </w:pPr>
          </w:p>
          <w:p w14:paraId="30F44A86" w14:textId="77777777" w:rsidR="005A0767" w:rsidRPr="007F62ED" w:rsidRDefault="005A0767" w:rsidP="00361867">
            <w:pPr>
              <w:ind w:left="11"/>
              <w:contextualSpacing/>
              <w:rPr>
                <w:sz w:val="20"/>
                <w:szCs w:val="20"/>
              </w:rPr>
            </w:pPr>
            <w:r w:rsidRPr="007F62ED">
              <w:rPr>
                <w:sz w:val="20"/>
                <w:szCs w:val="20"/>
              </w:rPr>
              <w:t>УКЭП ЭКВТ</w:t>
            </w:r>
          </w:p>
          <w:p w14:paraId="26DBB519" w14:textId="77777777" w:rsidR="005A0767" w:rsidRPr="007F62ED" w:rsidRDefault="005A0767" w:rsidP="00361867">
            <w:pPr>
              <w:ind w:left="11"/>
              <w:contextualSpacing/>
              <w:rPr>
                <w:sz w:val="20"/>
                <w:szCs w:val="20"/>
              </w:rPr>
            </w:pPr>
          </w:p>
          <w:p w14:paraId="453F9EBE" w14:textId="77777777" w:rsidR="005A0767" w:rsidRPr="007F62ED" w:rsidRDefault="005A0767" w:rsidP="00361867">
            <w:pPr>
              <w:ind w:left="11"/>
              <w:contextualSpacing/>
              <w:rPr>
                <w:sz w:val="20"/>
                <w:szCs w:val="20"/>
              </w:rPr>
            </w:pPr>
          </w:p>
          <w:p w14:paraId="55BF3F52" w14:textId="77777777" w:rsidR="005A0767" w:rsidRPr="007F62ED" w:rsidRDefault="005A0767" w:rsidP="00361867">
            <w:pPr>
              <w:ind w:left="11"/>
              <w:contextualSpacing/>
              <w:rPr>
                <w:sz w:val="20"/>
                <w:szCs w:val="20"/>
              </w:rPr>
            </w:pPr>
            <w:r w:rsidRPr="007F62ED">
              <w:rPr>
                <w:sz w:val="20"/>
                <w:szCs w:val="20"/>
              </w:rPr>
              <w:t>или</w:t>
            </w:r>
          </w:p>
          <w:p w14:paraId="75E32B49" w14:textId="35E48BFC" w:rsidR="005A0767" w:rsidRPr="007F62ED" w:rsidRDefault="005A0767" w:rsidP="00361867">
            <w:pPr>
              <w:ind w:left="11"/>
              <w:contextualSpacing/>
              <w:rPr>
                <w:sz w:val="20"/>
                <w:szCs w:val="20"/>
              </w:rPr>
            </w:pPr>
            <w:r w:rsidRPr="007F62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7F62ED" w:rsidRDefault="005A0767" w:rsidP="00361867">
            <w:pPr>
              <w:contextualSpacing/>
              <w:rPr>
                <w:sz w:val="20"/>
                <w:szCs w:val="20"/>
              </w:rPr>
            </w:pPr>
          </w:p>
        </w:tc>
      </w:tr>
      <w:tr w:rsidR="00BB49B2" w:rsidRPr="007F62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7F62ED" w:rsidRDefault="00BB49B2" w:rsidP="00D819C8">
            <w:pPr>
              <w:rPr>
                <w:sz w:val="21"/>
                <w:szCs w:val="21"/>
                <w:u w:val="single"/>
              </w:rPr>
            </w:pPr>
            <w:r w:rsidRPr="007F62ED">
              <w:rPr>
                <w:sz w:val="20"/>
                <w:szCs w:val="20"/>
                <w:u w:val="single"/>
              </w:rPr>
              <w:lastRenderedPageBreak/>
              <w:t>ЭКВТ</w:t>
            </w:r>
            <w:r w:rsidRPr="007F62ED">
              <w:rPr>
                <w:sz w:val="21"/>
                <w:szCs w:val="21"/>
                <w:u w:val="single"/>
              </w:rPr>
              <w:t xml:space="preserve"> входит в многотомный архив</w:t>
            </w:r>
            <w:r w:rsidRPr="007F62ED">
              <w:rPr>
                <w:sz w:val="20"/>
                <w:szCs w:val="20"/>
                <w:u w:val="single"/>
              </w:rPr>
              <w:t>:</w:t>
            </w:r>
          </w:p>
          <w:p w14:paraId="0572595B" w14:textId="67B5DE41" w:rsidR="00BB49B2" w:rsidRPr="007F62ED" w:rsidRDefault="00BB49B2" w:rsidP="00D819C8">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w:t>
            </w:r>
            <w:r w:rsidRPr="007F62ED">
              <w:rPr>
                <w:sz w:val="21"/>
                <w:szCs w:val="21"/>
                <w:lang w:val="en-US"/>
              </w:rPr>
              <w:t>arj</w:t>
            </w:r>
          </w:p>
          <w:p w14:paraId="7BDFACF2" w14:textId="77777777" w:rsidR="002E6D0C" w:rsidRPr="006C4E4B" w:rsidRDefault="002E6D0C" w:rsidP="00D819C8">
            <w:pPr>
              <w:rPr>
                <w:sz w:val="21"/>
                <w:szCs w:val="21"/>
              </w:rPr>
            </w:pPr>
          </w:p>
          <w:p w14:paraId="77E585DE" w14:textId="77777777" w:rsidR="002E6D0C" w:rsidRPr="006C4E4B" w:rsidRDefault="002E6D0C" w:rsidP="00D819C8">
            <w:pPr>
              <w:rPr>
                <w:sz w:val="21"/>
                <w:szCs w:val="21"/>
              </w:rPr>
            </w:pPr>
          </w:p>
          <w:p w14:paraId="5902FD85" w14:textId="77777777" w:rsidR="002E6D0C" w:rsidRPr="006C4E4B" w:rsidRDefault="002E6D0C" w:rsidP="00D819C8">
            <w:pPr>
              <w:rPr>
                <w:sz w:val="21"/>
                <w:szCs w:val="21"/>
              </w:rPr>
            </w:pPr>
          </w:p>
          <w:p w14:paraId="78941A2D" w14:textId="352B4BAD" w:rsidR="00BB49B2" w:rsidRPr="007F62ED" w:rsidRDefault="00BB49B2" w:rsidP="00D819C8">
            <w:pPr>
              <w:rPr>
                <w:sz w:val="21"/>
                <w:szCs w:val="21"/>
                <w:lang w:val="en-US"/>
              </w:rPr>
            </w:pPr>
            <w:r w:rsidRPr="007F62ED">
              <w:rPr>
                <w:sz w:val="21"/>
                <w:szCs w:val="21"/>
                <w:lang w:val="en-US"/>
              </w:rPr>
              <w:t>DC&lt;</w:t>
            </w:r>
            <w:r w:rsidRPr="007F62ED">
              <w:rPr>
                <w:sz w:val="21"/>
                <w:szCs w:val="21"/>
                <w:lang w:val="fr-FR"/>
              </w:rPr>
              <w:t>ggmmnnnn</w:t>
            </w:r>
            <w:r w:rsidRPr="007F62ED">
              <w:rPr>
                <w:sz w:val="21"/>
                <w:szCs w:val="21"/>
                <w:lang w:val="en-US"/>
              </w:rPr>
              <w:t>&gt;_&lt;</w:t>
            </w:r>
            <w:r w:rsidRPr="007F62ED">
              <w:rPr>
                <w:sz w:val="21"/>
                <w:szCs w:val="21"/>
                <w:lang w:val="fr-FR"/>
              </w:rPr>
              <w:t>nReg</w:t>
            </w:r>
            <w:r w:rsidRPr="007F62ED">
              <w:rPr>
                <w:sz w:val="21"/>
                <w:szCs w:val="21"/>
                <w:lang w:val="en-US"/>
              </w:rPr>
              <w:t>&gt;_&lt;</w:t>
            </w:r>
            <w:r w:rsidRPr="007F62ED">
              <w:rPr>
                <w:sz w:val="21"/>
                <w:szCs w:val="21"/>
                <w:lang w:val="fr-FR"/>
              </w:rPr>
              <w:t>nnnF</w:t>
            </w:r>
            <w:r w:rsidRPr="007F62ED">
              <w:rPr>
                <w:sz w:val="21"/>
                <w:szCs w:val="21"/>
                <w:lang w:val="en-US"/>
              </w:rPr>
              <w:t>&gt;_&lt;</w:t>
            </w:r>
            <w:r w:rsidRPr="007F62ED">
              <w:rPr>
                <w:sz w:val="21"/>
                <w:szCs w:val="21"/>
                <w:lang w:val="fr-FR"/>
              </w:rPr>
              <w:t>t</w:t>
            </w:r>
            <w:r w:rsidRPr="007F62ED">
              <w:rPr>
                <w:sz w:val="21"/>
                <w:szCs w:val="21"/>
                <w:lang w:val="en-US"/>
              </w:rPr>
              <w:t>&gt;_&lt;</w:t>
            </w:r>
            <w:r w:rsidRPr="007F62ED">
              <w:rPr>
                <w:sz w:val="21"/>
                <w:szCs w:val="21"/>
                <w:lang w:val="fr-FR"/>
              </w:rPr>
              <w:t>m</w:t>
            </w:r>
            <w:r w:rsidRPr="007F62ED">
              <w:rPr>
                <w:sz w:val="21"/>
                <w:szCs w:val="21"/>
                <w:lang w:val="en-US"/>
              </w:rPr>
              <w:t>&gt;</w:t>
            </w:r>
          </w:p>
          <w:p w14:paraId="0823F78B" w14:textId="77777777" w:rsidR="00BB49B2" w:rsidRPr="007F62ED" w:rsidRDefault="00BB49B2" w:rsidP="00D819C8">
            <w:pPr>
              <w:rPr>
                <w:sz w:val="20"/>
                <w:szCs w:val="20"/>
                <w:u w:val="single"/>
                <w:lang w:val="en-US"/>
              </w:rPr>
            </w:pPr>
            <w:r w:rsidRPr="007F62ED">
              <w:rPr>
                <w:sz w:val="21"/>
                <w:szCs w:val="21"/>
                <w:lang w:val="en-US"/>
              </w:rPr>
              <w:t>_&lt;</w:t>
            </w:r>
            <w:r w:rsidRPr="007F62ED">
              <w:rPr>
                <w:sz w:val="21"/>
                <w:szCs w:val="21"/>
                <w:lang w:val="fr-FR"/>
              </w:rPr>
              <w:t>nReg</w:t>
            </w:r>
            <w:r w:rsidRPr="007F62ED">
              <w:rPr>
                <w:sz w:val="21"/>
                <w:szCs w:val="21"/>
                <w:lang w:val="en-US"/>
              </w:rPr>
              <w:t>1&gt;_&lt;</w:t>
            </w:r>
            <w:r w:rsidRPr="007F62ED">
              <w:rPr>
                <w:sz w:val="21"/>
                <w:szCs w:val="21"/>
                <w:lang w:val="fr-FR"/>
              </w:rPr>
              <w:t>nnnF</w:t>
            </w:r>
            <w:r w:rsidRPr="007F62ED">
              <w:rPr>
                <w:sz w:val="21"/>
                <w:szCs w:val="21"/>
                <w:lang w:val="en-US"/>
              </w:rPr>
              <w:t>1&gt;_&lt;kkkk&gt;_&lt;ggggmmdd&gt;_&lt;iiiiii&gt;.ann</w:t>
            </w:r>
          </w:p>
          <w:p w14:paraId="2FE1DCCF" w14:textId="4AD4991C" w:rsidR="00BB49B2" w:rsidRPr="007F62ED" w:rsidRDefault="003F0943" w:rsidP="00D819C8">
            <w:pPr>
              <w:rPr>
                <w:bCs/>
                <w:sz w:val="20"/>
                <w:szCs w:val="20"/>
                <w:lang w:val="en-US"/>
              </w:rPr>
            </w:pPr>
            <w:r w:rsidRPr="007F62ED">
              <w:rPr>
                <w:bCs/>
                <w:sz w:val="20"/>
                <w:szCs w:val="20"/>
                <w:lang w:val="en-US"/>
              </w:rPr>
              <w:t xml:space="preserve"> </w:t>
            </w:r>
          </w:p>
          <w:p w14:paraId="77259909" w14:textId="77777777" w:rsidR="002E6D0C" w:rsidRPr="007F62ED" w:rsidRDefault="002E6D0C" w:rsidP="002E6D0C">
            <w:pPr>
              <w:ind w:left="11" w:right="266"/>
              <w:contextualSpacing/>
              <w:jc w:val="right"/>
              <w:rPr>
                <w:bCs/>
                <w:sz w:val="20"/>
                <w:szCs w:val="20"/>
                <w:lang w:val="en-US"/>
              </w:rPr>
            </w:pPr>
          </w:p>
          <w:p w14:paraId="7477EDAF" w14:textId="77777777" w:rsidR="002E6D0C" w:rsidRPr="007F62ED" w:rsidRDefault="002E6D0C" w:rsidP="002E6D0C">
            <w:pPr>
              <w:ind w:left="11" w:right="266"/>
              <w:contextualSpacing/>
              <w:jc w:val="right"/>
              <w:rPr>
                <w:bCs/>
                <w:sz w:val="20"/>
                <w:szCs w:val="20"/>
                <w:lang w:val="en-US"/>
              </w:rPr>
            </w:pPr>
          </w:p>
          <w:p w14:paraId="4AE68273"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0827413C" w14:textId="77777777" w:rsidR="002E6D0C" w:rsidRPr="007F62ED" w:rsidRDefault="002E6D0C" w:rsidP="002E6D0C">
            <w:pPr>
              <w:ind w:right="266"/>
              <w:jc w:val="right"/>
              <w:rPr>
                <w:sz w:val="20"/>
                <w:szCs w:val="20"/>
                <w:lang w:val="en-US"/>
              </w:rPr>
            </w:pPr>
            <w:r w:rsidRPr="007F62ED">
              <w:rPr>
                <w:sz w:val="20"/>
                <w:szCs w:val="20"/>
                <w:lang w:val="en-US"/>
              </w:rPr>
              <w:t>ON_*.sig</w:t>
            </w:r>
          </w:p>
          <w:p w14:paraId="64FE4AE6"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6F36AC6E" w14:textId="0BA133C3" w:rsidR="00D50B29" w:rsidRPr="007F62ED" w:rsidRDefault="002E6D0C" w:rsidP="002E6D0C">
            <w:pPr>
              <w:ind w:right="406"/>
              <w:jc w:val="right"/>
              <w:rPr>
                <w:sz w:val="20"/>
                <w:szCs w:val="20"/>
                <w:u w:val="single"/>
                <w:lang w:val="en-US"/>
              </w:rPr>
            </w:pPr>
            <w:r w:rsidRPr="007F62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7F62ED" w:rsidRDefault="00875E59" w:rsidP="00361867">
            <w:pPr>
              <w:ind w:left="11"/>
              <w:contextualSpacing/>
              <w:rPr>
                <w:sz w:val="20"/>
                <w:szCs w:val="20"/>
                <w:lang w:val="en-US"/>
              </w:rPr>
            </w:pPr>
          </w:p>
          <w:p w14:paraId="4CCBD232" w14:textId="2ED3A897" w:rsidR="00BB49B2" w:rsidRPr="007F62ED" w:rsidRDefault="00FB4EDE" w:rsidP="00361867">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p w14:paraId="37621774" w14:textId="77777777" w:rsidR="00BB49B2" w:rsidRPr="007F62ED" w:rsidRDefault="00BB49B2" w:rsidP="00361867">
            <w:pPr>
              <w:ind w:left="11"/>
              <w:contextualSpacing/>
              <w:rPr>
                <w:sz w:val="20"/>
                <w:szCs w:val="20"/>
              </w:rPr>
            </w:pPr>
          </w:p>
          <w:p w14:paraId="71E5DBFB" w14:textId="08F77104" w:rsidR="00BB49B2" w:rsidRPr="007F62ED" w:rsidRDefault="00FB4EDE" w:rsidP="00361867">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p w14:paraId="6A1843F7" w14:textId="77777777" w:rsidR="00532AF6" w:rsidRPr="007F62ED" w:rsidRDefault="00532AF6" w:rsidP="00361867">
            <w:pPr>
              <w:ind w:left="11"/>
              <w:contextualSpacing/>
              <w:rPr>
                <w:sz w:val="20"/>
                <w:szCs w:val="20"/>
              </w:rPr>
            </w:pPr>
          </w:p>
          <w:p w14:paraId="1ED40330" w14:textId="77777777" w:rsidR="002E6D0C" w:rsidRPr="007F62ED" w:rsidRDefault="002E6D0C" w:rsidP="00D50B29">
            <w:pPr>
              <w:contextualSpacing/>
              <w:rPr>
                <w:sz w:val="20"/>
                <w:szCs w:val="20"/>
              </w:rPr>
            </w:pPr>
          </w:p>
          <w:p w14:paraId="38189C39" w14:textId="77777777" w:rsidR="002E6D0C" w:rsidRPr="007F62ED" w:rsidRDefault="002E6D0C" w:rsidP="00D50B29">
            <w:pPr>
              <w:contextualSpacing/>
              <w:rPr>
                <w:sz w:val="20"/>
                <w:szCs w:val="20"/>
              </w:rPr>
            </w:pPr>
          </w:p>
          <w:p w14:paraId="4490F2FF" w14:textId="65B6FD19" w:rsidR="00D50B29" w:rsidRPr="007F62ED" w:rsidRDefault="00D50B29" w:rsidP="00D50B29">
            <w:pPr>
              <w:contextualSpacing/>
              <w:rPr>
                <w:sz w:val="20"/>
                <w:szCs w:val="20"/>
              </w:rPr>
            </w:pPr>
            <w:r w:rsidRPr="007F62ED">
              <w:rPr>
                <w:sz w:val="20"/>
                <w:szCs w:val="20"/>
              </w:rPr>
              <w:t>МЧД,</w:t>
            </w:r>
          </w:p>
          <w:p w14:paraId="1F81EC8D" w14:textId="07C6EF17" w:rsidR="00D50B29" w:rsidRPr="007F62ED" w:rsidRDefault="00D50B29" w:rsidP="00D50B29">
            <w:pPr>
              <w:ind w:left="11"/>
              <w:contextualSpacing/>
              <w:rPr>
                <w:sz w:val="20"/>
                <w:szCs w:val="20"/>
              </w:rPr>
            </w:pPr>
            <w:r w:rsidRPr="007F62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7F62ED" w:rsidRDefault="00BB49B2">
            <w:pPr>
              <w:contextualSpacing/>
              <w:rPr>
                <w:sz w:val="20"/>
                <w:szCs w:val="20"/>
              </w:rPr>
            </w:pPr>
            <w:r w:rsidRPr="007F62ED">
              <w:rPr>
                <w:sz w:val="20"/>
                <w:szCs w:val="20"/>
              </w:rPr>
              <w:t>Многотомный архивный файл, содержащий ЭКВТ</w:t>
            </w:r>
            <w:r w:rsidR="00380E16" w:rsidRPr="007F62ED">
              <w:rPr>
                <w:sz w:val="20"/>
                <w:szCs w:val="20"/>
              </w:rPr>
              <w:t>.</w:t>
            </w:r>
          </w:p>
        </w:tc>
      </w:tr>
      <w:tr w:rsidR="00D819C8" w:rsidRPr="007F62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7F62ED" w:rsidRDefault="00D819C8" w:rsidP="00D819C8">
            <w:pPr>
              <w:ind w:left="11"/>
              <w:contextualSpacing/>
              <w:rPr>
                <w:sz w:val="20"/>
                <w:szCs w:val="20"/>
              </w:rPr>
            </w:pPr>
            <w:r w:rsidRPr="007F62ED">
              <w:rPr>
                <w:sz w:val="20"/>
                <w:szCs w:val="20"/>
              </w:rPr>
              <w:t>Архивный файл ЭККР</w:t>
            </w:r>
            <w:r w:rsidR="00D2021C" w:rsidRPr="007F62ED">
              <w:rPr>
                <w:sz w:val="20"/>
                <w:szCs w:val="20"/>
              </w:rPr>
              <w:t>:</w:t>
            </w:r>
          </w:p>
          <w:p w14:paraId="6A24BB6D" w14:textId="1CECA61C" w:rsidR="00D819C8" w:rsidRPr="007F62ED" w:rsidRDefault="00D819C8" w:rsidP="00D819C8">
            <w:pPr>
              <w:pStyle w:val="Standard"/>
              <w:widowControl w:val="0"/>
              <w:spacing w:line="240" w:lineRule="auto"/>
              <w:ind w:left="11" w:firstLine="0"/>
              <w:jc w:val="left"/>
            </w:pPr>
            <w:r w:rsidRPr="007F62ED">
              <w:rPr>
                <w:sz w:val="20"/>
                <w:szCs w:val="20"/>
                <w:lang w:val="en-US"/>
              </w:rPr>
              <w:t>DCKR</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_ггггммдд_</w:t>
            </w:r>
            <w:r w:rsidRPr="007F62ED">
              <w:rPr>
                <w:sz w:val="20"/>
                <w:szCs w:val="20"/>
                <w:lang w:val="en-US"/>
              </w:rPr>
              <w:t>nnn</w:t>
            </w:r>
            <w:r w:rsidRPr="007F62ED">
              <w:rPr>
                <w:sz w:val="20"/>
                <w:szCs w:val="20"/>
              </w:rPr>
              <w:t>.аг</w:t>
            </w:r>
            <w:r w:rsidRPr="007F62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7F62ED" w:rsidRDefault="00875E59" w:rsidP="00D819C8">
            <w:pPr>
              <w:pStyle w:val="Standard"/>
              <w:widowControl w:val="0"/>
              <w:spacing w:line="240" w:lineRule="auto"/>
              <w:ind w:left="11" w:firstLine="0"/>
              <w:jc w:val="left"/>
              <w:rPr>
                <w:sz w:val="20"/>
                <w:szCs w:val="20"/>
              </w:rPr>
            </w:pPr>
          </w:p>
          <w:p w14:paraId="1E37307F" w14:textId="4A24EC08" w:rsidR="00D819C8" w:rsidRPr="007F62ED" w:rsidRDefault="00D819C8" w:rsidP="00D819C8">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7F62ED" w:rsidRDefault="00D819C8" w:rsidP="00D819C8">
            <w:pPr>
              <w:rPr>
                <w:sz w:val="20"/>
                <w:szCs w:val="20"/>
              </w:rPr>
            </w:pPr>
            <w:r w:rsidRPr="007F62ED">
              <w:rPr>
                <w:sz w:val="20"/>
                <w:szCs w:val="20"/>
              </w:rPr>
              <w:t>(ФНС) Архивный файл ЭККР</w:t>
            </w:r>
            <w:r w:rsidR="002E6D0C" w:rsidRPr="007F62ED">
              <w:rPr>
                <w:sz w:val="20"/>
                <w:szCs w:val="20"/>
              </w:rPr>
              <w:t>.</w:t>
            </w:r>
          </w:p>
          <w:p w14:paraId="464C4131" w14:textId="267D16C1" w:rsidR="00D819C8" w:rsidRPr="007F62ED" w:rsidRDefault="00D819C8" w:rsidP="00243AD7">
            <w:pPr>
              <w:widowControl/>
              <w:autoSpaceDN/>
              <w:textAlignment w:val="auto"/>
              <w:rPr>
                <w:sz w:val="20"/>
                <w:szCs w:val="20"/>
              </w:rPr>
            </w:pPr>
            <w:r w:rsidRPr="007F62ED">
              <w:rPr>
                <w:sz w:val="20"/>
                <w:szCs w:val="20"/>
              </w:rPr>
              <w:t>архивные файлы, содержащие ЭККР, направляются для последующей доставки в ФНС России</w:t>
            </w:r>
          </w:p>
        </w:tc>
      </w:tr>
      <w:tr w:rsidR="00D819C8" w:rsidRPr="007F62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7F62ED" w:rsidRDefault="00BB49B2" w:rsidP="00D819C8">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7F62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7F62ED" w:rsidRDefault="00D819C8" w:rsidP="00D819C8">
            <w:pPr>
              <w:pStyle w:val="Standard"/>
              <w:widowControl w:val="0"/>
              <w:spacing w:line="240" w:lineRule="auto"/>
              <w:ind w:firstLine="0"/>
              <w:jc w:val="left"/>
              <w:rPr>
                <w:sz w:val="20"/>
                <w:szCs w:val="20"/>
              </w:rPr>
            </w:pPr>
          </w:p>
        </w:tc>
      </w:tr>
      <w:tr w:rsidR="00D50B29" w:rsidRPr="007F62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7F62ED" w:rsidRDefault="00D50B29" w:rsidP="00BB49B2">
            <w:pPr>
              <w:rPr>
                <w:sz w:val="20"/>
                <w:szCs w:val="20"/>
              </w:rPr>
            </w:pPr>
            <w:r w:rsidRPr="007F62ED">
              <w:rPr>
                <w:sz w:val="20"/>
                <w:szCs w:val="20"/>
              </w:rPr>
              <w:t>ЭККР:</w:t>
            </w:r>
          </w:p>
          <w:p w14:paraId="65B66637" w14:textId="77777777" w:rsidR="00D50B29" w:rsidRPr="007F62ED" w:rsidRDefault="00D50B29" w:rsidP="00BB49B2">
            <w:pPr>
              <w:rPr>
                <w:sz w:val="20"/>
                <w:szCs w:val="20"/>
                <w:u w:val="single"/>
              </w:rPr>
            </w:pPr>
            <w:r w:rsidRPr="007F62ED">
              <w:rPr>
                <w:sz w:val="20"/>
                <w:szCs w:val="20"/>
                <w:u w:val="single"/>
              </w:rPr>
              <w:t>Объем ЭККР не превышает 5 Мбайт:</w:t>
            </w:r>
          </w:p>
          <w:p w14:paraId="1B1C6480" w14:textId="217C2F43" w:rsidR="00D50B29" w:rsidRPr="007F62ED" w:rsidRDefault="00D50B29" w:rsidP="00BB49B2">
            <w:pPr>
              <w:ind w:left="11"/>
              <w:contextualSpacing/>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b/>
                <w:sz w:val="20"/>
                <w:szCs w:val="20"/>
                <w:lang w:val="en-US"/>
              </w:rPr>
              <w:t>ext</w:t>
            </w:r>
            <w:r w:rsidRPr="007F62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7F62ED" w:rsidRDefault="00875E59" w:rsidP="00D819C8">
            <w:pPr>
              <w:pStyle w:val="Standard"/>
              <w:widowControl w:val="0"/>
              <w:spacing w:line="240" w:lineRule="auto"/>
              <w:ind w:left="11" w:firstLine="0"/>
              <w:jc w:val="left"/>
              <w:rPr>
                <w:sz w:val="20"/>
                <w:szCs w:val="20"/>
              </w:rPr>
            </w:pPr>
          </w:p>
          <w:p w14:paraId="24A97FB4" w14:textId="77777777" w:rsidR="00875E59" w:rsidRPr="007F62ED" w:rsidRDefault="00875E59" w:rsidP="00D819C8">
            <w:pPr>
              <w:pStyle w:val="Standard"/>
              <w:widowControl w:val="0"/>
              <w:spacing w:line="240" w:lineRule="auto"/>
              <w:ind w:left="11" w:firstLine="0"/>
              <w:jc w:val="left"/>
              <w:rPr>
                <w:sz w:val="20"/>
                <w:szCs w:val="20"/>
              </w:rPr>
            </w:pPr>
          </w:p>
          <w:p w14:paraId="2B483E38" w14:textId="17B756DC" w:rsidR="00D50B29"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D50B29"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Default="00D50B29" w:rsidP="00243AD7">
            <w:pPr>
              <w:pStyle w:val="Standard"/>
              <w:widowControl w:val="0"/>
              <w:spacing w:line="240" w:lineRule="auto"/>
              <w:ind w:firstLine="0"/>
              <w:jc w:val="left"/>
              <w:rPr>
                <w:sz w:val="20"/>
                <w:szCs w:val="20"/>
              </w:rPr>
            </w:pPr>
            <w:r w:rsidRPr="007F62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7F62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7F62ED" w:rsidRDefault="00D919A4" w:rsidP="00243AD7">
            <w:pPr>
              <w:pStyle w:val="Standard"/>
              <w:widowControl w:val="0"/>
              <w:spacing w:line="240" w:lineRule="auto"/>
              <w:ind w:firstLine="0"/>
              <w:jc w:val="left"/>
              <w:rPr>
                <w:sz w:val="20"/>
                <w:szCs w:val="20"/>
              </w:rPr>
            </w:pPr>
            <w:r w:rsidRPr="0004494F">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bookmarkStart w:id="591" w:name="_GoBack"/>
            <w:bookmarkEnd w:id="591"/>
          </w:p>
        </w:tc>
      </w:tr>
      <w:tr w:rsidR="00D50B29" w:rsidRPr="007F62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7F62ED" w:rsidRDefault="00D50B29" w:rsidP="00BB49B2">
            <w:pPr>
              <w:rPr>
                <w:sz w:val="20"/>
                <w:szCs w:val="20"/>
              </w:rPr>
            </w:pPr>
            <w:r w:rsidRPr="007F62ED">
              <w:rPr>
                <w:sz w:val="20"/>
                <w:szCs w:val="20"/>
              </w:rPr>
              <w:t>УКЭП ЭККР:</w:t>
            </w:r>
          </w:p>
          <w:p w14:paraId="47A719AD"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sign</w:t>
            </w:r>
          </w:p>
          <w:p w14:paraId="7090CD86" w14:textId="77777777" w:rsidR="00D50B29" w:rsidRPr="007F62ED" w:rsidRDefault="00D50B29" w:rsidP="00BB49B2">
            <w:pPr>
              <w:rPr>
                <w:sz w:val="20"/>
                <w:szCs w:val="20"/>
              </w:rPr>
            </w:pPr>
            <w:r w:rsidRPr="007F62ED">
              <w:rPr>
                <w:sz w:val="20"/>
                <w:szCs w:val="20"/>
              </w:rPr>
              <w:t>или</w:t>
            </w:r>
          </w:p>
          <w:p w14:paraId="22F9EAA7" w14:textId="7E29790C" w:rsidR="00D50B29" w:rsidRPr="007F62ED" w:rsidRDefault="00D50B29" w:rsidP="00BB49B2">
            <w:pPr>
              <w:ind w:left="11"/>
              <w:contextualSpacing/>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7F62ED" w:rsidRDefault="00D50B29" w:rsidP="00BB49B2">
            <w:pPr>
              <w:ind w:left="11"/>
              <w:contextualSpacing/>
              <w:rPr>
                <w:sz w:val="20"/>
                <w:szCs w:val="20"/>
              </w:rPr>
            </w:pPr>
          </w:p>
          <w:p w14:paraId="4231F2FD" w14:textId="77777777" w:rsidR="00D50B29" w:rsidRPr="007F62ED" w:rsidRDefault="00D50B29" w:rsidP="00BB49B2">
            <w:pPr>
              <w:ind w:left="11"/>
              <w:contextualSpacing/>
              <w:rPr>
                <w:sz w:val="20"/>
                <w:szCs w:val="20"/>
              </w:rPr>
            </w:pPr>
            <w:r w:rsidRPr="007F62ED">
              <w:rPr>
                <w:sz w:val="20"/>
                <w:szCs w:val="20"/>
              </w:rPr>
              <w:t>УКЭП ЭККР</w:t>
            </w:r>
          </w:p>
          <w:p w14:paraId="1143BBD7" w14:textId="77777777" w:rsidR="00D50B29" w:rsidRPr="007F62ED" w:rsidRDefault="00D50B29" w:rsidP="00BB49B2">
            <w:pPr>
              <w:ind w:left="11"/>
              <w:contextualSpacing/>
              <w:rPr>
                <w:sz w:val="20"/>
                <w:szCs w:val="20"/>
              </w:rPr>
            </w:pPr>
          </w:p>
          <w:p w14:paraId="6E89D81B" w14:textId="77777777" w:rsidR="00D50B29" w:rsidRPr="007F62ED" w:rsidRDefault="00D50B29" w:rsidP="00BB49B2">
            <w:pPr>
              <w:ind w:left="11"/>
              <w:contextualSpacing/>
              <w:rPr>
                <w:sz w:val="20"/>
                <w:szCs w:val="20"/>
              </w:rPr>
            </w:pPr>
          </w:p>
          <w:p w14:paraId="39347C12" w14:textId="77777777" w:rsidR="00D50B29" w:rsidRPr="007F62ED" w:rsidRDefault="00D50B29" w:rsidP="00BB49B2">
            <w:pPr>
              <w:ind w:left="11"/>
              <w:contextualSpacing/>
              <w:rPr>
                <w:sz w:val="20"/>
                <w:szCs w:val="20"/>
              </w:rPr>
            </w:pPr>
            <w:r w:rsidRPr="007F62ED">
              <w:rPr>
                <w:sz w:val="20"/>
                <w:szCs w:val="20"/>
              </w:rPr>
              <w:t>или</w:t>
            </w:r>
          </w:p>
          <w:p w14:paraId="68ABD1CC" w14:textId="2D88868C" w:rsidR="00D50B29" w:rsidRPr="007F62ED" w:rsidRDefault="00D50B29" w:rsidP="00BB49B2">
            <w:pPr>
              <w:pStyle w:val="Standard"/>
              <w:widowControl w:val="0"/>
              <w:spacing w:line="240" w:lineRule="auto"/>
              <w:ind w:left="11" w:firstLine="0"/>
              <w:jc w:val="left"/>
              <w:rPr>
                <w:sz w:val="20"/>
                <w:szCs w:val="20"/>
              </w:rPr>
            </w:pPr>
            <w:r w:rsidRPr="007F62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7F62ED" w:rsidRDefault="00D50B29" w:rsidP="00D819C8">
            <w:pPr>
              <w:pStyle w:val="Standard"/>
              <w:widowControl w:val="0"/>
              <w:spacing w:line="240" w:lineRule="auto"/>
              <w:ind w:firstLine="0"/>
              <w:jc w:val="left"/>
              <w:rPr>
                <w:sz w:val="20"/>
                <w:szCs w:val="20"/>
              </w:rPr>
            </w:pPr>
          </w:p>
        </w:tc>
      </w:tr>
      <w:tr w:rsidR="00D50B29" w:rsidRPr="007F62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7F62ED" w:rsidRDefault="00D50B29" w:rsidP="00BB49B2">
            <w:pPr>
              <w:rPr>
                <w:sz w:val="20"/>
                <w:szCs w:val="20"/>
                <w:u w:val="single"/>
              </w:rPr>
            </w:pPr>
            <w:r w:rsidRPr="007F62ED">
              <w:rPr>
                <w:sz w:val="20"/>
                <w:szCs w:val="20"/>
                <w:u w:val="single"/>
              </w:rPr>
              <w:t>Объем ЭККР превышает 5 Мбайт:</w:t>
            </w:r>
          </w:p>
          <w:p w14:paraId="73CA9E5B"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b/>
                <w:sz w:val="20"/>
                <w:szCs w:val="20"/>
                <w:lang w:val="en-US"/>
              </w:rPr>
              <w:t>ext</w:t>
            </w:r>
            <w:r w:rsidRPr="007F62ED">
              <w:rPr>
                <w:sz w:val="20"/>
                <w:szCs w:val="20"/>
              </w:rPr>
              <w:t>&gt;</w:t>
            </w:r>
          </w:p>
          <w:p w14:paraId="3F29FDCC"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w:t>
            </w:r>
          </w:p>
          <w:p w14:paraId="48FA54F3" w14:textId="77777777" w:rsidR="00D50B29" w:rsidRPr="007F62ED" w:rsidRDefault="00D50B29" w:rsidP="00BB49B2">
            <w:pPr>
              <w:rPr>
                <w:sz w:val="20"/>
                <w:szCs w:val="20"/>
              </w:rPr>
            </w:pPr>
            <w:r w:rsidRPr="007F62ED">
              <w:rPr>
                <w:sz w:val="20"/>
                <w:szCs w:val="20"/>
              </w:rPr>
              <w:t>&lt;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w:t>
            </w:r>
            <w:r w:rsidRPr="007F62ED">
              <w:rPr>
                <w:sz w:val="20"/>
                <w:szCs w:val="20"/>
              </w:rPr>
              <w:t xml:space="preserve"> </w:t>
            </w:r>
          </w:p>
          <w:p w14:paraId="4699BFF3" w14:textId="77777777" w:rsidR="00D50B29" w:rsidRPr="007F62ED" w:rsidRDefault="00D50B29" w:rsidP="00BB49B2">
            <w:pPr>
              <w:rPr>
                <w:sz w:val="20"/>
                <w:szCs w:val="20"/>
              </w:rPr>
            </w:pPr>
            <w:r w:rsidRPr="007F62ED">
              <w:rPr>
                <w:sz w:val="20"/>
                <w:szCs w:val="20"/>
              </w:rPr>
              <w:t>или</w:t>
            </w:r>
          </w:p>
          <w:p w14:paraId="1365A6AB"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w:t>
            </w:r>
          </w:p>
          <w:p w14:paraId="4ED0DAEA" w14:textId="3DB7BC59" w:rsidR="00D50B29" w:rsidRPr="007F62ED" w:rsidRDefault="00D50B29" w:rsidP="00BB49B2">
            <w:pPr>
              <w:ind w:left="11"/>
              <w:contextualSpacing/>
              <w:rPr>
                <w:sz w:val="20"/>
                <w:szCs w:val="20"/>
              </w:rPr>
            </w:pPr>
            <w:r w:rsidRPr="007F62ED">
              <w:rPr>
                <w:sz w:val="20"/>
                <w:szCs w:val="20"/>
              </w:rPr>
              <w: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7F62ED" w:rsidRDefault="00D50B29" w:rsidP="00D819C8">
            <w:pPr>
              <w:pStyle w:val="Standard"/>
              <w:widowControl w:val="0"/>
              <w:spacing w:line="240" w:lineRule="auto"/>
              <w:ind w:left="11" w:firstLine="0"/>
              <w:jc w:val="left"/>
              <w:rPr>
                <w:sz w:val="20"/>
                <w:szCs w:val="20"/>
              </w:rPr>
            </w:pPr>
          </w:p>
          <w:p w14:paraId="0F3DAB61" w14:textId="77777777" w:rsidR="00D50B29" w:rsidRPr="007F62ED" w:rsidRDefault="00D50B29" w:rsidP="00D819C8">
            <w:pPr>
              <w:pStyle w:val="Standard"/>
              <w:widowControl w:val="0"/>
              <w:spacing w:line="240" w:lineRule="auto"/>
              <w:ind w:left="11" w:firstLine="0"/>
              <w:jc w:val="left"/>
              <w:rPr>
                <w:sz w:val="20"/>
                <w:szCs w:val="20"/>
              </w:rPr>
            </w:pPr>
          </w:p>
          <w:p w14:paraId="4BE468D3" w14:textId="77777777" w:rsidR="00D50B29" w:rsidRPr="007F62ED" w:rsidRDefault="00D50B29" w:rsidP="00D819C8">
            <w:pPr>
              <w:pStyle w:val="Standard"/>
              <w:widowControl w:val="0"/>
              <w:spacing w:line="240" w:lineRule="auto"/>
              <w:ind w:left="11" w:firstLine="0"/>
              <w:jc w:val="left"/>
              <w:rPr>
                <w:sz w:val="20"/>
                <w:szCs w:val="20"/>
              </w:rPr>
            </w:pPr>
          </w:p>
          <w:p w14:paraId="14965686" w14:textId="77777777" w:rsidR="00D50B29" w:rsidRPr="007F62ED" w:rsidRDefault="00D50B29" w:rsidP="00D819C8">
            <w:pPr>
              <w:pStyle w:val="Standard"/>
              <w:widowControl w:val="0"/>
              <w:spacing w:line="240" w:lineRule="auto"/>
              <w:ind w:left="11" w:firstLine="0"/>
              <w:jc w:val="left"/>
              <w:rPr>
                <w:sz w:val="20"/>
                <w:szCs w:val="20"/>
              </w:rPr>
            </w:pPr>
          </w:p>
          <w:p w14:paraId="66820D6C" w14:textId="77777777" w:rsidR="00D50B29" w:rsidRPr="007F62ED" w:rsidRDefault="00D50B29" w:rsidP="00BB49B2">
            <w:pPr>
              <w:ind w:left="11"/>
              <w:contextualSpacing/>
              <w:rPr>
                <w:sz w:val="20"/>
                <w:szCs w:val="20"/>
              </w:rPr>
            </w:pPr>
            <w:r w:rsidRPr="007F62ED">
              <w:rPr>
                <w:sz w:val="20"/>
                <w:szCs w:val="20"/>
              </w:rPr>
              <w:t>УКЭП ЭККР</w:t>
            </w:r>
          </w:p>
          <w:p w14:paraId="2649D1A9" w14:textId="322E5C05" w:rsidR="00D50B29" w:rsidRPr="007F62ED" w:rsidRDefault="00D50B29" w:rsidP="00BB49B2">
            <w:pPr>
              <w:ind w:left="11"/>
              <w:contextualSpacing/>
              <w:rPr>
                <w:sz w:val="20"/>
                <w:szCs w:val="20"/>
              </w:rPr>
            </w:pPr>
          </w:p>
          <w:p w14:paraId="378CFC11" w14:textId="77777777" w:rsidR="00875E59" w:rsidRPr="007F62ED" w:rsidRDefault="00875E59" w:rsidP="00BB49B2">
            <w:pPr>
              <w:ind w:left="11"/>
              <w:contextualSpacing/>
              <w:rPr>
                <w:sz w:val="20"/>
                <w:szCs w:val="20"/>
              </w:rPr>
            </w:pPr>
          </w:p>
          <w:p w14:paraId="78FD09AC" w14:textId="77777777" w:rsidR="00D50B29" w:rsidRPr="007F62ED" w:rsidRDefault="00D50B29" w:rsidP="00BB49B2">
            <w:pPr>
              <w:ind w:left="11"/>
              <w:contextualSpacing/>
              <w:rPr>
                <w:sz w:val="20"/>
                <w:szCs w:val="20"/>
              </w:rPr>
            </w:pPr>
            <w:r w:rsidRPr="007F62ED">
              <w:rPr>
                <w:sz w:val="20"/>
                <w:szCs w:val="20"/>
              </w:rPr>
              <w:t>или</w:t>
            </w:r>
          </w:p>
          <w:p w14:paraId="3D6B2829" w14:textId="1E68FE0D" w:rsidR="00D50B29" w:rsidRPr="007F62ED" w:rsidRDefault="00D50B29" w:rsidP="00BB49B2">
            <w:pPr>
              <w:pStyle w:val="Standard"/>
              <w:widowControl w:val="0"/>
              <w:spacing w:line="240" w:lineRule="auto"/>
              <w:ind w:left="11" w:firstLine="0"/>
              <w:jc w:val="left"/>
              <w:rPr>
                <w:sz w:val="20"/>
                <w:szCs w:val="20"/>
              </w:rPr>
            </w:pPr>
            <w:r w:rsidRPr="007F62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7F62ED" w:rsidRDefault="00D50B29" w:rsidP="00D819C8">
            <w:pPr>
              <w:pStyle w:val="Standard"/>
              <w:widowControl w:val="0"/>
              <w:spacing w:line="240" w:lineRule="auto"/>
              <w:ind w:firstLine="0"/>
              <w:jc w:val="left"/>
              <w:rPr>
                <w:sz w:val="20"/>
                <w:szCs w:val="20"/>
              </w:rPr>
            </w:pPr>
          </w:p>
        </w:tc>
      </w:tr>
      <w:tr w:rsidR="00D819C8" w:rsidRPr="007F62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7F62ED" w:rsidRDefault="00BB49B2" w:rsidP="00BB49B2">
            <w:pPr>
              <w:rPr>
                <w:sz w:val="20"/>
                <w:szCs w:val="20"/>
              </w:rPr>
            </w:pPr>
            <w:r w:rsidRPr="007F62ED">
              <w:rPr>
                <w:sz w:val="20"/>
                <w:szCs w:val="20"/>
              </w:rPr>
              <w:t>ЭККР входит в многотомный архив:</w:t>
            </w:r>
          </w:p>
          <w:p w14:paraId="22783132" w14:textId="77777777" w:rsidR="00BB49B2" w:rsidRPr="007F62ED" w:rsidRDefault="00BB49B2"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w:t>
            </w:r>
            <w:r w:rsidRPr="007F62ED">
              <w:rPr>
                <w:sz w:val="20"/>
                <w:szCs w:val="20"/>
                <w:lang w:val="en-US"/>
              </w:rPr>
              <w:t>arj</w:t>
            </w:r>
            <w:r w:rsidRPr="007F62ED">
              <w:rPr>
                <w:sz w:val="20"/>
                <w:szCs w:val="20"/>
              </w:rPr>
              <w:t xml:space="preserve">      </w:t>
            </w:r>
          </w:p>
          <w:p w14:paraId="78041D5C" w14:textId="5260215F" w:rsidR="00BB49B2" w:rsidRPr="007F62ED" w:rsidRDefault="00BB49B2" w:rsidP="00BB49B2">
            <w:pPr>
              <w:rPr>
                <w:sz w:val="20"/>
                <w:szCs w:val="20"/>
                <w:lang w:val="en-US"/>
              </w:rPr>
            </w:pPr>
            <w:r w:rsidRPr="007F62ED">
              <w:rPr>
                <w:sz w:val="20"/>
                <w:szCs w:val="20"/>
                <w:lang w:val="en-US"/>
              </w:rPr>
              <w:t>…</w:t>
            </w:r>
          </w:p>
          <w:p w14:paraId="4CED2DCD" w14:textId="513465BA" w:rsidR="001F7069" w:rsidRPr="007F62ED" w:rsidRDefault="001F7069" w:rsidP="00BB49B2">
            <w:pPr>
              <w:rPr>
                <w:sz w:val="20"/>
                <w:szCs w:val="20"/>
                <w:lang w:val="en-US"/>
              </w:rPr>
            </w:pPr>
          </w:p>
          <w:p w14:paraId="622F7D70" w14:textId="77777777" w:rsidR="00D1433F" w:rsidRPr="007F62ED" w:rsidRDefault="00D1433F" w:rsidP="00BB49B2">
            <w:pPr>
              <w:rPr>
                <w:sz w:val="20"/>
                <w:szCs w:val="20"/>
                <w:lang w:val="en-US"/>
              </w:rPr>
            </w:pPr>
          </w:p>
          <w:p w14:paraId="50E74D3B" w14:textId="77777777" w:rsidR="00BB49B2" w:rsidRPr="007F62ED" w:rsidRDefault="00BB49B2" w:rsidP="00BB49B2">
            <w:pPr>
              <w:rPr>
                <w:sz w:val="20"/>
                <w:szCs w:val="20"/>
                <w:lang w:val="en-US"/>
              </w:rPr>
            </w:pPr>
            <w:r w:rsidRPr="007F62ED">
              <w:rPr>
                <w:sz w:val="20"/>
                <w:szCs w:val="20"/>
                <w:lang w:val="en-US"/>
              </w:rPr>
              <w:lastRenderedPageBreak/>
              <w:t>DC&lt;</w:t>
            </w:r>
            <w:r w:rsidRPr="007F62ED">
              <w:rPr>
                <w:sz w:val="20"/>
                <w:szCs w:val="20"/>
                <w:lang w:val="fr-FR"/>
              </w:rPr>
              <w:t>ggmmnnnn</w:t>
            </w:r>
            <w:r w:rsidRPr="007F62ED">
              <w:rPr>
                <w:sz w:val="20"/>
                <w:szCs w:val="20"/>
                <w:lang w:val="en-US"/>
              </w:rPr>
              <w:t>&gt;_&lt;</w:t>
            </w:r>
            <w:r w:rsidRPr="007F62ED">
              <w:rPr>
                <w:sz w:val="20"/>
                <w:szCs w:val="20"/>
                <w:lang w:val="fr-FR"/>
              </w:rPr>
              <w:t>nReg</w:t>
            </w:r>
            <w:r w:rsidRPr="007F62ED">
              <w:rPr>
                <w:sz w:val="20"/>
                <w:szCs w:val="20"/>
                <w:lang w:val="en-US"/>
              </w:rPr>
              <w:t>&gt;_&lt;</w:t>
            </w:r>
            <w:r w:rsidRPr="007F62ED">
              <w:rPr>
                <w:sz w:val="20"/>
                <w:szCs w:val="20"/>
                <w:lang w:val="fr-FR"/>
              </w:rPr>
              <w:t>nnnF</w:t>
            </w:r>
            <w:r w:rsidRPr="007F62ED">
              <w:rPr>
                <w:sz w:val="20"/>
                <w:szCs w:val="20"/>
                <w:lang w:val="en-US"/>
              </w:rPr>
              <w:t>&gt;_&lt;</w:t>
            </w:r>
            <w:r w:rsidRPr="007F62ED">
              <w:rPr>
                <w:sz w:val="20"/>
                <w:szCs w:val="20"/>
                <w:lang w:val="fr-FR"/>
              </w:rPr>
              <w:t>t</w:t>
            </w:r>
            <w:r w:rsidRPr="007F62ED">
              <w:rPr>
                <w:sz w:val="20"/>
                <w:szCs w:val="20"/>
                <w:lang w:val="en-US"/>
              </w:rPr>
              <w:t>&gt;_&lt;</w:t>
            </w:r>
            <w:r w:rsidRPr="007F62ED">
              <w:rPr>
                <w:sz w:val="20"/>
                <w:szCs w:val="20"/>
                <w:lang w:val="fr-FR"/>
              </w:rPr>
              <w:t>m</w:t>
            </w:r>
            <w:r w:rsidRPr="007F62ED">
              <w:rPr>
                <w:sz w:val="20"/>
                <w:szCs w:val="20"/>
                <w:lang w:val="en-US"/>
              </w:rPr>
              <w:t>&gt;</w:t>
            </w:r>
          </w:p>
          <w:p w14:paraId="548A9F2F" w14:textId="77777777" w:rsidR="00BB49B2" w:rsidRPr="007F62ED" w:rsidRDefault="00BB49B2" w:rsidP="00BB49B2">
            <w:pPr>
              <w:rPr>
                <w:sz w:val="20"/>
                <w:szCs w:val="20"/>
                <w:lang w:val="en-US"/>
              </w:rPr>
            </w:pPr>
            <w:r w:rsidRPr="007F62ED">
              <w:rPr>
                <w:sz w:val="20"/>
                <w:szCs w:val="20"/>
                <w:lang w:val="en-US"/>
              </w:rPr>
              <w:t>_&lt;</w:t>
            </w:r>
            <w:r w:rsidRPr="007F62ED">
              <w:rPr>
                <w:sz w:val="20"/>
                <w:szCs w:val="20"/>
                <w:lang w:val="fr-FR"/>
              </w:rPr>
              <w:t>nReg</w:t>
            </w:r>
            <w:r w:rsidRPr="007F62ED">
              <w:rPr>
                <w:sz w:val="20"/>
                <w:szCs w:val="20"/>
                <w:lang w:val="en-US"/>
              </w:rPr>
              <w:t>1&gt;_&lt;</w:t>
            </w:r>
            <w:r w:rsidRPr="007F62ED">
              <w:rPr>
                <w:sz w:val="20"/>
                <w:szCs w:val="20"/>
                <w:lang w:val="fr-FR"/>
              </w:rPr>
              <w:t>nnnF</w:t>
            </w:r>
            <w:r w:rsidRPr="007F62ED">
              <w:rPr>
                <w:sz w:val="20"/>
                <w:szCs w:val="20"/>
                <w:lang w:val="en-US"/>
              </w:rPr>
              <w:t>1&gt;_&lt;kkkk&gt;_&lt;ggggmmdd&gt;_&lt;iiiiii&gt;.ann</w:t>
            </w:r>
          </w:p>
          <w:p w14:paraId="6509A43D" w14:textId="7B9E97DE" w:rsidR="00BB49B2" w:rsidRPr="007F62ED" w:rsidRDefault="00BB49B2" w:rsidP="00BB49B2">
            <w:pPr>
              <w:rPr>
                <w:sz w:val="20"/>
                <w:szCs w:val="20"/>
                <w:lang w:val="en-US"/>
              </w:rPr>
            </w:pPr>
          </w:p>
          <w:p w14:paraId="5007474A" w14:textId="43B2CDBF" w:rsidR="00532AF6" w:rsidRPr="007F62ED" w:rsidRDefault="00532AF6" w:rsidP="00BB49B2">
            <w:pPr>
              <w:ind w:left="11"/>
              <w:contextualSpacing/>
              <w:rPr>
                <w:bCs/>
                <w:sz w:val="20"/>
                <w:szCs w:val="20"/>
                <w:lang w:val="en-US"/>
              </w:rPr>
            </w:pPr>
          </w:p>
          <w:p w14:paraId="6A8196A8"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087D8B51" w14:textId="77777777" w:rsidR="002E6D0C" w:rsidRPr="007F62ED" w:rsidRDefault="002E6D0C" w:rsidP="002E6D0C">
            <w:pPr>
              <w:ind w:right="266"/>
              <w:jc w:val="right"/>
              <w:rPr>
                <w:sz w:val="20"/>
                <w:szCs w:val="20"/>
                <w:lang w:val="en-US"/>
              </w:rPr>
            </w:pPr>
            <w:r w:rsidRPr="007F62ED">
              <w:rPr>
                <w:sz w:val="20"/>
                <w:szCs w:val="20"/>
                <w:lang w:val="en-US"/>
              </w:rPr>
              <w:t>ON_*.sig</w:t>
            </w:r>
          </w:p>
          <w:p w14:paraId="53566590"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497FC6C7" w14:textId="09D9D2C1" w:rsidR="00D50B29" w:rsidRPr="007F62ED" w:rsidRDefault="002E6D0C" w:rsidP="002E6D0C">
            <w:pPr>
              <w:ind w:left="11" w:right="266"/>
              <w:contextualSpacing/>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7F62ED" w:rsidRDefault="00D819C8" w:rsidP="00D819C8">
            <w:pPr>
              <w:pStyle w:val="Standard"/>
              <w:widowControl w:val="0"/>
              <w:spacing w:line="240" w:lineRule="auto"/>
              <w:ind w:left="11" w:firstLine="0"/>
              <w:jc w:val="left"/>
              <w:rPr>
                <w:sz w:val="20"/>
                <w:szCs w:val="20"/>
                <w:lang w:val="en-US"/>
              </w:rPr>
            </w:pPr>
          </w:p>
          <w:p w14:paraId="6D23059F" w14:textId="6779E939" w:rsidR="00BB49B2" w:rsidRPr="007F62ED" w:rsidRDefault="00FB4EDE" w:rsidP="00BB49B2">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p w14:paraId="739BA376" w14:textId="77777777" w:rsidR="00BB49B2" w:rsidRPr="007F62ED" w:rsidRDefault="00BB49B2" w:rsidP="00BB49B2">
            <w:pPr>
              <w:ind w:left="11"/>
              <w:contextualSpacing/>
              <w:rPr>
                <w:sz w:val="20"/>
                <w:szCs w:val="20"/>
              </w:rPr>
            </w:pPr>
          </w:p>
          <w:p w14:paraId="00614782" w14:textId="4AF514EF" w:rsidR="00BB49B2" w:rsidRPr="007F62ED" w:rsidRDefault="00FB4EDE" w:rsidP="00BB49B2">
            <w:pPr>
              <w:pStyle w:val="Standard"/>
              <w:widowControl w:val="0"/>
              <w:spacing w:line="240" w:lineRule="auto"/>
              <w:ind w:left="11" w:firstLine="0"/>
              <w:jc w:val="left"/>
              <w:rPr>
                <w:sz w:val="20"/>
                <w:szCs w:val="20"/>
              </w:rPr>
            </w:pPr>
            <w:r w:rsidRPr="007F62ED">
              <w:rPr>
                <w:sz w:val="20"/>
                <w:szCs w:val="20"/>
              </w:rPr>
              <w:lastRenderedPageBreak/>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p w14:paraId="2F010192" w14:textId="77777777" w:rsidR="00D50B29" w:rsidRPr="007F62ED" w:rsidRDefault="00D50B29" w:rsidP="00BB49B2">
            <w:pPr>
              <w:pStyle w:val="Standard"/>
              <w:widowControl w:val="0"/>
              <w:spacing w:line="240" w:lineRule="auto"/>
              <w:ind w:left="11" w:firstLine="0"/>
              <w:jc w:val="left"/>
              <w:rPr>
                <w:sz w:val="20"/>
                <w:szCs w:val="20"/>
              </w:rPr>
            </w:pPr>
          </w:p>
          <w:p w14:paraId="2C4DA8C5" w14:textId="77777777" w:rsidR="00D50B29" w:rsidRPr="007F62ED" w:rsidRDefault="00D50B29" w:rsidP="00D50B29">
            <w:pPr>
              <w:contextualSpacing/>
              <w:rPr>
                <w:sz w:val="20"/>
                <w:szCs w:val="20"/>
              </w:rPr>
            </w:pPr>
            <w:r w:rsidRPr="007F62ED">
              <w:rPr>
                <w:sz w:val="20"/>
                <w:szCs w:val="20"/>
              </w:rPr>
              <w:t>МЧД,</w:t>
            </w:r>
          </w:p>
          <w:p w14:paraId="45F9AC57" w14:textId="3A506B61" w:rsidR="00D50B29" w:rsidRPr="007F62ED" w:rsidRDefault="00D50B29" w:rsidP="00D50B29">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7F62ED" w:rsidRDefault="00BB49B2" w:rsidP="001F7069">
            <w:pPr>
              <w:pStyle w:val="Standard"/>
              <w:widowControl w:val="0"/>
              <w:spacing w:line="240" w:lineRule="auto"/>
              <w:ind w:firstLine="0"/>
              <w:jc w:val="left"/>
              <w:rPr>
                <w:sz w:val="20"/>
                <w:szCs w:val="20"/>
              </w:rPr>
            </w:pPr>
            <w:r w:rsidRPr="007F62ED">
              <w:rPr>
                <w:sz w:val="20"/>
                <w:szCs w:val="20"/>
              </w:rPr>
              <w:lastRenderedPageBreak/>
              <w:t>Многотомный архивный файл, содержащий ЭККР</w:t>
            </w:r>
          </w:p>
        </w:tc>
      </w:tr>
      <w:tr w:rsidR="00D819C8" w:rsidRPr="007F62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7F62ED" w:rsidRDefault="00D819C8" w:rsidP="00D819C8">
            <w:pPr>
              <w:pStyle w:val="Standard"/>
              <w:widowControl w:val="0"/>
              <w:spacing w:line="240" w:lineRule="auto"/>
              <w:ind w:left="11" w:firstLine="0"/>
              <w:jc w:val="center"/>
            </w:pPr>
            <w:r w:rsidRPr="007F62ED">
              <w:rPr>
                <w:sz w:val="20"/>
              </w:rPr>
              <w:lastRenderedPageBreak/>
              <w:t>Направление от ТУ в КО</w:t>
            </w:r>
          </w:p>
        </w:tc>
      </w:tr>
      <w:tr w:rsidR="00D819C8" w:rsidRPr="007F62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PSEI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7F62ED" w:rsidRDefault="00D819C8" w:rsidP="00D819C8">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0EB4E5B7" w14:textId="77777777" w:rsidR="00D819C8" w:rsidRPr="007F62ED" w:rsidRDefault="00D819C8" w:rsidP="00D819C8">
            <w:pPr>
              <w:pStyle w:val="Standard"/>
              <w:widowControl w:val="0"/>
              <w:suppressAutoHyphens w:val="0"/>
              <w:spacing w:line="240" w:lineRule="auto"/>
              <w:ind w:firstLine="0"/>
              <w:jc w:val="left"/>
            </w:pPr>
            <w:r w:rsidRPr="007F62ED">
              <w:rPr>
                <w:sz w:val="20"/>
                <w:szCs w:val="20"/>
              </w:rPr>
              <w:t>Для обмена с АС ПСД используется ключевая система ТУ.</w:t>
            </w:r>
          </w:p>
        </w:tc>
      </w:tr>
      <w:tr w:rsidR="00D819C8" w:rsidRPr="007F62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PSKR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7F62ED" w:rsidRDefault="00D819C8" w:rsidP="007D1079">
            <w:pPr>
              <w:pStyle w:val="Standard"/>
              <w:widowControl w:val="0"/>
              <w:suppressAutoHyphens w:val="0"/>
              <w:spacing w:line="240" w:lineRule="auto"/>
              <w:ind w:left="11" w:firstLine="0"/>
              <w:jc w:val="left"/>
              <w:rPr>
                <w:sz w:val="20"/>
                <w:szCs w:val="20"/>
              </w:rPr>
            </w:pPr>
          </w:p>
        </w:tc>
      </w:tr>
      <w:tr w:rsidR="00D819C8" w:rsidRPr="007F62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DCEI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7F62ED" w:rsidRDefault="00D819C8" w:rsidP="007D1079">
            <w:pPr>
              <w:pStyle w:val="Standard"/>
              <w:widowControl w:val="0"/>
              <w:suppressAutoHyphens w:val="0"/>
              <w:spacing w:line="240" w:lineRule="auto"/>
              <w:ind w:left="11" w:firstLine="0"/>
              <w:jc w:val="left"/>
              <w:rPr>
                <w:sz w:val="20"/>
                <w:szCs w:val="20"/>
              </w:rPr>
            </w:pPr>
          </w:p>
        </w:tc>
      </w:tr>
      <w:tr w:rsidR="00D819C8" w:rsidRPr="007F62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DCKR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7F62ED" w:rsidRDefault="00D819C8" w:rsidP="00D819C8">
            <w:pPr>
              <w:pStyle w:val="Standard"/>
              <w:widowControl w:val="0"/>
              <w:suppressAutoHyphens w:val="0"/>
              <w:spacing w:line="240" w:lineRule="auto"/>
              <w:ind w:left="11" w:firstLine="0"/>
              <w:jc w:val="left"/>
              <w:rPr>
                <w:sz w:val="20"/>
                <w:szCs w:val="20"/>
              </w:rPr>
            </w:pPr>
          </w:p>
        </w:tc>
      </w:tr>
      <w:tr w:rsidR="00D819C8" w:rsidRPr="007F62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7F62ED" w:rsidRDefault="00D819C8" w:rsidP="00D819C8">
            <w:pPr>
              <w:pStyle w:val="Standard"/>
              <w:widowControl w:val="0"/>
              <w:spacing w:line="240" w:lineRule="auto"/>
              <w:ind w:left="11" w:firstLine="0"/>
              <w:jc w:val="center"/>
            </w:pPr>
            <w:r w:rsidRPr="007F62ED">
              <w:rPr>
                <w:sz w:val="20"/>
              </w:rPr>
              <w:t>Направление от ФНС ФТС в КО</w:t>
            </w:r>
          </w:p>
        </w:tc>
      </w:tr>
      <w:tr w:rsidR="00D819C8" w:rsidRPr="007F62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7F62ED" w:rsidRDefault="00AA7304" w:rsidP="00AA7304">
            <w:pPr>
              <w:ind w:left="11"/>
              <w:contextualSpacing/>
              <w:rPr>
                <w:sz w:val="20"/>
                <w:szCs w:val="20"/>
              </w:rPr>
            </w:pPr>
            <w:r w:rsidRPr="007F62ED">
              <w:rPr>
                <w:sz w:val="20"/>
                <w:szCs w:val="20"/>
              </w:rPr>
              <w:t>Архивный файл ФТС</w:t>
            </w:r>
            <w:r w:rsidR="00D2021C" w:rsidRPr="007F62ED">
              <w:rPr>
                <w:sz w:val="20"/>
                <w:szCs w:val="20"/>
              </w:rPr>
              <w:t>:</w:t>
            </w:r>
          </w:p>
          <w:p w14:paraId="37252B61" w14:textId="77777777" w:rsidR="00D819C8" w:rsidRPr="007F62ED" w:rsidRDefault="00D819C8" w:rsidP="00D819C8">
            <w:pPr>
              <w:pStyle w:val="Standard"/>
              <w:widowControl w:val="0"/>
              <w:spacing w:line="240" w:lineRule="auto"/>
              <w:ind w:left="11" w:firstLine="0"/>
              <w:jc w:val="left"/>
            </w:pPr>
            <w:r w:rsidRPr="007F62ED">
              <w:rPr>
                <w:sz w:val="20"/>
                <w:szCs w:val="20"/>
                <w:lang w:val="en-US"/>
              </w:rPr>
              <w:t>FTSPS</w:t>
            </w:r>
            <w:r w:rsidRPr="007F62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7F62ED" w:rsidRDefault="00D819C8" w:rsidP="00D819C8">
            <w:pPr>
              <w:pStyle w:val="Standard"/>
              <w:widowControl w:val="0"/>
              <w:spacing w:line="240" w:lineRule="auto"/>
              <w:ind w:left="11" w:firstLine="0"/>
              <w:jc w:val="left"/>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7F62ED" w:rsidRDefault="00D819C8">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AA7304" w:rsidRPr="007F62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7F62ED" w:rsidRDefault="00AA7304" w:rsidP="00AA7304">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7F62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7F62ED" w:rsidRDefault="00AA7304" w:rsidP="00D819C8">
            <w:pPr>
              <w:pStyle w:val="Standard"/>
              <w:widowControl w:val="0"/>
              <w:spacing w:line="240" w:lineRule="auto"/>
              <w:ind w:left="11" w:firstLine="0"/>
              <w:jc w:val="left"/>
              <w:rPr>
                <w:sz w:val="20"/>
                <w:szCs w:val="20"/>
              </w:rPr>
            </w:pPr>
          </w:p>
        </w:tc>
      </w:tr>
      <w:tr w:rsidR="00AA7304" w:rsidRPr="007F62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PSEI_nR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7F62ED" w:rsidRDefault="00AA7304" w:rsidP="00D819C8">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7F62ED" w:rsidRDefault="00AA7304" w:rsidP="00D819C8">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7F62ED" w:rsidRDefault="00AA7304" w:rsidP="00AA7304">
            <w:pPr>
              <w:ind w:left="11"/>
              <w:contextualSpacing/>
              <w:rPr>
                <w:sz w:val="20"/>
                <w:szCs w:val="20"/>
                <w:lang w:val="fr-FR"/>
              </w:rPr>
            </w:pPr>
            <w:r w:rsidRPr="007F62ED">
              <w:rPr>
                <w:sz w:val="20"/>
                <w:szCs w:val="20"/>
                <w:lang w:val="fr-FR"/>
              </w:rPr>
              <w:t>ER</w:t>
            </w:r>
            <w:r w:rsidRPr="007F62ED">
              <w:rPr>
                <w:bCs/>
                <w:sz w:val="20"/>
                <w:szCs w:val="20"/>
                <w:lang w:val="fr-FR"/>
              </w:rPr>
              <w:t>R</w:t>
            </w:r>
            <w:r w:rsidRPr="007F62ED">
              <w:rPr>
                <w:sz w:val="20"/>
                <w:szCs w:val="20"/>
                <w:lang w:val="fr-FR"/>
              </w:rPr>
              <w:t>DCEI_nR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7F62ED" w:rsidRDefault="00AA7304" w:rsidP="007D1079">
            <w:pPr>
              <w:tabs>
                <w:tab w:val="left" w:pos="5245"/>
              </w:tabs>
              <w:autoSpaceDE w:val="0"/>
              <w:adjustRightInd w:val="0"/>
              <w:rPr>
                <w:sz w:val="20"/>
                <w:szCs w:val="20"/>
                <w:lang w:val="fr-FR"/>
              </w:rPr>
            </w:pPr>
            <w:r w:rsidRPr="007F62ED">
              <w:rPr>
                <w:sz w:val="20"/>
                <w:szCs w:val="20"/>
                <w:lang w:val="fr-FR"/>
              </w:rPr>
              <w:t>FS&lt;ggmmnnnn&gt;_&lt;nReg&gt;_&lt;nnnF&gt;_&lt;t&gt;_&lt;m&gt;_&lt;nReg1&gt;_&lt;nnnF1&gt;.xml (+</w:t>
            </w:r>
            <w:r w:rsidRPr="007F62ED">
              <w:rPr>
                <w:sz w:val="20"/>
                <w:szCs w:val="20"/>
              </w:rPr>
              <w:t>ЭСВТ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7F62ED" w:rsidRDefault="00AA7304" w:rsidP="00F00EC5">
            <w:pPr>
              <w:pStyle w:val="Standard"/>
              <w:widowControl w:val="0"/>
              <w:spacing w:line="240" w:lineRule="auto"/>
              <w:ind w:left="11" w:firstLine="0"/>
              <w:jc w:val="left"/>
              <w:rPr>
                <w:sz w:val="20"/>
                <w:szCs w:val="20"/>
              </w:rPr>
            </w:pPr>
            <w:r w:rsidRPr="007F62ED">
              <w:rPr>
                <w:sz w:val="20"/>
                <w:szCs w:val="20"/>
              </w:rPr>
              <w:t>Принятие ЭСВТ, ЭСКР - замена первого символа «P» на символ «F»</w:t>
            </w:r>
          </w:p>
        </w:tc>
      </w:tr>
      <w:tr w:rsidR="004C135E" w:rsidRPr="007F62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7F62ED" w:rsidRDefault="004C135E" w:rsidP="007D1079">
            <w:pPr>
              <w:tabs>
                <w:tab w:val="left" w:pos="5245"/>
              </w:tabs>
              <w:autoSpaceDE w:val="0"/>
              <w:adjustRightInd w:val="0"/>
              <w:rPr>
                <w:sz w:val="20"/>
                <w:szCs w:val="20"/>
              </w:rPr>
            </w:pPr>
            <w:r w:rsidRPr="007F62ED">
              <w:rPr>
                <w:sz w:val="20"/>
                <w:szCs w:val="20"/>
                <w:lang w:val="fr-FR"/>
              </w:rPr>
              <w:t>ES&lt;ggmmnnnn&gt;_&lt;nReg&gt;_&lt;nnnF&gt;_&lt;t&gt;_&lt;m&gt;_&lt;nReg1&gt;_&lt;nnnF1&gt;.xml</w:t>
            </w:r>
            <w:r w:rsidRPr="007F62ED">
              <w:rPr>
                <w:sz w:val="20"/>
                <w:szCs w:val="20"/>
              </w:rPr>
              <w:t xml:space="preserve"> </w:t>
            </w:r>
            <w:r w:rsidRPr="007F62ED">
              <w:rPr>
                <w:sz w:val="20"/>
                <w:szCs w:val="20"/>
                <w:lang w:val="fr-FR"/>
              </w:rPr>
              <w:t>(-</w:t>
            </w:r>
            <w:r w:rsidRPr="007F62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7F62ED" w:rsidRDefault="004C135E"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7F62ED" w:rsidRDefault="004C135E" w:rsidP="007D1079">
            <w:pPr>
              <w:ind w:left="11"/>
              <w:contextualSpacing/>
              <w:rPr>
                <w:sz w:val="20"/>
                <w:szCs w:val="20"/>
              </w:rPr>
            </w:pPr>
            <w:r w:rsidRPr="007F62ED">
              <w:rPr>
                <w:sz w:val="20"/>
                <w:szCs w:val="20"/>
              </w:rPr>
              <w:t>Отказ в принятии ЭСВТ, ЭСКР - замена первого символа «P» на символ «E»</w:t>
            </w:r>
          </w:p>
        </w:tc>
      </w:tr>
      <w:tr w:rsidR="004C135E" w:rsidRPr="007F62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7F62ED" w:rsidRDefault="004C135E" w:rsidP="007D1079">
            <w:pPr>
              <w:tabs>
                <w:tab w:val="left" w:pos="5245"/>
              </w:tabs>
              <w:autoSpaceDE w:val="0"/>
              <w:adjustRightInd w:val="0"/>
              <w:rPr>
                <w:sz w:val="20"/>
                <w:szCs w:val="20"/>
                <w:lang w:val="fr-FR"/>
              </w:rPr>
            </w:pPr>
            <w:r w:rsidRPr="007F62ED">
              <w:rPr>
                <w:sz w:val="20"/>
                <w:szCs w:val="20"/>
                <w:lang w:val="fr-FR"/>
              </w:rPr>
              <w:t>FC&lt;ggmmnnnn&gt;_&lt;nReg&gt;_&lt;nnnF&gt;_&lt;t&gt;_&lt;m&gt;_&lt;nReg1&gt;_&lt;nnnF1&gt;_&lt;kkkk&gt;_&lt;ggggmmdd&gt;_&lt;iiiiii&gt;.xml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7F62ED" w:rsidRDefault="004C135E" w:rsidP="00AA7304">
            <w:pPr>
              <w:pStyle w:val="Standard"/>
              <w:widowControl w:val="0"/>
              <w:spacing w:line="240" w:lineRule="auto"/>
              <w:ind w:left="11" w:firstLine="0"/>
              <w:jc w:val="left"/>
              <w:rPr>
                <w:sz w:val="20"/>
                <w:szCs w:val="20"/>
              </w:rPr>
            </w:pPr>
            <w:r w:rsidRPr="007F62ED">
              <w:rPr>
                <w:sz w:val="20"/>
                <w:szCs w:val="20"/>
              </w:rPr>
              <w:t>Принятие ЭКВТ, ЭККР - замена первого символа «D» на символ «F»</w:t>
            </w:r>
          </w:p>
        </w:tc>
      </w:tr>
      <w:tr w:rsidR="00AA7304" w:rsidRPr="007F62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7F62ED" w:rsidRDefault="00AA7304" w:rsidP="007D1079">
            <w:pPr>
              <w:autoSpaceDE w:val="0"/>
              <w:adjustRightInd w:val="0"/>
              <w:rPr>
                <w:sz w:val="20"/>
                <w:szCs w:val="20"/>
                <w:lang w:val="fr-FR"/>
              </w:rPr>
            </w:pPr>
            <w:r w:rsidRPr="007F62ED">
              <w:rPr>
                <w:sz w:val="20"/>
                <w:szCs w:val="20"/>
                <w:lang w:val="fr-FR"/>
              </w:rPr>
              <w:t>EC&lt;ggmmnnnn&gt;_&lt;nReg&gt;_&lt;nnnF&gt;_&lt;t&gt;_&lt;m&gt;_&lt;nReg1&gt;_&lt;nnnF1&gt;_&lt;kkkk&gt;_&lt;ggggmmdd&gt;_&lt;iiiiii&gt;.xml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Отказ в принятии ЭКВТ, ЭККР - замена первого символа «D» на символ «E»</w:t>
            </w:r>
          </w:p>
        </w:tc>
      </w:tr>
      <w:tr w:rsidR="00AA7304" w:rsidRPr="007F62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7F62ED" w:rsidRDefault="00AA7304" w:rsidP="00AA7304">
            <w:pPr>
              <w:ind w:left="11"/>
              <w:contextualSpacing/>
              <w:rPr>
                <w:sz w:val="20"/>
                <w:szCs w:val="20"/>
              </w:rPr>
            </w:pPr>
            <w:r w:rsidRPr="007F62ED">
              <w:rPr>
                <w:sz w:val="20"/>
                <w:szCs w:val="20"/>
              </w:rPr>
              <w:t>Архивный файл ФНС</w:t>
            </w:r>
            <w:r w:rsidR="00D2021C" w:rsidRPr="007F62ED">
              <w:rPr>
                <w:sz w:val="20"/>
                <w:szCs w:val="20"/>
              </w:rPr>
              <w:t>:</w:t>
            </w:r>
          </w:p>
          <w:p w14:paraId="12EE1CFF" w14:textId="77777777" w:rsidR="00AA7304" w:rsidRPr="007F62ED" w:rsidRDefault="00AA7304" w:rsidP="00AA7304">
            <w:pPr>
              <w:pStyle w:val="Standard"/>
              <w:widowControl w:val="0"/>
              <w:spacing w:line="240" w:lineRule="auto"/>
              <w:ind w:left="11" w:firstLine="0"/>
              <w:jc w:val="left"/>
            </w:pPr>
            <w:r w:rsidRPr="007F62ED">
              <w:rPr>
                <w:sz w:val="20"/>
                <w:szCs w:val="20"/>
                <w:lang w:val="en-US"/>
              </w:rPr>
              <w:t>FNSPS</w:t>
            </w:r>
            <w:r w:rsidRPr="007F62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7F62ED" w:rsidRDefault="00AA7304" w:rsidP="00AA7304">
            <w:pPr>
              <w:pStyle w:val="Standard"/>
              <w:widowControl w:val="0"/>
              <w:spacing w:line="240" w:lineRule="auto"/>
              <w:ind w:left="11" w:firstLine="0"/>
              <w:jc w:val="left"/>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7F62ED" w:rsidRDefault="00AA7304" w:rsidP="00AA7304">
            <w:pPr>
              <w:pStyle w:val="Standard"/>
              <w:widowControl w:val="0"/>
              <w:spacing w:line="240" w:lineRule="auto"/>
              <w:ind w:left="11" w:firstLine="0"/>
              <w:jc w:val="left"/>
              <w:rPr>
                <w:sz w:val="20"/>
                <w:szCs w:val="20"/>
              </w:rPr>
            </w:pPr>
          </w:p>
        </w:tc>
      </w:tr>
      <w:tr w:rsidR="00AA7304" w:rsidRPr="007F62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7F62ED" w:rsidRDefault="00AA7304" w:rsidP="00AA7304">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7F62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7F62ED" w:rsidRDefault="00AA7304" w:rsidP="00AA7304">
            <w:pPr>
              <w:pStyle w:val="Standard"/>
              <w:widowControl w:val="0"/>
              <w:spacing w:line="240" w:lineRule="auto"/>
              <w:ind w:left="11" w:firstLine="0"/>
              <w:jc w:val="left"/>
              <w:rPr>
                <w:sz w:val="20"/>
                <w:szCs w:val="20"/>
              </w:rPr>
            </w:pPr>
          </w:p>
        </w:tc>
      </w:tr>
      <w:tr w:rsidR="00AA7304" w:rsidRPr="007F62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PSKR_nR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DCKR_nR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7F62ED" w:rsidRDefault="00951658" w:rsidP="007D1079">
            <w:pPr>
              <w:autoSpaceDN/>
              <w:textAlignment w:val="auto"/>
              <w:rPr>
                <w:sz w:val="20"/>
                <w:szCs w:val="20"/>
              </w:rPr>
            </w:pPr>
            <w:r w:rsidRPr="007F62ED">
              <w:rPr>
                <w:sz w:val="20"/>
                <w:szCs w:val="20"/>
                <w:lang w:val="fr-FR"/>
              </w:rPr>
              <w:t>FC&lt;ggmmnnnn&gt;_&lt;nReg&gt;_&lt;nnnF&gt;_&lt;t&gt;_&lt;m&gt;_&lt;nReg1&gt;_&lt;nnnF1&gt;_&lt;kkkk&gt;_&lt;ggggmmdd&gt;_&lt;iiiiii&gt;.xml    (+</w:t>
            </w:r>
            <w:r w:rsidRPr="007F62ED">
              <w:rPr>
                <w:sz w:val="20"/>
                <w:szCs w:val="20"/>
              </w:rPr>
              <w:t>ЭККР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Принятие ЭКВТ, ЭККР - замена первого символа «D» на символ «F»</w:t>
            </w:r>
          </w:p>
        </w:tc>
      </w:tr>
      <w:tr w:rsidR="00AA7304" w:rsidRPr="007F62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7F62ED" w:rsidRDefault="00951658" w:rsidP="007D1079">
            <w:pPr>
              <w:autoSpaceDN/>
              <w:textAlignment w:val="auto"/>
              <w:rPr>
                <w:sz w:val="20"/>
                <w:szCs w:val="20"/>
              </w:rPr>
            </w:pPr>
            <w:r w:rsidRPr="007F62ED">
              <w:rPr>
                <w:sz w:val="20"/>
                <w:szCs w:val="20"/>
                <w:lang w:val="fr-FR"/>
              </w:rPr>
              <w:t>EC&lt;ggmmnnnn&gt;_&lt;nReg&gt;_&lt;nnnF&gt;_&lt;t&gt;_&lt;m&gt;_&lt;nReg1&gt;_&lt;nnnF1&gt;_&lt;kkkk&gt;_&lt;ggggmmdd&gt;_&lt;iiiiii&gt;.xml (-</w:t>
            </w:r>
            <w:r w:rsidRPr="007F62ED">
              <w:rPr>
                <w:sz w:val="20"/>
                <w:szCs w:val="20"/>
              </w:rPr>
              <w:t>ЭККР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Отказ в принятии ЭКВТ, ЭККР - замена первого символа «D» на символ «E»</w:t>
            </w:r>
          </w:p>
        </w:tc>
      </w:tr>
      <w:tr w:rsidR="00AA7304" w:rsidRPr="007F62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7F62ED" w:rsidRDefault="00951658" w:rsidP="007D1079">
            <w:pPr>
              <w:rPr>
                <w:sz w:val="20"/>
                <w:szCs w:val="20"/>
              </w:rPr>
            </w:pPr>
            <w:r w:rsidRPr="007F62ED">
              <w:rPr>
                <w:sz w:val="20"/>
                <w:szCs w:val="20"/>
                <w:lang w:val="fr-FR"/>
              </w:rPr>
              <w:lastRenderedPageBreak/>
              <w:t>FS&lt;ggmmnnnn&gt;_&lt;nReg&gt;_&lt;nnnF&gt;_&lt;t&gt;_&lt;m&gt;_&lt;nReg1&gt;_&lt;nnnF1&gt;.xml (+</w:t>
            </w:r>
            <w:r w:rsidRPr="007F62ED">
              <w:rPr>
                <w:sz w:val="20"/>
                <w:szCs w:val="20"/>
              </w:rPr>
              <w:t>ЭСКР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Принятие ЭСВТ, ЭСКР - замена первого символа «P» на символ «F»</w:t>
            </w:r>
          </w:p>
        </w:tc>
      </w:tr>
      <w:tr w:rsidR="00951658" w:rsidRPr="007F62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7F62ED" w:rsidRDefault="00951658" w:rsidP="007D1079">
            <w:pPr>
              <w:rPr>
                <w:sz w:val="20"/>
                <w:szCs w:val="20"/>
              </w:rPr>
            </w:pPr>
            <w:r w:rsidRPr="007F62ED">
              <w:rPr>
                <w:sz w:val="20"/>
                <w:szCs w:val="20"/>
                <w:lang w:val="fr-FR"/>
              </w:rPr>
              <w:t>ES&lt;ggmmnnnn&gt;_&lt;nReg&gt;_&lt;nnnF&gt;_&lt;t&gt;_&lt;m&gt;_&lt;nReg1&gt;_&lt;nnnF1&gt;.xml (-</w:t>
            </w:r>
            <w:r w:rsidRPr="007F62ED">
              <w:rPr>
                <w:sz w:val="20"/>
                <w:szCs w:val="20"/>
              </w:rPr>
              <w:t>ЭСКР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7F62ED" w:rsidRDefault="00951658" w:rsidP="00951658">
            <w:pPr>
              <w:ind w:left="11"/>
              <w:contextualSpacing/>
              <w:rPr>
                <w:sz w:val="20"/>
                <w:szCs w:val="20"/>
              </w:rPr>
            </w:pPr>
            <w:r w:rsidRPr="007F62ED">
              <w:rPr>
                <w:sz w:val="20"/>
                <w:szCs w:val="20"/>
              </w:rPr>
              <w:t>Отказ в принятии ЭСВТ, ЭСКР - замена первого символа «P» на символ «E»</w:t>
            </w:r>
          </w:p>
          <w:p w14:paraId="37BB184C" w14:textId="72ECA29C" w:rsidR="00951658" w:rsidRPr="007F62ED" w:rsidRDefault="00951658" w:rsidP="007D1079">
            <w:pPr>
              <w:ind w:left="11"/>
              <w:contextualSpacing/>
            </w:pPr>
            <w:r w:rsidRPr="007F62ED">
              <w:rPr>
                <w:sz w:val="20"/>
                <w:szCs w:val="20"/>
              </w:rPr>
              <w:t>ФНС России о получении ЭСВТ, ЭКВТ замена первого символа «Р» или «D» соответственно на символ «N»</w:t>
            </w:r>
          </w:p>
        </w:tc>
      </w:tr>
      <w:tr w:rsidR="00951658" w:rsidRPr="007F62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7F62ED" w:rsidRDefault="00951658" w:rsidP="007D1079">
            <w:pPr>
              <w:rPr>
                <w:sz w:val="20"/>
                <w:szCs w:val="20"/>
                <w:lang w:val="fr-FR"/>
              </w:rPr>
            </w:pPr>
            <w:r w:rsidRPr="007F62ED">
              <w:rPr>
                <w:sz w:val="20"/>
                <w:szCs w:val="20"/>
                <w:lang w:val="fr-FR"/>
              </w:rPr>
              <w:t>NS&lt;ggmmnnnn&gt;_&lt;nReg&gt;_&lt;nnnF&gt;_&lt;t&gt;_&lt;m&gt;_&lt;nReg1&gt;_&lt;nnnF1&gt;.xml (+</w:t>
            </w:r>
            <w:r w:rsidRPr="007F62ED">
              <w:rPr>
                <w:sz w:val="20"/>
                <w:szCs w:val="20"/>
              </w:rPr>
              <w:t>копия</w:t>
            </w:r>
            <w:r w:rsidRPr="007F62ED">
              <w:rPr>
                <w:sz w:val="20"/>
                <w:szCs w:val="20"/>
                <w:lang w:val="fr-FR"/>
              </w:rPr>
              <w:t xml:space="preserve"> </w:t>
            </w:r>
            <w:r w:rsidRPr="007F62ED">
              <w:rPr>
                <w:sz w:val="20"/>
                <w:szCs w:val="20"/>
              </w:rPr>
              <w:t>ЭСВТ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7F62ED" w:rsidRDefault="00951658" w:rsidP="00AA7304">
            <w:pPr>
              <w:pStyle w:val="Standard"/>
              <w:widowControl w:val="0"/>
              <w:spacing w:line="240" w:lineRule="auto"/>
              <w:ind w:left="11" w:firstLine="0"/>
              <w:jc w:val="left"/>
              <w:rPr>
                <w:sz w:val="20"/>
                <w:szCs w:val="20"/>
                <w:lang w:val="fr-FR"/>
              </w:rPr>
            </w:pPr>
          </w:p>
        </w:tc>
      </w:tr>
      <w:tr w:rsidR="00951658" w:rsidRPr="007F62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7F62ED" w:rsidRDefault="00951658" w:rsidP="007D1079">
            <w:pPr>
              <w:rPr>
                <w:sz w:val="20"/>
                <w:szCs w:val="20"/>
                <w:lang w:val="fr-FR"/>
              </w:rPr>
            </w:pPr>
            <w:r w:rsidRPr="007F62ED">
              <w:rPr>
                <w:sz w:val="20"/>
                <w:szCs w:val="20"/>
                <w:lang w:val="fr-FR"/>
              </w:rPr>
              <w:t>NC&lt;ggmmnnnn&gt;_&lt;nReg&gt;_&lt;nnnF&gt;_&lt;t&gt;_&lt;m&gt;_&lt;nReg1&gt;_&lt;nnnF1&gt;_&lt;kkkk&gt;_&lt;ggggmmdd&gt;_&lt;iiiiii&gt;.xml (+</w:t>
            </w:r>
            <w:r w:rsidRPr="007F62ED">
              <w:rPr>
                <w:sz w:val="20"/>
                <w:szCs w:val="20"/>
              </w:rPr>
              <w:t>копия</w:t>
            </w:r>
            <w:r w:rsidRPr="007F62ED">
              <w:rPr>
                <w:sz w:val="20"/>
                <w:szCs w:val="20"/>
                <w:lang w:val="fr-FR"/>
              </w:rPr>
              <w:t xml:space="preserve">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7F62ED" w:rsidRDefault="00951658" w:rsidP="00AA7304">
            <w:pPr>
              <w:pStyle w:val="Standard"/>
              <w:widowControl w:val="0"/>
              <w:spacing w:line="240" w:lineRule="auto"/>
              <w:ind w:left="11" w:firstLine="0"/>
              <w:jc w:val="left"/>
              <w:rPr>
                <w:sz w:val="20"/>
                <w:szCs w:val="20"/>
                <w:lang w:val="fr-FR"/>
              </w:rPr>
            </w:pPr>
          </w:p>
        </w:tc>
      </w:tr>
      <w:tr w:rsidR="00243AD7" w:rsidRPr="007F62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7F62ED" w:rsidRDefault="00243AD7" w:rsidP="00CD2F0D">
            <w:pPr>
              <w:pStyle w:val="Standard"/>
              <w:widowControl w:val="0"/>
              <w:spacing w:line="240" w:lineRule="auto"/>
              <w:ind w:left="11" w:firstLine="0"/>
              <w:jc w:val="left"/>
              <w:rPr>
                <w:sz w:val="20"/>
                <w:szCs w:val="20"/>
              </w:rPr>
            </w:pPr>
            <w:r w:rsidRPr="007F62ED">
              <w:rPr>
                <w:sz w:val="20"/>
                <w:szCs w:val="20"/>
              </w:rPr>
              <w:t xml:space="preserve">Где, </w:t>
            </w:r>
          </w:p>
          <w:p w14:paraId="14EE6E41" w14:textId="79DA4643" w:rsidR="00243AD7" w:rsidRPr="007F62ED" w:rsidRDefault="00243AD7" w:rsidP="006C4E4B">
            <w:pPr>
              <w:pStyle w:val="Standard"/>
              <w:spacing w:line="240" w:lineRule="auto"/>
              <w:ind w:left="11" w:firstLine="0"/>
              <w:rPr>
                <w:sz w:val="20"/>
                <w:szCs w:val="20"/>
              </w:rPr>
            </w:pPr>
            <w:r w:rsidRPr="007F62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7040A471" w:rsidR="00243AD7" w:rsidRPr="007F62ED" w:rsidRDefault="00243AD7" w:rsidP="006C4E4B">
            <w:pPr>
              <w:pStyle w:val="Standard"/>
              <w:spacing w:line="240" w:lineRule="auto"/>
              <w:ind w:left="11" w:firstLine="0"/>
              <w:rPr>
                <w:sz w:val="20"/>
                <w:szCs w:val="20"/>
              </w:rPr>
            </w:pPr>
            <w:r w:rsidRPr="007F62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63038F99" w:rsidR="003F0943" w:rsidRPr="007F62ED" w:rsidRDefault="00243AD7" w:rsidP="00CD2F0D">
            <w:pPr>
              <w:pStyle w:val="Standard"/>
              <w:widowControl w:val="0"/>
              <w:spacing w:line="240" w:lineRule="auto"/>
              <w:ind w:left="11" w:firstLine="0"/>
              <w:jc w:val="left"/>
              <w:rPr>
                <w:sz w:val="20"/>
                <w:szCs w:val="20"/>
              </w:rPr>
            </w:pPr>
            <w:r w:rsidRPr="007F62ED">
              <w:rPr>
                <w:sz w:val="20"/>
                <w:szCs w:val="20"/>
              </w:rPr>
              <w:t>-ext – расширение имени файла, принимает значение PDF или TIF (TIFF)</w:t>
            </w:r>
            <w:r w:rsidR="002E6D0C" w:rsidRPr="007F62ED">
              <w:rPr>
                <w:sz w:val="20"/>
                <w:szCs w:val="20"/>
              </w:rPr>
              <w:t>;</w:t>
            </w:r>
          </w:p>
          <w:p w14:paraId="1DF01926" w14:textId="1D81AF28" w:rsidR="00243AD7" w:rsidRPr="007F62ED" w:rsidRDefault="002E6D0C">
            <w:pPr>
              <w:pStyle w:val="Standard"/>
              <w:widowControl w:val="0"/>
              <w:spacing w:line="240" w:lineRule="auto"/>
              <w:ind w:left="11" w:firstLine="0"/>
              <w:jc w:val="left"/>
              <w:rPr>
                <w:sz w:val="20"/>
                <w:szCs w:val="20"/>
              </w:rPr>
            </w:pPr>
            <w:r w:rsidRPr="007F62ED">
              <w:rPr>
                <w:sz w:val="20"/>
                <w:szCs w:val="20"/>
              </w:rPr>
              <w:t xml:space="preserve">-* </w:t>
            </w:r>
            <w:r w:rsidR="00715A65" w:rsidRPr="007F62ED">
              <w:rPr>
                <w:sz w:val="20"/>
                <w:szCs w:val="20"/>
              </w:rPr>
              <w:t>любые символы</w:t>
            </w:r>
            <w:r w:rsidR="00243AD7" w:rsidRPr="007F62ED">
              <w:rPr>
                <w:sz w:val="20"/>
                <w:szCs w:val="20"/>
              </w:rPr>
              <w:t>.</w:t>
            </w:r>
          </w:p>
          <w:p w14:paraId="1CB29C15" w14:textId="34068FD8" w:rsidR="00243AD7" w:rsidRPr="007F62ED" w:rsidRDefault="00243AD7">
            <w:pPr>
              <w:pStyle w:val="Standard"/>
              <w:widowControl w:val="0"/>
              <w:spacing w:line="240" w:lineRule="auto"/>
              <w:ind w:left="11" w:firstLine="0"/>
              <w:jc w:val="left"/>
              <w:rPr>
                <w:sz w:val="20"/>
                <w:szCs w:val="20"/>
              </w:rPr>
            </w:pPr>
            <w:r w:rsidRPr="007F62ED">
              <w:rPr>
                <w:sz w:val="20"/>
                <w:szCs w:val="20"/>
              </w:rPr>
              <w:t xml:space="preserve">Остальные обозначения приведены в конце </w:t>
            </w:r>
            <w:r w:rsidR="00CD2F0D" w:rsidRPr="007F62ED">
              <w:rPr>
                <w:sz w:val="20"/>
                <w:szCs w:val="20"/>
              </w:rPr>
              <w:t xml:space="preserve">приложения </w:t>
            </w:r>
            <w:r w:rsidR="00CD2F0D" w:rsidRPr="006C4E4B">
              <w:rPr>
                <w:sz w:val="20"/>
                <w:szCs w:val="20"/>
              </w:rPr>
              <w:fldChar w:fldCharType="begin"/>
            </w:r>
            <w:r w:rsidR="00CD2F0D" w:rsidRPr="006C4E4B">
              <w:rPr>
                <w:sz w:val="20"/>
                <w:szCs w:val="20"/>
              </w:rPr>
              <w:instrText xml:space="preserve"> REF прБ \h  \* MERGEFORMAT </w:instrText>
            </w:r>
            <w:r w:rsidR="00CD2F0D" w:rsidRPr="006C4E4B">
              <w:rPr>
                <w:sz w:val="20"/>
                <w:szCs w:val="20"/>
              </w:rPr>
            </w:r>
            <w:r w:rsidR="00CD2F0D" w:rsidRPr="006C4E4B">
              <w:rPr>
                <w:sz w:val="20"/>
                <w:szCs w:val="20"/>
              </w:rPr>
              <w:fldChar w:fldCharType="separate"/>
            </w:r>
            <w:r w:rsidR="002B27A1" w:rsidRPr="002B27A1">
              <w:rPr>
                <w:sz w:val="20"/>
                <w:szCs w:val="20"/>
              </w:rPr>
              <w:t>Б</w:t>
            </w:r>
            <w:r w:rsidR="00CD2F0D" w:rsidRPr="006C4E4B">
              <w:rPr>
                <w:sz w:val="20"/>
                <w:szCs w:val="20"/>
              </w:rPr>
              <w:fldChar w:fldCharType="end"/>
            </w:r>
            <w:r w:rsidRPr="007F62ED">
              <w:rPr>
                <w:sz w:val="20"/>
                <w:szCs w:val="20"/>
              </w:rPr>
              <w:t>.</w:t>
            </w:r>
          </w:p>
        </w:tc>
      </w:tr>
    </w:tbl>
    <w:p w14:paraId="4DB5B19B" w14:textId="77777777" w:rsidR="00280EBE" w:rsidRPr="007F62ED" w:rsidRDefault="00280EBE" w:rsidP="007D1079">
      <w:pPr>
        <w:pStyle w:val="Standard"/>
      </w:pPr>
    </w:p>
    <w:p w14:paraId="554D5A07" w14:textId="6937DA9B"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30.11.2020 № 741-П (вид ИТВ с кодом «ns»)</w:t>
      </w:r>
    </w:p>
    <w:p w14:paraId="1383A7F8" w14:textId="61648CDE"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Pr="007F62ED">
        <w:t>] по ИТВ «ns»:</w:t>
      </w:r>
    </w:p>
    <w:p w14:paraId="3CCF9E60" w14:textId="77777777" w:rsidR="00E10E45" w:rsidRPr="007F62ED" w:rsidRDefault="00C277D6" w:rsidP="007D1079">
      <w:pPr>
        <w:pStyle w:val="Standard"/>
        <w:numPr>
          <w:ilvl w:val="0"/>
          <w:numId w:val="155"/>
        </w:numPr>
        <w:tabs>
          <w:tab w:val="left" w:pos="1134"/>
        </w:tabs>
        <w:ind w:left="0" w:firstLine="709"/>
      </w:pPr>
      <w:r w:rsidRPr="007F62ED">
        <w:t>для отправки в АС ПСД должны быть настроены:</w:t>
      </w:r>
    </w:p>
    <w:p w14:paraId="03FB9515" w14:textId="77777777" w:rsidR="00E10E45" w:rsidRPr="007F62ED" w:rsidRDefault="00C277D6" w:rsidP="007D1079">
      <w:pPr>
        <w:pStyle w:val="Standard"/>
        <w:numPr>
          <w:ilvl w:val="0"/>
          <w:numId w:val="156"/>
        </w:numPr>
        <w:tabs>
          <w:tab w:val="left" w:pos="1560"/>
          <w:tab w:val="left" w:pos="2694"/>
        </w:tabs>
        <w:ind w:left="1134" w:hanging="6"/>
      </w:pPr>
      <w:r w:rsidRPr="007F62ED">
        <w:t>ключ СКАД «Сигнатура» ТУ (для проверки КА ТУ);</w:t>
      </w:r>
    </w:p>
    <w:p w14:paraId="6592EFB0" w14:textId="77777777" w:rsidR="00E10E45" w:rsidRPr="007F62ED" w:rsidRDefault="00C277D6" w:rsidP="00D6065B">
      <w:pPr>
        <w:pStyle w:val="Standard"/>
        <w:numPr>
          <w:ilvl w:val="0"/>
          <w:numId w:val="46"/>
        </w:numPr>
        <w:tabs>
          <w:tab w:val="left" w:pos="1560"/>
          <w:tab w:val="left" w:pos="2694"/>
        </w:tabs>
        <w:ind w:left="1134" w:hanging="6"/>
      </w:pPr>
      <w:r w:rsidRPr="007F62ED">
        <w:t>ключ СКАД «Сигнатура» ФОИВ (для установки КА КО, проверки КА ФТС и шифрования информации);</w:t>
      </w:r>
    </w:p>
    <w:p w14:paraId="51022175" w14:textId="77777777" w:rsidR="00E10E45" w:rsidRPr="007F62ED" w:rsidRDefault="00C277D6" w:rsidP="00D6065B">
      <w:pPr>
        <w:pStyle w:val="Standard"/>
        <w:numPr>
          <w:ilvl w:val="0"/>
          <w:numId w:val="46"/>
        </w:numPr>
        <w:tabs>
          <w:tab w:val="left" w:pos="1560"/>
          <w:tab w:val="left" w:pos="2694"/>
        </w:tabs>
        <w:ind w:left="1134" w:hanging="6"/>
      </w:pPr>
      <w:r w:rsidRPr="007F62ED">
        <w:t>сертификаты получателей исходящих пакетов (выбран сертификат ФТС);</w:t>
      </w:r>
    </w:p>
    <w:p w14:paraId="59CA5C45" w14:textId="77777777" w:rsidR="00E10E45" w:rsidRPr="007F62ED" w:rsidRDefault="00C277D6">
      <w:pPr>
        <w:pStyle w:val="Standard"/>
        <w:numPr>
          <w:ilvl w:val="0"/>
          <w:numId w:val="45"/>
        </w:numPr>
        <w:tabs>
          <w:tab w:val="left" w:pos="1134"/>
        </w:tabs>
        <w:ind w:left="0" w:firstLine="709"/>
      </w:pPr>
      <w:r w:rsidRPr="007F62ED">
        <w:t>для отправки в ЕИС ГУ по ЦФО должны быть настроены:</w:t>
      </w:r>
    </w:p>
    <w:p w14:paraId="4342A9F1" w14:textId="77777777" w:rsidR="00E10E45" w:rsidRPr="007F62ED" w:rsidRDefault="00C277D6" w:rsidP="007D1079">
      <w:pPr>
        <w:pStyle w:val="Standard"/>
        <w:numPr>
          <w:ilvl w:val="0"/>
          <w:numId w:val="157"/>
        </w:numPr>
        <w:tabs>
          <w:tab w:val="left" w:pos="1560"/>
          <w:tab w:val="left" w:pos="2694"/>
        </w:tabs>
        <w:ind w:left="1134" w:hanging="6"/>
      </w:pPr>
      <w:r w:rsidRPr="007F62ED">
        <w:t>ключ СКАД «Сигнатура» ТУ – не используется;</w:t>
      </w:r>
    </w:p>
    <w:p w14:paraId="6F7E6B73" w14:textId="77777777" w:rsidR="00E10E45" w:rsidRPr="007F62ED" w:rsidRDefault="00C277D6" w:rsidP="00D6065B">
      <w:pPr>
        <w:pStyle w:val="Standard"/>
        <w:numPr>
          <w:ilvl w:val="0"/>
          <w:numId w:val="47"/>
        </w:numPr>
        <w:tabs>
          <w:tab w:val="left" w:pos="1560"/>
          <w:tab w:val="left" w:pos="2694"/>
        </w:tabs>
        <w:ind w:left="1134" w:hanging="6"/>
      </w:pPr>
      <w:r w:rsidRPr="007F62ED">
        <w:t>ключ СКАД «Сигнатура» ФОИВ (для установки КА КО, проверки КА ФТС и ТУ, а также шифрования информации);</w:t>
      </w:r>
    </w:p>
    <w:p w14:paraId="5FED0001" w14:textId="77777777" w:rsidR="00E10E45" w:rsidRPr="007F62ED" w:rsidRDefault="00C277D6" w:rsidP="00D6065B">
      <w:pPr>
        <w:pStyle w:val="Standard"/>
        <w:numPr>
          <w:ilvl w:val="0"/>
          <w:numId w:val="47"/>
        </w:numPr>
        <w:tabs>
          <w:tab w:val="left" w:pos="1560"/>
          <w:tab w:val="left" w:pos="2694"/>
        </w:tabs>
        <w:ind w:left="1134" w:hanging="6"/>
      </w:pPr>
      <w:r w:rsidRPr="007F62ED">
        <w:t>сертификаты получателей исходящих пакетов (выбран сертификат ФТС).</w:t>
      </w:r>
    </w:p>
    <w:p w14:paraId="60F815BF" w14:textId="3B3C4DBD" w:rsidR="00254D27" w:rsidRPr="007F62ED" w:rsidRDefault="00503601" w:rsidP="0036394D">
      <w:pPr>
        <w:pStyle w:val="Standard"/>
        <w:keepNext/>
        <w:tabs>
          <w:tab w:val="left" w:pos="1560"/>
          <w:tab w:val="left" w:pos="2694"/>
        </w:tabs>
        <w:spacing w:before="120"/>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5</w:t>
      </w:r>
      <w:r w:rsidR="007D3FC9" w:rsidRPr="00435C3A">
        <w:rPr>
          <w:noProof/>
        </w:rPr>
        <w:fldChar w:fldCharType="end"/>
      </w:r>
      <w:r w:rsidR="00254D27" w:rsidRPr="007F62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7F62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7F62ED" w:rsidRDefault="00503601" w:rsidP="00503601">
            <w:pPr>
              <w:pStyle w:val="Standard"/>
              <w:widowControl w:val="0"/>
              <w:spacing w:line="240" w:lineRule="auto"/>
              <w:ind w:left="11" w:firstLine="0"/>
              <w:jc w:val="center"/>
            </w:pPr>
            <w:r w:rsidRPr="007F62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7F62ED" w:rsidRDefault="00503601" w:rsidP="00503601">
            <w:pPr>
              <w:pStyle w:val="Standard"/>
              <w:widowControl w:val="0"/>
              <w:spacing w:line="240" w:lineRule="auto"/>
              <w:ind w:left="11" w:firstLine="0"/>
              <w:jc w:val="center"/>
            </w:pPr>
            <w:r w:rsidRPr="007F62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7F62ED" w:rsidRDefault="00503601" w:rsidP="00503601">
            <w:pPr>
              <w:pStyle w:val="Standard"/>
              <w:widowControl w:val="0"/>
              <w:spacing w:line="240" w:lineRule="auto"/>
              <w:ind w:left="11" w:firstLine="0"/>
              <w:jc w:val="center"/>
            </w:pPr>
            <w:r w:rsidRPr="007F62ED">
              <w:rPr>
                <w:b/>
                <w:sz w:val="20"/>
                <w:szCs w:val="20"/>
              </w:rPr>
              <w:t>Примечания</w:t>
            </w:r>
          </w:p>
        </w:tc>
      </w:tr>
      <w:tr w:rsidR="00503601" w:rsidRPr="007F62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7F62ED" w:rsidRDefault="00503601" w:rsidP="00B63789">
            <w:pPr>
              <w:pStyle w:val="Standard"/>
              <w:widowControl w:val="0"/>
              <w:spacing w:line="240" w:lineRule="auto"/>
              <w:ind w:left="11" w:firstLine="0"/>
              <w:jc w:val="center"/>
            </w:pPr>
            <w:r w:rsidRPr="007F62ED">
              <w:rPr>
                <w:sz w:val="20"/>
              </w:rPr>
              <w:t>Направление от КО в ТУ</w:t>
            </w:r>
          </w:p>
        </w:tc>
      </w:tr>
      <w:tr w:rsidR="00503601" w:rsidRPr="007F62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7F62ED" w:rsidRDefault="00503601" w:rsidP="00503601">
            <w:pPr>
              <w:pStyle w:val="Standard"/>
              <w:widowControl w:val="0"/>
              <w:spacing w:line="240" w:lineRule="auto"/>
              <w:ind w:firstLine="0"/>
            </w:pPr>
            <w:r w:rsidRPr="007F62ED">
              <w:rPr>
                <w:sz w:val="20"/>
                <w:szCs w:val="20"/>
              </w:rPr>
              <w:t>Архивный файл КО</w:t>
            </w:r>
            <w:r w:rsidR="00D2021C" w:rsidRPr="007F62ED">
              <w:rPr>
                <w:sz w:val="20"/>
                <w:szCs w:val="20"/>
              </w:rPr>
              <w:t>:</w:t>
            </w:r>
          </w:p>
          <w:p w14:paraId="55B92B6F" w14:textId="77777777" w:rsidR="00503601" w:rsidRPr="007F62ED" w:rsidRDefault="00503601" w:rsidP="00503601">
            <w:pPr>
              <w:pStyle w:val="Standard"/>
              <w:widowControl w:val="0"/>
              <w:spacing w:line="240" w:lineRule="auto"/>
              <w:ind w:left="11" w:firstLine="0"/>
              <w:jc w:val="left"/>
            </w:pPr>
            <w:r w:rsidRPr="007F62ED">
              <w:rPr>
                <w:sz w:val="20"/>
                <w:szCs w:val="20"/>
              </w:rPr>
              <w:t>AFТ_SS</w:t>
            </w:r>
            <w:r w:rsidRPr="007F62ED">
              <w:rPr>
                <w:sz w:val="20"/>
                <w:szCs w:val="20"/>
                <w:lang w:val="en-US"/>
              </w:rPr>
              <w:t>SSSSS</w:t>
            </w:r>
            <w:r w:rsidRPr="007F62ED">
              <w:rPr>
                <w:sz w:val="20"/>
                <w:szCs w:val="20"/>
              </w:rPr>
              <w:t>_</w:t>
            </w:r>
            <w:r w:rsidRPr="007F62ED">
              <w:rPr>
                <w:sz w:val="20"/>
                <w:szCs w:val="20"/>
                <w:lang w:val="en-US"/>
              </w:rPr>
              <w:t>FTS</w:t>
            </w:r>
            <w:r w:rsidRPr="007F62ED">
              <w:rPr>
                <w:sz w:val="20"/>
                <w:szCs w:val="20"/>
              </w:rPr>
              <w:t>0000_DDDDDDDD_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7F62ED" w:rsidRDefault="00503601" w:rsidP="00F00EC5">
            <w:pPr>
              <w:pStyle w:val="Standard"/>
              <w:widowControl w:val="0"/>
              <w:spacing w:line="240" w:lineRule="auto"/>
              <w:ind w:firstLine="0"/>
              <w:jc w:val="left"/>
            </w:pPr>
            <w:r w:rsidRPr="007F62ED">
              <w:rPr>
                <w:sz w:val="20"/>
                <w:szCs w:val="20"/>
              </w:rPr>
              <w:t xml:space="preserve">Для обмена ЕИС ГУ по ЦФО и АС ПСД </w:t>
            </w:r>
            <w:r w:rsidRPr="007F62ED">
              <w:rPr>
                <w:sz w:val="20"/>
                <w:szCs w:val="20"/>
              </w:rPr>
              <w:lastRenderedPageBreak/>
              <w:t>используется ключевая система ФОИВ</w:t>
            </w:r>
          </w:p>
        </w:tc>
      </w:tr>
      <w:tr w:rsidR="00503601" w:rsidRPr="007F62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7F62ED" w:rsidRDefault="00503601" w:rsidP="00503601">
            <w:pPr>
              <w:pStyle w:val="Standard"/>
              <w:widowControl w:val="0"/>
              <w:spacing w:line="240" w:lineRule="auto"/>
              <w:ind w:firstLine="0"/>
            </w:pPr>
            <w:r w:rsidRPr="007F62ED">
              <w:rPr>
                <w:sz w:val="20"/>
                <w:szCs w:val="20"/>
              </w:rPr>
              <w:lastRenderedPageBreak/>
              <w:t>Состав:</w:t>
            </w:r>
          </w:p>
          <w:p w14:paraId="6A20AEC4" w14:textId="4B3C06B2" w:rsidR="00503601" w:rsidRPr="007F62ED" w:rsidRDefault="00503601" w:rsidP="00503601">
            <w:pPr>
              <w:pStyle w:val="a6"/>
              <w:widowControl w:val="0"/>
              <w:spacing w:line="240" w:lineRule="auto"/>
              <w:ind w:left="0" w:firstLine="0"/>
            </w:pPr>
            <w:r w:rsidRPr="007F62ED">
              <w:rPr>
                <w:sz w:val="20"/>
                <w:szCs w:val="20"/>
              </w:rPr>
              <w:t>Электронные документы КО</w:t>
            </w:r>
          </w:p>
          <w:p w14:paraId="02DD7617" w14:textId="77777777" w:rsidR="00503601" w:rsidRPr="007F62ED" w:rsidRDefault="00503601" w:rsidP="00503601">
            <w:pPr>
              <w:pStyle w:val="Standard"/>
              <w:widowControl w:val="0"/>
              <w:spacing w:line="240" w:lineRule="auto"/>
              <w:ind w:firstLine="0"/>
            </w:pPr>
            <w:r w:rsidRPr="007F62ED">
              <w:rPr>
                <w:sz w:val="20"/>
                <w:lang w:val="en-US"/>
              </w:rPr>
              <w:t>BFNa</w:t>
            </w:r>
            <w:r w:rsidRPr="007F62ED">
              <w:rPr>
                <w:sz w:val="20"/>
              </w:rPr>
              <w:t>_</w:t>
            </w:r>
            <w:r w:rsidRPr="007F62ED">
              <w:rPr>
                <w:sz w:val="20"/>
                <w:lang w:val="en-US"/>
              </w:rPr>
              <w:t>P</w:t>
            </w:r>
            <w:r w:rsidRPr="007F62ED">
              <w:rPr>
                <w:sz w:val="20"/>
              </w:rPr>
              <w:t>_</w:t>
            </w:r>
            <w:r w:rsidRPr="007F62ED">
              <w:rPr>
                <w:sz w:val="20"/>
                <w:lang w:val="en-US"/>
              </w:rPr>
              <w:t>DDDDDDDD</w:t>
            </w:r>
            <w:r w:rsidRPr="007F62ED">
              <w:rPr>
                <w:sz w:val="20"/>
              </w:rPr>
              <w:t>_</w:t>
            </w:r>
            <w:r w:rsidRPr="007F62ED">
              <w:rPr>
                <w:sz w:val="20"/>
                <w:lang w:val="en-US"/>
              </w:rPr>
              <w:t>NNNNNN</w:t>
            </w:r>
            <w:r w:rsidRPr="007F62ED">
              <w:rPr>
                <w:sz w:val="20"/>
              </w:rPr>
              <w:t>.</w:t>
            </w:r>
            <w:r w:rsidRPr="007F62ED">
              <w:rPr>
                <w:sz w:val="20"/>
                <w:lang w:val="en-US"/>
              </w:rPr>
              <w:t>xml</w:t>
            </w:r>
            <w:r w:rsidRPr="007F62ED">
              <w:rPr>
                <w:sz w:val="20"/>
              </w:rPr>
              <w:t xml:space="preserve"> (</w:t>
            </w:r>
            <w:r w:rsidRPr="007F62ED">
              <w:rPr>
                <w:sz w:val="20"/>
                <w:lang w:val="en-US"/>
              </w:rPr>
              <w:t>vrb</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xml</w:t>
            </w:r>
            <w:r w:rsidRPr="007F62ED">
              <w:rPr>
                <w:sz w:val="20"/>
                <w:szCs w:val="20"/>
              </w:rPr>
              <w:t>-</w:t>
            </w:r>
            <w:r w:rsidRPr="007F62ED">
              <w:rPr>
                <w:sz w:val="20"/>
                <w:szCs w:val="20"/>
                <w:lang w:val="en-US"/>
              </w:rPr>
              <w:t>vrb</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7F62ED" w:rsidRDefault="00503601" w:rsidP="00503601">
            <w:pPr>
              <w:pStyle w:val="Standard"/>
              <w:widowControl w:val="0"/>
              <w:spacing w:line="240" w:lineRule="auto"/>
              <w:ind w:firstLine="0"/>
            </w:pPr>
            <w:r w:rsidRPr="007F62ED">
              <w:rPr>
                <w:sz w:val="20"/>
                <w:szCs w:val="20"/>
              </w:rPr>
              <w:t>Подтверждение на архивный файл ФТС</w:t>
            </w:r>
            <w:r w:rsidR="00D2021C" w:rsidRPr="007F62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7F62ED" w:rsidRDefault="00503601" w:rsidP="00503601">
            <w:pPr>
              <w:pStyle w:val="Standard"/>
              <w:widowControl w:val="0"/>
              <w:spacing w:line="240" w:lineRule="auto"/>
              <w:ind w:firstLine="0"/>
              <w:rPr>
                <w:lang w:val="en-US"/>
              </w:rPr>
            </w:pPr>
            <w:r w:rsidRPr="007F62ED">
              <w:rPr>
                <w:sz w:val="20"/>
                <w:szCs w:val="20"/>
                <w:lang w:val="en-US"/>
              </w:rPr>
              <w:t>PT1_AF</w:t>
            </w:r>
            <w:r w:rsidRPr="007F62ED">
              <w:rPr>
                <w:sz w:val="20"/>
                <w:szCs w:val="20"/>
              </w:rPr>
              <w:t>Т</w:t>
            </w:r>
            <w:r w:rsidRPr="007F62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7F62ED" w:rsidRDefault="00503601" w:rsidP="007D1079">
            <w:pPr>
              <w:pStyle w:val="Standard"/>
              <w:widowControl w:val="0"/>
              <w:spacing w:line="240" w:lineRule="auto"/>
              <w:ind w:left="11" w:firstLine="0"/>
              <w:jc w:val="left"/>
              <w:rPr>
                <w:sz w:val="20"/>
                <w:szCs w:val="20"/>
              </w:rPr>
            </w:pPr>
          </w:p>
        </w:tc>
      </w:tr>
      <w:tr w:rsidR="003310C6" w:rsidRPr="007F62ED"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7F62ED" w:rsidRDefault="003310C6" w:rsidP="003310C6">
            <w:pPr>
              <w:pStyle w:val="Standard"/>
              <w:widowControl w:val="0"/>
              <w:spacing w:line="240" w:lineRule="auto"/>
              <w:ind w:firstLine="0"/>
              <w:rPr>
                <w:sz w:val="20"/>
                <w:szCs w:val="20"/>
                <w:lang w:val="en-US"/>
              </w:rPr>
            </w:pPr>
            <w:r w:rsidRPr="007F62ED">
              <w:rPr>
                <w:sz w:val="20"/>
                <w:lang w:val="en-US"/>
              </w:rPr>
              <w:t>PT2_AF</w:t>
            </w:r>
            <w:r w:rsidRPr="007F62ED">
              <w:rPr>
                <w:sz w:val="20"/>
              </w:rPr>
              <w:t>Т</w:t>
            </w:r>
            <w:r w:rsidRPr="007F62E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7F62ED" w:rsidRDefault="003310C6" w:rsidP="003310C6">
            <w:pPr>
              <w:pStyle w:val="Standard"/>
              <w:widowControl w:val="0"/>
              <w:spacing w:line="240" w:lineRule="auto"/>
              <w:ind w:left="11" w:firstLine="0"/>
              <w:jc w:val="left"/>
              <w:rPr>
                <w:sz w:val="20"/>
                <w:szCs w:val="20"/>
              </w:rPr>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7F62ED" w:rsidRDefault="003310C6" w:rsidP="007D1079">
            <w:pPr>
              <w:pStyle w:val="Standard"/>
              <w:widowControl w:val="0"/>
              <w:spacing w:line="240" w:lineRule="auto"/>
              <w:ind w:left="11" w:firstLine="0"/>
              <w:jc w:val="left"/>
              <w:rPr>
                <w:sz w:val="20"/>
                <w:szCs w:val="20"/>
              </w:rPr>
            </w:pPr>
          </w:p>
        </w:tc>
      </w:tr>
      <w:tr w:rsidR="00503601" w:rsidRPr="007F62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7F62ED" w:rsidRDefault="00503601" w:rsidP="00503601">
            <w:pPr>
              <w:pStyle w:val="Standard"/>
              <w:widowControl w:val="0"/>
              <w:spacing w:line="240" w:lineRule="auto"/>
              <w:ind w:firstLine="0"/>
            </w:pPr>
            <w:r w:rsidRPr="007F62ED">
              <w:rPr>
                <w:sz w:val="20"/>
                <w:szCs w:val="20"/>
              </w:rPr>
              <w:t>Подтверждения на электронные документы ФТС</w:t>
            </w:r>
            <w:r w:rsidR="00D2021C" w:rsidRPr="007F62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7F62ED" w:rsidRDefault="00503601" w:rsidP="00503601">
            <w:pPr>
              <w:pStyle w:val="Standard"/>
              <w:widowControl w:val="0"/>
              <w:spacing w:line="240" w:lineRule="auto"/>
              <w:ind w:firstLine="0"/>
            </w:pPr>
            <w:r w:rsidRPr="007F62ED">
              <w:rPr>
                <w:sz w:val="20"/>
                <w:szCs w:val="20"/>
                <w:lang w:val="en-US"/>
              </w:rPr>
              <w:t>PT</w:t>
            </w:r>
            <w:r w:rsidRPr="007F62ED">
              <w:rPr>
                <w:sz w:val="20"/>
                <w:szCs w:val="20"/>
              </w:rPr>
              <w:t>1_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7F62ED" w:rsidRDefault="00503601" w:rsidP="00503601">
            <w:pPr>
              <w:pStyle w:val="Standard"/>
              <w:widowControl w:val="0"/>
              <w:spacing w:line="240" w:lineRule="auto"/>
              <w:ind w:firstLine="0"/>
            </w:pPr>
            <w:r w:rsidRPr="007F62ED">
              <w:rPr>
                <w:sz w:val="20"/>
                <w:szCs w:val="20"/>
                <w:lang w:val="en-US"/>
              </w:rPr>
              <w:t>PT2_</w:t>
            </w:r>
            <w:r w:rsidRPr="007F62ED">
              <w:rPr>
                <w:sz w:val="20"/>
                <w:lang w:val="en-US"/>
              </w:rPr>
              <w:t>P</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7F62ED" w:rsidRDefault="00503601" w:rsidP="00503601">
            <w:pPr>
              <w:pStyle w:val="Standard"/>
              <w:widowControl w:val="0"/>
              <w:spacing w:line="240" w:lineRule="auto"/>
              <w:ind w:left="11" w:firstLine="0"/>
              <w:jc w:val="left"/>
              <w:rPr>
                <w:sz w:val="20"/>
                <w:szCs w:val="20"/>
              </w:rPr>
            </w:pPr>
          </w:p>
        </w:tc>
      </w:tr>
      <w:tr w:rsidR="00503601" w:rsidRPr="007F62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7F62ED" w:rsidRDefault="00503601" w:rsidP="00503601">
            <w:pPr>
              <w:pStyle w:val="Standard"/>
              <w:widowControl w:val="0"/>
              <w:spacing w:line="240" w:lineRule="auto"/>
              <w:ind w:left="11" w:firstLine="0"/>
              <w:jc w:val="center"/>
            </w:pPr>
            <w:r w:rsidRPr="007F62ED">
              <w:rPr>
                <w:sz w:val="20"/>
              </w:rPr>
              <w:t>Направление от ТУ в КО</w:t>
            </w:r>
          </w:p>
        </w:tc>
      </w:tr>
      <w:tr w:rsidR="00503601" w:rsidRPr="007F62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7F62ED" w:rsidRDefault="00503601" w:rsidP="00503601">
            <w:pPr>
              <w:pStyle w:val="Standard"/>
              <w:widowControl w:val="0"/>
              <w:spacing w:line="240" w:lineRule="auto"/>
              <w:ind w:firstLine="0"/>
            </w:pPr>
            <w:r w:rsidRPr="007F62ED">
              <w:rPr>
                <w:sz w:val="20"/>
                <w:szCs w:val="20"/>
              </w:rPr>
              <w:t>Квитанция на архивный файл КО</w:t>
            </w:r>
            <w:r w:rsidR="00D2021C" w:rsidRPr="007F62ED">
              <w:rPr>
                <w:sz w:val="20"/>
                <w:szCs w:val="20"/>
              </w:rPr>
              <w:t>:</w:t>
            </w:r>
          </w:p>
          <w:p w14:paraId="650DA57B" w14:textId="77777777" w:rsidR="00503601" w:rsidRPr="007F62ED" w:rsidRDefault="00503601" w:rsidP="00503601">
            <w:pPr>
              <w:pStyle w:val="Standard"/>
              <w:widowControl w:val="0"/>
              <w:spacing w:line="240" w:lineRule="auto"/>
              <w:ind w:firstLine="0"/>
            </w:pPr>
            <w:r w:rsidRPr="007F62ED">
              <w:rPr>
                <w:sz w:val="20"/>
                <w:szCs w:val="20"/>
              </w:rPr>
              <w:t>IZ</w:t>
            </w:r>
            <w:r w:rsidRPr="007F62ED">
              <w:rPr>
                <w:sz w:val="20"/>
                <w:szCs w:val="20"/>
                <w:lang w:val="en-US"/>
              </w:rPr>
              <w:t>VT</w:t>
            </w:r>
            <w:r w:rsidRPr="007F62ED">
              <w:rPr>
                <w:sz w:val="20"/>
                <w:szCs w:val="20"/>
              </w:rPr>
              <w:t>TU</w:t>
            </w:r>
            <w:r w:rsidRPr="007F62ED">
              <w:rPr>
                <w:sz w:val="20"/>
                <w:szCs w:val="20"/>
                <w:lang w:val="en-US"/>
              </w:rPr>
              <w:t>B</w:t>
            </w:r>
            <w:r w:rsidRPr="007F62ED">
              <w:rPr>
                <w:sz w:val="20"/>
                <w:szCs w:val="20"/>
              </w:rPr>
              <w:t>_</w:t>
            </w:r>
            <w:r w:rsidRPr="007F62ED">
              <w:rPr>
                <w:sz w:val="20"/>
                <w:szCs w:val="20"/>
                <w:lang w:val="en-US"/>
              </w:rPr>
              <w:t>AF</w:t>
            </w:r>
            <w:r w:rsidRPr="007F62ED">
              <w:rPr>
                <w:sz w:val="20"/>
                <w:szCs w:val="20"/>
              </w:rPr>
              <w:t>Т_SS</w:t>
            </w:r>
            <w:r w:rsidRPr="007F62ED">
              <w:rPr>
                <w:sz w:val="20"/>
                <w:szCs w:val="20"/>
                <w:lang w:val="en-US"/>
              </w:rPr>
              <w:t>SSSSS</w:t>
            </w:r>
            <w:r w:rsidRPr="007F62ED">
              <w:rPr>
                <w:sz w:val="20"/>
                <w:szCs w:val="20"/>
              </w:rPr>
              <w:t>_</w:t>
            </w:r>
            <w:r w:rsidRPr="007F62ED">
              <w:rPr>
                <w:sz w:val="20"/>
                <w:szCs w:val="20"/>
                <w:lang w:val="en-US"/>
              </w:rPr>
              <w:t>FTS</w:t>
            </w:r>
            <w:r w:rsidRPr="007F62ED">
              <w:rPr>
                <w:sz w:val="20"/>
                <w:szCs w:val="20"/>
              </w:rPr>
              <w:t>0000_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7F62ED" w:rsidRDefault="00503601" w:rsidP="00503601">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4FF7139B" w14:textId="58D9ABBC" w:rsidR="00503601" w:rsidRPr="007F62ED" w:rsidRDefault="00503601" w:rsidP="00F00EC5">
            <w:pPr>
              <w:pStyle w:val="Standard"/>
              <w:widowControl w:val="0"/>
              <w:spacing w:line="240" w:lineRule="auto"/>
              <w:ind w:firstLine="0"/>
              <w:jc w:val="left"/>
            </w:pPr>
            <w:r w:rsidRPr="007F62ED">
              <w:rPr>
                <w:sz w:val="20"/>
                <w:szCs w:val="20"/>
              </w:rPr>
              <w:t>Для обмена с АС ПСД используется ключевая система ТУ</w:t>
            </w:r>
          </w:p>
        </w:tc>
      </w:tr>
      <w:tr w:rsidR="00503601" w:rsidRPr="007F62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7F62ED" w:rsidRDefault="00503601" w:rsidP="00503601">
            <w:pPr>
              <w:pStyle w:val="Standard"/>
              <w:widowControl w:val="0"/>
              <w:spacing w:line="240" w:lineRule="auto"/>
              <w:ind w:firstLine="0"/>
            </w:pPr>
            <w:r w:rsidRPr="007F62ED">
              <w:rPr>
                <w:sz w:val="20"/>
                <w:szCs w:val="20"/>
              </w:rPr>
              <w:t>Архивный файл ТУ</w:t>
            </w:r>
            <w:r w:rsidR="00D2021C" w:rsidRPr="007F62ED">
              <w:rPr>
                <w:sz w:val="20"/>
                <w:szCs w:val="20"/>
              </w:rPr>
              <w:t>:</w:t>
            </w:r>
          </w:p>
          <w:p w14:paraId="22FF0F3D" w14:textId="77777777" w:rsidR="00503601" w:rsidRPr="007F62ED" w:rsidRDefault="00503601" w:rsidP="00503601">
            <w:pPr>
              <w:pStyle w:val="Standard"/>
              <w:widowControl w:val="0"/>
              <w:spacing w:line="240" w:lineRule="auto"/>
              <w:ind w:left="11" w:firstLine="0"/>
              <w:jc w:val="left"/>
            </w:pPr>
            <w:r w:rsidRPr="007F62ED">
              <w:rPr>
                <w:sz w:val="20"/>
                <w:szCs w:val="20"/>
              </w:rPr>
              <w:t>AFТ_TU000tu_RR</w:t>
            </w:r>
            <w:r w:rsidRPr="007F62ED">
              <w:rPr>
                <w:sz w:val="20"/>
                <w:szCs w:val="20"/>
                <w:lang w:val="en-US"/>
              </w:rPr>
              <w:t>RRRRR</w:t>
            </w:r>
            <w:r w:rsidRPr="007F62ED">
              <w:rPr>
                <w:sz w:val="20"/>
                <w:szCs w:val="20"/>
              </w:rPr>
              <w:t>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7F62ED" w:rsidRDefault="00503601" w:rsidP="00503601">
            <w:pPr>
              <w:pStyle w:val="Standard"/>
              <w:widowControl w:val="0"/>
              <w:spacing w:line="240" w:lineRule="auto"/>
              <w:ind w:firstLine="0"/>
            </w:pPr>
            <w:r w:rsidRPr="007F62ED">
              <w:rPr>
                <w:sz w:val="20"/>
                <w:szCs w:val="20"/>
              </w:rPr>
              <w:t>Состав:</w:t>
            </w:r>
          </w:p>
          <w:p w14:paraId="19D69672" w14:textId="39410C2B" w:rsidR="00503601" w:rsidRPr="007F62ED" w:rsidRDefault="00503601" w:rsidP="00503601">
            <w:pPr>
              <w:pStyle w:val="Standard"/>
              <w:widowControl w:val="0"/>
              <w:spacing w:line="240" w:lineRule="auto"/>
              <w:ind w:firstLine="0"/>
            </w:pPr>
            <w:r w:rsidRPr="007F62ED">
              <w:rPr>
                <w:sz w:val="20"/>
                <w:szCs w:val="20"/>
              </w:rPr>
              <w:t>Извещение ТУ</w:t>
            </w:r>
            <w:r w:rsidR="00D2021C" w:rsidRPr="007F62ED">
              <w:rPr>
                <w:sz w:val="20"/>
                <w:szCs w:val="20"/>
              </w:rPr>
              <w:t>:</w:t>
            </w:r>
          </w:p>
          <w:p w14:paraId="5856502E" w14:textId="77777777" w:rsidR="00503601" w:rsidRPr="007F62ED" w:rsidRDefault="00503601" w:rsidP="00503601">
            <w:pPr>
              <w:pStyle w:val="Standard"/>
              <w:widowControl w:val="0"/>
              <w:spacing w:line="240" w:lineRule="auto"/>
              <w:ind w:firstLine="0"/>
            </w:pPr>
            <w:r w:rsidRPr="007F62ED">
              <w:rPr>
                <w:sz w:val="20"/>
                <w:szCs w:val="20"/>
                <w:lang w:val="en-US"/>
              </w:rPr>
              <w:t>IZVTTUB</w:t>
            </w:r>
            <w:r w:rsidRPr="007F62ED">
              <w:rPr>
                <w:sz w:val="20"/>
                <w:szCs w:val="20"/>
              </w:rPr>
              <w:t>_</w:t>
            </w:r>
            <w:r w:rsidRPr="007F62ED">
              <w:rPr>
                <w:sz w:val="20"/>
                <w:szCs w:val="20"/>
                <w:lang w:val="en-US"/>
              </w:rPr>
              <w:t>AF</w:t>
            </w:r>
            <w:r w:rsidRPr="007F62ED">
              <w:rPr>
                <w:sz w:val="20"/>
                <w:szCs w:val="20"/>
              </w:rPr>
              <w:t>Т_</w:t>
            </w:r>
            <w:r w:rsidRPr="007F62ED">
              <w:rPr>
                <w:sz w:val="20"/>
                <w:szCs w:val="20"/>
                <w:lang w:val="en-US"/>
              </w:rPr>
              <w:t>FTS</w:t>
            </w:r>
            <w:r w:rsidRPr="007F62ED">
              <w:rPr>
                <w:sz w:val="20"/>
                <w:szCs w:val="20"/>
              </w:rPr>
              <w:t>0000_</w:t>
            </w:r>
            <w:r w:rsidRPr="007F62ED">
              <w:rPr>
                <w:sz w:val="20"/>
                <w:szCs w:val="20"/>
                <w:lang w:val="en-US"/>
              </w:rPr>
              <w:t>RRRRRRR</w:t>
            </w:r>
            <w:r w:rsidRPr="007F62ED">
              <w:rPr>
                <w:sz w:val="20"/>
                <w:szCs w:val="20"/>
              </w:rPr>
              <w:t>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7F62ED" w:rsidRDefault="00503601" w:rsidP="00503601">
            <w:pPr>
              <w:pStyle w:val="Standard"/>
              <w:widowControl w:val="0"/>
              <w:spacing w:line="240" w:lineRule="auto"/>
              <w:ind w:left="11" w:firstLine="0"/>
              <w:jc w:val="left"/>
              <w:rPr>
                <w:sz w:val="20"/>
                <w:szCs w:val="20"/>
              </w:rPr>
            </w:pPr>
          </w:p>
        </w:tc>
      </w:tr>
      <w:tr w:rsidR="00503601" w:rsidRPr="007F62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7F62ED" w:rsidRDefault="00503601" w:rsidP="00503601">
            <w:pPr>
              <w:pStyle w:val="Standard"/>
              <w:widowControl w:val="0"/>
              <w:spacing w:line="240" w:lineRule="auto"/>
              <w:ind w:left="11" w:firstLine="0"/>
              <w:jc w:val="center"/>
            </w:pPr>
            <w:r w:rsidRPr="007F62ED">
              <w:rPr>
                <w:sz w:val="20"/>
              </w:rPr>
              <w:t>Направление от ФТС в КО</w:t>
            </w:r>
          </w:p>
        </w:tc>
      </w:tr>
      <w:tr w:rsidR="00503601" w:rsidRPr="007F62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7F62ED" w:rsidRDefault="00503601" w:rsidP="00503601">
            <w:pPr>
              <w:pStyle w:val="Standard"/>
              <w:widowControl w:val="0"/>
              <w:spacing w:line="240" w:lineRule="auto"/>
              <w:ind w:firstLine="0"/>
            </w:pPr>
            <w:r w:rsidRPr="007F62ED">
              <w:rPr>
                <w:sz w:val="20"/>
                <w:szCs w:val="20"/>
              </w:rPr>
              <w:t>Архивный файл ФТС</w:t>
            </w:r>
            <w:r w:rsidR="00D2021C" w:rsidRPr="007F62ED">
              <w:rPr>
                <w:sz w:val="20"/>
                <w:szCs w:val="20"/>
              </w:rPr>
              <w:t>:</w:t>
            </w:r>
          </w:p>
          <w:p w14:paraId="7F004AD2" w14:textId="77777777" w:rsidR="00503601" w:rsidRPr="007F62ED" w:rsidRDefault="00503601" w:rsidP="00503601">
            <w:pPr>
              <w:pStyle w:val="Standard"/>
              <w:widowControl w:val="0"/>
              <w:spacing w:line="240" w:lineRule="auto"/>
              <w:ind w:left="11" w:firstLine="0"/>
              <w:jc w:val="left"/>
            </w:pPr>
            <w:r w:rsidRPr="007F62ED">
              <w:rPr>
                <w:sz w:val="20"/>
                <w:szCs w:val="20"/>
              </w:rPr>
              <w:t>AFТ_</w:t>
            </w:r>
            <w:r w:rsidRPr="007F62ED">
              <w:rPr>
                <w:sz w:val="20"/>
                <w:szCs w:val="20"/>
                <w:lang w:val="en-US"/>
              </w:rPr>
              <w:t>FTS</w:t>
            </w:r>
            <w:r w:rsidRPr="007F62ED">
              <w:rPr>
                <w:sz w:val="20"/>
                <w:szCs w:val="20"/>
              </w:rPr>
              <w:t>0000_RR</w:t>
            </w:r>
            <w:r w:rsidRPr="007F62ED">
              <w:rPr>
                <w:sz w:val="20"/>
                <w:szCs w:val="20"/>
                <w:lang w:val="en-US"/>
              </w:rPr>
              <w:t>RRRRR</w:t>
            </w:r>
            <w:r w:rsidRPr="007F62ED">
              <w:rPr>
                <w:sz w:val="20"/>
                <w:szCs w:val="20"/>
              </w:rPr>
              <w:t>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7F62ED" w:rsidRDefault="00503601" w:rsidP="00F00EC5">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503601" w:rsidRPr="007F62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7F62ED" w:rsidRDefault="00503601" w:rsidP="00503601">
            <w:pPr>
              <w:pStyle w:val="Standard"/>
              <w:widowControl w:val="0"/>
              <w:spacing w:line="240" w:lineRule="auto"/>
              <w:ind w:left="11" w:firstLine="0"/>
              <w:jc w:val="left"/>
            </w:pPr>
            <w:r w:rsidRPr="007F62ED">
              <w:rPr>
                <w:rFonts w:eastAsia="Times New Roman"/>
                <w:sz w:val="20"/>
                <w:szCs w:val="20"/>
                <w:lang w:eastAsia="ru-RU"/>
              </w:rPr>
              <w:t>Зашифрованные файлы (</w:t>
            </w:r>
            <w:r w:rsidRPr="007F62ED">
              <w:rPr>
                <w:rFonts w:eastAsia="Times New Roman"/>
                <w:sz w:val="20"/>
                <w:szCs w:val="20"/>
                <w:lang w:val="en-US" w:eastAsia="ru-RU"/>
              </w:rPr>
              <w:t>P</w:t>
            </w:r>
            <w:r w:rsidRPr="007F62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7F62ED" w:rsidRDefault="00503601" w:rsidP="00503601">
            <w:pPr>
              <w:pStyle w:val="Standard"/>
              <w:widowControl w:val="0"/>
              <w:spacing w:line="240" w:lineRule="auto"/>
              <w:ind w:left="11" w:firstLine="0"/>
              <w:jc w:val="left"/>
            </w:pPr>
            <w:r w:rsidRPr="007F62ED">
              <w:rPr>
                <w:sz w:val="20"/>
              </w:rPr>
              <w:t>CSOabbbbbbb_KKKKKKKK_DDDDDDDD_NNNNNN.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7F62ED" w:rsidRDefault="00503601" w:rsidP="00503601">
            <w:pPr>
              <w:pStyle w:val="Standard"/>
              <w:widowControl w:val="0"/>
              <w:spacing w:line="240" w:lineRule="auto"/>
              <w:ind w:left="11" w:firstLine="0"/>
              <w:jc w:val="left"/>
            </w:pPr>
            <w:r w:rsidRPr="007F62ED">
              <w:rPr>
                <w:sz w:val="20"/>
              </w:rPr>
              <w:t>CMOabbbbbbb_KKKKKKKK_DDDDDDDD_NNNNNN.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7F62ED" w:rsidRDefault="00503601" w:rsidP="00503601">
            <w:pPr>
              <w:pStyle w:val="Standard"/>
              <w:widowControl w:val="0"/>
              <w:spacing w:line="240" w:lineRule="auto"/>
              <w:ind w:left="11" w:firstLine="0"/>
              <w:jc w:val="left"/>
            </w:pPr>
            <w:r w:rsidRPr="007F62ED">
              <w:rPr>
                <w:sz w:val="20"/>
              </w:rPr>
              <w:t>UCOabbbbbbb_KKKKKKKK_DDDDDDDD_NNNNNN.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7F62ED" w:rsidRDefault="00503601" w:rsidP="00503601">
            <w:pPr>
              <w:pStyle w:val="Standard"/>
              <w:widowControl w:val="0"/>
              <w:spacing w:line="240" w:lineRule="auto"/>
              <w:ind w:left="11" w:firstLine="0"/>
              <w:jc w:val="left"/>
            </w:pPr>
            <w:r w:rsidRPr="007F62ED">
              <w:rPr>
                <w:sz w:val="20"/>
              </w:rPr>
              <w:t>UCCabbbbbbb_KKKKKKKK_DDDDDDDD_NNNNNN.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7F62ED" w:rsidRDefault="00503601" w:rsidP="00503601">
            <w:pPr>
              <w:pStyle w:val="Standard"/>
              <w:widowControl w:val="0"/>
              <w:spacing w:line="240" w:lineRule="auto"/>
              <w:ind w:left="11" w:firstLine="0"/>
              <w:jc w:val="left"/>
            </w:pPr>
            <w:r w:rsidRPr="007F62ED">
              <w:rPr>
                <w:sz w:val="20"/>
              </w:rPr>
              <w:t>CMCabbbbbbb_KKKKKKKK_DDDDDDDD_NNNNNN.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7F62ED" w:rsidRDefault="00503601" w:rsidP="00503601">
            <w:pPr>
              <w:pStyle w:val="Standard"/>
              <w:widowControl w:val="0"/>
              <w:spacing w:line="240" w:lineRule="auto"/>
              <w:ind w:left="11" w:firstLine="0"/>
              <w:jc w:val="left"/>
            </w:pPr>
            <w:r w:rsidRPr="007F62ED">
              <w:rPr>
                <w:sz w:val="20"/>
              </w:rPr>
              <w:t>TFOabbbbbbb_KKKKKKKK_DDDDDDDD_NNNNNN.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7F62ED" w:rsidRDefault="00503601" w:rsidP="00503601">
            <w:pPr>
              <w:pStyle w:val="Standard"/>
              <w:widowControl w:val="0"/>
              <w:spacing w:line="240" w:lineRule="auto"/>
              <w:ind w:left="11" w:firstLine="0"/>
              <w:jc w:val="left"/>
            </w:pPr>
            <w:r w:rsidRPr="007F62ED">
              <w:rPr>
                <w:sz w:val="20"/>
              </w:rPr>
              <w:t>STOabbbbbbb_KKKKKKKK_DDDDDDDD_NNNNNN.</w:t>
            </w:r>
            <w:r w:rsidRPr="007F62ED">
              <w:rPr>
                <w:sz w:val="20"/>
                <w:lang w:val="en-US"/>
              </w:rPr>
              <w:t>vrb</w:t>
            </w:r>
            <w:r w:rsidRPr="007F62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7F62ED" w:rsidRDefault="00503601" w:rsidP="00503601">
            <w:pPr>
              <w:pStyle w:val="Standard"/>
              <w:widowControl w:val="0"/>
              <w:spacing w:line="240" w:lineRule="auto"/>
              <w:ind w:left="11" w:firstLine="0"/>
              <w:jc w:val="left"/>
            </w:pPr>
            <w:r w:rsidRPr="007F62ED">
              <w:rPr>
                <w:sz w:val="20"/>
              </w:rPr>
              <w:t>TPOabbbbbbb_KKKKKKKK_DDDDDDDD_NNNNNN.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7F62ED" w:rsidRDefault="00503601" w:rsidP="00503601">
            <w:pPr>
              <w:pStyle w:val="Standard"/>
              <w:widowControl w:val="0"/>
              <w:spacing w:line="240" w:lineRule="auto"/>
              <w:ind w:left="11" w:firstLine="0"/>
              <w:jc w:val="left"/>
            </w:pPr>
            <w:r w:rsidRPr="007F62ED">
              <w:rPr>
                <w:sz w:val="20"/>
              </w:rPr>
              <w:t>TOOabbbbbbb_KKKKKKKK_DDDDDDDD_NNNNNN.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7F62ED" w:rsidRDefault="00503601" w:rsidP="00503601">
            <w:pPr>
              <w:pStyle w:val="Standard"/>
              <w:widowControl w:val="0"/>
              <w:spacing w:line="240" w:lineRule="auto"/>
              <w:ind w:firstLine="0"/>
            </w:pPr>
            <w:r w:rsidRPr="007F62ED">
              <w:rPr>
                <w:rFonts w:eastAsia="Times New Roman"/>
                <w:sz w:val="20"/>
                <w:szCs w:val="20"/>
                <w:lang w:eastAsia="ru-RU"/>
              </w:rPr>
              <w:t>Квитанция ФТС на АФ КО</w:t>
            </w:r>
            <w:r w:rsidR="00D2021C" w:rsidRPr="007F62ED">
              <w:rPr>
                <w:rFonts w:eastAsia="Times New Roman"/>
                <w:sz w:val="20"/>
                <w:szCs w:val="20"/>
                <w:lang w:eastAsia="ru-RU"/>
              </w:rPr>
              <w:t>:</w:t>
            </w:r>
          </w:p>
          <w:p w14:paraId="572C89E9"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AF</w:t>
            </w:r>
            <w:r w:rsidRPr="007F62ED">
              <w:rPr>
                <w:sz w:val="20"/>
                <w:szCs w:val="20"/>
              </w:rPr>
              <w:t>Т_</w:t>
            </w:r>
            <w:r w:rsidRPr="007F62ED">
              <w:rPr>
                <w:sz w:val="20"/>
                <w:szCs w:val="20"/>
                <w:lang w:val="en-US"/>
              </w:rPr>
              <w:t>SSSSSSS</w:t>
            </w:r>
            <w:r w:rsidRPr="007F62ED">
              <w:rPr>
                <w:sz w:val="20"/>
                <w:szCs w:val="20"/>
              </w:rPr>
              <w:t>_</w:t>
            </w:r>
            <w:r w:rsidRPr="007F62ED">
              <w:rPr>
                <w:sz w:val="20"/>
                <w:szCs w:val="20"/>
                <w:lang w:val="en-US"/>
              </w:rPr>
              <w:t>FTS</w:t>
            </w:r>
            <w:r w:rsidRPr="007F62ED">
              <w:rPr>
                <w:sz w:val="20"/>
                <w:szCs w:val="20"/>
              </w:rPr>
              <w:t>0000_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7F62ED" w:rsidRDefault="00503601" w:rsidP="00503601">
            <w:pPr>
              <w:pStyle w:val="1256"/>
              <w:widowControl w:val="0"/>
              <w:spacing w:line="240" w:lineRule="auto"/>
              <w:ind w:firstLine="0"/>
            </w:pPr>
            <w:r w:rsidRPr="007F62ED">
              <w:rPr>
                <w:sz w:val="20"/>
              </w:rPr>
              <w:t>Квитанция ФТС на электронные документы КО</w:t>
            </w:r>
            <w:r w:rsidR="00D2021C" w:rsidRPr="007F62ED">
              <w:rPr>
                <w:sz w:val="20"/>
              </w:rPr>
              <w:t>:</w:t>
            </w:r>
          </w:p>
          <w:p w14:paraId="32DD9515" w14:textId="77777777" w:rsidR="00503601" w:rsidRPr="007F62ED" w:rsidRDefault="00503601" w:rsidP="00503601">
            <w:pPr>
              <w:pStyle w:val="1256"/>
              <w:widowControl w:val="0"/>
              <w:spacing w:line="240" w:lineRule="auto"/>
              <w:ind w:firstLine="0"/>
            </w:pPr>
            <w:r w:rsidRPr="007F62ED">
              <w:rPr>
                <w:sz w:val="20"/>
              </w:rPr>
              <w:t>K</w:t>
            </w:r>
            <w:r w:rsidRPr="007F62ED">
              <w:rPr>
                <w:sz w:val="20"/>
                <w:lang w:val="en-US"/>
              </w:rPr>
              <w:t>V</w:t>
            </w:r>
            <w:r w:rsidRPr="007F62ED">
              <w:rPr>
                <w:sz w:val="20"/>
              </w:rPr>
              <w:t>T_</w:t>
            </w:r>
            <w:r w:rsidRPr="007F62ED">
              <w:rPr>
                <w:sz w:val="20"/>
                <w:lang w:val="en-US"/>
              </w:rPr>
              <w:t>BFNa</w:t>
            </w:r>
            <w:r w:rsidRPr="007F62ED">
              <w:rPr>
                <w:sz w:val="20"/>
              </w:rPr>
              <w:t>_</w:t>
            </w:r>
            <w:r w:rsidRPr="007F62ED">
              <w:rPr>
                <w:sz w:val="20"/>
                <w:lang w:val="en-US"/>
              </w:rPr>
              <w:t>P</w:t>
            </w:r>
            <w:r w:rsidRPr="007F62ED">
              <w:rPr>
                <w:sz w:val="20"/>
              </w:rPr>
              <w:t>_</w:t>
            </w:r>
            <w:r w:rsidRPr="007F62ED">
              <w:rPr>
                <w:sz w:val="20"/>
                <w:lang w:val="en-US"/>
              </w:rPr>
              <w:t>DDDDDDDD</w:t>
            </w:r>
            <w:r w:rsidRPr="007F62ED">
              <w:rPr>
                <w:sz w:val="20"/>
              </w:rPr>
              <w:t>_</w:t>
            </w:r>
            <w:r w:rsidRPr="007F62ED">
              <w:rPr>
                <w:sz w:val="20"/>
                <w:lang w:val="en-US"/>
              </w:rPr>
              <w:t>NNNNNN</w:t>
            </w:r>
            <w:r w:rsidRPr="007F62ED">
              <w:rPr>
                <w:sz w:val="20"/>
              </w:rPr>
              <w:t>.</w:t>
            </w:r>
            <w:r w:rsidRPr="007F62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7F62ED" w:rsidRDefault="00503601" w:rsidP="00503601">
            <w:pPr>
              <w:pStyle w:val="Standard"/>
              <w:widowControl w:val="0"/>
              <w:spacing w:line="240" w:lineRule="auto"/>
              <w:ind w:left="11" w:firstLine="0"/>
              <w:jc w:val="left"/>
            </w:pPr>
            <w:r w:rsidRPr="007F62ED">
              <w:rPr>
                <w:sz w:val="20"/>
              </w:rPr>
              <w:t xml:space="preserve">Квитанция </w:t>
            </w:r>
            <w:r w:rsidRPr="007F62ED">
              <w:rPr>
                <w:rFonts w:eastAsia="Times New Roman"/>
                <w:sz w:val="20"/>
                <w:szCs w:val="20"/>
                <w:lang w:eastAsia="ru-RU"/>
              </w:rPr>
              <w:t>ФТС</w:t>
            </w:r>
            <w:r w:rsidRPr="007F62ED">
              <w:rPr>
                <w:sz w:val="20"/>
              </w:rPr>
              <w:t xml:space="preserve"> на подтверждение КО</w:t>
            </w:r>
            <w:r w:rsidR="00D2021C"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PT</w:t>
            </w:r>
            <w:r w:rsidRPr="007F62ED">
              <w:rPr>
                <w:sz w:val="20"/>
                <w:szCs w:val="20"/>
              </w:rPr>
              <w:t>1_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PT</w:t>
            </w:r>
            <w:r w:rsidRPr="007F62ED">
              <w:rPr>
                <w:sz w:val="20"/>
                <w:szCs w:val="20"/>
              </w:rPr>
              <w:t>2_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7F62ED" w:rsidRDefault="00503601" w:rsidP="007D1079">
            <w:pPr>
              <w:pStyle w:val="Standard"/>
              <w:widowControl w:val="0"/>
              <w:spacing w:line="240" w:lineRule="auto"/>
              <w:ind w:left="11" w:firstLine="0"/>
              <w:jc w:val="left"/>
              <w:rPr>
                <w:sz w:val="20"/>
                <w:szCs w:val="20"/>
              </w:rPr>
            </w:pPr>
          </w:p>
        </w:tc>
      </w:tr>
    </w:tbl>
    <w:p w14:paraId="59857648" w14:textId="77777777" w:rsidR="00475E9F" w:rsidRPr="007F62ED" w:rsidRDefault="00475E9F" w:rsidP="007D1079">
      <w:pPr>
        <w:pStyle w:val="Standard"/>
      </w:pPr>
    </w:p>
    <w:p w14:paraId="0BE40CBC" w14:textId="1D8CBE61" w:rsidR="00254D27" w:rsidRPr="007F62ED" w:rsidRDefault="00254D27"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17.10.2018 № 655-П (вид ИТВ с кодом «gz»)</w:t>
      </w:r>
    </w:p>
    <w:p w14:paraId="3EB97B66" w14:textId="0EB79DB8" w:rsidR="00E10E45" w:rsidRPr="007F62ED" w:rsidRDefault="00C277D6">
      <w:pPr>
        <w:pStyle w:val="Standard"/>
      </w:pPr>
      <w:r w:rsidRPr="007F62ED">
        <w:lastRenderedPageBreak/>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_Ref144984682 \n \h </w:instrText>
      </w:r>
      <w:r w:rsidR="00CA07A6" w:rsidRPr="007F62ED">
        <w:instrText xml:space="preserve"> \* MERGEFORMAT </w:instrText>
      </w:r>
      <w:r w:rsidR="00CB7632" w:rsidRPr="00435C3A">
        <w:fldChar w:fldCharType="separate"/>
      </w:r>
      <w:r w:rsidR="002B27A1">
        <w:t>10</w:t>
      </w:r>
      <w:r w:rsidR="00CB7632" w:rsidRPr="00435C3A">
        <w:fldChar w:fldCharType="end"/>
      </w:r>
      <w:r w:rsidRPr="007F62ED">
        <w:t>] по ИТВ «</w:t>
      </w:r>
      <w:r w:rsidRPr="007F62ED">
        <w:rPr>
          <w:lang w:val="en-US"/>
        </w:rPr>
        <w:t>g</w:t>
      </w:r>
      <w:r w:rsidRPr="007F62ED">
        <w:t>z»:</w:t>
      </w:r>
    </w:p>
    <w:p w14:paraId="6CBFC5FA" w14:textId="77777777" w:rsidR="00E10E45" w:rsidRPr="007F62ED" w:rsidRDefault="00C277D6" w:rsidP="007D1079">
      <w:pPr>
        <w:pStyle w:val="Standard"/>
        <w:numPr>
          <w:ilvl w:val="0"/>
          <w:numId w:val="158"/>
        </w:numPr>
        <w:tabs>
          <w:tab w:val="left" w:pos="1134"/>
          <w:tab w:val="left" w:pos="1276"/>
        </w:tabs>
        <w:ind w:left="0" w:firstLine="709"/>
      </w:pPr>
      <w:r w:rsidRPr="007F62ED">
        <w:t>для отправки в АС ПСД должны быть настроены:</w:t>
      </w:r>
    </w:p>
    <w:p w14:paraId="141B046E" w14:textId="77777777" w:rsidR="00E10E45" w:rsidRPr="007F62ED" w:rsidRDefault="00C277D6" w:rsidP="007D1079">
      <w:pPr>
        <w:pStyle w:val="Standard"/>
        <w:numPr>
          <w:ilvl w:val="0"/>
          <w:numId w:val="159"/>
        </w:numPr>
        <w:tabs>
          <w:tab w:val="left" w:pos="1560"/>
          <w:tab w:val="left" w:pos="2983"/>
        </w:tabs>
        <w:ind w:left="1134" w:hanging="6"/>
      </w:pPr>
      <w:r w:rsidRPr="007F62ED">
        <w:t>ключ СКАД «Сигнатура» ТУ (для проверки КА ТУ);</w:t>
      </w:r>
    </w:p>
    <w:p w14:paraId="6B85A622" w14:textId="77777777" w:rsidR="00E10E45" w:rsidRPr="007F62ED" w:rsidRDefault="00C277D6" w:rsidP="00D228C4">
      <w:pPr>
        <w:pStyle w:val="Standard"/>
        <w:numPr>
          <w:ilvl w:val="0"/>
          <w:numId w:val="49"/>
        </w:numPr>
        <w:tabs>
          <w:tab w:val="left" w:pos="1560"/>
          <w:tab w:val="left" w:pos="2983"/>
        </w:tabs>
        <w:ind w:left="1134" w:hanging="6"/>
      </w:pPr>
      <w:r w:rsidRPr="007F62ED">
        <w:t>ключ СКАД «Сигнатура» ФОИВ (для установки КА КО и проверки КА ФСФМ, а также шифрования информации);</w:t>
      </w:r>
    </w:p>
    <w:p w14:paraId="01434CB5" w14:textId="77777777" w:rsidR="00E10E45" w:rsidRPr="007F62ED" w:rsidRDefault="00C277D6" w:rsidP="00D228C4">
      <w:pPr>
        <w:pStyle w:val="Standard"/>
        <w:numPr>
          <w:ilvl w:val="0"/>
          <w:numId w:val="49"/>
        </w:numPr>
        <w:tabs>
          <w:tab w:val="left" w:pos="1560"/>
          <w:tab w:val="left" w:pos="2983"/>
        </w:tabs>
        <w:ind w:left="1134" w:hanging="6"/>
      </w:pPr>
      <w:r w:rsidRPr="007F62ED">
        <w:t>сертификаты получателей исходящих пакетов (выбран сертификат ФСФМ);</w:t>
      </w:r>
    </w:p>
    <w:p w14:paraId="0DE27407" w14:textId="77777777" w:rsidR="00E10E45" w:rsidRPr="007F62ED" w:rsidRDefault="00C277D6" w:rsidP="007D1079">
      <w:pPr>
        <w:pStyle w:val="Standard"/>
        <w:numPr>
          <w:ilvl w:val="0"/>
          <w:numId w:val="158"/>
        </w:numPr>
        <w:tabs>
          <w:tab w:val="left" w:pos="1134"/>
          <w:tab w:val="left" w:pos="1276"/>
        </w:tabs>
        <w:ind w:left="0" w:firstLine="709"/>
      </w:pPr>
      <w:r w:rsidRPr="007F62ED">
        <w:t>для отправки в ЕИС ГУ по ЦФО должны быть настроены:</w:t>
      </w:r>
    </w:p>
    <w:p w14:paraId="4389F3D4" w14:textId="77777777" w:rsidR="00E10E45" w:rsidRPr="007F62ED" w:rsidRDefault="00C277D6" w:rsidP="007D1079">
      <w:pPr>
        <w:pStyle w:val="Standard"/>
        <w:numPr>
          <w:ilvl w:val="0"/>
          <w:numId w:val="160"/>
        </w:numPr>
        <w:tabs>
          <w:tab w:val="left" w:pos="1560"/>
          <w:tab w:val="left" w:pos="2983"/>
        </w:tabs>
        <w:ind w:left="1134" w:firstLine="0"/>
      </w:pPr>
      <w:r w:rsidRPr="007F62ED">
        <w:t>ключ СКАД «Сигнатура» ТУ – не используется;</w:t>
      </w:r>
    </w:p>
    <w:p w14:paraId="1E5BF5B4" w14:textId="77777777" w:rsidR="00E10E45" w:rsidRPr="007F62ED" w:rsidRDefault="00C277D6" w:rsidP="00D228C4">
      <w:pPr>
        <w:pStyle w:val="Standard"/>
        <w:numPr>
          <w:ilvl w:val="0"/>
          <w:numId w:val="50"/>
        </w:numPr>
        <w:tabs>
          <w:tab w:val="left" w:pos="1560"/>
          <w:tab w:val="left" w:pos="2983"/>
        </w:tabs>
        <w:ind w:left="1134" w:firstLine="0"/>
      </w:pPr>
      <w:r w:rsidRPr="007F62ED">
        <w:t>ключ СКАД «Сигнатура» ФОИВ (для установки КА КО и проверки КА ФСФМ и ТУ, а также шифрования информации);</w:t>
      </w:r>
    </w:p>
    <w:p w14:paraId="48EDC8EA" w14:textId="77777777" w:rsidR="00E10E45" w:rsidRPr="007F62ED" w:rsidRDefault="00C277D6" w:rsidP="00D228C4">
      <w:pPr>
        <w:pStyle w:val="Standard"/>
        <w:numPr>
          <w:ilvl w:val="0"/>
          <w:numId w:val="50"/>
        </w:numPr>
        <w:tabs>
          <w:tab w:val="left" w:pos="1560"/>
          <w:tab w:val="left" w:pos="2983"/>
        </w:tabs>
        <w:ind w:left="1134" w:firstLine="0"/>
      </w:pPr>
      <w:r w:rsidRPr="007F62ED">
        <w:t>сертификаты получателей исходящих пакетов (выбран сертификат ФСФМ).</w:t>
      </w:r>
    </w:p>
    <w:p w14:paraId="6541A0A2" w14:textId="57DC5294" w:rsidR="00E10E45" w:rsidRPr="007F62ED" w:rsidRDefault="00D228C4" w:rsidP="0036394D">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6</w:t>
      </w:r>
      <w:r w:rsidR="007D3FC9" w:rsidRPr="00435C3A">
        <w:rPr>
          <w:noProof/>
        </w:rPr>
        <w:fldChar w:fldCharType="end"/>
      </w:r>
      <w:r w:rsidR="00C277D6" w:rsidRPr="007F62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7F62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7F62ED" w:rsidRDefault="00294863" w:rsidP="00294863">
            <w:pPr>
              <w:rPr>
                <w:bCs/>
                <w:sz w:val="20"/>
                <w:szCs w:val="20"/>
              </w:rPr>
            </w:pPr>
            <w:r w:rsidRPr="007F62ED">
              <w:rPr>
                <w:bCs/>
                <w:sz w:val="20"/>
                <w:szCs w:val="20"/>
              </w:rPr>
              <w:t>Архивный файл КО</w:t>
            </w:r>
            <w:r w:rsidR="00D2021C" w:rsidRPr="007F62ED">
              <w:rPr>
                <w:bCs/>
                <w:sz w:val="20"/>
                <w:szCs w:val="20"/>
              </w:rPr>
              <w:t>:</w:t>
            </w:r>
          </w:p>
          <w:p w14:paraId="65C7743E" w14:textId="77777777" w:rsidR="00D228C4" w:rsidRPr="007F62ED" w:rsidRDefault="00D228C4" w:rsidP="00ED343A">
            <w:pPr>
              <w:pStyle w:val="Standard"/>
              <w:widowControl w:val="0"/>
              <w:spacing w:line="240" w:lineRule="auto"/>
              <w:ind w:left="11" w:firstLine="0"/>
              <w:jc w:val="left"/>
            </w:pPr>
            <w:r w:rsidRPr="007F62ED">
              <w:rPr>
                <w:bCs/>
                <w:sz w:val="20"/>
                <w:szCs w:val="20"/>
              </w:rPr>
              <w:t>FM443_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7F62ED" w:rsidRDefault="00D228C4" w:rsidP="00ED343A">
            <w:pPr>
              <w:pStyle w:val="Standard"/>
              <w:widowControl w:val="0"/>
              <w:spacing w:line="240" w:lineRule="auto"/>
              <w:ind w:left="11" w:firstLine="0"/>
              <w:jc w:val="left"/>
            </w:pPr>
            <w:r w:rsidRPr="007F62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7F62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7F62ED" w:rsidRDefault="00D228C4" w:rsidP="00ED343A">
            <w:pPr>
              <w:pStyle w:val="Standard"/>
              <w:widowControl w:val="0"/>
              <w:spacing w:line="240" w:lineRule="auto"/>
              <w:ind w:left="11" w:firstLine="0"/>
              <w:jc w:val="left"/>
              <w:rPr>
                <w:sz w:val="20"/>
                <w:szCs w:val="20"/>
              </w:rPr>
            </w:pPr>
          </w:p>
        </w:tc>
      </w:tr>
      <w:tr w:rsidR="00D228C4" w:rsidRPr="007F62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7F62ED" w:rsidRDefault="00D228C4" w:rsidP="007D1079">
            <w:pPr>
              <w:pStyle w:val="Standard"/>
              <w:widowControl w:val="0"/>
              <w:spacing w:line="240" w:lineRule="auto"/>
              <w:ind w:firstLine="0"/>
              <w:jc w:val="left"/>
            </w:pPr>
            <w:r w:rsidRPr="007F62ED">
              <w:rPr>
                <w:bCs/>
                <w:sz w:val="20"/>
                <w:szCs w:val="20"/>
              </w:rPr>
              <w:t>ЭС КО:</w:t>
            </w:r>
          </w:p>
          <w:p w14:paraId="2FCBC442" w14:textId="77777777" w:rsidR="00D228C4" w:rsidRPr="007F62ED" w:rsidRDefault="00D228C4" w:rsidP="007D1079">
            <w:pPr>
              <w:pStyle w:val="Standard"/>
              <w:spacing w:line="240" w:lineRule="auto"/>
              <w:ind w:firstLine="0"/>
              <w:jc w:val="left"/>
            </w:pPr>
            <w:r w:rsidRPr="007F62ED">
              <w:rPr>
                <w:sz w:val="20"/>
                <w:szCs w:val="20"/>
                <w:lang w:val="en-US"/>
              </w:rPr>
              <w:t>SKO</w:t>
            </w:r>
            <w:r w:rsidRPr="007F62ED">
              <w:rPr>
                <w:sz w:val="20"/>
                <w:szCs w:val="20"/>
              </w:rPr>
              <w:t>443_</w:t>
            </w:r>
            <w:r w:rsidRPr="007F62ED">
              <w:rPr>
                <w:sz w:val="20"/>
                <w:szCs w:val="20"/>
                <w:lang w:val="en-US"/>
              </w:rPr>
              <w:t>TI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p w14:paraId="3734E108" w14:textId="77777777" w:rsidR="00D228C4" w:rsidRPr="007F62ED" w:rsidRDefault="00D228C4" w:rsidP="007D1079">
            <w:pPr>
              <w:pStyle w:val="Standard"/>
              <w:spacing w:line="240" w:lineRule="auto"/>
              <w:ind w:firstLine="0"/>
              <w:jc w:val="left"/>
              <w:rPr>
                <w:bCs/>
                <w:sz w:val="20"/>
                <w:szCs w:val="20"/>
              </w:rPr>
            </w:pPr>
          </w:p>
          <w:p w14:paraId="02A9CD92" w14:textId="77777777" w:rsidR="00D228C4" w:rsidRPr="007F62ED" w:rsidRDefault="00D228C4" w:rsidP="007D1079">
            <w:pPr>
              <w:pStyle w:val="Standard"/>
              <w:spacing w:line="240" w:lineRule="auto"/>
              <w:ind w:firstLine="0"/>
              <w:jc w:val="left"/>
            </w:pPr>
            <w:r w:rsidRPr="007F62ED">
              <w:rPr>
                <w:bCs/>
                <w:sz w:val="20"/>
                <w:szCs w:val="20"/>
                <w:lang w:val="en-US"/>
              </w:rPr>
              <w:t>TI</w:t>
            </w:r>
            <w:r w:rsidRPr="007F62ED">
              <w:rPr>
                <w:bCs/>
                <w:sz w:val="20"/>
                <w:szCs w:val="20"/>
              </w:rPr>
              <w:t xml:space="preserve"> – код типа электронного сообщения:</w:t>
            </w:r>
          </w:p>
          <w:p w14:paraId="47400F76" w14:textId="77777777" w:rsidR="00D228C4" w:rsidRPr="007F62ED" w:rsidRDefault="00D228C4" w:rsidP="007D1079">
            <w:pPr>
              <w:pStyle w:val="Standard"/>
              <w:spacing w:line="240" w:lineRule="auto"/>
              <w:ind w:firstLine="0"/>
              <w:jc w:val="left"/>
            </w:pPr>
            <w:r w:rsidRPr="007F62ED">
              <w:rPr>
                <w:sz w:val="20"/>
                <w:szCs w:val="20"/>
              </w:rPr>
              <w:t xml:space="preserve">01 </w:t>
            </w:r>
            <w:r w:rsidRPr="007F62ED">
              <w:rPr>
                <w:bCs/>
                <w:sz w:val="20"/>
                <w:szCs w:val="20"/>
              </w:rPr>
              <w:t>–</w:t>
            </w:r>
            <w:r w:rsidRPr="007F62ED">
              <w:rPr>
                <w:sz w:val="20"/>
                <w:szCs w:val="20"/>
              </w:rPr>
              <w:t xml:space="preserve"> для сообщения об открытии покрытого (депонированного) аккредитива обществу;</w:t>
            </w:r>
          </w:p>
          <w:p w14:paraId="7F9E0F43" w14:textId="77777777" w:rsidR="00D228C4" w:rsidRPr="007F62ED" w:rsidRDefault="00D228C4" w:rsidP="007D1079">
            <w:pPr>
              <w:pStyle w:val="Standard"/>
              <w:widowControl w:val="0"/>
              <w:spacing w:line="240" w:lineRule="auto"/>
              <w:ind w:firstLine="0"/>
              <w:jc w:val="left"/>
            </w:pPr>
            <w:r w:rsidRPr="007F62ED">
              <w:rPr>
                <w:sz w:val="20"/>
                <w:szCs w:val="20"/>
              </w:rPr>
              <w:t xml:space="preserve">02 </w:t>
            </w:r>
            <w:r w:rsidRPr="007F62ED">
              <w:rPr>
                <w:bCs/>
                <w:sz w:val="20"/>
                <w:szCs w:val="20"/>
              </w:rPr>
              <w:t>–</w:t>
            </w:r>
            <w:r w:rsidRPr="007F62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7F62ED" w:rsidRDefault="00D228C4" w:rsidP="00ED343A">
            <w:pPr>
              <w:pStyle w:val="Standard"/>
              <w:widowControl w:val="0"/>
              <w:ind w:firstLine="0"/>
              <w:rPr>
                <w:sz w:val="20"/>
                <w:szCs w:val="20"/>
              </w:rPr>
            </w:pPr>
          </w:p>
          <w:p w14:paraId="71FB3CE5" w14:textId="10597846"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077243" w:rsidRPr="007F62ED">
              <w:rPr>
                <w:sz w:val="20"/>
                <w:szCs w:val="20"/>
              </w:rPr>
              <w:t>(+</w:t>
            </w:r>
            <w:r w:rsidR="00077243" w:rsidRPr="007F62ED">
              <w:rPr>
                <w:sz w:val="20"/>
                <w:szCs w:val="20"/>
                <w:lang w:val="en-US"/>
              </w:rPr>
              <w:t>GZIP</w:t>
            </w:r>
            <w:r w:rsidR="00077243"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6C4E4B" w:rsidRDefault="00D228C4" w:rsidP="00ED343A">
            <w:pPr>
              <w:pStyle w:val="Standard"/>
              <w:widowControl w:val="0"/>
              <w:spacing w:line="240" w:lineRule="auto"/>
              <w:ind w:left="11" w:firstLine="0"/>
              <w:jc w:val="left"/>
              <w:rPr>
                <w:sz w:val="20"/>
                <w:szCs w:val="20"/>
              </w:rPr>
            </w:pPr>
          </w:p>
        </w:tc>
      </w:tr>
      <w:tr w:rsidR="00D228C4" w:rsidRPr="007F62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7F62ED" w:rsidRDefault="00D228C4" w:rsidP="00ED343A">
            <w:pPr>
              <w:pStyle w:val="Standard"/>
              <w:widowControl w:val="0"/>
              <w:spacing w:line="240" w:lineRule="auto"/>
              <w:ind w:left="11" w:firstLine="0"/>
              <w:jc w:val="left"/>
            </w:pPr>
            <w:r w:rsidRPr="007F62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SBC </w:t>
            </w:r>
            <w:r w:rsidRPr="007F62ED">
              <w:rPr>
                <w:bCs/>
                <w:sz w:val="20"/>
                <w:szCs w:val="20"/>
              </w:rPr>
              <w:t>–</w:t>
            </w:r>
            <w:r w:rsidRPr="007F62ED">
              <w:rPr>
                <w:sz w:val="20"/>
                <w:szCs w:val="20"/>
              </w:rPr>
              <w:t xml:space="preserve"> сообщение банка по счету (депозиту)</w:t>
            </w:r>
          </w:p>
        </w:tc>
      </w:tr>
      <w:tr w:rsidR="00D228C4" w:rsidRPr="007F62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7F62ED" w:rsidRDefault="00D228C4" w:rsidP="00ED343A">
            <w:pPr>
              <w:pStyle w:val="Standard"/>
              <w:widowControl w:val="0"/>
              <w:spacing w:line="240" w:lineRule="auto"/>
              <w:ind w:left="11" w:firstLine="0"/>
              <w:jc w:val="left"/>
            </w:pPr>
            <w:r w:rsidRPr="007F62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SFC </w:t>
            </w:r>
            <w:r w:rsidRPr="007F62ED">
              <w:rPr>
                <w:bCs/>
                <w:sz w:val="20"/>
                <w:szCs w:val="20"/>
              </w:rPr>
              <w:t>–</w:t>
            </w:r>
            <w:r w:rsidRPr="007F62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7F62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7F62ED" w:rsidRDefault="00D228C4" w:rsidP="00ED343A">
            <w:pPr>
              <w:pStyle w:val="Standard"/>
              <w:widowControl w:val="0"/>
              <w:spacing w:line="240" w:lineRule="auto"/>
              <w:ind w:left="11" w:firstLine="0"/>
              <w:jc w:val="left"/>
            </w:pPr>
            <w:r w:rsidRPr="007F62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SKD </w:t>
            </w:r>
            <w:r w:rsidRPr="007F62ED">
              <w:rPr>
                <w:bCs/>
                <w:sz w:val="20"/>
                <w:szCs w:val="20"/>
              </w:rPr>
              <w:t>–</w:t>
            </w:r>
            <w:r w:rsidRPr="007F62ED">
              <w:rPr>
                <w:sz w:val="20"/>
                <w:szCs w:val="20"/>
              </w:rPr>
              <w:t xml:space="preserve"> сообщение банка по КЭСП</w:t>
            </w:r>
          </w:p>
        </w:tc>
      </w:tr>
      <w:tr w:rsidR="00D228C4" w:rsidRPr="007F62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7F62ED" w:rsidRDefault="00D228C4" w:rsidP="00ED343A">
            <w:pPr>
              <w:pStyle w:val="Standard"/>
              <w:widowControl w:val="0"/>
              <w:spacing w:line="240" w:lineRule="auto"/>
              <w:ind w:left="11" w:firstLine="0"/>
              <w:jc w:val="left"/>
            </w:pPr>
            <w:r w:rsidRPr="007F62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SED </w:t>
            </w:r>
            <w:r w:rsidRPr="007F62ED">
              <w:rPr>
                <w:bCs/>
                <w:sz w:val="20"/>
                <w:szCs w:val="20"/>
              </w:rPr>
              <w:t>–</w:t>
            </w:r>
            <w:r w:rsidRPr="007F62ED">
              <w:rPr>
                <w:sz w:val="20"/>
                <w:szCs w:val="20"/>
              </w:rPr>
              <w:t xml:space="preserve"> сообщение банка по ЭСП</w:t>
            </w:r>
          </w:p>
        </w:tc>
      </w:tr>
      <w:tr w:rsidR="00D228C4" w:rsidRPr="007F62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7F62ED" w:rsidRDefault="00D228C4" w:rsidP="00ED343A">
            <w:pPr>
              <w:pStyle w:val="Standard"/>
              <w:widowControl w:val="0"/>
              <w:spacing w:line="240" w:lineRule="auto"/>
              <w:ind w:left="11" w:firstLine="0"/>
              <w:jc w:val="center"/>
            </w:pPr>
            <w:r w:rsidRPr="007F62ED">
              <w:rPr>
                <w:sz w:val="20"/>
              </w:rPr>
              <w:t>Направление от ТУ в КО</w:t>
            </w:r>
          </w:p>
        </w:tc>
      </w:tr>
      <w:tr w:rsidR="00D228C4" w:rsidRPr="007F62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7F62ED" w:rsidRDefault="00D228C4" w:rsidP="00ED343A">
            <w:pPr>
              <w:pStyle w:val="Standard"/>
              <w:widowControl w:val="0"/>
              <w:spacing w:line="240" w:lineRule="auto"/>
              <w:ind w:left="11" w:firstLine="0"/>
              <w:jc w:val="left"/>
            </w:pPr>
            <w:r w:rsidRPr="007F62ED">
              <w:rPr>
                <w:bCs/>
                <w:sz w:val="20"/>
                <w:szCs w:val="20"/>
                <w:lang w:val="en-US"/>
              </w:rPr>
              <w:t>UVFM</w:t>
            </w:r>
            <w:r w:rsidRPr="007F62ED">
              <w:rPr>
                <w:bCs/>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7F62ED" w:rsidRDefault="00D228C4" w:rsidP="00ED343A">
            <w:pPr>
              <w:pStyle w:val="Standard"/>
              <w:widowControl w:val="0"/>
              <w:spacing w:line="240" w:lineRule="auto"/>
              <w:ind w:left="11" w:firstLine="0"/>
              <w:jc w:val="left"/>
            </w:pPr>
            <w:r w:rsidRPr="007F62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78D926D1" w14:textId="7E319ED6" w:rsidR="00D228C4" w:rsidRPr="007F62ED" w:rsidRDefault="00D228C4"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D228C4" w:rsidRPr="007F62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7F62ED" w:rsidRDefault="00D228C4" w:rsidP="00ED343A">
            <w:pPr>
              <w:pStyle w:val="Standard"/>
              <w:widowControl w:val="0"/>
              <w:spacing w:line="240" w:lineRule="auto"/>
              <w:ind w:left="11" w:firstLine="0"/>
              <w:jc w:val="center"/>
            </w:pPr>
            <w:r w:rsidRPr="007F62ED">
              <w:rPr>
                <w:sz w:val="20"/>
              </w:rPr>
              <w:lastRenderedPageBreak/>
              <w:t>Направление от ФСФМ в КО</w:t>
            </w:r>
          </w:p>
        </w:tc>
      </w:tr>
      <w:tr w:rsidR="00D228C4" w:rsidRPr="007F62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7F62ED" w:rsidRDefault="00294863" w:rsidP="00294863">
            <w:pPr>
              <w:rPr>
                <w:sz w:val="20"/>
                <w:szCs w:val="20"/>
              </w:rPr>
            </w:pPr>
            <w:r w:rsidRPr="007F62ED">
              <w:rPr>
                <w:sz w:val="20"/>
                <w:szCs w:val="20"/>
              </w:rPr>
              <w:t>Архивный файл ФСФМ</w:t>
            </w:r>
            <w:r w:rsidR="00D2021C" w:rsidRPr="007F62ED">
              <w:rPr>
                <w:sz w:val="20"/>
                <w:szCs w:val="20"/>
              </w:rPr>
              <w:t>:</w:t>
            </w:r>
          </w:p>
          <w:p w14:paraId="41FE7425"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RFM</w:t>
            </w:r>
            <w:r w:rsidRPr="007F62ED">
              <w:rPr>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w:t>
            </w:r>
            <w:r w:rsidRPr="007F62ED">
              <w:rPr>
                <w:bCs/>
                <w:sz w:val="20"/>
                <w:szCs w:val="20"/>
              </w:rPr>
              <w:t>n</w:t>
            </w:r>
            <w:r w:rsidRPr="007F62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7F62ED" w:rsidRDefault="00D228C4" w:rsidP="00ED343A">
            <w:pPr>
              <w:pStyle w:val="Standard"/>
              <w:widowControl w:val="0"/>
              <w:spacing w:line="240" w:lineRule="auto"/>
              <w:ind w:left="11" w:firstLine="0"/>
              <w:jc w:val="left"/>
            </w:pPr>
            <w:r w:rsidRPr="007F62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7F62ED" w:rsidRDefault="00D228C4" w:rsidP="00ED343A">
            <w:pPr>
              <w:pStyle w:val="Standard"/>
              <w:widowControl w:val="0"/>
              <w:spacing w:line="240" w:lineRule="auto"/>
              <w:ind w:left="11" w:firstLine="0"/>
              <w:jc w:val="left"/>
            </w:pPr>
            <w:r w:rsidRPr="007F62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7F62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7F62ED" w:rsidRDefault="00D228C4" w:rsidP="00ED343A">
            <w:pPr>
              <w:pStyle w:val="Standard"/>
              <w:widowControl w:val="0"/>
              <w:spacing w:line="240" w:lineRule="auto"/>
              <w:ind w:left="11" w:firstLine="0"/>
              <w:jc w:val="left"/>
              <w:rPr>
                <w:sz w:val="20"/>
                <w:szCs w:val="20"/>
              </w:rPr>
            </w:pPr>
          </w:p>
        </w:tc>
      </w:tr>
      <w:tr w:rsidR="00D228C4" w:rsidRPr="007F62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7F62ED" w:rsidRDefault="00D228C4" w:rsidP="00ED343A">
            <w:pPr>
              <w:pStyle w:val="Standard"/>
              <w:spacing w:line="240" w:lineRule="auto"/>
              <w:ind w:firstLine="0"/>
              <w:jc w:val="left"/>
            </w:pPr>
            <w:r w:rsidRPr="007F62ED">
              <w:rPr>
                <w:sz w:val="20"/>
                <w:szCs w:val="20"/>
              </w:rPr>
              <w:t>ИЭС о непринятии АФ КО:</w:t>
            </w:r>
          </w:p>
          <w:p w14:paraId="3F592D38" w14:textId="77777777" w:rsidR="00D228C4" w:rsidRPr="007F62ED" w:rsidRDefault="00D228C4" w:rsidP="00ED343A">
            <w:pPr>
              <w:pStyle w:val="Standard"/>
              <w:spacing w:line="240" w:lineRule="auto"/>
              <w:ind w:firstLine="0"/>
              <w:jc w:val="left"/>
            </w:pPr>
            <w:r w:rsidRPr="007F62ED">
              <w:rPr>
                <w:bCs/>
                <w:sz w:val="20"/>
                <w:szCs w:val="20"/>
                <w:lang w:val="en-US"/>
              </w:rPr>
              <w:t>ERRFM</w:t>
            </w:r>
            <w:r w:rsidRPr="007F62ED">
              <w:rPr>
                <w:bCs/>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7F62ED" w:rsidRDefault="00D228C4" w:rsidP="00ED343A">
            <w:pPr>
              <w:pStyle w:val="Standard"/>
              <w:widowControl w:val="0"/>
              <w:spacing w:line="240" w:lineRule="auto"/>
              <w:ind w:firstLine="0"/>
              <w:jc w:val="left"/>
              <w:rPr>
                <w:sz w:val="20"/>
                <w:szCs w:val="20"/>
              </w:rPr>
            </w:pPr>
          </w:p>
          <w:p w14:paraId="3EC6DD0C" w14:textId="7AC922C3" w:rsidR="00D228C4" w:rsidRPr="007F62ED" w:rsidRDefault="009A195C" w:rsidP="00ED343A">
            <w:pPr>
              <w:pStyle w:val="Standard"/>
              <w:widowControl w:val="0"/>
              <w:spacing w:line="240" w:lineRule="auto"/>
              <w:ind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7F62ED" w:rsidRDefault="00D228C4" w:rsidP="00ED343A">
            <w:pPr>
              <w:pStyle w:val="Standard"/>
              <w:widowControl w:val="0"/>
              <w:spacing w:line="240" w:lineRule="auto"/>
              <w:ind w:firstLine="0"/>
              <w:jc w:val="left"/>
              <w:rPr>
                <w:sz w:val="20"/>
                <w:szCs w:val="20"/>
              </w:rPr>
            </w:pPr>
          </w:p>
          <w:p w14:paraId="1C990F35" w14:textId="77777777" w:rsidR="00D228C4" w:rsidRPr="007F62ED" w:rsidRDefault="00D228C4" w:rsidP="00ED343A">
            <w:pPr>
              <w:pStyle w:val="Standard"/>
              <w:widowControl w:val="0"/>
              <w:spacing w:line="240" w:lineRule="auto"/>
              <w:ind w:firstLine="0"/>
              <w:jc w:val="left"/>
            </w:pPr>
            <w:r w:rsidRPr="007F62ED">
              <w:rPr>
                <w:sz w:val="20"/>
                <w:szCs w:val="20"/>
              </w:rPr>
              <w:t>Символ «</w:t>
            </w:r>
            <w:r w:rsidRPr="007F62ED">
              <w:rPr>
                <w:sz w:val="20"/>
                <w:szCs w:val="20"/>
                <w:lang w:val="en-US"/>
              </w:rPr>
              <w:t>ERR</w:t>
            </w:r>
            <w:r w:rsidRPr="007F62ED">
              <w:rPr>
                <w:sz w:val="20"/>
                <w:szCs w:val="20"/>
              </w:rPr>
              <w:t>» в начало АФ КО</w:t>
            </w:r>
          </w:p>
        </w:tc>
      </w:tr>
      <w:tr w:rsidR="00D228C4" w:rsidRPr="007F62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7F62ED" w:rsidRDefault="00D228C4" w:rsidP="00ED343A">
            <w:pPr>
              <w:pStyle w:val="Standard"/>
              <w:widowControl w:val="0"/>
              <w:spacing w:line="240" w:lineRule="auto"/>
              <w:ind w:firstLine="0"/>
              <w:jc w:val="left"/>
            </w:pPr>
            <w:r w:rsidRPr="007F62ED">
              <w:rPr>
                <w:sz w:val="20"/>
                <w:szCs w:val="20"/>
              </w:rPr>
              <w:t>ИЭС на ЭС КО:</w:t>
            </w:r>
          </w:p>
          <w:p w14:paraId="44FE9F65" w14:textId="77777777" w:rsidR="00D228C4" w:rsidRPr="007F62ED" w:rsidRDefault="00D228C4" w:rsidP="00ED343A">
            <w:pPr>
              <w:pStyle w:val="Standard"/>
              <w:spacing w:line="240" w:lineRule="auto"/>
              <w:ind w:firstLine="0"/>
              <w:jc w:val="left"/>
            </w:pPr>
            <w:r w:rsidRPr="007F62ED">
              <w:rPr>
                <w:sz w:val="20"/>
                <w:szCs w:val="20"/>
              </w:rPr>
              <w:t>Р</w:t>
            </w:r>
            <w:r w:rsidRPr="007F62ED">
              <w:rPr>
                <w:sz w:val="20"/>
                <w:szCs w:val="20"/>
                <w:lang w:val="en-US"/>
              </w:rPr>
              <w:t>FMSKO</w:t>
            </w:r>
            <w:r w:rsidRPr="007F62ED">
              <w:rPr>
                <w:sz w:val="20"/>
                <w:szCs w:val="20"/>
              </w:rPr>
              <w:t>443_</w:t>
            </w:r>
            <w:r w:rsidRPr="007F62ED">
              <w:rPr>
                <w:sz w:val="20"/>
                <w:szCs w:val="20"/>
                <w:lang w:val="en-US"/>
              </w:rPr>
              <w:t>TI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7F62ED" w:rsidRDefault="00D228C4" w:rsidP="00ED343A">
            <w:pPr>
              <w:pStyle w:val="Standard"/>
              <w:widowControl w:val="0"/>
              <w:spacing w:line="240" w:lineRule="auto"/>
              <w:ind w:firstLine="0"/>
              <w:jc w:val="left"/>
              <w:rPr>
                <w:sz w:val="20"/>
                <w:szCs w:val="20"/>
              </w:rPr>
            </w:pPr>
          </w:p>
          <w:p w14:paraId="62388AA4" w14:textId="1147961E" w:rsidR="00D228C4" w:rsidRPr="007F62ED" w:rsidRDefault="009A195C" w:rsidP="00ED343A">
            <w:pPr>
              <w:pStyle w:val="Standard"/>
              <w:widowControl w:val="0"/>
              <w:spacing w:line="240" w:lineRule="auto"/>
              <w:ind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7F62ED" w:rsidRDefault="00D228C4" w:rsidP="00ED343A">
            <w:pPr>
              <w:pStyle w:val="Standard"/>
              <w:widowControl w:val="0"/>
              <w:spacing w:line="240" w:lineRule="auto"/>
              <w:ind w:firstLine="0"/>
              <w:jc w:val="left"/>
              <w:rPr>
                <w:sz w:val="20"/>
                <w:szCs w:val="20"/>
              </w:rPr>
            </w:pPr>
          </w:p>
          <w:p w14:paraId="589148E3" w14:textId="77777777" w:rsidR="00D228C4" w:rsidRPr="007F62ED" w:rsidRDefault="00D228C4" w:rsidP="00ED343A">
            <w:pPr>
              <w:pStyle w:val="Standard"/>
              <w:widowControl w:val="0"/>
              <w:spacing w:line="240" w:lineRule="auto"/>
              <w:ind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7F62ED" w:rsidRDefault="00D228C4" w:rsidP="00ED343A">
            <w:pPr>
              <w:pStyle w:val="Standard"/>
              <w:ind w:firstLine="0"/>
              <w:rPr>
                <w:lang w:val="en-US"/>
              </w:rPr>
            </w:pPr>
            <w:r w:rsidRPr="007F62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7F62ED" w:rsidRDefault="00D228C4" w:rsidP="00ED343A">
            <w:pPr>
              <w:pStyle w:val="Standard"/>
              <w:widowControl w:val="0"/>
              <w:spacing w:line="240" w:lineRule="auto"/>
              <w:ind w:left="11" w:firstLine="0"/>
              <w:jc w:val="left"/>
            </w:pPr>
            <w:r w:rsidRPr="007F62ED">
              <w:rPr>
                <w:sz w:val="20"/>
                <w:szCs w:val="20"/>
              </w:rPr>
              <w:t>Принятие ЭС</w:t>
            </w:r>
            <w:r w:rsidRPr="007F62ED">
              <w:rPr>
                <w:bCs/>
                <w:sz w:val="20"/>
                <w:szCs w:val="20"/>
              </w:rPr>
              <w:t>–</w:t>
            </w:r>
            <w:r w:rsidRPr="007F62ED">
              <w:rPr>
                <w:sz w:val="20"/>
                <w:szCs w:val="20"/>
              </w:rPr>
              <w:t xml:space="preserve"> замена первого символа «</w:t>
            </w:r>
            <w:r w:rsidRPr="007F62ED">
              <w:rPr>
                <w:sz w:val="20"/>
                <w:szCs w:val="20"/>
                <w:lang w:val="en-US"/>
              </w:rPr>
              <w:t>S</w:t>
            </w:r>
            <w:r w:rsidRPr="007F62ED">
              <w:rPr>
                <w:sz w:val="20"/>
                <w:szCs w:val="20"/>
              </w:rPr>
              <w:t>» на символ «</w:t>
            </w:r>
            <w:r w:rsidRPr="007F62ED">
              <w:rPr>
                <w:sz w:val="20"/>
                <w:szCs w:val="20"/>
                <w:lang w:val="en-US"/>
              </w:rPr>
              <w:t>P</w:t>
            </w:r>
            <w:r w:rsidRPr="007F62ED">
              <w:rPr>
                <w:sz w:val="20"/>
                <w:szCs w:val="20"/>
              </w:rPr>
              <w:t>»</w:t>
            </w:r>
          </w:p>
        </w:tc>
      </w:tr>
      <w:tr w:rsidR="00D228C4" w:rsidRPr="007F62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7F62ED" w:rsidRDefault="00D228C4" w:rsidP="00ED343A">
            <w:pPr>
              <w:pStyle w:val="Standard"/>
              <w:ind w:firstLine="0"/>
              <w:rPr>
                <w:lang w:val="en-US"/>
              </w:rPr>
            </w:pPr>
            <w:r w:rsidRPr="007F62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7F62ED" w:rsidRDefault="009A195C" w:rsidP="006C4E4B">
            <w:r w:rsidRPr="007F62ED">
              <w:rPr>
                <w:sz w:val="20"/>
                <w:szCs w:val="20"/>
              </w:rPr>
              <w:t>нет</w:t>
            </w:r>
            <w:r w:rsidRPr="007F62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Непринятие ЭС </w:t>
            </w:r>
            <w:r w:rsidRPr="007F62ED">
              <w:rPr>
                <w:bCs/>
                <w:sz w:val="20"/>
                <w:szCs w:val="20"/>
              </w:rPr>
              <w:t>–</w:t>
            </w:r>
            <w:r w:rsidRPr="007F62ED">
              <w:rPr>
                <w:sz w:val="20"/>
                <w:szCs w:val="20"/>
              </w:rPr>
              <w:t xml:space="preserve"> замена первого символа «</w:t>
            </w:r>
            <w:r w:rsidRPr="007F62ED">
              <w:rPr>
                <w:sz w:val="20"/>
                <w:szCs w:val="20"/>
                <w:lang w:val="en-US"/>
              </w:rPr>
              <w:t>S</w:t>
            </w:r>
            <w:r w:rsidRPr="007F62ED">
              <w:rPr>
                <w:sz w:val="20"/>
                <w:szCs w:val="20"/>
              </w:rPr>
              <w:t>» на символ «</w:t>
            </w:r>
            <w:r w:rsidRPr="007F62ED">
              <w:rPr>
                <w:sz w:val="20"/>
                <w:szCs w:val="20"/>
                <w:lang w:val="en-US"/>
              </w:rPr>
              <w:t>N</w:t>
            </w:r>
            <w:r w:rsidRPr="007F62ED">
              <w:rPr>
                <w:sz w:val="20"/>
                <w:szCs w:val="20"/>
              </w:rPr>
              <w:t>»</w:t>
            </w:r>
          </w:p>
        </w:tc>
      </w:tr>
      <w:tr w:rsidR="00D228C4" w:rsidRPr="007F62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bl>
    <w:p w14:paraId="6E00DFF0" w14:textId="77777777" w:rsidR="00475E9F" w:rsidRPr="007F62ED" w:rsidRDefault="00475E9F" w:rsidP="007D1079">
      <w:pPr>
        <w:pStyle w:val="Standard"/>
      </w:pPr>
    </w:p>
    <w:p w14:paraId="21BC48B6" w14:textId="2F5BDA6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18.08.2019 690-П (545-П) (вид ИТВ с кодом «pz»)</w:t>
      </w:r>
    </w:p>
    <w:p w14:paraId="4F3E2A22" w14:textId="7F003B5C"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_Ref144984692 \n \h </w:instrText>
      </w:r>
      <w:r w:rsidR="00CA07A6" w:rsidRPr="007F62ED">
        <w:instrText xml:space="preserve"> \* MERGEFORMAT </w:instrText>
      </w:r>
      <w:r w:rsidR="00CB7632" w:rsidRPr="00435C3A">
        <w:fldChar w:fldCharType="separate"/>
      </w:r>
      <w:r w:rsidR="002B27A1">
        <w:t>11</w:t>
      </w:r>
      <w:r w:rsidR="00CB7632" w:rsidRPr="00435C3A">
        <w:fldChar w:fldCharType="end"/>
      </w:r>
      <w:r w:rsidRPr="007F62ED">
        <w:t>] по виду ИТВ с кодом «pz»:</w:t>
      </w:r>
    </w:p>
    <w:p w14:paraId="1EE34726" w14:textId="77777777" w:rsidR="00E10E45" w:rsidRPr="007F62ED" w:rsidRDefault="00C277D6" w:rsidP="007D1079">
      <w:pPr>
        <w:pStyle w:val="Standard"/>
        <w:numPr>
          <w:ilvl w:val="0"/>
          <w:numId w:val="161"/>
        </w:numPr>
        <w:tabs>
          <w:tab w:val="left" w:pos="1134"/>
        </w:tabs>
        <w:ind w:left="0" w:firstLine="709"/>
      </w:pPr>
      <w:r w:rsidRPr="007F62ED">
        <w:t>для отправки в АС ПСД должны быть настроены:</w:t>
      </w:r>
    </w:p>
    <w:p w14:paraId="102D4CC2" w14:textId="77777777" w:rsidR="00E10E45" w:rsidRPr="007F62ED" w:rsidRDefault="00C277D6" w:rsidP="007D1079">
      <w:pPr>
        <w:pStyle w:val="Standard"/>
        <w:numPr>
          <w:ilvl w:val="0"/>
          <w:numId w:val="162"/>
        </w:numPr>
        <w:tabs>
          <w:tab w:val="left" w:pos="1560"/>
          <w:tab w:val="left" w:pos="2694"/>
        </w:tabs>
        <w:ind w:left="1134" w:hanging="6"/>
      </w:pPr>
      <w:r w:rsidRPr="007F62ED">
        <w:t>ключ СКАД «Сигнатура» ТУ (для проверки КА ТУ);</w:t>
      </w:r>
    </w:p>
    <w:p w14:paraId="34E65AAF" w14:textId="77777777" w:rsidR="00E10E45" w:rsidRPr="007F62ED" w:rsidRDefault="00C277D6" w:rsidP="00254D27">
      <w:pPr>
        <w:pStyle w:val="Standard"/>
        <w:numPr>
          <w:ilvl w:val="0"/>
          <w:numId w:val="54"/>
        </w:numPr>
        <w:tabs>
          <w:tab w:val="left" w:pos="1560"/>
          <w:tab w:val="left" w:pos="2694"/>
        </w:tabs>
        <w:ind w:left="1134" w:hanging="6"/>
      </w:pPr>
      <w:r w:rsidRPr="007F62ED">
        <w:t>ключ СКАД «Сигнатура» ФОИВ (для установки КА КО, проверки КА ФТС и шифрования информации);</w:t>
      </w:r>
    </w:p>
    <w:p w14:paraId="0431CBDC" w14:textId="77777777" w:rsidR="00E10E45" w:rsidRPr="007F62ED" w:rsidRDefault="00C277D6" w:rsidP="00254D27">
      <w:pPr>
        <w:pStyle w:val="Standard"/>
        <w:numPr>
          <w:ilvl w:val="0"/>
          <w:numId w:val="54"/>
        </w:numPr>
        <w:tabs>
          <w:tab w:val="left" w:pos="1560"/>
          <w:tab w:val="left" w:pos="2694"/>
        </w:tabs>
        <w:ind w:left="1134" w:hanging="6"/>
      </w:pPr>
      <w:r w:rsidRPr="007F62ED">
        <w:t>сертификаты получателей исходящих пакетов (выбран сертификат ФТС);</w:t>
      </w:r>
    </w:p>
    <w:p w14:paraId="05667A10" w14:textId="77777777" w:rsidR="00E10E45" w:rsidRPr="007F62ED" w:rsidRDefault="00C277D6">
      <w:pPr>
        <w:pStyle w:val="Standard"/>
        <w:numPr>
          <w:ilvl w:val="0"/>
          <w:numId w:val="55"/>
        </w:numPr>
        <w:tabs>
          <w:tab w:val="left" w:pos="1134"/>
        </w:tabs>
        <w:ind w:left="0" w:firstLine="709"/>
      </w:pPr>
      <w:r w:rsidRPr="007F62ED">
        <w:t>отправки в ЕИС ГУ по ЦФО должны быть настроены:</w:t>
      </w:r>
    </w:p>
    <w:p w14:paraId="476561B3" w14:textId="77777777" w:rsidR="00E10E45" w:rsidRPr="007F62ED" w:rsidRDefault="00C277D6" w:rsidP="007D1079">
      <w:pPr>
        <w:pStyle w:val="Standard"/>
        <w:numPr>
          <w:ilvl w:val="0"/>
          <w:numId w:val="163"/>
        </w:numPr>
        <w:tabs>
          <w:tab w:val="left" w:pos="1560"/>
        </w:tabs>
        <w:ind w:left="1134" w:hanging="6"/>
      </w:pPr>
      <w:r w:rsidRPr="007F62ED">
        <w:t>ключ СКАД «Сигнатура» ТУ – не используется;</w:t>
      </w:r>
    </w:p>
    <w:p w14:paraId="1761D81C" w14:textId="77777777" w:rsidR="00E10E45" w:rsidRPr="007F62ED" w:rsidRDefault="00C277D6" w:rsidP="00254D27">
      <w:pPr>
        <w:pStyle w:val="Standard"/>
        <w:numPr>
          <w:ilvl w:val="0"/>
          <w:numId w:val="56"/>
        </w:numPr>
        <w:tabs>
          <w:tab w:val="left" w:pos="1560"/>
        </w:tabs>
        <w:ind w:left="1134" w:hanging="6"/>
      </w:pPr>
      <w:r w:rsidRPr="007F62ED">
        <w:t>ключ СКАД «Сигнатура» ФОИВ (для установки КА КО, проверки КА ФТС и ТУ, а также шифрования информации);</w:t>
      </w:r>
    </w:p>
    <w:p w14:paraId="1FAC79F9" w14:textId="77777777" w:rsidR="00E10E45" w:rsidRPr="007F62ED" w:rsidRDefault="00C277D6" w:rsidP="00254D27">
      <w:pPr>
        <w:pStyle w:val="Standard"/>
        <w:numPr>
          <w:ilvl w:val="0"/>
          <w:numId w:val="56"/>
        </w:numPr>
        <w:tabs>
          <w:tab w:val="left" w:pos="1560"/>
        </w:tabs>
        <w:ind w:left="1134" w:hanging="6"/>
      </w:pPr>
      <w:r w:rsidRPr="007F62ED">
        <w:t>сертификаты получателей исходящих пакетов (выбран сертификат ФТС).</w:t>
      </w:r>
    </w:p>
    <w:p w14:paraId="74352C7C" w14:textId="0DE482DC" w:rsidR="00E10E45" w:rsidRPr="007F62ED" w:rsidRDefault="00D228C4" w:rsidP="00327F04">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7</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p</w:t>
      </w:r>
      <w:r w:rsidR="00C277D6" w:rsidRPr="007F62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7F62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7F62ED" w:rsidRDefault="00605EAF" w:rsidP="00605EAF">
            <w:pPr>
              <w:pStyle w:val="Standard"/>
              <w:widowControl w:val="0"/>
              <w:spacing w:line="240" w:lineRule="auto"/>
              <w:ind w:left="11" w:firstLine="0"/>
              <w:jc w:val="center"/>
              <w:rPr>
                <w:sz w:val="20"/>
                <w:szCs w:val="20"/>
                <w:lang w:val="en-US"/>
              </w:rPr>
            </w:pPr>
            <w:r w:rsidRPr="007F62ED">
              <w:rPr>
                <w:sz w:val="20"/>
                <w:szCs w:val="20"/>
                <w:lang w:val="en-US"/>
              </w:rPr>
              <w:t>Примечания</w:t>
            </w:r>
          </w:p>
        </w:tc>
      </w:tr>
      <w:tr w:rsidR="00605EAF" w:rsidRPr="007F62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КО в ТУ</w:t>
            </w:r>
          </w:p>
        </w:tc>
      </w:tr>
      <w:tr w:rsidR="00605EAF" w:rsidRPr="007F62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7F62ED" w:rsidRDefault="00605EAF" w:rsidP="00605EAF">
            <w:pPr>
              <w:rPr>
                <w:bCs/>
                <w:sz w:val="20"/>
                <w:szCs w:val="20"/>
              </w:rPr>
            </w:pPr>
            <w:r w:rsidRPr="006C4E4B">
              <w:rPr>
                <w:bCs/>
                <w:sz w:val="20"/>
                <w:szCs w:val="20"/>
              </w:rPr>
              <w:lastRenderedPageBreak/>
              <w:t>АФ</w:t>
            </w:r>
            <w:r w:rsidRPr="007F62ED">
              <w:rPr>
                <w:bCs/>
                <w:sz w:val="20"/>
                <w:szCs w:val="20"/>
              </w:rPr>
              <w:t xml:space="preserve"> КО: </w:t>
            </w:r>
            <w:r w:rsidRPr="007F62ED">
              <w:rPr>
                <w:sz w:val="20"/>
                <w:szCs w:val="20"/>
                <w:lang w:val="en-US"/>
              </w:rPr>
              <w:t>ARHBG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w:t>
            </w:r>
            <w:r w:rsidRPr="007F62ED">
              <w:rPr>
                <w:sz w:val="20"/>
                <w:szCs w:val="20"/>
                <w:lang w:val="en-US"/>
              </w:rPr>
              <w:t>GZIP</w:t>
            </w:r>
            <w:r w:rsidRPr="007F62ED">
              <w:rPr>
                <w:sz w:val="20"/>
                <w:szCs w:val="20"/>
              </w:rPr>
              <w:t xml:space="preserve">) (+Ш) </w:t>
            </w:r>
            <w:r w:rsidR="00E94716" w:rsidRPr="007F62ED">
              <w:rPr>
                <w:sz w:val="20"/>
                <w:szCs w:val="20"/>
              </w:rPr>
              <w:t>ТУ</w:t>
            </w:r>
          </w:p>
          <w:p w14:paraId="2D2ED534" w14:textId="77777777"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7F62ED" w:rsidRDefault="00605EAF" w:rsidP="00605EAF">
            <w:pPr>
              <w:pStyle w:val="Standard"/>
              <w:spacing w:line="240" w:lineRule="auto"/>
              <w:ind w:left="11" w:firstLine="0"/>
              <w:rPr>
                <w:sz w:val="20"/>
                <w:szCs w:val="20"/>
              </w:rPr>
            </w:pPr>
            <w:r w:rsidRPr="007F62ED">
              <w:rPr>
                <w:sz w:val="20"/>
                <w:szCs w:val="20"/>
              </w:rPr>
              <w:t>Не может превышать 2000 электронных и  (или) служебных сообщений</w:t>
            </w:r>
          </w:p>
          <w:p w14:paraId="76C50E1B" w14:textId="77777777" w:rsidR="00605EAF" w:rsidRPr="007F62ED" w:rsidRDefault="00605EAF" w:rsidP="00605EAF">
            <w:pPr>
              <w:pStyle w:val="Standard"/>
              <w:spacing w:line="240" w:lineRule="auto"/>
              <w:ind w:left="11" w:firstLine="0"/>
              <w:rPr>
                <w:sz w:val="20"/>
                <w:szCs w:val="20"/>
              </w:rPr>
            </w:pPr>
            <w:r w:rsidRPr="007F62ED">
              <w:rPr>
                <w:sz w:val="20"/>
                <w:szCs w:val="20"/>
              </w:rPr>
              <w:t>Рекомендуемый объем АФ ФТС – 5 Мбайт</w:t>
            </w:r>
          </w:p>
        </w:tc>
      </w:tr>
      <w:tr w:rsidR="00605EAF" w:rsidRPr="007F62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7F62ED" w:rsidRDefault="00605EAF" w:rsidP="00605EAF">
            <w:pPr>
              <w:rPr>
                <w:bCs/>
                <w:sz w:val="20"/>
                <w:szCs w:val="20"/>
              </w:rPr>
            </w:pPr>
            <w:r w:rsidRPr="007F62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7F62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7F62ED" w:rsidRDefault="00605EAF" w:rsidP="00605EAF">
            <w:pPr>
              <w:pStyle w:val="Standard"/>
              <w:widowControl w:val="0"/>
              <w:spacing w:line="240" w:lineRule="auto"/>
              <w:ind w:left="11" w:firstLine="0"/>
              <w:jc w:val="left"/>
              <w:rPr>
                <w:sz w:val="20"/>
                <w:szCs w:val="20"/>
              </w:rPr>
            </w:pPr>
          </w:p>
        </w:tc>
      </w:tr>
      <w:tr w:rsidR="00605EAF" w:rsidRPr="007F62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7F62ED" w:rsidRDefault="00605EAF" w:rsidP="00605EAF">
            <w:pPr>
              <w:rPr>
                <w:sz w:val="20"/>
                <w:szCs w:val="20"/>
              </w:rPr>
            </w:pPr>
            <w:r w:rsidRPr="007F62ED">
              <w:rPr>
                <w:sz w:val="20"/>
                <w:szCs w:val="20"/>
              </w:rPr>
              <w:t>ЭС КО:</w:t>
            </w:r>
          </w:p>
          <w:p w14:paraId="79C92FCD" w14:textId="77777777" w:rsidR="00605EAF" w:rsidRPr="006C4E4B" w:rsidRDefault="00605EAF" w:rsidP="00605EAF">
            <w:pPr>
              <w:rPr>
                <w:bCs/>
                <w:sz w:val="20"/>
                <w:szCs w:val="20"/>
              </w:rPr>
            </w:pPr>
            <w:r w:rsidRPr="007F62ED">
              <w:rPr>
                <w:sz w:val="20"/>
                <w:szCs w:val="20"/>
                <w:lang w:val="en-US"/>
              </w:rPr>
              <w:t>ESBG</w:t>
            </w:r>
            <w:r w:rsidRPr="006C4E4B">
              <w:rPr>
                <w:sz w:val="20"/>
                <w:szCs w:val="20"/>
              </w:rPr>
              <w:t>_</w:t>
            </w:r>
            <w:r w:rsidRPr="007F62ED">
              <w:rPr>
                <w:sz w:val="20"/>
                <w:szCs w:val="20"/>
                <w:lang w:val="en-US"/>
              </w:rPr>
              <w:t>REGN</w:t>
            </w:r>
            <w:r w:rsidRPr="006C4E4B">
              <w:rPr>
                <w:sz w:val="20"/>
                <w:szCs w:val="20"/>
              </w:rPr>
              <w:t>_</w:t>
            </w:r>
            <w:r w:rsidRPr="007F62ED">
              <w:rPr>
                <w:sz w:val="20"/>
                <w:szCs w:val="20"/>
                <w:lang w:val="en-US"/>
              </w:rPr>
              <w:t>GGGGMMDD</w:t>
            </w:r>
            <w:r w:rsidRPr="006C4E4B">
              <w:rPr>
                <w:sz w:val="20"/>
                <w:szCs w:val="20"/>
              </w:rPr>
              <w:t>_</w:t>
            </w:r>
            <w:r w:rsidRPr="007F62ED">
              <w:rPr>
                <w:sz w:val="20"/>
                <w:szCs w:val="20"/>
                <w:lang w:val="en-US"/>
              </w:rPr>
              <w:t>nnn</w:t>
            </w:r>
            <w:r w:rsidRPr="006C4E4B">
              <w:rPr>
                <w:sz w:val="20"/>
                <w:szCs w:val="20"/>
              </w:rPr>
              <w:t>.</w:t>
            </w:r>
            <w:r w:rsidRPr="007F62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7F62ED" w:rsidRDefault="00605EAF" w:rsidP="00605EAF">
            <w:pPr>
              <w:pStyle w:val="Standard"/>
              <w:widowControl w:val="0"/>
              <w:spacing w:line="240" w:lineRule="auto"/>
              <w:ind w:left="11" w:firstLine="0"/>
              <w:jc w:val="left"/>
              <w:rPr>
                <w:sz w:val="20"/>
                <w:szCs w:val="20"/>
                <w:lang w:val="en-US"/>
              </w:rPr>
            </w:pPr>
            <w:r w:rsidRPr="007F62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7F62ED" w:rsidRDefault="00605EAF" w:rsidP="00605EAF">
            <w:pPr>
              <w:pStyle w:val="Standard"/>
              <w:widowControl w:val="0"/>
              <w:spacing w:line="240" w:lineRule="auto"/>
              <w:ind w:left="11" w:firstLine="0"/>
              <w:jc w:val="left"/>
              <w:rPr>
                <w:sz w:val="20"/>
                <w:szCs w:val="20"/>
                <w:lang w:val="en-US"/>
              </w:rPr>
            </w:pPr>
          </w:p>
        </w:tc>
      </w:tr>
      <w:tr w:rsidR="0062218F" w:rsidRPr="007F62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7F62ED" w:rsidRDefault="0062218F" w:rsidP="00605EAF">
            <w:pPr>
              <w:rPr>
                <w:sz w:val="20"/>
                <w:szCs w:val="20"/>
              </w:rPr>
            </w:pPr>
            <w:r w:rsidRPr="007F62ED">
              <w:rPr>
                <w:sz w:val="20"/>
                <w:szCs w:val="20"/>
              </w:rPr>
              <w:t>УКЭП ЭС КО:</w:t>
            </w:r>
          </w:p>
          <w:p w14:paraId="786CCD5D" w14:textId="77777777" w:rsidR="0062218F" w:rsidRPr="006C4E4B" w:rsidRDefault="0062218F" w:rsidP="00605EAF">
            <w:pPr>
              <w:rPr>
                <w:sz w:val="20"/>
                <w:szCs w:val="20"/>
              </w:rPr>
            </w:pPr>
            <w:r w:rsidRPr="007F62ED">
              <w:rPr>
                <w:sz w:val="20"/>
                <w:szCs w:val="20"/>
                <w:lang w:val="en-US"/>
              </w:rPr>
              <w:t>ESBG</w:t>
            </w:r>
            <w:r w:rsidRPr="006C4E4B">
              <w:rPr>
                <w:sz w:val="20"/>
                <w:szCs w:val="20"/>
              </w:rPr>
              <w:t>_</w:t>
            </w:r>
            <w:r w:rsidRPr="007F62ED">
              <w:rPr>
                <w:sz w:val="20"/>
                <w:szCs w:val="20"/>
                <w:lang w:val="en-US"/>
              </w:rPr>
              <w:t>REGN</w:t>
            </w:r>
            <w:r w:rsidRPr="006C4E4B">
              <w:rPr>
                <w:sz w:val="20"/>
                <w:szCs w:val="20"/>
              </w:rPr>
              <w:t>_</w:t>
            </w:r>
            <w:r w:rsidRPr="007F62ED">
              <w:rPr>
                <w:sz w:val="20"/>
                <w:szCs w:val="20"/>
                <w:lang w:val="en-US"/>
              </w:rPr>
              <w:t>GGGGMMDD</w:t>
            </w:r>
            <w:r w:rsidRPr="006C4E4B">
              <w:rPr>
                <w:sz w:val="20"/>
                <w:szCs w:val="20"/>
              </w:rPr>
              <w:t>_</w:t>
            </w:r>
            <w:r w:rsidRPr="007F62ED">
              <w:rPr>
                <w:sz w:val="20"/>
                <w:szCs w:val="20"/>
                <w:lang w:val="en-US"/>
              </w:rPr>
              <w:t>nnn</w:t>
            </w:r>
            <w:r w:rsidRPr="006C4E4B">
              <w:rPr>
                <w:sz w:val="20"/>
                <w:szCs w:val="20"/>
              </w:rPr>
              <w:t>.</w:t>
            </w:r>
            <w:r w:rsidRPr="007F62ED">
              <w:rPr>
                <w:sz w:val="20"/>
                <w:szCs w:val="20"/>
                <w:lang w:val="en-US"/>
              </w:rPr>
              <w:t>xml</w:t>
            </w:r>
            <w:r w:rsidRPr="006C4E4B">
              <w:rPr>
                <w:sz w:val="20"/>
                <w:szCs w:val="20"/>
              </w:rPr>
              <w:t>.</w:t>
            </w:r>
            <w:r w:rsidRPr="007F62ED">
              <w:rPr>
                <w:sz w:val="20"/>
                <w:szCs w:val="20"/>
                <w:lang w:val="en-US"/>
              </w:rPr>
              <w:t>sign</w:t>
            </w:r>
          </w:p>
          <w:p w14:paraId="711A42B1" w14:textId="5BA13564" w:rsidR="0062218F" w:rsidRPr="007F62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7F62ED" w:rsidRDefault="0062218F" w:rsidP="00605EAF">
            <w:pPr>
              <w:pStyle w:val="Standard"/>
              <w:widowControl w:val="0"/>
              <w:spacing w:line="240" w:lineRule="auto"/>
              <w:ind w:left="11" w:firstLine="0"/>
              <w:jc w:val="left"/>
              <w:rPr>
                <w:sz w:val="20"/>
                <w:szCs w:val="20"/>
              </w:rPr>
            </w:pPr>
            <w:r w:rsidRPr="007F62ED">
              <w:rPr>
                <w:sz w:val="20"/>
                <w:szCs w:val="20"/>
              </w:rPr>
              <w:t>файл УКЭП</w:t>
            </w:r>
          </w:p>
          <w:p w14:paraId="441F4D8A" w14:textId="77777777" w:rsidR="0062218F" w:rsidRPr="007F62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7F62ED" w:rsidRDefault="0062218F" w:rsidP="00605EAF">
            <w:pPr>
              <w:pStyle w:val="Standard"/>
              <w:widowControl w:val="0"/>
              <w:spacing w:line="240" w:lineRule="auto"/>
              <w:ind w:left="11" w:firstLine="0"/>
              <w:jc w:val="left"/>
              <w:rPr>
                <w:sz w:val="20"/>
                <w:szCs w:val="20"/>
              </w:rPr>
            </w:pPr>
          </w:p>
        </w:tc>
      </w:tr>
      <w:tr w:rsidR="0062218F" w:rsidRPr="007F62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7F62ED" w:rsidRDefault="0062218F" w:rsidP="006C4E4B">
            <w:pPr>
              <w:ind w:left="11"/>
              <w:contextualSpacing/>
              <w:rPr>
                <w:sz w:val="20"/>
                <w:szCs w:val="20"/>
              </w:rPr>
            </w:pPr>
            <w:r w:rsidRPr="007F62ED">
              <w:rPr>
                <w:sz w:val="20"/>
                <w:szCs w:val="20"/>
                <w:lang w:val="en-US"/>
              </w:rPr>
              <w:t>ON</w:t>
            </w:r>
            <w:r w:rsidRPr="006C4E4B">
              <w:rPr>
                <w:sz w:val="20"/>
                <w:szCs w:val="20"/>
              </w:rPr>
              <w:t>_*.</w:t>
            </w:r>
            <w:r w:rsidRPr="007F62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7F62ED" w:rsidRDefault="0062218F" w:rsidP="006C4E4B">
            <w:pPr>
              <w:pStyle w:val="Standard"/>
              <w:spacing w:line="240" w:lineRule="auto"/>
              <w:ind w:firstLine="0"/>
              <w:jc w:val="left"/>
              <w:rPr>
                <w:sz w:val="20"/>
                <w:szCs w:val="20"/>
              </w:rPr>
            </w:pPr>
            <w:r w:rsidRPr="007F62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7F62ED" w:rsidRDefault="0062218F" w:rsidP="00605EAF">
            <w:pPr>
              <w:pStyle w:val="Standard"/>
              <w:widowControl w:val="0"/>
              <w:spacing w:line="240" w:lineRule="auto"/>
              <w:ind w:left="11" w:firstLine="0"/>
              <w:jc w:val="left"/>
              <w:rPr>
                <w:sz w:val="20"/>
                <w:szCs w:val="20"/>
              </w:rPr>
            </w:pPr>
          </w:p>
        </w:tc>
      </w:tr>
      <w:tr w:rsidR="0062218F" w:rsidRPr="007F62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74EF5E3E" w:rsidR="0062218F" w:rsidRPr="006C4E4B" w:rsidRDefault="0062218F" w:rsidP="0062218F">
            <w:pPr>
              <w:rPr>
                <w:sz w:val="20"/>
                <w:szCs w:val="20"/>
                <w:lang w:val="en-US"/>
              </w:rPr>
            </w:pPr>
            <w:r w:rsidRPr="006C4E4B">
              <w:rPr>
                <w:sz w:val="20"/>
                <w:szCs w:val="20"/>
                <w:lang w:val="en-US"/>
              </w:rPr>
              <w:t>ON_.sig*</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7F62ED" w:rsidRDefault="0062218F" w:rsidP="006C4E4B">
            <w:pPr>
              <w:pStyle w:val="Standard"/>
              <w:spacing w:line="240" w:lineRule="auto"/>
              <w:ind w:firstLine="0"/>
              <w:jc w:val="left"/>
              <w:rPr>
                <w:sz w:val="20"/>
                <w:szCs w:val="20"/>
              </w:rPr>
            </w:pPr>
            <w:r w:rsidRPr="007F62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7F62ED" w:rsidRDefault="0062218F" w:rsidP="00605EAF">
            <w:pPr>
              <w:pStyle w:val="Standard"/>
              <w:widowControl w:val="0"/>
              <w:spacing w:line="240" w:lineRule="auto"/>
              <w:ind w:left="11" w:firstLine="0"/>
              <w:jc w:val="left"/>
              <w:rPr>
                <w:sz w:val="20"/>
                <w:szCs w:val="20"/>
              </w:rPr>
            </w:pPr>
          </w:p>
        </w:tc>
      </w:tr>
      <w:tr w:rsidR="00605EAF" w:rsidRPr="007F62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CD316B" w:rsidRDefault="00605EAF" w:rsidP="00605EAF">
            <w:pPr>
              <w:rPr>
                <w:sz w:val="20"/>
                <w:szCs w:val="20"/>
              </w:rPr>
            </w:pPr>
            <w:r w:rsidRPr="00CD316B">
              <w:rPr>
                <w:sz w:val="20"/>
                <w:szCs w:val="20"/>
              </w:rPr>
              <w:t>Квитанция о непринятии АФ ФТС:</w:t>
            </w:r>
          </w:p>
          <w:p w14:paraId="4BFA295D" w14:textId="77777777" w:rsidR="00605EAF" w:rsidRPr="006C4E4B" w:rsidRDefault="00605EAF" w:rsidP="00605EAF">
            <w:pPr>
              <w:rPr>
                <w:sz w:val="20"/>
                <w:szCs w:val="20"/>
              </w:rPr>
            </w:pPr>
            <w:r w:rsidRPr="00CD316B">
              <w:rPr>
                <w:sz w:val="20"/>
                <w:szCs w:val="20"/>
                <w:lang w:val="en-US"/>
              </w:rPr>
              <w:t>ERRFTCBG</w:t>
            </w:r>
            <w:r w:rsidRPr="006C4E4B">
              <w:rPr>
                <w:sz w:val="20"/>
                <w:szCs w:val="20"/>
              </w:rPr>
              <w:t>_</w:t>
            </w:r>
            <w:r w:rsidRPr="00CD316B">
              <w:rPr>
                <w:sz w:val="20"/>
                <w:szCs w:val="20"/>
                <w:lang w:val="en-US"/>
              </w:rPr>
              <w:t>REGN</w:t>
            </w:r>
            <w:r w:rsidRPr="006C4E4B">
              <w:rPr>
                <w:sz w:val="20"/>
                <w:szCs w:val="20"/>
              </w:rPr>
              <w:t>_</w:t>
            </w:r>
            <w:r w:rsidRPr="00CD316B">
              <w:rPr>
                <w:sz w:val="20"/>
                <w:szCs w:val="20"/>
                <w:lang w:val="en-US"/>
              </w:rPr>
              <w:t>GGGGMMDD</w:t>
            </w:r>
            <w:r w:rsidRPr="006C4E4B">
              <w:rPr>
                <w:sz w:val="20"/>
                <w:szCs w:val="20"/>
              </w:rPr>
              <w:t>_</w:t>
            </w:r>
            <w:r w:rsidRPr="00CD316B">
              <w:rPr>
                <w:sz w:val="20"/>
                <w:szCs w:val="20"/>
                <w:lang w:val="en-US"/>
              </w:rPr>
              <w:t>nnn</w:t>
            </w:r>
            <w:r w:rsidRPr="006C4E4B">
              <w:rPr>
                <w:sz w:val="20"/>
                <w:szCs w:val="20"/>
              </w:rPr>
              <w:t>.</w:t>
            </w:r>
            <w:r w:rsidRPr="00CD316B">
              <w:rPr>
                <w:sz w:val="20"/>
                <w:szCs w:val="20"/>
                <w:lang w:val="en-US"/>
              </w:rPr>
              <w:t>xml</w:t>
            </w:r>
          </w:p>
          <w:p w14:paraId="709C5936" w14:textId="77777777" w:rsidR="00B774E2" w:rsidRPr="006C4E4B" w:rsidRDefault="00B774E2" w:rsidP="00605EAF">
            <w:pPr>
              <w:rPr>
                <w:sz w:val="20"/>
                <w:szCs w:val="20"/>
              </w:rPr>
            </w:pPr>
          </w:p>
          <w:p w14:paraId="6FB15D12" w14:textId="5F418BC8" w:rsidR="00B774E2" w:rsidRPr="006C4E4B"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CD316B" w:rsidRDefault="007F62ED" w:rsidP="00605EAF">
            <w:pPr>
              <w:pStyle w:val="Standard"/>
              <w:widowControl w:val="0"/>
              <w:spacing w:line="240" w:lineRule="auto"/>
              <w:ind w:firstLine="0"/>
              <w:jc w:val="left"/>
              <w:rPr>
                <w:sz w:val="20"/>
                <w:szCs w:val="20"/>
                <w:lang w:val="en-US"/>
              </w:rPr>
            </w:pPr>
            <w:r w:rsidRPr="00CD316B">
              <w:rPr>
                <w:sz w:val="20"/>
                <w:szCs w:val="20"/>
              </w:rPr>
              <w:t>(+КА) КО</w:t>
            </w:r>
            <w:r w:rsidRPr="00CD316B"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CD316B" w:rsidRDefault="00605EAF" w:rsidP="00605EAF">
            <w:pPr>
              <w:pStyle w:val="Standard"/>
              <w:widowControl w:val="0"/>
              <w:spacing w:line="240" w:lineRule="auto"/>
              <w:ind w:left="11" w:firstLine="0"/>
              <w:jc w:val="left"/>
              <w:rPr>
                <w:sz w:val="20"/>
                <w:szCs w:val="20"/>
              </w:rPr>
            </w:pPr>
            <w:r w:rsidRPr="00CD316B">
              <w:rPr>
                <w:sz w:val="20"/>
                <w:szCs w:val="20"/>
              </w:rPr>
              <w:t>Добавление букв «</w:t>
            </w:r>
            <w:r w:rsidRPr="00CD316B">
              <w:rPr>
                <w:sz w:val="20"/>
                <w:szCs w:val="20"/>
                <w:lang w:val="en-US"/>
              </w:rPr>
              <w:t>ERR</w:t>
            </w:r>
            <w:r w:rsidRPr="00CD316B">
              <w:rPr>
                <w:sz w:val="20"/>
                <w:szCs w:val="20"/>
              </w:rPr>
              <w:t>» в начало наименования файла</w:t>
            </w:r>
          </w:p>
        </w:tc>
      </w:tr>
      <w:tr w:rsidR="00605EAF" w:rsidRPr="007F62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CD316B" w:rsidRDefault="00605EAF" w:rsidP="00605EAF">
            <w:pPr>
              <w:rPr>
                <w:sz w:val="20"/>
                <w:szCs w:val="20"/>
              </w:rPr>
            </w:pPr>
            <w:r w:rsidRPr="00CD316B">
              <w:rPr>
                <w:sz w:val="20"/>
                <w:szCs w:val="20"/>
              </w:rPr>
              <w:t>Квитанция о принятии (непринятии) ЭС ФТС:</w:t>
            </w:r>
          </w:p>
          <w:p w14:paraId="2D7F512C" w14:textId="77777777" w:rsidR="00605EAF" w:rsidRPr="006C4E4B" w:rsidRDefault="00605EAF" w:rsidP="00605EAF">
            <w:pPr>
              <w:rPr>
                <w:sz w:val="20"/>
                <w:szCs w:val="20"/>
              </w:rPr>
            </w:pPr>
            <w:r w:rsidRPr="00CD316B">
              <w:rPr>
                <w:sz w:val="20"/>
                <w:szCs w:val="20"/>
                <w:lang w:val="en-US"/>
              </w:rPr>
              <w:t>KEDBG</w:t>
            </w:r>
            <w:r w:rsidRPr="006C4E4B">
              <w:rPr>
                <w:sz w:val="20"/>
                <w:szCs w:val="20"/>
              </w:rPr>
              <w:t>_</w:t>
            </w:r>
            <w:r w:rsidRPr="00CD316B">
              <w:rPr>
                <w:sz w:val="20"/>
                <w:szCs w:val="20"/>
                <w:lang w:val="en-US"/>
              </w:rPr>
              <w:t>REGN</w:t>
            </w:r>
            <w:r w:rsidRPr="006C4E4B">
              <w:rPr>
                <w:sz w:val="20"/>
                <w:szCs w:val="20"/>
              </w:rPr>
              <w:t>_</w:t>
            </w:r>
            <w:r w:rsidRPr="00CD316B">
              <w:rPr>
                <w:sz w:val="20"/>
                <w:szCs w:val="20"/>
                <w:lang w:val="en-US"/>
              </w:rPr>
              <w:t>GGGGMMDD</w:t>
            </w:r>
            <w:r w:rsidRPr="006C4E4B">
              <w:rPr>
                <w:sz w:val="20"/>
                <w:szCs w:val="20"/>
              </w:rPr>
              <w:t>_</w:t>
            </w:r>
            <w:r w:rsidRPr="00CD316B">
              <w:rPr>
                <w:sz w:val="20"/>
                <w:szCs w:val="20"/>
                <w:lang w:val="en-US"/>
              </w:rPr>
              <w:t>nnn</w:t>
            </w:r>
            <w:r w:rsidRPr="006C4E4B">
              <w:rPr>
                <w:sz w:val="20"/>
                <w:szCs w:val="20"/>
              </w:rPr>
              <w:t>.</w:t>
            </w:r>
            <w:r w:rsidRPr="00CD316B">
              <w:rPr>
                <w:sz w:val="20"/>
                <w:szCs w:val="20"/>
                <w:lang w:val="en-US"/>
              </w:rPr>
              <w:t>xml</w:t>
            </w:r>
          </w:p>
          <w:p w14:paraId="6544234C" w14:textId="3F5EAA2D" w:rsidR="00B774E2" w:rsidRPr="006C4E4B" w:rsidRDefault="00B774E2" w:rsidP="00605EAF">
            <w:pPr>
              <w:rPr>
                <w:sz w:val="20"/>
                <w:szCs w:val="20"/>
              </w:rPr>
            </w:pPr>
          </w:p>
          <w:p w14:paraId="2DB35DB6" w14:textId="77777777" w:rsidR="00B774E2" w:rsidRPr="006C4E4B" w:rsidRDefault="00B774E2" w:rsidP="00605EAF">
            <w:pPr>
              <w:rPr>
                <w:sz w:val="20"/>
                <w:szCs w:val="20"/>
                <w:lang w:val="en-US"/>
              </w:rPr>
            </w:pPr>
          </w:p>
          <w:p w14:paraId="14B319BC" w14:textId="2692B55B" w:rsidR="00B774E2" w:rsidRPr="00CD316B"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CD316B" w:rsidRDefault="007F62ED" w:rsidP="00605EAF">
            <w:pPr>
              <w:pStyle w:val="Standard"/>
              <w:widowControl w:val="0"/>
              <w:spacing w:line="240" w:lineRule="auto"/>
              <w:ind w:left="11" w:firstLine="0"/>
              <w:jc w:val="left"/>
              <w:rPr>
                <w:sz w:val="20"/>
                <w:szCs w:val="20"/>
                <w:lang w:val="en-US"/>
              </w:rPr>
            </w:pPr>
            <w:r w:rsidRPr="00CD316B">
              <w:rPr>
                <w:sz w:val="20"/>
                <w:szCs w:val="20"/>
              </w:rPr>
              <w:t>(+КА) КО</w:t>
            </w:r>
            <w:r w:rsidRPr="00CD316B"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CD316B" w:rsidRDefault="00605EAF" w:rsidP="00605EAF">
            <w:pPr>
              <w:pStyle w:val="Standard"/>
              <w:widowControl w:val="0"/>
              <w:spacing w:line="240" w:lineRule="auto"/>
              <w:ind w:left="11" w:firstLine="0"/>
              <w:jc w:val="left"/>
              <w:rPr>
                <w:sz w:val="20"/>
                <w:szCs w:val="20"/>
              </w:rPr>
            </w:pPr>
            <w:r w:rsidRPr="00CD316B">
              <w:rPr>
                <w:sz w:val="20"/>
                <w:szCs w:val="20"/>
              </w:rPr>
              <w:t>Добавление букв «</w:t>
            </w:r>
            <w:r w:rsidRPr="00CD316B">
              <w:rPr>
                <w:sz w:val="20"/>
                <w:szCs w:val="20"/>
                <w:lang w:val="en-US"/>
              </w:rPr>
              <w:t>K</w:t>
            </w:r>
            <w:r w:rsidRPr="00CD316B">
              <w:rPr>
                <w:sz w:val="20"/>
                <w:szCs w:val="20"/>
              </w:rPr>
              <w:t>» в начало наименования файла</w:t>
            </w:r>
          </w:p>
        </w:tc>
      </w:tr>
      <w:tr w:rsidR="00605EAF" w:rsidRPr="007F62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ТУ в КО</w:t>
            </w:r>
          </w:p>
        </w:tc>
      </w:tr>
      <w:tr w:rsidR="00605EAF" w:rsidRPr="007F62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7F62ED" w:rsidRDefault="00605EAF" w:rsidP="00605EAF">
            <w:pPr>
              <w:rPr>
                <w:sz w:val="20"/>
                <w:szCs w:val="20"/>
              </w:rPr>
            </w:pPr>
            <w:r w:rsidRPr="007F62ED">
              <w:rPr>
                <w:sz w:val="20"/>
                <w:szCs w:val="20"/>
              </w:rPr>
              <w:t>Уведомления о принятии (непринятии) АФ КО:</w:t>
            </w:r>
          </w:p>
          <w:p w14:paraId="18570313" w14:textId="77777777" w:rsidR="00605EAF" w:rsidRPr="007F62ED" w:rsidRDefault="00605EAF" w:rsidP="00605EAF">
            <w:pPr>
              <w:rPr>
                <w:sz w:val="20"/>
                <w:szCs w:val="20"/>
                <w:lang w:val="en-US"/>
              </w:rPr>
            </w:pPr>
            <w:r w:rsidRPr="007F62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7F62ED" w:rsidRDefault="00E94716" w:rsidP="00605EAF">
            <w:pPr>
              <w:pStyle w:val="Standard"/>
              <w:widowControl w:val="0"/>
              <w:spacing w:line="240" w:lineRule="auto"/>
              <w:ind w:left="11" w:firstLine="0"/>
              <w:jc w:val="left"/>
              <w:rPr>
                <w:sz w:val="20"/>
                <w:szCs w:val="20"/>
                <w:lang w:val="en-US"/>
              </w:rPr>
            </w:pPr>
            <w:r w:rsidRPr="007F62ED">
              <w:rPr>
                <w:sz w:val="20"/>
                <w:szCs w:val="20"/>
              </w:rPr>
              <w:t>(+</w:t>
            </w:r>
            <w:r w:rsidRPr="007F62ED">
              <w:rPr>
                <w:sz w:val="20"/>
                <w:szCs w:val="20"/>
                <w:lang w:val="en-US"/>
              </w:rPr>
              <w:t>GZIP</w:t>
            </w:r>
            <w:r w:rsidRPr="007F62ED">
              <w:rPr>
                <w:sz w:val="20"/>
                <w:szCs w:val="20"/>
              </w:rPr>
              <w:t xml:space="preserve">) </w:t>
            </w:r>
            <w:r w:rsidR="00605EAF" w:rsidRPr="007F62ED">
              <w:rPr>
                <w:sz w:val="20"/>
                <w:szCs w:val="20"/>
              </w:rPr>
              <w:t xml:space="preserve">(+КА) </w:t>
            </w:r>
            <w:r w:rsidR="00605EAF" w:rsidRPr="007F62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7F62ED" w:rsidRDefault="00605EAF" w:rsidP="00605EAF">
            <w:pPr>
              <w:pStyle w:val="Standard"/>
              <w:spacing w:line="240" w:lineRule="auto"/>
              <w:ind w:firstLine="0"/>
              <w:rPr>
                <w:sz w:val="20"/>
                <w:szCs w:val="20"/>
              </w:rPr>
            </w:pPr>
            <w:r w:rsidRPr="007F62ED">
              <w:rPr>
                <w:sz w:val="20"/>
                <w:szCs w:val="20"/>
              </w:rPr>
              <w:t>добавление букв «</w:t>
            </w:r>
            <w:r w:rsidRPr="007F62ED">
              <w:rPr>
                <w:sz w:val="20"/>
                <w:szCs w:val="20"/>
                <w:lang w:val="en-US"/>
              </w:rPr>
              <w:t>UV</w:t>
            </w:r>
            <w:r w:rsidRPr="007F62ED">
              <w:rPr>
                <w:sz w:val="20"/>
                <w:szCs w:val="20"/>
              </w:rPr>
              <w:t>» в начало наименования файла</w:t>
            </w:r>
          </w:p>
        </w:tc>
      </w:tr>
      <w:tr w:rsidR="00605EAF" w:rsidRPr="007F62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ФТС в КО</w:t>
            </w:r>
          </w:p>
        </w:tc>
      </w:tr>
      <w:tr w:rsidR="00605EAF" w:rsidRPr="007F62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7F62ED" w:rsidRDefault="00D91116" w:rsidP="00605EAF">
            <w:pPr>
              <w:rPr>
                <w:sz w:val="20"/>
                <w:szCs w:val="20"/>
              </w:rPr>
            </w:pPr>
            <w:r w:rsidRPr="007F62ED">
              <w:rPr>
                <w:sz w:val="20"/>
                <w:szCs w:val="20"/>
              </w:rPr>
              <w:t>АФ</w:t>
            </w:r>
            <w:r w:rsidR="00605EAF" w:rsidRPr="007F62ED">
              <w:rPr>
                <w:sz w:val="20"/>
                <w:szCs w:val="20"/>
              </w:rPr>
              <w:t xml:space="preserve"> ФТС:</w:t>
            </w:r>
          </w:p>
          <w:p w14:paraId="36610E3C" w14:textId="77777777" w:rsidR="00605EAF" w:rsidRPr="007F62ED" w:rsidRDefault="00605EAF" w:rsidP="00605EAF">
            <w:pPr>
              <w:rPr>
                <w:sz w:val="20"/>
                <w:szCs w:val="20"/>
              </w:rPr>
            </w:pPr>
            <w:r w:rsidRPr="007F62ED">
              <w:rPr>
                <w:sz w:val="20"/>
                <w:szCs w:val="20"/>
                <w:lang w:val="en-US"/>
              </w:rPr>
              <w:t>FTCBG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7F62ED" w:rsidRDefault="009A0CA9" w:rsidP="009A0CA9">
            <w:pPr>
              <w:pStyle w:val="Standard"/>
              <w:widowControl w:val="0"/>
              <w:spacing w:line="240" w:lineRule="auto"/>
              <w:ind w:left="11" w:firstLine="0"/>
              <w:jc w:val="left"/>
              <w:rPr>
                <w:sz w:val="20"/>
                <w:szCs w:val="20"/>
              </w:rPr>
            </w:pPr>
            <w:r w:rsidRPr="007F62ED">
              <w:rPr>
                <w:sz w:val="20"/>
                <w:szCs w:val="20"/>
              </w:rPr>
              <w:t>(+</w:t>
            </w:r>
            <w:r w:rsidRPr="007F62ED">
              <w:rPr>
                <w:sz w:val="20"/>
                <w:szCs w:val="20"/>
                <w:lang w:val="en-US"/>
              </w:rPr>
              <w:t>GZIP</w:t>
            </w:r>
            <w:r w:rsidRPr="007F62ED">
              <w:rPr>
                <w:sz w:val="20"/>
                <w:szCs w:val="20"/>
              </w:rPr>
              <w:t>) (+Ш) ТУ (+КА) ФТС</w:t>
            </w:r>
          </w:p>
          <w:p w14:paraId="446BF25B" w14:textId="7781E77C" w:rsidR="00605EAF" w:rsidRPr="007F62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7F62ED" w:rsidRDefault="00605EAF" w:rsidP="00605EAF">
            <w:pPr>
              <w:pStyle w:val="Standard"/>
              <w:spacing w:line="240" w:lineRule="auto"/>
              <w:ind w:left="11" w:firstLine="0"/>
              <w:rPr>
                <w:sz w:val="20"/>
                <w:szCs w:val="20"/>
              </w:rPr>
            </w:pPr>
            <w:r w:rsidRPr="007F62ED">
              <w:rPr>
                <w:sz w:val="20"/>
                <w:szCs w:val="20"/>
              </w:rPr>
              <w:t>Не может превышать 2000 электронных и (или) служебных сообщений</w:t>
            </w:r>
          </w:p>
          <w:p w14:paraId="4F10F48F" w14:textId="418E30E3" w:rsidR="00605EAF" w:rsidRPr="007F62ED" w:rsidRDefault="00605EAF" w:rsidP="006C4E4B">
            <w:pPr>
              <w:pStyle w:val="Standard"/>
              <w:spacing w:line="240" w:lineRule="auto"/>
              <w:ind w:left="11" w:firstLine="0"/>
              <w:rPr>
                <w:sz w:val="20"/>
                <w:szCs w:val="20"/>
              </w:rPr>
            </w:pPr>
            <w:r w:rsidRPr="007F62ED">
              <w:rPr>
                <w:sz w:val="20"/>
                <w:szCs w:val="20"/>
              </w:rPr>
              <w:t>Рекомендуемый объем АФ ФТС – 5 Мбайт</w:t>
            </w:r>
          </w:p>
        </w:tc>
      </w:tr>
      <w:tr w:rsidR="00605EAF" w:rsidRPr="007F62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7F62ED" w:rsidRDefault="00605EAF" w:rsidP="00605EAF">
            <w:pPr>
              <w:rPr>
                <w:sz w:val="20"/>
                <w:szCs w:val="20"/>
                <w:lang w:val="en-US"/>
              </w:rPr>
            </w:pPr>
            <w:r w:rsidRPr="007F62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7F62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7F62ED" w:rsidRDefault="00605EAF" w:rsidP="00605EAF">
            <w:pPr>
              <w:pStyle w:val="Standard"/>
              <w:widowControl w:val="0"/>
              <w:spacing w:line="240" w:lineRule="auto"/>
              <w:ind w:left="11" w:firstLine="0"/>
              <w:jc w:val="left"/>
              <w:rPr>
                <w:sz w:val="20"/>
                <w:szCs w:val="20"/>
                <w:lang w:val="en-US"/>
              </w:rPr>
            </w:pPr>
          </w:p>
        </w:tc>
      </w:tr>
      <w:tr w:rsidR="00605EAF" w:rsidRPr="007F62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7F62ED" w:rsidRDefault="00605EAF" w:rsidP="00605EAF">
            <w:pPr>
              <w:rPr>
                <w:sz w:val="20"/>
                <w:szCs w:val="20"/>
              </w:rPr>
            </w:pPr>
            <w:r w:rsidRPr="007F62ED">
              <w:rPr>
                <w:sz w:val="20"/>
                <w:szCs w:val="20"/>
              </w:rPr>
              <w:t>Квитанция о принятии (непринятии) АФ КО:</w:t>
            </w:r>
          </w:p>
          <w:p w14:paraId="22E46315" w14:textId="77777777" w:rsidR="00605EAF" w:rsidRPr="006C4E4B" w:rsidRDefault="00605EAF" w:rsidP="00605EAF">
            <w:pPr>
              <w:rPr>
                <w:sz w:val="20"/>
                <w:szCs w:val="20"/>
                <w:lang w:val="en-US"/>
              </w:rPr>
            </w:pPr>
            <w:r w:rsidRPr="007F62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Добавление букв «</w:t>
            </w:r>
            <w:r w:rsidRPr="007F62ED">
              <w:rPr>
                <w:sz w:val="20"/>
                <w:szCs w:val="20"/>
                <w:lang w:val="en-US"/>
              </w:rPr>
              <w:t>RR</w:t>
            </w:r>
            <w:r w:rsidRPr="007F62ED">
              <w:rPr>
                <w:sz w:val="20"/>
                <w:szCs w:val="20"/>
              </w:rPr>
              <w:t>» в начало наименования файла</w:t>
            </w:r>
          </w:p>
        </w:tc>
      </w:tr>
      <w:tr w:rsidR="00605EAF" w:rsidRPr="007F62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7F62ED" w:rsidRDefault="00605EAF" w:rsidP="00605EAF">
            <w:pPr>
              <w:rPr>
                <w:sz w:val="20"/>
                <w:szCs w:val="20"/>
              </w:rPr>
            </w:pPr>
            <w:r w:rsidRPr="007F62ED">
              <w:rPr>
                <w:sz w:val="20"/>
                <w:szCs w:val="20"/>
              </w:rPr>
              <w:t xml:space="preserve">Квитанции о принятии (непринятии) ЭС КО: </w:t>
            </w:r>
            <w:r w:rsidRPr="007F62ED">
              <w:rPr>
                <w:sz w:val="20"/>
                <w:szCs w:val="20"/>
                <w:lang w:val="en-US"/>
              </w:rPr>
              <w:t>KVESBG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Добавление букв «</w:t>
            </w:r>
            <w:r w:rsidRPr="007F62ED">
              <w:rPr>
                <w:sz w:val="20"/>
                <w:szCs w:val="20"/>
                <w:lang w:val="en-US"/>
              </w:rPr>
              <w:t>KV</w:t>
            </w:r>
            <w:r w:rsidRPr="007F62ED">
              <w:rPr>
                <w:sz w:val="20"/>
                <w:szCs w:val="20"/>
              </w:rPr>
              <w:t>» в начало наименования файла</w:t>
            </w:r>
          </w:p>
        </w:tc>
      </w:tr>
      <w:tr w:rsidR="00605EAF" w:rsidRPr="007F62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7F62ED" w:rsidRDefault="00605EAF" w:rsidP="00605EAF">
            <w:pPr>
              <w:rPr>
                <w:sz w:val="20"/>
                <w:szCs w:val="20"/>
              </w:rPr>
            </w:pPr>
            <w:r w:rsidRPr="007F62ED">
              <w:rPr>
                <w:sz w:val="20"/>
                <w:szCs w:val="20"/>
              </w:rPr>
              <w:t>ЭС ФТС об отказе в приеме ЭС КО:</w:t>
            </w:r>
          </w:p>
          <w:p w14:paraId="1C9DC862" w14:textId="77777777" w:rsidR="00605EAF" w:rsidRPr="006C4E4B" w:rsidRDefault="00605EAF" w:rsidP="00605EAF">
            <w:pPr>
              <w:rPr>
                <w:sz w:val="20"/>
                <w:szCs w:val="20"/>
                <w:lang w:val="en-US"/>
              </w:rPr>
            </w:pPr>
            <w:r w:rsidRPr="007F62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7F62ED" w:rsidRDefault="00605EAF" w:rsidP="00605EAF">
            <w:pPr>
              <w:pStyle w:val="Standard"/>
              <w:widowControl w:val="0"/>
              <w:spacing w:line="240" w:lineRule="auto"/>
              <w:ind w:left="11" w:firstLine="0"/>
              <w:jc w:val="left"/>
              <w:rPr>
                <w:sz w:val="20"/>
                <w:szCs w:val="20"/>
              </w:rPr>
            </w:pPr>
          </w:p>
        </w:tc>
      </w:tr>
      <w:tr w:rsidR="0062218F" w:rsidRPr="007F62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7F62ED" w:rsidRDefault="0062218F" w:rsidP="00605EAF">
            <w:pPr>
              <w:rPr>
                <w:sz w:val="20"/>
                <w:szCs w:val="20"/>
              </w:rPr>
            </w:pPr>
            <w:r w:rsidRPr="007F62ED">
              <w:rPr>
                <w:sz w:val="20"/>
                <w:szCs w:val="20"/>
              </w:rPr>
              <w:t>УКЭП ЭС ФТС об отказе в приеме ЭС КО:</w:t>
            </w:r>
          </w:p>
          <w:p w14:paraId="16528BBA" w14:textId="5C32CC2D" w:rsidR="0062218F" w:rsidRPr="007F62ED" w:rsidRDefault="0062218F">
            <w:pPr>
              <w:rPr>
                <w:sz w:val="20"/>
                <w:szCs w:val="20"/>
                <w:lang w:val="en-US"/>
              </w:rPr>
            </w:pPr>
            <w:r w:rsidRPr="007F62ED">
              <w:rPr>
                <w:sz w:val="20"/>
                <w:szCs w:val="20"/>
                <w:lang w:val="en-US"/>
              </w:rPr>
              <w:t>EDBG_REGN_GGGGMMDD_nnn.xml.sign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6C4E4B" w:rsidRDefault="0062218F" w:rsidP="006C4E4B">
            <w:pPr>
              <w:pStyle w:val="Standard"/>
              <w:spacing w:line="240" w:lineRule="auto"/>
              <w:ind w:firstLine="0"/>
              <w:jc w:val="left"/>
              <w:rPr>
                <w:sz w:val="20"/>
                <w:szCs w:val="20"/>
              </w:rPr>
            </w:pPr>
            <w:r w:rsidRPr="007F62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7F62ED" w:rsidRDefault="0062218F" w:rsidP="00605EAF">
            <w:pPr>
              <w:pStyle w:val="Standard"/>
              <w:widowControl w:val="0"/>
              <w:spacing w:line="240" w:lineRule="auto"/>
              <w:ind w:left="11" w:firstLine="0"/>
              <w:jc w:val="left"/>
              <w:rPr>
                <w:sz w:val="20"/>
                <w:szCs w:val="20"/>
                <w:lang w:val="en-US"/>
              </w:rPr>
            </w:pPr>
          </w:p>
        </w:tc>
      </w:tr>
    </w:tbl>
    <w:p w14:paraId="0FDE8039" w14:textId="77777777" w:rsidR="00475E9F" w:rsidRPr="007F62ED" w:rsidRDefault="00475E9F" w:rsidP="007D1079">
      <w:pPr>
        <w:pStyle w:val="Standard"/>
        <w:rPr>
          <w:lang w:val="en-US"/>
        </w:rPr>
      </w:pPr>
    </w:p>
    <w:p w14:paraId="36F88EB4" w14:textId="252ECF08"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20.09.2017 № 600-П (407-П) (вид ИТВ с кодом «fz»)</w:t>
      </w:r>
    </w:p>
    <w:p w14:paraId="78875A64" w14:textId="5EB2721E"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_Ref144984719 \n \h </w:instrText>
      </w:r>
      <w:r w:rsidR="00CA07A6" w:rsidRPr="007F62ED">
        <w:instrText xml:space="preserve"> \* MERGEFORMAT </w:instrText>
      </w:r>
      <w:r w:rsidR="00CB7632" w:rsidRPr="00435C3A">
        <w:fldChar w:fldCharType="separate"/>
      </w:r>
      <w:r w:rsidR="002B27A1">
        <w:t>12</w:t>
      </w:r>
      <w:r w:rsidR="00CB7632" w:rsidRPr="00435C3A">
        <w:fldChar w:fldCharType="end"/>
      </w:r>
      <w:r w:rsidRPr="007F62ED">
        <w:t>] по виду ИТВ с кодом «</w:t>
      </w:r>
      <w:r w:rsidRPr="007F62ED">
        <w:rPr>
          <w:lang w:val="en-US"/>
        </w:rPr>
        <w:t>f</w:t>
      </w:r>
      <w:r w:rsidRPr="007F62ED">
        <w:t>z»:</w:t>
      </w:r>
    </w:p>
    <w:p w14:paraId="7BA3A7B5" w14:textId="77777777" w:rsidR="00E10E45" w:rsidRPr="007F62ED" w:rsidRDefault="00C277D6" w:rsidP="007D1079">
      <w:pPr>
        <w:pStyle w:val="Standard"/>
        <w:numPr>
          <w:ilvl w:val="0"/>
          <w:numId w:val="164"/>
        </w:numPr>
        <w:tabs>
          <w:tab w:val="left" w:pos="1134"/>
        </w:tabs>
        <w:ind w:left="0" w:firstLine="709"/>
      </w:pPr>
      <w:r w:rsidRPr="007F62ED">
        <w:t>для отправки в АС ПСД должны быть настроены:</w:t>
      </w:r>
    </w:p>
    <w:p w14:paraId="5065D4D9" w14:textId="77777777" w:rsidR="00E10E45" w:rsidRPr="007F62ED" w:rsidRDefault="00C277D6" w:rsidP="007D1079">
      <w:pPr>
        <w:pStyle w:val="Standard"/>
        <w:numPr>
          <w:ilvl w:val="0"/>
          <w:numId w:val="165"/>
        </w:numPr>
        <w:tabs>
          <w:tab w:val="left" w:pos="1560"/>
          <w:tab w:val="left" w:pos="2694"/>
        </w:tabs>
        <w:ind w:left="1134" w:hanging="6"/>
      </w:pPr>
      <w:r w:rsidRPr="007F62ED">
        <w:t>ключ СКАД «Сигнатура» ТУ (для проверки КА ТУ);</w:t>
      </w:r>
    </w:p>
    <w:p w14:paraId="6DA359AD" w14:textId="77777777" w:rsidR="00E10E45" w:rsidRPr="007F62ED" w:rsidRDefault="00C277D6" w:rsidP="00503601">
      <w:pPr>
        <w:pStyle w:val="Standard"/>
        <w:numPr>
          <w:ilvl w:val="0"/>
          <w:numId w:val="52"/>
        </w:numPr>
        <w:tabs>
          <w:tab w:val="left" w:pos="1560"/>
          <w:tab w:val="left" w:pos="2694"/>
        </w:tabs>
        <w:ind w:left="1134" w:hanging="6"/>
      </w:pPr>
      <w:r w:rsidRPr="007F62ED">
        <w:lastRenderedPageBreak/>
        <w:t>ключ СКАД «Сигнатура» ФОИВ (для установки КА КО, проверки КА ФСФМ и шифрования информации);</w:t>
      </w:r>
    </w:p>
    <w:p w14:paraId="2EB441AD" w14:textId="77777777" w:rsidR="00E10E45" w:rsidRPr="007F62ED" w:rsidRDefault="00C277D6" w:rsidP="00503601">
      <w:pPr>
        <w:pStyle w:val="Standard"/>
        <w:numPr>
          <w:ilvl w:val="0"/>
          <w:numId w:val="52"/>
        </w:numPr>
        <w:tabs>
          <w:tab w:val="left" w:pos="1560"/>
          <w:tab w:val="left" w:pos="2694"/>
        </w:tabs>
        <w:ind w:left="1134" w:hanging="6"/>
      </w:pPr>
      <w:r w:rsidRPr="007F62ED">
        <w:t>сертификаты получателей исходящих пакетов (выбран сертификат ФСФМ);</w:t>
      </w:r>
    </w:p>
    <w:p w14:paraId="54485F31" w14:textId="77777777" w:rsidR="00E10E45" w:rsidRPr="007F62ED" w:rsidRDefault="00C277D6">
      <w:pPr>
        <w:pStyle w:val="Standard"/>
        <w:numPr>
          <w:ilvl w:val="0"/>
          <w:numId w:val="51"/>
        </w:numPr>
        <w:tabs>
          <w:tab w:val="left" w:pos="1134"/>
        </w:tabs>
        <w:ind w:left="0" w:firstLine="709"/>
      </w:pPr>
      <w:r w:rsidRPr="007F62ED">
        <w:t>для отправки в ЕИС ГУ по ЦФО должны быть настроены:</w:t>
      </w:r>
    </w:p>
    <w:p w14:paraId="7778B05E" w14:textId="77777777" w:rsidR="00E10E45" w:rsidRPr="007F62ED" w:rsidRDefault="00C277D6" w:rsidP="007D1079">
      <w:pPr>
        <w:pStyle w:val="Standard"/>
        <w:numPr>
          <w:ilvl w:val="0"/>
          <w:numId w:val="166"/>
        </w:numPr>
        <w:tabs>
          <w:tab w:val="left" w:pos="1560"/>
          <w:tab w:val="left" w:pos="2694"/>
        </w:tabs>
        <w:ind w:left="1134" w:hanging="6"/>
      </w:pPr>
      <w:r w:rsidRPr="007F62ED">
        <w:t>ключ СКАД «Сигнатура» ТУ – не используется;</w:t>
      </w:r>
    </w:p>
    <w:p w14:paraId="6C12F09F" w14:textId="77777777" w:rsidR="00E10E45" w:rsidRPr="007F62ED" w:rsidRDefault="00C277D6" w:rsidP="00503601">
      <w:pPr>
        <w:pStyle w:val="Standard"/>
        <w:numPr>
          <w:ilvl w:val="0"/>
          <w:numId w:val="53"/>
        </w:numPr>
        <w:tabs>
          <w:tab w:val="left" w:pos="1560"/>
          <w:tab w:val="left" w:pos="2694"/>
        </w:tabs>
        <w:ind w:left="1134" w:hanging="6"/>
      </w:pPr>
      <w:r w:rsidRPr="007F62ED">
        <w:t>ключ СКАД «Сигнатура» ФОИВ (для установки КА КО, проверки КА ФСФМ и ТУ, а также шифрования информации);</w:t>
      </w:r>
    </w:p>
    <w:p w14:paraId="2DA5E1F3" w14:textId="77777777" w:rsidR="00E10E45" w:rsidRPr="007F62ED" w:rsidRDefault="00C277D6" w:rsidP="00503601">
      <w:pPr>
        <w:pStyle w:val="Standard"/>
        <w:numPr>
          <w:ilvl w:val="0"/>
          <w:numId w:val="53"/>
        </w:numPr>
        <w:tabs>
          <w:tab w:val="left" w:pos="1560"/>
          <w:tab w:val="left" w:pos="2694"/>
        </w:tabs>
        <w:ind w:left="1134" w:hanging="6"/>
      </w:pPr>
      <w:r w:rsidRPr="007F62ED">
        <w:t>сертификаты получателей исходящих пакетов (выбран сертификат ФСФМ).</w:t>
      </w:r>
    </w:p>
    <w:p w14:paraId="4FD9E731" w14:textId="03E4BBA8" w:rsidR="00E10E45" w:rsidRPr="007F62ED" w:rsidRDefault="00D228C4" w:rsidP="00327F04">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8</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f</w:t>
      </w:r>
      <w:r w:rsidR="00C277D6" w:rsidRPr="007F62ED">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7F62ED"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7F62ED" w:rsidRDefault="0081154B" w:rsidP="0081154B">
            <w:pPr>
              <w:ind w:left="11"/>
              <w:contextualSpacing/>
              <w:rPr>
                <w:sz w:val="20"/>
                <w:szCs w:val="20"/>
              </w:rPr>
            </w:pPr>
            <w:r w:rsidRPr="007F62ED">
              <w:rPr>
                <w:sz w:val="20"/>
                <w:szCs w:val="20"/>
              </w:rPr>
              <w:t>Архивный файл КО:</w:t>
            </w:r>
          </w:p>
          <w:p w14:paraId="2D762A4F"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7F62ED" w:rsidRDefault="002B38F3" w:rsidP="00ED34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28C4" w:rsidRPr="007F62ED">
              <w:rPr>
                <w:sz w:val="20"/>
                <w:szCs w:val="20"/>
              </w:rPr>
              <w:t>(+Ш) ФСФМ</w:t>
            </w:r>
          </w:p>
          <w:p w14:paraId="60AC5931" w14:textId="77777777" w:rsidR="00D228C4" w:rsidRPr="007F62ED" w:rsidRDefault="00D228C4" w:rsidP="00ED343A">
            <w:pPr>
              <w:pStyle w:val="Standard"/>
              <w:widowControl w:val="0"/>
              <w:spacing w:line="240" w:lineRule="auto"/>
              <w:ind w:left="11" w:firstLine="0"/>
              <w:jc w:val="left"/>
              <w:rPr>
                <w:sz w:val="20"/>
                <w:szCs w:val="20"/>
              </w:rPr>
            </w:pPr>
          </w:p>
          <w:p w14:paraId="4EE6A43C"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7F62ED" w:rsidRDefault="0081154B" w:rsidP="0081154B">
            <w:pPr>
              <w:ind w:left="11"/>
              <w:contextualSpacing/>
              <w:rPr>
                <w:sz w:val="20"/>
                <w:szCs w:val="20"/>
              </w:rPr>
            </w:pPr>
            <w:r w:rsidRPr="007F62ED">
              <w:rPr>
                <w:sz w:val="20"/>
                <w:szCs w:val="20"/>
              </w:rPr>
              <w:t>Том многотомного архивного файла КО:</w:t>
            </w:r>
          </w:p>
          <w:p w14:paraId="39C9BCE6"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a</w:t>
            </w:r>
            <w:r w:rsidRPr="007F62ED">
              <w:rPr>
                <w:sz w:val="20"/>
                <w:szCs w:val="20"/>
              </w:rPr>
              <w:t>0</w:t>
            </w:r>
            <w:r w:rsidRPr="007F62ED">
              <w:rPr>
                <w:sz w:val="20"/>
                <w:szCs w:val="20"/>
                <w:lang w:val="en-US"/>
              </w:rPr>
              <w:t>n</w:t>
            </w:r>
          </w:p>
          <w:p w14:paraId="0B6090CF"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nnn</w:t>
            </w:r>
            <w:r w:rsidRPr="007F62ED">
              <w:rPr>
                <w:sz w:val="20"/>
                <w:szCs w:val="20"/>
              </w:rPr>
              <w:t>(</w:t>
            </w:r>
            <w:r w:rsidRPr="007F62ED">
              <w:rPr>
                <w:sz w:val="20"/>
                <w:szCs w:val="20"/>
                <w:lang w:val="en-US"/>
              </w:rPr>
              <w:t>nn</w:t>
            </w:r>
            <w:r w:rsidRPr="007F62ED">
              <w:rPr>
                <w:sz w:val="20"/>
                <w:szCs w:val="20"/>
              </w:rPr>
              <w:t>) – порядковый номер архивного файла, 3(2) символа</w:t>
            </w:r>
          </w:p>
          <w:p w14:paraId="12A01318" w14:textId="77777777" w:rsidR="00D228C4" w:rsidRPr="007F62ED" w:rsidRDefault="00D228C4" w:rsidP="00ED343A">
            <w:pPr>
              <w:pStyle w:val="Standard"/>
              <w:widowControl w:val="0"/>
              <w:spacing w:line="240" w:lineRule="auto"/>
              <w:ind w:left="11" w:firstLine="0"/>
              <w:jc w:val="left"/>
            </w:pPr>
            <w:r w:rsidRPr="007F62ED">
              <w:rPr>
                <w:sz w:val="20"/>
                <w:szCs w:val="20"/>
              </w:rPr>
              <w:t>MMM – признак архивного файла:</w:t>
            </w:r>
          </w:p>
          <w:p w14:paraId="2209348C" w14:textId="77777777" w:rsidR="00D228C4" w:rsidRPr="007F62ED" w:rsidRDefault="00D228C4" w:rsidP="00ED343A">
            <w:pPr>
              <w:pStyle w:val="Standard"/>
              <w:widowControl w:val="0"/>
              <w:spacing w:line="240" w:lineRule="auto"/>
              <w:ind w:left="11" w:firstLine="0"/>
              <w:jc w:val="left"/>
            </w:pPr>
            <w:r w:rsidRPr="007F62ED">
              <w:rPr>
                <w:sz w:val="20"/>
                <w:szCs w:val="20"/>
              </w:rPr>
              <w:t>000 – при первичном направлении;</w:t>
            </w:r>
          </w:p>
          <w:p w14:paraId="56319482" w14:textId="77777777" w:rsidR="00D228C4" w:rsidRPr="007F62ED" w:rsidRDefault="00D228C4" w:rsidP="00ED343A">
            <w:pPr>
              <w:pStyle w:val="Standard"/>
              <w:widowControl w:val="0"/>
              <w:spacing w:line="240" w:lineRule="auto"/>
              <w:ind w:left="11" w:firstLine="0"/>
              <w:jc w:val="left"/>
            </w:pPr>
            <w:r w:rsidRPr="007F62ED">
              <w:rPr>
                <w:sz w:val="20"/>
                <w:szCs w:val="20"/>
              </w:rPr>
              <w:t>101 – при направлении в случае получения квитанции о непринятии электронного сообщения;</w:t>
            </w:r>
          </w:p>
          <w:p w14:paraId="471B1B2A" w14:textId="77777777" w:rsidR="00D228C4" w:rsidRPr="007F62ED" w:rsidRDefault="00D228C4" w:rsidP="00ED343A">
            <w:pPr>
              <w:pStyle w:val="Standard"/>
              <w:widowControl w:val="0"/>
              <w:spacing w:line="240" w:lineRule="auto"/>
              <w:ind w:left="11" w:firstLine="0"/>
              <w:jc w:val="left"/>
            </w:pPr>
            <w:r w:rsidRPr="007F62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7F62ED" w:rsidRDefault="0081154B" w:rsidP="00ED343A">
            <w:pPr>
              <w:pStyle w:val="Standard"/>
              <w:widowControl w:val="0"/>
              <w:spacing w:line="240" w:lineRule="auto"/>
              <w:ind w:left="11" w:firstLine="0"/>
              <w:jc w:val="left"/>
              <w:rPr>
                <w:sz w:val="20"/>
                <w:szCs w:val="20"/>
              </w:rPr>
            </w:pPr>
          </w:p>
          <w:p w14:paraId="75EDEF39" w14:textId="48AD1A9B" w:rsidR="00D228C4" w:rsidRPr="007F62ED" w:rsidRDefault="002B38F3" w:rsidP="00ED34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28C4" w:rsidRPr="007F62ED">
              <w:rPr>
                <w:sz w:val="20"/>
                <w:szCs w:val="20"/>
              </w:rPr>
              <w:t>(+Ш) ФСФМ</w:t>
            </w:r>
          </w:p>
          <w:p w14:paraId="43FF5D29"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7F62ED" w:rsidRDefault="00D228C4" w:rsidP="00ED343A">
            <w:pPr>
              <w:pStyle w:val="Standard"/>
              <w:widowControl w:val="0"/>
              <w:spacing w:line="240" w:lineRule="auto"/>
              <w:ind w:left="11" w:firstLine="0"/>
              <w:jc w:val="left"/>
            </w:pPr>
            <w:r w:rsidRPr="007F62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7F62ED">
              <w:rPr>
                <w:sz w:val="20"/>
                <w:szCs w:val="20"/>
              </w:rPr>
              <w:t>.</w:t>
            </w:r>
          </w:p>
          <w:p w14:paraId="10C40AC8" w14:textId="19284AF4"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7F62ED" w:rsidRDefault="0081154B" w:rsidP="0081154B">
            <w:pPr>
              <w:ind w:left="11"/>
              <w:contextualSpacing/>
              <w:rPr>
                <w:sz w:val="20"/>
                <w:szCs w:val="20"/>
              </w:rPr>
            </w:pPr>
            <w:r w:rsidRPr="007F62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7F62ED" w:rsidRDefault="0081154B" w:rsidP="0081154B">
            <w:pPr>
              <w:ind w:left="11"/>
              <w:contextualSpacing/>
              <w:rPr>
                <w:sz w:val="20"/>
                <w:szCs w:val="20"/>
              </w:rPr>
            </w:pPr>
            <w:r w:rsidRPr="007F62ED">
              <w:rPr>
                <w:sz w:val="20"/>
                <w:szCs w:val="20"/>
              </w:rPr>
              <w:t>ЭС КО:</w:t>
            </w:r>
          </w:p>
          <w:p w14:paraId="17144B99" w14:textId="6B991434" w:rsidR="0081154B" w:rsidRPr="007F62ED" w:rsidRDefault="0081154B" w:rsidP="00F00EC5">
            <w:pPr>
              <w:ind w:left="11"/>
              <w:contextualSpacing/>
              <w:rPr>
                <w:sz w:val="20"/>
                <w:szCs w:val="20"/>
              </w:rPr>
            </w:pPr>
            <w:r w:rsidRPr="007F62ED">
              <w:rPr>
                <w:sz w:val="20"/>
                <w:szCs w:val="20"/>
                <w:lang w:val="en-US"/>
              </w:rPr>
              <w:t>DI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7F62ED" w:rsidRDefault="0081154B" w:rsidP="0081154B">
            <w:pPr>
              <w:ind w:left="11"/>
              <w:contextualSpacing/>
              <w:rPr>
                <w:sz w:val="20"/>
                <w:szCs w:val="20"/>
              </w:rPr>
            </w:pPr>
          </w:p>
          <w:p w14:paraId="00A4D832" w14:textId="4EED04F0"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7F62ED" w:rsidRDefault="0081154B" w:rsidP="0081154B">
            <w:pPr>
              <w:pStyle w:val="Standard"/>
              <w:widowControl w:val="0"/>
              <w:spacing w:line="240" w:lineRule="auto"/>
              <w:ind w:left="11" w:firstLine="0"/>
              <w:jc w:val="left"/>
              <w:rPr>
                <w:sz w:val="20"/>
                <w:szCs w:val="20"/>
              </w:rPr>
            </w:pPr>
            <w:r w:rsidRPr="007F62ED">
              <w:rPr>
                <w:sz w:val="20"/>
                <w:szCs w:val="20"/>
                <w:lang w:val="en-US"/>
              </w:rPr>
              <w:t>XXXXXXXXXXXXXXXXXXXXXXX</w:t>
            </w:r>
            <w:r w:rsidRPr="007F62ED">
              <w:rPr>
                <w:sz w:val="20"/>
                <w:szCs w:val="20"/>
              </w:rPr>
              <w:t>ХХХ - идентификатор запроса ФСФМ (26 символов)</w:t>
            </w:r>
          </w:p>
        </w:tc>
      </w:tr>
      <w:tr w:rsidR="0081154B" w:rsidRPr="007F62ED"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7F62ED" w:rsidRDefault="0081154B" w:rsidP="0081154B">
            <w:pPr>
              <w:ind w:left="11"/>
              <w:contextualSpacing/>
              <w:rPr>
                <w:bCs/>
                <w:sz w:val="20"/>
                <w:szCs w:val="20"/>
              </w:rPr>
            </w:pPr>
            <w:r w:rsidRPr="007F62ED">
              <w:rPr>
                <w:bCs/>
                <w:sz w:val="20"/>
                <w:szCs w:val="20"/>
              </w:rPr>
              <w:t>Файл вложения:</w:t>
            </w:r>
          </w:p>
          <w:p w14:paraId="61CD6ED9" w14:textId="704AD931" w:rsidR="0081154B" w:rsidRPr="007F62ED" w:rsidRDefault="0081154B" w:rsidP="00F00EC5">
            <w:pPr>
              <w:ind w:left="11"/>
              <w:contextualSpacing/>
              <w:rPr>
                <w:sz w:val="20"/>
                <w:szCs w:val="20"/>
              </w:rPr>
            </w:pPr>
            <w:r w:rsidRPr="007F62ED">
              <w:rPr>
                <w:bCs/>
                <w:sz w:val="20"/>
                <w:szCs w:val="20"/>
                <w:lang w:val="en-US"/>
              </w:rPr>
              <w:t>INC</w:t>
            </w:r>
            <w:r w:rsidRPr="007F62ED">
              <w:rPr>
                <w:bCs/>
                <w:sz w:val="20"/>
                <w:szCs w:val="20"/>
              </w:rPr>
              <w:t>_</w:t>
            </w:r>
            <w:r w:rsidRPr="007F62ED">
              <w:rPr>
                <w:bCs/>
                <w:sz w:val="20"/>
                <w:szCs w:val="20"/>
                <w:lang w:val="en-US"/>
              </w:rPr>
              <w:t>TI</w:t>
            </w:r>
            <w:r w:rsidRPr="007F62ED">
              <w:rPr>
                <w:bCs/>
                <w:sz w:val="20"/>
                <w:szCs w:val="20"/>
              </w:rPr>
              <w:t>_</w:t>
            </w:r>
            <w:r w:rsidRPr="007F62ED">
              <w:rPr>
                <w:sz w:val="20"/>
                <w:szCs w:val="20"/>
                <w:lang w:val="en-US"/>
              </w:rPr>
              <w:t>XXXXXXXXXXXXXXXXXXXX</w:t>
            </w:r>
            <w:r w:rsidRPr="007F62ED">
              <w:rPr>
                <w:sz w:val="20"/>
                <w:szCs w:val="20"/>
              </w:rPr>
              <w:t>ХХХХ</w:t>
            </w:r>
            <w:r w:rsidRPr="007F62ED">
              <w:rPr>
                <w:sz w:val="20"/>
                <w:szCs w:val="20"/>
                <w:lang w:val="en-US"/>
              </w:rPr>
              <w:t>XX</w:t>
            </w:r>
            <w:r w:rsidRPr="007F62ED">
              <w:rPr>
                <w:sz w:val="20"/>
                <w:szCs w:val="20"/>
              </w:rPr>
              <w:t>_</w:t>
            </w:r>
            <w:r w:rsidRPr="007F62ED">
              <w:rPr>
                <w:sz w:val="20"/>
                <w:szCs w:val="20"/>
                <w:lang w:val="en-US"/>
              </w:rPr>
              <w:t>bbbbbbbbb</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.&lt;</w:t>
            </w:r>
            <w:r w:rsidRPr="007F62ED">
              <w:rPr>
                <w:bCs/>
                <w:sz w:val="20"/>
                <w:szCs w:val="20"/>
                <w:lang w:val="en-US"/>
              </w:rPr>
              <w:t>EXT</w:t>
            </w:r>
            <w:r w:rsidRPr="007F62E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7F62ED" w:rsidRDefault="0081154B" w:rsidP="0081154B">
            <w:pPr>
              <w:ind w:left="11"/>
              <w:contextualSpacing/>
              <w:rPr>
                <w:sz w:val="20"/>
                <w:szCs w:val="20"/>
              </w:rPr>
            </w:pPr>
          </w:p>
          <w:p w14:paraId="212272F2" w14:textId="233B0E86"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7F62ED" w:rsidRDefault="0081154B" w:rsidP="0081154B">
            <w:pPr>
              <w:pStyle w:val="Standard"/>
              <w:widowControl w:val="0"/>
              <w:spacing w:line="240" w:lineRule="auto"/>
              <w:ind w:left="11" w:firstLine="0"/>
              <w:jc w:val="left"/>
              <w:rPr>
                <w:sz w:val="20"/>
                <w:szCs w:val="20"/>
              </w:rPr>
            </w:pPr>
            <w:r w:rsidRPr="007F62ED">
              <w:rPr>
                <w:bCs/>
                <w:sz w:val="20"/>
                <w:szCs w:val="20"/>
                <w:lang w:val="en-US"/>
              </w:rPr>
              <w:t>EXT</w:t>
            </w:r>
            <w:r w:rsidRPr="007F62ED">
              <w:rPr>
                <w:bCs/>
                <w:sz w:val="20"/>
                <w:szCs w:val="20"/>
              </w:rPr>
              <w:t xml:space="preserve"> – расширение имени файла вложения. М</w:t>
            </w:r>
            <w:r w:rsidRPr="007F62ED">
              <w:rPr>
                <w:sz w:val="20"/>
                <w:szCs w:val="20"/>
              </w:rPr>
              <w:t xml:space="preserve">ожет принимать значения </w:t>
            </w:r>
            <w:r w:rsidRPr="007F62ED">
              <w:rPr>
                <w:bCs/>
                <w:sz w:val="20"/>
                <w:szCs w:val="20"/>
              </w:rPr>
              <w:t xml:space="preserve">PDF, </w:t>
            </w:r>
            <w:r w:rsidRPr="007F62ED">
              <w:rPr>
                <w:bCs/>
                <w:sz w:val="20"/>
                <w:szCs w:val="20"/>
                <w:lang w:val="en-US"/>
              </w:rPr>
              <w:t>XLS</w:t>
            </w:r>
            <w:r w:rsidRPr="007F62ED">
              <w:rPr>
                <w:bCs/>
                <w:sz w:val="20"/>
                <w:szCs w:val="20"/>
              </w:rPr>
              <w:t xml:space="preserve"> (</w:t>
            </w:r>
            <w:r w:rsidRPr="007F62ED">
              <w:rPr>
                <w:bCs/>
                <w:sz w:val="20"/>
                <w:szCs w:val="20"/>
                <w:lang w:val="en-US"/>
              </w:rPr>
              <w:t>XLSX</w:t>
            </w:r>
            <w:r w:rsidRPr="007F62ED">
              <w:rPr>
                <w:bCs/>
                <w:sz w:val="20"/>
                <w:szCs w:val="20"/>
              </w:rPr>
              <w:t>), DOC (</w:t>
            </w:r>
            <w:r w:rsidRPr="007F62ED">
              <w:rPr>
                <w:bCs/>
                <w:sz w:val="20"/>
                <w:szCs w:val="20"/>
                <w:lang w:val="en-US"/>
              </w:rPr>
              <w:t>DOCX</w:t>
            </w:r>
            <w:r w:rsidRPr="007F62ED">
              <w:rPr>
                <w:bCs/>
                <w:sz w:val="20"/>
                <w:szCs w:val="20"/>
              </w:rPr>
              <w:t xml:space="preserve">), XML, </w:t>
            </w:r>
            <w:r w:rsidRPr="007F62ED">
              <w:rPr>
                <w:bCs/>
                <w:sz w:val="20"/>
                <w:szCs w:val="20"/>
                <w:lang w:val="en-US"/>
              </w:rPr>
              <w:t>TXT</w:t>
            </w:r>
          </w:p>
        </w:tc>
      </w:tr>
      <w:tr w:rsidR="0081154B" w:rsidRPr="007F62ED"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7F62ED" w:rsidRDefault="0081154B" w:rsidP="0081154B">
            <w:pPr>
              <w:ind w:left="11"/>
              <w:contextualSpacing/>
              <w:rPr>
                <w:color w:val="000000"/>
                <w:sz w:val="20"/>
                <w:szCs w:val="20"/>
              </w:rPr>
            </w:pPr>
            <w:r w:rsidRPr="007F62ED">
              <w:rPr>
                <w:bCs/>
                <w:sz w:val="20"/>
                <w:szCs w:val="20"/>
              </w:rPr>
              <w:t xml:space="preserve">Файл вложения: </w:t>
            </w:r>
            <w:r w:rsidRPr="007F62ED">
              <w:rPr>
                <w:color w:val="000000"/>
                <w:sz w:val="20"/>
                <w:szCs w:val="20"/>
              </w:rPr>
              <w:t>Ведомость банковского контроля</w:t>
            </w:r>
            <w:r w:rsidR="00D2021C" w:rsidRPr="007F62ED">
              <w:rPr>
                <w:color w:val="000000"/>
                <w:sz w:val="20"/>
                <w:szCs w:val="20"/>
              </w:rPr>
              <w:t>:</w:t>
            </w:r>
          </w:p>
          <w:p w14:paraId="2C859975" w14:textId="77777777" w:rsidR="0081154B" w:rsidRPr="007F62ED" w:rsidRDefault="0081154B" w:rsidP="0081154B">
            <w:pPr>
              <w:rPr>
                <w:color w:val="000000"/>
                <w:sz w:val="20"/>
                <w:szCs w:val="20"/>
                <w:lang w:val="en-US"/>
              </w:rPr>
            </w:pPr>
            <w:r w:rsidRPr="007F62ED">
              <w:rPr>
                <w:color w:val="000000"/>
                <w:sz w:val="20"/>
                <w:szCs w:val="20"/>
                <w:lang w:val="en-US"/>
              </w:rPr>
              <w:t>VBK&lt;ggmmnnnn&gt;_&lt;nReg&gt;_&lt;nnnF&gt;_&lt;t&gt;_&lt;m&gt;_</w:t>
            </w:r>
          </w:p>
          <w:p w14:paraId="5BEC6653" w14:textId="027B303B" w:rsidR="0081154B" w:rsidRPr="007F62ED" w:rsidRDefault="0081154B" w:rsidP="007D1079">
            <w:pPr>
              <w:rPr>
                <w:sz w:val="20"/>
                <w:szCs w:val="20"/>
              </w:rPr>
            </w:pPr>
            <w:r w:rsidRPr="007F62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7F62ED" w:rsidRDefault="0081154B" w:rsidP="0081154B">
            <w:pPr>
              <w:ind w:left="11"/>
              <w:contextualSpacing/>
              <w:rPr>
                <w:sz w:val="20"/>
                <w:szCs w:val="20"/>
              </w:rPr>
            </w:pPr>
          </w:p>
          <w:p w14:paraId="171E6EB3" w14:textId="0C5BE84C"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7F62ED" w:rsidRDefault="0081154B" w:rsidP="0081154B">
            <w:pPr>
              <w:ind w:left="11"/>
              <w:contextualSpacing/>
              <w:rPr>
                <w:bCs/>
                <w:sz w:val="20"/>
                <w:szCs w:val="20"/>
              </w:rPr>
            </w:pPr>
            <w:r w:rsidRPr="007F62ED">
              <w:rPr>
                <w:bCs/>
                <w:sz w:val="20"/>
                <w:szCs w:val="20"/>
              </w:rPr>
              <w:t>Архивный файл мотивированных запросов КО:</w:t>
            </w:r>
          </w:p>
          <w:p w14:paraId="2D3C9F6F" w14:textId="77777777" w:rsidR="0081154B" w:rsidRPr="007F62ED" w:rsidRDefault="0081154B" w:rsidP="0081154B">
            <w:pPr>
              <w:pStyle w:val="Standard"/>
              <w:widowControl w:val="0"/>
              <w:spacing w:line="240" w:lineRule="auto"/>
              <w:ind w:left="11" w:firstLine="0"/>
              <w:jc w:val="left"/>
            </w:pPr>
            <w:r w:rsidRPr="007F62ED">
              <w:rPr>
                <w:bCs/>
                <w:sz w:val="20"/>
                <w:szCs w:val="20"/>
                <w:lang w:val="en-US"/>
              </w:rPr>
              <w:t>REQFM</w:t>
            </w:r>
            <w:r w:rsidRPr="007F62ED">
              <w:rPr>
                <w:bCs/>
                <w:sz w:val="20"/>
                <w:szCs w:val="20"/>
              </w:rPr>
              <w:t>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6C4E4B" w:rsidRDefault="0081154B" w:rsidP="0081154B">
            <w:pPr>
              <w:pStyle w:val="Standard"/>
              <w:widowControl w:val="0"/>
              <w:spacing w:line="240" w:lineRule="auto"/>
              <w:ind w:left="11" w:firstLine="0"/>
              <w:jc w:val="left"/>
              <w:rPr>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7F62ED" w:rsidRDefault="0081154B"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7F62ED" w:rsidRDefault="0081154B" w:rsidP="0081154B">
            <w:pPr>
              <w:ind w:left="11"/>
              <w:contextualSpacing/>
              <w:rPr>
                <w:bCs/>
                <w:sz w:val="20"/>
                <w:szCs w:val="20"/>
              </w:rPr>
            </w:pPr>
            <w:r w:rsidRPr="007F62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7F62ED" w:rsidRDefault="0081154B" w:rsidP="0081154B">
            <w:pPr>
              <w:ind w:left="11"/>
              <w:contextualSpacing/>
              <w:rPr>
                <w:bCs/>
                <w:sz w:val="20"/>
                <w:szCs w:val="20"/>
              </w:rPr>
            </w:pPr>
            <w:r w:rsidRPr="007F62ED">
              <w:rPr>
                <w:bCs/>
                <w:sz w:val="20"/>
                <w:szCs w:val="20"/>
              </w:rPr>
              <w:t>Мотивированный запрос:</w:t>
            </w:r>
          </w:p>
          <w:p w14:paraId="3F1BFFD9" w14:textId="12AC3C52" w:rsidR="0081154B" w:rsidRPr="007F62ED" w:rsidRDefault="0081154B" w:rsidP="00F00EC5">
            <w:pPr>
              <w:ind w:left="11"/>
              <w:contextualSpacing/>
              <w:rPr>
                <w:bCs/>
                <w:sz w:val="20"/>
                <w:szCs w:val="20"/>
              </w:rPr>
            </w:pPr>
            <w:r w:rsidRPr="007F62ED">
              <w:rPr>
                <w:sz w:val="20"/>
                <w:szCs w:val="20"/>
                <w:lang w:val="en-US"/>
              </w:rPr>
              <w:t>DI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7F62ED" w:rsidRDefault="0081154B" w:rsidP="0081154B">
            <w:pPr>
              <w:ind w:left="11"/>
              <w:contextualSpacing/>
              <w:rPr>
                <w:sz w:val="20"/>
                <w:szCs w:val="20"/>
              </w:rPr>
            </w:pPr>
          </w:p>
          <w:p w14:paraId="3032F95B" w14:textId="58D5C7D2"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7F62ED" w:rsidRDefault="0081154B" w:rsidP="0081154B">
            <w:pPr>
              <w:pStyle w:val="Standard"/>
              <w:widowControl w:val="0"/>
              <w:spacing w:line="240" w:lineRule="auto"/>
              <w:ind w:left="11" w:firstLine="0"/>
              <w:jc w:val="center"/>
            </w:pPr>
            <w:r w:rsidRPr="007F62ED">
              <w:rPr>
                <w:sz w:val="20"/>
              </w:rPr>
              <w:t>Направление от ТУ в КО</w:t>
            </w:r>
          </w:p>
        </w:tc>
      </w:tr>
      <w:tr w:rsidR="0081154B" w:rsidRPr="007F62ED"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_</w:t>
            </w:r>
            <w:r w:rsidRPr="007F62ED">
              <w:rPr>
                <w:sz w:val="20"/>
                <w:szCs w:val="20"/>
                <w:lang w:val="en-US"/>
              </w:rPr>
              <w:t>arj</w:t>
            </w:r>
            <w:r w:rsidRPr="007F62ED">
              <w:rPr>
                <w:sz w:val="20"/>
                <w:szCs w:val="20"/>
              </w:rPr>
              <w:t>.</w:t>
            </w:r>
            <w:r w:rsidRPr="007F62ED">
              <w:rPr>
                <w:sz w:val="20"/>
                <w:szCs w:val="20"/>
                <w:lang w:val="en-US"/>
              </w:rPr>
              <w:t>xml</w:t>
            </w:r>
          </w:p>
          <w:p w14:paraId="7A0ACCDB" w14:textId="77777777" w:rsidR="0081154B" w:rsidRPr="007F62ED" w:rsidRDefault="0081154B" w:rsidP="0081154B">
            <w:pPr>
              <w:pStyle w:val="Standard"/>
              <w:widowControl w:val="0"/>
              <w:spacing w:line="240" w:lineRule="auto"/>
              <w:ind w:left="11" w:firstLine="0"/>
              <w:jc w:val="left"/>
            </w:pPr>
            <w:r w:rsidRPr="007F62ED">
              <w:rPr>
                <w:sz w:val="20"/>
                <w:szCs w:val="20"/>
              </w:rPr>
              <w:t>или</w:t>
            </w:r>
          </w:p>
          <w:p w14:paraId="0B61F316"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_</w:t>
            </w:r>
            <w:r w:rsidRPr="007F62ED">
              <w:rPr>
                <w:sz w:val="20"/>
                <w:szCs w:val="20"/>
                <w:lang w:val="en-US"/>
              </w:rPr>
              <w:t>axx</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p w14:paraId="5B4B4FF5" w14:textId="77777777" w:rsidR="0081154B" w:rsidRPr="007F62ED" w:rsidRDefault="0081154B" w:rsidP="0081154B">
            <w:pPr>
              <w:pStyle w:val="Standard"/>
              <w:widowControl w:val="0"/>
              <w:spacing w:line="240" w:lineRule="auto"/>
              <w:ind w:left="11" w:firstLine="0"/>
              <w:jc w:val="left"/>
              <w:rPr>
                <w:sz w:val="20"/>
                <w:szCs w:val="20"/>
              </w:rPr>
            </w:pPr>
          </w:p>
          <w:p w14:paraId="0A6C1B4B" w14:textId="77777777" w:rsidR="008F58F5" w:rsidRPr="007F62ED" w:rsidRDefault="008F58F5" w:rsidP="0081154B">
            <w:pPr>
              <w:pStyle w:val="Standard"/>
              <w:widowControl w:val="0"/>
              <w:spacing w:line="240" w:lineRule="auto"/>
              <w:ind w:left="11" w:firstLine="0"/>
              <w:jc w:val="left"/>
              <w:rPr>
                <w:sz w:val="20"/>
                <w:szCs w:val="20"/>
              </w:rPr>
            </w:pPr>
          </w:p>
          <w:p w14:paraId="73474A95"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7F62ED" w:rsidRDefault="0081154B" w:rsidP="0081154B">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10C883A1" w14:textId="01617DEE" w:rsidR="0081154B" w:rsidRPr="007F62ED" w:rsidRDefault="0081154B" w:rsidP="00F00EC5">
            <w:pPr>
              <w:pStyle w:val="Standard"/>
              <w:widowControl w:val="0"/>
              <w:spacing w:line="240" w:lineRule="auto"/>
              <w:ind w:firstLine="0"/>
              <w:jc w:val="left"/>
            </w:pPr>
            <w:r w:rsidRPr="007F62ED">
              <w:rPr>
                <w:sz w:val="20"/>
                <w:szCs w:val="20"/>
              </w:rPr>
              <w:t xml:space="preserve">Для обмена с АС ПСД используется ключевая система </w:t>
            </w:r>
            <w:r w:rsidRPr="007F62ED">
              <w:rPr>
                <w:sz w:val="20"/>
                <w:szCs w:val="20"/>
              </w:rPr>
              <w:lastRenderedPageBreak/>
              <w:t>ТУ</w:t>
            </w:r>
          </w:p>
        </w:tc>
      </w:tr>
      <w:tr w:rsidR="0081154B" w:rsidRPr="007F62ED"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7F62ED" w:rsidRDefault="0081154B" w:rsidP="0081154B">
            <w:pPr>
              <w:pStyle w:val="Standard"/>
              <w:widowControl w:val="0"/>
              <w:spacing w:line="240" w:lineRule="auto"/>
              <w:ind w:left="11" w:firstLine="0"/>
              <w:jc w:val="left"/>
            </w:pPr>
            <w:r w:rsidRPr="007F62ED">
              <w:rPr>
                <w:bCs/>
                <w:sz w:val="20"/>
                <w:szCs w:val="20"/>
                <w:lang w:val="en-US"/>
              </w:rPr>
              <w:lastRenderedPageBreak/>
              <w:t>UVREQFM</w:t>
            </w:r>
            <w:r w:rsidRPr="007F62ED">
              <w:rPr>
                <w:bCs/>
                <w:sz w:val="20"/>
                <w:szCs w:val="20"/>
              </w:rPr>
              <w:t>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_</w:t>
            </w:r>
            <w:r w:rsidRPr="007F62ED">
              <w:rPr>
                <w:bCs/>
                <w:sz w:val="20"/>
                <w:szCs w:val="20"/>
                <w:lang w:val="en-US"/>
              </w:rPr>
              <w:t>arj</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7F62ED" w:rsidRDefault="0081154B" w:rsidP="0081154B">
            <w:pPr>
              <w:pStyle w:val="Standard"/>
              <w:widowControl w:val="0"/>
              <w:suppressAutoHyphens w:val="0"/>
              <w:spacing w:line="240" w:lineRule="auto"/>
              <w:ind w:left="11" w:firstLine="0"/>
              <w:jc w:val="left"/>
              <w:rPr>
                <w:sz w:val="20"/>
                <w:szCs w:val="20"/>
              </w:rPr>
            </w:pPr>
          </w:p>
        </w:tc>
      </w:tr>
      <w:tr w:rsidR="0081154B" w:rsidRPr="007F62ED"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7F62ED" w:rsidRDefault="0081154B" w:rsidP="0081154B">
            <w:pPr>
              <w:pStyle w:val="Standard"/>
              <w:widowControl w:val="0"/>
              <w:spacing w:line="240" w:lineRule="auto"/>
              <w:ind w:left="11" w:firstLine="0"/>
              <w:jc w:val="center"/>
            </w:pPr>
            <w:r w:rsidRPr="007F62ED">
              <w:rPr>
                <w:sz w:val="20"/>
              </w:rPr>
              <w:t>Направление от ФСФМ в КО</w:t>
            </w:r>
          </w:p>
        </w:tc>
      </w:tr>
      <w:tr w:rsidR="0081154B" w:rsidRPr="007F62ED"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7F62ED" w:rsidRDefault="0081154B" w:rsidP="0081154B">
            <w:pPr>
              <w:ind w:left="11"/>
              <w:contextualSpacing/>
              <w:rPr>
                <w:sz w:val="20"/>
                <w:szCs w:val="20"/>
              </w:rPr>
            </w:pPr>
            <w:r w:rsidRPr="007F62ED">
              <w:rPr>
                <w:sz w:val="20"/>
                <w:szCs w:val="20"/>
              </w:rPr>
              <w:t>Архивный файл ФСФМ:</w:t>
            </w:r>
          </w:p>
          <w:p w14:paraId="793E1DC7"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ZRFM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7F62ED" w:rsidRDefault="0081154B" w:rsidP="0081154B">
            <w:pPr>
              <w:pStyle w:val="Standard"/>
              <w:widowControl w:val="0"/>
              <w:spacing w:line="240" w:lineRule="auto"/>
              <w:ind w:left="11" w:firstLine="0"/>
              <w:jc w:val="left"/>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7F62ED" w:rsidRDefault="0081154B"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7F62ED" w:rsidRDefault="0081154B" w:rsidP="007D1079">
            <w:pPr>
              <w:contextualSpacing/>
              <w:rPr>
                <w:sz w:val="20"/>
                <w:szCs w:val="20"/>
              </w:rPr>
            </w:pPr>
            <w:r w:rsidRPr="007F62E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7F62ED" w:rsidRDefault="0081154B" w:rsidP="0081154B">
            <w:pPr>
              <w:ind w:left="11"/>
              <w:contextualSpacing/>
              <w:rPr>
                <w:sz w:val="20"/>
                <w:szCs w:val="20"/>
              </w:rPr>
            </w:pPr>
            <w:r w:rsidRPr="007F62ED">
              <w:rPr>
                <w:sz w:val="20"/>
                <w:szCs w:val="20"/>
              </w:rPr>
              <w:t>Квитанция о принятии ЭС КО:</w:t>
            </w:r>
          </w:p>
          <w:p w14:paraId="6FCB284E" w14:textId="6C1AA9A8" w:rsidR="0081154B" w:rsidRPr="007F62ED" w:rsidRDefault="0081154B" w:rsidP="00F00EC5">
            <w:pPr>
              <w:ind w:left="11"/>
              <w:contextualSpacing/>
              <w:rPr>
                <w:sz w:val="20"/>
                <w:szCs w:val="20"/>
              </w:rPr>
            </w:pPr>
            <w:r w:rsidRPr="007F62ED">
              <w:rPr>
                <w:sz w:val="20"/>
                <w:szCs w:val="20"/>
                <w:lang w:val="en-US"/>
              </w:rPr>
              <w:t>PI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7F62ED" w:rsidRDefault="0081154B" w:rsidP="0081154B">
            <w:pPr>
              <w:ind w:left="11"/>
              <w:contextualSpacing/>
              <w:rPr>
                <w:sz w:val="20"/>
                <w:szCs w:val="20"/>
              </w:rPr>
            </w:pPr>
          </w:p>
          <w:p w14:paraId="5FD623DB" w14:textId="130D2CA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7F62ED" w:rsidRDefault="0081154B" w:rsidP="0081154B">
            <w:pPr>
              <w:ind w:left="11"/>
              <w:contextualSpacing/>
              <w:rPr>
                <w:sz w:val="20"/>
                <w:szCs w:val="20"/>
              </w:rPr>
            </w:pPr>
          </w:p>
          <w:p w14:paraId="352A7B93" w14:textId="73A95207"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P</w:t>
            </w:r>
            <w:r w:rsidRPr="007F62ED">
              <w:rPr>
                <w:sz w:val="20"/>
                <w:szCs w:val="20"/>
              </w:rPr>
              <w:t>»</w:t>
            </w:r>
          </w:p>
        </w:tc>
      </w:tr>
      <w:tr w:rsidR="0081154B" w:rsidRPr="007F62ED"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7F62ED" w:rsidRDefault="0081154B" w:rsidP="0081154B">
            <w:pPr>
              <w:ind w:left="11"/>
              <w:contextualSpacing/>
              <w:rPr>
                <w:sz w:val="20"/>
                <w:szCs w:val="20"/>
              </w:rPr>
            </w:pPr>
            <w:r w:rsidRPr="007F62ED">
              <w:rPr>
                <w:sz w:val="20"/>
                <w:szCs w:val="20"/>
              </w:rPr>
              <w:t>Квитанция о непринятии ЭС КО:</w:t>
            </w:r>
          </w:p>
          <w:p w14:paraId="6B83E632" w14:textId="55EB83C5" w:rsidR="0081154B" w:rsidRPr="007F62ED" w:rsidRDefault="0081154B" w:rsidP="00F00EC5">
            <w:pPr>
              <w:ind w:left="11"/>
              <w:contextualSpacing/>
              <w:rPr>
                <w:sz w:val="20"/>
                <w:szCs w:val="20"/>
              </w:rPr>
            </w:pPr>
            <w:r w:rsidRPr="007F62ED">
              <w:rPr>
                <w:sz w:val="20"/>
                <w:szCs w:val="20"/>
                <w:lang w:val="en-US"/>
              </w:rPr>
              <w:t>NI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7F62ED" w:rsidRDefault="0081154B" w:rsidP="0081154B">
            <w:pPr>
              <w:ind w:left="11"/>
              <w:contextualSpacing/>
              <w:rPr>
                <w:sz w:val="20"/>
                <w:szCs w:val="20"/>
              </w:rPr>
            </w:pPr>
          </w:p>
          <w:p w14:paraId="3E23076C" w14:textId="0993152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7F62ED" w:rsidRDefault="0081154B" w:rsidP="0081154B">
            <w:pPr>
              <w:ind w:left="11"/>
              <w:contextualSpacing/>
              <w:rPr>
                <w:sz w:val="20"/>
                <w:szCs w:val="20"/>
              </w:rPr>
            </w:pPr>
          </w:p>
          <w:p w14:paraId="60E08C6E" w14:textId="52D18E1F"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N</w:t>
            </w:r>
            <w:r w:rsidRPr="007F62ED">
              <w:rPr>
                <w:sz w:val="20"/>
                <w:szCs w:val="20"/>
              </w:rPr>
              <w:t>»</w:t>
            </w:r>
          </w:p>
        </w:tc>
      </w:tr>
      <w:tr w:rsidR="0081154B" w:rsidRPr="007F62ED"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7F62ED" w:rsidRDefault="0081154B" w:rsidP="0081154B">
            <w:pPr>
              <w:ind w:left="11"/>
              <w:contextualSpacing/>
              <w:rPr>
                <w:sz w:val="20"/>
                <w:szCs w:val="20"/>
              </w:rPr>
            </w:pPr>
            <w:r w:rsidRPr="007F62ED">
              <w:rPr>
                <w:sz w:val="20"/>
                <w:szCs w:val="20"/>
              </w:rPr>
              <w:t>Квитанция о непринятии файла вложения:</w:t>
            </w:r>
          </w:p>
          <w:p w14:paraId="752A5A56" w14:textId="37457C63" w:rsidR="0081154B" w:rsidRPr="007F62ED" w:rsidRDefault="0081154B" w:rsidP="0081154B">
            <w:pPr>
              <w:ind w:left="11"/>
              <w:contextualSpacing/>
              <w:rPr>
                <w:sz w:val="20"/>
                <w:szCs w:val="20"/>
              </w:rPr>
            </w:pPr>
            <w:r w:rsidRPr="007F62ED">
              <w:rPr>
                <w:bCs/>
                <w:sz w:val="20"/>
                <w:szCs w:val="20"/>
                <w:lang w:val="en-US"/>
              </w:rPr>
              <w:t>ERRINC</w:t>
            </w:r>
            <w:r w:rsidRPr="007F62ED">
              <w:rPr>
                <w:bCs/>
                <w:sz w:val="20"/>
                <w:szCs w:val="20"/>
              </w:rPr>
              <w:t>_</w:t>
            </w:r>
            <w:r w:rsidRPr="007F62ED">
              <w:rPr>
                <w:bCs/>
                <w:sz w:val="20"/>
                <w:szCs w:val="20"/>
                <w:lang w:val="en-US"/>
              </w:rPr>
              <w:t>TI</w:t>
            </w:r>
            <w:r w:rsidRPr="007F62ED">
              <w:rPr>
                <w:bCs/>
                <w:sz w:val="20"/>
                <w:szCs w:val="20"/>
              </w:rPr>
              <w:t>_</w:t>
            </w:r>
            <w:r w:rsidRPr="007F62ED">
              <w:rPr>
                <w:sz w:val="20"/>
                <w:szCs w:val="20"/>
                <w:lang w:val="en-US"/>
              </w:rPr>
              <w:t>XXXXXXXXXXXXXXXXXXXX</w:t>
            </w:r>
            <w:r w:rsidRPr="007F62ED">
              <w:rPr>
                <w:sz w:val="20"/>
                <w:szCs w:val="20"/>
              </w:rPr>
              <w:t>ХХХХ</w:t>
            </w:r>
            <w:r w:rsidRPr="007F62ED">
              <w:rPr>
                <w:sz w:val="20"/>
                <w:szCs w:val="20"/>
                <w:lang w:val="en-US"/>
              </w:rPr>
              <w:t>XX</w:t>
            </w:r>
            <w:r w:rsidRPr="007F62ED">
              <w:rPr>
                <w:sz w:val="20"/>
                <w:szCs w:val="20"/>
              </w:rPr>
              <w:t>_</w:t>
            </w:r>
            <w:r w:rsidRPr="007F62ED">
              <w:rPr>
                <w:sz w:val="20"/>
                <w:szCs w:val="20"/>
                <w:lang w:val="en-US"/>
              </w:rPr>
              <w:t>bbbbbbbbb</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7F62ED" w:rsidRDefault="0081154B" w:rsidP="0081154B">
            <w:pPr>
              <w:ind w:left="11"/>
              <w:contextualSpacing/>
              <w:rPr>
                <w:sz w:val="20"/>
                <w:szCs w:val="20"/>
              </w:rPr>
            </w:pPr>
          </w:p>
          <w:p w14:paraId="74D88E79" w14:textId="439F9E6B"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добавление символов «</w:t>
            </w:r>
            <w:r w:rsidRPr="007F62ED">
              <w:rPr>
                <w:sz w:val="20"/>
                <w:szCs w:val="20"/>
                <w:lang w:val="en-US"/>
              </w:rPr>
              <w:t>ERR</w:t>
            </w:r>
            <w:r w:rsidRPr="007F62ED">
              <w:rPr>
                <w:sz w:val="20"/>
                <w:szCs w:val="20"/>
              </w:rPr>
              <w:t>» в начало наименования файла вложения</w:t>
            </w:r>
          </w:p>
        </w:tc>
      </w:tr>
      <w:tr w:rsidR="0081154B" w:rsidRPr="007F62ED"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7F62ED" w:rsidRDefault="0081154B" w:rsidP="0081154B">
            <w:pPr>
              <w:ind w:left="11"/>
              <w:contextualSpacing/>
              <w:rPr>
                <w:sz w:val="20"/>
                <w:szCs w:val="20"/>
              </w:rPr>
            </w:pPr>
            <w:r w:rsidRPr="007F62ED">
              <w:rPr>
                <w:sz w:val="20"/>
                <w:szCs w:val="20"/>
              </w:rPr>
              <w:t>Квитанция о принятии АФ КО:</w:t>
            </w:r>
          </w:p>
          <w:p w14:paraId="61755E1A" w14:textId="4EEBDC94" w:rsidR="0081154B" w:rsidRPr="007F62ED" w:rsidRDefault="0081154B" w:rsidP="0081154B">
            <w:pPr>
              <w:ind w:left="11"/>
              <w:contextualSpacing/>
              <w:rPr>
                <w:sz w:val="20"/>
                <w:szCs w:val="20"/>
              </w:rPr>
            </w:pPr>
            <w:r w:rsidRPr="007F62ED">
              <w:rPr>
                <w:sz w:val="20"/>
                <w:szCs w:val="20"/>
                <w:lang w:val="en-US"/>
              </w:rPr>
              <w:t>PIFM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P</w:t>
            </w:r>
            <w:r w:rsidRPr="007F62ED">
              <w:rPr>
                <w:sz w:val="20"/>
                <w:szCs w:val="20"/>
              </w:rPr>
              <w:t>»</w:t>
            </w:r>
          </w:p>
        </w:tc>
      </w:tr>
      <w:tr w:rsidR="0081154B" w:rsidRPr="007F62ED"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7F62ED" w:rsidRDefault="008F58F5" w:rsidP="0081154B">
            <w:pPr>
              <w:ind w:left="11"/>
              <w:contextualSpacing/>
              <w:rPr>
                <w:sz w:val="20"/>
                <w:szCs w:val="20"/>
              </w:rPr>
            </w:pPr>
            <w:r w:rsidRPr="007F62ED">
              <w:rPr>
                <w:sz w:val="20"/>
                <w:szCs w:val="20"/>
              </w:rPr>
              <w:t>Квитанция о непри</w:t>
            </w:r>
            <w:r w:rsidR="0081154B" w:rsidRPr="007F62ED">
              <w:rPr>
                <w:sz w:val="20"/>
                <w:szCs w:val="20"/>
              </w:rPr>
              <w:t>нятии АФ КО:</w:t>
            </w:r>
          </w:p>
          <w:p w14:paraId="1196BC21" w14:textId="364FE774" w:rsidR="0081154B" w:rsidRPr="007F62ED" w:rsidRDefault="0081154B" w:rsidP="0081154B">
            <w:pPr>
              <w:ind w:left="11"/>
              <w:contextualSpacing/>
              <w:rPr>
                <w:sz w:val="20"/>
                <w:szCs w:val="20"/>
              </w:rPr>
            </w:pPr>
            <w:r w:rsidRPr="007F62ED">
              <w:rPr>
                <w:sz w:val="20"/>
                <w:szCs w:val="20"/>
                <w:lang w:val="en-US"/>
              </w:rPr>
              <w:t>NI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7F62ED" w:rsidRDefault="0081154B" w:rsidP="0081154B">
            <w:pPr>
              <w:pStyle w:val="Standard"/>
              <w:widowControl w:val="0"/>
              <w:spacing w:line="240" w:lineRule="auto"/>
              <w:ind w:left="11" w:firstLine="0"/>
              <w:jc w:val="left"/>
              <w:rPr>
                <w:sz w:val="20"/>
                <w:szCs w:val="20"/>
              </w:rPr>
            </w:pPr>
          </w:p>
        </w:tc>
      </w:tr>
    </w:tbl>
    <w:p w14:paraId="73C2D60D" w14:textId="64D8715A" w:rsidR="00BE5694" w:rsidRPr="007F62ED" w:rsidRDefault="00BE5694" w:rsidP="00BE5694">
      <w:pPr>
        <w:pStyle w:val="Standard"/>
        <w:widowControl w:val="0"/>
        <w:spacing w:line="240" w:lineRule="auto"/>
        <w:ind w:left="11" w:firstLine="0"/>
        <w:jc w:val="left"/>
        <w:rPr>
          <w:sz w:val="20"/>
          <w:szCs w:val="20"/>
        </w:rPr>
      </w:pPr>
      <w:r w:rsidRPr="006C4E4B">
        <w:rPr>
          <w:sz w:val="20"/>
          <w:szCs w:val="20"/>
        </w:rPr>
        <w:t xml:space="preserve">(*) По технологическим причинам на ЭС внутри многотомного АФ </w:t>
      </w: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w:t>
      </w:r>
      <w:r w:rsidRPr="006C4E4B">
        <w:rPr>
          <w:sz w:val="20"/>
          <w:szCs w:val="20"/>
        </w:rPr>
        <w:t>0</w:t>
      </w:r>
      <w:r w:rsidRPr="006C4E4B">
        <w:rPr>
          <w:sz w:val="20"/>
          <w:szCs w:val="20"/>
          <w:lang w:val="en-US"/>
        </w:rPr>
        <w:t>n</w:t>
      </w:r>
      <w:r w:rsidRPr="006C4E4B">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5E817BCF" w14:textId="77777777" w:rsidR="00BE5694" w:rsidRPr="007F62ED" w:rsidRDefault="00BE5694" w:rsidP="00BE5694">
      <w:pPr>
        <w:pStyle w:val="Standard"/>
        <w:widowControl w:val="0"/>
        <w:spacing w:line="240" w:lineRule="auto"/>
        <w:ind w:left="11" w:firstLine="0"/>
        <w:jc w:val="left"/>
        <w:rPr>
          <w:sz w:val="20"/>
          <w:szCs w:val="20"/>
        </w:rPr>
      </w:pPr>
    </w:p>
    <w:p w14:paraId="75871A50" w14:textId="05DC775F" w:rsidR="00E10E45" w:rsidRPr="007F62ED" w:rsidRDefault="00BE5694" w:rsidP="007D1079">
      <w:pPr>
        <w:pStyle w:val="a6"/>
        <w:numPr>
          <w:ilvl w:val="0"/>
          <w:numId w:val="143"/>
        </w:numPr>
        <w:tabs>
          <w:tab w:val="left" w:pos="1276"/>
        </w:tabs>
        <w:ind w:left="0" w:firstLine="709"/>
        <w:rPr>
          <w:b/>
          <w:sz w:val="26"/>
          <w:szCs w:val="26"/>
        </w:rPr>
      </w:pPr>
      <w:r w:rsidRPr="007F62ED" w:rsidDel="00BE5694">
        <w:t xml:space="preserve"> </w:t>
      </w:r>
      <w:r w:rsidR="00C277D6" w:rsidRPr="007F62ED">
        <w:rPr>
          <w:b/>
          <w:sz w:val="26"/>
          <w:szCs w:val="26"/>
        </w:rPr>
        <w:t>Вид ИТВ с кодом «yz»</w:t>
      </w:r>
    </w:p>
    <w:p w14:paraId="5B097542" w14:textId="47FD936D" w:rsidR="00E10E45" w:rsidRPr="007F62ED" w:rsidRDefault="00C277D6">
      <w:pPr>
        <w:pStyle w:val="Standard"/>
      </w:pPr>
      <w:r w:rsidRPr="007F62ED">
        <w:t xml:space="preserve">Вид ИТВ с кодом «yz» предназначен для представления информации в АС ПСД в соответствии с п. </w:t>
      </w:r>
      <w:r w:rsidR="00051E9A" w:rsidRPr="00435C3A">
        <w:fldChar w:fldCharType="begin"/>
      </w:r>
      <w:r w:rsidR="00051E9A" w:rsidRPr="007F62ED">
        <w:instrText xml:space="preserve"> REF _Ref167264253 \n \h </w:instrText>
      </w:r>
      <w:r w:rsidR="00CA07A6" w:rsidRPr="007F62ED">
        <w:instrText xml:space="preserve"> \* MERGEFORMAT </w:instrText>
      </w:r>
      <w:r w:rsidR="00051E9A" w:rsidRPr="00435C3A">
        <w:fldChar w:fldCharType="separate"/>
      </w:r>
      <w:r w:rsidR="002B27A1">
        <w:t>Б.9.1</w:t>
      </w:r>
      <w:r w:rsidR="00051E9A" w:rsidRPr="00435C3A">
        <w:fldChar w:fldCharType="end"/>
      </w:r>
      <w:r w:rsidRPr="007F62ED">
        <w:t xml:space="preserve"> и в ЕИС ГУ по ЦФО в соответствии с п. </w:t>
      </w:r>
      <w:r w:rsidR="00051E9A" w:rsidRPr="00435C3A">
        <w:fldChar w:fldCharType="begin"/>
      </w:r>
      <w:r w:rsidR="00051E9A" w:rsidRPr="007F62ED">
        <w:instrText xml:space="preserve"> REF _Ref167264275 \n \h </w:instrText>
      </w:r>
      <w:r w:rsidR="00CA07A6" w:rsidRPr="007F62ED">
        <w:instrText xml:space="preserve"> \* MERGEFORMAT </w:instrText>
      </w:r>
      <w:r w:rsidR="00051E9A" w:rsidRPr="00435C3A">
        <w:fldChar w:fldCharType="separate"/>
      </w:r>
      <w:r w:rsidR="002B27A1">
        <w:t>Б.9.2</w:t>
      </w:r>
      <w:r w:rsidR="00051E9A" w:rsidRPr="00435C3A">
        <w:fldChar w:fldCharType="end"/>
      </w:r>
      <w:r w:rsidRPr="007F62ED">
        <w:t>.</w:t>
      </w:r>
    </w:p>
    <w:p w14:paraId="14E44B1B" w14:textId="6C09A6AA" w:rsidR="00E10E45" w:rsidRPr="007F62ED" w:rsidRDefault="00C277D6" w:rsidP="007D1079">
      <w:pPr>
        <w:pStyle w:val="a6"/>
        <w:numPr>
          <w:ilvl w:val="0"/>
          <w:numId w:val="167"/>
        </w:numPr>
        <w:tabs>
          <w:tab w:val="left" w:pos="1560"/>
        </w:tabs>
        <w:ind w:left="766" w:hanging="57"/>
        <w:rPr>
          <w:b/>
        </w:rPr>
      </w:pPr>
      <w:bookmarkStart w:id="592" w:name="_Ref167264253"/>
      <w:r w:rsidRPr="007F62ED">
        <w:rPr>
          <w:b/>
        </w:rPr>
        <w:t>Вид ИТВ с кодом «yz». Обмен с АС ПСД</w:t>
      </w:r>
      <w:bookmarkEnd w:id="592"/>
    </w:p>
    <w:p w14:paraId="15221464" w14:textId="5ACCDFB1" w:rsidR="00E10E45" w:rsidRPr="007F62ED" w:rsidRDefault="00C277D6" w:rsidP="007D1079">
      <w:pPr>
        <w:pStyle w:val="a6"/>
        <w:numPr>
          <w:ilvl w:val="0"/>
          <w:numId w:val="168"/>
        </w:numPr>
        <w:tabs>
          <w:tab w:val="left" w:pos="1843"/>
        </w:tabs>
        <w:spacing w:before="120"/>
        <w:ind w:left="0" w:firstLine="709"/>
      </w:pPr>
      <w:r w:rsidRPr="007F62ED">
        <w:rPr>
          <w:b/>
        </w:rPr>
        <w:t>Инструкция Банка России от 16.08.2017 №181-И</w:t>
      </w:r>
    </w:p>
    <w:p w14:paraId="5775020A" w14:textId="30A7AB80"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по виду ИТВ с кодом «</w:t>
      </w:r>
      <w:r w:rsidRPr="007F62ED">
        <w:rPr>
          <w:lang w:val="en-US"/>
        </w:rPr>
        <w:t>y</w:t>
      </w:r>
      <w:r w:rsidRPr="007F62ED">
        <w:t>z» для отправки запросов уполномоченного банка в АС ПСД:</w:t>
      </w:r>
    </w:p>
    <w:p w14:paraId="3EDC1EF0" w14:textId="77777777" w:rsidR="00E10E45" w:rsidRPr="007F62ED" w:rsidRDefault="00C277D6" w:rsidP="007D1079">
      <w:pPr>
        <w:pStyle w:val="Standard"/>
        <w:numPr>
          <w:ilvl w:val="0"/>
          <w:numId w:val="169"/>
        </w:numPr>
        <w:tabs>
          <w:tab w:val="left" w:pos="1134"/>
        </w:tabs>
        <w:ind w:left="0" w:firstLine="709"/>
      </w:pPr>
      <w:r w:rsidRPr="007F62ED">
        <w:t>для отправки в АС ПСД должны быть настроены:</w:t>
      </w:r>
    </w:p>
    <w:p w14:paraId="1D9BA6D8" w14:textId="77777777" w:rsidR="00E10E45" w:rsidRPr="007F62ED" w:rsidRDefault="00C277D6" w:rsidP="007D1079">
      <w:pPr>
        <w:pStyle w:val="Standard"/>
        <w:numPr>
          <w:ilvl w:val="0"/>
          <w:numId w:val="239"/>
        </w:numPr>
        <w:tabs>
          <w:tab w:val="left" w:pos="1560"/>
          <w:tab w:val="left" w:pos="2694"/>
        </w:tabs>
        <w:ind w:left="1134" w:firstLine="0"/>
      </w:pPr>
      <w:r w:rsidRPr="007F62ED">
        <w:t>ключ СКАД «Сигнатура» ТУ (для проверки КА ТУ);</w:t>
      </w:r>
    </w:p>
    <w:p w14:paraId="775C7525" w14:textId="457E536B" w:rsidR="00E10E45" w:rsidRPr="007F62ED" w:rsidRDefault="00C277D6" w:rsidP="007D1079">
      <w:pPr>
        <w:pStyle w:val="Standard"/>
        <w:numPr>
          <w:ilvl w:val="0"/>
          <w:numId w:val="239"/>
        </w:numPr>
        <w:tabs>
          <w:tab w:val="left" w:pos="1560"/>
          <w:tab w:val="left" w:pos="2694"/>
        </w:tabs>
        <w:ind w:left="1134" w:firstLine="0"/>
      </w:pPr>
      <w:r w:rsidRPr="007F62ED">
        <w:t>ключ СКАД «Сигнатура» ФОИВ (для установки КА КО</w:t>
      </w:r>
      <w:r w:rsidR="0081154B" w:rsidRPr="007F62ED">
        <w:t xml:space="preserve"> и проверки КА Банка России, а также шифрования информации</w:t>
      </w:r>
      <w:r w:rsidRPr="007F62ED">
        <w:t>);</w:t>
      </w:r>
    </w:p>
    <w:p w14:paraId="310713FD" w14:textId="3730FDE0" w:rsidR="00E10E45" w:rsidRPr="007F62ED" w:rsidRDefault="00C277D6" w:rsidP="007D1079">
      <w:pPr>
        <w:pStyle w:val="Standard"/>
        <w:numPr>
          <w:ilvl w:val="0"/>
          <w:numId w:val="239"/>
        </w:numPr>
        <w:tabs>
          <w:tab w:val="left" w:pos="1560"/>
          <w:tab w:val="left" w:pos="2694"/>
        </w:tabs>
        <w:ind w:left="1134" w:firstLine="0"/>
      </w:pPr>
      <w:r w:rsidRPr="007F62ED">
        <w:t xml:space="preserve">сертификаты получателей исходящих пакетов </w:t>
      </w:r>
      <w:r w:rsidR="0081154B" w:rsidRPr="007F62ED">
        <w:t xml:space="preserve">(выбран сертификат </w:t>
      </w:r>
      <w:r w:rsidR="008D64DF" w:rsidRPr="007F62ED">
        <w:t>СФМиВК</w:t>
      </w:r>
      <w:r w:rsidR="0081154B" w:rsidRPr="007F62ED">
        <w:t>).</w:t>
      </w:r>
    </w:p>
    <w:p w14:paraId="2A5DF79A" w14:textId="276BCC8A" w:rsidR="00BA25D4" w:rsidRPr="007F62ED" w:rsidRDefault="00BA25D4"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9</w:t>
      </w:r>
      <w:r w:rsidRPr="00435C3A">
        <w:rPr>
          <w:i w:val="0"/>
        </w:rPr>
        <w:fldChar w:fldCharType="end"/>
      </w:r>
      <w:r w:rsidRPr="007F62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7F62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7F62ED" w:rsidRDefault="00ED343A" w:rsidP="00ED343A">
            <w:pPr>
              <w:pStyle w:val="Standard"/>
              <w:widowControl w:val="0"/>
              <w:spacing w:line="240" w:lineRule="auto"/>
              <w:ind w:left="11" w:firstLine="0"/>
              <w:jc w:val="center"/>
            </w:pPr>
            <w:r w:rsidRPr="007F62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7F62ED" w:rsidRDefault="00ED343A" w:rsidP="00ED343A">
            <w:pPr>
              <w:pStyle w:val="Standard"/>
              <w:widowControl w:val="0"/>
              <w:spacing w:line="240" w:lineRule="auto"/>
              <w:ind w:left="11" w:firstLine="0"/>
              <w:jc w:val="center"/>
            </w:pPr>
            <w:r w:rsidRPr="007F62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7F62ED" w:rsidRDefault="00ED343A" w:rsidP="00ED343A">
            <w:pPr>
              <w:pStyle w:val="Standard"/>
              <w:widowControl w:val="0"/>
              <w:spacing w:line="240" w:lineRule="auto"/>
              <w:ind w:left="11" w:firstLine="0"/>
              <w:jc w:val="center"/>
            </w:pPr>
            <w:r w:rsidRPr="007F62ED">
              <w:rPr>
                <w:b/>
                <w:sz w:val="20"/>
                <w:szCs w:val="20"/>
              </w:rPr>
              <w:t>Примечания</w:t>
            </w:r>
          </w:p>
        </w:tc>
      </w:tr>
      <w:tr w:rsidR="00ED343A" w:rsidRPr="007F62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7F62ED" w:rsidRDefault="00ED343A" w:rsidP="00B63789">
            <w:pPr>
              <w:pStyle w:val="Standard"/>
              <w:widowControl w:val="0"/>
              <w:spacing w:line="240" w:lineRule="auto"/>
              <w:ind w:left="11" w:firstLine="0"/>
              <w:jc w:val="center"/>
            </w:pPr>
            <w:r w:rsidRPr="007F62ED">
              <w:rPr>
                <w:sz w:val="20"/>
              </w:rPr>
              <w:t>Направление от КО в ТУ</w:t>
            </w:r>
          </w:p>
        </w:tc>
      </w:tr>
      <w:tr w:rsidR="00ED343A" w:rsidRPr="007F62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7F62ED" w:rsidRDefault="0081154B" w:rsidP="0081154B">
            <w:pPr>
              <w:ind w:left="11"/>
              <w:contextualSpacing/>
              <w:rPr>
                <w:sz w:val="20"/>
                <w:szCs w:val="20"/>
              </w:rPr>
            </w:pPr>
            <w:r w:rsidRPr="007F62ED">
              <w:rPr>
                <w:sz w:val="20"/>
                <w:szCs w:val="20"/>
              </w:rPr>
              <w:t>Архивный файл запросов</w:t>
            </w:r>
            <w:r w:rsidR="00D2021C" w:rsidRPr="007F62ED">
              <w:rPr>
                <w:sz w:val="20"/>
                <w:szCs w:val="20"/>
              </w:rPr>
              <w:t>:</w:t>
            </w:r>
          </w:p>
          <w:p w14:paraId="59E039D3" w14:textId="77777777" w:rsidR="00ED343A" w:rsidRPr="007F62ED" w:rsidRDefault="00ED343A" w:rsidP="00ED343A">
            <w:pPr>
              <w:pStyle w:val="Standard"/>
              <w:widowControl w:val="0"/>
              <w:spacing w:line="240" w:lineRule="auto"/>
              <w:ind w:left="11" w:firstLine="0"/>
              <w:jc w:val="left"/>
            </w:pPr>
            <w:r w:rsidRPr="007F62ED">
              <w:rPr>
                <w:sz w:val="20"/>
                <w:szCs w:val="20"/>
                <w:lang w:val="en-US"/>
              </w:rPr>
              <w:t>UKVBK</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7F62ED" w:rsidRDefault="00ED343A" w:rsidP="00ED343A">
            <w:pPr>
              <w:pStyle w:val="Standard"/>
              <w:widowControl w:val="0"/>
              <w:spacing w:line="240" w:lineRule="auto"/>
              <w:ind w:left="11" w:firstLine="0"/>
              <w:jc w:val="left"/>
            </w:pPr>
            <w:r w:rsidRPr="007F62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7F62ED" w:rsidRDefault="00ED343A" w:rsidP="00F00EC5">
            <w:pPr>
              <w:pStyle w:val="Standard"/>
              <w:widowControl w:val="0"/>
              <w:spacing w:line="240" w:lineRule="auto"/>
              <w:ind w:left="11" w:firstLine="0"/>
              <w:jc w:val="left"/>
            </w:pPr>
            <w:r w:rsidRPr="007F62ED">
              <w:rPr>
                <w:sz w:val="20"/>
                <w:szCs w:val="20"/>
              </w:rPr>
              <w:t xml:space="preserve">Для обмена ЕИС ГУ по ЦФО и АС ПСД используется ключевая система </w:t>
            </w:r>
            <w:r w:rsidRPr="007F62ED">
              <w:rPr>
                <w:sz w:val="20"/>
                <w:szCs w:val="20"/>
              </w:rPr>
              <w:lastRenderedPageBreak/>
              <w:t>ФОИВ</w:t>
            </w:r>
          </w:p>
        </w:tc>
      </w:tr>
      <w:tr w:rsidR="0081154B" w:rsidRPr="007F62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7F62ED" w:rsidRDefault="0081154B" w:rsidP="0081154B">
            <w:pPr>
              <w:ind w:left="11"/>
              <w:contextualSpacing/>
              <w:rPr>
                <w:sz w:val="20"/>
                <w:szCs w:val="20"/>
              </w:rPr>
            </w:pPr>
            <w:r w:rsidRPr="007F62ED">
              <w:rPr>
                <w:sz w:val="20"/>
                <w:szCs w:val="20"/>
              </w:rPr>
              <w:lastRenderedPageBreak/>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7F62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B15C2F"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7F62ED" w:rsidRDefault="0081154B" w:rsidP="0081154B">
            <w:pPr>
              <w:rPr>
                <w:sz w:val="20"/>
                <w:szCs w:val="20"/>
              </w:rPr>
            </w:pPr>
            <w:r w:rsidRPr="007F62ED">
              <w:rPr>
                <w:sz w:val="20"/>
                <w:szCs w:val="20"/>
              </w:rPr>
              <w:t>Запрос ВБК:</w:t>
            </w:r>
          </w:p>
          <w:p w14:paraId="71871DFD" w14:textId="77777777" w:rsidR="0081154B" w:rsidRPr="007F62ED" w:rsidRDefault="0081154B" w:rsidP="0081154B">
            <w:pPr>
              <w:rPr>
                <w:color w:val="000000"/>
                <w:sz w:val="20"/>
                <w:szCs w:val="20"/>
              </w:rPr>
            </w:pPr>
            <w:r w:rsidRPr="007F62ED">
              <w:rPr>
                <w:color w:val="000000"/>
                <w:sz w:val="20"/>
                <w:szCs w:val="20"/>
                <w:lang w:val="en-US"/>
              </w:rPr>
              <w:t>UKVBK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w:t>
            </w:r>
          </w:p>
          <w:p w14:paraId="5D01A0D0" w14:textId="3B8F650F" w:rsidR="0081154B" w:rsidRPr="007F62ED" w:rsidRDefault="0081154B"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6C4E4B" w:rsidRDefault="0081154B" w:rsidP="007D1079">
            <w:pPr>
              <w:rPr>
                <w:sz w:val="20"/>
                <w:szCs w:val="20"/>
                <w:lang w:val="en-US"/>
              </w:rPr>
            </w:pPr>
            <w:r w:rsidRPr="006C4E4B">
              <w:rPr>
                <w:sz w:val="20"/>
                <w:szCs w:val="20"/>
                <w:lang w:val="en-US"/>
              </w:rPr>
              <w:t>(+</w:t>
            </w:r>
            <w:r w:rsidRPr="007F62ED">
              <w:rPr>
                <w:sz w:val="20"/>
                <w:szCs w:val="20"/>
              </w:rPr>
              <w:t>КА</w:t>
            </w:r>
            <w:r w:rsidRPr="006C4E4B">
              <w:rPr>
                <w:sz w:val="20"/>
                <w:szCs w:val="20"/>
                <w:lang w:val="en-US"/>
              </w:rPr>
              <w:t xml:space="preserve">) </w:t>
            </w:r>
            <w:r w:rsidRPr="007F62ED">
              <w:rPr>
                <w:sz w:val="20"/>
                <w:szCs w:val="20"/>
              </w:rPr>
              <w:t>КО</w:t>
            </w:r>
            <w:r w:rsidRPr="006C4E4B">
              <w:rPr>
                <w:sz w:val="20"/>
                <w:szCs w:val="20"/>
                <w:lang w:val="en-US"/>
              </w:rPr>
              <w:t xml:space="preserve"> </w:t>
            </w:r>
            <w:r w:rsidR="00A655F9" w:rsidRPr="006C4E4B">
              <w:rPr>
                <w:sz w:val="20"/>
                <w:szCs w:val="20"/>
                <w:lang w:val="en-US"/>
              </w:rPr>
              <w:br/>
              <w:t xml:space="preserve">(+GZIP) </w:t>
            </w:r>
            <w:r w:rsidRPr="006C4E4B">
              <w:rPr>
                <w:sz w:val="20"/>
                <w:szCs w:val="20"/>
                <w:lang w:val="en-US"/>
              </w:rPr>
              <w:t>(+</w:t>
            </w:r>
            <w:r w:rsidRPr="007F62ED">
              <w:rPr>
                <w:sz w:val="20"/>
                <w:szCs w:val="20"/>
              </w:rPr>
              <w:t>Ш</w:t>
            </w:r>
            <w:r w:rsidRPr="006C4E4B">
              <w:rPr>
                <w:sz w:val="20"/>
                <w:szCs w:val="20"/>
                <w:lang w:val="en-US"/>
              </w:rPr>
              <w:t xml:space="preserve">) </w:t>
            </w:r>
            <w:r w:rsidR="008D64DF" w:rsidRPr="007F62ED">
              <w:rPr>
                <w:sz w:val="20"/>
                <w:szCs w:val="20"/>
              </w:rPr>
              <w:t>СФМиВК</w:t>
            </w:r>
            <w:r w:rsidR="0095593F" w:rsidRPr="006C4E4B">
              <w:rPr>
                <w:sz w:val="20"/>
                <w:szCs w:val="20"/>
                <w:lang w:val="en-US"/>
              </w:rPr>
              <w:t xml:space="preserve"> (</w:t>
            </w:r>
            <w:r w:rsidR="0095593F" w:rsidRPr="007F62ED">
              <w:rPr>
                <w:sz w:val="20"/>
                <w:szCs w:val="20"/>
              </w:rPr>
              <w:t>Сертификат</w:t>
            </w:r>
            <w:r w:rsidR="0095593F" w:rsidRPr="006C4E4B">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6C4E4B" w:rsidRDefault="0081154B" w:rsidP="0081154B">
            <w:pPr>
              <w:pStyle w:val="Standard"/>
              <w:widowControl w:val="0"/>
              <w:spacing w:line="240" w:lineRule="auto"/>
              <w:ind w:left="11" w:firstLine="0"/>
              <w:jc w:val="left"/>
              <w:rPr>
                <w:sz w:val="20"/>
                <w:szCs w:val="20"/>
                <w:lang w:val="en-US"/>
              </w:rPr>
            </w:pPr>
          </w:p>
        </w:tc>
      </w:tr>
      <w:tr w:rsidR="0081154B" w:rsidRPr="007F62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7F62ED" w:rsidRDefault="0081154B" w:rsidP="0081154B">
            <w:pPr>
              <w:pStyle w:val="Standard"/>
              <w:widowControl w:val="0"/>
              <w:spacing w:line="240" w:lineRule="auto"/>
              <w:ind w:left="11" w:firstLine="0"/>
              <w:jc w:val="center"/>
            </w:pPr>
            <w:r w:rsidRPr="007F62ED">
              <w:rPr>
                <w:sz w:val="20"/>
              </w:rPr>
              <w:t>Направление от ТУ в КО</w:t>
            </w:r>
          </w:p>
        </w:tc>
      </w:tr>
      <w:tr w:rsidR="0081154B" w:rsidRPr="007F62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UVUK</w:t>
            </w:r>
            <w:r w:rsidRPr="007F62ED">
              <w:rPr>
                <w:sz w:val="20"/>
                <w:szCs w:val="20"/>
              </w:rPr>
              <w:t>VBK_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_nnn.</w:t>
            </w:r>
            <w:r w:rsidRPr="007F62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7F62ED" w:rsidRDefault="0081154B" w:rsidP="0081154B">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03B30DC3" w14:textId="53163DC8" w:rsidR="0081154B" w:rsidRPr="007F62ED" w:rsidRDefault="0081154B"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81154B" w:rsidRPr="007F62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7F62ED" w:rsidRDefault="0081154B" w:rsidP="0081154B">
            <w:pPr>
              <w:pStyle w:val="Standard"/>
              <w:widowControl w:val="0"/>
              <w:spacing w:line="240" w:lineRule="auto"/>
              <w:ind w:left="11" w:firstLine="0"/>
              <w:jc w:val="center"/>
            </w:pPr>
            <w:r w:rsidRPr="007F62ED">
              <w:rPr>
                <w:sz w:val="20"/>
                <w:szCs w:val="20"/>
              </w:rPr>
              <w:t xml:space="preserve">Направление от </w:t>
            </w:r>
            <w:r w:rsidR="008D64DF" w:rsidRPr="007F62ED">
              <w:rPr>
                <w:sz w:val="20"/>
                <w:szCs w:val="20"/>
              </w:rPr>
              <w:t>СФМиВК</w:t>
            </w:r>
            <w:r w:rsidRPr="007F62ED">
              <w:rPr>
                <w:sz w:val="20"/>
                <w:szCs w:val="20"/>
              </w:rPr>
              <w:t xml:space="preserve"> в КО</w:t>
            </w:r>
          </w:p>
        </w:tc>
      </w:tr>
      <w:tr w:rsidR="0081154B" w:rsidRPr="007F62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7F62ED" w:rsidRDefault="0081154B" w:rsidP="0081154B">
            <w:pPr>
              <w:ind w:left="11"/>
              <w:contextualSpacing/>
              <w:rPr>
                <w:sz w:val="20"/>
                <w:szCs w:val="20"/>
              </w:rPr>
            </w:pPr>
            <w:r w:rsidRPr="007F62ED">
              <w:rPr>
                <w:sz w:val="20"/>
                <w:szCs w:val="20"/>
              </w:rPr>
              <w:t xml:space="preserve">Архивный файл </w:t>
            </w:r>
            <w:r w:rsidR="008D64DF" w:rsidRPr="007F62ED">
              <w:rPr>
                <w:sz w:val="20"/>
                <w:szCs w:val="20"/>
              </w:rPr>
              <w:t>СФМиВК</w:t>
            </w:r>
            <w:r w:rsidR="00D2021C" w:rsidRPr="007F62ED">
              <w:rPr>
                <w:sz w:val="20"/>
                <w:szCs w:val="20"/>
              </w:rPr>
              <w:t>:</w:t>
            </w:r>
          </w:p>
          <w:p w14:paraId="42A5ED30" w14:textId="77777777" w:rsidR="0081154B" w:rsidRPr="007F62ED" w:rsidRDefault="0081154B" w:rsidP="0081154B">
            <w:pPr>
              <w:pStyle w:val="Standard"/>
              <w:widowControl w:val="0"/>
              <w:spacing w:line="240" w:lineRule="auto"/>
              <w:ind w:left="11" w:firstLine="0"/>
              <w:jc w:val="left"/>
            </w:pPr>
            <w:r w:rsidRPr="007F62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7F62ED" w:rsidRDefault="00C24167" w:rsidP="00C24167">
            <w:pPr>
              <w:pStyle w:val="Standard"/>
              <w:widowControl w:val="0"/>
              <w:spacing w:line="240" w:lineRule="auto"/>
              <w:ind w:left="11" w:firstLine="0"/>
              <w:jc w:val="left"/>
            </w:pPr>
            <w:r w:rsidRPr="007F62ED">
              <w:rPr>
                <w:sz w:val="20"/>
                <w:szCs w:val="20"/>
              </w:rPr>
              <w:t>(+</w:t>
            </w:r>
            <w:r w:rsidR="0081154B" w:rsidRPr="007F62ED">
              <w:rPr>
                <w:sz w:val="20"/>
                <w:szCs w:val="20"/>
              </w:rPr>
              <w:t xml:space="preserve">КА) </w:t>
            </w:r>
            <w:r w:rsidR="008F58F5" w:rsidRPr="007F62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7F62ED" w:rsidRDefault="0081154B" w:rsidP="0081154B">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7F62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7F62ED" w:rsidRDefault="0081154B" w:rsidP="0081154B">
            <w:pPr>
              <w:rPr>
                <w:sz w:val="20"/>
                <w:szCs w:val="20"/>
              </w:rPr>
            </w:pPr>
            <w:r w:rsidRPr="007F62ED">
              <w:rPr>
                <w:sz w:val="20"/>
                <w:szCs w:val="20"/>
              </w:rPr>
              <w:t>Квитанция о непринятии АФ запросов:</w:t>
            </w:r>
          </w:p>
          <w:p w14:paraId="7D368DA7" w14:textId="3974FBF0" w:rsidR="0081154B" w:rsidRPr="007F62ED" w:rsidRDefault="0081154B" w:rsidP="007D1079">
            <w:pPr>
              <w:rPr>
                <w:sz w:val="20"/>
                <w:szCs w:val="20"/>
              </w:rPr>
            </w:pPr>
            <w:r w:rsidRPr="007F62ED">
              <w:rPr>
                <w:sz w:val="20"/>
                <w:szCs w:val="20"/>
              </w:rPr>
              <w:t>ERR</w:t>
            </w:r>
            <w:r w:rsidRPr="007F62ED">
              <w:rPr>
                <w:sz w:val="20"/>
                <w:szCs w:val="20"/>
                <w:lang w:val="en-US"/>
              </w:rPr>
              <w:t>UK</w:t>
            </w:r>
            <w:r w:rsidRPr="007F62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добавление символа «ERR» в начало наименования файла</w:t>
            </w:r>
          </w:p>
        </w:tc>
      </w:tr>
      <w:tr w:rsidR="0081154B" w:rsidRPr="007F62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7F62ED" w:rsidRDefault="0081154B" w:rsidP="0081154B">
            <w:pPr>
              <w:rPr>
                <w:color w:val="000000"/>
                <w:sz w:val="20"/>
                <w:szCs w:val="20"/>
              </w:rPr>
            </w:pPr>
            <w:r w:rsidRPr="007F62ED">
              <w:rPr>
                <w:color w:val="000000"/>
                <w:sz w:val="20"/>
                <w:szCs w:val="20"/>
              </w:rPr>
              <w:t>Ведомость банковского контроля:</w:t>
            </w:r>
          </w:p>
          <w:p w14:paraId="79A66F02" w14:textId="57F1F6E2" w:rsidR="0081154B" w:rsidRPr="007F62ED" w:rsidRDefault="0081154B" w:rsidP="007D1079">
            <w:pPr>
              <w:rPr>
                <w:sz w:val="20"/>
                <w:szCs w:val="20"/>
              </w:rPr>
            </w:pPr>
            <w:r w:rsidRPr="007F62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7F62ED" w:rsidRDefault="0081154B" w:rsidP="007D1079">
            <w:pPr>
              <w:rPr>
                <w:sz w:val="20"/>
                <w:szCs w:val="20"/>
              </w:rPr>
            </w:pPr>
            <w:r w:rsidRPr="007F62ED">
              <w:rPr>
                <w:sz w:val="20"/>
                <w:szCs w:val="20"/>
              </w:rPr>
              <w:t>(+КА) Банк России</w:t>
            </w:r>
            <w:r w:rsidR="00A655F9" w:rsidRPr="007F62ED">
              <w:rPr>
                <w:sz w:val="20"/>
                <w:szCs w:val="20"/>
              </w:rPr>
              <w:t xml:space="preserve"> </w:t>
            </w:r>
            <w:r w:rsidR="00A655F9" w:rsidRPr="007F62ED">
              <w:rPr>
                <w:sz w:val="20"/>
                <w:szCs w:val="20"/>
              </w:rPr>
              <w:br/>
              <w:t>(+</w:t>
            </w:r>
            <w:r w:rsidR="00A655F9" w:rsidRPr="007F62ED">
              <w:rPr>
                <w:sz w:val="20"/>
                <w:szCs w:val="20"/>
                <w:lang w:val="en-US"/>
              </w:rPr>
              <w:t>GZIP</w:t>
            </w:r>
            <w:r w:rsidR="00A655F9" w:rsidRPr="007F62ED">
              <w:rPr>
                <w:sz w:val="20"/>
                <w:szCs w:val="20"/>
              </w:rPr>
              <w:t xml:space="preserve">) </w:t>
            </w:r>
            <w:r w:rsidRPr="007F62ED">
              <w:rPr>
                <w:sz w:val="20"/>
                <w:szCs w:val="20"/>
              </w:rPr>
              <w:t xml:space="preserve">(+Ш) </w:t>
            </w:r>
            <w:r w:rsidR="008D64DF" w:rsidRPr="007F62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7F62ED" w:rsidRDefault="0081154B" w:rsidP="0081154B">
            <w:pPr>
              <w:rPr>
                <w:sz w:val="20"/>
                <w:szCs w:val="20"/>
              </w:rPr>
            </w:pPr>
            <w:r w:rsidRPr="007F62ED">
              <w:rPr>
                <w:sz w:val="20"/>
                <w:szCs w:val="20"/>
              </w:rPr>
              <w:t>Уведомление о невозможности направления ВБК:</w:t>
            </w:r>
          </w:p>
          <w:p w14:paraId="7B2D4AB8" w14:textId="77777777" w:rsidR="0081154B" w:rsidRPr="007F62ED" w:rsidRDefault="0081154B" w:rsidP="0081154B">
            <w:pPr>
              <w:rPr>
                <w:color w:val="000000"/>
                <w:sz w:val="20"/>
                <w:szCs w:val="20"/>
                <w:lang w:val="en-US"/>
              </w:rPr>
            </w:pPr>
            <w:r w:rsidRPr="007F62ED">
              <w:rPr>
                <w:color w:val="000000"/>
                <w:sz w:val="20"/>
                <w:szCs w:val="20"/>
                <w:lang w:val="en-US"/>
              </w:rPr>
              <w:t>EKVBK&lt;ggmmnnnn&gt;_&lt;nReg&gt;_&lt;nnnF&gt;_&lt;t&gt;_</w:t>
            </w:r>
          </w:p>
          <w:p w14:paraId="4F9D7EB4" w14:textId="78992DFD" w:rsidR="0081154B" w:rsidRPr="007F62ED" w:rsidRDefault="0081154B"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7F62ED" w:rsidRDefault="00AB48EF" w:rsidP="007D1079">
            <w:pPr>
              <w:rPr>
                <w:sz w:val="20"/>
                <w:szCs w:val="20"/>
              </w:rPr>
            </w:pPr>
            <w:r w:rsidRPr="007F62ED">
              <w:rPr>
                <w:sz w:val="20"/>
                <w:szCs w:val="20"/>
                <w:lang w:val="en-US"/>
              </w:rPr>
              <w:t xml:space="preserve"> </w:t>
            </w:r>
            <w:r w:rsidR="0081154B"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U</w:t>
            </w:r>
            <w:r w:rsidRPr="007F62ED">
              <w:rPr>
                <w:sz w:val="20"/>
                <w:szCs w:val="20"/>
              </w:rPr>
              <w:t>» на символ «E»</w:t>
            </w:r>
          </w:p>
        </w:tc>
      </w:tr>
    </w:tbl>
    <w:p w14:paraId="6251239F" w14:textId="77777777" w:rsidR="00ED343A" w:rsidRPr="007F62ED" w:rsidRDefault="00ED343A" w:rsidP="005022CF">
      <w:pPr>
        <w:pStyle w:val="Standard"/>
        <w:ind w:firstLine="0"/>
      </w:pPr>
    </w:p>
    <w:p w14:paraId="67C5B494" w14:textId="519D3652" w:rsidR="00E10E45" w:rsidRPr="007F62ED" w:rsidRDefault="00C277D6" w:rsidP="0023645D">
      <w:pPr>
        <w:pStyle w:val="a6"/>
        <w:numPr>
          <w:ilvl w:val="0"/>
          <w:numId w:val="125"/>
        </w:numPr>
        <w:tabs>
          <w:tab w:val="left" w:pos="1843"/>
        </w:tabs>
        <w:spacing w:before="120"/>
        <w:ind w:left="0" w:firstLine="709"/>
      </w:pPr>
      <w:r w:rsidRPr="007F62ED">
        <w:rPr>
          <w:b/>
        </w:rPr>
        <w:t xml:space="preserve">Инструкция Банка России от 16.08.2017 №181-И (пункты </w:t>
      </w:r>
      <w:r w:rsidR="001B7EF9" w:rsidRPr="007F62ED">
        <w:rPr>
          <w:b/>
        </w:rPr>
        <w:t xml:space="preserve">13, 141 Приложения 2 к Указанию Банка России от 10.04.2023 № 6406-У, ранее пункты </w:t>
      </w:r>
      <w:r w:rsidRPr="007F62ED">
        <w:rPr>
          <w:b/>
        </w:rPr>
        <w:t>10а, 124 Приложения 2 к Указанию Банка России от 08.10.2018 № 4927-У</w:t>
      </w:r>
      <w:r w:rsidR="001B7EF9" w:rsidRPr="007F62ED">
        <w:rPr>
          <w:b/>
        </w:rPr>
        <w:t>)</w:t>
      </w:r>
    </w:p>
    <w:p w14:paraId="26AD8096" w14:textId="13D11301"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w:t>
      </w:r>
      <w:r w:rsidR="001B7EF9" w:rsidRPr="007F62ED">
        <w:t xml:space="preserve">пункты 13, 141 Приложения 2 </w:t>
      </w:r>
      <w:r w:rsidRPr="007F62ED">
        <w:t>к документу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w:t>
      </w:r>
      <w:r w:rsidR="001B7EF9" w:rsidRPr="007F62ED">
        <w:t>, ранее пункты 10а, 124 Приложения 2 к Указанию Банка России от 08.10.2018 № 4927-У</w:t>
      </w:r>
      <w:r w:rsidRPr="007F62ED">
        <w:t>) по виду ИТВ с кодом «yz» для отправки ВБК и закрытых ВБК в АС ПСД:</w:t>
      </w:r>
    </w:p>
    <w:p w14:paraId="692AC6C4" w14:textId="77777777" w:rsidR="00E10E45" w:rsidRPr="007F62ED" w:rsidRDefault="00C277D6" w:rsidP="007D1079">
      <w:pPr>
        <w:pStyle w:val="Standard"/>
        <w:numPr>
          <w:ilvl w:val="0"/>
          <w:numId w:val="170"/>
        </w:numPr>
        <w:tabs>
          <w:tab w:val="left" w:pos="1134"/>
        </w:tabs>
        <w:ind w:left="0" w:firstLine="709"/>
      </w:pPr>
      <w:r w:rsidRPr="007F62ED">
        <w:t>для отправки в АС ПСД должны быть настроены:</w:t>
      </w:r>
    </w:p>
    <w:p w14:paraId="291849F6" w14:textId="77777777" w:rsidR="00E10E45" w:rsidRPr="007F62ED" w:rsidRDefault="00C277D6" w:rsidP="007D1079">
      <w:pPr>
        <w:pStyle w:val="Standard"/>
        <w:numPr>
          <w:ilvl w:val="0"/>
          <w:numId w:val="171"/>
        </w:numPr>
        <w:tabs>
          <w:tab w:val="left" w:pos="1560"/>
          <w:tab w:val="left" w:pos="2694"/>
        </w:tabs>
        <w:ind w:left="1134" w:firstLine="0"/>
      </w:pPr>
      <w:r w:rsidRPr="007F62ED">
        <w:t>ключ СКАД «Сигнатура» ТУ (для установки КА КО, КА ТУ и шифрования информации);</w:t>
      </w:r>
    </w:p>
    <w:p w14:paraId="23DA2667" w14:textId="77777777" w:rsidR="00E10E45" w:rsidRPr="007F62ED" w:rsidRDefault="00C277D6" w:rsidP="008064F8">
      <w:pPr>
        <w:pStyle w:val="Standard"/>
        <w:numPr>
          <w:ilvl w:val="0"/>
          <w:numId w:val="78"/>
        </w:numPr>
        <w:tabs>
          <w:tab w:val="left" w:pos="1560"/>
          <w:tab w:val="left" w:pos="2694"/>
        </w:tabs>
        <w:ind w:left="1134" w:firstLine="0"/>
      </w:pPr>
      <w:r w:rsidRPr="007F62ED">
        <w:t>ключ СКАД «Сигнатура» ФОИВ – не используется;</w:t>
      </w:r>
    </w:p>
    <w:p w14:paraId="03001490" w14:textId="77777777" w:rsidR="00E10E45" w:rsidRPr="007F62ED" w:rsidRDefault="00C277D6" w:rsidP="008064F8">
      <w:pPr>
        <w:pStyle w:val="Standard"/>
        <w:numPr>
          <w:ilvl w:val="0"/>
          <w:numId w:val="78"/>
        </w:numPr>
        <w:tabs>
          <w:tab w:val="left" w:pos="1560"/>
          <w:tab w:val="left" w:pos="2694"/>
        </w:tabs>
        <w:ind w:left="1134" w:firstLine="0"/>
      </w:pPr>
      <w:r w:rsidRPr="007F62ED">
        <w:t>сертификаты получателей исходящих пакетов (выбран сертификат ТУ).</w:t>
      </w:r>
    </w:p>
    <w:p w14:paraId="685EE31B" w14:textId="01B89B9A" w:rsidR="00BA25D4" w:rsidRPr="007F62ED" w:rsidRDefault="00BA25D4" w:rsidP="007D1079">
      <w:pPr>
        <w:pStyle w:val="a4"/>
        <w:keepNext/>
        <w:spacing w:after="0"/>
        <w:ind w:firstLine="0"/>
        <w:jc w:val="left"/>
        <w:rPr>
          <w:i w:val="0"/>
        </w:rPr>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10</w:t>
      </w:r>
      <w:r w:rsidRPr="00435C3A">
        <w:rPr>
          <w:i w:val="0"/>
        </w:rPr>
        <w:fldChar w:fldCharType="end"/>
      </w:r>
      <w:r w:rsidRPr="007F62ED">
        <w:rPr>
          <w:i w:val="0"/>
        </w:rPr>
        <w:t xml:space="preserve"> – Правила выполнения криптоопераций по виду ИТВ с кодом «yz»</w:t>
      </w:r>
    </w:p>
    <w:p w14:paraId="454CBB34" w14:textId="77777777" w:rsidR="00C67922" w:rsidRPr="007F62ED" w:rsidRDefault="00C67922" w:rsidP="007D1079">
      <w:pPr>
        <w:pStyle w:val="a4"/>
        <w:keepNext/>
        <w:spacing w:after="0"/>
        <w:ind w:firstLine="0"/>
        <w:jc w:val="left"/>
        <w:rPr>
          <w:i w:val="0"/>
        </w:rPr>
      </w:pP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7F62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7F62ED" w:rsidRDefault="00C67922" w:rsidP="005403D7">
            <w:pPr>
              <w:pStyle w:val="Standard"/>
              <w:widowControl w:val="0"/>
              <w:spacing w:line="240" w:lineRule="auto"/>
              <w:ind w:left="11" w:firstLine="0"/>
              <w:jc w:val="center"/>
            </w:pPr>
            <w:r w:rsidRPr="007F62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7F62ED" w:rsidRDefault="00C67922" w:rsidP="005403D7">
            <w:pPr>
              <w:pStyle w:val="Standard"/>
              <w:widowControl w:val="0"/>
              <w:spacing w:line="240" w:lineRule="auto"/>
              <w:ind w:left="11" w:firstLine="0"/>
              <w:jc w:val="center"/>
            </w:pPr>
            <w:r w:rsidRPr="007F62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7F62ED" w:rsidRDefault="00C67922" w:rsidP="005403D7">
            <w:pPr>
              <w:pStyle w:val="Standard"/>
              <w:widowControl w:val="0"/>
              <w:spacing w:line="240" w:lineRule="auto"/>
              <w:ind w:left="11" w:firstLine="0"/>
              <w:jc w:val="center"/>
            </w:pPr>
            <w:r w:rsidRPr="007F62ED">
              <w:rPr>
                <w:b/>
                <w:sz w:val="20"/>
                <w:szCs w:val="20"/>
              </w:rPr>
              <w:t>Примечания</w:t>
            </w:r>
          </w:p>
        </w:tc>
      </w:tr>
      <w:tr w:rsidR="00C67922" w:rsidRPr="007F62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7F62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7F62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7F62ED" w:rsidRDefault="00C67922" w:rsidP="005403D7">
            <w:pPr>
              <w:pStyle w:val="Standard"/>
              <w:widowControl w:val="0"/>
              <w:spacing w:line="240" w:lineRule="auto"/>
              <w:ind w:left="11" w:firstLine="0"/>
              <w:jc w:val="center"/>
              <w:rPr>
                <w:b/>
                <w:sz w:val="20"/>
                <w:szCs w:val="20"/>
              </w:rPr>
            </w:pPr>
          </w:p>
        </w:tc>
      </w:tr>
      <w:tr w:rsidR="00C67922" w:rsidRPr="007F62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7F62ED" w:rsidRDefault="00C67922" w:rsidP="005403D7">
            <w:pPr>
              <w:pStyle w:val="Standard"/>
              <w:widowControl w:val="0"/>
              <w:spacing w:line="240" w:lineRule="auto"/>
              <w:ind w:left="11" w:firstLine="0"/>
              <w:jc w:val="center"/>
            </w:pPr>
            <w:r w:rsidRPr="007F62ED">
              <w:rPr>
                <w:sz w:val="20"/>
              </w:rPr>
              <w:t>Направление от КО в ТУ</w:t>
            </w:r>
          </w:p>
        </w:tc>
      </w:tr>
      <w:tr w:rsidR="00C67922" w:rsidRPr="007F62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&gt;_&lt;</w:t>
            </w:r>
            <w:r w:rsidRPr="007F62ED">
              <w:rPr>
                <w:sz w:val="20"/>
                <w:szCs w:val="20"/>
                <w:lang w:val="en-US"/>
              </w:rPr>
              <w:t>ggmmnnnn</w:t>
            </w:r>
            <w:r w:rsidRPr="007F62ED">
              <w:rPr>
                <w:sz w:val="20"/>
                <w:szCs w:val="20"/>
              </w:rPr>
              <w:t>&gt;.</w:t>
            </w:r>
            <w:r w:rsidRPr="007F62ED">
              <w:rPr>
                <w:sz w:val="20"/>
                <w:szCs w:val="20"/>
                <w:lang w:val="en-US"/>
              </w:rPr>
              <w:t>arj</w:t>
            </w:r>
          </w:p>
          <w:p w14:paraId="79C6EC71"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&gt;_&lt;</w:t>
            </w:r>
            <w:r w:rsidRPr="007F62ED">
              <w:rPr>
                <w:sz w:val="20"/>
                <w:szCs w:val="20"/>
                <w:lang w:val="en-US"/>
              </w:rPr>
              <w:t>ggmmnnnn</w:t>
            </w:r>
            <w:r w:rsidRPr="007F62ED">
              <w:rPr>
                <w:sz w:val="20"/>
                <w:szCs w:val="20"/>
              </w:rPr>
              <w:t>&gt;.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7F62ED" w:rsidRDefault="00C67922" w:rsidP="005403D7">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C67922" w:rsidRPr="007F62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ggmmnnnn</w:t>
            </w:r>
            <w:r w:rsidRPr="007F62ED">
              <w:rPr>
                <w:sz w:val="20"/>
                <w:szCs w:val="20"/>
              </w:rPr>
              <w:t>.</w:t>
            </w:r>
            <w:r w:rsidRPr="007F62ED">
              <w:rPr>
                <w:sz w:val="20"/>
                <w:szCs w:val="20"/>
                <w:lang w:val="en-US"/>
              </w:rPr>
              <w:t>arj</w:t>
            </w:r>
          </w:p>
          <w:p w14:paraId="17DA8106"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ggmmnnnn</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7F62ED" w:rsidRDefault="00C67922" w:rsidP="005403D7">
            <w:pPr>
              <w:pStyle w:val="Standard"/>
              <w:widowControl w:val="0"/>
              <w:spacing w:line="240" w:lineRule="auto"/>
              <w:ind w:left="11"/>
              <w:rPr>
                <w:sz w:val="20"/>
                <w:szCs w:val="20"/>
              </w:rPr>
            </w:pPr>
          </w:p>
        </w:tc>
      </w:tr>
      <w:tr w:rsidR="00C67922" w:rsidRPr="007F62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164824D0"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7F62ED" w:rsidRDefault="00C67922" w:rsidP="005403D7">
            <w:pPr>
              <w:pStyle w:val="Standard"/>
              <w:widowControl w:val="0"/>
              <w:spacing w:line="240" w:lineRule="auto"/>
              <w:ind w:left="11"/>
              <w:rPr>
                <w:sz w:val="20"/>
                <w:szCs w:val="20"/>
              </w:rPr>
            </w:pPr>
          </w:p>
        </w:tc>
      </w:tr>
      <w:tr w:rsidR="00C67922" w:rsidRPr="007F62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08E3F9B0" w14:textId="77777777" w:rsidR="00C67922" w:rsidRPr="007F62ED" w:rsidRDefault="00C67922" w:rsidP="005403D7">
            <w:pPr>
              <w:pStyle w:val="Standard"/>
              <w:widowControl w:val="0"/>
              <w:spacing w:line="240" w:lineRule="auto"/>
              <w:ind w:left="11" w:firstLine="0"/>
              <w:rPr>
                <w:sz w:val="20"/>
                <w:szCs w:val="20"/>
                <w:lang w:val="en-US"/>
              </w:rPr>
            </w:pPr>
            <w:r w:rsidRPr="007F62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7F62ED" w:rsidRDefault="00C67922" w:rsidP="005403D7">
            <w:pPr>
              <w:pStyle w:val="Standard"/>
              <w:widowControl w:val="0"/>
              <w:spacing w:line="240" w:lineRule="auto"/>
              <w:ind w:left="11"/>
              <w:rPr>
                <w:sz w:val="20"/>
                <w:szCs w:val="20"/>
              </w:rPr>
            </w:pPr>
          </w:p>
        </w:tc>
      </w:tr>
      <w:tr w:rsidR="00C67922" w:rsidRPr="007F62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6A0109C7"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7F62ED" w:rsidRDefault="00C67922" w:rsidP="005403D7">
            <w:pPr>
              <w:pStyle w:val="Standard"/>
              <w:widowControl w:val="0"/>
              <w:spacing w:line="240" w:lineRule="auto"/>
              <w:ind w:left="11"/>
              <w:rPr>
                <w:sz w:val="20"/>
                <w:szCs w:val="20"/>
              </w:rPr>
            </w:pPr>
          </w:p>
        </w:tc>
      </w:tr>
      <w:tr w:rsidR="00C67922" w:rsidRPr="007F62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700A1046" w14:textId="77777777" w:rsidR="00C67922" w:rsidRPr="007F62ED" w:rsidRDefault="00C67922" w:rsidP="005403D7">
            <w:pPr>
              <w:pStyle w:val="Standard"/>
              <w:widowControl w:val="0"/>
              <w:spacing w:line="240" w:lineRule="auto"/>
              <w:ind w:left="11" w:firstLine="0"/>
              <w:rPr>
                <w:sz w:val="20"/>
                <w:szCs w:val="20"/>
                <w:lang w:val="en-US"/>
              </w:rPr>
            </w:pPr>
            <w:r w:rsidRPr="007F62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7F62ED" w:rsidRDefault="00C67922" w:rsidP="005403D7">
            <w:pPr>
              <w:pStyle w:val="Standard"/>
              <w:widowControl w:val="0"/>
              <w:spacing w:line="240" w:lineRule="auto"/>
              <w:ind w:left="11"/>
              <w:rPr>
                <w:sz w:val="20"/>
                <w:szCs w:val="20"/>
              </w:rPr>
            </w:pPr>
          </w:p>
        </w:tc>
      </w:tr>
      <w:tr w:rsidR="00C67922" w:rsidRPr="007F62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76682076"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7F62ED" w:rsidRDefault="00C67922" w:rsidP="005403D7">
            <w:pPr>
              <w:pStyle w:val="Standard"/>
              <w:widowControl w:val="0"/>
              <w:spacing w:line="240" w:lineRule="auto"/>
              <w:ind w:left="11"/>
              <w:rPr>
                <w:sz w:val="20"/>
                <w:szCs w:val="20"/>
              </w:rPr>
            </w:pPr>
          </w:p>
        </w:tc>
      </w:tr>
      <w:tr w:rsidR="00C67922" w:rsidRPr="007F62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5FEBEC4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7F62ED" w:rsidRDefault="00C67922" w:rsidP="005403D7">
            <w:pPr>
              <w:pStyle w:val="Standard"/>
              <w:widowControl w:val="0"/>
              <w:spacing w:line="240" w:lineRule="auto"/>
              <w:ind w:left="11"/>
              <w:rPr>
                <w:sz w:val="20"/>
                <w:szCs w:val="20"/>
              </w:rPr>
            </w:pPr>
          </w:p>
        </w:tc>
      </w:tr>
      <w:tr w:rsidR="00C67922" w:rsidRPr="007F62ED" w14:paraId="0B5DDCF9"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1DB7EF"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ggmmnnnn</w:t>
            </w:r>
            <w:r w:rsidRPr="007F62ED">
              <w:rPr>
                <w:sz w:val="20"/>
                <w:szCs w:val="20"/>
              </w:rPr>
              <w:t>.</w:t>
            </w:r>
            <w:r w:rsidRPr="007F62ED">
              <w:rPr>
                <w:sz w:val="20"/>
                <w:szCs w:val="20"/>
                <w:lang w:val="en-US"/>
              </w:rPr>
              <w:t>arj</w:t>
            </w:r>
          </w:p>
          <w:p w14:paraId="1E26219F"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ggmmnnnn</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4836A"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924B41" w14:textId="77777777" w:rsidR="00C67922" w:rsidRPr="007F62ED" w:rsidRDefault="00C67922" w:rsidP="005403D7">
            <w:pPr>
              <w:pStyle w:val="Standard"/>
              <w:widowControl w:val="0"/>
              <w:spacing w:line="240" w:lineRule="auto"/>
              <w:ind w:left="11"/>
              <w:rPr>
                <w:sz w:val="20"/>
                <w:szCs w:val="20"/>
              </w:rPr>
            </w:pPr>
          </w:p>
        </w:tc>
      </w:tr>
      <w:tr w:rsidR="00C67922" w:rsidRPr="007F62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arj</w:t>
            </w:r>
          </w:p>
          <w:p w14:paraId="484F8E71"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7F62ED" w:rsidRDefault="00C67922" w:rsidP="005403D7">
            <w:pPr>
              <w:pStyle w:val="Standard"/>
              <w:widowControl w:val="0"/>
              <w:spacing w:line="240" w:lineRule="auto"/>
              <w:ind w:left="11"/>
              <w:rPr>
                <w:sz w:val="20"/>
                <w:szCs w:val="20"/>
              </w:rPr>
            </w:pPr>
          </w:p>
        </w:tc>
      </w:tr>
      <w:tr w:rsidR="00C67922" w:rsidRPr="007F62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ARJ</w:t>
            </w:r>
          </w:p>
          <w:p w14:paraId="0E24553C" w14:textId="77777777" w:rsidR="00C67922" w:rsidRPr="007F62ED" w:rsidRDefault="00C67922" w:rsidP="005403D7">
            <w:pPr>
              <w:pStyle w:val="1a"/>
              <w:widowControl w:val="0"/>
              <w:spacing w:after="0"/>
              <w:ind w:left="11" w:hanging="11"/>
              <w:jc w:val="left"/>
              <w:rPr>
                <w:sz w:val="20"/>
                <w:lang w:val="en-US"/>
              </w:rPr>
            </w:pPr>
            <w:r w:rsidRPr="007F62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7F62ED" w:rsidRDefault="00C67922" w:rsidP="005403D7">
            <w:pPr>
              <w:pStyle w:val="Standard"/>
              <w:widowControl w:val="0"/>
              <w:spacing w:line="240" w:lineRule="auto"/>
              <w:ind w:left="11"/>
              <w:rPr>
                <w:sz w:val="20"/>
                <w:szCs w:val="20"/>
              </w:rPr>
            </w:pPr>
          </w:p>
        </w:tc>
      </w:tr>
      <w:tr w:rsidR="00C67922" w:rsidRPr="007F62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arj</w:t>
            </w:r>
          </w:p>
          <w:p w14:paraId="28F6BBB6"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7F62ED" w:rsidRDefault="00C67922" w:rsidP="005403D7">
            <w:pPr>
              <w:pStyle w:val="Standard"/>
              <w:widowControl w:val="0"/>
              <w:spacing w:line="240" w:lineRule="auto"/>
              <w:ind w:left="11"/>
              <w:rPr>
                <w:sz w:val="20"/>
                <w:szCs w:val="20"/>
              </w:rPr>
            </w:pPr>
          </w:p>
        </w:tc>
      </w:tr>
      <w:tr w:rsidR="00C67922" w:rsidRPr="007F62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ARJ</w:t>
            </w:r>
          </w:p>
          <w:p w14:paraId="7D19C161"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Ann</w:t>
            </w:r>
            <w:r w:rsidRPr="007F62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7F62ED" w:rsidRDefault="00C67922" w:rsidP="005403D7">
            <w:pPr>
              <w:pStyle w:val="Standard"/>
              <w:widowControl w:val="0"/>
              <w:spacing w:line="240" w:lineRule="auto"/>
              <w:ind w:left="11"/>
              <w:rPr>
                <w:sz w:val="20"/>
                <w:szCs w:val="20"/>
              </w:rPr>
            </w:pPr>
          </w:p>
        </w:tc>
      </w:tr>
      <w:tr w:rsidR="006C4E4B" w:rsidRPr="006C4E4B"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6C4E4B" w:rsidRDefault="00C67922" w:rsidP="005403D7">
            <w:pPr>
              <w:pStyle w:val="1a"/>
              <w:widowControl w:val="0"/>
              <w:spacing w:after="0"/>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arj</w:t>
            </w:r>
          </w:p>
          <w:p w14:paraId="19A26CD4" w14:textId="77777777" w:rsidR="00C67922" w:rsidRPr="006C4E4B" w:rsidRDefault="00C67922" w:rsidP="005403D7">
            <w:pPr>
              <w:pStyle w:val="1a"/>
              <w:widowControl w:val="0"/>
              <w:spacing w:after="0"/>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6C4E4B" w:rsidRDefault="00C67922" w:rsidP="005403D7">
            <w:pPr>
              <w:pStyle w:val="Standard"/>
              <w:widowControl w:val="0"/>
              <w:spacing w:line="240" w:lineRule="auto"/>
              <w:ind w:left="11" w:firstLine="0"/>
              <w:rPr>
                <w:color w:val="000000" w:themeColor="text1"/>
                <w:sz w:val="20"/>
                <w:szCs w:val="20"/>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6C4E4B" w:rsidRDefault="00C67922" w:rsidP="005403D7">
            <w:pPr>
              <w:pStyle w:val="Standard"/>
              <w:widowControl w:val="0"/>
              <w:spacing w:line="240" w:lineRule="auto"/>
              <w:ind w:left="11"/>
              <w:rPr>
                <w:color w:val="000000" w:themeColor="text1"/>
                <w:sz w:val="20"/>
                <w:szCs w:val="20"/>
              </w:rPr>
            </w:pPr>
          </w:p>
        </w:tc>
      </w:tr>
      <w:tr w:rsidR="006C4E4B" w:rsidRPr="006C4E4B" w14:paraId="0797B56B" w14:textId="77777777" w:rsidTr="006A314D">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6C4E4B" w:rsidRDefault="00A83C2A" w:rsidP="00A83C2A">
            <w:pPr>
              <w:pStyle w:val="Standard"/>
              <w:widowControl w:val="0"/>
              <w:spacing w:line="240" w:lineRule="auto"/>
              <w:ind w:left="11" w:firstLine="18"/>
              <w:rPr>
                <w:color w:val="000000" w:themeColor="text1"/>
                <w:sz w:val="20"/>
                <w:szCs w:val="20"/>
              </w:rPr>
            </w:pPr>
            <w:r w:rsidRPr="006C4E4B">
              <w:rPr>
                <w:color w:val="000000" w:themeColor="text1"/>
                <w:sz w:val="20"/>
                <w:szCs w:val="20"/>
                <w:lang w:val="en-US"/>
              </w:rPr>
              <w:t>nn</w:t>
            </w:r>
            <w:r w:rsidRPr="006C4E4B">
              <w:rPr>
                <w:color w:val="000000" w:themeColor="text1"/>
                <w:sz w:val="20"/>
                <w:szCs w:val="20"/>
              </w:rPr>
              <w:t>- номер по порядку многотомного архива</w:t>
            </w:r>
          </w:p>
        </w:tc>
      </w:tr>
    </w:tbl>
    <w:p w14:paraId="6D3395CD" w14:textId="493A0075" w:rsidR="00C67922" w:rsidRPr="006C4E4B" w:rsidRDefault="00C67922" w:rsidP="006C4E4B">
      <w:pPr>
        <w:pStyle w:val="Standard"/>
        <w:widowControl w:val="0"/>
        <w:ind w:left="11" w:firstLine="0"/>
        <w:jc w:val="left"/>
        <w:rPr>
          <w:color w:val="000000" w:themeColor="text1"/>
        </w:rPr>
      </w:pP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6C4E4B" w:rsidRPr="006C4E4B" w14:paraId="1251BB57"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BA9D8" w14:textId="77777777" w:rsidR="00C67922" w:rsidRPr="006C4E4B" w:rsidRDefault="00C67922" w:rsidP="006C4E4B">
            <w:pPr>
              <w:pStyle w:val="Standard"/>
              <w:widowControl w:val="0"/>
              <w:ind w:left="11" w:firstLine="0"/>
              <w:jc w:val="center"/>
              <w:rPr>
                <w:color w:val="000000" w:themeColor="text1"/>
              </w:rPr>
            </w:pPr>
            <w:r w:rsidRPr="006C4E4B">
              <w:rPr>
                <w:b/>
                <w:bCs/>
                <w:color w:val="000000" w:themeColor="text1"/>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F9D02" w14:textId="77777777" w:rsidR="00C67922" w:rsidRPr="006C4E4B" w:rsidRDefault="00C67922" w:rsidP="006C4E4B">
            <w:pPr>
              <w:pStyle w:val="Standard"/>
              <w:widowControl w:val="0"/>
              <w:ind w:left="11" w:firstLine="0"/>
              <w:jc w:val="center"/>
              <w:rPr>
                <w:color w:val="000000" w:themeColor="text1"/>
              </w:rPr>
            </w:pPr>
            <w:r w:rsidRPr="006C4E4B">
              <w:rPr>
                <w:b/>
                <w:color w:val="000000" w:themeColor="text1"/>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731E4" w14:textId="77777777" w:rsidR="00C67922" w:rsidRPr="006C4E4B" w:rsidRDefault="00C67922" w:rsidP="006C4E4B">
            <w:pPr>
              <w:pStyle w:val="Standard"/>
              <w:widowControl w:val="0"/>
              <w:ind w:left="11" w:firstLine="0"/>
              <w:jc w:val="center"/>
              <w:rPr>
                <w:color w:val="000000" w:themeColor="text1"/>
              </w:rPr>
            </w:pPr>
            <w:r w:rsidRPr="006C4E4B">
              <w:rPr>
                <w:b/>
                <w:color w:val="000000" w:themeColor="text1"/>
                <w:sz w:val="20"/>
                <w:szCs w:val="20"/>
              </w:rPr>
              <w:t>Примечания</w:t>
            </w:r>
          </w:p>
        </w:tc>
      </w:tr>
      <w:tr w:rsidR="006C4E4B" w:rsidRPr="006C4E4B" w14:paraId="077B27B9"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48CC555" w14:textId="77777777" w:rsidR="00C67922" w:rsidRPr="006C4E4B" w:rsidRDefault="00C67922" w:rsidP="006C4E4B">
            <w:pPr>
              <w:pStyle w:val="Standard"/>
              <w:widowControl w:val="0"/>
              <w:ind w:left="11" w:firstLine="0"/>
              <w:jc w:val="center"/>
              <w:rPr>
                <w:color w:val="000000" w:themeColor="text1"/>
              </w:rPr>
            </w:pPr>
            <w:r w:rsidRPr="006C4E4B">
              <w:rPr>
                <w:color w:val="000000" w:themeColor="text1"/>
                <w:sz w:val="20"/>
              </w:rPr>
              <w:t>Направление от КО в ТУ</w:t>
            </w:r>
          </w:p>
        </w:tc>
      </w:tr>
      <w:tr w:rsidR="006C4E4B" w:rsidRPr="006C4E4B" w14:paraId="729ADA58"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F8F85"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&gt;_&lt;</w:t>
            </w:r>
            <w:r w:rsidRPr="006C4E4B">
              <w:rPr>
                <w:color w:val="000000" w:themeColor="text1"/>
                <w:sz w:val="20"/>
                <w:szCs w:val="20"/>
                <w:lang w:val="en-US"/>
              </w:rPr>
              <w:t>ggmmnnnn</w:t>
            </w:r>
            <w:r w:rsidRPr="006C4E4B">
              <w:rPr>
                <w:color w:val="000000" w:themeColor="text1"/>
                <w:sz w:val="20"/>
                <w:szCs w:val="20"/>
              </w:rPr>
              <w:t>&gt;.</w:t>
            </w:r>
            <w:r w:rsidRPr="006C4E4B">
              <w:rPr>
                <w:color w:val="000000" w:themeColor="text1"/>
                <w:sz w:val="20"/>
                <w:szCs w:val="20"/>
                <w:lang w:val="en-US"/>
              </w:rPr>
              <w:t>arj</w:t>
            </w:r>
          </w:p>
          <w:p w14:paraId="5C219457"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&gt;_&lt;</w:t>
            </w:r>
            <w:r w:rsidRPr="006C4E4B">
              <w:rPr>
                <w:color w:val="000000" w:themeColor="text1"/>
                <w:sz w:val="20"/>
                <w:szCs w:val="20"/>
                <w:lang w:val="en-US"/>
              </w:rPr>
              <w:t>ggmmnnnn</w:t>
            </w:r>
            <w:r w:rsidRPr="006C4E4B">
              <w:rPr>
                <w:color w:val="000000" w:themeColor="text1"/>
                <w:sz w:val="20"/>
                <w:szCs w:val="20"/>
              </w:rPr>
              <w:t>&gt;.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44C232"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AC3EA" w14:textId="77777777" w:rsidR="00C67922" w:rsidRPr="006C4E4B" w:rsidRDefault="00C67922" w:rsidP="006C4E4B">
            <w:pPr>
              <w:pStyle w:val="Standard"/>
              <w:widowControl w:val="0"/>
              <w:ind w:firstLine="0"/>
              <w:rPr>
                <w:color w:val="000000" w:themeColor="text1"/>
              </w:rPr>
            </w:pPr>
            <w:r w:rsidRPr="006C4E4B">
              <w:rPr>
                <w:color w:val="000000" w:themeColor="text1"/>
                <w:sz w:val="20"/>
                <w:szCs w:val="20"/>
              </w:rPr>
              <w:t>Для обмена с АС ПСД используется ключевая система ТУ</w:t>
            </w:r>
          </w:p>
        </w:tc>
      </w:tr>
      <w:tr w:rsidR="006C4E4B" w:rsidRPr="006C4E4B" w14:paraId="75668D8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B76937"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_&lt;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ggmmnnnn</w:t>
            </w:r>
            <w:r w:rsidRPr="006C4E4B">
              <w:rPr>
                <w:color w:val="000000" w:themeColor="text1"/>
                <w:sz w:val="20"/>
                <w:szCs w:val="20"/>
              </w:rPr>
              <w:t>.</w:t>
            </w:r>
            <w:r w:rsidRPr="006C4E4B">
              <w:rPr>
                <w:color w:val="000000" w:themeColor="text1"/>
                <w:sz w:val="20"/>
                <w:szCs w:val="20"/>
                <w:lang w:val="en-US"/>
              </w:rPr>
              <w:t>arj</w:t>
            </w:r>
          </w:p>
          <w:p w14:paraId="4C4C3793"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_&lt;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ggmmnnnn</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CDF04"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046369" w14:textId="77777777" w:rsidR="00C67922" w:rsidRPr="006C4E4B" w:rsidRDefault="00C67922" w:rsidP="006C4E4B">
            <w:pPr>
              <w:pStyle w:val="Standard"/>
              <w:widowControl w:val="0"/>
              <w:ind w:left="11"/>
              <w:rPr>
                <w:color w:val="000000" w:themeColor="text1"/>
                <w:sz w:val="20"/>
                <w:szCs w:val="20"/>
              </w:rPr>
            </w:pPr>
          </w:p>
        </w:tc>
      </w:tr>
      <w:tr w:rsidR="006C4E4B" w:rsidRPr="006C4E4B" w14:paraId="187C18BE"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4F904F"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_&lt;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ARJ</w:t>
            </w:r>
          </w:p>
          <w:p w14:paraId="5960300B"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_&lt;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FEDE3"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F5F9C8" w14:textId="77777777" w:rsidR="00C67922" w:rsidRPr="006C4E4B" w:rsidRDefault="00C67922" w:rsidP="006C4E4B">
            <w:pPr>
              <w:pStyle w:val="Standard"/>
              <w:widowControl w:val="0"/>
              <w:ind w:left="11"/>
              <w:rPr>
                <w:color w:val="000000" w:themeColor="text1"/>
                <w:sz w:val="20"/>
                <w:szCs w:val="20"/>
              </w:rPr>
            </w:pPr>
          </w:p>
        </w:tc>
      </w:tr>
      <w:tr w:rsidR="006C4E4B" w:rsidRPr="006C4E4B" w14:paraId="1940BDD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DF581"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_&lt;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_</w:t>
            </w:r>
            <w:r w:rsidRPr="006C4E4B">
              <w:rPr>
                <w:color w:val="000000" w:themeColor="text1"/>
                <w:sz w:val="20"/>
                <w:szCs w:val="20"/>
                <w:lang w:val="en-US"/>
              </w:rPr>
              <w:t>nn</w:t>
            </w:r>
            <w:r w:rsidRPr="006C4E4B">
              <w:rPr>
                <w:color w:val="000000" w:themeColor="text1"/>
                <w:sz w:val="20"/>
                <w:szCs w:val="20"/>
              </w:rPr>
              <w:t>.</w:t>
            </w:r>
            <w:r w:rsidRPr="006C4E4B">
              <w:rPr>
                <w:color w:val="000000" w:themeColor="text1"/>
                <w:sz w:val="20"/>
                <w:szCs w:val="20"/>
                <w:lang w:val="en-US"/>
              </w:rPr>
              <w:t>ARJ</w:t>
            </w:r>
          </w:p>
          <w:p w14:paraId="575056D0" w14:textId="77777777" w:rsidR="00C67922" w:rsidRPr="006C4E4B" w:rsidRDefault="00C67922" w:rsidP="006C4E4B">
            <w:pPr>
              <w:pStyle w:val="Standard"/>
              <w:widowControl w:val="0"/>
              <w:ind w:left="11" w:firstLine="0"/>
              <w:rPr>
                <w:color w:val="000000" w:themeColor="text1"/>
                <w:sz w:val="20"/>
                <w:szCs w:val="20"/>
                <w:lang w:val="en-US"/>
              </w:rPr>
            </w:pPr>
            <w:r w:rsidRPr="006C4E4B">
              <w:rPr>
                <w:color w:val="000000" w:themeColor="text1"/>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F5AA1"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E4B001" w14:textId="77777777" w:rsidR="00C67922" w:rsidRPr="006C4E4B" w:rsidRDefault="00C67922" w:rsidP="006C4E4B">
            <w:pPr>
              <w:pStyle w:val="Standard"/>
              <w:widowControl w:val="0"/>
              <w:ind w:left="11"/>
              <w:rPr>
                <w:color w:val="000000" w:themeColor="text1"/>
                <w:sz w:val="20"/>
                <w:szCs w:val="20"/>
              </w:rPr>
            </w:pPr>
          </w:p>
        </w:tc>
      </w:tr>
      <w:tr w:rsidR="006C4E4B" w:rsidRPr="006C4E4B" w14:paraId="59C8E4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02378"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KR</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ARJ</w:t>
            </w:r>
          </w:p>
          <w:p w14:paraId="5D1D932D"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lastRenderedPageBreak/>
              <w:t>KR</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4045B"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lastRenderedPageBreak/>
              <w:t>(+КА) КО (+</w:t>
            </w:r>
            <w:r w:rsidRPr="006C4E4B">
              <w:rPr>
                <w:color w:val="000000" w:themeColor="text1"/>
                <w:sz w:val="20"/>
                <w:szCs w:val="20"/>
                <w:lang w:val="en-US"/>
              </w:rPr>
              <w:t>GZIP</w:t>
            </w:r>
            <w:r w:rsidRPr="006C4E4B">
              <w:rPr>
                <w:color w:val="000000" w:themeColor="text1"/>
                <w:sz w:val="20"/>
                <w:szCs w:val="20"/>
              </w:rPr>
              <w:t xml:space="preserve">) </w:t>
            </w:r>
            <w:r w:rsidRPr="006C4E4B">
              <w:rPr>
                <w:color w:val="000000" w:themeColor="text1"/>
                <w:sz w:val="20"/>
                <w:szCs w:val="20"/>
              </w:rPr>
              <w:lastRenderedPageBreak/>
              <w:t>(+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7FD2F" w14:textId="77777777" w:rsidR="00C67922" w:rsidRPr="006C4E4B" w:rsidRDefault="00C67922" w:rsidP="006C4E4B">
            <w:pPr>
              <w:pStyle w:val="Standard"/>
              <w:widowControl w:val="0"/>
              <w:ind w:left="11"/>
              <w:rPr>
                <w:color w:val="000000" w:themeColor="text1"/>
                <w:sz w:val="20"/>
                <w:szCs w:val="20"/>
              </w:rPr>
            </w:pPr>
          </w:p>
        </w:tc>
      </w:tr>
      <w:tr w:rsidR="006C4E4B" w:rsidRPr="006C4E4B" w14:paraId="4D9F36C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E055AF"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lastRenderedPageBreak/>
              <w:t>KR</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_</w:t>
            </w:r>
            <w:r w:rsidRPr="006C4E4B">
              <w:rPr>
                <w:color w:val="000000" w:themeColor="text1"/>
                <w:sz w:val="20"/>
                <w:szCs w:val="20"/>
                <w:lang w:val="en-US"/>
              </w:rPr>
              <w:t>nn</w:t>
            </w:r>
            <w:r w:rsidRPr="006C4E4B">
              <w:rPr>
                <w:color w:val="000000" w:themeColor="text1"/>
                <w:sz w:val="20"/>
                <w:szCs w:val="20"/>
              </w:rPr>
              <w:t>.</w:t>
            </w:r>
            <w:r w:rsidRPr="006C4E4B">
              <w:rPr>
                <w:color w:val="000000" w:themeColor="text1"/>
                <w:sz w:val="20"/>
                <w:szCs w:val="20"/>
                <w:lang w:val="en-US"/>
              </w:rPr>
              <w:t>ARJ</w:t>
            </w:r>
          </w:p>
          <w:p w14:paraId="5B43C116" w14:textId="77777777" w:rsidR="00C67922" w:rsidRPr="006C4E4B" w:rsidRDefault="00C67922" w:rsidP="006C4E4B">
            <w:pPr>
              <w:pStyle w:val="Standard"/>
              <w:widowControl w:val="0"/>
              <w:ind w:left="11" w:firstLine="0"/>
              <w:rPr>
                <w:color w:val="000000" w:themeColor="text1"/>
                <w:sz w:val="20"/>
                <w:szCs w:val="20"/>
                <w:lang w:val="en-US"/>
              </w:rPr>
            </w:pPr>
            <w:r w:rsidRPr="006C4E4B">
              <w:rPr>
                <w:color w:val="000000" w:themeColor="text1"/>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350C4"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5F00" w14:textId="77777777" w:rsidR="00C67922" w:rsidRPr="006C4E4B" w:rsidRDefault="00C67922" w:rsidP="006C4E4B">
            <w:pPr>
              <w:pStyle w:val="Standard"/>
              <w:widowControl w:val="0"/>
              <w:ind w:left="11"/>
              <w:rPr>
                <w:color w:val="000000" w:themeColor="text1"/>
                <w:sz w:val="20"/>
                <w:szCs w:val="20"/>
              </w:rPr>
            </w:pPr>
          </w:p>
        </w:tc>
      </w:tr>
      <w:tr w:rsidR="006C4E4B" w:rsidRPr="006C4E4B" w14:paraId="368E7178"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53779"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ARJ</w:t>
            </w:r>
          </w:p>
          <w:p w14:paraId="132E0C3B"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97DCDE"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11BA6" w14:textId="77777777" w:rsidR="00C67922" w:rsidRPr="006C4E4B" w:rsidRDefault="00C67922" w:rsidP="006C4E4B">
            <w:pPr>
              <w:pStyle w:val="Standard"/>
              <w:widowControl w:val="0"/>
              <w:ind w:left="11"/>
              <w:rPr>
                <w:color w:val="000000" w:themeColor="text1"/>
                <w:sz w:val="20"/>
                <w:szCs w:val="20"/>
              </w:rPr>
            </w:pPr>
          </w:p>
        </w:tc>
      </w:tr>
      <w:tr w:rsidR="006C4E4B" w:rsidRPr="006C4E4B" w14:paraId="49F381E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3CAFC"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_</w:t>
            </w:r>
            <w:r w:rsidRPr="006C4E4B">
              <w:rPr>
                <w:color w:val="000000" w:themeColor="text1"/>
                <w:sz w:val="20"/>
                <w:szCs w:val="20"/>
                <w:lang w:val="en-US"/>
              </w:rPr>
              <w:t>nn</w:t>
            </w:r>
            <w:r w:rsidRPr="006C4E4B">
              <w:rPr>
                <w:color w:val="000000" w:themeColor="text1"/>
                <w:sz w:val="20"/>
                <w:szCs w:val="20"/>
              </w:rPr>
              <w:t>.</w:t>
            </w:r>
            <w:r w:rsidRPr="006C4E4B">
              <w:rPr>
                <w:color w:val="000000" w:themeColor="text1"/>
                <w:sz w:val="20"/>
                <w:szCs w:val="20"/>
                <w:lang w:val="en-US"/>
              </w:rPr>
              <w:t>ARJ</w:t>
            </w:r>
          </w:p>
          <w:p w14:paraId="53AED679"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ngnmnd</w:t>
            </w:r>
            <w:r w:rsidRPr="006C4E4B">
              <w:rPr>
                <w:color w:val="000000" w:themeColor="text1"/>
                <w:sz w:val="20"/>
                <w:szCs w:val="20"/>
              </w:rPr>
              <w:t>_</w:t>
            </w:r>
            <w:r w:rsidRPr="006C4E4B">
              <w:rPr>
                <w:color w:val="000000" w:themeColor="text1"/>
                <w:sz w:val="20"/>
                <w:szCs w:val="20"/>
                <w:lang w:val="en-US"/>
              </w:rPr>
              <w:t>nn</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D13F"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504E" w14:textId="77777777" w:rsidR="00C67922" w:rsidRPr="006C4E4B" w:rsidRDefault="00C67922" w:rsidP="006C4E4B">
            <w:pPr>
              <w:pStyle w:val="Standard"/>
              <w:widowControl w:val="0"/>
              <w:ind w:left="11"/>
              <w:rPr>
                <w:color w:val="000000" w:themeColor="text1"/>
                <w:sz w:val="20"/>
                <w:szCs w:val="20"/>
              </w:rPr>
            </w:pPr>
          </w:p>
        </w:tc>
      </w:tr>
      <w:tr w:rsidR="006C4E4B" w:rsidRPr="006C4E4B" w14:paraId="4F440EF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B2BEC"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ggmmnnnn</w:t>
            </w:r>
            <w:r w:rsidRPr="006C4E4B">
              <w:rPr>
                <w:color w:val="000000" w:themeColor="text1"/>
                <w:sz w:val="20"/>
                <w:szCs w:val="20"/>
              </w:rPr>
              <w:t>.</w:t>
            </w:r>
            <w:r w:rsidRPr="006C4E4B">
              <w:rPr>
                <w:color w:val="000000" w:themeColor="text1"/>
                <w:sz w:val="20"/>
                <w:szCs w:val="20"/>
                <w:lang w:val="en-US"/>
              </w:rPr>
              <w:t>arj</w:t>
            </w:r>
          </w:p>
          <w:p w14:paraId="1660CEA2"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lang w:val="en-US"/>
              </w:rPr>
              <w:t>VBK</w:t>
            </w:r>
            <w:r w:rsidRPr="006C4E4B">
              <w:rPr>
                <w:color w:val="000000" w:themeColor="text1"/>
                <w:sz w:val="20"/>
                <w:szCs w:val="20"/>
              </w:rPr>
              <w:t>&lt;</w:t>
            </w:r>
            <w:r w:rsidRPr="006C4E4B">
              <w:rPr>
                <w:color w:val="000000" w:themeColor="text1"/>
                <w:sz w:val="20"/>
                <w:szCs w:val="20"/>
                <w:lang w:val="en-US"/>
              </w:rPr>
              <w:t>nReg</w:t>
            </w:r>
            <w:r w:rsidRPr="006C4E4B">
              <w:rPr>
                <w:color w:val="000000" w:themeColor="text1"/>
                <w:sz w:val="20"/>
                <w:szCs w:val="20"/>
              </w:rPr>
              <w:t>&gt;&lt;</w:t>
            </w:r>
            <w:r w:rsidRPr="006C4E4B">
              <w:rPr>
                <w:color w:val="000000" w:themeColor="text1"/>
                <w:sz w:val="20"/>
                <w:szCs w:val="20"/>
                <w:lang w:val="en-US"/>
              </w:rPr>
              <w:t>nnnF</w:t>
            </w:r>
            <w:r w:rsidRPr="006C4E4B">
              <w:rPr>
                <w:color w:val="000000" w:themeColor="text1"/>
                <w:sz w:val="20"/>
                <w:szCs w:val="20"/>
              </w:rPr>
              <w:t>&gt;_</w:t>
            </w:r>
            <w:r w:rsidRPr="006C4E4B">
              <w:rPr>
                <w:color w:val="000000" w:themeColor="text1"/>
                <w:sz w:val="20"/>
                <w:szCs w:val="20"/>
                <w:lang w:val="en-US"/>
              </w:rPr>
              <w:t>ggmmnnnn</w:t>
            </w:r>
            <w:r w:rsidRPr="006C4E4B">
              <w:rPr>
                <w:color w:val="000000" w:themeColor="text1"/>
                <w:sz w:val="20"/>
                <w:szCs w:val="20"/>
              </w:rPr>
              <w:t>.</w:t>
            </w:r>
            <w:r w:rsidRPr="006C4E4B">
              <w:rPr>
                <w:color w:val="000000" w:themeColor="text1"/>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E3E4C9"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CB4E2" w14:textId="77777777" w:rsidR="00C67922" w:rsidRPr="006C4E4B" w:rsidRDefault="00C67922" w:rsidP="006C4E4B">
            <w:pPr>
              <w:pStyle w:val="Standard"/>
              <w:widowControl w:val="0"/>
              <w:ind w:left="11"/>
              <w:rPr>
                <w:color w:val="000000" w:themeColor="text1"/>
                <w:sz w:val="20"/>
                <w:szCs w:val="20"/>
              </w:rPr>
            </w:pPr>
          </w:p>
        </w:tc>
      </w:tr>
      <w:tr w:rsidR="006C4E4B" w:rsidRPr="006C4E4B" w14:paraId="0759648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F749A"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ZKR</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w:t>
            </w:r>
            <w:r w:rsidRPr="006C4E4B">
              <w:rPr>
                <w:color w:val="000000" w:themeColor="text1"/>
                <w:sz w:val="20"/>
                <w:lang w:val="en-US"/>
              </w:rPr>
              <w:t>arj</w:t>
            </w:r>
          </w:p>
          <w:p w14:paraId="6328DB03"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ZKR</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w:t>
            </w:r>
            <w:r w:rsidRPr="006C4E4B">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DC3B"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B9614" w14:textId="77777777" w:rsidR="00C67922" w:rsidRPr="006C4E4B" w:rsidRDefault="00C67922" w:rsidP="006C4E4B">
            <w:pPr>
              <w:pStyle w:val="Standard"/>
              <w:widowControl w:val="0"/>
              <w:ind w:left="11"/>
              <w:rPr>
                <w:color w:val="000000" w:themeColor="text1"/>
                <w:sz w:val="20"/>
                <w:szCs w:val="20"/>
              </w:rPr>
            </w:pPr>
          </w:p>
        </w:tc>
      </w:tr>
      <w:tr w:rsidR="006C4E4B" w:rsidRPr="006C4E4B" w14:paraId="75E43540"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20156"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ZKR</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_</w:t>
            </w:r>
            <w:r w:rsidRPr="006C4E4B">
              <w:rPr>
                <w:color w:val="000000" w:themeColor="text1"/>
                <w:sz w:val="20"/>
                <w:lang w:val="en-US"/>
              </w:rPr>
              <w:t>nn</w:t>
            </w:r>
            <w:r w:rsidRPr="006C4E4B">
              <w:rPr>
                <w:color w:val="000000" w:themeColor="text1"/>
                <w:sz w:val="20"/>
              </w:rPr>
              <w:t>.</w:t>
            </w:r>
            <w:r w:rsidRPr="006C4E4B">
              <w:rPr>
                <w:color w:val="000000" w:themeColor="text1"/>
                <w:sz w:val="20"/>
                <w:lang w:val="en-US"/>
              </w:rPr>
              <w:t>ARJ</w:t>
            </w:r>
          </w:p>
          <w:p w14:paraId="2FA9EA81" w14:textId="77777777" w:rsidR="00C67922" w:rsidRPr="006C4E4B" w:rsidRDefault="00C67922" w:rsidP="006C4E4B">
            <w:pPr>
              <w:pStyle w:val="1a"/>
              <w:widowControl w:val="0"/>
              <w:spacing w:after="0" w:line="360" w:lineRule="auto"/>
              <w:ind w:left="11" w:hanging="11"/>
              <w:jc w:val="left"/>
              <w:rPr>
                <w:color w:val="000000" w:themeColor="text1"/>
                <w:sz w:val="20"/>
                <w:lang w:val="en-US"/>
              </w:rPr>
            </w:pPr>
            <w:r w:rsidRPr="006C4E4B">
              <w:rPr>
                <w:color w:val="000000" w:themeColor="text1"/>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961B6D"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6DFCB" w14:textId="77777777" w:rsidR="00C67922" w:rsidRPr="006C4E4B" w:rsidRDefault="00C67922" w:rsidP="006C4E4B">
            <w:pPr>
              <w:pStyle w:val="Standard"/>
              <w:widowControl w:val="0"/>
              <w:ind w:left="11"/>
              <w:rPr>
                <w:color w:val="000000" w:themeColor="text1"/>
                <w:sz w:val="20"/>
                <w:szCs w:val="20"/>
              </w:rPr>
            </w:pPr>
          </w:p>
        </w:tc>
      </w:tr>
      <w:tr w:rsidR="006C4E4B" w:rsidRPr="006C4E4B" w14:paraId="1BE5E20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BD588"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w:t>
            </w:r>
            <w:r w:rsidRPr="006C4E4B">
              <w:rPr>
                <w:color w:val="000000" w:themeColor="text1"/>
                <w:sz w:val="20"/>
                <w:lang w:val="en-US"/>
              </w:rPr>
              <w:t>arj</w:t>
            </w:r>
          </w:p>
          <w:p w14:paraId="629B90DB"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w:t>
            </w:r>
            <w:r w:rsidRPr="006C4E4B">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10238" w14:textId="77777777" w:rsidR="00C67922" w:rsidRPr="006C4E4B" w:rsidRDefault="00C67922" w:rsidP="006C4E4B">
            <w:pPr>
              <w:pStyle w:val="Standard"/>
              <w:widowControl w:val="0"/>
              <w:ind w:left="11" w:firstLine="0"/>
              <w:rPr>
                <w:color w:val="000000" w:themeColor="text1"/>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EDDF4" w14:textId="77777777" w:rsidR="00C67922" w:rsidRPr="006C4E4B" w:rsidRDefault="00C67922" w:rsidP="006C4E4B">
            <w:pPr>
              <w:pStyle w:val="Standard"/>
              <w:widowControl w:val="0"/>
              <w:ind w:left="11"/>
              <w:rPr>
                <w:color w:val="000000" w:themeColor="text1"/>
                <w:sz w:val="20"/>
                <w:szCs w:val="20"/>
              </w:rPr>
            </w:pPr>
          </w:p>
        </w:tc>
      </w:tr>
      <w:tr w:rsidR="006C4E4B" w:rsidRPr="006C4E4B" w14:paraId="397BBEC7"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C570B"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_</w:t>
            </w:r>
            <w:r w:rsidRPr="006C4E4B">
              <w:rPr>
                <w:color w:val="000000" w:themeColor="text1"/>
                <w:sz w:val="20"/>
                <w:lang w:val="en-US"/>
              </w:rPr>
              <w:t>nn</w:t>
            </w:r>
            <w:r w:rsidRPr="006C4E4B">
              <w:rPr>
                <w:color w:val="000000" w:themeColor="text1"/>
                <w:sz w:val="20"/>
              </w:rPr>
              <w:t>.</w:t>
            </w:r>
            <w:r w:rsidRPr="006C4E4B">
              <w:rPr>
                <w:color w:val="000000" w:themeColor="text1"/>
                <w:sz w:val="20"/>
                <w:lang w:val="en-US"/>
              </w:rPr>
              <w:t>ARJ</w:t>
            </w:r>
          </w:p>
          <w:p w14:paraId="2344258D"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ngnmnd</w:t>
            </w:r>
            <w:r w:rsidRPr="006C4E4B">
              <w:rPr>
                <w:color w:val="000000" w:themeColor="text1"/>
                <w:sz w:val="20"/>
              </w:rPr>
              <w:t>_</w:t>
            </w:r>
            <w:r w:rsidRPr="006C4E4B">
              <w:rPr>
                <w:color w:val="000000" w:themeColor="text1"/>
                <w:sz w:val="20"/>
                <w:lang w:val="en-US"/>
              </w:rPr>
              <w:t>nn</w:t>
            </w:r>
            <w:r w:rsidRPr="006C4E4B">
              <w:rPr>
                <w:color w:val="000000" w:themeColor="text1"/>
                <w:sz w:val="20"/>
              </w:rPr>
              <w:t>.</w:t>
            </w:r>
            <w:r w:rsidRPr="006C4E4B">
              <w:rPr>
                <w:color w:val="000000" w:themeColor="text1"/>
                <w:sz w:val="20"/>
                <w:lang w:val="en-US"/>
              </w:rPr>
              <w:t>Ann</w:t>
            </w:r>
            <w:r w:rsidRPr="006C4E4B">
              <w:rPr>
                <w:color w:val="000000" w:themeColor="text1"/>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162ED"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CC344" w14:textId="77777777" w:rsidR="00C67922" w:rsidRPr="006C4E4B" w:rsidRDefault="00C67922" w:rsidP="006C4E4B">
            <w:pPr>
              <w:pStyle w:val="Standard"/>
              <w:widowControl w:val="0"/>
              <w:ind w:left="11"/>
              <w:rPr>
                <w:color w:val="000000" w:themeColor="text1"/>
                <w:sz w:val="20"/>
                <w:szCs w:val="20"/>
              </w:rPr>
            </w:pPr>
          </w:p>
        </w:tc>
      </w:tr>
      <w:tr w:rsidR="006C4E4B" w:rsidRPr="006C4E4B" w14:paraId="6CCE9219"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29F2C"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arj</w:t>
            </w:r>
          </w:p>
          <w:p w14:paraId="0BB154BF" w14:textId="77777777" w:rsidR="00C67922" w:rsidRPr="006C4E4B" w:rsidRDefault="00C67922" w:rsidP="006C4E4B">
            <w:pPr>
              <w:pStyle w:val="1a"/>
              <w:widowControl w:val="0"/>
              <w:spacing w:after="0" w:line="360" w:lineRule="auto"/>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CDD3C" w14:textId="77777777" w:rsidR="00C67922" w:rsidRPr="006C4E4B" w:rsidRDefault="00C67922" w:rsidP="006C4E4B">
            <w:pPr>
              <w:pStyle w:val="Standard"/>
              <w:widowControl w:val="0"/>
              <w:ind w:left="11" w:firstLine="0"/>
              <w:rPr>
                <w:color w:val="000000" w:themeColor="text1"/>
                <w:sz w:val="20"/>
                <w:szCs w:val="20"/>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002F6" w14:textId="77777777" w:rsidR="00C67922" w:rsidRPr="006C4E4B" w:rsidRDefault="00C67922" w:rsidP="006C4E4B">
            <w:pPr>
              <w:pStyle w:val="Standard"/>
              <w:widowControl w:val="0"/>
              <w:ind w:left="11"/>
              <w:rPr>
                <w:color w:val="000000" w:themeColor="text1"/>
                <w:sz w:val="20"/>
                <w:szCs w:val="20"/>
              </w:rPr>
            </w:pPr>
          </w:p>
        </w:tc>
      </w:tr>
    </w:tbl>
    <w:p w14:paraId="4BC7B727" w14:textId="77777777" w:rsidR="00C67922" w:rsidRPr="007F62ED" w:rsidRDefault="00C67922" w:rsidP="006C4E4B">
      <w:pPr>
        <w:pStyle w:val="Standard"/>
        <w:widowControl w:val="0"/>
        <w:ind w:left="11" w:firstLine="0"/>
        <w:jc w:val="left"/>
      </w:pPr>
      <w:r w:rsidRPr="007F62ED">
        <w:rPr>
          <w:lang w:val="en-US"/>
        </w:rPr>
        <w:t>nn</w:t>
      </w:r>
      <w:r w:rsidRPr="007F62ED">
        <w:t>- номер по порядку многотомного архива</w:t>
      </w:r>
    </w:p>
    <w:p w14:paraId="47CA2690" w14:textId="77777777" w:rsidR="00C67922" w:rsidRPr="007F62ED" w:rsidRDefault="00C67922" w:rsidP="006C4E4B">
      <w:pPr>
        <w:pStyle w:val="Standard"/>
        <w:widowControl w:val="0"/>
        <w:ind w:left="11" w:firstLine="0"/>
        <w:jc w:val="left"/>
      </w:pPr>
    </w:p>
    <w:p w14:paraId="6469A5A1" w14:textId="56BD9BB9" w:rsidR="00E10E45" w:rsidRPr="007F62ED" w:rsidRDefault="00C277D6">
      <w:pPr>
        <w:pStyle w:val="a6"/>
        <w:numPr>
          <w:ilvl w:val="0"/>
          <w:numId w:val="89"/>
        </w:numPr>
        <w:tabs>
          <w:tab w:val="left" w:pos="1560"/>
        </w:tabs>
        <w:ind w:left="766" w:hanging="57"/>
        <w:rPr>
          <w:b/>
        </w:rPr>
      </w:pPr>
      <w:bookmarkStart w:id="593" w:name="_Ref167264275"/>
      <w:r w:rsidRPr="007F62ED">
        <w:rPr>
          <w:b/>
        </w:rPr>
        <w:t>Вид ИТВ с кодом «yz». Обмен с ЕИС ГУ по ЦФО</w:t>
      </w:r>
      <w:bookmarkEnd w:id="593"/>
    </w:p>
    <w:p w14:paraId="44040F98" w14:textId="12E38AB0" w:rsidR="00E10E45" w:rsidRPr="007F62ED" w:rsidRDefault="00C277D6" w:rsidP="007D1079">
      <w:pPr>
        <w:pStyle w:val="a6"/>
        <w:numPr>
          <w:ilvl w:val="0"/>
          <w:numId w:val="172"/>
        </w:numPr>
        <w:tabs>
          <w:tab w:val="left" w:pos="1843"/>
        </w:tabs>
        <w:spacing w:before="120"/>
        <w:ind w:left="0" w:firstLine="709"/>
      </w:pPr>
      <w:r w:rsidRPr="007F62ED">
        <w:rPr>
          <w:b/>
        </w:rPr>
        <w:t>Инструкция Банка России от 16.08.2017 №181-И</w:t>
      </w:r>
    </w:p>
    <w:p w14:paraId="6AD70897" w14:textId="10EA14B2"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по виду ИТВ с кодом «</w:t>
      </w:r>
      <w:r w:rsidRPr="007F62ED">
        <w:rPr>
          <w:lang w:val="en-US"/>
        </w:rPr>
        <w:t>y</w:t>
      </w:r>
      <w:r w:rsidRPr="007F62ED">
        <w:t>z» для отправки запросов уполномоченного банка в ЕИС ГУ по ЦФО:</w:t>
      </w:r>
    </w:p>
    <w:p w14:paraId="567188E8" w14:textId="77777777" w:rsidR="00E10E45" w:rsidRPr="007F62ED" w:rsidRDefault="00C277D6" w:rsidP="007D1079">
      <w:pPr>
        <w:pStyle w:val="Standard"/>
        <w:numPr>
          <w:ilvl w:val="0"/>
          <w:numId w:val="173"/>
        </w:numPr>
        <w:tabs>
          <w:tab w:val="left" w:pos="1134"/>
        </w:tabs>
        <w:ind w:left="0" w:firstLine="709"/>
      </w:pPr>
      <w:r w:rsidRPr="007F62ED">
        <w:t>для отправки в ЕИС ГУ по ЦФО должны быть настроены:</w:t>
      </w:r>
    </w:p>
    <w:p w14:paraId="5C9E1674" w14:textId="77777777" w:rsidR="00E10E45" w:rsidRPr="007F62ED" w:rsidRDefault="00C277D6" w:rsidP="007D1079">
      <w:pPr>
        <w:pStyle w:val="Standard"/>
        <w:numPr>
          <w:ilvl w:val="0"/>
          <w:numId w:val="174"/>
        </w:numPr>
        <w:tabs>
          <w:tab w:val="left" w:pos="1560"/>
          <w:tab w:val="left" w:pos="2694"/>
        </w:tabs>
        <w:ind w:left="1134" w:hanging="6"/>
      </w:pPr>
      <w:r w:rsidRPr="007F62ED">
        <w:t>ключ СКАД ««Сигнатура»» для отчетности – не используется;</w:t>
      </w:r>
    </w:p>
    <w:p w14:paraId="37D048BE" w14:textId="3E4C2E38" w:rsidR="00E10E45" w:rsidRPr="007F62ED" w:rsidRDefault="00C277D6" w:rsidP="008064F8">
      <w:pPr>
        <w:pStyle w:val="Standard"/>
        <w:numPr>
          <w:ilvl w:val="0"/>
          <w:numId w:val="58"/>
        </w:numPr>
        <w:tabs>
          <w:tab w:val="left" w:pos="1560"/>
          <w:tab w:val="left" w:pos="2694"/>
        </w:tabs>
        <w:ind w:left="1134" w:hanging="6"/>
      </w:pPr>
      <w:r w:rsidRPr="007F62ED">
        <w:t>ключ СКАД «Сигнатура» ФОИВ (для установки КА КО и проверки КА ТУ</w:t>
      </w:r>
      <w:r w:rsidR="006414E0" w:rsidRPr="007F62ED">
        <w:t>, КА КО, КА Банка России, а также шифрования информации</w:t>
      </w:r>
      <w:r w:rsidRPr="007F62ED">
        <w:t>);</w:t>
      </w:r>
    </w:p>
    <w:p w14:paraId="443CAC92" w14:textId="615095F1" w:rsidR="00765003" w:rsidRPr="007F62ED" w:rsidRDefault="00C277D6" w:rsidP="00C65672">
      <w:pPr>
        <w:pStyle w:val="Standard"/>
        <w:numPr>
          <w:ilvl w:val="0"/>
          <w:numId w:val="58"/>
        </w:numPr>
        <w:tabs>
          <w:tab w:val="left" w:pos="1560"/>
          <w:tab w:val="left" w:pos="2694"/>
        </w:tabs>
        <w:ind w:left="1134" w:hanging="6"/>
      </w:pPr>
      <w:r w:rsidRPr="007F62ED">
        <w:t xml:space="preserve">сертификаты получателей исходящих пакетов </w:t>
      </w:r>
      <w:r w:rsidR="006414E0" w:rsidRPr="007F62ED">
        <w:t xml:space="preserve">(выбран сертификат </w:t>
      </w:r>
      <w:r w:rsidR="008D64DF" w:rsidRPr="007F62ED">
        <w:t>СФМиВК</w:t>
      </w:r>
      <w:r w:rsidR="006414E0" w:rsidRPr="007F62ED">
        <w:t>)</w:t>
      </w:r>
      <w:r w:rsidRPr="007F62ED">
        <w:t>.</w:t>
      </w:r>
    </w:p>
    <w:p w14:paraId="1F42C0FA" w14:textId="37669A97" w:rsidR="00F4637B" w:rsidRPr="007F62ED" w:rsidRDefault="00F4637B" w:rsidP="007D1079">
      <w:pPr>
        <w:pStyle w:val="a4"/>
        <w:keepNext/>
        <w:spacing w:after="0"/>
        <w:ind w:firstLine="0"/>
        <w:jc w:val="left"/>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11</w:t>
      </w:r>
      <w:r w:rsidRPr="00435C3A">
        <w:rPr>
          <w:i w:val="0"/>
        </w:rPr>
        <w:fldChar w:fldCharType="end"/>
      </w:r>
      <w:r w:rsidRPr="007F62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7F62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7F62ED" w:rsidRDefault="008064F8" w:rsidP="00B63789">
            <w:pPr>
              <w:pStyle w:val="Standard"/>
              <w:widowControl w:val="0"/>
              <w:spacing w:line="240" w:lineRule="auto"/>
              <w:ind w:left="11" w:firstLine="0"/>
              <w:jc w:val="center"/>
            </w:pPr>
            <w:r w:rsidRPr="007F62ED">
              <w:rPr>
                <w:sz w:val="20"/>
              </w:rPr>
              <w:t>Направление от КО в ТУ</w:t>
            </w:r>
          </w:p>
        </w:tc>
      </w:tr>
      <w:tr w:rsidR="008064F8" w:rsidRPr="007F62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7F62ED" w:rsidRDefault="004E0C2E" w:rsidP="004E0C2E">
            <w:pPr>
              <w:ind w:left="11"/>
              <w:contextualSpacing/>
              <w:rPr>
                <w:sz w:val="20"/>
                <w:szCs w:val="20"/>
              </w:rPr>
            </w:pPr>
            <w:r w:rsidRPr="007F62ED">
              <w:rPr>
                <w:sz w:val="20"/>
                <w:szCs w:val="20"/>
              </w:rPr>
              <w:t>Архивный файл запросов</w:t>
            </w:r>
            <w:r w:rsidR="00D2021C" w:rsidRPr="007F62ED">
              <w:rPr>
                <w:sz w:val="20"/>
                <w:szCs w:val="20"/>
              </w:rPr>
              <w:t>:</w:t>
            </w:r>
          </w:p>
          <w:p w14:paraId="7084D2D4" w14:textId="77777777" w:rsidR="008064F8" w:rsidRPr="007F62ED" w:rsidRDefault="008064F8" w:rsidP="0076213A">
            <w:pPr>
              <w:pStyle w:val="Standard"/>
              <w:widowControl w:val="0"/>
              <w:spacing w:line="240" w:lineRule="auto"/>
              <w:ind w:left="11" w:firstLine="0"/>
              <w:jc w:val="left"/>
            </w:pPr>
            <w:r w:rsidRPr="007F62ED">
              <w:rPr>
                <w:sz w:val="20"/>
                <w:szCs w:val="20"/>
                <w:lang w:val="en-US"/>
              </w:rPr>
              <w:t>UKVBK</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7F62ED" w:rsidRDefault="008064F8" w:rsidP="0076213A">
            <w:pPr>
              <w:pStyle w:val="Standard"/>
              <w:widowControl w:val="0"/>
              <w:spacing w:line="240" w:lineRule="auto"/>
              <w:ind w:left="11" w:firstLine="0"/>
              <w:jc w:val="left"/>
            </w:pPr>
            <w:r w:rsidRPr="007F62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7F62ED" w:rsidRDefault="008064F8" w:rsidP="0076213A">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4E0C2E" w:rsidRPr="007F62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7F62ED" w:rsidRDefault="004E0C2E" w:rsidP="004E0C2E">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7F62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7F62ED" w:rsidRDefault="004E0C2E" w:rsidP="004E0C2E">
            <w:pPr>
              <w:pStyle w:val="Standard"/>
              <w:widowControl w:val="0"/>
              <w:spacing w:line="240" w:lineRule="auto"/>
              <w:ind w:left="11" w:firstLine="0"/>
              <w:jc w:val="left"/>
              <w:rPr>
                <w:sz w:val="20"/>
                <w:szCs w:val="20"/>
              </w:rPr>
            </w:pPr>
          </w:p>
        </w:tc>
      </w:tr>
      <w:tr w:rsidR="004E0C2E" w:rsidRPr="00B15C2F"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7F62ED" w:rsidRDefault="004E0C2E" w:rsidP="004E0C2E">
            <w:pPr>
              <w:rPr>
                <w:sz w:val="20"/>
                <w:szCs w:val="20"/>
              </w:rPr>
            </w:pPr>
            <w:r w:rsidRPr="007F62ED">
              <w:rPr>
                <w:sz w:val="20"/>
                <w:szCs w:val="20"/>
              </w:rPr>
              <w:t>Запрос ВБК:</w:t>
            </w:r>
          </w:p>
          <w:p w14:paraId="6CB9A5A7" w14:textId="77777777" w:rsidR="004E0C2E" w:rsidRPr="007F62ED" w:rsidRDefault="004E0C2E" w:rsidP="004E0C2E">
            <w:pPr>
              <w:rPr>
                <w:color w:val="000000"/>
                <w:sz w:val="20"/>
                <w:szCs w:val="20"/>
              </w:rPr>
            </w:pPr>
            <w:r w:rsidRPr="007F62ED">
              <w:rPr>
                <w:color w:val="000000"/>
                <w:sz w:val="20"/>
                <w:szCs w:val="20"/>
                <w:lang w:val="en-US"/>
              </w:rPr>
              <w:t>UKVBK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w:t>
            </w:r>
          </w:p>
          <w:p w14:paraId="5EC4E2FD" w14:textId="7CC9017D" w:rsidR="004E0C2E" w:rsidRPr="007F62ED" w:rsidRDefault="004E0C2E"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6C4E4B" w:rsidRDefault="004E0C2E" w:rsidP="007D1079">
            <w:pPr>
              <w:rPr>
                <w:sz w:val="20"/>
                <w:szCs w:val="20"/>
                <w:lang w:val="en-US"/>
              </w:rPr>
            </w:pPr>
            <w:r w:rsidRPr="006C4E4B">
              <w:rPr>
                <w:sz w:val="20"/>
                <w:szCs w:val="20"/>
                <w:lang w:val="en-US"/>
              </w:rPr>
              <w:t>(+</w:t>
            </w:r>
            <w:r w:rsidRPr="007F62ED">
              <w:rPr>
                <w:sz w:val="20"/>
                <w:szCs w:val="20"/>
              </w:rPr>
              <w:t>КА</w:t>
            </w:r>
            <w:r w:rsidRPr="006C4E4B">
              <w:rPr>
                <w:sz w:val="20"/>
                <w:szCs w:val="20"/>
                <w:lang w:val="en-US"/>
              </w:rPr>
              <w:t xml:space="preserve">) </w:t>
            </w:r>
            <w:r w:rsidRPr="007F62ED">
              <w:rPr>
                <w:sz w:val="20"/>
                <w:szCs w:val="20"/>
              </w:rPr>
              <w:t>КО</w:t>
            </w:r>
            <w:r w:rsidRPr="006C4E4B">
              <w:rPr>
                <w:sz w:val="20"/>
                <w:szCs w:val="20"/>
                <w:lang w:val="en-US"/>
              </w:rPr>
              <w:t xml:space="preserve"> </w:t>
            </w:r>
            <w:r w:rsidR="00E36485" w:rsidRPr="006C4E4B">
              <w:rPr>
                <w:sz w:val="20"/>
                <w:szCs w:val="20"/>
                <w:lang w:val="en-US"/>
              </w:rPr>
              <w:br/>
              <w:t xml:space="preserve">(+GZIP) </w:t>
            </w:r>
            <w:r w:rsidRPr="006C4E4B">
              <w:rPr>
                <w:sz w:val="20"/>
                <w:szCs w:val="20"/>
                <w:lang w:val="en-US"/>
              </w:rPr>
              <w:t>(+</w:t>
            </w:r>
            <w:r w:rsidRPr="007F62ED">
              <w:rPr>
                <w:sz w:val="20"/>
                <w:szCs w:val="20"/>
              </w:rPr>
              <w:t>Ш</w:t>
            </w:r>
            <w:r w:rsidRPr="006C4E4B">
              <w:rPr>
                <w:sz w:val="20"/>
                <w:szCs w:val="20"/>
                <w:lang w:val="en-US"/>
              </w:rPr>
              <w:t xml:space="preserve">) </w:t>
            </w:r>
            <w:r w:rsidR="008D64DF" w:rsidRPr="007F62ED">
              <w:rPr>
                <w:sz w:val="20"/>
                <w:szCs w:val="20"/>
              </w:rPr>
              <w:t>СФМиВК</w:t>
            </w:r>
            <w:r w:rsidR="0095593F" w:rsidRPr="006C4E4B">
              <w:rPr>
                <w:sz w:val="20"/>
                <w:szCs w:val="20"/>
                <w:lang w:val="en-US"/>
              </w:rPr>
              <w:t xml:space="preserve"> (</w:t>
            </w:r>
            <w:r w:rsidR="0095593F" w:rsidRPr="007F62ED">
              <w:rPr>
                <w:sz w:val="20"/>
                <w:szCs w:val="20"/>
              </w:rPr>
              <w:t>Сертификат</w:t>
            </w:r>
            <w:r w:rsidR="0095593F" w:rsidRPr="007F62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6C4E4B" w:rsidRDefault="004E0C2E" w:rsidP="004E0C2E">
            <w:pPr>
              <w:pStyle w:val="Standard"/>
              <w:widowControl w:val="0"/>
              <w:spacing w:line="240" w:lineRule="auto"/>
              <w:ind w:left="11" w:firstLine="0"/>
              <w:jc w:val="left"/>
              <w:rPr>
                <w:sz w:val="20"/>
                <w:szCs w:val="20"/>
                <w:lang w:val="en-US"/>
              </w:rPr>
            </w:pPr>
          </w:p>
        </w:tc>
      </w:tr>
      <w:tr w:rsidR="004E0C2E" w:rsidRPr="007F62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7F62ED" w:rsidRDefault="004E0C2E" w:rsidP="004E0C2E">
            <w:pPr>
              <w:pStyle w:val="Standard"/>
              <w:widowControl w:val="0"/>
              <w:spacing w:line="240" w:lineRule="auto"/>
              <w:ind w:left="11" w:firstLine="0"/>
              <w:jc w:val="center"/>
            </w:pPr>
            <w:r w:rsidRPr="007F62ED">
              <w:rPr>
                <w:sz w:val="20"/>
              </w:rPr>
              <w:t>Направление от ТУ в КО</w:t>
            </w:r>
          </w:p>
        </w:tc>
      </w:tr>
      <w:tr w:rsidR="004E0C2E" w:rsidRPr="007F62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7F62ED" w:rsidRDefault="004E0C2E" w:rsidP="004E0C2E">
            <w:pPr>
              <w:pStyle w:val="Standard"/>
              <w:widowControl w:val="0"/>
              <w:spacing w:line="240" w:lineRule="auto"/>
              <w:ind w:left="11" w:firstLine="0"/>
              <w:jc w:val="left"/>
            </w:pPr>
            <w:r w:rsidRPr="007F62ED">
              <w:rPr>
                <w:sz w:val="20"/>
                <w:szCs w:val="20"/>
                <w:lang w:val="en-US"/>
              </w:rPr>
              <w:t>UVUK</w:t>
            </w:r>
            <w:r w:rsidRPr="007F62ED">
              <w:rPr>
                <w:sz w:val="20"/>
                <w:szCs w:val="20"/>
              </w:rPr>
              <w:t>VBK_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_nnn.</w:t>
            </w:r>
            <w:r w:rsidRPr="007F62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7F62ED" w:rsidRDefault="004E0C2E" w:rsidP="004E0C2E">
            <w:pPr>
              <w:pStyle w:val="Standard"/>
              <w:widowControl w:val="0"/>
              <w:spacing w:line="240" w:lineRule="auto"/>
              <w:ind w:left="11" w:firstLine="0"/>
              <w:jc w:val="left"/>
            </w:pPr>
            <w:r w:rsidRPr="007F62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7F62ED" w:rsidRDefault="004E0C2E" w:rsidP="004E0C2E">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7564CA6E" w14:textId="17891F77" w:rsidR="004E0C2E" w:rsidRPr="007F62ED" w:rsidRDefault="004E0C2E"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4E0C2E" w:rsidRPr="007F62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7F62ED" w:rsidRDefault="004E0C2E" w:rsidP="004E0C2E">
            <w:pPr>
              <w:pStyle w:val="Standard"/>
              <w:widowControl w:val="0"/>
              <w:spacing w:line="240" w:lineRule="auto"/>
              <w:ind w:left="11" w:firstLine="0"/>
              <w:jc w:val="center"/>
            </w:pPr>
            <w:r w:rsidRPr="007F62ED">
              <w:rPr>
                <w:sz w:val="20"/>
                <w:szCs w:val="20"/>
              </w:rPr>
              <w:t xml:space="preserve">Направление от </w:t>
            </w:r>
            <w:r w:rsidR="008D64DF" w:rsidRPr="007F62ED">
              <w:rPr>
                <w:sz w:val="20"/>
                <w:szCs w:val="20"/>
              </w:rPr>
              <w:t>СФМиВК</w:t>
            </w:r>
            <w:r w:rsidRPr="007F62ED">
              <w:rPr>
                <w:sz w:val="20"/>
                <w:szCs w:val="20"/>
              </w:rPr>
              <w:t xml:space="preserve"> в КО</w:t>
            </w:r>
          </w:p>
        </w:tc>
      </w:tr>
      <w:tr w:rsidR="004E0C2E" w:rsidRPr="007F62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7F62ED" w:rsidRDefault="004E0C2E" w:rsidP="004E0C2E">
            <w:pPr>
              <w:ind w:left="11"/>
              <w:contextualSpacing/>
              <w:rPr>
                <w:sz w:val="20"/>
                <w:szCs w:val="20"/>
              </w:rPr>
            </w:pPr>
            <w:r w:rsidRPr="007F62ED">
              <w:rPr>
                <w:sz w:val="20"/>
                <w:szCs w:val="20"/>
              </w:rPr>
              <w:t xml:space="preserve">Архивный файл </w:t>
            </w:r>
            <w:r w:rsidR="008D64DF" w:rsidRPr="007F62ED">
              <w:rPr>
                <w:sz w:val="20"/>
                <w:szCs w:val="20"/>
              </w:rPr>
              <w:t>СФМиВК</w:t>
            </w:r>
            <w:r w:rsidR="00D2021C" w:rsidRPr="007F62ED">
              <w:rPr>
                <w:sz w:val="20"/>
                <w:szCs w:val="20"/>
              </w:rPr>
              <w:t>:</w:t>
            </w:r>
          </w:p>
          <w:p w14:paraId="6402F669" w14:textId="77777777" w:rsidR="004E0C2E" w:rsidRPr="007F62ED" w:rsidRDefault="004E0C2E" w:rsidP="004E0C2E">
            <w:pPr>
              <w:pStyle w:val="Standard"/>
              <w:widowControl w:val="0"/>
              <w:spacing w:line="240" w:lineRule="auto"/>
              <w:ind w:left="11" w:firstLine="0"/>
              <w:jc w:val="left"/>
            </w:pPr>
            <w:r w:rsidRPr="007F62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7F62ED" w:rsidRDefault="00747A4C">
            <w:pPr>
              <w:pStyle w:val="Standard"/>
              <w:widowControl w:val="0"/>
              <w:spacing w:line="240" w:lineRule="auto"/>
              <w:ind w:left="11" w:firstLine="0"/>
              <w:jc w:val="left"/>
            </w:pPr>
            <w:r w:rsidRPr="007F62ED">
              <w:rPr>
                <w:sz w:val="20"/>
                <w:szCs w:val="20"/>
              </w:rPr>
              <w:t>(+</w:t>
            </w:r>
            <w:r w:rsidR="004E0C2E" w:rsidRPr="007F62ED">
              <w:rPr>
                <w:sz w:val="20"/>
                <w:szCs w:val="20"/>
              </w:rPr>
              <w:t xml:space="preserve">КА) </w:t>
            </w:r>
            <w:r w:rsidRPr="007F62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7F62ED" w:rsidRDefault="004E0C2E" w:rsidP="004E0C2E">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7F62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7F62ED" w:rsidRDefault="004E0C2E" w:rsidP="004E0C2E">
            <w:pPr>
              <w:rPr>
                <w:sz w:val="20"/>
                <w:szCs w:val="20"/>
              </w:rPr>
            </w:pPr>
            <w:r w:rsidRPr="007F62ED">
              <w:rPr>
                <w:sz w:val="20"/>
                <w:szCs w:val="20"/>
              </w:rPr>
              <w:t>Квитанция о непринятии АФ запросов:</w:t>
            </w:r>
          </w:p>
          <w:p w14:paraId="3D26D215" w14:textId="7CE9F064" w:rsidR="004E0C2E" w:rsidRPr="007F62ED" w:rsidRDefault="004E0C2E" w:rsidP="007D1079">
            <w:pPr>
              <w:rPr>
                <w:sz w:val="20"/>
                <w:szCs w:val="20"/>
              </w:rPr>
            </w:pPr>
            <w:r w:rsidRPr="007F62ED">
              <w:rPr>
                <w:sz w:val="20"/>
                <w:szCs w:val="20"/>
              </w:rPr>
              <w:t>ERR</w:t>
            </w:r>
            <w:r w:rsidRPr="007F62ED">
              <w:rPr>
                <w:sz w:val="20"/>
                <w:szCs w:val="20"/>
                <w:lang w:val="en-US"/>
              </w:rPr>
              <w:t>UK</w:t>
            </w:r>
            <w:r w:rsidRPr="007F62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7F62ED" w:rsidRDefault="004E0C2E" w:rsidP="004E0C2E">
            <w:pPr>
              <w:pStyle w:val="Standard"/>
              <w:widowControl w:val="0"/>
              <w:spacing w:line="240" w:lineRule="auto"/>
              <w:ind w:left="11" w:firstLine="0"/>
              <w:jc w:val="left"/>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7F62ED" w:rsidRDefault="004E0C2E" w:rsidP="004E0C2E">
            <w:pPr>
              <w:pStyle w:val="Standard"/>
              <w:keepNext/>
              <w:widowControl w:val="0"/>
              <w:spacing w:line="240" w:lineRule="auto"/>
              <w:ind w:left="11" w:firstLine="0"/>
              <w:jc w:val="left"/>
              <w:rPr>
                <w:sz w:val="20"/>
                <w:szCs w:val="20"/>
              </w:rPr>
            </w:pPr>
            <w:r w:rsidRPr="007F62ED">
              <w:rPr>
                <w:sz w:val="20"/>
                <w:szCs w:val="20"/>
              </w:rPr>
              <w:t>добавление символа «ERR» в начало наименования файла</w:t>
            </w:r>
          </w:p>
        </w:tc>
      </w:tr>
      <w:tr w:rsidR="004E0C2E" w:rsidRPr="007F62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7F62ED" w:rsidRDefault="004E0C2E" w:rsidP="004E0C2E">
            <w:pPr>
              <w:rPr>
                <w:color w:val="000000"/>
                <w:sz w:val="20"/>
                <w:szCs w:val="20"/>
              </w:rPr>
            </w:pPr>
            <w:r w:rsidRPr="007F62ED">
              <w:rPr>
                <w:color w:val="000000"/>
                <w:sz w:val="20"/>
                <w:szCs w:val="20"/>
              </w:rPr>
              <w:t>Ведомость банковского контроля:</w:t>
            </w:r>
          </w:p>
          <w:p w14:paraId="0740B6CD" w14:textId="35B83705" w:rsidR="004E0C2E" w:rsidRPr="007F62ED" w:rsidRDefault="004E0C2E" w:rsidP="007D1079">
            <w:pPr>
              <w:rPr>
                <w:sz w:val="20"/>
                <w:szCs w:val="20"/>
              </w:rPr>
            </w:pPr>
            <w:r w:rsidRPr="007F62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7F62ED" w:rsidRDefault="004E0C2E" w:rsidP="007D1079">
            <w:pPr>
              <w:rPr>
                <w:sz w:val="20"/>
                <w:szCs w:val="20"/>
              </w:rPr>
            </w:pPr>
            <w:r w:rsidRPr="007F62ED">
              <w:rPr>
                <w:sz w:val="20"/>
                <w:szCs w:val="20"/>
              </w:rPr>
              <w:t>(+КА) Банк России</w:t>
            </w:r>
            <w:r w:rsidR="00E36485" w:rsidRPr="007F62ED">
              <w:rPr>
                <w:sz w:val="20"/>
                <w:szCs w:val="20"/>
              </w:rPr>
              <w:t xml:space="preserve"> </w:t>
            </w:r>
            <w:r w:rsidR="00E36485" w:rsidRPr="007F62ED">
              <w:rPr>
                <w:sz w:val="20"/>
                <w:szCs w:val="20"/>
              </w:rPr>
              <w:br/>
              <w:t>(+</w:t>
            </w:r>
            <w:r w:rsidR="00E36485" w:rsidRPr="007F62ED">
              <w:rPr>
                <w:sz w:val="20"/>
                <w:szCs w:val="20"/>
                <w:lang w:val="en-US"/>
              </w:rPr>
              <w:t>GZIP</w:t>
            </w:r>
            <w:r w:rsidR="00E36485" w:rsidRPr="007F62ED">
              <w:rPr>
                <w:sz w:val="20"/>
                <w:szCs w:val="20"/>
              </w:rPr>
              <w:t xml:space="preserve">) </w:t>
            </w:r>
            <w:r w:rsidRPr="007F62ED">
              <w:rPr>
                <w:sz w:val="20"/>
                <w:szCs w:val="20"/>
              </w:rPr>
              <w:t xml:space="preserve">(+Ш) </w:t>
            </w:r>
            <w:r w:rsidR="008D64DF" w:rsidRPr="007F62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7F62ED" w:rsidRDefault="004E0C2E" w:rsidP="004E0C2E">
            <w:pPr>
              <w:rPr>
                <w:sz w:val="20"/>
                <w:szCs w:val="20"/>
              </w:rPr>
            </w:pPr>
            <w:r w:rsidRPr="007F62ED">
              <w:rPr>
                <w:sz w:val="20"/>
                <w:szCs w:val="20"/>
              </w:rPr>
              <w:t>Уведомление о невозможности направления ВБК:</w:t>
            </w:r>
          </w:p>
          <w:p w14:paraId="6C343CEC" w14:textId="2C4CB438" w:rsidR="004E0C2E" w:rsidRPr="007F62ED" w:rsidRDefault="004E0C2E" w:rsidP="007D1079">
            <w:pPr>
              <w:rPr>
                <w:sz w:val="20"/>
                <w:szCs w:val="20"/>
              </w:rPr>
            </w:pPr>
            <w:r w:rsidRPr="007F62ED">
              <w:rPr>
                <w:color w:val="000000"/>
                <w:sz w:val="20"/>
                <w:szCs w:val="20"/>
                <w:lang w:val="en-US"/>
              </w:rPr>
              <w:t>EKVBK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&gt;_&lt;</w:t>
            </w:r>
            <w:r w:rsidRPr="007F62ED">
              <w:rPr>
                <w:color w:val="000000"/>
                <w:sz w:val="20"/>
                <w:szCs w:val="20"/>
                <w:lang w:val="en-US"/>
              </w:rPr>
              <w:t>m</w:t>
            </w:r>
            <w:r w:rsidRPr="007F62ED">
              <w:rPr>
                <w:color w:val="000000"/>
                <w:sz w:val="20"/>
                <w:szCs w:val="20"/>
              </w:rPr>
              <w:t>&gt;_&lt;</w:t>
            </w:r>
            <w:r w:rsidRPr="007F62ED">
              <w:rPr>
                <w:color w:val="000000"/>
                <w:sz w:val="20"/>
                <w:szCs w:val="20"/>
                <w:lang w:val="en-US"/>
              </w:rPr>
              <w:t>nReg</w:t>
            </w:r>
            <w:r w:rsidRPr="007F62ED">
              <w:rPr>
                <w:color w:val="000000"/>
                <w:sz w:val="20"/>
                <w:szCs w:val="20"/>
              </w:rPr>
              <w:t>1&gt;_&lt;</w:t>
            </w:r>
            <w:r w:rsidRPr="007F62ED">
              <w:rPr>
                <w:color w:val="000000"/>
                <w:sz w:val="20"/>
                <w:szCs w:val="20"/>
                <w:lang w:val="en-US"/>
              </w:rPr>
              <w:t>nnnF</w:t>
            </w:r>
            <w:r w:rsidRPr="007F62ED">
              <w:rPr>
                <w:color w:val="000000"/>
                <w:sz w:val="20"/>
                <w:szCs w:val="20"/>
              </w:rPr>
              <w:t>1&gt;_&lt;</w:t>
            </w:r>
            <w:r w:rsidRPr="007F62ED">
              <w:rPr>
                <w:color w:val="000000"/>
                <w:sz w:val="20"/>
                <w:szCs w:val="20"/>
                <w:lang w:val="en-US"/>
              </w:rPr>
              <w:t>ggmmdd</w:t>
            </w:r>
            <w:r w:rsidRPr="007F62ED">
              <w:rPr>
                <w:color w:val="000000"/>
                <w:sz w:val="20"/>
                <w:szCs w:val="20"/>
              </w:rPr>
              <w:t>&gt;.</w:t>
            </w:r>
            <w:r w:rsidRPr="007F62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7F62ED" w:rsidRDefault="004E0C2E" w:rsidP="007D1079">
            <w:pPr>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7F62ED" w:rsidRDefault="004E0C2E" w:rsidP="004E0C2E">
            <w:pPr>
              <w:pStyle w:val="Standard"/>
              <w:keepNext/>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U</w:t>
            </w:r>
            <w:r w:rsidRPr="007F62ED">
              <w:rPr>
                <w:sz w:val="20"/>
                <w:szCs w:val="20"/>
              </w:rPr>
              <w:t>» на символ «E»</w:t>
            </w:r>
          </w:p>
        </w:tc>
      </w:tr>
    </w:tbl>
    <w:p w14:paraId="77CDED3A" w14:textId="77777777" w:rsidR="0023645D" w:rsidRPr="007F62ED" w:rsidRDefault="0023645D" w:rsidP="007D1079">
      <w:pPr>
        <w:pStyle w:val="Standard"/>
        <w:spacing w:before="120"/>
      </w:pPr>
    </w:p>
    <w:p w14:paraId="32252D73" w14:textId="41435BF4"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Указание Банка России от 16.08.2017 № 4498-У (вид ИТВ с кодом «xz»)</w:t>
      </w:r>
    </w:p>
    <w:p w14:paraId="574D5D4F" w14:textId="5E5C91DF" w:rsidR="00E10E45" w:rsidRPr="007F62ED" w:rsidRDefault="00C277D6">
      <w:pPr>
        <w:pStyle w:val="Standard"/>
        <w:spacing w:before="120"/>
      </w:pPr>
      <w:r w:rsidRPr="007F62ED">
        <w:t>Ключевая информация для взаимодействия с ТУ (отчетность) в соответствии с документом [</w:t>
      </w:r>
      <w:r w:rsidR="00CB7632" w:rsidRPr="00435C3A">
        <w:fldChar w:fldCharType="begin"/>
      </w:r>
      <w:r w:rsidR="00CB7632" w:rsidRPr="007F62ED">
        <w:instrText xml:space="preserve"> REF _Ref144984745 \n \h </w:instrText>
      </w:r>
      <w:r w:rsidR="00CA07A6" w:rsidRPr="007F62ED">
        <w:instrText xml:space="preserve"> \* MERGEFORMAT </w:instrText>
      </w:r>
      <w:r w:rsidR="00CB7632" w:rsidRPr="00435C3A">
        <w:fldChar w:fldCharType="separate"/>
      </w:r>
      <w:r w:rsidR="002B27A1">
        <w:t>14</w:t>
      </w:r>
      <w:r w:rsidR="00CB7632" w:rsidRPr="00435C3A">
        <w:fldChar w:fldCharType="end"/>
      </w:r>
      <w:r w:rsidRPr="007F62ED">
        <w:t>] по ИТВ «</w:t>
      </w:r>
      <w:r w:rsidRPr="007F62ED">
        <w:rPr>
          <w:lang w:val="en-US"/>
        </w:rPr>
        <w:t>x</w:t>
      </w:r>
      <w:r w:rsidRPr="007F62ED">
        <w:t>z»:</w:t>
      </w:r>
    </w:p>
    <w:p w14:paraId="4E0172F2" w14:textId="77777777" w:rsidR="00E10E45" w:rsidRPr="007F62ED" w:rsidRDefault="00C277D6" w:rsidP="007D1079">
      <w:pPr>
        <w:pStyle w:val="Standard"/>
        <w:numPr>
          <w:ilvl w:val="0"/>
          <w:numId w:val="240"/>
        </w:numPr>
        <w:tabs>
          <w:tab w:val="left" w:pos="1134"/>
        </w:tabs>
        <w:ind w:left="0" w:firstLine="709"/>
      </w:pPr>
      <w:r w:rsidRPr="007F62ED">
        <w:t>для отправки АС ПСД и ЕИС ГУ по ЦФО должны быть настроены:</w:t>
      </w:r>
    </w:p>
    <w:p w14:paraId="28A38030" w14:textId="77777777" w:rsidR="00E10E45" w:rsidRPr="007F62ED" w:rsidRDefault="00C277D6" w:rsidP="007D1079">
      <w:pPr>
        <w:pStyle w:val="Standard"/>
        <w:numPr>
          <w:ilvl w:val="0"/>
          <w:numId w:val="175"/>
        </w:numPr>
        <w:tabs>
          <w:tab w:val="left" w:pos="1560"/>
          <w:tab w:val="left" w:pos="2694"/>
          <w:tab w:val="left" w:pos="2977"/>
        </w:tabs>
        <w:ind w:left="1134" w:hanging="6"/>
      </w:pPr>
      <w:r w:rsidRPr="007F62ED">
        <w:t>ключ СКАД «Сигнатура» ТУ (для установки КА КО, проверки КА ТУ и шифрования информации);</w:t>
      </w:r>
    </w:p>
    <w:p w14:paraId="237975D9" w14:textId="77777777" w:rsidR="00E10E45" w:rsidRPr="007F62ED" w:rsidRDefault="00C277D6" w:rsidP="008064F8">
      <w:pPr>
        <w:pStyle w:val="Standard"/>
        <w:numPr>
          <w:ilvl w:val="0"/>
          <w:numId w:val="63"/>
        </w:numPr>
        <w:tabs>
          <w:tab w:val="left" w:pos="1560"/>
          <w:tab w:val="left" w:pos="2694"/>
          <w:tab w:val="left" w:pos="2977"/>
        </w:tabs>
        <w:ind w:left="1134" w:hanging="6"/>
      </w:pPr>
      <w:r w:rsidRPr="007F62ED">
        <w:t>ключ СКАД «Сигнатура» ФОИВ – не используется;</w:t>
      </w:r>
    </w:p>
    <w:p w14:paraId="3FE26D5B" w14:textId="54690BA2" w:rsidR="00765003" w:rsidRPr="007F62ED" w:rsidRDefault="00C277D6" w:rsidP="00C65672">
      <w:pPr>
        <w:pStyle w:val="Standard"/>
        <w:numPr>
          <w:ilvl w:val="0"/>
          <w:numId w:val="63"/>
        </w:numPr>
        <w:tabs>
          <w:tab w:val="left" w:pos="1560"/>
          <w:tab w:val="left" w:pos="2694"/>
          <w:tab w:val="left" w:pos="2977"/>
        </w:tabs>
        <w:ind w:left="1134" w:hanging="6"/>
      </w:pPr>
      <w:r w:rsidRPr="007F62ED">
        <w:t>сертификаты получателей исходящих пакетов (выбран сертификат ТУ).</w:t>
      </w:r>
    </w:p>
    <w:p w14:paraId="16013300" w14:textId="71BCBCE5" w:rsidR="009A0427" w:rsidRPr="007F62ED" w:rsidRDefault="009A0427" w:rsidP="007D1079">
      <w:pPr>
        <w:pStyle w:val="a4"/>
        <w:keepNext/>
        <w:spacing w:after="0"/>
        <w:ind w:firstLine="0"/>
        <w:jc w:val="left"/>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12</w:t>
      </w:r>
      <w:r w:rsidRPr="00435C3A">
        <w:rPr>
          <w:i w:val="0"/>
        </w:rPr>
        <w:fldChar w:fldCharType="end"/>
      </w:r>
      <w:r w:rsidRPr="007F62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7F62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7F62ED" w:rsidRDefault="008064F8" w:rsidP="00B63789">
            <w:pPr>
              <w:pStyle w:val="Standard"/>
              <w:widowControl w:val="0"/>
              <w:spacing w:line="240" w:lineRule="auto"/>
              <w:ind w:left="11" w:firstLine="0"/>
              <w:jc w:val="center"/>
            </w:pPr>
            <w:r w:rsidRPr="007F62ED">
              <w:rPr>
                <w:sz w:val="20"/>
              </w:rPr>
              <w:t>Направление от КО в ТУ</w:t>
            </w:r>
          </w:p>
        </w:tc>
      </w:tr>
      <w:tr w:rsidR="008064F8" w:rsidRPr="007F62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7F62ED" w:rsidRDefault="00D30C77" w:rsidP="00D30C77">
            <w:pPr>
              <w:rPr>
                <w:sz w:val="20"/>
                <w:szCs w:val="20"/>
              </w:rPr>
            </w:pPr>
            <w:r w:rsidRPr="007F62ED">
              <w:rPr>
                <w:sz w:val="20"/>
                <w:szCs w:val="20"/>
              </w:rPr>
              <w:t>Архивный файл ЭС:</w:t>
            </w:r>
          </w:p>
          <w:p w14:paraId="7E2212FC" w14:textId="77777777" w:rsidR="008064F8" w:rsidRPr="007F62ED" w:rsidRDefault="008064F8" w:rsidP="0076213A">
            <w:pPr>
              <w:pStyle w:val="Standard"/>
              <w:widowControl w:val="0"/>
              <w:spacing w:line="240" w:lineRule="auto"/>
              <w:ind w:left="11" w:firstLine="0"/>
              <w:jc w:val="left"/>
            </w:pPr>
            <w:r w:rsidRPr="007F62ED">
              <w:rPr>
                <w:sz w:val="20"/>
                <w:szCs w:val="20"/>
                <w:lang w:val="en-US"/>
              </w:rPr>
              <w:t>ARHOSggmm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7F62ED" w:rsidRDefault="00124553" w:rsidP="007621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8064F8" w:rsidRPr="007F62ED">
              <w:rPr>
                <w:sz w:val="20"/>
                <w:szCs w:val="20"/>
              </w:rPr>
              <w:t>(+Ш) ТУ</w:t>
            </w:r>
            <w:r w:rsidRPr="007F62ED">
              <w:rPr>
                <w:sz w:val="20"/>
                <w:szCs w:val="20"/>
              </w:rPr>
              <w:t xml:space="preserve"> </w:t>
            </w:r>
            <w:r w:rsidRPr="007F62ED">
              <w:rPr>
                <w:sz w:val="20"/>
                <w:szCs w:val="20"/>
              </w:rPr>
              <w:br/>
            </w:r>
            <w:r w:rsidR="008064F8"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7F62ED" w:rsidRDefault="008064F8" w:rsidP="00F00EC5">
            <w:pPr>
              <w:pStyle w:val="Standard"/>
              <w:widowControl w:val="0"/>
              <w:spacing w:line="240" w:lineRule="auto"/>
              <w:ind w:firstLine="0"/>
              <w:jc w:val="left"/>
            </w:pPr>
            <w:r w:rsidRPr="007F62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7F62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7F62ED" w:rsidRDefault="00D2021C" w:rsidP="00D2021C">
            <w:pPr>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7F62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7F62ED" w:rsidRDefault="00D2021C" w:rsidP="00D2021C">
            <w:pPr>
              <w:pStyle w:val="Standard"/>
              <w:widowControl w:val="0"/>
              <w:spacing w:line="240" w:lineRule="auto"/>
              <w:ind w:firstLine="0"/>
              <w:jc w:val="left"/>
              <w:rPr>
                <w:sz w:val="20"/>
                <w:szCs w:val="20"/>
              </w:rPr>
            </w:pPr>
          </w:p>
        </w:tc>
      </w:tr>
      <w:tr w:rsidR="00D2021C" w:rsidRPr="007F62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7F62ED" w:rsidRDefault="00D2021C" w:rsidP="00F00EC5">
            <w:pPr>
              <w:rPr>
                <w:sz w:val="20"/>
                <w:szCs w:val="20"/>
              </w:rPr>
            </w:pPr>
            <w:r w:rsidRPr="007F62ED">
              <w:rPr>
                <w:sz w:val="20"/>
                <w:szCs w:val="20"/>
                <w:lang w:val="en-US"/>
              </w:rPr>
              <w:t>OS</w:t>
            </w:r>
            <w:r w:rsidRPr="007F62ED">
              <w:rPr>
                <w:sz w:val="20"/>
                <w:szCs w:val="20"/>
              </w:rPr>
              <w:t>&lt;</w:t>
            </w:r>
            <w:r w:rsidRPr="007F62ED">
              <w:rPr>
                <w:sz w:val="20"/>
                <w:szCs w:val="20"/>
                <w:lang w:val="en-US"/>
              </w:rPr>
              <w:t>ggmm</w:t>
            </w:r>
            <w:r w:rsidRPr="007F62ED">
              <w:rPr>
                <w:sz w:val="20"/>
                <w:szCs w:val="20"/>
                <w:lang w:val="fr-FR"/>
              </w:rPr>
              <w:t>kk</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7F62ED" w:rsidRDefault="00D2021C" w:rsidP="007D1079">
            <w:pPr>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7F62ED" w:rsidRDefault="00D2021C" w:rsidP="00D2021C">
            <w:pPr>
              <w:pStyle w:val="Standard"/>
              <w:widowControl w:val="0"/>
              <w:spacing w:line="240" w:lineRule="auto"/>
              <w:ind w:firstLine="0"/>
              <w:jc w:val="left"/>
              <w:rPr>
                <w:sz w:val="20"/>
                <w:szCs w:val="20"/>
              </w:rPr>
            </w:pPr>
          </w:p>
        </w:tc>
      </w:tr>
      <w:tr w:rsidR="00D2021C" w:rsidRPr="007F62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7F62ED" w:rsidRDefault="00D2021C" w:rsidP="00D2021C">
            <w:pPr>
              <w:rPr>
                <w:sz w:val="20"/>
                <w:szCs w:val="20"/>
              </w:rPr>
            </w:pPr>
            <w:r w:rsidRPr="007F62ED">
              <w:rPr>
                <w:sz w:val="20"/>
                <w:szCs w:val="20"/>
              </w:rPr>
              <w:t>Архивный файл ЭВБК:</w:t>
            </w:r>
          </w:p>
          <w:p w14:paraId="051620FC" w14:textId="77777777" w:rsidR="00D2021C" w:rsidRPr="007F62ED" w:rsidRDefault="00D2021C" w:rsidP="00D2021C">
            <w:pPr>
              <w:pStyle w:val="Standard"/>
              <w:widowControl w:val="0"/>
              <w:spacing w:line="240" w:lineRule="auto"/>
              <w:ind w:left="11" w:firstLine="0"/>
              <w:jc w:val="left"/>
            </w:pPr>
            <w:r w:rsidRPr="007F62ED">
              <w:rPr>
                <w:sz w:val="20"/>
                <w:szCs w:val="20"/>
                <w:lang w:val="en-US"/>
              </w:rPr>
              <w:t>ARHVBKggmm</w:t>
            </w:r>
            <w:r w:rsidRPr="007F62ED">
              <w:rPr>
                <w:sz w:val="20"/>
                <w:szCs w:val="20"/>
                <w:lang w:val="fr-FR"/>
              </w:rPr>
              <w:t>kk</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7F62ED" w:rsidRDefault="00124553">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021C" w:rsidRPr="007F62ED">
              <w:rPr>
                <w:sz w:val="20"/>
                <w:szCs w:val="20"/>
              </w:rPr>
              <w:t>(+Ш) ТУ</w:t>
            </w:r>
            <w:r w:rsidRPr="007F62ED">
              <w:t xml:space="preserve"> </w:t>
            </w:r>
            <w:r w:rsidRPr="007F62ED">
              <w:br/>
            </w:r>
            <w:r w:rsidR="00D2021C"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7F62ED" w:rsidRDefault="00D2021C" w:rsidP="00D2021C">
            <w:pPr>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7F62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7F62ED" w:rsidRDefault="00D2021C" w:rsidP="00F00EC5">
            <w:pPr>
              <w:rPr>
                <w:sz w:val="20"/>
                <w:szCs w:val="20"/>
              </w:rPr>
            </w:pPr>
            <w:r w:rsidRPr="007F62ED">
              <w:rPr>
                <w:color w:val="000000"/>
                <w:sz w:val="20"/>
                <w:szCs w:val="20"/>
                <w:lang w:val="en-US"/>
              </w:rPr>
              <w:t>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&gt;_&lt;</w:t>
            </w:r>
            <w:r w:rsidRPr="007F62ED">
              <w:rPr>
                <w:color w:val="000000"/>
                <w:sz w:val="20"/>
                <w:szCs w:val="20"/>
                <w:lang w:val="en-US"/>
              </w:rPr>
              <w:t>m</w:t>
            </w:r>
            <w:r w:rsidRPr="007F62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7F62ED" w:rsidRDefault="00D2021C" w:rsidP="007D1079">
            <w:pPr>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7F62ED" w:rsidRDefault="00D2021C" w:rsidP="00D2021C">
            <w:pPr>
              <w:pStyle w:val="Standard"/>
              <w:widowControl w:val="0"/>
              <w:spacing w:line="240" w:lineRule="auto"/>
              <w:ind w:left="11" w:firstLine="0"/>
              <w:jc w:val="left"/>
              <w:rPr>
                <w:sz w:val="20"/>
                <w:szCs w:val="20"/>
              </w:rPr>
            </w:pPr>
            <w:r w:rsidRPr="007F62ED">
              <w:rPr>
                <w:sz w:val="20"/>
                <w:szCs w:val="20"/>
              </w:rPr>
              <w:t>Архивный файл ЭСПД:</w:t>
            </w:r>
          </w:p>
          <w:p w14:paraId="2966225C" w14:textId="2ECABC53" w:rsidR="00D2021C" w:rsidRPr="007F62ED" w:rsidRDefault="00D2021C" w:rsidP="00D2021C">
            <w:pPr>
              <w:pStyle w:val="Standard"/>
              <w:widowControl w:val="0"/>
              <w:spacing w:line="240" w:lineRule="auto"/>
              <w:ind w:left="11" w:firstLine="0"/>
              <w:jc w:val="left"/>
            </w:pPr>
            <w:r w:rsidRPr="007F62ED">
              <w:rPr>
                <w:sz w:val="20"/>
                <w:szCs w:val="20"/>
                <w:lang w:val="en-US"/>
              </w:rPr>
              <w:t>ARHSPDggmm</w:t>
            </w:r>
            <w:r w:rsidRPr="007F62ED">
              <w:rPr>
                <w:sz w:val="20"/>
                <w:szCs w:val="20"/>
                <w:lang w:val="fr-FR"/>
              </w:rPr>
              <w:t>kk</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7F62ED" w:rsidRDefault="00124553">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021C" w:rsidRPr="007F62ED">
              <w:rPr>
                <w:sz w:val="20"/>
                <w:szCs w:val="20"/>
              </w:rPr>
              <w:t>(+Ш) ТУ</w:t>
            </w:r>
            <w:r w:rsidRPr="007F62ED">
              <w:rPr>
                <w:sz w:val="20"/>
                <w:szCs w:val="20"/>
              </w:rPr>
              <w:t xml:space="preserve"> </w:t>
            </w:r>
            <w:r w:rsidRPr="007F62ED">
              <w:br/>
            </w:r>
            <w:r w:rsidR="00D2021C"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7F62ED" w:rsidRDefault="00D2021C" w:rsidP="00D2021C">
            <w:pPr>
              <w:pStyle w:val="Standard"/>
              <w:widowControl w:val="0"/>
              <w:spacing w:line="240" w:lineRule="auto"/>
              <w:ind w:left="11" w:firstLine="0"/>
              <w:jc w:val="left"/>
              <w:rPr>
                <w:sz w:val="20"/>
                <w:szCs w:val="20"/>
              </w:rPr>
            </w:pPr>
          </w:p>
        </w:tc>
      </w:tr>
      <w:tr w:rsidR="00F00EC5" w:rsidRPr="007F62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7F62ED" w:rsidRDefault="00F00EC5" w:rsidP="00F00EC5">
            <w:pPr>
              <w:pStyle w:val="Standard"/>
              <w:widowControl w:val="0"/>
              <w:spacing w:line="240" w:lineRule="auto"/>
              <w:ind w:left="11" w:firstLine="0"/>
              <w:jc w:val="left"/>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7F62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7F62ED" w:rsidRDefault="00F00EC5" w:rsidP="00F00EC5">
            <w:pPr>
              <w:rPr>
                <w:sz w:val="20"/>
                <w:szCs w:val="20"/>
              </w:rPr>
            </w:pPr>
            <w:r w:rsidRPr="007F62ED">
              <w:rPr>
                <w:sz w:val="20"/>
                <w:szCs w:val="20"/>
                <w:lang w:val="en-US"/>
              </w:rPr>
              <w:t>SPD</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ggggmmdd</w:t>
            </w:r>
            <w:r w:rsidRPr="007F62ED">
              <w:rPr>
                <w:sz w:val="20"/>
                <w:szCs w:val="20"/>
              </w:rPr>
              <w:t>&gt;.&lt;</w:t>
            </w:r>
            <w:r w:rsidRPr="007F62ED">
              <w:rPr>
                <w:b/>
                <w:sz w:val="20"/>
                <w:szCs w:val="20"/>
                <w:lang w:val="en-US"/>
              </w:rPr>
              <w:t>ext</w:t>
            </w:r>
            <w:r w:rsidRPr="007F62ED">
              <w:rPr>
                <w:sz w:val="20"/>
                <w:szCs w:val="20"/>
              </w:rPr>
              <w:t>&gt;</w:t>
            </w:r>
          </w:p>
          <w:p w14:paraId="14055DDE" w14:textId="77777777" w:rsidR="00F00EC5" w:rsidRPr="007F62ED" w:rsidRDefault="00F00EC5" w:rsidP="00F00EC5">
            <w:pPr>
              <w:ind w:left="11"/>
              <w:contextualSpacing/>
              <w:rPr>
                <w:bCs/>
                <w:sz w:val="20"/>
                <w:szCs w:val="20"/>
              </w:rPr>
            </w:pPr>
          </w:p>
          <w:p w14:paraId="632A928B" w14:textId="2CEED0DC" w:rsidR="00F00EC5" w:rsidRPr="007F62ED" w:rsidRDefault="00F00EC5" w:rsidP="00F00EC5">
            <w:pPr>
              <w:pStyle w:val="Standard"/>
              <w:widowControl w:val="0"/>
              <w:spacing w:line="240" w:lineRule="auto"/>
              <w:ind w:left="11" w:firstLine="0"/>
              <w:jc w:val="left"/>
              <w:rPr>
                <w:sz w:val="20"/>
                <w:szCs w:val="20"/>
              </w:rPr>
            </w:pPr>
            <w:r w:rsidRPr="007F62ED">
              <w:rPr>
                <w:b/>
                <w:bCs/>
                <w:sz w:val="20"/>
                <w:szCs w:val="20"/>
                <w:lang w:val="en-US"/>
              </w:rPr>
              <w:t>ext</w:t>
            </w:r>
            <w:r w:rsidRPr="007F62ED">
              <w:rPr>
                <w:bCs/>
                <w:sz w:val="20"/>
                <w:szCs w:val="20"/>
              </w:rPr>
              <w:t xml:space="preserve"> – расширение имени файла,</w:t>
            </w:r>
            <w:r w:rsidRPr="007F62ED">
              <w:rPr>
                <w:sz w:val="20"/>
                <w:szCs w:val="20"/>
              </w:rPr>
              <w:t xml:space="preserve"> принимает значение </w:t>
            </w:r>
            <w:r w:rsidRPr="007F62ED">
              <w:rPr>
                <w:sz w:val="20"/>
                <w:szCs w:val="20"/>
                <w:lang w:val="en-US"/>
              </w:rPr>
              <w:t>RTF</w:t>
            </w:r>
            <w:r w:rsidRPr="007F62ED">
              <w:rPr>
                <w:sz w:val="20"/>
                <w:szCs w:val="20"/>
              </w:rPr>
              <w:t xml:space="preserve">, </w:t>
            </w:r>
            <w:r w:rsidRPr="007F62ED">
              <w:rPr>
                <w:bCs/>
                <w:sz w:val="20"/>
                <w:szCs w:val="20"/>
                <w:lang w:val="en-US"/>
              </w:rPr>
              <w:t>PDF</w:t>
            </w:r>
            <w:r w:rsidRPr="007F62ED">
              <w:rPr>
                <w:bCs/>
                <w:sz w:val="20"/>
                <w:szCs w:val="20"/>
              </w:rPr>
              <w:t xml:space="preserve"> или </w:t>
            </w:r>
            <w:r w:rsidRPr="007F62ED">
              <w:rPr>
                <w:bCs/>
                <w:sz w:val="20"/>
                <w:szCs w:val="20"/>
                <w:lang w:val="en-US"/>
              </w:rPr>
              <w:t>TIF</w:t>
            </w:r>
            <w:r w:rsidRPr="007F62ED">
              <w:rPr>
                <w:bCs/>
                <w:sz w:val="20"/>
                <w:szCs w:val="20"/>
              </w:rPr>
              <w:t xml:space="preserve"> (</w:t>
            </w:r>
            <w:r w:rsidRPr="007F62ED">
              <w:rPr>
                <w:bCs/>
                <w:sz w:val="20"/>
                <w:szCs w:val="20"/>
                <w:lang w:val="en-US"/>
              </w:rPr>
              <w:t>TIFF</w:t>
            </w:r>
            <w:r w:rsidRPr="007F62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7F62ED" w:rsidRDefault="00F00EC5" w:rsidP="00F00EC5">
            <w:pPr>
              <w:pStyle w:val="Standard"/>
              <w:widowControl w:val="0"/>
              <w:spacing w:line="240" w:lineRule="auto"/>
              <w:ind w:left="11" w:firstLine="0"/>
              <w:jc w:val="left"/>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7F62ED" w:rsidRDefault="00F00EC5" w:rsidP="00F00EC5">
            <w:pPr>
              <w:pStyle w:val="Standard"/>
              <w:widowControl w:val="0"/>
              <w:spacing w:line="240" w:lineRule="auto"/>
              <w:ind w:left="11" w:firstLine="0"/>
              <w:jc w:val="center"/>
            </w:pPr>
            <w:r w:rsidRPr="007F62ED">
              <w:rPr>
                <w:sz w:val="20"/>
              </w:rPr>
              <w:t>Направление от ТУ в КО</w:t>
            </w:r>
          </w:p>
        </w:tc>
      </w:tr>
      <w:tr w:rsidR="00F00EC5" w:rsidRPr="007F62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ARHOSggmm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ARHVBKggmm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ARHSPDggmm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7F62ED" w:rsidRDefault="00F00EC5" w:rsidP="00F00EC5">
            <w:pPr>
              <w:pStyle w:val="Standard"/>
              <w:widowControl w:val="0"/>
              <w:spacing w:line="240" w:lineRule="auto"/>
              <w:ind w:left="11" w:firstLine="0"/>
              <w:jc w:val="left"/>
            </w:pPr>
            <w:r w:rsidRPr="007F62ED">
              <w:rPr>
                <w:sz w:val="20"/>
                <w:szCs w:val="20"/>
                <w:lang w:val="en-US"/>
              </w:rPr>
              <w:t>UVOSggmm</w:t>
            </w:r>
            <w:r w:rsidRPr="007F62ED">
              <w:rPr>
                <w:sz w:val="20"/>
                <w:szCs w:val="20"/>
                <w:lang w:val="fr-FR"/>
              </w:rPr>
              <w:t>kk</w:t>
            </w:r>
            <w:r w:rsidRPr="007F62ED">
              <w:rPr>
                <w:sz w:val="20"/>
                <w:szCs w:val="20"/>
              </w:rPr>
              <w:t>_</w:t>
            </w:r>
            <w:r w:rsidRPr="007F62ED">
              <w:rPr>
                <w:sz w:val="20"/>
                <w:szCs w:val="20"/>
                <w:lang w:val="fr-FR"/>
              </w:rPr>
              <w:t>nReg</w:t>
            </w:r>
            <w:r w:rsidRPr="007F62ED">
              <w:rPr>
                <w:sz w:val="20"/>
                <w:szCs w:val="20"/>
              </w:rPr>
              <w:t>_</w:t>
            </w:r>
            <w:r w:rsidRPr="007F62ED">
              <w:rPr>
                <w:sz w:val="20"/>
                <w:szCs w:val="20"/>
                <w:lang w:val="fr-FR"/>
              </w:rPr>
              <w:t>nnnF</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7F62ED" w:rsidRDefault="00F00EC5" w:rsidP="00F00EC5">
            <w:pPr>
              <w:pStyle w:val="Standard"/>
              <w:widowControl w:val="0"/>
              <w:spacing w:line="240" w:lineRule="auto"/>
              <w:ind w:left="11" w:firstLine="0"/>
              <w:jc w:val="left"/>
              <w:rPr>
                <w:sz w:val="20"/>
                <w:szCs w:val="20"/>
              </w:rPr>
            </w:pPr>
          </w:p>
        </w:tc>
      </w:tr>
    </w:tbl>
    <w:p w14:paraId="3F3D716B" w14:textId="77777777" w:rsidR="0023645D" w:rsidRPr="007F62ED" w:rsidRDefault="0023645D" w:rsidP="007D1079">
      <w:pPr>
        <w:pStyle w:val="Standard"/>
      </w:pPr>
    </w:p>
    <w:p w14:paraId="6C9FD1FE" w14:textId="3F04C0E5"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Постановление Правительства РФ от 28.12.2012 № 1459 (вид ИТВ с кодом «sz»)</w:t>
      </w:r>
    </w:p>
    <w:p w14:paraId="4A47F921" w14:textId="664E7FE4"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_Ref144984639 \n \h </w:instrText>
      </w:r>
      <w:r w:rsidR="00CA07A6" w:rsidRPr="007F62ED">
        <w:instrText xml:space="preserve"> \* MERGEFORMAT </w:instrText>
      </w:r>
      <w:r w:rsidR="00CB7632" w:rsidRPr="00435C3A">
        <w:fldChar w:fldCharType="separate"/>
      </w:r>
      <w:r w:rsidR="002B27A1">
        <w:t>15</w:t>
      </w:r>
      <w:r w:rsidR="00CB7632" w:rsidRPr="00435C3A">
        <w:fldChar w:fldCharType="end"/>
      </w:r>
      <w:r w:rsidRPr="007F62ED">
        <w:t>] по ИТВ «</w:t>
      </w:r>
      <w:r w:rsidRPr="007F62ED">
        <w:rPr>
          <w:lang w:val="en-US"/>
        </w:rPr>
        <w:t>s</w:t>
      </w:r>
      <w:r w:rsidRPr="007F62ED">
        <w:t>z»:</w:t>
      </w:r>
    </w:p>
    <w:p w14:paraId="462D4A91" w14:textId="77777777" w:rsidR="00E10E45" w:rsidRPr="007F62ED" w:rsidRDefault="00C277D6" w:rsidP="007D1079">
      <w:pPr>
        <w:pStyle w:val="Standard"/>
        <w:numPr>
          <w:ilvl w:val="0"/>
          <w:numId w:val="176"/>
        </w:numPr>
        <w:tabs>
          <w:tab w:val="left" w:pos="1134"/>
        </w:tabs>
        <w:ind w:left="0" w:firstLine="709"/>
      </w:pPr>
      <w:r w:rsidRPr="007F62ED">
        <w:t>для отправки в АС ПСД должны быть настроены:</w:t>
      </w:r>
    </w:p>
    <w:p w14:paraId="529285E0" w14:textId="02E48551" w:rsidR="00E10E45" w:rsidRPr="007F62ED" w:rsidRDefault="00C277D6" w:rsidP="007D1079">
      <w:pPr>
        <w:pStyle w:val="Standard"/>
        <w:numPr>
          <w:ilvl w:val="0"/>
          <w:numId w:val="177"/>
        </w:numPr>
        <w:tabs>
          <w:tab w:val="left" w:pos="1560"/>
          <w:tab w:val="left" w:pos="2694"/>
        </w:tabs>
        <w:ind w:left="1134" w:hanging="6"/>
      </w:pPr>
      <w:r w:rsidRPr="007F62ED">
        <w:t xml:space="preserve">ключ СКАД «Сигнатура» ТУ (для установки КА КО </w:t>
      </w:r>
      <w:r w:rsidR="00F00EC5" w:rsidRPr="007F62ED">
        <w:t xml:space="preserve">на АФ </w:t>
      </w:r>
      <w:r w:rsidRPr="007F62ED">
        <w:t>и проверки КА ТУ);</w:t>
      </w:r>
    </w:p>
    <w:p w14:paraId="5A26BD1D" w14:textId="13DB21FC" w:rsidR="00E10E45" w:rsidRPr="007F62ED" w:rsidRDefault="00C277D6" w:rsidP="008064F8">
      <w:pPr>
        <w:pStyle w:val="Standard"/>
        <w:numPr>
          <w:ilvl w:val="0"/>
          <w:numId w:val="61"/>
        </w:numPr>
        <w:tabs>
          <w:tab w:val="left" w:pos="1560"/>
          <w:tab w:val="left" w:pos="2694"/>
        </w:tabs>
        <w:ind w:left="1134" w:hanging="6"/>
      </w:pPr>
      <w:r w:rsidRPr="007F62ED">
        <w:t>ключ СКАД «Сигнатура» ФОИВ (для проверки КА</w:t>
      </w:r>
      <w:r w:rsidR="00F00EC5" w:rsidRPr="007F62ED">
        <w:t xml:space="preserve"> </w:t>
      </w:r>
      <w:r w:rsidRPr="007F62ED">
        <w:t>ФТС);</w:t>
      </w:r>
    </w:p>
    <w:p w14:paraId="1B31DA1A" w14:textId="44118664" w:rsidR="00E10E45" w:rsidRPr="007F62ED" w:rsidRDefault="00C277D6" w:rsidP="008064F8">
      <w:pPr>
        <w:pStyle w:val="Standard"/>
        <w:numPr>
          <w:ilvl w:val="0"/>
          <w:numId w:val="61"/>
        </w:numPr>
        <w:tabs>
          <w:tab w:val="left" w:pos="1560"/>
          <w:tab w:val="left" w:pos="2694"/>
        </w:tabs>
        <w:ind w:left="1134" w:hanging="6"/>
      </w:pPr>
      <w:r w:rsidRPr="007F62ED">
        <w:t xml:space="preserve">сертификаты получателей исходящих пакетов </w:t>
      </w:r>
      <w:r w:rsidR="00F00EC5" w:rsidRPr="007F62ED">
        <w:t>(выбран сертификат ФТС)</w:t>
      </w:r>
      <w:r w:rsidRPr="007F62ED">
        <w:t>;</w:t>
      </w:r>
    </w:p>
    <w:p w14:paraId="6288E5BE" w14:textId="77777777" w:rsidR="00E10E45" w:rsidRPr="007F62ED" w:rsidRDefault="00C277D6">
      <w:pPr>
        <w:pStyle w:val="Standard"/>
        <w:numPr>
          <w:ilvl w:val="0"/>
          <w:numId w:val="60"/>
        </w:numPr>
        <w:tabs>
          <w:tab w:val="left" w:pos="1134"/>
        </w:tabs>
        <w:ind w:left="0" w:firstLine="709"/>
      </w:pPr>
      <w:r w:rsidRPr="007F62ED">
        <w:t>для отправки в ЕИС ГУ по ЦФО должны быть настроены:</w:t>
      </w:r>
    </w:p>
    <w:p w14:paraId="38E2A31C" w14:textId="77777777" w:rsidR="00E10E45" w:rsidRPr="007F62ED" w:rsidRDefault="00C277D6" w:rsidP="007D1079">
      <w:pPr>
        <w:pStyle w:val="Standard"/>
        <w:numPr>
          <w:ilvl w:val="0"/>
          <w:numId w:val="178"/>
        </w:numPr>
        <w:tabs>
          <w:tab w:val="left" w:pos="1560"/>
          <w:tab w:val="left" w:pos="2694"/>
        </w:tabs>
        <w:ind w:left="1134" w:firstLine="0"/>
      </w:pPr>
      <w:r w:rsidRPr="007F62ED">
        <w:lastRenderedPageBreak/>
        <w:t>ключ СКАД «Сигнатура» ТУ – не используется;</w:t>
      </w:r>
    </w:p>
    <w:p w14:paraId="69983107" w14:textId="77777777" w:rsidR="00E10E45" w:rsidRPr="007F62ED" w:rsidRDefault="00C277D6" w:rsidP="008064F8">
      <w:pPr>
        <w:pStyle w:val="Standard"/>
        <w:numPr>
          <w:ilvl w:val="0"/>
          <w:numId w:val="62"/>
        </w:numPr>
        <w:tabs>
          <w:tab w:val="left" w:pos="1560"/>
          <w:tab w:val="left" w:pos="2694"/>
        </w:tabs>
        <w:ind w:left="1134" w:firstLine="0"/>
      </w:pPr>
      <w:r w:rsidRPr="007F62ED">
        <w:t>ключ СКАД «Сигнатура» ФОИВ (для установки КА КО и проверки КА ТУ и ФТС);</w:t>
      </w:r>
    </w:p>
    <w:p w14:paraId="1799DCD5" w14:textId="6F5D794D" w:rsidR="00F00EC5" w:rsidRPr="007F62ED" w:rsidRDefault="00C277D6" w:rsidP="007D1079">
      <w:pPr>
        <w:pStyle w:val="Standard"/>
        <w:numPr>
          <w:ilvl w:val="0"/>
          <w:numId w:val="62"/>
        </w:numPr>
        <w:tabs>
          <w:tab w:val="left" w:pos="1560"/>
          <w:tab w:val="left" w:pos="2694"/>
        </w:tabs>
        <w:ind w:left="1134" w:firstLine="0"/>
      </w:pPr>
      <w:r w:rsidRPr="007F62ED">
        <w:t xml:space="preserve">сертификаты получателей исходящих пакетов </w:t>
      </w:r>
      <w:r w:rsidR="00F00EC5" w:rsidRPr="007F62ED">
        <w:t>(выбран сертификат ФТС)</w:t>
      </w:r>
      <w:r w:rsidRPr="007F62ED">
        <w:t>.</w:t>
      </w:r>
    </w:p>
    <w:p w14:paraId="426C4B83" w14:textId="606F1F6F" w:rsidR="003861DA" w:rsidRPr="007F62ED" w:rsidRDefault="003861DA"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13</w:t>
      </w:r>
      <w:r w:rsidRPr="00435C3A">
        <w:rPr>
          <w:i w:val="0"/>
        </w:rPr>
        <w:fldChar w:fldCharType="end"/>
      </w:r>
      <w:r w:rsidRPr="007F62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7F62ED" w14:paraId="342AFA65" w14:textId="77777777" w:rsidTr="007D1079">
        <w:trPr>
          <w:trHeight w:val="45"/>
          <w:tblHeader/>
        </w:trPr>
        <w:tc>
          <w:tcPr>
            <w:tcW w:w="4040" w:type="dxa"/>
            <w:shd w:val="clear" w:color="auto" w:fill="auto"/>
            <w:vAlign w:val="center"/>
          </w:tcPr>
          <w:p w14:paraId="6E8BCFF2" w14:textId="77777777" w:rsidR="009E62E1" w:rsidRPr="007F62ED" w:rsidRDefault="009E62E1" w:rsidP="00F3467B">
            <w:pPr>
              <w:widowControl w:val="0"/>
              <w:ind w:left="11"/>
              <w:contextualSpacing/>
              <w:jc w:val="center"/>
              <w:rPr>
                <w:b/>
                <w:sz w:val="20"/>
                <w:szCs w:val="20"/>
              </w:rPr>
            </w:pPr>
            <w:r w:rsidRPr="007F62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7F62ED" w:rsidRDefault="009E62E1" w:rsidP="00F3467B">
            <w:pPr>
              <w:widowControl w:val="0"/>
              <w:ind w:left="11"/>
              <w:contextualSpacing/>
              <w:jc w:val="center"/>
              <w:rPr>
                <w:b/>
                <w:sz w:val="20"/>
                <w:szCs w:val="20"/>
              </w:rPr>
            </w:pPr>
            <w:r w:rsidRPr="007F62ED">
              <w:rPr>
                <w:b/>
                <w:sz w:val="20"/>
                <w:szCs w:val="20"/>
              </w:rPr>
              <w:t>Наличие шифрования и КА</w:t>
            </w:r>
          </w:p>
        </w:tc>
        <w:tc>
          <w:tcPr>
            <w:tcW w:w="3073" w:type="dxa"/>
            <w:shd w:val="clear" w:color="auto" w:fill="auto"/>
            <w:vAlign w:val="center"/>
          </w:tcPr>
          <w:p w14:paraId="3DDBCBEC" w14:textId="77777777" w:rsidR="009E62E1" w:rsidRPr="007F62ED" w:rsidRDefault="009E62E1" w:rsidP="00F3467B">
            <w:pPr>
              <w:widowControl w:val="0"/>
              <w:ind w:left="11"/>
              <w:contextualSpacing/>
              <w:jc w:val="center"/>
              <w:rPr>
                <w:b/>
                <w:sz w:val="20"/>
                <w:szCs w:val="20"/>
              </w:rPr>
            </w:pPr>
            <w:r w:rsidRPr="007F62ED">
              <w:rPr>
                <w:b/>
                <w:sz w:val="20"/>
                <w:szCs w:val="20"/>
              </w:rPr>
              <w:t>Примечания</w:t>
            </w:r>
          </w:p>
        </w:tc>
      </w:tr>
      <w:tr w:rsidR="009E62E1" w:rsidRPr="007F62ED" w14:paraId="524EC5B7" w14:textId="77777777" w:rsidTr="00F3467B">
        <w:trPr>
          <w:trHeight w:val="45"/>
        </w:trPr>
        <w:tc>
          <w:tcPr>
            <w:tcW w:w="9345" w:type="dxa"/>
            <w:gridSpan w:val="4"/>
            <w:shd w:val="clear" w:color="auto" w:fill="D9D9D9" w:themeFill="background1" w:themeFillShade="D9"/>
          </w:tcPr>
          <w:p w14:paraId="6FD4D07A" w14:textId="277CDAFC" w:rsidR="009E62E1" w:rsidRPr="007F62ED" w:rsidRDefault="009E62E1" w:rsidP="00B63789">
            <w:pPr>
              <w:widowControl w:val="0"/>
              <w:ind w:left="11"/>
              <w:contextualSpacing/>
              <w:jc w:val="center"/>
              <w:rPr>
                <w:sz w:val="20"/>
              </w:rPr>
            </w:pPr>
            <w:r w:rsidRPr="007F62ED">
              <w:rPr>
                <w:sz w:val="20"/>
              </w:rPr>
              <w:t>Направление от КО в ТУ</w:t>
            </w:r>
          </w:p>
        </w:tc>
      </w:tr>
      <w:tr w:rsidR="009E62E1" w:rsidRPr="007F62ED" w14:paraId="5DB8A6A3" w14:textId="77777777" w:rsidTr="00F3467B">
        <w:trPr>
          <w:trHeight w:val="45"/>
        </w:trPr>
        <w:tc>
          <w:tcPr>
            <w:tcW w:w="4040" w:type="dxa"/>
          </w:tcPr>
          <w:p w14:paraId="05F73E4F" w14:textId="77777777" w:rsidR="00F00EC5" w:rsidRPr="007F62ED" w:rsidRDefault="00F00EC5" w:rsidP="00F00EC5">
            <w:pPr>
              <w:widowControl w:val="0"/>
              <w:ind w:left="11"/>
              <w:contextualSpacing/>
              <w:rPr>
                <w:rFonts w:eastAsia="Calibri"/>
                <w:sz w:val="20"/>
                <w:szCs w:val="20"/>
              </w:rPr>
            </w:pPr>
            <w:r w:rsidRPr="007F62ED">
              <w:rPr>
                <w:sz w:val="20"/>
                <w:szCs w:val="20"/>
              </w:rPr>
              <w:t>Архивный файл КО:</w:t>
            </w:r>
          </w:p>
          <w:p w14:paraId="3303DED0" w14:textId="77777777" w:rsidR="009E62E1" w:rsidRPr="007F62ED" w:rsidRDefault="009E62E1" w:rsidP="00F3467B">
            <w:pPr>
              <w:widowControl w:val="0"/>
              <w:ind w:left="11"/>
              <w:contextualSpacing/>
              <w:rPr>
                <w:sz w:val="20"/>
                <w:szCs w:val="20"/>
              </w:rPr>
            </w:pPr>
            <w:r w:rsidRPr="007F62ED">
              <w:rPr>
                <w:sz w:val="20"/>
                <w:szCs w:val="20"/>
                <w:lang w:val="en-US"/>
              </w:rPr>
              <w:t>KESDT</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0D7F8354" w14:textId="701858A5" w:rsidR="009E62E1" w:rsidRPr="007F62ED" w:rsidRDefault="00F00EC5" w:rsidP="00DC1B8C">
            <w:pPr>
              <w:widowControl w:val="0"/>
              <w:ind w:left="11"/>
              <w:contextualSpacing/>
              <w:rPr>
                <w:sz w:val="20"/>
                <w:szCs w:val="20"/>
              </w:rPr>
            </w:pPr>
            <w:r w:rsidRPr="007F62ED">
              <w:rPr>
                <w:sz w:val="20"/>
                <w:szCs w:val="20"/>
              </w:rPr>
              <w:t>(+КА) КО</w:t>
            </w:r>
          </w:p>
        </w:tc>
        <w:tc>
          <w:tcPr>
            <w:tcW w:w="3081" w:type="dxa"/>
            <w:gridSpan w:val="2"/>
          </w:tcPr>
          <w:p w14:paraId="6FDDD47A" w14:textId="77777777" w:rsidR="009E62E1" w:rsidRPr="007F62ED" w:rsidRDefault="009E62E1" w:rsidP="00F3467B">
            <w:pPr>
              <w:widowControl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2C2D378B" w14:textId="7BE9D00F" w:rsidR="009E62E1" w:rsidRPr="007F62ED" w:rsidRDefault="009E62E1" w:rsidP="00FB4EDE">
            <w:pPr>
              <w:widowControl w:val="0"/>
              <w:ind w:left="11"/>
              <w:contextualSpacing/>
              <w:rPr>
                <w:sz w:val="20"/>
                <w:szCs w:val="20"/>
              </w:rPr>
            </w:pPr>
            <w:r w:rsidRPr="007F62ED">
              <w:rPr>
                <w:sz w:val="20"/>
                <w:szCs w:val="20"/>
              </w:rPr>
              <w:t>Для обмена с АС ПСД используется ключевая система ТУ</w:t>
            </w:r>
          </w:p>
        </w:tc>
      </w:tr>
      <w:tr w:rsidR="00BF7817" w:rsidRPr="007F62ED" w14:paraId="1A781385" w14:textId="77777777" w:rsidTr="00F3467B">
        <w:trPr>
          <w:trHeight w:val="45"/>
        </w:trPr>
        <w:tc>
          <w:tcPr>
            <w:tcW w:w="4040" w:type="dxa"/>
          </w:tcPr>
          <w:p w14:paraId="330C07BE" w14:textId="6211C499" w:rsidR="00BF7817" w:rsidRPr="007F62ED" w:rsidRDefault="00BF7817" w:rsidP="00BF7817">
            <w:pPr>
              <w:ind w:left="11"/>
              <w:contextualSpacing/>
              <w:rPr>
                <w:sz w:val="20"/>
                <w:szCs w:val="20"/>
              </w:rPr>
            </w:pPr>
            <w:r w:rsidRPr="007F62ED">
              <w:rPr>
                <w:sz w:val="20"/>
                <w:szCs w:val="20"/>
              </w:rPr>
              <w:t>Состав:</w:t>
            </w:r>
          </w:p>
        </w:tc>
        <w:tc>
          <w:tcPr>
            <w:tcW w:w="2224" w:type="dxa"/>
          </w:tcPr>
          <w:p w14:paraId="6F91DFE2" w14:textId="77777777" w:rsidR="00BF7817" w:rsidRPr="007F62ED" w:rsidRDefault="00BF7817" w:rsidP="00BF7817">
            <w:pPr>
              <w:ind w:left="11"/>
              <w:contextualSpacing/>
              <w:rPr>
                <w:sz w:val="20"/>
                <w:szCs w:val="20"/>
              </w:rPr>
            </w:pPr>
          </w:p>
        </w:tc>
        <w:tc>
          <w:tcPr>
            <w:tcW w:w="3081" w:type="dxa"/>
            <w:gridSpan w:val="2"/>
          </w:tcPr>
          <w:p w14:paraId="4A46D577" w14:textId="77777777" w:rsidR="00BF7817" w:rsidRPr="007F62ED" w:rsidRDefault="00BF7817" w:rsidP="00BF7817">
            <w:pPr>
              <w:ind w:left="11"/>
              <w:contextualSpacing/>
              <w:rPr>
                <w:sz w:val="20"/>
                <w:szCs w:val="20"/>
              </w:rPr>
            </w:pPr>
          </w:p>
        </w:tc>
      </w:tr>
      <w:tr w:rsidR="00BF7817" w:rsidRPr="007F62ED" w14:paraId="088AC6BD" w14:textId="77777777" w:rsidTr="00F3467B">
        <w:trPr>
          <w:trHeight w:val="45"/>
        </w:trPr>
        <w:tc>
          <w:tcPr>
            <w:tcW w:w="4040" w:type="dxa"/>
          </w:tcPr>
          <w:p w14:paraId="5EB00370" w14:textId="77777777" w:rsidR="00BF7817" w:rsidRPr="007F62ED" w:rsidRDefault="00BF7817" w:rsidP="00BF7817">
            <w:pPr>
              <w:widowControl w:val="0"/>
              <w:ind w:left="11"/>
              <w:contextualSpacing/>
              <w:rPr>
                <w:sz w:val="20"/>
                <w:szCs w:val="20"/>
              </w:rPr>
            </w:pPr>
            <w:r w:rsidRPr="007F62ED">
              <w:rPr>
                <w:sz w:val="20"/>
                <w:szCs w:val="20"/>
              </w:rPr>
              <w:t>Квитанция о принятии ЭС ФТС:</w:t>
            </w:r>
          </w:p>
          <w:p w14:paraId="78F47CFB" w14:textId="1D3BCE7B" w:rsidR="00BF7817" w:rsidRPr="007F62ED" w:rsidRDefault="00BF7817" w:rsidP="007D1079">
            <w:pPr>
              <w:widowControl w:val="0"/>
              <w:ind w:left="11"/>
              <w:contextualSpacing/>
              <w:rPr>
                <w:sz w:val="20"/>
                <w:szCs w:val="20"/>
              </w:rPr>
            </w:pPr>
            <w:r w:rsidRPr="007F62ED">
              <w:rPr>
                <w:sz w:val="20"/>
                <w:szCs w:val="20"/>
                <w:lang w:val="en-US"/>
              </w:rPr>
              <w:t>F</w:t>
            </w:r>
            <w:r w:rsidRPr="007F62ED">
              <w:rPr>
                <w:sz w:val="20"/>
                <w:szCs w:val="20"/>
              </w:rPr>
              <w:t>T&lt;NNNNNNNN_NNNNNN_NNNNNNN&gt;_#_&lt;nReg1&gt;_&lt;nnnFl&gt;_&lt;ggnnnnnnnnnn&gt;.xml</w:t>
            </w:r>
          </w:p>
        </w:tc>
        <w:tc>
          <w:tcPr>
            <w:tcW w:w="2224" w:type="dxa"/>
          </w:tcPr>
          <w:p w14:paraId="566B977A" w14:textId="63C6540D"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44E30A5A" w14:textId="77777777" w:rsidR="00BF7817" w:rsidRPr="007F62ED" w:rsidRDefault="00BF7817" w:rsidP="00BF7817">
            <w:pPr>
              <w:widowControl w:val="0"/>
              <w:ind w:left="11"/>
              <w:contextualSpacing/>
              <w:rPr>
                <w:sz w:val="20"/>
                <w:szCs w:val="20"/>
              </w:rPr>
            </w:pPr>
            <w:r w:rsidRPr="007F62ED">
              <w:rPr>
                <w:sz w:val="20"/>
                <w:szCs w:val="20"/>
              </w:rPr>
              <w:t>замена первого символа «D» на символ «F».</w:t>
            </w:r>
          </w:p>
          <w:p w14:paraId="5510FEFA"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789F0B8B" w14:textId="1A6D0786"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BF7817" w:rsidRPr="007F62ED" w14:paraId="160D9B69" w14:textId="77777777" w:rsidTr="00F3467B">
        <w:trPr>
          <w:trHeight w:val="45"/>
        </w:trPr>
        <w:tc>
          <w:tcPr>
            <w:tcW w:w="4040" w:type="dxa"/>
          </w:tcPr>
          <w:p w14:paraId="4E836809" w14:textId="77777777" w:rsidR="00BF7817" w:rsidRPr="007F62ED" w:rsidRDefault="00BF7817" w:rsidP="00BF7817">
            <w:pPr>
              <w:widowControl w:val="0"/>
              <w:ind w:left="11"/>
              <w:contextualSpacing/>
              <w:rPr>
                <w:sz w:val="20"/>
                <w:szCs w:val="20"/>
              </w:rPr>
            </w:pPr>
            <w:r w:rsidRPr="007F62ED">
              <w:rPr>
                <w:sz w:val="20"/>
                <w:szCs w:val="20"/>
              </w:rPr>
              <w:t>Квитанция о непринятии ЭС ФТС:</w:t>
            </w:r>
          </w:p>
          <w:p w14:paraId="1DAFC11C" w14:textId="50687048" w:rsidR="00BF7817" w:rsidRPr="007F62ED" w:rsidRDefault="00BF7817" w:rsidP="007D1079">
            <w:pPr>
              <w:widowControl w:val="0"/>
              <w:ind w:left="11"/>
              <w:contextualSpacing/>
              <w:rPr>
                <w:sz w:val="20"/>
                <w:szCs w:val="20"/>
              </w:rPr>
            </w:pPr>
            <w:r w:rsidRPr="007F62ED">
              <w:rPr>
                <w:sz w:val="20"/>
                <w:szCs w:val="20"/>
                <w:lang w:val="en-US"/>
              </w:rPr>
              <w:t>E</w:t>
            </w:r>
            <w:r w:rsidRPr="007F62ED">
              <w:rPr>
                <w:sz w:val="20"/>
                <w:szCs w:val="20"/>
              </w:rPr>
              <w:t>T&lt;NNNNNNNN_NNNNNN_NNNNNNN&gt;_#_&lt;nReg1&gt;_&lt;nnnFl&gt;_&lt;ggnnnnnnnnnn&gt;.xml</w:t>
            </w:r>
          </w:p>
        </w:tc>
        <w:tc>
          <w:tcPr>
            <w:tcW w:w="2224" w:type="dxa"/>
          </w:tcPr>
          <w:p w14:paraId="7A901F58" w14:textId="51A85F9C"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68902AE8" w14:textId="77777777" w:rsidR="00BF7817" w:rsidRPr="007F62ED" w:rsidRDefault="00BF7817" w:rsidP="00BF7817">
            <w:pPr>
              <w:widowControl w:val="0"/>
              <w:ind w:left="11"/>
              <w:contextualSpacing/>
              <w:rPr>
                <w:sz w:val="20"/>
                <w:szCs w:val="20"/>
              </w:rPr>
            </w:pPr>
            <w:r w:rsidRPr="007F62ED">
              <w:rPr>
                <w:sz w:val="20"/>
                <w:szCs w:val="20"/>
              </w:rPr>
              <w:t>замена первого символа «D» на символ «Е».</w:t>
            </w:r>
          </w:p>
          <w:p w14:paraId="7DCAEF07"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060F5A73" w14:textId="4368BB43"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BF7817" w:rsidRPr="007F62ED" w14:paraId="495524D7" w14:textId="77777777" w:rsidTr="00F3467B">
        <w:trPr>
          <w:trHeight w:val="45"/>
        </w:trPr>
        <w:tc>
          <w:tcPr>
            <w:tcW w:w="4040" w:type="dxa"/>
          </w:tcPr>
          <w:p w14:paraId="6C72B887" w14:textId="77777777" w:rsidR="00BF7817" w:rsidRPr="007F62ED" w:rsidRDefault="00BF7817" w:rsidP="00BF7817">
            <w:pPr>
              <w:widowControl w:val="0"/>
              <w:ind w:left="11"/>
              <w:contextualSpacing/>
              <w:rPr>
                <w:sz w:val="20"/>
                <w:szCs w:val="20"/>
              </w:rPr>
            </w:pPr>
            <w:r w:rsidRPr="007F62ED">
              <w:rPr>
                <w:sz w:val="20"/>
                <w:szCs w:val="20"/>
              </w:rPr>
              <w:t>Квитанция о непринятии АФ ФТС:</w:t>
            </w:r>
          </w:p>
          <w:p w14:paraId="3C7C4D4E" w14:textId="23E4E025" w:rsidR="00BF7817" w:rsidRPr="007F62ED" w:rsidRDefault="00BF7817" w:rsidP="007D1079">
            <w:pPr>
              <w:widowControl w:val="0"/>
              <w:ind w:left="11"/>
              <w:contextualSpacing/>
              <w:rPr>
                <w:sz w:val="20"/>
                <w:szCs w:val="20"/>
                <w:lang w:val="en-US"/>
              </w:rPr>
            </w:pPr>
            <w:r w:rsidRPr="007F62ED">
              <w:rPr>
                <w:sz w:val="20"/>
                <w:szCs w:val="20"/>
                <w:lang w:val="en-US"/>
              </w:rPr>
              <w:t>ERESDT_&lt;nReg1&gt;_&lt;nnnF1&gt;_&lt;ggggmmdd&gt;_&lt;nnn&gt;.xml</w:t>
            </w:r>
          </w:p>
        </w:tc>
        <w:tc>
          <w:tcPr>
            <w:tcW w:w="2224" w:type="dxa"/>
          </w:tcPr>
          <w:p w14:paraId="07AE73AB" w14:textId="1E77A703"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142C0B7A" w14:textId="77777777" w:rsidR="00BF7817" w:rsidRPr="007F62ED" w:rsidRDefault="00BF7817" w:rsidP="00BF7817">
            <w:pPr>
              <w:widowControl w:val="0"/>
              <w:ind w:left="11"/>
              <w:contextualSpacing/>
              <w:rPr>
                <w:sz w:val="20"/>
                <w:szCs w:val="20"/>
              </w:rPr>
            </w:pPr>
            <w:r w:rsidRPr="007F62ED">
              <w:rPr>
                <w:sz w:val="20"/>
                <w:szCs w:val="20"/>
              </w:rPr>
              <w:t>добавление символов «ER» в начало наименования файла.</w:t>
            </w:r>
          </w:p>
          <w:p w14:paraId="78C0F71F"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4A9821CA" w14:textId="6F4EE113"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9E62E1" w:rsidRPr="007F62ED" w14:paraId="0F346C16" w14:textId="77777777" w:rsidTr="00F3467B">
        <w:trPr>
          <w:trHeight w:val="45"/>
        </w:trPr>
        <w:tc>
          <w:tcPr>
            <w:tcW w:w="4040" w:type="dxa"/>
          </w:tcPr>
          <w:p w14:paraId="47AB5546" w14:textId="77777777" w:rsidR="00A74117" w:rsidRPr="007F62ED" w:rsidRDefault="00A74117" w:rsidP="00A74117">
            <w:pPr>
              <w:widowControl w:val="0"/>
              <w:ind w:left="11"/>
              <w:contextualSpacing/>
              <w:rPr>
                <w:rFonts w:eastAsia="Calibri"/>
                <w:sz w:val="20"/>
                <w:szCs w:val="20"/>
              </w:rPr>
            </w:pPr>
            <w:r w:rsidRPr="007F62ED">
              <w:rPr>
                <w:sz w:val="20"/>
                <w:szCs w:val="20"/>
              </w:rPr>
              <w:t>Архивный файл КО:</w:t>
            </w:r>
          </w:p>
          <w:p w14:paraId="0FDD9E93" w14:textId="77777777" w:rsidR="009E62E1" w:rsidRPr="007F62ED" w:rsidRDefault="009E62E1" w:rsidP="00F3467B">
            <w:pPr>
              <w:widowControl w:val="0"/>
              <w:ind w:left="11"/>
              <w:contextualSpacing/>
              <w:rPr>
                <w:rFonts w:eastAsia="Calibri"/>
                <w:sz w:val="20"/>
                <w:szCs w:val="20"/>
              </w:rPr>
            </w:pPr>
            <w:r w:rsidRPr="007F62ED">
              <w:rPr>
                <w:sz w:val="20"/>
                <w:szCs w:val="20"/>
                <w:lang w:val="en-US"/>
              </w:rPr>
              <w:t>KESSF</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123A72FC" w14:textId="34AED03E" w:rsidR="009E62E1" w:rsidRPr="007F62ED" w:rsidRDefault="009E62E1" w:rsidP="00F3467B">
            <w:pPr>
              <w:widowControl w:val="0"/>
              <w:ind w:left="11"/>
              <w:contextualSpacing/>
              <w:rPr>
                <w:rFonts w:eastAsia="Calibri"/>
                <w:sz w:val="20"/>
                <w:szCs w:val="20"/>
              </w:rPr>
            </w:pPr>
            <w:r w:rsidRPr="007F62ED">
              <w:rPr>
                <w:sz w:val="20"/>
                <w:szCs w:val="20"/>
              </w:rPr>
              <w:t>(+КА) КО</w:t>
            </w:r>
          </w:p>
        </w:tc>
        <w:tc>
          <w:tcPr>
            <w:tcW w:w="3081" w:type="dxa"/>
            <w:gridSpan w:val="2"/>
          </w:tcPr>
          <w:p w14:paraId="6759DE9F" w14:textId="77777777" w:rsidR="009E62E1" w:rsidRPr="007F62ED" w:rsidRDefault="009E62E1" w:rsidP="00F3467B">
            <w:pPr>
              <w:widowControl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7DBE78FD" w14:textId="53DFB979" w:rsidR="009E62E1" w:rsidRPr="007F62ED" w:rsidRDefault="009E62E1" w:rsidP="0028745B">
            <w:pPr>
              <w:widowControl w:val="0"/>
              <w:ind w:left="11"/>
              <w:contextualSpacing/>
              <w:rPr>
                <w:rFonts w:eastAsia="Calibri"/>
                <w:sz w:val="20"/>
                <w:szCs w:val="20"/>
              </w:rPr>
            </w:pPr>
            <w:r w:rsidRPr="007F62ED">
              <w:rPr>
                <w:sz w:val="20"/>
                <w:szCs w:val="20"/>
              </w:rPr>
              <w:t>Для обмена с АС ПСД используется ключевая система ТУ</w:t>
            </w:r>
          </w:p>
        </w:tc>
      </w:tr>
      <w:tr w:rsidR="00A74117" w:rsidRPr="007F62ED" w14:paraId="0B7B9057" w14:textId="77777777" w:rsidTr="00F3467B">
        <w:trPr>
          <w:trHeight w:val="45"/>
        </w:trPr>
        <w:tc>
          <w:tcPr>
            <w:tcW w:w="4040" w:type="dxa"/>
          </w:tcPr>
          <w:p w14:paraId="455F0173" w14:textId="5FCEABB9" w:rsidR="00A74117" w:rsidRPr="007F62ED" w:rsidRDefault="00A74117" w:rsidP="00A74117">
            <w:pPr>
              <w:ind w:left="11"/>
              <w:contextualSpacing/>
              <w:rPr>
                <w:sz w:val="20"/>
                <w:szCs w:val="20"/>
              </w:rPr>
            </w:pPr>
            <w:r w:rsidRPr="007F62ED">
              <w:rPr>
                <w:sz w:val="20"/>
                <w:szCs w:val="20"/>
              </w:rPr>
              <w:t>Состав:</w:t>
            </w:r>
          </w:p>
        </w:tc>
        <w:tc>
          <w:tcPr>
            <w:tcW w:w="2224" w:type="dxa"/>
          </w:tcPr>
          <w:p w14:paraId="68C775C3" w14:textId="77777777" w:rsidR="00A74117" w:rsidRPr="007F62ED" w:rsidRDefault="00A74117" w:rsidP="00A74117">
            <w:pPr>
              <w:ind w:left="11"/>
              <w:contextualSpacing/>
              <w:rPr>
                <w:sz w:val="20"/>
                <w:szCs w:val="20"/>
              </w:rPr>
            </w:pPr>
          </w:p>
        </w:tc>
        <w:tc>
          <w:tcPr>
            <w:tcW w:w="3081" w:type="dxa"/>
            <w:gridSpan w:val="2"/>
          </w:tcPr>
          <w:p w14:paraId="46FDA3A3" w14:textId="77777777" w:rsidR="00A74117" w:rsidRPr="007F62ED" w:rsidRDefault="00A74117" w:rsidP="00A74117">
            <w:pPr>
              <w:ind w:left="11"/>
              <w:contextualSpacing/>
              <w:rPr>
                <w:sz w:val="20"/>
                <w:szCs w:val="20"/>
              </w:rPr>
            </w:pPr>
          </w:p>
        </w:tc>
      </w:tr>
      <w:tr w:rsidR="00A74117" w:rsidRPr="007F62ED" w14:paraId="78237CA7" w14:textId="77777777" w:rsidTr="00F3467B">
        <w:trPr>
          <w:trHeight w:val="45"/>
        </w:trPr>
        <w:tc>
          <w:tcPr>
            <w:tcW w:w="4040" w:type="dxa"/>
          </w:tcPr>
          <w:p w14:paraId="169ED4E4" w14:textId="77777777" w:rsidR="00A74117" w:rsidRPr="007F62ED" w:rsidRDefault="00A74117" w:rsidP="00A74117">
            <w:pPr>
              <w:widowControl w:val="0"/>
              <w:ind w:left="11"/>
              <w:contextualSpacing/>
              <w:rPr>
                <w:sz w:val="20"/>
                <w:szCs w:val="20"/>
              </w:rPr>
            </w:pPr>
            <w:r w:rsidRPr="007F62ED">
              <w:rPr>
                <w:sz w:val="20"/>
                <w:szCs w:val="20"/>
              </w:rPr>
              <w:t>Квитанция о принятии ЭС ФТС:</w:t>
            </w:r>
          </w:p>
          <w:p w14:paraId="746006D6" w14:textId="575DFA9F" w:rsidR="00A74117" w:rsidRPr="007F62ED" w:rsidRDefault="00A74117" w:rsidP="007D1079">
            <w:pPr>
              <w:widowControl w:val="0"/>
              <w:ind w:left="11"/>
              <w:contextualSpacing/>
              <w:rPr>
                <w:sz w:val="20"/>
                <w:szCs w:val="20"/>
              </w:rPr>
            </w:pPr>
            <w:r w:rsidRPr="007F62ED">
              <w:rPr>
                <w:sz w:val="20"/>
                <w:szCs w:val="20"/>
                <w:lang w:val="en-US"/>
              </w:rPr>
              <w:t>FF</w:t>
            </w:r>
            <w:r w:rsidRPr="007F62ED">
              <w:rPr>
                <w:sz w:val="20"/>
                <w:szCs w:val="20"/>
              </w:rPr>
              <w:t>&lt;NNNNNNNN_NNNNNN_NNNNNNN&gt;_#_&lt;nReg1&gt;_&lt;nnnFl&gt;_&lt;ggnnnnnnnnnn&gt;.xml</w:t>
            </w:r>
          </w:p>
        </w:tc>
        <w:tc>
          <w:tcPr>
            <w:tcW w:w="2224" w:type="dxa"/>
          </w:tcPr>
          <w:p w14:paraId="22F3371B" w14:textId="4B6485AB" w:rsidR="00A74117" w:rsidRPr="007F62ED" w:rsidRDefault="00A74117" w:rsidP="007D1079">
            <w:pPr>
              <w:widowControl w:val="0"/>
              <w:ind w:left="11"/>
              <w:contextualSpacing/>
              <w:rPr>
                <w:sz w:val="20"/>
                <w:szCs w:val="20"/>
              </w:rPr>
            </w:pPr>
            <w:r w:rsidRPr="007F62ED">
              <w:rPr>
                <w:sz w:val="20"/>
                <w:szCs w:val="20"/>
              </w:rPr>
              <w:t>(+КА) КО</w:t>
            </w:r>
          </w:p>
        </w:tc>
        <w:tc>
          <w:tcPr>
            <w:tcW w:w="3081" w:type="dxa"/>
            <w:gridSpan w:val="2"/>
          </w:tcPr>
          <w:p w14:paraId="632DB113" w14:textId="77777777" w:rsidR="00A74117" w:rsidRPr="007F62ED" w:rsidRDefault="00A74117" w:rsidP="00A74117">
            <w:pPr>
              <w:widowControl w:val="0"/>
              <w:ind w:left="11"/>
              <w:contextualSpacing/>
              <w:rPr>
                <w:sz w:val="20"/>
                <w:szCs w:val="20"/>
              </w:rPr>
            </w:pPr>
            <w:r w:rsidRPr="007F62ED">
              <w:rPr>
                <w:sz w:val="20"/>
                <w:szCs w:val="20"/>
              </w:rPr>
              <w:t>замена первого символа «</w:t>
            </w:r>
            <w:r w:rsidRPr="007F62ED">
              <w:rPr>
                <w:sz w:val="20"/>
                <w:szCs w:val="20"/>
                <w:lang w:val="en-US"/>
              </w:rPr>
              <w:t>S</w:t>
            </w:r>
            <w:r w:rsidRPr="007F62ED">
              <w:rPr>
                <w:sz w:val="20"/>
                <w:szCs w:val="20"/>
              </w:rPr>
              <w:t>» на символ «F».</w:t>
            </w:r>
          </w:p>
          <w:p w14:paraId="6AEF219B"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6795C7EB" w14:textId="6A68DE24"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6DE51F6B" w14:textId="77777777" w:rsidTr="00F3467B">
        <w:trPr>
          <w:trHeight w:val="45"/>
        </w:trPr>
        <w:tc>
          <w:tcPr>
            <w:tcW w:w="4040" w:type="dxa"/>
          </w:tcPr>
          <w:p w14:paraId="775F95C8" w14:textId="77777777" w:rsidR="00A74117" w:rsidRPr="007F62ED" w:rsidRDefault="00A74117" w:rsidP="00A74117">
            <w:pPr>
              <w:widowControl w:val="0"/>
              <w:ind w:left="11"/>
              <w:contextualSpacing/>
              <w:rPr>
                <w:sz w:val="20"/>
                <w:szCs w:val="20"/>
              </w:rPr>
            </w:pPr>
            <w:r w:rsidRPr="007F62ED">
              <w:rPr>
                <w:sz w:val="20"/>
                <w:szCs w:val="20"/>
              </w:rPr>
              <w:t>Квитанция о непринятии ЭС ФТС:</w:t>
            </w:r>
          </w:p>
          <w:p w14:paraId="6C3EA517" w14:textId="541EEFEE" w:rsidR="00A74117" w:rsidRPr="007F62ED" w:rsidRDefault="00A74117" w:rsidP="007D1079">
            <w:pPr>
              <w:widowControl w:val="0"/>
              <w:ind w:left="11"/>
              <w:contextualSpacing/>
              <w:rPr>
                <w:sz w:val="20"/>
                <w:szCs w:val="20"/>
              </w:rPr>
            </w:pPr>
            <w:r w:rsidRPr="007F62ED">
              <w:rPr>
                <w:sz w:val="20"/>
                <w:szCs w:val="20"/>
                <w:lang w:val="en-US"/>
              </w:rPr>
              <w:t>EF</w:t>
            </w:r>
            <w:r w:rsidRPr="007F62ED">
              <w:rPr>
                <w:sz w:val="20"/>
                <w:szCs w:val="20"/>
              </w:rPr>
              <w:t>&lt;NNNNNNNN_NNNNNN_NNNNNNN&gt;_#_&lt;nReg1&gt;_&lt;nnnFl&gt;_&lt;ggnnnnnnnnnn&gt;.xml</w:t>
            </w:r>
          </w:p>
        </w:tc>
        <w:tc>
          <w:tcPr>
            <w:tcW w:w="2224" w:type="dxa"/>
          </w:tcPr>
          <w:p w14:paraId="3A505852" w14:textId="41E76A08" w:rsidR="00A74117" w:rsidRPr="007F62ED" w:rsidRDefault="00A74117" w:rsidP="007D1079">
            <w:pPr>
              <w:widowControl w:val="0"/>
              <w:ind w:left="11"/>
              <w:contextualSpacing/>
              <w:rPr>
                <w:sz w:val="20"/>
                <w:szCs w:val="20"/>
              </w:rPr>
            </w:pPr>
            <w:r w:rsidRPr="007F62ED">
              <w:rPr>
                <w:sz w:val="20"/>
                <w:szCs w:val="20"/>
              </w:rPr>
              <w:t>(+КА) КО</w:t>
            </w:r>
          </w:p>
        </w:tc>
        <w:tc>
          <w:tcPr>
            <w:tcW w:w="3081" w:type="dxa"/>
            <w:gridSpan w:val="2"/>
          </w:tcPr>
          <w:p w14:paraId="62221072" w14:textId="77777777" w:rsidR="00A74117" w:rsidRPr="007F62ED" w:rsidRDefault="00A74117" w:rsidP="00A74117">
            <w:pPr>
              <w:widowControl w:val="0"/>
              <w:ind w:left="11"/>
              <w:contextualSpacing/>
              <w:rPr>
                <w:sz w:val="20"/>
                <w:szCs w:val="20"/>
              </w:rPr>
            </w:pPr>
            <w:r w:rsidRPr="007F62ED">
              <w:rPr>
                <w:sz w:val="20"/>
                <w:szCs w:val="20"/>
              </w:rPr>
              <w:t>замена первого символа «</w:t>
            </w:r>
            <w:r w:rsidRPr="007F62ED">
              <w:rPr>
                <w:sz w:val="20"/>
                <w:szCs w:val="20"/>
                <w:lang w:val="en-US"/>
              </w:rPr>
              <w:t>S</w:t>
            </w:r>
            <w:r w:rsidRPr="007F62ED">
              <w:rPr>
                <w:sz w:val="20"/>
                <w:szCs w:val="20"/>
              </w:rPr>
              <w:t>» на символ «Е».</w:t>
            </w:r>
          </w:p>
          <w:p w14:paraId="4FDDC89E"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37590A19" w14:textId="65DB9650"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3A2A1D75" w14:textId="77777777" w:rsidTr="00F3467B">
        <w:trPr>
          <w:trHeight w:val="45"/>
        </w:trPr>
        <w:tc>
          <w:tcPr>
            <w:tcW w:w="4040" w:type="dxa"/>
          </w:tcPr>
          <w:p w14:paraId="1003683F" w14:textId="77777777" w:rsidR="00A74117" w:rsidRPr="007F62ED" w:rsidRDefault="00A74117" w:rsidP="00A74117">
            <w:pPr>
              <w:widowControl w:val="0"/>
              <w:ind w:left="11"/>
              <w:contextualSpacing/>
              <w:rPr>
                <w:sz w:val="20"/>
                <w:szCs w:val="20"/>
              </w:rPr>
            </w:pPr>
            <w:r w:rsidRPr="007F62ED">
              <w:rPr>
                <w:sz w:val="20"/>
                <w:szCs w:val="20"/>
              </w:rPr>
              <w:t>Квитанция о непринятии АФ ФТС:</w:t>
            </w:r>
          </w:p>
          <w:p w14:paraId="080A78ED" w14:textId="342259FF" w:rsidR="00A74117" w:rsidRPr="007F62ED" w:rsidRDefault="00A74117" w:rsidP="007D1079">
            <w:pPr>
              <w:widowControl w:val="0"/>
              <w:ind w:left="11"/>
              <w:contextualSpacing/>
              <w:rPr>
                <w:sz w:val="20"/>
                <w:szCs w:val="20"/>
                <w:lang w:val="en-US"/>
              </w:rPr>
            </w:pPr>
            <w:r w:rsidRPr="007F62ED">
              <w:rPr>
                <w:sz w:val="20"/>
                <w:szCs w:val="20"/>
                <w:lang w:val="en-US"/>
              </w:rPr>
              <w:t>ERESSF_&lt;nReg1&gt;_&lt;nnnF1&gt;_&lt;ggggmmdd&gt;_&lt;nnn&gt;.xml</w:t>
            </w:r>
          </w:p>
        </w:tc>
        <w:tc>
          <w:tcPr>
            <w:tcW w:w="2224" w:type="dxa"/>
          </w:tcPr>
          <w:p w14:paraId="14CDC3D0" w14:textId="24E36ACC" w:rsidR="00A74117" w:rsidRPr="007F62ED" w:rsidRDefault="00A74117" w:rsidP="007D1079">
            <w:pPr>
              <w:widowControl w:val="0"/>
              <w:ind w:left="11"/>
              <w:contextualSpacing/>
              <w:rPr>
                <w:sz w:val="20"/>
                <w:szCs w:val="20"/>
              </w:rPr>
            </w:pPr>
            <w:r w:rsidRPr="007F62ED">
              <w:rPr>
                <w:sz w:val="20"/>
                <w:szCs w:val="20"/>
              </w:rPr>
              <w:t>(+КА) КО</w:t>
            </w:r>
          </w:p>
        </w:tc>
        <w:tc>
          <w:tcPr>
            <w:tcW w:w="3081" w:type="dxa"/>
            <w:gridSpan w:val="2"/>
          </w:tcPr>
          <w:p w14:paraId="65C658E6" w14:textId="77777777" w:rsidR="00A74117" w:rsidRPr="007F62ED" w:rsidRDefault="00A74117" w:rsidP="00A74117">
            <w:pPr>
              <w:widowControl w:val="0"/>
              <w:ind w:left="11"/>
              <w:contextualSpacing/>
              <w:rPr>
                <w:sz w:val="20"/>
                <w:szCs w:val="20"/>
              </w:rPr>
            </w:pPr>
            <w:r w:rsidRPr="007F62ED">
              <w:rPr>
                <w:sz w:val="20"/>
                <w:szCs w:val="20"/>
              </w:rPr>
              <w:t>добавление символов «ER» в начало наименования файла.</w:t>
            </w:r>
          </w:p>
          <w:p w14:paraId="054D5C48"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34DDC061" w14:textId="4384E1CF"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09E662AA" w14:textId="77777777" w:rsidTr="00F3467B">
        <w:trPr>
          <w:trHeight w:val="45"/>
        </w:trPr>
        <w:tc>
          <w:tcPr>
            <w:tcW w:w="9345" w:type="dxa"/>
            <w:gridSpan w:val="4"/>
            <w:shd w:val="clear" w:color="auto" w:fill="D9D9D9" w:themeFill="background1" w:themeFillShade="D9"/>
          </w:tcPr>
          <w:p w14:paraId="69234A4D" w14:textId="77777777" w:rsidR="00A74117" w:rsidRPr="007F62ED" w:rsidRDefault="00A74117" w:rsidP="00A74117">
            <w:pPr>
              <w:widowControl w:val="0"/>
              <w:ind w:left="11"/>
              <w:contextualSpacing/>
              <w:jc w:val="center"/>
              <w:rPr>
                <w:sz w:val="20"/>
              </w:rPr>
            </w:pPr>
            <w:r w:rsidRPr="007F62ED">
              <w:rPr>
                <w:sz w:val="20"/>
              </w:rPr>
              <w:t>Направление от ТУ в КО</w:t>
            </w:r>
          </w:p>
        </w:tc>
      </w:tr>
      <w:tr w:rsidR="00A74117" w:rsidRPr="007F62ED" w14:paraId="47F9F58C" w14:textId="77777777" w:rsidTr="00F3467B">
        <w:trPr>
          <w:trHeight w:val="45"/>
        </w:trPr>
        <w:tc>
          <w:tcPr>
            <w:tcW w:w="4040" w:type="dxa"/>
          </w:tcPr>
          <w:p w14:paraId="6663BC71" w14:textId="77777777" w:rsidR="00A74117" w:rsidRPr="007F62ED" w:rsidRDefault="00A74117" w:rsidP="00A74117">
            <w:pPr>
              <w:widowControl w:val="0"/>
              <w:ind w:left="11"/>
              <w:contextualSpacing/>
              <w:rPr>
                <w:sz w:val="20"/>
                <w:szCs w:val="20"/>
              </w:rPr>
            </w:pPr>
            <w:r w:rsidRPr="007F62ED">
              <w:rPr>
                <w:rStyle w:val="FontStyle52"/>
                <w:rFonts w:eastAsia="Calibri"/>
                <w:sz w:val="20"/>
                <w:lang w:val="en-US"/>
              </w:rPr>
              <w:t>UVKESDT</w:t>
            </w:r>
            <w:r w:rsidRPr="007F62ED">
              <w:rPr>
                <w:rStyle w:val="FontStyle52"/>
                <w:rFonts w:eastAsia="Calibri"/>
                <w:sz w:val="20"/>
              </w:rPr>
              <w:t>_</w:t>
            </w:r>
            <w:r w:rsidRPr="007F62ED">
              <w:rPr>
                <w:rStyle w:val="FontStyle52"/>
                <w:rFonts w:eastAsia="Calibri"/>
                <w:sz w:val="20"/>
                <w:lang w:val="en-US"/>
              </w:rPr>
              <w:t>nRegl</w:t>
            </w:r>
            <w:r w:rsidRPr="007F62ED">
              <w:rPr>
                <w:rStyle w:val="FontStyle52"/>
                <w:rFonts w:eastAsia="Calibri"/>
                <w:sz w:val="20"/>
              </w:rPr>
              <w:t>_</w:t>
            </w:r>
            <w:r w:rsidRPr="007F62ED">
              <w:rPr>
                <w:rStyle w:val="FontStyle52"/>
                <w:rFonts w:eastAsia="Calibri"/>
                <w:sz w:val="20"/>
                <w:lang w:val="en-US"/>
              </w:rPr>
              <w:t>nnnFl</w:t>
            </w:r>
            <w:r w:rsidRPr="007F62ED">
              <w:rPr>
                <w:rStyle w:val="FontStyle52"/>
                <w:rFonts w:eastAsia="Calibri"/>
                <w:sz w:val="20"/>
              </w:rPr>
              <w:t>_</w:t>
            </w:r>
            <w:r w:rsidRPr="007F62ED">
              <w:rPr>
                <w:rStyle w:val="FontStyle52"/>
                <w:rFonts w:eastAsia="Calibri"/>
                <w:sz w:val="20"/>
                <w:lang w:val="en-US"/>
              </w:rPr>
              <w:t>ggggmmdd</w:t>
            </w:r>
            <w:r w:rsidRPr="007F62ED">
              <w:rPr>
                <w:rStyle w:val="FontStyle52"/>
                <w:rFonts w:eastAsia="Calibri"/>
                <w:sz w:val="20"/>
              </w:rPr>
              <w:t>_</w:t>
            </w:r>
            <w:r w:rsidRPr="007F62ED">
              <w:rPr>
                <w:rStyle w:val="FontStyle52"/>
                <w:rFonts w:eastAsia="Calibri"/>
                <w:sz w:val="20"/>
                <w:lang w:val="en-US"/>
              </w:rPr>
              <w:t>rmn</w:t>
            </w:r>
            <w:r w:rsidRPr="007F62ED">
              <w:rPr>
                <w:rStyle w:val="FontStyle52"/>
                <w:rFonts w:eastAsia="Calibri"/>
                <w:sz w:val="20"/>
              </w:rPr>
              <w:t>.</w:t>
            </w:r>
            <w:r w:rsidRPr="007F62ED">
              <w:rPr>
                <w:rStyle w:val="FontStyle52"/>
                <w:rFonts w:eastAsia="Calibri"/>
                <w:sz w:val="20"/>
                <w:lang w:val="en-US"/>
              </w:rPr>
              <w:t>txt</w:t>
            </w:r>
          </w:p>
        </w:tc>
        <w:tc>
          <w:tcPr>
            <w:tcW w:w="2224" w:type="dxa"/>
            <w:shd w:val="clear" w:color="auto" w:fill="auto"/>
          </w:tcPr>
          <w:p w14:paraId="1B412D18" w14:textId="48DB31B2" w:rsidR="00A74117" w:rsidRPr="007F62ED" w:rsidRDefault="00A74117" w:rsidP="00A74117">
            <w:pPr>
              <w:widowControl w:val="0"/>
              <w:ind w:left="11"/>
              <w:contextualSpacing/>
              <w:rPr>
                <w:sz w:val="20"/>
                <w:szCs w:val="20"/>
              </w:rPr>
            </w:pPr>
            <w:r w:rsidRPr="007F62ED">
              <w:rPr>
                <w:sz w:val="20"/>
                <w:szCs w:val="20"/>
              </w:rPr>
              <w:t>(+КА) ТУ</w:t>
            </w:r>
          </w:p>
        </w:tc>
        <w:tc>
          <w:tcPr>
            <w:tcW w:w="3081" w:type="dxa"/>
            <w:gridSpan w:val="2"/>
          </w:tcPr>
          <w:p w14:paraId="2E6BB6BB" w14:textId="77777777" w:rsidR="00A74117" w:rsidRPr="007F62ED" w:rsidRDefault="00A74117" w:rsidP="00A74117">
            <w:pPr>
              <w:widowControl w:val="0"/>
              <w:suppressAutoHyphens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754DE292" w14:textId="1C0E523B" w:rsidR="00A74117" w:rsidRPr="007F62ED" w:rsidRDefault="00A74117" w:rsidP="0028745B">
            <w:pPr>
              <w:widowControl w:val="0"/>
              <w:ind w:left="11"/>
              <w:contextualSpacing/>
              <w:rPr>
                <w:sz w:val="20"/>
                <w:szCs w:val="20"/>
              </w:rPr>
            </w:pPr>
            <w:r w:rsidRPr="007F62ED">
              <w:rPr>
                <w:sz w:val="20"/>
                <w:szCs w:val="20"/>
              </w:rPr>
              <w:lastRenderedPageBreak/>
              <w:t>Для обмена с АС ПСД используется ключевая система ТУ</w:t>
            </w:r>
          </w:p>
        </w:tc>
      </w:tr>
      <w:tr w:rsidR="00A74117" w:rsidRPr="007F62ED" w14:paraId="1EB40FE3" w14:textId="77777777" w:rsidTr="00F3467B">
        <w:trPr>
          <w:trHeight w:val="45"/>
        </w:trPr>
        <w:tc>
          <w:tcPr>
            <w:tcW w:w="4040" w:type="dxa"/>
          </w:tcPr>
          <w:p w14:paraId="5B4DD519"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lang w:val="en-US"/>
              </w:rPr>
              <w:lastRenderedPageBreak/>
              <w:t>UVKESSF</w:t>
            </w:r>
            <w:r w:rsidRPr="007F62ED">
              <w:rPr>
                <w:rStyle w:val="FontStyle52"/>
                <w:rFonts w:eastAsia="Calibri"/>
                <w:sz w:val="20"/>
              </w:rPr>
              <w:t>_</w:t>
            </w:r>
            <w:r w:rsidRPr="007F62ED">
              <w:rPr>
                <w:rStyle w:val="FontStyle52"/>
                <w:rFonts w:eastAsia="Calibri"/>
                <w:sz w:val="20"/>
                <w:lang w:val="en-US"/>
              </w:rPr>
              <w:t>nRegl</w:t>
            </w:r>
            <w:r w:rsidRPr="007F62ED">
              <w:rPr>
                <w:rStyle w:val="FontStyle52"/>
                <w:rFonts w:eastAsia="Calibri"/>
                <w:sz w:val="20"/>
              </w:rPr>
              <w:t>_</w:t>
            </w:r>
            <w:r w:rsidRPr="007F62ED">
              <w:rPr>
                <w:rStyle w:val="FontStyle52"/>
                <w:rFonts w:eastAsia="Calibri"/>
                <w:sz w:val="20"/>
                <w:lang w:val="en-US"/>
              </w:rPr>
              <w:t>nnnFl</w:t>
            </w:r>
            <w:r w:rsidRPr="007F62ED">
              <w:rPr>
                <w:rStyle w:val="FontStyle52"/>
                <w:rFonts w:eastAsia="Calibri"/>
                <w:sz w:val="20"/>
              </w:rPr>
              <w:t>_</w:t>
            </w:r>
            <w:r w:rsidRPr="007F62ED">
              <w:rPr>
                <w:rStyle w:val="FontStyle52"/>
                <w:rFonts w:eastAsia="Calibri"/>
                <w:sz w:val="20"/>
                <w:lang w:val="en-US"/>
              </w:rPr>
              <w:t>ggggmmdd</w:t>
            </w:r>
            <w:r w:rsidRPr="007F62ED">
              <w:rPr>
                <w:rStyle w:val="FontStyle52"/>
                <w:rFonts w:eastAsia="Calibri"/>
                <w:sz w:val="20"/>
              </w:rPr>
              <w:t>_</w:t>
            </w:r>
            <w:r w:rsidRPr="007F62ED">
              <w:rPr>
                <w:rStyle w:val="FontStyle52"/>
                <w:rFonts w:eastAsia="Calibri"/>
                <w:sz w:val="20"/>
                <w:lang w:val="en-US"/>
              </w:rPr>
              <w:t>rmn</w:t>
            </w:r>
            <w:r w:rsidRPr="007F62ED">
              <w:rPr>
                <w:rStyle w:val="FontStyle52"/>
                <w:rFonts w:eastAsia="Calibri"/>
                <w:sz w:val="20"/>
              </w:rPr>
              <w:t>.</w:t>
            </w:r>
            <w:r w:rsidRPr="007F62ED">
              <w:rPr>
                <w:rStyle w:val="FontStyle52"/>
                <w:rFonts w:eastAsia="Calibri"/>
                <w:sz w:val="20"/>
                <w:lang w:val="en-US"/>
              </w:rPr>
              <w:t>txt</w:t>
            </w:r>
          </w:p>
        </w:tc>
        <w:tc>
          <w:tcPr>
            <w:tcW w:w="2224" w:type="dxa"/>
            <w:shd w:val="clear" w:color="auto" w:fill="auto"/>
          </w:tcPr>
          <w:p w14:paraId="53F506BC" w14:textId="6C756FBB" w:rsidR="00A74117" w:rsidRPr="007F62ED" w:rsidRDefault="00A74117" w:rsidP="00A74117">
            <w:pPr>
              <w:widowControl w:val="0"/>
              <w:ind w:left="11"/>
              <w:contextualSpacing/>
              <w:rPr>
                <w:rFonts w:eastAsia="Calibri"/>
                <w:sz w:val="20"/>
                <w:szCs w:val="20"/>
              </w:rPr>
            </w:pPr>
            <w:r w:rsidRPr="007F62ED">
              <w:rPr>
                <w:sz w:val="20"/>
                <w:szCs w:val="20"/>
              </w:rPr>
              <w:t>(+КА) ТУ</w:t>
            </w:r>
          </w:p>
        </w:tc>
        <w:tc>
          <w:tcPr>
            <w:tcW w:w="3081" w:type="dxa"/>
            <w:gridSpan w:val="2"/>
          </w:tcPr>
          <w:p w14:paraId="7A102E4A" w14:textId="77777777" w:rsidR="00A74117" w:rsidRPr="007F62ED" w:rsidRDefault="00A74117" w:rsidP="00A74117">
            <w:pPr>
              <w:widowControl w:val="0"/>
              <w:suppressAutoHyphens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59CCBE79" w14:textId="704C5204" w:rsidR="00A74117" w:rsidRPr="007F62ED" w:rsidRDefault="00A74117" w:rsidP="0028745B">
            <w:pPr>
              <w:widowControl w:val="0"/>
              <w:suppressAutoHyphens w:val="0"/>
              <w:ind w:left="11"/>
              <w:contextualSpacing/>
              <w:rPr>
                <w:rFonts w:eastAsia="Calibri"/>
                <w:sz w:val="20"/>
                <w:szCs w:val="20"/>
              </w:rPr>
            </w:pPr>
            <w:r w:rsidRPr="007F62ED">
              <w:rPr>
                <w:sz w:val="20"/>
                <w:szCs w:val="20"/>
              </w:rPr>
              <w:t>Для обмена с АС ПСД используется ключевая система ТУ</w:t>
            </w:r>
          </w:p>
        </w:tc>
      </w:tr>
      <w:tr w:rsidR="00A74117" w:rsidRPr="007F62ED" w14:paraId="2567557E" w14:textId="77777777" w:rsidTr="00F3467B">
        <w:trPr>
          <w:trHeight w:val="45"/>
        </w:trPr>
        <w:tc>
          <w:tcPr>
            <w:tcW w:w="9345" w:type="dxa"/>
            <w:gridSpan w:val="4"/>
            <w:shd w:val="clear" w:color="auto" w:fill="D9D9D9" w:themeFill="background1" w:themeFillShade="D9"/>
          </w:tcPr>
          <w:p w14:paraId="7CD22877" w14:textId="77777777" w:rsidR="00A74117" w:rsidRPr="007F62ED" w:rsidRDefault="00A74117" w:rsidP="00A74117">
            <w:pPr>
              <w:widowControl w:val="0"/>
              <w:ind w:left="11"/>
              <w:contextualSpacing/>
              <w:jc w:val="center"/>
              <w:rPr>
                <w:sz w:val="20"/>
              </w:rPr>
            </w:pPr>
            <w:r w:rsidRPr="007F62ED">
              <w:rPr>
                <w:sz w:val="20"/>
              </w:rPr>
              <w:t>Направление от ФТС в КО</w:t>
            </w:r>
          </w:p>
        </w:tc>
      </w:tr>
      <w:tr w:rsidR="00A74117" w:rsidRPr="007F62ED" w14:paraId="52626268" w14:textId="77777777" w:rsidTr="00F3467B">
        <w:trPr>
          <w:trHeight w:val="45"/>
        </w:trPr>
        <w:tc>
          <w:tcPr>
            <w:tcW w:w="4040" w:type="dxa"/>
          </w:tcPr>
          <w:p w14:paraId="09AF0D76"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rPr>
              <w:t>Архивный файл ФТС:</w:t>
            </w:r>
          </w:p>
          <w:p w14:paraId="08478AC9" w14:textId="77777777" w:rsidR="00A74117" w:rsidRPr="007F62ED" w:rsidRDefault="00A74117" w:rsidP="00A74117">
            <w:pPr>
              <w:widowControl w:val="0"/>
              <w:ind w:left="11"/>
              <w:contextualSpacing/>
              <w:rPr>
                <w:sz w:val="20"/>
                <w:szCs w:val="20"/>
              </w:rPr>
            </w:pPr>
            <w:r w:rsidRPr="007F62ED">
              <w:rPr>
                <w:sz w:val="20"/>
                <w:szCs w:val="20"/>
                <w:lang w:val="en-US"/>
              </w:rPr>
              <w:t>ESDT</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3BA3E37D" w14:textId="77777777" w:rsidR="00A74117" w:rsidRPr="007F62ED" w:rsidRDefault="00A74117" w:rsidP="00A74117">
            <w:pPr>
              <w:widowControl w:val="0"/>
              <w:ind w:left="11"/>
              <w:contextualSpacing/>
              <w:rPr>
                <w:sz w:val="20"/>
                <w:szCs w:val="20"/>
              </w:rPr>
            </w:pPr>
            <w:r w:rsidRPr="007F62ED">
              <w:rPr>
                <w:sz w:val="20"/>
                <w:szCs w:val="20"/>
              </w:rPr>
              <w:t>(+КА) ФТС</w:t>
            </w:r>
          </w:p>
        </w:tc>
        <w:tc>
          <w:tcPr>
            <w:tcW w:w="3081" w:type="dxa"/>
            <w:gridSpan w:val="2"/>
          </w:tcPr>
          <w:p w14:paraId="195AFB2B" w14:textId="3AF351AC" w:rsidR="00A74117" w:rsidRPr="007F62ED" w:rsidRDefault="00A74117" w:rsidP="0028745B">
            <w:pPr>
              <w:widowControl w:val="0"/>
              <w:ind w:left="11"/>
              <w:contextualSpacing/>
              <w:rPr>
                <w:sz w:val="20"/>
                <w:szCs w:val="20"/>
              </w:rPr>
            </w:pPr>
            <w:r w:rsidRPr="007F62ED">
              <w:rPr>
                <w:sz w:val="20"/>
                <w:szCs w:val="20"/>
              </w:rPr>
              <w:t>Для обмена ЕИС ГУ по ЦФО и АС ПСД используется ключевая система ФОИВ</w:t>
            </w:r>
          </w:p>
        </w:tc>
      </w:tr>
      <w:tr w:rsidR="00A74117" w:rsidRPr="007F62ED" w14:paraId="0F2D2EAD" w14:textId="77777777" w:rsidTr="00F3467B">
        <w:trPr>
          <w:trHeight w:val="45"/>
        </w:trPr>
        <w:tc>
          <w:tcPr>
            <w:tcW w:w="4040" w:type="dxa"/>
          </w:tcPr>
          <w:p w14:paraId="6A1B316B" w14:textId="40E61720" w:rsidR="00A74117" w:rsidRPr="007F62ED" w:rsidRDefault="00A74117" w:rsidP="00A74117">
            <w:pPr>
              <w:ind w:left="11"/>
              <w:contextualSpacing/>
              <w:rPr>
                <w:rStyle w:val="FontStyle52"/>
                <w:rFonts w:eastAsia="Calibri"/>
                <w:sz w:val="20"/>
              </w:rPr>
            </w:pPr>
            <w:r w:rsidRPr="007F62ED">
              <w:rPr>
                <w:sz w:val="20"/>
                <w:szCs w:val="20"/>
              </w:rPr>
              <w:t>Состав:</w:t>
            </w:r>
          </w:p>
        </w:tc>
        <w:tc>
          <w:tcPr>
            <w:tcW w:w="2224" w:type="dxa"/>
          </w:tcPr>
          <w:p w14:paraId="3043C2F8" w14:textId="77777777" w:rsidR="00A74117" w:rsidRPr="007F62ED" w:rsidRDefault="00A74117" w:rsidP="00A74117">
            <w:pPr>
              <w:ind w:left="11"/>
              <w:contextualSpacing/>
              <w:rPr>
                <w:sz w:val="20"/>
                <w:szCs w:val="20"/>
              </w:rPr>
            </w:pPr>
          </w:p>
        </w:tc>
        <w:tc>
          <w:tcPr>
            <w:tcW w:w="3081" w:type="dxa"/>
            <w:gridSpan w:val="2"/>
          </w:tcPr>
          <w:p w14:paraId="329B698E" w14:textId="77777777" w:rsidR="00A74117" w:rsidRPr="007F62ED" w:rsidRDefault="00A74117" w:rsidP="00A74117">
            <w:pPr>
              <w:ind w:left="11"/>
              <w:contextualSpacing/>
              <w:rPr>
                <w:sz w:val="20"/>
                <w:szCs w:val="20"/>
              </w:rPr>
            </w:pPr>
          </w:p>
        </w:tc>
      </w:tr>
      <w:tr w:rsidR="00A74117" w:rsidRPr="007F62ED" w14:paraId="42D57A4F" w14:textId="77777777" w:rsidTr="00F3467B">
        <w:trPr>
          <w:trHeight w:val="45"/>
        </w:trPr>
        <w:tc>
          <w:tcPr>
            <w:tcW w:w="4040" w:type="dxa"/>
          </w:tcPr>
          <w:p w14:paraId="5611EBEF" w14:textId="77777777" w:rsidR="00A74117" w:rsidRPr="007F62ED" w:rsidRDefault="00A74117" w:rsidP="00A74117">
            <w:pPr>
              <w:widowControl w:val="0"/>
              <w:ind w:left="11"/>
              <w:contextualSpacing/>
              <w:rPr>
                <w:sz w:val="20"/>
                <w:szCs w:val="20"/>
              </w:rPr>
            </w:pPr>
            <w:r w:rsidRPr="007F62ED">
              <w:rPr>
                <w:sz w:val="20"/>
                <w:szCs w:val="20"/>
              </w:rPr>
              <w:t>ЭС ФТС:</w:t>
            </w:r>
          </w:p>
          <w:p w14:paraId="686DB900" w14:textId="0F1E1068" w:rsidR="00A74117" w:rsidRPr="007F62ED" w:rsidRDefault="00A74117" w:rsidP="007D1079">
            <w:pPr>
              <w:widowControl w:val="0"/>
              <w:ind w:left="11"/>
              <w:contextualSpacing/>
              <w:rPr>
                <w:rStyle w:val="FontStyle52"/>
                <w:rFonts w:eastAsia="Calibri"/>
                <w:sz w:val="20"/>
              </w:rPr>
            </w:pPr>
            <w:r w:rsidRPr="007F62ED">
              <w:rPr>
                <w:sz w:val="20"/>
                <w:szCs w:val="20"/>
              </w:rPr>
              <w:t>DT&lt;NNNNNNNN_NNNNNN_NNNNNNN&gt;_#_&lt;nReg1&gt;_&lt;nnnFl&gt;_&lt;ggnnnnnnnnnn&gt;.xml</w:t>
            </w:r>
          </w:p>
        </w:tc>
        <w:tc>
          <w:tcPr>
            <w:tcW w:w="2224" w:type="dxa"/>
          </w:tcPr>
          <w:p w14:paraId="545F11D6" w14:textId="239114D1" w:rsidR="005C3455" w:rsidRPr="007F62ED" w:rsidRDefault="00A74117" w:rsidP="007D1079">
            <w:pPr>
              <w:widowControl w:val="0"/>
              <w:ind w:left="11"/>
              <w:contextualSpacing/>
              <w:rPr>
                <w:sz w:val="20"/>
                <w:szCs w:val="20"/>
              </w:rPr>
            </w:pPr>
            <w:r w:rsidRPr="007F62ED">
              <w:rPr>
                <w:sz w:val="20"/>
                <w:szCs w:val="20"/>
              </w:rPr>
              <w:t>(+КА) ФТС</w:t>
            </w:r>
            <w:r w:rsidR="002F5F1B" w:rsidRPr="007F62ED">
              <w:rPr>
                <w:sz w:val="20"/>
                <w:szCs w:val="20"/>
              </w:rPr>
              <w:br/>
            </w:r>
            <w:r w:rsidR="005C3455" w:rsidRPr="007F62ED">
              <w:rPr>
                <w:sz w:val="20"/>
                <w:szCs w:val="20"/>
              </w:rPr>
              <w:t>(+GZIP) (+Ш) ФТС</w:t>
            </w:r>
          </w:p>
        </w:tc>
        <w:tc>
          <w:tcPr>
            <w:tcW w:w="3081" w:type="dxa"/>
            <w:gridSpan w:val="2"/>
          </w:tcPr>
          <w:p w14:paraId="6EBD3367" w14:textId="77777777" w:rsidR="00A74117" w:rsidRPr="007F62ED" w:rsidRDefault="00A74117" w:rsidP="00A74117">
            <w:pPr>
              <w:widowControl w:val="0"/>
              <w:ind w:left="11"/>
              <w:contextualSpacing/>
              <w:rPr>
                <w:sz w:val="20"/>
                <w:szCs w:val="20"/>
              </w:rPr>
            </w:pPr>
            <w:r w:rsidRPr="007F62ED">
              <w:rPr>
                <w:sz w:val="20"/>
                <w:szCs w:val="20"/>
              </w:rPr>
              <w:t xml:space="preserve"># - принимает значение: </w:t>
            </w:r>
          </w:p>
          <w:p w14:paraId="6B69E8FB" w14:textId="77777777" w:rsidR="00A74117" w:rsidRPr="007F62ED" w:rsidRDefault="00A74117" w:rsidP="00A74117">
            <w:pPr>
              <w:widowControl w:val="0"/>
              <w:ind w:left="11"/>
              <w:contextualSpacing/>
              <w:rPr>
                <w:sz w:val="20"/>
                <w:szCs w:val="20"/>
              </w:rPr>
            </w:pPr>
            <w:r w:rsidRPr="007F62ED">
              <w:rPr>
                <w:sz w:val="20"/>
                <w:szCs w:val="20"/>
              </w:rPr>
              <w:t xml:space="preserve">«1» - для электронного сообщения, содержащего информацию о декларации на товары; </w:t>
            </w:r>
          </w:p>
          <w:p w14:paraId="591BDB0B" w14:textId="3B736E88" w:rsidR="00A74117" w:rsidRPr="007F62ED" w:rsidRDefault="00A74117" w:rsidP="00A74117">
            <w:pPr>
              <w:widowControl w:val="0"/>
              <w:ind w:left="11"/>
              <w:contextualSpacing/>
              <w:rPr>
                <w:sz w:val="20"/>
                <w:szCs w:val="20"/>
              </w:rPr>
            </w:pPr>
            <w:r w:rsidRPr="007F62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7F62ED" w:rsidRDefault="00A74117" w:rsidP="00A74117">
            <w:pPr>
              <w:rPr>
                <w:sz w:val="20"/>
                <w:szCs w:val="20"/>
              </w:rPr>
            </w:pPr>
            <w:r w:rsidRPr="007F62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7F62ED" w:rsidRDefault="00A74117" w:rsidP="00A74117">
            <w:pPr>
              <w:ind w:left="11"/>
              <w:contextualSpacing/>
              <w:rPr>
                <w:sz w:val="20"/>
                <w:szCs w:val="20"/>
              </w:rPr>
            </w:pPr>
            <w:r w:rsidRPr="007F62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7F62ED" w14:paraId="53D82942" w14:textId="77777777" w:rsidTr="00F3467B">
        <w:trPr>
          <w:trHeight w:val="45"/>
        </w:trPr>
        <w:tc>
          <w:tcPr>
            <w:tcW w:w="4040" w:type="dxa"/>
          </w:tcPr>
          <w:p w14:paraId="3AAA3C71" w14:textId="77777777" w:rsidR="00A74117" w:rsidRPr="007F62ED" w:rsidRDefault="00A74117" w:rsidP="00A74117">
            <w:pPr>
              <w:widowControl w:val="0"/>
              <w:ind w:left="11"/>
              <w:contextualSpacing/>
              <w:rPr>
                <w:sz w:val="20"/>
                <w:szCs w:val="20"/>
              </w:rPr>
            </w:pPr>
            <w:r w:rsidRPr="007F62ED">
              <w:rPr>
                <w:sz w:val="20"/>
                <w:szCs w:val="20"/>
              </w:rPr>
              <w:t>перечень наименований ЭС, включённых в архивный файл ФТС:</w:t>
            </w:r>
          </w:p>
          <w:p w14:paraId="2FDDA0CE" w14:textId="77777777" w:rsidR="00A74117" w:rsidRPr="007F62ED" w:rsidRDefault="00A74117" w:rsidP="00A74117">
            <w:pPr>
              <w:widowControl w:val="0"/>
              <w:ind w:left="11"/>
              <w:contextualSpacing/>
              <w:rPr>
                <w:sz w:val="20"/>
                <w:szCs w:val="20"/>
                <w:lang w:val="en-US"/>
              </w:rPr>
            </w:pPr>
            <w:r w:rsidRPr="007F62ED">
              <w:rPr>
                <w:sz w:val="20"/>
                <w:szCs w:val="20"/>
                <w:lang w:val="en-US"/>
              </w:rPr>
              <w:t>RESDT_&lt;nReg1 &gt;_&lt;nnnF1&gt;_&lt;ggggmmdd&gt;_</w:t>
            </w:r>
          </w:p>
          <w:p w14:paraId="646ECBEF" w14:textId="77777777" w:rsidR="00A74117" w:rsidRPr="007F62ED" w:rsidRDefault="00A74117" w:rsidP="00A74117">
            <w:pPr>
              <w:widowControl w:val="0"/>
              <w:ind w:left="11"/>
              <w:contextualSpacing/>
              <w:rPr>
                <w:sz w:val="20"/>
                <w:szCs w:val="20"/>
                <w:lang w:val="en-US"/>
              </w:rPr>
            </w:pPr>
            <w:r w:rsidRPr="007F62ED">
              <w:rPr>
                <w:sz w:val="20"/>
                <w:szCs w:val="20"/>
                <w:lang w:val="en-US"/>
              </w:rPr>
              <w:t>&lt;nnn&gt;.txt</w:t>
            </w:r>
          </w:p>
          <w:p w14:paraId="09928C82" w14:textId="77777777" w:rsidR="00A74117" w:rsidRPr="007F62ED" w:rsidRDefault="00A74117" w:rsidP="00A74117">
            <w:pPr>
              <w:widowControl w:val="0"/>
              <w:ind w:left="11"/>
              <w:contextualSpacing/>
              <w:rPr>
                <w:sz w:val="20"/>
                <w:szCs w:val="20"/>
                <w:lang w:val="en-US"/>
              </w:rPr>
            </w:pPr>
          </w:p>
          <w:p w14:paraId="4455DB7F" w14:textId="5625144B" w:rsidR="00A74117" w:rsidRPr="007F62ED" w:rsidRDefault="00A74117" w:rsidP="00A74117">
            <w:pPr>
              <w:ind w:left="11"/>
              <w:contextualSpacing/>
              <w:rPr>
                <w:rStyle w:val="FontStyle52"/>
                <w:rFonts w:eastAsia="Calibri"/>
                <w:sz w:val="20"/>
              </w:rPr>
            </w:pPr>
            <w:r w:rsidRPr="007F62ED">
              <w:rPr>
                <w:sz w:val="20"/>
                <w:szCs w:val="20"/>
              </w:rPr>
              <w:t>R - идентификатор перечня</w:t>
            </w:r>
          </w:p>
        </w:tc>
        <w:tc>
          <w:tcPr>
            <w:tcW w:w="2224" w:type="dxa"/>
          </w:tcPr>
          <w:p w14:paraId="2CD27506" w14:textId="618D0E59" w:rsidR="00A74117" w:rsidRPr="007F62ED" w:rsidRDefault="00A74117" w:rsidP="007D1079">
            <w:pPr>
              <w:widowControl w:val="0"/>
              <w:ind w:left="11"/>
              <w:contextualSpacing/>
              <w:rPr>
                <w:sz w:val="20"/>
                <w:szCs w:val="20"/>
              </w:rPr>
            </w:pPr>
            <w:r w:rsidRPr="007F62ED">
              <w:rPr>
                <w:sz w:val="20"/>
                <w:szCs w:val="20"/>
              </w:rPr>
              <w:t>(+КА) ФТС</w:t>
            </w:r>
          </w:p>
        </w:tc>
        <w:tc>
          <w:tcPr>
            <w:tcW w:w="3081" w:type="dxa"/>
            <w:gridSpan w:val="2"/>
          </w:tcPr>
          <w:p w14:paraId="20E03183" w14:textId="77777777" w:rsidR="00A74117" w:rsidRPr="007F62ED" w:rsidRDefault="00A74117" w:rsidP="00A74117">
            <w:pPr>
              <w:ind w:left="11"/>
              <w:contextualSpacing/>
              <w:rPr>
                <w:sz w:val="20"/>
                <w:szCs w:val="20"/>
              </w:rPr>
            </w:pPr>
          </w:p>
        </w:tc>
      </w:tr>
      <w:tr w:rsidR="00A74117" w:rsidRPr="007F62ED" w14:paraId="5E701747" w14:textId="77777777" w:rsidTr="00F3467B">
        <w:trPr>
          <w:trHeight w:val="45"/>
        </w:trPr>
        <w:tc>
          <w:tcPr>
            <w:tcW w:w="4040" w:type="dxa"/>
          </w:tcPr>
          <w:p w14:paraId="07FFE74B"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rPr>
              <w:t>Архивный файл ФТС:</w:t>
            </w:r>
          </w:p>
          <w:p w14:paraId="23661C0E" w14:textId="77777777" w:rsidR="00A74117" w:rsidRPr="007F62ED" w:rsidRDefault="00A74117" w:rsidP="00A74117">
            <w:pPr>
              <w:widowControl w:val="0"/>
              <w:ind w:left="11"/>
              <w:contextualSpacing/>
              <w:rPr>
                <w:rFonts w:eastAsia="Calibri"/>
                <w:sz w:val="20"/>
                <w:szCs w:val="20"/>
              </w:rPr>
            </w:pPr>
            <w:r w:rsidRPr="007F62ED">
              <w:rPr>
                <w:sz w:val="20"/>
                <w:szCs w:val="20"/>
                <w:lang w:val="en-US"/>
              </w:rPr>
              <w:t>ESSF</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36573ED1" w14:textId="0FD86DE5" w:rsidR="00A74117" w:rsidRPr="007F62ED" w:rsidRDefault="00A74117" w:rsidP="00A74117">
            <w:pPr>
              <w:widowControl w:val="0"/>
              <w:ind w:left="11"/>
              <w:contextualSpacing/>
              <w:rPr>
                <w:rFonts w:eastAsia="Calibri"/>
                <w:sz w:val="20"/>
                <w:szCs w:val="20"/>
              </w:rPr>
            </w:pPr>
            <w:r w:rsidRPr="007F62ED">
              <w:rPr>
                <w:sz w:val="20"/>
                <w:szCs w:val="20"/>
              </w:rPr>
              <w:t>(+КА) ФТС</w:t>
            </w:r>
            <w:r w:rsidRPr="007F62ED" w:rsidDel="00A74117">
              <w:rPr>
                <w:sz w:val="20"/>
                <w:szCs w:val="20"/>
              </w:rPr>
              <w:t xml:space="preserve"> </w:t>
            </w:r>
            <w:r w:rsidRPr="007F62ED">
              <w:rPr>
                <w:sz w:val="20"/>
                <w:szCs w:val="20"/>
              </w:rPr>
              <w:t>(+КА) ФТС</w:t>
            </w:r>
          </w:p>
        </w:tc>
        <w:tc>
          <w:tcPr>
            <w:tcW w:w="3081" w:type="dxa"/>
            <w:gridSpan w:val="2"/>
          </w:tcPr>
          <w:p w14:paraId="4C11B596" w14:textId="7CFCA71B" w:rsidR="00A74117" w:rsidRPr="007F62ED" w:rsidRDefault="00A74117" w:rsidP="0028745B">
            <w:pPr>
              <w:widowControl w:val="0"/>
              <w:ind w:left="11"/>
              <w:contextualSpacing/>
              <w:rPr>
                <w:rFonts w:eastAsia="Calibri"/>
                <w:sz w:val="20"/>
                <w:szCs w:val="20"/>
              </w:rPr>
            </w:pPr>
            <w:r w:rsidRPr="007F62ED">
              <w:rPr>
                <w:sz w:val="20"/>
                <w:szCs w:val="20"/>
              </w:rPr>
              <w:t>Для обмена ЕИС ГУ по ЦФО и АС ПСД используется ключевая система ФОИВ</w:t>
            </w:r>
          </w:p>
        </w:tc>
      </w:tr>
      <w:tr w:rsidR="00A74117" w:rsidRPr="007F62ED" w14:paraId="22C179D2" w14:textId="77777777" w:rsidTr="00F3467B">
        <w:trPr>
          <w:trHeight w:val="45"/>
        </w:trPr>
        <w:tc>
          <w:tcPr>
            <w:tcW w:w="4040" w:type="dxa"/>
          </w:tcPr>
          <w:p w14:paraId="499220C2" w14:textId="4DCDC88A" w:rsidR="00A74117" w:rsidRPr="007F62ED" w:rsidRDefault="00A74117" w:rsidP="00A74117">
            <w:pPr>
              <w:ind w:left="11"/>
              <w:contextualSpacing/>
              <w:rPr>
                <w:rStyle w:val="FontStyle52"/>
                <w:rFonts w:eastAsia="Calibri"/>
                <w:sz w:val="20"/>
              </w:rPr>
            </w:pPr>
            <w:r w:rsidRPr="007F62ED">
              <w:rPr>
                <w:sz w:val="20"/>
                <w:szCs w:val="20"/>
              </w:rPr>
              <w:t>Состав:</w:t>
            </w:r>
          </w:p>
        </w:tc>
        <w:tc>
          <w:tcPr>
            <w:tcW w:w="2224" w:type="dxa"/>
          </w:tcPr>
          <w:p w14:paraId="05FF9190" w14:textId="77777777" w:rsidR="00A74117" w:rsidRPr="007F62ED" w:rsidRDefault="00A74117" w:rsidP="00A74117">
            <w:pPr>
              <w:ind w:left="11"/>
              <w:contextualSpacing/>
              <w:rPr>
                <w:sz w:val="20"/>
                <w:szCs w:val="20"/>
              </w:rPr>
            </w:pPr>
          </w:p>
        </w:tc>
        <w:tc>
          <w:tcPr>
            <w:tcW w:w="3081" w:type="dxa"/>
            <w:gridSpan w:val="2"/>
          </w:tcPr>
          <w:p w14:paraId="3880080C" w14:textId="77777777" w:rsidR="00A74117" w:rsidRPr="007F62ED" w:rsidRDefault="00A74117" w:rsidP="00A74117">
            <w:pPr>
              <w:ind w:left="11"/>
              <w:contextualSpacing/>
              <w:rPr>
                <w:sz w:val="20"/>
                <w:szCs w:val="20"/>
              </w:rPr>
            </w:pPr>
          </w:p>
        </w:tc>
      </w:tr>
      <w:tr w:rsidR="005C3455" w:rsidRPr="007F62ED" w14:paraId="0D7A1AD0" w14:textId="77777777" w:rsidTr="00F3467B">
        <w:trPr>
          <w:trHeight w:val="45"/>
        </w:trPr>
        <w:tc>
          <w:tcPr>
            <w:tcW w:w="4040" w:type="dxa"/>
          </w:tcPr>
          <w:p w14:paraId="6A9321F5" w14:textId="77777777" w:rsidR="005C3455" w:rsidRPr="007F62ED" w:rsidRDefault="005C3455" w:rsidP="00A74117">
            <w:pPr>
              <w:widowControl w:val="0"/>
              <w:ind w:left="11"/>
              <w:contextualSpacing/>
              <w:rPr>
                <w:sz w:val="20"/>
                <w:szCs w:val="20"/>
              </w:rPr>
            </w:pPr>
            <w:r w:rsidRPr="007F62ED">
              <w:rPr>
                <w:sz w:val="20"/>
                <w:szCs w:val="20"/>
              </w:rPr>
              <w:t>ЭС ФТС:</w:t>
            </w:r>
          </w:p>
          <w:p w14:paraId="7AA63B09" w14:textId="400D9CE3" w:rsidR="005C3455" w:rsidRPr="007F62ED" w:rsidRDefault="005C3455" w:rsidP="007D1079">
            <w:pPr>
              <w:widowControl w:val="0"/>
              <w:ind w:left="11"/>
              <w:contextualSpacing/>
              <w:rPr>
                <w:rStyle w:val="FontStyle52"/>
                <w:rFonts w:eastAsia="Calibri"/>
                <w:sz w:val="20"/>
              </w:rPr>
            </w:pPr>
            <w:r w:rsidRPr="007F62ED">
              <w:rPr>
                <w:sz w:val="20"/>
                <w:szCs w:val="20"/>
                <w:lang w:val="en-US"/>
              </w:rPr>
              <w:t>SF</w:t>
            </w:r>
            <w:r w:rsidRPr="007F62ED">
              <w:rPr>
                <w:sz w:val="20"/>
                <w:szCs w:val="20"/>
              </w:rPr>
              <w:t xml:space="preserve">&lt;NNNNNNNN_NNNNNN_NNNNNNN&gt;_#_&lt;nReg1&gt;_&lt;nnnFl&gt;_&lt;ggnnnnnnnnnn&gt;.xml </w:t>
            </w:r>
          </w:p>
        </w:tc>
        <w:tc>
          <w:tcPr>
            <w:tcW w:w="2224" w:type="dxa"/>
          </w:tcPr>
          <w:p w14:paraId="5633C194" w14:textId="5543CB32" w:rsidR="005C3455" w:rsidRPr="007F62ED" w:rsidRDefault="005C3455" w:rsidP="007D1079">
            <w:pPr>
              <w:widowControl w:val="0"/>
              <w:ind w:left="11"/>
              <w:contextualSpacing/>
              <w:rPr>
                <w:sz w:val="20"/>
                <w:szCs w:val="20"/>
              </w:rPr>
            </w:pPr>
            <w:r w:rsidRPr="007F62ED">
              <w:rPr>
                <w:sz w:val="20"/>
                <w:szCs w:val="20"/>
              </w:rPr>
              <w:t>(+GZIP) (+Ш) ФТС</w:t>
            </w:r>
          </w:p>
        </w:tc>
        <w:tc>
          <w:tcPr>
            <w:tcW w:w="3081" w:type="dxa"/>
            <w:gridSpan w:val="2"/>
            <w:vMerge w:val="restart"/>
          </w:tcPr>
          <w:p w14:paraId="0CDDA337" w14:textId="77777777" w:rsidR="005C3455" w:rsidRPr="007F62ED" w:rsidRDefault="005C3455" w:rsidP="00A74117">
            <w:pPr>
              <w:widowControl w:val="0"/>
              <w:ind w:left="11"/>
              <w:contextualSpacing/>
              <w:rPr>
                <w:sz w:val="20"/>
                <w:szCs w:val="20"/>
              </w:rPr>
            </w:pPr>
            <w:r w:rsidRPr="007F62ED">
              <w:rPr>
                <w:sz w:val="20"/>
                <w:szCs w:val="20"/>
              </w:rPr>
              <w:t xml:space="preserve"># - принимает значение: </w:t>
            </w:r>
          </w:p>
          <w:p w14:paraId="2DCB2BD4" w14:textId="77777777" w:rsidR="005C3455" w:rsidRPr="007F62ED" w:rsidRDefault="005C3455" w:rsidP="00A74117">
            <w:pPr>
              <w:widowControl w:val="0"/>
              <w:ind w:left="11"/>
              <w:contextualSpacing/>
              <w:rPr>
                <w:sz w:val="20"/>
                <w:szCs w:val="20"/>
              </w:rPr>
            </w:pPr>
            <w:r w:rsidRPr="007F62ED">
              <w:rPr>
                <w:sz w:val="20"/>
                <w:szCs w:val="20"/>
              </w:rPr>
              <w:t xml:space="preserve">«1» - для электронного сообщения, содержащего информацию о декларации на товары; </w:t>
            </w:r>
          </w:p>
          <w:p w14:paraId="665D3C5B" w14:textId="1D8C991E" w:rsidR="005C3455" w:rsidRPr="007F62ED" w:rsidRDefault="005C3455" w:rsidP="00A74117">
            <w:pPr>
              <w:widowControl w:val="0"/>
              <w:ind w:left="11"/>
              <w:contextualSpacing/>
              <w:rPr>
                <w:sz w:val="20"/>
                <w:szCs w:val="20"/>
              </w:rPr>
            </w:pPr>
            <w:r w:rsidRPr="007F62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7F62ED" w:rsidRDefault="005C3455" w:rsidP="00A74117">
            <w:pPr>
              <w:rPr>
                <w:sz w:val="20"/>
                <w:szCs w:val="20"/>
              </w:rPr>
            </w:pPr>
            <w:r w:rsidRPr="007F62ED">
              <w:rPr>
                <w:sz w:val="20"/>
                <w:szCs w:val="20"/>
              </w:rPr>
              <w:lastRenderedPageBreak/>
              <w:t>«gg» - год (два знака), в котором электронное сообщение передано в уполномоченный банк (филиал уполномоченного банка);</w:t>
            </w:r>
          </w:p>
          <w:p w14:paraId="1A96279B" w14:textId="59B65E16" w:rsidR="005C3455" w:rsidRPr="007F62ED" w:rsidRDefault="005C3455" w:rsidP="00A74117">
            <w:pPr>
              <w:ind w:left="11"/>
              <w:contextualSpacing/>
              <w:rPr>
                <w:sz w:val="20"/>
                <w:szCs w:val="20"/>
              </w:rPr>
            </w:pPr>
            <w:r w:rsidRPr="007F62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7F62ED" w14:paraId="635DAA8F" w14:textId="77777777" w:rsidTr="00F3467B">
        <w:trPr>
          <w:trHeight w:val="45"/>
        </w:trPr>
        <w:tc>
          <w:tcPr>
            <w:tcW w:w="4040" w:type="dxa"/>
          </w:tcPr>
          <w:p w14:paraId="726BBFD1" w14:textId="1DF2C2A4" w:rsidR="005C3455" w:rsidRPr="007F62ED" w:rsidRDefault="005C3455" w:rsidP="00A74117">
            <w:pPr>
              <w:ind w:left="11"/>
              <w:contextualSpacing/>
              <w:rPr>
                <w:sz w:val="20"/>
                <w:szCs w:val="20"/>
              </w:rPr>
            </w:pPr>
            <w:r w:rsidRPr="007F62ED">
              <w:rPr>
                <w:sz w:val="20"/>
                <w:szCs w:val="20"/>
              </w:rPr>
              <w:t>SF&lt;NNNNNNNN_NNNNNN_NNNNNNN&gt;_#_&lt;nReg1&gt;_&lt;nnnFl&gt;_&lt;ggnnnnnnnnnn&gt;.sig(n)</w:t>
            </w:r>
          </w:p>
        </w:tc>
        <w:tc>
          <w:tcPr>
            <w:tcW w:w="2224" w:type="dxa"/>
          </w:tcPr>
          <w:p w14:paraId="2AAAB115" w14:textId="107AF832" w:rsidR="005C3455" w:rsidRPr="007F62ED" w:rsidRDefault="005C3455">
            <w:pPr>
              <w:ind w:left="11"/>
              <w:contextualSpacing/>
              <w:rPr>
                <w:sz w:val="20"/>
                <w:szCs w:val="20"/>
              </w:rPr>
            </w:pPr>
            <w:r w:rsidRPr="007F62ED">
              <w:rPr>
                <w:sz w:val="20"/>
                <w:szCs w:val="20"/>
              </w:rPr>
              <w:t>(+УКЭП) ФТС</w:t>
            </w:r>
          </w:p>
        </w:tc>
        <w:tc>
          <w:tcPr>
            <w:tcW w:w="3081" w:type="dxa"/>
            <w:gridSpan w:val="2"/>
            <w:vMerge/>
          </w:tcPr>
          <w:p w14:paraId="71584BB7" w14:textId="77777777" w:rsidR="005C3455" w:rsidRPr="007F62ED" w:rsidRDefault="005C3455" w:rsidP="00A74117">
            <w:pPr>
              <w:ind w:left="11"/>
              <w:contextualSpacing/>
              <w:rPr>
                <w:sz w:val="20"/>
                <w:szCs w:val="20"/>
              </w:rPr>
            </w:pPr>
          </w:p>
        </w:tc>
      </w:tr>
      <w:tr w:rsidR="00A74117" w:rsidRPr="007F62ED" w14:paraId="6328DA95" w14:textId="77777777" w:rsidTr="00F3467B">
        <w:trPr>
          <w:trHeight w:val="45"/>
        </w:trPr>
        <w:tc>
          <w:tcPr>
            <w:tcW w:w="4040" w:type="dxa"/>
          </w:tcPr>
          <w:p w14:paraId="2BDD44D3" w14:textId="77777777" w:rsidR="00A74117" w:rsidRPr="007F62ED" w:rsidRDefault="00A74117" w:rsidP="00A74117">
            <w:pPr>
              <w:widowControl w:val="0"/>
              <w:ind w:left="11"/>
              <w:contextualSpacing/>
              <w:rPr>
                <w:sz w:val="20"/>
                <w:szCs w:val="20"/>
              </w:rPr>
            </w:pPr>
            <w:r w:rsidRPr="007F62ED">
              <w:rPr>
                <w:sz w:val="20"/>
                <w:szCs w:val="20"/>
              </w:rPr>
              <w:lastRenderedPageBreak/>
              <w:t>перечень наименований ЭС, включённых в архивный файл ФТС:</w:t>
            </w:r>
          </w:p>
          <w:p w14:paraId="62A6181C" w14:textId="77777777" w:rsidR="00A74117" w:rsidRPr="007F62ED" w:rsidRDefault="00A74117" w:rsidP="00A74117">
            <w:pPr>
              <w:widowControl w:val="0"/>
              <w:ind w:left="11"/>
              <w:contextualSpacing/>
              <w:rPr>
                <w:sz w:val="20"/>
                <w:szCs w:val="20"/>
                <w:lang w:val="en-US"/>
              </w:rPr>
            </w:pPr>
            <w:r w:rsidRPr="007F62ED">
              <w:rPr>
                <w:sz w:val="20"/>
                <w:szCs w:val="20"/>
                <w:lang w:val="en-US"/>
              </w:rPr>
              <w:t>RESSF_&lt;nReg1 &gt;_&lt;nnnF1&gt;_&lt;ggggmmdd&gt;_</w:t>
            </w:r>
          </w:p>
          <w:p w14:paraId="18F7D2A0" w14:textId="77777777" w:rsidR="00A74117" w:rsidRPr="007F62ED" w:rsidRDefault="00A74117" w:rsidP="00A74117">
            <w:pPr>
              <w:widowControl w:val="0"/>
              <w:ind w:left="11"/>
              <w:contextualSpacing/>
              <w:rPr>
                <w:sz w:val="20"/>
                <w:szCs w:val="20"/>
                <w:lang w:val="en-US"/>
              </w:rPr>
            </w:pPr>
            <w:r w:rsidRPr="007F62ED">
              <w:rPr>
                <w:sz w:val="20"/>
                <w:szCs w:val="20"/>
                <w:lang w:val="en-US"/>
              </w:rPr>
              <w:t>&lt;nnn&gt;.txt</w:t>
            </w:r>
          </w:p>
          <w:p w14:paraId="7657FF8A" w14:textId="77777777" w:rsidR="00A74117" w:rsidRPr="007F62ED" w:rsidRDefault="00A74117" w:rsidP="00A74117">
            <w:pPr>
              <w:widowControl w:val="0"/>
              <w:ind w:left="11"/>
              <w:contextualSpacing/>
              <w:rPr>
                <w:sz w:val="20"/>
                <w:szCs w:val="20"/>
                <w:lang w:val="en-US"/>
              </w:rPr>
            </w:pPr>
          </w:p>
          <w:p w14:paraId="1BF55F7E" w14:textId="28F352E9" w:rsidR="00A74117" w:rsidRPr="007F62ED" w:rsidRDefault="00A74117" w:rsidP="00A74117">
            <w:pPr>
              <w:ind w:left="11"/>
              <w:contextualSpacing/>
              <w:rPr>
                <w:rStyle w:val="FontStyle52"/>
                <w:rFonts w:eastAsia="Calibri"/>
                <w:sz w:val="20"/>
              </w:rPr>
            </w:pPr>
            <w:r w:rsidRPr="007F62ED">
              <w:rPr>
                <w:sz w:val="20"/>
                <w:szCs w:val="20"/>
              </w:rPr>
              <w:t>R - идентификатор перечня</w:t>
            </w:r>
          </w:p>
        </w:tc>
        <w:tc>
          <w:tcPr>
            <w:tcW w:w="2224" w:type="dxa"/>
          </w:tcPr>
          <w:p w14:paraId="2F5D2237" w14:textId="37460D90" w:rsidR="00A74117" w:rsidRPr="007F62ED" w:rsidRDefault="00A74117" w:rsidP="007D1079">
            <w:pPr>
              <w:widowControl w:val="0"/>
              <w:ind w:left="11"/>
              <w:contextualSpacing/>
              <w:rPr>
                <w:sz w:val="20"/>
                <w:szCs w:val="20"/>
              </w:rPr>
            </w:pPr>
            <w:r w:rsidRPr="007F62ED">
              <w:rPr>
                <w:sz w:val="20"/>
                <w:szCs w:val="20"/>
              </w:rPr>
              <w:t>(+КА) ФТС</w:t>
            </w:r>
          </w:p>
        </w:tc>
        <w:tc>
          <w:tcPr>
            <w:tcW w:w="3081" w:type="dxa"/>
            <w:gridSpan w:val="2"/>
          </w:tcPr>
          <w:p w14:paraId="22F66FB9" w14:textId="77777777" w:rsidR="00A74117" w:rsidRPr="007F62ED" w:rsidRDefault="00A74117" w:rsidP="00A74117">
            <w:pPr>
              <w:ind w:left="11"/>
              <w:contextualSpacing/>
              <w:rPr>
                <w:sz w:val="20"/>
                <w:szCs w:val="20"/>
              </w:rPr>
            </w:pPr>
          </w:p>
        </w:tc>
      </w:tr>
    </w:tbl>
    <w:p w14:paraId="2BE739D2" w14:textId="77777777" w:rsidR="0023645D" w:rsidRPr="007F62ED" w:rsidRDefault="0023645D" w:rsidP="007D1079">
      <w:pPr>
        <w:pStyle w:val="Standard"/>
      </w:pPr>
    </w:p>
    <w:p w14:paraId="226EB1FF" w14:textId="731A1A3F"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15.07.2021 № 764-П (вид ИТВ с кодом «wz»)</w:t>
      </w:r>
    </w:p>
    <w:p w14:paraId="0BAF5097" w14:textId="39DA42D5"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_Ref144984705 \n \h </w:instrText>
      </w:r>
      <w:r w:rsidR="00CA07A6" w:rsidRPr="007F62ED">
        <w:instrText xml:space="preserve"> \* MERGEFORMAT </w:instrText>
      </w:r>
      <w:r w:rsidR="00CB7632" w:rsidRPr="00435C3A">
        <w:fldChar w:fldCharType="separate"/>
      </w:r>
      <w:r w:rsidR="002B27A1">
        <w:t>16</w:t>
      </w:r>
      <w:r w:rsidR="00CB7632" w:rsidRPr="00435C3A">
        <w:fldChar w:fldCharType="end"/>
      </w:r>
      <w:r w:rsidRPr="007F62ED">
        <w:t>] по виду ИТВ с кодом «</w:t>
      </w:r>
      <w:r w:rsidRPr="007F62ED">
        <w:rPr>
          <w:lang w:val="en-US"/>
        </w:rPr>
        <w:t>w</w:t>
      </w:r>
      <w:r w:rsidRPr="007F62ED">
        <w:t>z»:</w:t>
      </w:r>
    </w:p>
    <w:p w14:paraId="5FB3793C" w14:textId="77777777" w:rsidR="00E10E45" w:rsidRPr="007F62ED" w:rsidRDefault="00C277D6" w:rsidP="007D1079">
      <w:pPr>
        <w:pStyle w:val="Standard"/>
        <w:numPr>
          <w:ilvl w:val="0"/>
          <w:numId w:val="179"/>
        </w:numPr>
        <w:tabs>
          <w:tab w:val="left" w:pos="1134"/>
        </w:tabs>
        <w:ind w:left="0" w:firstLine="709"/>
      </w:pPr>
      <w:r w:rsidRPr="007F62ED">
        <w:t>для отправки в АС ПСД должны быть настроены:</w:t>
      </w:r>
    </w:p>
    <w:p w14:paraId="033EDE79" w14:textId="77777777" w:rsidR="00E10E45" w:rsidRPr="007F62ED" w:rsidRDefault="00C277D6" w:rsidP="007D1079">
      <w:pPr>
        <w:pStyle w:val="Standard"/>
        <w:numPr>
          <w:ilvl w:val="0"/>
          <w:numId w:val="180"/>
        </w:numPr>
        <w:tabs>
          <w:tab w:val="left" w:pos="1560"/>
          <w:tab w:val="left" w:pos="2694"/>
          <w:tab w:val="left" w:pos="2977"/>
        </w:tabs>
        <w:ind w:left="1134" w:hanging="6"/>
      </w:pPr>
      <w:r w:rsidRPr="007F62ED">
        <w:t>ключ СКАД «Сигнатура» ТУ (для проверки КА ТУ);</w:t>
      </w:r>
    </w:p>
    <w:p w14:paraId="1DE97C1C" w14:textId="4E7CC726" w:rsidR="00E10E45" w:rsidRPr="007F62ED" w:rsidRDefault="00C277D6" w:rsidP="008064F8">
      <w:pPr>
        <w:pStyle w:val="Standard"/>
        <w:numPr>
          <w:ilvl w:val="0"/>
          <w:numId w:val="65"/>
        </w:numPr>
        <w:tabs>
          <w:tab w:val="left" w:pos="1560"/>
          <w:tab w:val="left" w:pos="2694"/>
          <w:tab w:val="left" w:pos="2977"/>
        </w:tabs>
        <w:ind w:left="1134" w:hanging="6"/>
      </w:pPr>
      <w:r w:rsidRPr="007F62ED">
        <w:t>ключ СКАД «Сигнатура» ФОИВ (для установки КА КО и проверки КА Банка России</w:t>
      </w:r>
      <w:r w:rsidR="00B45D7A" w:rsidRPr="007F62ED">
        <w:t>, а также шифрования информации</w:t>
      </w:r>
      <w:r w:rsidRPr="007F62ED">
        <w:t>);</w:t>
      </w:r>
    </w:p>
    <w:p w14:paraId="214B01D6" w14:textId="03A3AA80" w:rsidR="00E10E45" w:rsidRPr="007F62ED" w:rsidRDefault="00C277D6" w:rsidP="008064F8">
      <w:pPr>
        <w:pStyle w:val="Standard"/>
        <w:numPr>
          <w:ilvl w:val="0"/>
          <w:numId w:val="65"/>
        </w:numPr>
        <w:tabs>
          <w:tab w:val="left" w:pos="1560"/>
          <w:tab w:val="left" w:pos="2694"/>
          <w:tab w:val="left" w:pos="2977"/>
        </w:tabs>
        <w:ind w:left="1134" w:hanging="6"/>
      </w:pPr>
      <w:r w:rsidRPr="007F62ED">
        <w:t xml:space="preserve">сертификаты получателей исходящих пакетов </w:t>
      </w:r>
      <w:r w:rsidR="00B45D7A" w:rsidRPr="007F62ED">
        <w:t>(выбран сертификат Банка России)</w:t>
      </w:r>
      <w:r w:rsidRPr="007F62ED">
        <w:t>;</w:t>
      </w:r>
    </w:p>
    <w:p w14:paraId="55923A0B" w14:textId="77777777" w:rsidR="00E10E45" w:rsidRPr="007F62ED" w:rsidRDefault="00C277D6">
      <w:pPr>
        <w:pStyle w:val="Standard"/>
        <w:numPr>
          <w:ilvl w:val="0"/>
          <w:numId w:val="64"/>
        </w:numPr>
        <w:tabs>
          <w:tab w:val="left" w:pos="1134"/>
        </w:tabs>
        <w:ind w:left="0" w:firstLine="709"/>
      </w:pPr>
      <w:r w:rsidRPr="007F62ED">
        <w:t>для отправки в ЕИС ГУ по ЦФО должны быть настроены:</w:t>
      </w:r>
    </w:p>
    <w:p w14:paraId="65C9A6E3" w14:textId="77777777" w:rsidR="00E10E45" w:rsidRPr="007F62ED" w:rsidRDefault="00C277D6" w:rsidP="007D1079">
      <w:pPr>
        <w:pStyle w:val="Standard"/>
        <w:numPr>
          <w:ilvl w:val="0"/>
          <w:numId w:val="181"/>
        </w:numPr>
        <w:tabs>
          <w:tab w:val="left" w:pos="1560"/>
          <w:tab w:val="left" w:pos="2694"/>
        </w:tabs>
        <w:ind w:left="1134" w:hanging="6"/>
      </w:pPr>
      <w:r w:rsidRPr="007F62ED">
        <w:t>ключ СКАД «Сигнатура» ТУ – не используется;</w:t>
      </w:r>
    </w:p>
    <w:p w14:paraId="04144C14" w14:textId="109326C2" w:rsidR="00E10E45" w:rsidRPr="007F62ED" w:rsidRDefault="00C277D6" w:rsidP="008064F8">
      <w:pPr>
        <w:pStyle w:val="Standard"/>
        <w:numPr>
          <w:ilvl w:val="0"/>
          <w:numId w:val="66"/>
        </w:numPr>
        <w:tabs>
          <w:tab w:val="left" w:pos="1560"/>
          <w:tab w:val="left" w:pos="2694"/>
        </w:tabs>
        <w:ind w:left="1134" w:hanging="6"/>
      </w:pPr>
      <w:r w:rsidRPr="007F62ED">
        <w:t>ключ СКАД «Сигнатура» ФОИВ (для установки КА КО и проверки КА ТУ и Банка России</w:t>
      </w:r>
      <w:r w:rsidR="00B45D7A" w:rsidRPr="007F62ED">
        <w:t>, а также шифрования информации</w:t>
      </w:r>
      <w:r w:rsidRPr="007F62ED">
        <w:t>);</w:t>
      </w:r>
    </w:p>
    <w:p w14:paraId="19B7472D" w14:textId="38D0B55C" w:rsidR="00E10E45" w:rsidRPr="007F62ED" w:rsidRDefault="00C277D6" w:rsidP="008064F8">
      <w:pPr>
        <w:pStyle w:val="Standard"/>
        <w:numPr>
          <w:ilvl w:val="0"/>
          <w:numId w:val="66"/>
        </w:numPr>
        <w:tabs>
          <w:tab w:val="left" w:pos="1560"/>
          <w:tab w:val="left" w:pos="2694"/>
        </w:tabs>
        <w:ind w:left="1134" w:hanging="6"/>
      </w:pPr>
      <w:r w:rsidRPr="007F62ED">
        <w:t xml:space="preserve">сертификаты получателей исходящих пакетов </w:t>
      </w:r>
      <w:r w:rsidR="00B45D7A" w:rsidRPr="007F62ED">
        <w:t>(выбран сертификат Банка России)</w:t>
      </w:r>
      <w:r w:rsidRPr="007F62ED">
        <w:t>.</w:t>
      </w:r>
    </w:p>
    <w:p w14:paraId="27324DC2" w14:textId="1E4D94D7" w:rsidR="00E10E45" w:rsidRPr="007F62ED" w:rsidRDefault="008064F8" w:rsidP="007D1079">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14</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w</w:t>
      </w:r>
      <w:r w:rsidR="00C277D6" w:rsidRPr="007F62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7F62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7F62ED" w:rsidRDefault="008064F8" w:rsidP="0076213A">
            <w:pPr>
              <w:pStyle w:val="Standard"/>
              <w:widowControl w:val="0"/>
              <w:spacing w:line="240" w:lineRule="auto"/>
              <w:ind w:left="11" w:firstLine="0"/>
              <w:jc w:val="center"/>
            </w:pPr>
            <w:r w:rsidRPr="007F62ED">
              <w:rPr>
                <w:sz w:val="20"/>
              </w:rPr>
              <w:t>Направление от КО в ТУ</w:t>
            </w:r>
          </w:p>
          <w:p w14:paraId="3E77B48A" w14:textId="77777777" w:rsidR="008064F8" w:rsidRPr="007F62ED" w:rsidRDefault="008064F8" w:rsidP="0076213A">
            <w:pPr>
              <w:pStyle w:val="Standard"/>
              <w:widowControl w:val="0"/>
              <w:spacing w:line="240" w:lineRule="auto"/>
              <w:ind w:left="11" w:firstLine="0"/>
              <w:jc w:val="center"/>
            </w:pPr>
            <w:r w:rsidRPr="007F62ED">
              <w:rPr>
                <w:sz w:val="20"/>
                <w:szCs w:val="20"/>
              </w:rPr>
              <w:t>Установка КА и шифрование файлов производится КО</w:t>
            </w:r>
          </w:p>
        </w:tc>
      </w:tr>
      <w:tr w:rsidR="008064F8" w:rsidRPr="007F62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7F62ED" w:rsidRDefault="00B45D7A" w:rsidP="00B45D7A">
            <w:pPr>
              <w:ind w:left="11"/>
              <w:contextualSpacing/>
              <w:rPr>
                <w:sz w:val="20"/>
                <w:szCs w:val="20"/>
              </w:rPr>
            </w:pPr>
            <w:r w:rsidRPr="007F62ED">
              <w:rPr>
                <w:sz w:val="20"/>
                <w:szCs w:val="20"/>
              </w:rPr>
              <w:t>Архивный файл КО:</w:t>
            </w:r>
          </w:p>
          <w:p w14:paraId="25C69E1A" w14:textId="77777777" w:rsidR="008064F8" w:rsidRPr="007F62ED" w:rsidRDefault="008064F8" w:rsidP="0076213A">
            <w:pPr>
              <w:pStyle w:val="Standard"/>
              <w:widowControl w:val="0"/>
              <w:spacing w:line="240" w:lineRule="auto"/>
              <w:ind w:left="11" w:firstLine="0"/>
              <w:jc w:val="left"/>
            </w:pPr>
            <w:r w:rsidRPr="007F62ED">
              <w:rPr>
                <w:bCs/>
                <w:sz w:val="20"/>
                <w:szCs w:val="20"/>
                <w:lang w:val="en-US"/>
              </w:rPr>
              <w:t>ARH</w:t>
            </w:r>
            <w:r w:rsidRPr="007F62ED">
              <w:rPr>
                <w:bCs/>
                <w:sz w:val="20"/>
                <w:szCs w:val="20"/>
              </w:rPr>
              <w:t>550</w:t>
            </w:r>
            <w:r w:rsidRPr="007F62ED">
              <w:rPr>
                <w:bCs/>
                <w:sz w:val="20"/>
                <w:szCs w:val="20"/>
                <w:lang w:val="en-US"/>
              </w:rPr>
              <w:t>P</w:t>
            </w:r>
            <w:r w:rsidRPr="007F62ED">
              <w:rPr>
                <w:bCs/>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7F62ED" w:rsidRDefault="008064F8" w:rsidP="0076213A">
            <w:pPr>
              <w:pStyle w:val="Standard"/>
              <w:widowControl w:val="0"/>
              <w:spacing w:line="240" w:lineRule="auto"/>
              <w:ind w:left="11" w:firstLine="0"/>
              <w:jc w:val="left"/>
            </w:pPr>
            <w:r w:rsidRPr="007F62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7F62ED" w:rsidRDefault="008064F8">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B45D7A" w:rsidRPr="007F62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7F62ED" w:rsidRDefault="00B45D7A" w:rsidP="00B45D7A">
            <w:pPr>
              <w:ind w:left="11"/>
              <w:contextualSpacing/>
              <w:rPr>
                <w:sz w:val="20"/>
                <w:szCs w:val="20"/>
              </w:rPr>
            </w:pPr>
            <w:r w:rsidRPr="007F62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7F62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7F62ED" w:rsidRDefault="00B45D7A" w:rsidP="00B45D7A">
            <w:pPr>
              <w:pStyle w:val="Standard"/>
              <w:widowControl w:val="0"/>
              <w:spacing w:line="240" w:lineRule="auto"/>
              <w:ind w:left="11" w:firstLine="0"/>
              <w:jc w:val="left"/>
              <w:rPr>
                <w:sz w:val="20"/>
                <w:szCs w:val="20"/>
              </w:rPr>
            </w:pPr>
          </w:p>
        </w:tc>
      </w:tr>
      <w:tr w:rsidR="00B45D7A" w:rsidRPr="007F62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7F62ED" w:rsidRDefault="00B45D7A" w:rsidP="00B45D7A">
            <w:pPr>
              <w:ind w:left="11"/>
              <w:contextualSpacing/>
              <w:rPr>
                <w:sz w:val="20"/>
                <w:szCs w:val="20"/>
              </w:rPr>
            </w:pPr>
            <w:r w:rsidRPr="007F62ED">
              <w:rPr>
                <w:sz w:val="20"/>
                <w:szCs w:val="20"/>
              </w:rPr>
              <w:t xml:space="preserve">Уведомление о принятии (непринятии) ЭС Банка </w:t>
            </w:r>
            <w:r w:rsidRPr="007F62ED">
              <w:rPr>
                <w:sz w:val="20"/>
                <w:szCs w:val="20"/>
              </w:rPr>
              <w:lastRenderedPageBreak/>
              <w:t>России:</w:t>
            </w:r>
          </w:p>
          <w:p w14:paraId="7F1FFED5" w14:textId="75812C9D" w:rsidR="00B45D7A" w:rsidRPr="007F62ED" w:rsidRDefault="00B45D7A" w:rsidP="00B45D7A">
            <w:pPr>
              <w:ind w:left="11"/>
              <w:contextualSpacing/>
              <w:rPr>
                <w:sz w:val="20"/>
                <w:szCs w:val="20"/>
                <w:lang w:val="en-US"/>
              </w:rPr>
            </w:pPr>
            <w:r w:rsidRPr="007F62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7F62ED" w:rsidRDefault="00B45D7A" w:rsidP="00B45D7A">
            <w:pPr>
              <w:pStyle w:val="Standard"/>
              <w:widowControl w:val="0"/>
              <w:spacing w:line="240" w:lineRule="auto"/>
              <w:ind w:left="11" w:firstLine="0"/>
              <w:jc w:val="left"/>
              <w:rPr>
                <w:sz w:val="20"/>
                <w:szCs w:val="20"/>
              </w:rPr>
            </w:pPr>
            <w:r w:rsidRPr="007F62ED">
              <w:rPr>
                <w:sz w:val="20"/>
                <w:szCs w:val="20"/>
              </w:rPr>
              <w:lastRenderedPageBreak/>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7F62ED" w:rsidRDefault="00B45D7A" w:rsidP="007D1079">
            <w:pPr>
              <w:autoSpaceDE w:val="0"/>
              <w:adjustRightInd w:val="0"/>
              <w:rPr>
                <w:sz w:val="20"/>
                <w:szCs w:val="20"/>
              </w:rPr>
            </w:pPr>
            <w:r w:rsidRPr="007F62ED">
              <w:rPr>
                <w:sz w:val="20"/>
                <w:szCs w:val="20"/>
                <w:lang w:val="en-US"/>
              </w:rPr>
              <w:t>IdnOR</w:t>
            </w:r>
            <w:r w:rsidRPr="007F62ED">
              <w:rPr>
                <w:sz w:val="20"/>
                <w:szCs w:val="20"/>
              </w:rPr>
              <w:t xml:space="preserve"> – идентификатор </w:t>
            </w:r>
            <w:r w:rsidRPr="007F62ED">
              <w:rPr>
                <w:sz w:val="20"/>
                <w:szCs w:val="20"/>
              </w:rPr>
              <w:lastRenderedPageBreak/>
              <w:t xml:space="preserve">организации: </w:t>
            </w:r>
            <w:r w:rsidRPr="007F62ED">
              <w:rPr>
                <w:sz w:val="20"/>
                <w:szCs w:val="20"/>
                <w:lang w:val="en-US"/>
              </w:rPr>
              <w:t>nReg</w:t>
            </w:r>
            <w:r w:rsidRPr="007F62ED">
              <w:rPr>
                <w:sz w:val="20"/>
                <w:szCs w:val="20"/>
              </w:rPr>
              <w:t>_</w:t>
            </w:r>
            <w:r w:rsidRPr="007F62ED">
              <w:rPr>
                <w:sz w:val="20"/>
                <w:szCs w:val="20"/>
                <w:lang w:val="en-US"/>
              </w:rPr>
              <w:t>nnnF</w:t>
            </w:r>
          </w:p>
        </w:tc>
      </w:tr>
      <w:tr w:rsidR="00B45D7A" w:rsidRPr="007F62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7F62ED" w:rsidRDefault="00B45D7A" w:rsidP="00B45D7A">
            <w:pPr>
              <w:ind w:left="11"/>
              <w:contextualSpacing/>
              <w:rPr>
                <w:color w:val="000000"/>
                <w:sz w:val="20"/>
                <w:szCs w:val="20"/>
              </w:rPr>
            </w:pPr>
            <w:r w:rsidRPr="007F62ED">
              <w:rPr>
                <w:color w:val="000000"/>
                <w:sz w:val="20"/>
                <w:szCs w:val="20"/>
              </w:rPr>
              <w:lastRenderedPageBreak/>
              <w:t>Квитанция о непринятии АФ Банка России:</w:t>
            </w:r>
          </w:p>
          <w:p w14:paraId="61559EB6" w14:textId="029B1C67" w:rsidR="00B45D7A" w:rsidRPr="007F62ED" w:rsidRDefault="00B45D7A" w:rsidP="00B45D7A">
            <w:pPr>
              <w:ind w:left="11"/>
              <w:contextualSpacing/>
              <w:rPr>
                <w:sz w:val="20"/>
                <w:szCs w:val="20"/>
              </w:rPr>
            </w:pPr>
            <w:r w:rsidRPr="007F62ED">
              <w:rPr>
                <w:color w:val="000000"/>
                <w:sz w:val="20"/>
                <w:szCs w:val="20"/>
                <w:lang w:val="en-US"/>
              </w:rPr>
              <w:t>ERR</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CB</w:t>
            </w:r>
            <w:r w:rsidRPr="007F62ED">
              <w:rPr>
                <w:sz w:val="20"/>
                <w:szCs w:val="20"/>
              </w:rPr>
              <w:t>_550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7F62ED" w:rsidRDefault="00B45D7A" w:rsidP="00B45D7A">
            <w:pPr>
              <w:pStyle w:val="Standard"/>
              <w:widowControl w:val="0"/>
              <w:spacing w:line="240" w:lineRule="auto"/>
              <w:ind w:left="11" w:firstLine="0"/>
              <w:jc w:val="left"/>
              <w:rPr>
                <w:sz w:val="20"/>
                <w:szCs w:val="20"/>
              </w:rPr>
            </w:pPr>
            <w:r w:rsidRPr="007F62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7F62ED" w:rsidRDefault="00B45D7A" w:rsidP="00B45D7A">
            <w:pPr>
              <w:pStyle w:val="Standard"/>
              <w:widowControl w:val="0"/>
              <w:spacing w:line="240" w:lineRule="auto"/>
              <w:ind w:left="11" w:firstLine="0"/>
              <w:jc w:val="left"/>
              <w:rPr>
                <w:sz w:val="20"/>
                <w:szCs w:val="20"/>
              </w:rPr>
            </w:pPr>
          </w:p>
        </w:tc>
      </w:tr>
      <w:tr w:rsidR="00B45D7A" w:rsidRPr="007F62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7F62ED" w:rsidRDefault="00B45D7A" w:rsidP="00B45D7A">
            <w:pPr>
              <w:pStyle w:val="Standard"/>
              <w:widowControl w:val="0"/>
              <w:spacing w:line="240" w:lineRule="auto"/>
              <w:ind w:left="11" w:firstLine="0"/>
              <w:jc w:val="center"/>
            </w:pPr>
            <w:r w:rsidRPr="007F62ED">
              <w:rPr>
                <w:sz w:val="20"/>
              </w:rPr>
              <w:t>Направление от ТУ в КО</w:t>
            </w:r>
          </w:p>
        </w:tc>
      </w:tr>
      <w:tr w:rsidR="00B45D7A" w:rsidRPr="007F62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7F62ED" w:rsidRDefault="00B45D7A" w:rsidP="00B45D7A">
            <w:pPr>
              <w:pStyle w:val="Standard"/>
              <w:widowControl w:val="0"/>
              <w:spacing w:line="240" w:lineRule="auto"/>
              <w:ind w:left="11" w:firstLine="0"/>
              <w:jc w:val="left"/>
            </w:pPr>
            <w:r w:rsidRPr="007F62ED">
              <w:rPr>
                <w:bCs/>
                <w:sz w:val="20"/>
                <w:szCs w:val="20"/>
                <w:lang w:val="en-US"/>
              </w:rPr>
              <w:t>UVARH</w:t>
            </w:r>
            <w:r w:rsidRPr="007F62ED">
              <w:rPr>
                <w:bCs/>
                <w:sz w:val="20"/>
                <w:szCs w:val="20"/>
              </w:rPr>
              <w:t>550</w:t>
            </w:r>
            <w:r w:rsidRPr="007F62ED">
              <w:rPr>
                <w:bCs/>
                <w:sz w:val="20"/>
                <w:szCs w:val="20"/>
                <w:lang w:val="en-US"/>
              </w:rPr>
              <w:t>P</w:t>
            </w:r>
            <w:r w:rsidRPr="007F62ED">
              <w:rPr>
                <w:bCs/>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7F62ED" w:rsidRDefault="00B45D7A" w:rsidP="00B45D7A">
            <w:pPr>
              <w:pStyle w:val="Standard"/>
              <w:widowControl w:val="0"/>
              <w:spacing w:line="240" w:lineRule="auto"/>
              <w:ind w:left="11" w:firstLine="0"/>
              <w:jc w:val="left"/>
            </w:pPr>
            <w:r w:rsidRPr="007F62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7F62ED" w:rsidRDefault="00B45D7A" w:rsidP="00B45D7A">
            <w:pPr>
              <w:pStyle w:val="Standard"/>
              <w:widowControl w:val="0"/>
              <w:suppressAutoHyphens w:val="0"/>
              <w:spacing w:line="240" w:lineRule="auto"/>
              <w:ind w:left="11" w:firstLine="0"/>
            </w:pPr>
            <w:r w:rsidRPr="007F62ED">
              <w:rPr>
                <w:sz w:val="20"/>
                <w:szCs w:val="20"/>
              </w:rPr>
              <w:t>Для обмена с ЕИС ГУ по ЦФО используется ключевая система ФОИВ.</w:t>
            </w:r>
          </w:p>
          <w:p w14:paraId="55CB6D76" w14:textId="72DC7D12" w:rsidR="00B45D7A" w:rsidRPr="007F62ED" w:rsidRDefault="00B45D7A">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B45D7A" w:rsidRPr="007F62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7F62ED" w:rsidRDefault="00B45D7A" w:rsidP="00B45D7A">
            <w:pPr>
              <w:pStyle w:val="Standard"/>
              <w:widowControl w:val="0"/>
              <w:spacing w:line="240" w:lineRule="auto"/>
              <w:ind w:left="11" w:firstLine="0"/>
              <w:jc w:val="center"/>
            </w:pPr>
            <w:r w:rsidRPr="007F62ED">
              <w:rPr>
                <w:sz w:val="20"/>
              </w:rPr>
              <w:t>Направление АФ Банка России в КО</w:t>
            </w:r>
          </w:p>
        </w:tc>
      </w:tr>
      <w:tr w:rsidR="00B45D7A" w:rsidRPr="007F62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7F62ED" w:rsidRDefault="003C36A5" w:rsidP="003C36A5">
            <w:pPr>
              <w:ind w:left="11"/>
              <w:contextualSpacing/>
              <w:rPr>
                <w:sz w:val="20"/>
                <w:szCs w:val="20"/>
              </w:rPr>
            </w:pPr>
            <w:r w:rsidRPr="007F62ED">
              <w:rPr>
                <w:sz w:val="20"/>
                <w:szCs w:val="20"/>
              </w:rPr>
              <w:t>Архивный файл Банка России:</w:t>
            </w:r>
          </w:p>
          <w:p w14:paraId="71A21D21" w14:textId="77777777" w:rsidR="00B45D7A" w:rsidRPr="007F62ED" w:rsidRDefault="00B45D7A" w:rsidP="00B45D7A">
            <w:pPr>
              <w:pStyle w:val="Standard"/>
              <w:widowControl w:val="0"/>
              <w:spacing w:line="240" w:lineRule="auto"/>
              <w:ind w:left="11" w:firstLine="0"/>
              <w:jc w:val="left"/>
            </w:pPr>
            <w:r w:rsidRPr="007F62ED">
              <w:rPr>
                <w:sz w:val="20"/>
                <w:szCs w:val="20"/>
                <w:lang w:val="en-US"/>
              </w:rPr>
              <w:t>CB</w:t>
            </w:r>
            <w:r w:rsidRPr="007F62ED">
              <w:rPr>
                <w:sz w:val="20"/>
                <w:szCs w:val="20"/>
              </w:rPr>
              <w:t>_550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bCs/>
                <w:sz w:val="20"/>
                <w:szCs w:val="20"/>
              </w:rPr>
              <w:t>.</w:t>
            </w:r>
            <w:r w:rsidRPr="007F62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7F62ED" w:rsidRDefault="00B45D7A" w:rsidP="00B45D7A">
            <w:pPr>
              <w:pStyle w:val="Standard"/>
              <w:widowControl w:val="0"/>
              <w:spacing w:line="240" w:lineRule="auto"/>
              <w:ind w:left="11" w:firstLine="0"/>
              <w:jc w:val="left"/>
            </w:pPr>
            <w:r w:rsidRPr="007F62ED">
              <w:rPr>
                <w:sz w:val="20"/>
                <w:szCs w:val="20"/>
              </w:rPr>
              <w:t>(+КА)</w:t>
            </w:r>
          </w:p>
          <w:p w14:paraId="21E9BE92" w14:textId="77777777" w:rsidR="00B45D7A" w:rsidRPr="007F62ED" w:rsidRDefault="00B45D7A" w:rsidP="00B45D7A">
            <w:pPr>
              <w:pStyle w:val="Standard"/>
              <w:widowControl w:val="0"/>
              <w:spacing w:line="240" w:lineRule="auto"/>
              <w:ind w:left="11" w:firstLine="0"/>
              <w:jc w:val="left"/>
            </w:pPr>
            <w:r w:rsidRPr="007F62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7F62ED" w:rsidRDefault="00B45D7A">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3C36A5" w:rsidRPr="007F62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7F62ED" w:rsidRDefault="003C36A5" w:rsidP="003C36A5">
            <w:pPr>
              <w:ind w:left="11"/>
              <w:contextualSpacing/>
              <w:rPr>
                <w:sz w:val="20"/>
                <w:szCs w:val="20"/>
              </w:rPr>
            </w:pPr>
            <w:r w:rsidRPr="007F62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7F62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7F62ED" w:rsidRDefault="003C36A5" w:rsidP="003C36A5">
            <w:pPr>
              <w:pStyle w:val="Standard"/>
              <w:widowControl w:val="0"/>
              <w:spacing w:line="240" w:lineRule="auto"/>
              <w:ind w:left="11" w:firstLine="0"/>
              <w:jc w:val="left"/>
              <w:rPr>
                <w:sz w:val="20"/>
                <w:szCs w:val="20"/>
              </w:rPr>
            </w:pPr>
          </w:p>
        </w:tc>
      </w:tr>
      <w:tr w:rsidR="003C36A5" w:rsidRPr="007F62ED"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7F62ED" w:rsidRDefault="003C36A5" w:rsidP="003C36A5">
            <w:pPr>
              <w:ind w:left="11"/>
              <w:contextualSpacing/>
              <w:rPr>
                <w:sz w:val="20"/>
                <w:szCs w:val="20"/>
              </w:rPr>
            </w:pPr>
            <w:r w:rsidRPr="007F62ED">
              <w:rPr>
                <w:sz w:val="20"/>
                <w:szCs w:val="20"/>
              </w:rPr>
              <w:t>ЭС Банка России:</w:t>
            </w:r>
          </w:p>
          <w:p w14:paraId="50092B67" w14:textId="5CFC0302" w:rsidR="003C36A5" w:rsidRPr="007F62ED" w:rsidRDefault="003C36A5">
            <w:pPr>
              <w:ind w:left="11"/>
              <w:contextualSpacing/>
              <w:rPr>
                <w:sz w:val="20"/>
                <w:szCs w:val="20"/>
              </w:rPr>
            </w:pPr>
            <w:r w:rsidRPr="007F62ED">
              <w:rPr>
                <w:sz w:val="20"/>
                <w:szCs w:val="20"/>
                <w:lang w:val="en-US"/>
              </w:rPr>
              <w:t>CB</w:t>
            </w:r>
            <w:r w:rsidRPr="007F62ED">
              <w:rPr>
                <w:sz w:val="20"/>
                <w:szCs w:val="20"/>
              </w:rPr>
              <w:t>_</w:t>
            </w:r>
            <w:r w:rsidRPr="007F62ED">
              <w:rPr>
                <w:sz w:val="20"/>
                <w:szCs w:val="20"/>
                <w:lang w:val="en-US"/>
              </w:rPr>
              <w:t>ES</w:t>
            </w:r>
            <w:r w:rsidRPr="007F62ED">
              <w:rPr>
                <w:sz w:val="20"/>
                <w:szCs w:val="20"/>
              </w:rPr>
              <w:t>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7F62ED" w:rsidRDefault="003C36A5" w:rsidP="003C36A5">
            <w:pPr>
              <w:ind w:left="11"/>
              <w:contextualSpacing/>
              <w:rPr>
                <w:sz w:val="20"/>
                <w:szCs w:val="20"/>
              </w:rPr>
            </w:pPr>
            <w:r w:rsidRPr="007F62ED">
              <w:rPr>
                <w:sz w:val="20"/>
                <w:szCs w:val="20"/>
              </w:rPr>
              <w:t xml:space="preserve">(+КА) </w:t>
            </w:r>
          </w:p>
          <w:p w14:paraId="0C6E7AA0" w14:textId="77777777" w:rsidR="003C36A5" w:rsidRPr="007F62ED" w:rsidRDefault="003C36A5" w:rsidP="003C36A5">
            <w:pPr>
              <w:ind w:left="11"/>
              <w:contextualSpacing/>
              <w:rPr>
                <w:sz w:val="20"/>
                <w:szCs w:val="20"/>
              </w:rPr>
            </w:pPr>
            <w:r w:rsidRPr="007F62ED">
              <w:rPr>
                <w:sz w:val="20"/>
                <w:szCs w:val="20"/>
              </w:rPr>
              <w:t>Банк России</w:t>
            </w:r>
          </w:p>
          <w:p w14:paraId="0563163C" w14:textId="29DABA03" w:rsidR="003C36A5" w:rsidRPr="007F62ED" w:rsidRDefault="00187F8E" w:rsidP="003C36A5">
            <w:pPr>
              <w:ind w:left="11"/>
              <w:contextualSpacing/>
              <w:rPr>
                <w:sz w:val="20"/>
                <w:szCs w:val="20"/>
              </w:rPr>
            </w:pPr>
            <w:r w:rsidRPr="007F62ED">
              <w:rPr>
                <w:sz w:val="20"/>
                <w:szCs w:val="20"/>
              </w:rPr>
              <w:t>(+</w:t>
            </w:r>
            <w:r w:rsidRPr="007F62ED">
              <w:rPr>
                <w:sz w:val="20"/>
                <w:szCs w:val="20"/>
                <w:lang w:val="en-US"/>
              </w:rPr>
              <w:t>GZIP</w:t>
            </w:r>
            <w:r w:rsidRPr="007F62ED">
              <w:rPr>
                <w:sz w:val="20"/>
                <w:szCs w:val="20"/>
              </w:rPr>
              <w:t xml:space="preserve">) </w:t>
            </w:r>
            <w:r w:rsidR="003C36A5" w:rsidRPr="007F62ED">
              <w:rPr>
                <w:sz w:val="20"/>
                <w:szCs w:val="20"/>
              </w:rPr>
              <w:t>(+Ш)</w:t>
            </w:r>
          </w:p>
          <w:p w14:paraId="0AD2E171" w14:textId="4558A190" w:rsidR="003C36A5" w:rsidRPr="007F62ED" w:rsidRDefault="003C36A5" w:rsidP="003C36A5">
            <w:pPr>
              <w:pStyle w:val="Standard"/>
              <w:widowControl w:val="0"/>
              <w:spacing w:line="240" w:lineRule="auto"/>
              <w:ind w:left="11" w:firstLine="0"/>
              <w:jc w:val="left"/>
              <w:rPr>
                <w:sz w:val="20"/>
                <w:szCs w:val="20"/>
              </w:rPr>
            </w:pPr>
            <w:r w:rsidRPr="007F62ED">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7F62ED" w:rsidRDefault="003C36A5" w:rsidP="003C36A5">
            <w:pPr>
              <w:pStyle w:val="Standard"/>
              <w:widowControl w:val="0"/>
              <w:spacing w:line="240" w:lineRule="auto"/>
              <w:ind w:left="11" w:firstLine="0"/>
              <w:jc w:val="left"/>
              <w:rPr>
                <w:sz w:val="20"/>
                <w:szCs w:val="20"/>
              </w:rPr>
            </w:pPr>
          </w:p>
        </w:tc>
      </w:tr>
    </w:tbl>
    <w:p w14:paraId="4946D10D" w14:textId="77777777" w:rsidR="0023645D" w:rsidRPr="007F62ED" w:rsidRDefault="0023645D" w:rsidP="007D1079">
      <w:pPr>
        <w:pStyle w:val="Standard"/>
        <w:spacing w:before="120"/>
      </w:pPr>
    </w:p>
    <w:p w14:paraId="4FDDDF19" w14:textId="0DC88605"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20.01.2022 № 788-П (вид ИТВ с кодом «tq»)</w:t>
      </w:r>
    </w:p>
    <w:p w14:paraId="0DC490D6" w14:textId="2380AD6C" w:rsidR="00E10E45" w:rsidRPr="007F62ED" w:rsidRDefault="00C277D6">
      <w:pPr>
        <w:pStyle w:val="Standard"/>
        <w:spacing w:before="120"/>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_Ref144984772 \n \h </w:instrText>
      </w:r>
      <w:r w:rsidR="00CA07A6" w:rsidRPr="007F62ED">
        <w:instrText xml:space="preserve"> \* MERGEFORMAT </w:instrText>
      </w:r>
      <w:r w:rsidR="00CB7632" w:rsidRPr="00435C3A">
        <w:fldChar w:fldCharType="separate"/>
      </w:r>
      <w:r w:rsidR="002B27A1">
        <w:t>17</w:t>
      </w:r>
      <w:r w:rsidR="00CB7632" w:rsidRPr="00435C3A">
        <w:fldChar w:fldCharType="end"/>
      </w:r>
      <w:r w:rsidRPr="007F62ED">
        <w:t>] по виду ИТВ с кодом «</w:t>
      </w:r>
      <w:r w:rsidRPr="007F62ED">
        <w:rPr>
          <w:lang w:val="en-US"/>
        </w:rPr>
        <w:t>tq</w:t>
      </w:r>
      <w:r w:rsidRPr="007F62ED">
        <w:t>»:</w:t>
      </w:r>
    </w:p>
    <w:p w14:paraId="48F5118C" w14:textId="77777777" w:rsidR="00E10E45" w:rsidRPr="007F62ED" w:rsidRDefault="00C277D6" w:rsidP="007D1079">
      <w:pPr>
        <w:pStyle w:val="Standard"/>
        <w:numPr>
          <w:ilvl w:val="0"/>
          <w:numId w:val="182"/>
        </w:numPr>
        <w:tabs>
          <w:tab w:val="left" w:pos="1134"/>
        </w:tabs>
        <w:ind w:left="0" w:firstLine="709"/>
      </w:pPr>
      <w:r w:rsidRPr="007F62ED">
        <w:t>для отправки в АС ПСД должны быть настроены:</w:t>
      </w:r>
    </w:p>
    <w:p w14:paraId="7CAEFD59" w14:textId="77777777" w:rsidR="00E10E45" w:rsidRPr="007F62ED" w:rsidRDefault="00C277D6" w:rsidP="007D1079">
      <w:pPr>
        <w:pStyle w:val="Standard"/>
        <w:numPr>
          <w:ilvl w:val="0"/>
          <w:numId w:val="183"/>
        </w:numPr>
        <w:tabs>
          <w:tab w:val="left" w:pos="1560"/>
          <w:tab w:val="left" w:pos="3125"/>
        </w:tabs>
        <w:ind w:left="1134" w:firstLine="0"/>
      </w:pPr>
      <w:r w:rsidRPr="007F62ED">
        <w:t>ключ СКАД «Сигнатура» ТУ (для проверки КА ТУ);</w:t>
      </w:r>
    </w:p>
    <w:p w14:paraId="603A4933" w14:textId="77777777" w:rsidR="00E10E45" w:rsidRPr="007F62ED" w:rsidRDefault="00C277D6" w:rsidP="0076213A">
      <w:pPr>
        <w:pStyle w:val="Standard"/>
        <w:numPr>
          <w:ilvl w:val="0"/>
          <w:numId w:val="68"/>
        </w:numPr>
        <w:tabs>
          <w:tab w:val="left" w:pos="1560"/>
          <w:tab w:val="left" w:pos="3125"/>
        </w:tabs>
        <w:ind w:left="1134" w:firstLine="0"/>
      </w:pPr>
      <w:r w:rsidRPr="007F62ED">
        <w:t>ключ СКАД «Сигнатура» ФОИВ (для установки КА КО, проверки КА ФТС и шифрования информации);</w:t>
      </w:r>
    </w:p>
    <w:p w14:paraId="37170BC2" w14:textId="77777777" w:rsidR="00E10E45" w:rsidRPr="007F62ED" w:rsidRDefault="00C277D6" w:rsidP="0076213A">
      <w:pPr>
        <w:pStyle w:val="Standard"/>
        <w:numPr>
          <w:ilvl w:val="0"/>
          <w:numId w:val="68"/>
        </w:numPr>
        <w:tabs>
          <w:tab w:val="left" w:pos="1560"/>
          <w:tab w:val="left" w:pos="3125"/>
        </w:tabs>
        <w:ind w:left="1134" w:firstLine="0"/>
      </w:pPr>
      <w:r w:rsidRPr="007F62ED">
        <w:t>сертификаты получателей исходящих пакетов (выбран сертификат ФТС);</w:t>
      </w:r>
    </w:p>
    <w:p w14:paraId="0A2AF057" w14:textId="77777777" w:rsidR="00E10E45" w:rsidRPr="007F62ED" w:rsidRDefault="00C277D6" w:rsidP="0076213A">
      <w:pPr>
        <w:pStyle w:val="Standard"/>
        <w:numPr>
          <w:ilvl w:val="0"/>
          <w:numId w:val="67"/>
        </w:numPr>
        <w:tabs>
          <w:tab w:val="left" w:pos="1134"/>
        </w:tabs>
        <w:ind w:left="0" w:firstLine="709"/>
      </w:pPr>
      <w:r w:rsidRPr="007F62ED">
        <w:t>для отправки в ЕИС ГУ по ЦФО должны быть настроены:</w:t>
      </w:r>
    </w:p>
    <w:p w14:paraId="2C52EB6F" w14:textId="77777777" w:rsidR="00E10E45" w:rsidRPr="007F62ED" w:rsidRDefault="00C277D6" w:rsidP="007D1079">
      <w:pPr>
        <w:pStyle w:val="Standard"/>
        <w:numPr>
          <w:ilvl w:val="0"/>
          <w:numId w:val="184"/>
        </w:numPr>
        <w:tabs>
          <w:tab w:val="left" w:pos="1560"/>
          <w:tab w:val="left" w:pos="3125"/>
        </w:tabs>
        <w:ind w:left="1134" w:hanging="6"/>
      </w:pPr>
      <w:r w:rsidRPr="007F62ED">
        <w:t>ключ СКАД «Сигнатура» ТУ – не используется;</w:t>
      </w:r>
    </w:p>
    <w:p w14:paraId="041ED326" w14:textId="77777777" w:rsidR="00E10E45" w:rsidRPr="007F62ED" w:rsidRDefault="00C277D6" w:rsidP="0076213A">
      <w:pPr>
        <w:pStyle w:val="Standard"/>
        <w:numPr>
          <w:ilvl w:val="0"/>
          <w:numId w:val="69"/>
        </w:numPr>
        <w:tabs>
          <w:tab w:val="left" w:pos="1560"/>
          <w:tab w:val="left" w:pos="3125"/>
        </w:tabs>
        <w:ind w:left="1134" w:hanging="6"/>
      </w:pPr>
      <w:r w:rsidRPr="007F62ED">
        <w:t>ключ СКАД «Сигнатура» ФОИВ (для установки КА КО, проверки КА ФТС и ТУ, а также шифрования информации);</w:t>
      </w:r>
    </w:p>
    <w:p w14:paraId="2D9719C5" w14:textId="77777777" w:rsidR="00E10E45" w:rsidRPr="007F62ED" w:rsidRDefault="00C277D6" w:rsidP="0076213A">
      <w:pPr>
        <w:pStyle w:val="Standard"/>
        <w:numPr>
          <w:ilvl w:val="0"/>
          <w:numId w:val="69"/>
        </w:numPr>
        <w:tabs>
          <w:tab w:val="left" w:pos="1560"/>
          <w:tab w:val="left" w:pos="3125"/>
        </w:tabs>
        <w:ind w:left="1134" w:hanging="6"/>
      </w:pPr>
      <w:r w:rsidRPr="007F62ED">
        <w:t>сертификаты получателей исходящих пакетов (выбран сертификат ФТС).</w:t>
      </w:r>
    </w:p>
    <w:p w14:paraId="18C4608D" w14:textId="3C33EDB7" w:rsidR="00E10E45" w:rsidRPr="007F62ED" w:rsidRDefault="0076213A">
      <w:pPr>
        <w:pStyle w:val="caption1"/>
        <w:keepNext/>
        <w:spacing w:before="240" w:after="120"/>
        <w:ind w:firstLine="0"/>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15</w:t>
      </w:r>
      <w:r w:rsidR="007D3FC9" w:rsidRPr="00435C3A">
        <w:rPr>
          <w:noProof/>
        </w:rPr>
        <w:fldChar w:fldCharType="end"/>
      </w:r>
      <w:r w:rsidR="00C277D6" w:rsidRPr="007F62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7F62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7F62ED" w:rsidRDefault="0076213A" w:rsidP="0076213A">
            <w:pPr>
              <w:pStyle w:val="Standard"/>
              <w:widowControl w:val="0"/>
              <w:spacing w:line="240" w:lineRule="auto"/>
              <w:ind w:left="11" w:firstLine="0"/>
              <w:jc w:val="center"/>
            </w:pPr>
            <w:r w:rsidRPr="007F62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7F62ED" w:rsidRDefault="0076213A" w:rsidP="0076213A">
            <w:pPr>
              <w:pStyle w:val="Standard"/>
              <w:widowControl w:val="0"/>
              <w:spacing w:line="240" w:lineRule="auto"/>
              <w:ind w:left="11" w:firstLine="0"/>
              <w:jc w:val="center"/>
            </w:pPr>
            <w:r w:rsidRPr="007F62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7F62ED" w:rsidRDefault="0076213A" w:rsidP="0076213A">
            <w:pPr>
              <w:pStyle w:val="Standard"/>
              <w:widowControl w:val="0"/>
              <w:spacing w:line="240" w:lineRule="auto"/>
              <w:ind w:left="11" w:firstLine="0"/>
              <w:jc w:val="center"/>
            </w:pPr>
            <w:r w:rsidRPr="007F62ED">
              <w:rPr>
                <w:b/>
                <w:sz w:val="20"/>
                <w:szCs w:val="20"/>
              </w:rPr>
              <w:t>Примечания</w:t>
            </w:r>
          </w:p>
        </w:tc>
      </w:tr>
      <w:tr w:rsidR="0076213A" w:rsidRPr="007F62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7F62ED" w:rsidRDefault="0076213A" w:rsidP="00B63789">
            <w:pPr>
              <w:pStyle w:val="Standard"/>
              <w:widowControl w:val="0"/>
              <w:spacing w:line="240" w:lineRule="auto"/>
              <w:ind w:left="11" w:firstLine="0"/>
              <w:jc w:val="center"/>
            </w:pPr>
            <w:r w:rsidRPr="007F62ED">
              <w:rPr>
                <w:sz w:val="20"/>
              </w:rPr>
              <w:t>Направление от КО в ТУ</w:t>
            </w:r>
          </w:p>
        </w:tc>
      </w:tr>
      <w:tr w:rsidR="00D53464" w:rsidRPr="007F62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7F62ED" w:rsidRDefault="00D53464" w:rsidP="00D53464">
            <w:pPr>
              <w:ind w:left="11"/>
              <w:contextualSpacing/>
              <w:rPr>
                <w:sz w:val="20"/>
                <w:szCs w:val="20"/>
              </w:rPr>
            </w:pPr>
            <w:r w:rsidRPr="007F62ED">
              <w:rPr>
                <w:sz w:val="20"/>
                <w:szCs w:val="20"/>
              </w:rPr>
              <w:lastRenderedPageBreak/>
              <w:t>Архивный файл КО:</w:t>
            </w:r>
          </w:p>
          <w:p w14:paraId="47320D39" w14:textId="2DA967CE" w:rsidR="00D53464" w:rsidRPr="007F62ED" w:rsidRDefault="00D53464" w:rsidP="0076213A">
            <w:pPr>
              <w:pStyle w:val="Standard"/>
              <w:widowControl w:val="0"/>
              <w:spacing w:line="240" w:lineRule="auto"/>
              <w:ind w:left="11" w:firstLine="0"/>
              <w:jc w:val="left"/>
              <w:rPr>
                <w:sz w:val="20"/>
                <w:szCs w:val="20"/>
              </w:rPr>
            </w:pPr>
            <w:r w:rsidRPr="007F62ED">
              <w:rPr>
                <w:sz w:val="20"/>
                <w:szCs w:val="20"/>
                <w:lang w:val="en-US"/>
              </w:rPr>
              <w:t>ARHNALKO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p w14:paraId="570014D7" w14:textId="77777777" w:rsidR="00D53464" w:rsidRPr="007F62ED" w:rsidRDefault="00D53464" w:rsidP="0076213A">
            <w:pPr>
              <w:pStyle w:val="Standard"/>
              <w:widowControl w:val="0"/>
              <w:spacing w:line="240" w:lineRule="auto"/>
              <w:ind w:left="11" w:firstLine="0"/>
              <w:jc w:val="left"/>
            </w:pPr>
          </w:p>
          <w:p w14:paraId="2C235740" w14:textId="66322A82" w:rsidR="00D53464" w:rsidRPr="007F62ED" w:rsidRDefault="00D53464" w:rsidP="00D53464">
            <w:pPr>
              <w:pStyle w:val="Standard"/>
              <w:spacing w:line="240" w:lineRule="auto"/>
              <w:ind w:left="11" w:firstLine="23"/>
              <w:jc w:val="left"/>
            </w:pPr>
            <w:r w:rsidRPr="007F62ED">
              <w:rPr>
                <w:sz w:val="20"/>
                <w:szCs w:val="20"/>
                <w:lang w:val="en-US"/>
              </w:rPr>
              <w:t>ARHNALKO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r w:rsidRPr="007F62ED">
              <w:rPr>
                <w:sz w:val="20"/>
                <w:szCs w:val="20"/>
              </w:rPr>
              <w:t>.</w:t>
            </w:r>
            <w:r w:rsidRPr="007F62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7F62ED" w:rsidRDefault="00252A47">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53464" w:rsidRPr="007F62ED">
              <w:rPr>
                <w:sz w:val="20"/>
                <w:szCs w:val="20"/>
              </w:rPr>
              <w:t>(+Ш) ФТС</w:t>
            </w:r>
            <w:r w:rsidRPr="007F62ED">
              <w:rPr>
                <w:sz w:val="20"/>
                <w:szCs w:val="20"/>
              </w:rPr>
              <w:t xml:space="preserve"> </w:t>
            </w:r>
            <w:r w:rsidRPr="007F62ED">
              <w:br/>
            </w:r>
            <w:r w:rsidR="00D53464" w:rsidRPr="007F62ED">
              <w:rPr>
                <w:sz w:val="20"/>
                <w:szCs w:val="20"/>
              </w:rPr>
              <w:t>(+КА) КО</w:t>
            </w:r>
            <w:r w:rsidRPr="007F62ED">
              <w:rPr>
                <w:sz w:val="20"/>
                <w:szCs w:val="20"/>
              </w:rPr>
              <w:t xml:space="preserve"> </w:t>
            </w:r>
            <w:r w:rsidRPr="007F62ED">
              <w:br/>
            </w:r>
            <w:r w:rsidR="00D53464" w:rsidRPr="007F62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7F62ED" w:rsidRDefault="00D53464">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53464" w:rsidRPr="007F62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7F62ED" w:rsidRDefault="00D53464" w:rsidP="00D53464">
            <w:pPr>
              <w:ind w:left="11"/>
              <w:contextualSpacing/>
              <w:rPr>
                <w:sz w:val="20"/>
                <w:szCs w:val="20"/>
              </w:rPr>
            </w:pPr>
            <w:r w:rsidRPr="007F62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7F62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7F62ED" w:rsidRDefault="00D53464" w:rsidP="00D53464">
            <w:pPr>
              <w:pStyle w:val="Standard"/>
              <w:widowControl w:val="0"/>
              <w:spacing w:line="240" w:lineRule="auto"/>
              <w:ind w:left="11" w:firstLine="0"/>
              <w:jc w:val="left"/>
              <w:rPr>
                <w:sz w:val="20"/>
                <w:szCs w:val="20"/>
              </w:rPr>
            </w:pPr>
          </w:p>
        </w:tc>
      </w:tr>
      <w:tr w:rsidR="00D53464" w:rsidRPr="007F62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7F62ED" w:rsidRDefault="00D53464" w:rsidP="00D53464">
            <w:pPr>
              <w:rPr>
                <w:sz w:val="20"/>
                <w:szCs w:val="20"/>
              </w:rPr>
            </w:pPr>
            <w:r w:rsidRPr="007F62ED">
              <w:rPr>
                <w:sz w:val="20"/>
                <w:szCs w:val="20"/>
              </w:rPr>
              <w:t>ЭС банка:</w:t>
            </w:r>
          </w:p>
          <w:p w14:paraId="7FFFABDB" w14:textId="77777777" w:rsidR="00D53464" w:rsidRPr="007F62ED" w:rsidRDefault="00D53464" w:rsidP="00D53464">
            <w:pPr>
              <w:rPr>
                <w:sz w:val="20"/>
                <w:szCs w:val="20"/>
                <w:lang w:val="fr-FR"/>
              </w:rPr>
            </w:pPr>
            <w:r w:rsidRPr="007F62ED">
              <w:rPr>
                <w:sz w:val="20"/>
                <w:szCs w:val="20"/>
                <w:lang w:val="en-US"/>
              </w:rPr>
              <w:t>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p w14:paraId="0E70E2C1" w14:textId="77777777" w:rsidR="00D53464" w:rsidRPr="007F62ED" w:rsidRDefault="00D53464" w:rsidP="00D53464">
            <w:pPr>
              <w:rPr>
                <w:sz w:val="20"/>
                <w:szCs w:val="20"/>
                <w:lang w:val="fr-FR"/>
              </w:rPr>
            </w:pPr>
            <w:r w:rsidRPr="007F62ED">
              <w:rPr>
                <w:sz w:val="20"/>
                <w:szCs w:val="20"/>
              </w:rPr>
              <w:t>УКЭП</w:t>
            </w:r>
            <w:r w:rsidRPr="007F62ED">
              <w:rPr>
                <w:sz w:val="20"/>
                <w:szCs w:val="20"/>
                <w:lang w:val="fr-FR"/>
              </w:rPr>
              <w:t xml:space="preserve"> </w:t>
            </w:r>
            <w:r w:rsidRPr="007F62ED">
              <w:rPr>
                <w:sz w:val="20"/>
                <w:szCs w:val="20"/>
              </w:rPr>
              <w:t>ЭС</w:t>
            </w:r>
            <w:r w:rsidRPr="007F62ED">
              <w:rPr>
                <w:sz w:val="20"/>
                <w:szCs w:val="20"/>
                <w:lang w:val="fr-FR"/>
              </w:rPr>
              <w:t xml:space="preserve"> </w:t>
            </w:r>
            <w:r w:rsidRPr="007F62ED">
              <w:rPr>
                <w:sz w:val="20"/>
                <w:szCs w:val="20"/>
              </w:rPr>
              <w:t>банка</w:t>
            </w:r>
            <w:r w:rsidRPr="007F62ED">
              <w:rPr>
                <w:sz w:val="20"/>
                <w:szCs w:val="20"/>
                <w:lang w:val="fr-FR"/>
              </w:rPr>
              <w:t>:</w:t>
            </w:r>
          </w:p>
          <w:p w14:paraId="39352A1C" w14:textId="77777777" w:rsidR="00D53464" w:rsidRPr="007F62ED" w:rsidRDefault="00D53464" w:rsidP="007D1079">
            <w:pPr>
              <w:rPr>
                <w:sz w:val="20"/>
                <w:szCs w:val="20"/>
                <w:lang w:val="fr-FR"/>
              </w:rPr>
            </w:pPr>
            <w:r w:rsidRPr="007F62ED">
              <w:rPr>
                <w:sz w:val="20"/>
                <w:szCs w:val="20"/>
                <w:lang w:val="fr-FR"/>
              </w:rPr>
              <w:t>NALKO_nR</w:t>
            </w:r>
            <w:r w:rsidRPr="007F62ED">
              <w:rPr>
                <w:sz w:val="20"/>
                <w:szCs w:val="20"/>
              </w:rPr>
              <w:t>е</w:t>
            </w:r>
            <w:r w:rsidRPr="007F62ED">
              <w:rPr>
                <w:sz w:val="20"/>
                <w:szCs w:val="20"/>
                <w:lang w:val="fr-FR"/>
              </w:rPr>
              <w:t>gn_Fnnn_ggggmmdd_nnn.xml.sign</w:t>
            </w:r>
          </w:p>
          <w:p w14:paraId="479D3E80" w14:textId="77777777" w:rsidR="007C1F76" w:rsidRPr="007F62ED" w:rsidRDefault="007C1F76" w:rsidP="007D1079">
            <w:pPr>
              <w:rPr>
                <w:sz w:val="20"/>
                <w:szCs w:val="20"/>
                <w:lang w:val="fr-FR"/>
              </w:rPr>
            </w:pPr>
          </w:p>
          <w:p w14:paraId="5B3401A2" w14:textId="77777777" w:rsidR="007C1F76" w:rsidRPr="007F62ED" w:rsidRDefault="007C1F76" w:rsidP="007C1F76">
            <w:pPr>
              <w:rPr>
                <w:sz w:val="20"/>
                <w:szCs w:val="20"/>
                <w:lang w:val="fr-FR"/>
              </w:rPr>
            </w:pPr>
            <w:r w:rsidRPr="007F62ED">
              <w:rPr>
                <w:sz w:val="20"/>
                <w:szCs w:val="20"/>
                <w:lang w:val="fr-FR"/>
              </w:rPr>
              <w:t>ON_*.xml</w:t>
            </w:r>
          </w:p>
          <w:p w14:paraId="3D5C332A" w14:textId="752F92D1" w:rsidR="007C1F76" w:rsidRPr="007F62ED" w:rsidRDefault="007C1F76" w:rsidP="007D1079">
            <w:pPr>
              <w:rPr>
                <w:sz w:val="20"/>
                <w:szCs w:val="20"/>
                <w:lang w:val="fr-FR"/>
              </w:rPr>
            </w:pPr>
            <w:r w:rsidRPr="007F62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7F62ED" w:rsidRDefault="00D53464" w:rsidP="00D53464">
            <w:pPr>
              <w:ind w:left="11"/>
              <w:contextualSpacing/>
              <w:rPr>
                <w:sz w:val="20"/>
                <w:szCs w:val="20"/>
                <w:lang w:val="fr-FR"/>
              </w:rPr>
            </w:pPr>
          </w:p>
          <w:p w14:paraId="0674B17F" w14:textId="77777777" w:rsidR="00D53464" w:rsidRPr="007F62ED" w:rsidRDefault="00D53464" w:rsidP="00D53464">
            <w:pPr>
              <w:ind w:left="11"/>
              <w:contextualSpacing/>
              <w:rPr>
                <w:sz w:val="20"/>
                <w:szCs w:val="20"/>
              </w:rPr>
            </w:pPr>
            <w:r w:rsidRPr="007F62ED">
              <w:rPr>
                <w:sz w:val="20"/>
                <w:szCs w:val="20"/>
              </w:rPr>
              <w:t>нет</w:t>
            </w:r>
          </w:p>
          <w:p w14:paraId="45CA00F8" w14:textId="77777777" w:rsidR="00D53464" w:rsidRPr="007F62ED" w:rsidRDefault="00D53464" w:rsidP="00D53464">
            <w:pPr>
              <w:ind w:left="11"/>
              <w:contextualSpacing/>
              <w:rPr>
                <w:sz w:val="20"/>
                <w:szCs w:val="20"/>
                <w:lang w:val="fr-FR"/>
              </w:rPr>
            </w:pPr>
          </w:p>
          <w:p w14:paraId="3D205C81" w14:textId="77777777" w:rsidR="00D53464" w:rsidRPr="007F62ED" w:rsidRDefault="00D53464" w:rsidP="00D53464">
            <w:pPr>
              <w:pStyle w:val="Standard"/>
              <w:widowControl w:val="0"/>
              <w:spacing w:line="240" w:lineRule="auto"/>
              <w:ind w:left="11" w:firstLine="0"/>
              <w:jc w:val="left"/>
              <w:rPr>
                <w:sz w:val="20"/>
                <w:szCs w:val="20"/>
              </w:rPr>
            </w:pPr>
            <w:r w:rsidRPr="007F62ED">
              <w:rPr>
                <w:sz w:val="20"/>
                <w:szCs w:val="20"/>
              </w:rPr>
              <w:t>УКЭП</w:t>
            </w:r>
            <w:r w:rsidRPr="007F62ED">
              <w:rPr>
                <w:sz w:val="20"/>
                <w:szCs w:val="20"/>
                <w:lang w:val="fr-FR"/>
              </w:rPr>
              <w:t xml:space="preserve"> </w:t>
            </w:r>
            <w:r w:rsidRPr="007F62ED">
              <w:rPr>
                <w:sz w:val="20"/>
                <w:szCs w:val="20"/>
              </w:rPr>
              <w:t>ЭС</w:t>
            </w:r>
          </w:p>
          <w:p w14:paraId="1D898F04" w14:textId="77777777" w:rsidR="007C1F76" w:rsidRPr="007F62ED" w:rsidRDefault="007C1F76" w:rsidP="00D53464">
            <w:pPr>
              <w:pStyle w:val="Standard"/>
              <w:widowControl w:val="0"/>
              <w:spacing w:line="240" w:lineRule="auto"/>
              <w:ind w:left="11" w:firstLine="0"/>
              <w:jc w:val="left"/>
              <w:rPr>
                <w:sz w:val="20"/>
                <w:szCs w:val="20"/>
              </w:rPr>
            </w:pPr>
          </w:p>
          <w:p w14:paraId="21DA014B" w14:textId="77777777" w:rsidR="007C1F76" w:rsidRPr="007F62ED" w:rsidRDefault="007C1F76" w:rsidP="007D1079">
            <w:pPr>
              <w:pStyle w:val="Standard"/>
              <w:widowControl w:val="0"/>
              <w:spacing w:line="240" w:lineRule="auto"/>
              <w:ind w:left="11" w:firstLine="0"/>
              <w:jc w:val="left"/>
              <w:rPr>
                <w:sz w:val="20"/>
                <w:szCs w:val="20"/>
              </w:rPr>
            </w:pPr>
            <w:r w:rsidRPr="007F62ED">
              <w:rPr>
                <w:sz w:val="20"/>
                <w:szCs w:val="20"/>
              </w:rPr>
              <w:t>МЧД,</w:t>
            </w:r>
          </w:p>
          <w:p w14:paraId="1523A3EF" w14:textId="43704CAC" w:rsidR="007C1F76" w:rsidRPr="007F62ED" w:rsidRDefault="007C1F76" w:rsidP="007C1F76">
            <w:pPr>
              <w:pStyle w:val="Standard"/>
              <w:widowControl w:val="0"/>
              <w:spacing w:line="240" w:lineRule="auto"/>
              <w:ind w:left="11" w:firstLine="0"/>
              <w:jc w:val="left"/>
              <w:rPr>
                <w:sz w:val="20"/>
                <w:szCs w:val="20"/>
              </w:rPr>
            </w:pPr>
            <w:r w:rsidRPr="007F62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7F62ED" w:rsidRDefault="00D53464" w:rsidP="00D53464">
            <w:pPr>
              <w:pStyle w:val="Standard"/>
              <w:widowControl w:val="0"/>
              <w:spacing w:line="240" w:lineRule="auto"/>
              <w:ind w:left="11" w:firstLine="0"/>
              <w:jc w:val="left"/>
              <w:rPr>
                <w:sz w:val="20"/>
                <w:szCs w:val="20"/>
              </w:rPr>
            </w:pPr>
          </w:p>
        </w:tc>
      </w:tr>
      <w:tr w:rsidR="00D53464" w:rsidRPr="007F62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7F62ED" w:rsidRDefault="00D53464" w:rsidP="00D53464">
            <w:pPr>
              <w:pStyle w:val="Standard"/>
              <w:widowControl w:val="0"/>
              <w:spacing w:line="240" w:lineRule="auto"/>
              <w:ind w:left="11" w:firstLine="0"/>
              <w:jc w:val="center"/>
            </w:pPr>
            <w:r w:rsidRPr="007F62ED">
              <w:rPr>
                <w:sz w:val="20"/>
              </w:rPr>
              <w:t>Направление от ТУ в КО</w:t>
            </w:r>
          </w:p>
        </w:tc>
      </w:tr>
      <w:tr w:rsidR="00D53464" w:rsidRPr="007F62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7F62ED" w:rsidRDefault="00D53464" w:rsidP="00D53464">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ARHNALKO</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bCs/>
                <w:sz w:val="20"/>
                <w:szCs w:val="20"/>
              </w:rPr>
              <w:t>.</w:t>
            </w:r>
            <w:r w:rsidRPr="007F62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7F62ED" w:rsidRDefault="00D53464" w:rsidP="00D53464">
            <w:pPr>
              <w:pStyle w:val="Standard"/>
              <w:widowControl w:val="0"/>
              <w:spacing w:line="240" w:lineRule="auto"/>
              <w:ind w:left="11" w:firstLine="0"/>
              <w:jc w:val="left"/>
            </w:pPr>
            <w:r w:rsidRPr="007F62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7F62ED" w:rsidRDefault="00D53464" w:rsidP="00D53464">
            <w:pPr>
              <w:pStyle w:val="Standard"/>
              <w:widowControl w:val="0"/>
              <w:suppressAutoHyphens w:val="0"/>
              <w:spacing w:line="240" w:lineRule="auto"/>
              <w:ind w:left="11" w:firstLine="0"/>
            </w:pPr>
            <w:r w:rsidRPr="007F62ED">
              <w:rPr>
                <w:sz w:val="20"/>
                <w:szCs w:val="20"/>
              </w:rPr>
              <w:t>Для обмена с ЕИС ГУ по ЦФО используется ключевая система ФОИВ.</w:t>
            </w:r>
          </w:p>
          <w:p w14:paraId="4546BD49" w14:textId="3A803086" w:rsidR="00D53464" w:rsidRPr="007F62ED" w:rsidRDefault="00D53464">
            <w:pPr>
              <w:pStyle w:val="Standard"/>
              <w:widowControl w:val="0"/>
              <w:spacing w:line="240" w:lineRule="auto"/>
              <w:ind w:firstLine="0"/>
              <w:jc w:val="left"/>
            </w:pPr>
            <w:r w:rsidRPr="007F62ED">
              <w:rPr>
                <w:sz w:val="20"/>
                <w:szCs w:val="20"/>
              </w:rPr>
              <w:t>Для обмена с АС ПСД используется ключевая система ТУ</w:t>
            </w:r>
          </w:p>
        </w:tc>
      </w:tr>
      <w:tr w:rsidR="00D53464" w:rsidRPr="007F62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7F62ED" w:rsidRDefault="00D53464" w:rsidP="00D53464">
            <w:pPr>
              <w:pStyle w:val="Standard"/>
              <w:widowControl w:val="0"/>
              <w:spacing w:line="240" w:lineRule="auto"/>
              <w:ind w:left="11" w:firstLine="0"/>
              <w:jc w:val="center"/>
            </w:pPr>
            <w:r w:rsidRPr="007F62ED">
              <w:rPr>
                <w:sz w:val="20"/>
              </w:rPr>
              <w:t>Направление от ФТС в КО</w:t>
            </w:r>
          </w:p>
        </w:tc>
      </w:tr>
      <w:tr w:rsidR="00D53464" w:rsidRPr="007F62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7F62ED" w:rsidRDefault="00EA0E66" w:rsidP="00EA0E66">
            <w:pPr>
              <w:ind w:left="11"/>
              <w:contextualSpacing/>
              <w:rPr>
                <w:sz w:val="20"/>
                <w:szCs w:val="20"/>
              </w:rPr>
            </w:pPr>
            <w:r w:rsidRPr="007F62ED">
              <w:rPr>
                <w:sz w:val="20"/>
                <w:szCs w:val="20"/>
              </w:rPr>
              <w:t>Архивный файл ФТС:</w:t>
            </w:r>
          </w:p>
          <w:p w14:paraId="00427174" w14:textId="77777777" w:rsidR="00D53464" w:rsidRPr="007F62ED" w:rsidRDefault="00D53464" w:rsidP="00D53464">
            <w:pPr>
              <w:pStyle w:val="Standard"/>
              <w:widowControl w:val="0"/>
              <w:spacing w:line="240" w:lineRule="auto"/>
              <w:ind w:left="11" w:firstLine="0"/>
              <w:jc w:val="left"/>
            </w:pPr>
            <w:r w:rsidRPr="007F62ED">
              <w:rPr>
                <w:sz w:val="20"/>
                <w:szCs w:val="20"/>
                <w:lang w:val="en-US"/>
              </w:rPr>
              <w:t>FTSNAL</w:t>
            </w:r>
            <w:r w:rsidRPr="007F62ED">
              <w:rPr>
                <w:sz w:val="20"/>
                <w:szCs w:val="20"/>
              </w:rPr>
              <w:t>_nReg_Fnnn_</w:t>
            </w:r>
            <w:r w:rsidRPr="007F62ED">
              <w:rPr>
                <w:sz w:val="20"/>
                <w:szCs w:val="20"/>
                <w:lang w:val="en-US"/>
              </w:rPr>
              <w:t>ggggmmdd</w:t>
            </w:r>
            <w:r w:rsidRPr="007F62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7F62ED" w:rsidRDefault="00D53464" w:rsidP="00D53464">
            <w:pPr>
              <w:pStyle w:val="Standard"/>
              <w:widowControl w:val="0"/>
              <w:spacing w:line="240" w:lineRule="auto"/>
              <w:ind w:left="11" w:firstLine="0"/>
              <w:jc w:val="left"/>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7F62ED" w:rsidRDefault="00D53464">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EA0E66" w:rsidRPr="007F62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7F62ED" w:rsidRDefault="00EA0E66" w:rsidP="00EA0E66">
            <w:pPr>
              <w:ind w:left="11"/>
              <w:contextualSpacing/>
              <w:rPr>
                <w:sz w:val="20"/>
                <w:szCs w:val="20"/>
              </w:rPr>
            </w:pPr>
            <w:r w:rsidRPr="007F62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7F62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7F62ED" w:rsidRDefault="00EA0E66" w:rsidP="00EA0E66">
            <w:pPr>
              <w:pStyle w:val="Standard"/>
              <w:widowControl w:val="0"/>
              <w:spacing w:line="240" w:lineRule="auto"/>
              <w:ind w:left="11" w:firstLine="0"/>
              <w:jc w:val="left"/>
              <w:rPr>
                <w:sz w:val="20"/>
                <w:szCs w:val="20"/>
              </w:rPr>
            </w:pPr>
          </w:p>
        </w:tc>
      </w:tr>
      <w:tr w:rsidR="00EA0E66" w:rsidRPr="007F62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7F62ED" w:rsidRDefault="00EA0E66" w:rsidP="00EA0E66">
            <w:pPr>
              <w:rPr>
                <w:sz w:val="20"/>
                <w:szCs w:val="20"/>
              </w:rPr>
            </w:pPr>
            <w:r w:rsidRPr="007F62ED">
              <w:rPr>
                <w:sz w:val="20"/>
                <w:szCs w:val="20"/>
              </w:rPr>
              <w:t>Квитанция на АФ:</w:t>
            </w:r>
          </w:p>
          <w:p w14:paraId="05814592" w14:textId="65696C0B" w:rsidR="00EA0E66" w:rsidRPr="007F62ED" w:rsidRDefault="00EA0E66" w:rsidP="00EA0E66">
            <w:pPr>
              <w:ind w:left="11"/>
              <w:contextualSpacing/>
              <w:rPr>
                <w:sz w:val="20"/>
                <w:szCs w:val="20"/>
              </w:rPr>
            </w:pPr>
            <w:r w:rsidRPr="007F62ED">
              <w:rPr>
                <w:sz w:val="20"/>
                <w:szCs w:val="20"/>
                <w:lang w:val="en-US"/>
              </w:rPr>
              <w:t>ER</w:t>
            </w:r>
            <w:r w:rsidRPr="007F62ED">
              <w:rPr>
                <w:bCs/>
                <w:sz w:val="20"/>
                <w:szCs w:val="20"/>
                <w:lang w:val="en-US"/>
              </w:rPr>
              <w:t>R</w:t>
            </w:r>
            <w:r w:rsidRPr="007F62ED">
              <w:rPr>
                <w:sz w:val="20"/>
                <w:szCs w:val="20"/>
                <w:lang w:val="en-US"/>
              </w:rPr>
              <w:t>ARHNALKO</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bCs/>
                <w:sz w:val="20"/>
                <w:szCs w:val="20"/>
              </w:rPr>
              <w:t>.</w:t>
            </w:r>
            <w:r w:rsidRPr="007F62ED">
              <w:rPr>
                <w:bCs/>
                <w:sz w:val="20"/>
                <w:szCs w:val="20"/>
                <w:lang w:val="en-US"/>
              </w:rPr>
              <w:t>xml</w:t>
            </w:r>
            <w:r w:rsidRPr="007F62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7F62ED" w:rsidRDefault="00EA0E66" w:rsidP="00EA0E66">
            <w:pPr>
              <w:ind w:left="11"/>
              <w:contextualSpacing/>
              <w:rPr>
                <w:sz w:val="20"/>
                <w:szCs w:val="20"/>
              </w:rPr>
            </w:pPr>
            <w:r w:rsidRPr="007F62ED">
              <w:rPr>
                <w:sz w:val="20"/>
                <w:szCs w:val="20"/>
              </w:rPr>
              <w:t>Символ «ERR» в начало АФ</w:t>
            </w:r>
          </w:p>
          <w:p w14:paraId="53DC9B5B" w14:textId="77777777" w:rsidR="00EA0E66" w:rsidRPr="007F62ED" w:rsidRDefault="00EA0E66" w:rsidP="00EA0E66">
            <w:pPr>
              <w:pStyle w:val="Standard"/>
              <w:widowControl w:val="0"/>
              <w:spacing w:line="240" w:lineRule="auto"/>
              <w:ind w:left="11" w:firstLine="0"/>
              <w:jc w:val="left"/>
              <w:rPr>
                <w:sz w:val="20"/>
                <w:szCs w:val="20"/>
              </w:rPr>
            </w:pPr>
          </w:p>
        </w:tc>
      </w:tr>
      <w:tr w:rsidR="00EA0E66" w:rsidRPr="007F62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7F62ED" w:rsidRDefault="00EA0E66" w:rsidP="00EA0E66">
            <w:pPr>
              <w:rPr>
                <w:sz w:val="20"/>
                <w:szCs w:val="20"/>
              </w:rPr>
            </w:pPr>
            <w:r w:rsidRPr="007F62ED">
              <w:rPr>
                <w:sz w:val="20"/>
                <w:szCs w:val="20"/>
              </w:rPr>
              <w:t>Квитанция о принятии ЭС:</w:t>
            </w:r>
          </w:p>
          <w:p w14:paraId="18A75E3D" w14:textId="066D4D2F" w:rsidR="00EA0E66" w:rsidRPr="007F62ED" w:rsidRDefault="00EA0E66" w:rsidP="00EA0E66">
            <w:pPr>
              <w:ind w:left="11"/>
              <w:contextualSpacing/>
              <w:rPr>
                <w:sz w:val="20"/>
                <w:szCs w:val="20"/>
              </w:rPr>
            </w:pPr>
            <w:r w:rsidRPr="007F62ED">
              <w:rPr>
                <w:sz w:val="20"/>
                <w:szCs w:val="20"/>
                <w:lang w:val="en-US"/>
              </w:rPr>
              <w:t>FALKO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7F62ED" w:rsidRDefault="00EA0E66" w:rsidP="007D1079">
            <w:pPr>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N</w:t>
            </w:r>
            <w:r w:rsidRPr="007F62ED">
              <w:rPr>
                <w:sz w:val="20"/>
                <w:szCs w:val="20"/>
              </w:rPr>
              <w:t>" на символ "F"</w:t>
            </w:r>
          </w:p>
        </w:tc>
      </w:tr>
      <w:tr w:rsidR="00EA0E66" w:rsidRPr="007F62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7F62ED" w:rsidRDefault="00EA0E66" w:rsidP="00EA0E66">
            <w:pPr>
              <w:rPr>
                <w:sz w:val="20"/>
                <w:szCs w:val="20"/>
              </w:rPr>
            </w:pPr>
            <w:r w:rsidRPr="007F62ED">
              <w:rPr>
                <w:sz w:val="20"/>
                <w:szCs w:val="20"/>
              </w:rPr>
              <w:t xml:space="preserve">Квитанция о непринятии ЭС:  </w:t>
            </w:r>
          </w:p>
          <w:p w14:paraId="4A131593" w14:textId="2A4BAE4D" w:rsidR="00EA0E66" w:rsidRPr="007F62ED" w:rsidRDefault="00EA0E66" w:rsidP="007D1079">
            <w:pPr>
              <w:rPr>
                <w:sz w:val="20"/>
                <w:szCs w:val="20"/>
              </w:rPr>
            </w:pPr>
            <w:r w:rsidRPr="007F62ED">
              <w:rPr>
                <w:sz w:val="20"/>
                <w:szCs w:val="20"/>
                <w:lang w:val="en-US"/>
              </w:rPr>
              <w:t>EALKO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7F62ED" w:rsidRDefault="00EA0E66" w:rsidP="007D1079">
            <w:pPr>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N</w:t>
            </w:r>
            <w:r w:rsidRPr="007F62ED">
              <w:rPr>
                <w:sz w:val="20"/>
                <w:szCs w:val="20"/>
              </w:rPr>
              <w:t>» на символ «E»</w:t>
            </w:r>
          </w:p>
        </w:tc>
      </w:tr>
    </w:tbl>
    <w:p w14:paraId="308BF658" w14:textId="123E600C" w:rsidR="0023645D" w:rsidRPr="007F62ED" w:rsidRDefault="0023645D" w:rsidP="007D1079">
      <w:pPr>
        <w:pStyle w:val="Standard"/>
        <w:spacing w:before="120"/>
      </w:pPr>
    </w:p>
    <w:p w14:paraId="3D795C06" w14:textId="77777777"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Вид ИТВ с кодом «tr»</w:t>
      </w:r>
    </w:p>
    <w:p w14:paraId="73CC30BD" w14:textId="668972AB" w:rsidR="00E10E45" w:rsidRPr="007F62ED" w:rsidRDefault="00C277D6">
      <w:pPr>
        <w:pStyle w:val="Standard"/>
      </w:pPr>
      <w:r w:rsidRPr="007F62ED">
        <w:t>Вид ИТВ с кодом «</w:t>
      </w:r>
      <w:r w:rsidRPr="007F62ED">
        <w:rPr>
          <w:lang w:val="en-US"/>
        </w:rPr>
        <w:t>tr</w:t>
      </w:r>
      <w:r w:rsidRPr="007F62ED">
        <w:t>» предназначен для представления информации в ЕИС ГУ по ЦФО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(пункты 10а, 124 Приложения 2 к документу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w:t>
      </w:r>
    </w:p>
    <w:p w14:paraId="7B76A556" w14:textId="77777777" w:rsidR="00E10E45" w:rsidRPr="007F62ED" w:rsidRDefault="00C277D6" w:rsidP="007D1079">
      <w:pPr>
        <w:pStyle w:val="a6"/>
        <w:numPr>
          <w:ilvl w:val="0"/>
          <w:numId w:val="188"/>
        </w:numPr>
        <w:tabs>
          <w:tab w:val="left" w:pos="1560"/>
        </w:tabs>
        <w:spacing w:before="120"/>
        <w:ind w:left="0" w:firstLine="709"/>
      </w:pPr>
      <w:r w:rsidRPr="007F62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7666F96E" w:rsidR="00E10E45" w:rsidRPr="007F62ED" w:rsidRDefault="00C277D6">
      <w:pPr>
        <w:pStyle w:val="Standard"/>
      </w:pPr>
      <w:r w:rsidRPr="007F62ED">
        <w:t>Ключевая информация для взаимодействия с ТУ (отчетность) в соответствии с документами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и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 xml:space="preserve">] по виду ИТВ с кодом «tr» для отправки АФ </w:t>
      </w:r>
      <w:r w:rsidR="00F53DFA" w:rsidRPr="007F62ED">
        <w:t>«</w:t>
      </w:r>
      <w:r w:rsidRPr="007F62ED">
        <w:rPr>
          <w:lang w:val="en-US"/>
        </w:rPr>
        <w:t>transfer</w:t>
      </w:r>
      <w:r w:rsidRPr="007F62ED">
        <w:t>.</w:t>
      </w:r>
      <w:r w:rsidRPr="007F62ED">
        <w:rPr>
          <w:lang w:val="en-US"/>
        </w:rPr>
        <w:t>arj</w:t>
      </w:r>
      <w:r w:rsidR="00F53DFA" w:rsidRPr="007F62ED">
        <w:t>»</w:t>
      </w:r>
      <w:r w:rsidRPr="007F62ED">
        <w:t xml:space="preserve"> в ЕИС ГУ по ЦФО:</w:t>
      </w:r>
    </w:p>
    <w:p w14:paraId="6F779C6A" w14:textId="77777777" w:rsidR="00E10E45" w:rsidRPr="007F62ED" w:rsidRDefault="00C277D6" w:rsidP="007D1079">
      <w:pPr>
        <w:pStyle w:val="Standard"/>
        <w:numPr>
          <w:ilvl w:val="0"/>
          <w:numId w:val="243"/>
        </w:numPr>
        <w:tabs>
          <w:tab w:val="left" w:pos="1134"/>
        </w:tabs>
        <w:ind w:left="0" w:firstLine="709"/>
      </w:pPr>
      <w:r w:rsidRPr="007F62ED">
        <w:t>ключ СКАД «Сигнатура» ТУ (для установки КА КО, проверки КА ТУ и шифрования информации);</w:t>
      </w:r>
    </w:p>
    <w:p w14:paraId="5AB88BC9" w14:textId="77777777" w:rsidR="00E10E45" w:rsidRPr="007F62ED" w:rsidRDefault="00C277D6" w:rsidP="007D1079">
      <w:pPr>
        <w:pStyle w:val="Standard"/>
        <w:numPr>
          <w:ilvl w:val="0"/>
          <w:numId w:val="243"/>
        </w:numPr>
        <w:tabs>
          <w:tab w:val="left" w:pos="1134"/>
        </w:tabs>
        <w:ind w:left="0" w:firstLine="709"/>
      </w:pPr>
      <w:r w:rsidRPr="007F62ED">
        <w:lastRenderedPageBreak/>
        <w:t>ключ СКАД «Сигнатура» ФОИВ – не используется;</w:t>
      </w:r>
    </w:p>
    <w:p w14:paraId="74D792D4" w14:textId="77777777" w:rsidR="00E10E45" w:rsidRPr="007F62ED" w:rsidRDefault="00C277D6" w:rsidP="007D1079">
      <w:pPr>
        <w:pStyle w:val="Standard"/>
        <w:numPr>
          <w:ilvl w:val="0"/>
          <w:numId w:val="243"/>
        </w:numPr>
        <w:tabs>
          <w:tab w:val="left" w:pos="1134"/>
        </w:tabs>
        <w:ind w:left="0" w:firstLine="709"/>
      </w:pPr>
      <w:r w:rsidRPr="007F62ED">
        <w:t>сертификаты получателей исходящих пакетов (выбран сертификат ТУ).</w:t>
      </w:r>
    </w:p>
    <w:p w14:paraId="2DE5DCA5" w14:textId="08D21E56" w:rsidR="00F4637B" w:rsidRPr="007F62ED" w:rsidRDefault="00F4637B" w:rsidP="007D1079">
      <w:pPr>
        <w:pStyle w:val="a4"/>
        <w:keepNext/>
        <w:spacing w:line="240" w:lineRule="auto"/>
        <w:ind w:firstLine="0"/>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16</w:t>
      </w:r>
      <w:r w:rsidRPr="00435C3A">
        <w:rPr>
          <w:i w:val="0"/>
        </w:rPr>
        <w:fldChar w:fldCharType="end"/>
      </w:r>
      <w:r w:rsidRPr="007F62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7F62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7F62ED" w:rsidRDefault="00C277D6">
            <w:pPr>
              <w:pStyle w:val="Standard"/>
              <w:widowControl w:val="0"/>
              <w:spacing w:line="240" w:lineRule="auto"/>
              <w:ind w:left="11" w:firstLine="0"/>
              <w:jc w:val="center"/>
            </w:pPr>
            <w:r w:rsidRPr="007F62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7F62ED" w:rsidRDefault="00C277D6">
            <w:pPr>
              <w:pStyle w:val="Standard"/>
              <w:widowControl w:val="0"/>
              <w:spacing w:line="240" w:lineRule="auto"/>
              <w:ind w:left="11" w:firstLine="0"/>
              <w:jc w:val="center"/>
            </w:pPr>
            <w:r w:rsidRPr="007F62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7F62ED" w:rsidRDefault="00C277D6">
            <w:pPr>
              <w:pStyle w:val="Standard"/>
              <w:widowControl w:val="0"/>
              <w:spacing w:line="240" w:lineRule="auto"/>
              <w:ind w:left="11" w:firstLine="0"/>
              <w:jc w:val="center"/>
            </w:pPr>
            <w:r w:rsidRPr="007F62ED">
              <w:rPr>
                <w:b/>
                <w:sz w:val="20"/>
                <w:szCs w:val="20"/>
              </w:rPr>
              <w:t>Примечания</w:t>
            </w:r>
          </w:p>
        </w:tc>
      </w:tr>
      <w:tr w:rsidR="00E10E45" w:rsidRPr="007F62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КО в ТУ</w:t>
            </w:r>
          </w:p>
        </w:tc>
      </w:tr>
      <w:tr w:rsidR="00E10E45" w:rsidRPr="007F62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7F62ED" w:rsidRDefault="00C277D6">
            <w:pPr>
              <w:pStyle w:val="Standard"/>
              <w:widowControl w:val="0"/>
              <w:spacing w:line="240" w:lineRule="auto"/>
              <w:ind w:left="11" w:firstLine="0"/>
              <w:jc w:val="left"/>
            </w:pPr>
            <w:r w:rsidRPr="007F62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7F62ED" w:rsidRDefault="00C277D6">
            <w:pPr>
              <w:pStyle w:val="Standard"/>
              <w:widowControl w:val="0"/>
              <w:spacing w:line="240" w:lineRule="auto"/>
              <w:ind w:firstLine="0"/>
              <w:jc w:val="left"/>
            </w:pPr>
            <w:r w:rsidRPr="007F62ED">
              <w:rPr>
                <w:sz w:val="20"/>
                <w:szCs w:val="20"/>
              </w:rPr>
              <w:t>Для обмена ЕИС ГУ по ЦФО используется ключевая система ТУ</w:t>
            </w:r>
          </w:p>
        </w:tc>
      </w:tr>
      <w:tr w:rsidR="00E10E45" w:rsidRPr="007F62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7F62ED" w:rsidRDefault="00C277D6">
            <w:pPr>
              <w:pStyle w:val="Standard"/>
              <w:widowControl w:val="0"/>
              <w:spacing w:line="240" w:lineRule="auto"/>
              <w:ind w:left="11" w:firstLine="0"/>
              <w:jc w:val="left"/>
            </w:pPr>
            <w:r w:rsidRPr="007F62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7F62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7F62ED" w:rsidRDefault="00E10E45">
            <w:pPr>
              <w:pStyle w:val="Standard"/>
              <w:widowControl w:val="0"/>
              <w:spacing w:line="240" w:lineRule="auto"/>
              <w:ind w:left="11" w:firstLine="0"/>
              <w:jc w:val="left"/>
              <w:rPr>
                <w:sz w:val="20"/>
                <w:szCs w:val="20"/>
                <w:lang w:val="en-US"/>
              </w:rPr>
            </w:pPr>
          </w:p>
        </w:tc>
      </w:tr>
      <w:tr w:rsidR="00E10E45" w:rsidRPr="007F62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7F62ED" w:rsidRDefault="00C277D6">
            <w:pPr>
              <w:pStyle w:val="Standard"/>
              <w:widowControl w:val="0"/>
              <w:spacing w:line="240" w:lineRule="auto"/>
              <w:ind w:left="11" w:firstLine="0"/>
              <w:jc w:val="left"/>
              <w:rPr>
                <w:lang w:val="en-US"/>
              </w:rPr>
            </w:pPr>
            <w:r w:rsidRPr="007F62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7F62ED" w:rsidRDefault="00C277D6">
            <w:pPr>
              <w:pStyle w:val="Standard"/>
              <w:widowControl w:val="0"/>
              <w:spacing w:line="240" w:lineRule="auto"/>
              <w:ind w:left="11" w:firstLine="0"/>
              <w:jc w:val="left"/>
              <w:rPr>
                <w:lang w:val="en-US"/>
              </w:rPr>
            </w:pPr>
            <w:r w:rsidRPr="007F62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7F62ED" w:rsidRDefault="00C277D6">
            <w:pPr>
              <w:pStyle w:val="Standard"/>
              <w:widowControl w:val="0"/>
              <w:spacing w:line="240" w:lineRule="auto"/>
              <w:ind w:left="11" w:firstLine="0"/>
              <w:jc w:val="left"/>
            </w:pPr>
            <w:r w:rsidRPr="007F62ED">
              <w:rPr>
                <w:sz w:val="20"/>
              </w:rPr>
              <w:t>Заголовок.</w:t>
            </w:r>
            <w:r w:rsidRPr="007F62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7F62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7F62ED" w:rsidRDefault="00C277D6">
            <w:pPr>
              <w:pStyle w:val="1a"/>
              <w:widowControl w:val="0"/>
              <w:spacing w:after="0"/>
              <w:ind w:left="11" w:hanging="11"/>
              <w:jc w:val="left"/>
            </w:pPr>
            <w:r w:rsidRPr="007F62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7F62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7F62ED" w:rsidRDefault="00E10E45">
            <w:pPr>
              <w:pStyle w:val="Standard"/>
              <w:widowControl w:val="0"/>
              <w:spacing w:line="240" w:lineRule="auto"/>
              <w:ind w:left="11" w:firstLine="0"/>
              <w:jc w:val="left"/>
              <w:rPr>
                <w:sz w:val="20"/>
                <w:szCs w:val="20"/>
                <w:lang w:val="en-US"/>
              </w:rPr>
            </w:pPr>
          </w:p>
        </w:tc>
      </w:tr>
      <w:tr w:rsidR="00E10E45" w:rsidRPr="007F62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7F62ED" w:rsidRDefault="00C277D6">
            <w:pPr>
              <w:pStyle w:val="1a"/>
              <w:widowControl w:val="0"/>
              <w:spacing w:after="0"/>
              <w:ind w:left="11" w:hanging="11"/>
              <w:jc w:val="left"/>
            </w:pPr>
            <w:r w:rsidRPr="007F62ED">
              <w:rPr>
                <w:sz w:val="20"/>
                <w:lang w:val="en-US"/>
              </w:rPr>
              <w:t>ZVBK</w:t>
            </w:r>
            <w:r w:rsidRPr="007F62ED">
              <w:rPr>
                <w:sz w:val="20"/>
              </w:rPr>
              <w:t>&lt;</w:t>
            </w:r>
            <w:r w:rsidRPr="007F62ED">
              <w:rPr>
                <w:sz w:val="20"/>
                <w:lang w:val="en-US"/>
              </w:rPr>
              <w:t>nRegn</w:t>
            </w:r>
            <w:r w:rsidRPr="007F62ED">
              <w:rPr>
                <w:sz w:val="20"/>
              </w:rPr>
              <w:t>&gt;_&lt;</w:t>
            </w:r>
            <w:r w:rsidRPr="007F62ED">
              <w:rPr>
                <w:sz w:val="20"/>
                <w:lang w:val="en-US"/>
              </w:rPr>
              <w:t>ng</w:t>
            </w:r>
            <w:r w:rsidRPr="007F62ED">
              <w:rPr>
                <w:sz w:val="20"/>
              </w:rPr>
              <w:t>&gt;&lt;</w:t>
            </w:r>
            <w:r w:rsidRPr="007F62ED">
              <w:rPr>
                <w:sz w:val="20"/>
                <w:lang w:val="en-US"/>
              </w:rPr>
              <w:t>nm</w:t>
            </w:r>
            <w:r w:rsidRPr="007F62ED">
              <w:rPr>
                <w:sz w:val="20"/>
              </w:rPr>
              <w:t>&gt;&lt;</w:t>
            </w:r>
            <w:r w:rsidRPr="007F62ED">
              <w:rPr>
                <w:sz w:val="20"/>
                <w:lang w:val="en-US"/>
              </w:rPr>
              <w:t>nd</w:t>
            </w:r>
            <w:r w:rsidRPr="007F62ED">
              <w:rPr>
                <w:sz w:val="20"/>
              </w:rPr>
              <w:t>&gt;_</w:t>
            </w:r>
            <w:r w:rsidRPr="007F62ED">
              <w:rPr>
                <w:sz w:val="20"/>
                <w:lang w:val="en-US"/>
              </w:rPr>
              <w:t>nn</w:t>
            </w:r>
            <w:r w:rsidRPr="007F62ED">
              <w:rPr>
                <w:sz w:val="20"/>
              </w:rPr>
              <w:t>.</w:t>
            </w:r>
            <w:r w:rsidRPr="007F62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7F62ED" w:rsidRDefault="00C277D6">
            <w:pPr>
              <w:pStyle w:val="1a"/>
              <w:widowControl w:val="0"/>
              <w:spacing w:after="0"/>
              <w:ind w:left="11" w:hanging="11"/>
              <w:jc w:val="left"/>
              <w:rPr>
                <w:lang w:val="en-US"/>
              </w:rPr>
            </w:pPr>
            <w:r w:rsidRPr="007F62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7F62ED" w:rsidRDefault="00C277D6">
            <w:pPr>
              <w:pStyle w:val="1a"/>
              <w:widowControl w:val="0"/>
              <w:spacing w:after="0"/>
              <w:ind w:left="11" w:hanging="11"/>
              <w:jc w:val="left"/>
              <w:rPr>
                <w:lang w:val="en-US"/>
              </w:rPr>
            </w:pPr>
            <w:r w:rsidRPr="007F62ED">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7F62ED" w:rsidRDefault="00C277D6">
            <w:pPr>
              <w:pStyle w:val="1a"/>
              <w:widowControl w:val="0"/>
              <w:spacing w:after="0"/>
              <w:ind w:left="11" w:hanging="11"/>
              <w:jc w:val="left"/>
              <w:rPr>
                <w:lang w:val="en-US"/>
              </w:rPr>
            </w:pPr>
            <w:r w:rsidRPr="007F62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7F62ED" w:rsidRDefault="00C277D6">
            <w:pPr>
              <w:pStyle w:val="1a"/>
              <w:widowControl w:val="0"/>
              <w:spacing w:after="0"/>
              <w:ind w:left="11" w:hanging="11"/>
              <w:jc w:val="left"/>
              <w:rPr>
                <w:lang w:val="en-US"/>
              </w:rPr>
            </w:pPr>
            <w:r w:rsidRPr="007F62ED">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7F62ED" w:rsidRDefault="00C277D6">
            <w:pPr>
              <w:pStyle w:val="1a"/>
              <w:widowControl w:val="0"/>
              <w:spacing w:after="0"/>
              <w:ind w:left="11" w:hanging="11"/>
              <w:jc w:val="left"/>
              <w:rPr>
                <w:lang w:val="en-US"/>
              </w:rPr>
            </w:pPr>
            <w:r w:rsidRPr="007F62ED">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7F62ED" w:rsidRDefault="00C277D6">
            <w:pPr>
              <w:pStyle w:val="1a"/>
              <w:widowControl w:val="0"/>
              <w:spacing w:after="0"/>
              <w:ind w:left="11" w:hanging="11"/>
              <w:jc w:val="left"/>
              <w:rPr>
                <w:lang w:val="en-US"/>
              </w:rPr>
            </w:pPr>
            <w:r w:rsidRPr="007F62ED">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7F62ED" w:rsidRDefault="00C277D6">
            <w:pPr>
              <w:pStyle w:val="Standard"/>
              <w:widowControl w:val="0"/>
              <w:spacing w:line="240" w:lineRule="auto"/>
              <w:ind w:left="11" w:firstLine="0"/>
              <w:jc w:val="left"/>
            </w:pPr>
            <w:r w:rsidRPr="007F62ED">
              <w:rPr>
                <w:sz w:val="20"/>
              </w:rPr>
              <w:t xml:space="preserve">* </w:t>
            </w:r>
            <w:r w:rsidRPr="007F62ED">
              <w:t xml:space="preserve">– </w:t>
            </w:r>
            <w:r w:rsidRPr="007F62ED">
              <w:rPr>
                <w:sz w:val="20"/>
                <w:lang w:val="en-US"/>
              </w:rPr>
              <w:t>nRegn</w:t>
            </w:r>
            <w:r w:rsidRPr="007F62ED">
              <w:rPr>
                <w:sz w:val="20"/>
              </w:rPr>
              <w:t xml:space="preserve"> - регистрационный номер банка (4 символа с ведущими нулями) + номер филиала (4 символа)</w:t>
            </w:r>
          </w:p>
        </w:tc>
      </w:tr>
      <w:tr w:rsidR="00E10E45" w:rsidRPr="007F62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ТУ в КО</w:t>
            </w:r>
          </w:p>
        </w:tc>
      </w:tr>
      <w:tr w:rsidR="00E10E45" w:rsidRPr="007F62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7F62ED" w:rsidRDefault="00C277D6">
            <w:pPr>
              <w:pStyle w:val="Standard"/>
              <w:widowControl w:val="0"/>
              <w:spacing w:line="240" w:lineRule="auto"/>
              <w:ind w:left="11" w:firstLine="0"/>
              <w:jc w:val="left"/>
            </w:pPr>
            <w:r w:rsidRPr="007F62ED">
              <w:rPr>
                <w:sz w:val="20"/>
                <w:szCs w:val="20"/>
                <w:lang w:val="en-US"/>
              </w:rPr>
              <w:t>notification_&lt;GUID_TR&gt;</w:t>
            </w:r>
            <w:r w:rsidRPr="007F62ED">
              <w:rPr>
                <w:sz w:val="20"/>
                <w:szCs w:val="20"/>
              </w:rPr>
              <w:t>.</w:t>
            </w:r>
            <w:r w:rsidRPr="007F62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7F62ED" w:rsidRDefault="00C277D6">
            <w:pPr>
              <w:pStyle w:val="Standard"/>
              <w:widowControl w:val="0"/>
              <w:spacing w:line="240" w:lineRule="auto"/>
              <w:ind w:left="11" w:firstLine="0"/>
              <w:jc w:val="left"/>
            </w:pPr>
            <w:r w:rsidRPr="007F62ED">
              <w:rPr>
                <w:sz w:val="20"/>
                <w:szCs w:val="20"/>
              </w:rPr>
              <w:t>Для обмена ЕИС ГУ по ЦФО используется ключевая система ТУ</w:t>
            </w:r>
          </w:p>
        </w:tc>
      </w:tr>
      <w:tr w:rsidR="00E10E45" w:rsidRPr="007F62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7F62ED" w:rsidRDefault="00C277D6" w:rsidP="007D1079">
            <w:pPr>
              <w:pStyle w:val="Standard"/>
              <w:keepNext/>
              <w:widowControl w:val="0"/>
              <w:spacing w:line="240" w:lineRule="auto"/>
              <w:ind w:left="11" w:firstLine="0"/>
              <w:jc w:val="left"/>
            </w:pPr>
            <w:r w:rsidRPr="007F62ED">
              <w:rPr>
                <w:sz w:val="20"/>
                <w:szCs w:val="20"/>
              </w:rPr>
              <w:t>&lt;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 xml:space="preserve">&gt; – </w:t>
            </w:r>
            <w:r w:rsidRPr="007F62ED">
              <w:rPr>
                <w:sz w:val="20"/>
                <w:lang w:val="en-US"/>
              </w:rPr>
              <w:t>GUID</w:t>
            </w:r>
            <w:r w:rsidRPr="007F62ED">
              <w:rPr>
                <w:sz w:val="20"/>
              </w:rPr>
              <w:t xml:space="preserve">, уникальный идентификатор файла, присваивается Расширением «ФОИВ» при передаче архивного файла </w:t>
            </w:r>
            <w:r w:rsidR="00F53DFA" w:rsidRPr="007F62ED">
              <w:rPr>
                <w:sz w:val="20"/>
              </w:rPr>
              <w:t>«</w:t>
            </w:r>
            <w:r w:rsidR="00F53DFA" w:rsidRPr="007F62ED">
              <w:rPr>
                <w:sz w:val="20"/>
                <w:lang w:val="en-US"/>
              </w:rPr>
              <w:t>transfer</w:t>
            </w:r>
            <w:r w:rsidR="00F53DFA" w:rsidRPr="007F62ED">
              <w:rPr>
                <w:sz w:val="20"/>
              </w:rPr>
              <w:t>.</w:t>
            </w:r>
            <w:r w:rsidR="00F53DFA" w:rsidRPr="007F62ED">
              <w:rPr>
                <w:sz w:val="20"/>
                <w:lang w:val="en-US"/>
              </w:rPr>
              <w:t>arj</w:t>
            </w:r>
            <w:r w:rsidR="00F53DFA" w:rsidRPr="007F62ED">
              <w:rPr>
                <w:sz w:val="20"/>
              </w:rPr>
              <w:t xml:space="preserve">» </w:t>
            </w:r>
            <w:r w:rsidRPr="007F62ED">
              <w:rPr>
                <w:sz w:val="20"/>
              </w:rPr>
              <w:t>в ЕИС ГУ по ЦФО</w:t>
            </w:r>
          </w:p>
        </w:tc>
      </w:tr>
    </w:tbl>
    <w:p w14:paraId="60066217" w14:textId="224A06A6" w:rsidR="00E10E45" w:rsidRPr="007F62ED" w:rsidRDefault="00C277D6" w:rsidP="00F86D1A">
      <w:pPr>
        <w:pStyle w:val="a6"/>
        <w:numPr>
          <w:ilvl w:val="0"/>
          <w:numId w:val="127"/>
        </w:numPr>
        <w:tabs>
          <w:tab w:val="left" w:pos="1560"/>
        </w:tabs>
        <w:spacing w:before="240"/>
        <w:ind w:left="0" w:firstLine="709"/>
      </w:pPr>
      <w:r w:rsidRPr="007F62ED">
        <w:rPr>
          <w:b/>
        </w:rPr>
        <w:t>Инструкция Банка России от 16.08.2017 №181-И (пункт 13 Приложения 2 к Указанию Банка России №</w:t>
      </w:r>
      <w:r w:rsidR="009D60C5" w:rsidRPr="007F62ED">
        <w:rPr>
          <w:b/>
        </w:rPr>
        <w:t xml:space="preserve"> </w:t>
      </w:r>
      <w:r w:rsidRPr="007F62ED">
        <w:rPr>
          <w:b/>
        </w:rPr>
        <w:t>6406-У от 10.04.2023, ранее пункт 10а Приложения 2 к Указанию Банка России от 08.10.2018 года № 4927-У)</w:t>
      </w:r>
    </w:p>
    <w:p w14:paraId="6FEDED16" w14:textId="1CB350CD" w:rsidR="00E10E45" w:rsidRPr="007F62ED" w:rsidRDefault="00C277D6">
      <w:pPr>
        <w:pStyle w:val="a6"/>
        <w:ind w:left="0"/>
      </w:pPr>
      <w:r w:rsidRPr="007F62ED">
        <w:t>Ключевая информация для взаимодействия с ТУ (отчетность) в соответствии с документами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и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 xml:space="preserve">] по виду ИТВ с кодом «tr» для отправки АФ </w:t>
      </w:r>
      <w:r w:rsidR="00F53DFA" w:rsidRPr="007F62ED">
        <w:t>«</w:t>
      </w:r>
      <w:r w:rsidRPr="007F62ED">
        <w:rPr>
          <w:lang w:val="en-US"/>
        </w:rPr>
        <w:t>transfer</w:t>
      </w:r>
      <w:r w:rsidRPr="007F62ED">
        <w:t>.</w:t>
      </w:r>
      <w:r w:rsidRPr="007F62ED">
        <w:rPr>
          <w:lang w:val="en-US"/>
        </w:rPr>
        <w:t>arj</w:t>
      </w:r>
      <w:r w:rsidR="00F53DFA" w:rsidRPr="007F62ED">
        <w:t>»</w:t>
      </w:r>
      <w:r w:rsidRPr="007F62ED">
        <w:t xml:space="preserve"> в ЕИС ГУ по ЦФО:</w:t>
      </w:r>
    </w:p>
    <w:p w14:paraId="15AD51F1" w14:textId="77777777" w:rsidR="00E10E45" w:rsidRPr="007F62ED" w:rsidRDefault="00C277D6" w:rsidP="007D1079">
      <w:pPr>
        <w:pStyle w:val="Standard"/>
        <w:numPr>
          <w:ilvl w:val="0"/>
          <w:numId w:val="242"/>
        </w:numPr>
        <w:tabs>
          <w:tab w:val="left" w:pos="1134"/>
        </w:tabs>
        <w:ind w:left="0" w:firstLine="709"/>
      </w:pPr>
      <w:r w:rsidRPr="007F62ED">
        <w:t>ключ СКАД «Сигнатура» ТУ (для установки КА КО, проверки КА ТУ и шифрования информации);</w:t>
      </w:r>
    </w:p>
    <w:p w14:paraId="352D4239" w14:textId="77777777" w:rsidR="00E10E45" w:rsidRPr="007F62ED" w:rsidRDefault="00C277D6" w:rsidP="007D1079">
      <w:pPr>
        <w:pStyle w:val="Standard"/>
        <w:numPr>
          <w:ilvl w:val="0"/>
          <w:numId w:val="242"/>
        </w:numPr>
        <w:tabs>
          <w:tab w:val="left" w:pos="1134"/>
        </w:tabs>
        <w:ind w:left="0" w:firstLine="709"/>
      </w:pPr>
      <w:r w:rsidRPr="007F62ED">
        <w:t>ключ СКАД «Сигнатура» ФОИВ – не используется;</w:t>
      </w:r>
    </w:p>
    <w:p w14:paraId="24525CF9" w14:textId="77777777" w:rsidR="00E10E45" w:rsidRPr="007F62ED" w:rsidRDefault="00C277D6" w:rsidP="007D1079">
      <w:pPr>
        <w:pStyle w:val="Standard"/>
        <w:numPr>
          <w:ilvl w:val="0"/>
          <w:numId w:val="242"/>
        </w:numPr>
        <w:tabs>
          <w:tab w:val="left" w:pos="1134"/>
        </w:tabs>
        <w:ind w:left="0" w:firstLine="709"/>
      </w:pPr>
      <w:r w:rsidRPr="007F62ED">
        <w:t>сертификаты получателей исходящих пакетов (выбран сертификат ТУ).</w:t>
      </w:r>
    </w:p>
    <w:p w14:paraId="2FD9A616" w14:textId="0BA17408" w:rsidR="00F4637B" w:rsidRPr="007F62ED" w:rsidRDefault="00F4637B" w:rsidP="007D1079">
      <w:pPr>
        <w:pStyle w:val="a4"/>
        <w:keepNext/>
        <w:spacing w:line="240" w:lineRule="auto"/>
        <w:ind w:firstLine="0"/>
        <w:jc w:val="left"/>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17</w:t>
      </w:r>
      <w:r w:rsidRPr="00435C3A">
        <w:rPr>
          <w:i w:val="0"/>
        </w:rPr>
        <w:fldChar w:fldCharType="end"/>
      </w:r>
      <w:r w:rsidRPr="007F62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7F62ED"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7F62ED" w:rsidRDefault="00C277D6">
            <w:pPr>
              <w:pStyle w:val="Standard"/>
              <w:widowControl w:val="0"/>
              <w:spacing w:line="240" w:lineRule="auto"/>
              <w:ind w:left="11" w:firstLine="0"/>
              <w:jc w:val="center"/>
            </w:pPr>
            <w:r w:rsidRPr="007F62ED">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7F62ED" w:rsidRDefault="00C277D6">
            <w:pPr>
              <w:pStyle w:val="Standard"/>
              <w:widowControl w:val="0"/>
              <w:spacing w:line="240" w:lineRule="auto"/>
              <w:ind w:left="11" w:firstLine="0"/>
              <w:jc w:val="center"/>
            </w:pPr>
            <w:r w:rsidRPr="007F62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7F62ED" w:rsidRDefault="00C277D6">
            <w:pPr>
              <w:pStyle w:val="Standard"/>
              <w:widowControl w:val="0"/>
              <w:spacing w:line="240" w:lineRule="auto"/>
              <w:ind w:left="11" w:firstLine="0"/>
              <w:jc w:val="center"/>
            </w:pPr>
            <w:r w:rsidRPr="007F62ED">
              <w:rPr>
                <w:b/>
                <w:sz w:val="20"/>
                <w:szCs w:val="20"/>
              </w:rPr>
              <w:t>Примечания</w:t>
            </w:r>
          </w:p>
        </w:tc>
      </w:tr>
      <w:tr w:rsidR="00E10E45" w:rsidRPr="007F62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КО в ТУ</w:t>
            </w:r>
          </w:p>
        </w:tc>
      </w:tr>
      <w:tr w:rsidR="00E10E45" w:rsidRPr="007F62ED"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7F62ED" w:rsidRDefault="00C277D6">
            <w:pPr>
              <w:pStyle w:val="Standard"/>
              <w:widowControl w:val="0"/>
              <w:spacing w:line="240" w:lineRule="auto"/>
              <w:ind w:left="11" w:firstLine="0"/>
              <w:jc w:val="left"/>
            </w:pPr>
            <w:r w:rsidRPr="007F62ED">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7F62ED" w:rsidRDefault="00C277D6">
            <w:pPr>
              <w:pStyle w:val="Standard"/>
              <w:widowControl w:val="0"/>
              <w:spacing w:line="240" w:lineRule="auto"/>
              <w:ind w:firstLine="0"/>
              <w:jc w:val="left"/>
            </w:pPr>
            <w:r w:rsidRPr="007F62ED">
              <w:rPr>
                <w:sz w:val="20"/>
                <w:szCs w:val="20"/>
              </w:rPr>
              <w:t>Для обмена ЕИС ГУ по ЦФО используется ключевая система ТУ</w:t>
            </w:r>
          </w:p>
        </w:tc>
      </w:tr>
      <w:tr w:rsidR="00E10E45" w:rsidRPr="007F62ED"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7F62ED" w:rsidRDefault="00C277D6">
            <w:pPr>
              <w:pStyle w:val="Standard"/>
              <w:widowControl w:val="0"/>
              <w:spacing w:line="240" w:lineRule="auto"/>
              <w:ind w:left="11" w:firstLine="0"/>
              <w:jc w:val="left"/>
            </w:pPr>
            <w:r w:rsidRPr="007F62ED">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7F62ED" w:rsidRDefault="00C277D6"/>
        </w:tc>
      </w:tr>
      <w:tr w:rsidR="00E10E45" w:rsidRPr="007F62ED"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7F62ED" w:rsidRDefault="00C277D6">
            <w:pPr>
              <w:pStyle w:val="Standard"/>
              <w:widowControl w:val="0"/>
              <w:spacing w:line="240" w:lineRule="auto"/>
              <w:ind w:left="11" w:firstLine="0"/>
              <w:jc w:val="left"/>
            </w:pPr>
            <w:r w:rsidRPr="007F62ED">
              <w:rPr>
                <w:sz w:val="20"/>
                <w:szCs w:val="20"/>
              </w:rPr>
              <w:t>В</w:t>
            </w:r>
            <w:r w:rsidRPr="007F62ED">
              <w:rPr>
                <w:sz w:val="20"/>
                <w:szCs w:val="20"/>
                <w:lang w:val="en-US"/>
              </w:rPr>
              <w:t xml:space="preserve"> </w:t>
            </w:r>
            <w:r w:rsidRPr="007F62ED">
              <w:rPr>
                <w:sz w:val="20"/>
                <w:szCs w:val="20"/>
              </w:rPr>
              <w:t>составе</w:t>
            </w:r>
            <w:r w:rsidRPr="007F62ED">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7F62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7F62ED" w:rsidRDefault="00C277D6"/>
        </w:tc>
      </w:tr>
      <w:tr w:rsidR="00E10E45" w:rsidRPr="007F62ED"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7F62ED" w:rsidRDefault="00C277D6">
            <w:pPr>
              <w:pStyle w:val="Standard"/>
              <w:widowControl w:val="0"/>
              <w:spacing w:line="240" w:lineRule="auto"/>
              <w:ind w:left="11" w:firstLine="0"/>
              <w:jc w:val="left"/>
              <w:rPr>
                <w:lang w:val="en-US"/>
              </w:rPr>
            </w:pPr>
            <w:r w:rsidRPr="007F62ED">
              <w:rPr>
                <w:sz w:val="20"/>
                <w:szCs w:val="20"/>
                <w:lang w:val="en-US"/>
              </w:rPr>
              <w:t>VBK&lt;nRegn</w:t>
            </w:r>
            <w:r w:rsidR="00B63789" w:rsidRPr="007F62ED">
              <w:rPr>
                <w:sz w:val="20"/>
                <w:szCs w:val="20"/>
                <w:lang w:val="en-US"/>
              </w:rPr>
              <w:t>*</w:t>
            </w:r>
            <w:r w:rsidRPr="007F62ED">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7F62ED" w:rsidRDefault="00C277D6"/>
        </w:tc>
      </w:tr>
      <w:tr w:rsidR="00E10E45" w:rsidRPr="007F62ED"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7F62ED" w:rsidRDefault="00C277D6">
            <w:pPr>
              <w:pStyle w:val="Standard"/>
              <w:widowControl w:val="0"/>
              <w:spacing w:line="240" w:lineRule="auto"/>
              <w:ind w:left="11" w:firstLine="0"/>
              <w:jc w:val="left"/>
              <w:rPr>
                <w:lang w:val="en-US"/>
              </w:rPr>
            </w:pPr>
            <w:r w:rsidRPr="007F62ED">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7F62ED" w:rsidRDefault="00C277D6"/>
        </w:tc>
      </w:tr>
      <w:tr w:rsidR="00E10E45" w:rsidRPr="007F62ED"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7F62ED" w:rsidRDefault="00C277D6">
            <w:pPr>
              <w:pStyle w:val="Standard"/>
              <w:widowControl w:val="0"/>
              <w:spacing w:line="240" w:lineRule="auto"/>
              <w:ind w:left="11" w:firstLine="0"/>
              <w:jc w:val="left"/>
            </w:pPr>
            <w:r w:rsidRPr="007F62ED">
              <w:rPr>
                <w:sz w:val="20"/>
                <w:lang w:val="en-US"/>
              </w:rPr>
              <w:t>&lt;</w:t>
            </w:r>
            <w:r w:rsidRPr="007F62ED">
              <w:rPr>
                <w:sz w:val="20"/>
              </w:rPr>
              <w:t>файл</w:t>
            </w:r>
            <w:r w:rsidRPr="007F62ED">
              <w:rPr>
                <w:sz w:val="20"/>
                <w:lang w:val="en-US"/>
              </w:rPr>
              <w:t>-</w:t>
            </w:r>
            <w:r w:rsidRPr="007F62ED">
              <w:rPr>
                <w:sz w:val="20"/>
              </w:rPr>
              <w:t>отчет</w:t>
            </w:r>
            <w:r w:rsidRPr="007F62ED">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7F62ED" w:rsidRDefault="00C277D6"/>
        </w:tc>
      </w:tr>
      <w:tr w:rsidR="00E10E45" w:rsidRPr="007F62ED"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7F62ED" w:rsidRDefault="00C277D6">
            <w:pPr>
              <w:pStyle w:val="Standard"/>
              <w:widowControl w:val="0"/>
              <w:spacing w:line="240" w:lineRule="auto"/>
              <w:ind w:left="11" w:firstLine="0"/>
              <w:jc w:val="left"/>
            </w:pPr>
            <w:r w:rsidRPr="007F62ED">
              <w:rPr>
                <w:sz w:val="20"/>
              </w:rPr>
              <w:t>Заголовок</w:t>
            </w:r>
            <w:r w:rsidRPr="007F62ED">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7F62ED" w:rsidRDefault="00C277D6">
            <w:pPr>
              <w:pStyle w:val="Standard"/>
              <w:widowControl w:val="0"/>
              <w:spacing w:line="240" w:lineRule="auto"/>
              <w:ind w:left="11" w:firstLine="0"/>
              <w:jc w:val="left"/>
            </w:pPr>
            <w:r w:rsidRPr="007F62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7F62ED" w:rsidRDefault="00C277D6"/>
        </w:tc>
      </w:tr>
      <w:tr w:rsidR="00E10E45" w:rsidRPr="007F62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7F62ED" w:rsidRDefault="00C277D6">
            <w:pPr>
              <w:pStyle w:val="Standard"/>
              <w:widowControl w:val="0"/>
              <w:spacing w:line="240" w:lineRule="auto"/>
              <w:ind w:firstLine="0"/>
              <w:jc w:val="left"/>
            </w:pPr>
            <w:r w:rsidRPr="007F62ED">
              <w:rPr>
                <w:sz w:val="20"/>
                <w:szCs w:val="20"/>
              </w:rPr>
              <w:t>*</w:t>
            </w:r>
            <w:r w:rsidRPr="007F62ED">
              <w:rPr>
                <w:sz w:val="20"/>
              </w:rPr>
              <w:t xml:space="preserve"> </w:t>
            </w:r>
            <w:r w:rsidRPr="007F62ED">
              <w:rPr>
                <w:sz w:val="20"/>
                <w:lang w:val="en-US"/>
              </w:rPr>
              <w:t>nRegn</w:t>
            </w:r>
            <w:r w:rsidRPr="007F62ED">
              <w:rPr>
                <w:sz w:val="20"/>
              </w:rPr>
              <w:t xml:space="preserve"> – регистрационный номер банка (4 символа с ведущими нулями) + номер филиала (4 символа)</w:t>
            </w:r>
          </w:p>
        </w:tc>
      </w:tr>
      <w:tr w:rsidR="00E10E45" w:rsidRPr="007F62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ТУ в КО</w:t>
            </w:r>
          </w:p>
        </w:tc>
      </w:tr>
      <w:tr w:rsidR="00E10E45" w:rsidRPr="007F62ED"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7F62ED" w:rsidRDefault="00C277D6">
            <w:pPr>
              <w:pStyle w:val="Standard"/>
              <w:widowControl w:val="0"/>
              <w:spacing w:line="240" w:lineRule="auto"/>
              <w:ind w:left="11" w:firstLine="0"/>
              <w:jc w:val="left"/>
            </w:pPr>
            <w:r w:rsidRPr="007F62ED">
              <w:rPr>
                <w:sz w:val="20"/>
                <w:szCs w:val="20"/>
                <w:lang w:val="en-US"/>
              </w:rPr>
              <w:t>notification_&lt;GUID_TR&gt;</w:t>
            </w:r>
            <w:r w:rsidRPr="007F62ED">
              <w:rPr>
                <w:sz w:val="20"/>
                <w:szCs w:val="20"/>
              </w:rPr>
              <w:t>*</w:t>
            </w:r>
            <w:r w:rsidRPr="007F62ED">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2287EED8" w14:textId="2B20DB55"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7F62ED" w:rsidRDefault="00C277D6">
            <w:pPr>
              <w:pStyle w:val="Standard"/>
              <w:widowControl w:val="0"/>
              <w:spacing w:line="240" w:lineRule="auto"/>
              <w:ind w:left="11" w:firstLine="0"/>
              <w:jc w:val="left"/>
            </w:pPr>
            <w:r w:rsidRPr="007F62ED">
              <w:rPr>
                <w:sz w:val="20"/>
                <w:szCs w:val="20"/>
              </w:rPr>
              <w:t>&lt;имя произвольное&gt;_&lt;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&gt;.</w:t>
            </w:r>
            <w:r w:rsidRPr="007F62ED">
              <w:rPr>
                <w:sz w:val="20"/>
                <w:szCs w:val="20"/>
                <w:lang w:val="en-US"/>
              </w:rPr>
              <w:t>kvt</w:t>
            </w:r>
            <w:r w:rsidRPr="007F62ED">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73DA1F6A" w14:textId="268B056D"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7F62ED" w:rsidRDefault="00C277D6">
            <w:pPr>
              <w:pStyle w:val="Standard"/>
              <w:widowControl w:val="0"/>
              <w:spacing w:line="240" w:lineRule="auto"/>
              <w:ind w:left="11" w:firstLine="0"/>
              <w:jc w:val="left"/>
            </w:pPr>
            <w:r w:rsidRPr="007F62ED">
              <w:rPr>
                <w:sz w:val="20"/>
                <w:szCs w:val="20"/>
              </w:rPr>
              <w:t>&lt;имя произвольное&gt;_&lt;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&gt;.</w:t>
            </w:r>
            <w:r w:rsidRPr="007F62ED">
              <w:rPr>
                <w:sz w:val="20"/>
                <w:szCs w:val="20"/>
                <w:lang w:val="en-US"/>
              </w:rPr>
              <w:t>kvt</w:t>
            </w:r>
            <w:r w:rsidRPr="007F62ED">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6778CF99" w14:textId="3E5BED41"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7F62ED" w:rsidRDefault="00C277D6">
            <w:pPr>
              <w:pStyle w:val="Standard"/>
              <w:widowControl w:val="0"/>
              <w:spacing w:line="240" w:lineRule="auto"/>
              <w:ind w:left="11" w:firstLine="0"/>
              <w:jc w:val="left"/>
            </w:pPr>
            <w:r w:rsidRPr="007F62ED">
              <w:rPr>
                <w:sz w:val="20"/>
                <w:szCs w:val="20"/>
              </w:rPr>
              <w:t>*&lt;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 xml:space="preserve">&gt; – </w:t>
            </w:r>
            <w:r w:rsidRPr="007F62ED">
              <w:rPr>
                <w:sz w:val="20"/>
                <w:lang w:val="en-US"/>
              </w:rPr>
              <w:t>GUID</w:t>
            </w:r>
            <w:r w:rsidRPr="007F62ED">
              <w:rPr>
                <w:sz w:val="20"/>
              </w:rPr>
              <w:t xml:space="preserve">, уникальный идентификатор файла, присваивается Расширением «ФОИВ» при передаче архивного файла </w:t>
            </w:r>
            <w:r w:rsidR="00F53DFA" w:rsidRPr="007F62ED">
              <w:rPr>
                <w:sz w:val="20"/>
              </w:rPr>
              <w:t>«</w:t>
            </w:r>
            <w:r w:rsidR="00F53DFA" w:rsidRPr="007F62ED">
              <w:rPr>
                <w:sz w:val="20"/>
                <w:lang w:val="en-US"/>
              </w:rPr>
              <w:t>transfer</w:t>
            </w:r>
            <w:r w:rsidR="00F53DFA" w:rsidRPr="007F62ED">
              <w:rPr>
                <w:sz w:val="20"/>
              </w:rPr>
              <w:t>.</w:t>
            </w:r>
            <w:r w:rsidR="00F53DFA" w:rsidRPr="007F62ED">
              <w:rPr>
                <w:sz w:val="20"/>
                <w:lang w:val="en-US"/>
              </w:rPr>
              <w:t>arj</w:t>
            </w:r>
            <w:r w:rsidR="00F53DFA" w:rsidRPr="007F62ED">
              <w:rPr>
                <w:sz w:val="20"/>
              </w:rPr>
              <w:t xml:space="preserve">» </w:t>
            </w:r>
            <w:r w:rsidRPr="007F62ED">
              <w:rPr>
                <w:sz w:val="20"/>
              </w:rPr>
              <w:t>в ЕИС ГУ по ЦФО</w:t>
            </w:r>
          </w:p>
        </w:tc>
      </w:tr>
    </w:tbl>
    <w:p w14:paraId="1E699198" w14:textId="77777777" w:rsidR="00CC7F14" w:rsidRPr="007F62ED" w:rsidRDefault="00CC7F14" w:rsidP="007D1079">
      <w:pPr>
        <w:pStyle w:val="Standard"/>
      </w:pPr>
      <w:bookmarkStart w:id="594" w:name="_Ref167229511"/>
      <w:bookmarkStart w:id="595" w:name="_Ref171425355"/>
    </w:p>
    <w:p w14:paraId="0BAFFC33" w14:textId="107180B8" w:rsidR="00BA25D4" w:rsidRPr="007F62ED" w:rsidRDefault="00BA25D4" w:rsidP="007D1079">
      <w:pPr>
        <w:pStyle w:val="a6"/>
        <w:numPr>
          <w:ilvl w:val="0"/>
          <w:numId w:val="143"/>
        </w:numPr>
        <w:tabs>
          <w:tab w:val="left" w:pos="1276"/>
        </w:tabs>
        <w:ind w:left="0" w:firstLine="709"/>
        <w:rPr>
          <w:b/>
          <w:sz w:val="26"/>
          <w:szCs w:val="26"/>
        </w:rPr>
      </w:pPr>
      <w:bookmarkStart w:id="596" w:name="_Ref171430158"/>
      <w:r w:rsidRPr="007F62ED">
        <w:rPr>
          <w:b/>
          <w:sz w:val="26"/>
          <w:szCs w:val="26"/>
        </w:rPr>
        <w:t>Указание Банка России от 11.12.2015 № 3893-У (вид ИТВ с кодом «ck»)</w:t>
      </w:r>
    </w:p>
    <w:p w14:paraId="7045FB26" w14:textId="6140D16D" w:rsidR="00BA25D4" w:rsidRPr="007F62ED" w:rsidRDefault="00BA25D4" w:rsidP="007D1079">
      <w:pPr>
        <w:pStyle w:val="a6"/>
        <w:ind w:left="0"/>
      </w:pPr>
      <w:r w:rsidRPr="007F62ED">
        <w:t xml:space="preserve">Ключевая информация для взаимодействия с ТУ (отчетность) </w:t>
      </w:r>
      <w:r w:rsidR="00EE366B" w:rsidRPr="007F62ED">
        <w:t>в соответствии с документом</w:t>
      </w:r>
      <w:r w:rsidRPr="007F62ED">
        <w:t xml:space="preserve"> [</w:t>
      </w:r>
      <w:r w:rsidR="00EE366B" w:rsidRPr="00435C3A">
        <w:fldChar w:fldCharType="begin"/>
      </w:r>
      <w:r w:rsidR="00EE366B" w:rsidRPr="007F62ED">
        <w:instrText xml:space="preserve"> REF _Ref180515784 \n \h </w:instrText>
      </w:r>
      <w:r w:rsidR="00873B08" w:rsidRPr="007F62ED">
        <w:instrText xml:space="preserve"> \* MERGEFORMAT </w:instrText>
      </w:r>
      <w:r w:rsidR="00EE366B" w:rsidRPr="00435C3A">
        <w:fldChar w:fldCharType="separate"/>
      </w:r>
      <w:r w:rsidR="002B27A1">
        <w:t>23</w:t>
      </w:r>
      <w:r w:rsidR="00EE366B" w:rsidRPr="00435C3A">
        <w:fldChar w:fldCharType="end"/>
      </w:r>
      <w:r w:rsidRPr="007F62ED">
        <w:t>] по виду ИТВ с кодом «ck»:</w:t>
      </w:r>
    </w:p>
    <w:p w14:paraId="47C0D77E"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ключ СКАД «Сигнатура» ТУ (для установки КА КО, проверки КА ТУ и шифрования информации);</w:t>
      </w:r>
    </w:p>
    <w:p w14:paraId="4C17CBD3"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ключ СКАД «Сигнатура» ФОИВ – не используется;</w:t>
      </w:r>
    </w:p>
    <w:p w14:paraId="47F32954"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сертификаты получателей исходящих пакетов (выбран сертификат ТУ).</w:t>
      </w:r>
    </w:p>
    <w:p w14:paraId="6E4966B7" w14:textId="633D822A" w:rsidR="00F4637B" w:rsidRPr="007F62ED" w:rsidRDefault="00F4637B" w:rsidP="007D1079">
      <w:pPr>
        <w:pStyle w:val="a4"/>
        <w:keepNext/>
        <w:spacing w:after="0"/>
        <w:ind w:firstLine="0"/>
        <w:jc w:val="left"/>
      </w:pPr>
      <w:bookmarkStart w:id="597" w:name="_Ref176452699"/>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18</w:t>
      </w:r>
      <w:r w:rsidRPr="00435C3A">
        <w:rPr>
          <w:i w:val="0"/>
        </w:rPr>
        <w:fldChar w:fldCharType="end"/>
      </w:r>
      <w:bookmarkEnd w:id="597"/>
      <w:r w:rsidRPr="007F62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7F62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7F62ED" w:rsidRDefault="00BA25D4" w:rsidP="00BA25D4">
            <w:pPr>
              <w:pStyle w:val="Standard"/>
              <w:ind w:left="11"/>
              <w:jc w:val="center"/>
              <w:rPr>
                <w:b/>
                <w:sz w:val="20"/>
                <w:szCs w:val="20"/>
              </w:rPr>
            </w:pPr>
            <w:r w:rsidRPr="007F62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7F62ED" w:rsidRDefault="00BA25D4" w:rsidP="00BA25D4">
            <w:pPr>
              <w:pStyle w:val="Standard"/>
              <w:widowControl w:val="0"/>
              <w:spacing w:line="240" w:lineRule="auto"/>
              <w:ind w:left="11" w:firstLine="0"/>
              <w:jc w:val="center"/>
              <w:rPr>
                <w:b/>
                <w:sz w:val="20"/>
                <w:szCs w:val="20"/>
              </w:rPr>
            </w:pPr>
            <w:r w:rsidRPr="007F62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7F62ED" w:rsidRDefault="00BA25D4" w:rsidP="00BA25D4">
            <w:pPr>
              <w:pStyle w:val="Standard"/>
              <w:widowControl w:val="0"/>
              <w:spacing w:line="240" w:lineRule="auto"/>
              <w:ind w:left="11" w:firstLine="0"/>
              <w:jc w:val="center"/>
              <w:rPr>
                <w:b/>
                <w:sz w:val="20"/>
                <w:szCs w:val="20"/>
              </w:rPr>
            </w:pPr>
            <w:r w:rsidRPr="007F62ED">
              <w:rPr>
                <w:b/>
                <w:sz w:val="20"/>
                <w:szCs w:val="20"/>
              </w:rPr>
              <w:t>Примечания</w:t>
            </w:r>
          </w:p>
        </w:tc>
      </w:tr>
      <w:tr w:rsidR="00BA25D4" w:rsidRPr="007F62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7F62ED" w:rsidRDefault="00BA25D4" w:rsidP="00BA25D4">
            <w:pPr>
              <w:pStyle w:val="Standard"/>
              <w:widowControl w:val="0"/>
              <w:spacing w:line="240" w:lineRule="auto"/>
              <w:ind w:left="11" w:firstLine="0"/>
              <w:jc w:val="center"/>
              <w:rPr>
                <w:sz w:val="20"/>
                <w:szCs w:val="20"/>
              </w:rPr>
            </w:pPr>
            <w:r w:rsidRPr="007F62ED">
              <w:rPr>
                <w:sz w:val="20"/>
                <w:szCs w:val="20"/>
              </w:rPr>
              <w:t>Направление от КО в ТУ</w:t>
            </w:r>
          </w:p>
        </w:tc>
      </w:tr>
      <w:tr w:rsidR="00BA25D4" w:rsidRPr="007F62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w:t>
            </w:r>
            <w:r w:rsidR="00F4637B" w:rsidRPr="007F62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7F62ED" w:rsidRDefault="00AA49DF" w:rsidP="007D1079">
            <w:pPr>
              <w:pStyle w:val="Standard"/>
              <w:widowControl w:val="0"/>
              <w:spacing w:line="240" w:lineRule="auto"/>
              <w:ind w:left="11" w:firstLine="0"/>
              <w:jc w:val="center"/>
              <w:rPr>
                <w:sz w:val="20"/>
                <w:szCs w:val="20"/>
              </w:rPr>
            </w:pPr>
            <w:r w:rsidRPr="007F62ED">
              <w:rPr>
                <w:sz w:val="20"/>
                <w:szCs w:val="20"/>
              </w:rPr>
              <w:t xml:space="preserve">(+КА) ТУ </w:t>
            </w:r>
            <w:r w:rsidRPr="007F62ED">
              <w:rPr>
                <w:sz w:val="20"/>
                <w:szCs w:val="20"/>
              </w:rPr>
              <w:br/>
              <w:t>(+</w:t>
            </w:r>
            <w:r w:rsidRPr="007F62ED">
              <w:rPr>
                <w:sz w:val="20"/>
                <w:szCs w:val="20"/>
                <w:lang w:val="en-US"/>
              </w:rPr>
              <w:t>GZIP</w:t>
            </w:r>
            <w:r w:rsidRPr="007F62ED">
              <w:rPr>
                <w:sz w:val="20"/>
                <w:szCs w:val="20"/>
              </w:rPr>
              <w:t xml:space="preserve">) </w:t>
            </w:r>
            <w:r w:rsidR="00BA25D4"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7F62ED" w:rsidRDefault="00BA25D4" w:rsidP="00BA25D4">
            <w:pPr>
              <w:pStyle w:val="Standard"/>
              <w:widowControl w:val="0"/>
              <w:spacing w:line="240" w:lineRule="auto"/>
              <w:ind w:left="11" w:firstLine="0"/>
              <w:jc w:val="left"/>
              <w:rPr>
                <w:sz w:val="20"/>
                <w:szCs w:val="20"/>
              </w:rPr>
            </w:pPr>
          </w:p>
        </w:tc>
      </w:tr>
      <w:tr w:rsidR="00BA25D4" w:rsidRPr="007F62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Направление от ТУ в КО</w:t>
            </w:r>
          </w:p>
        </w:tc>
      </w:tr>
      <w:tr w:rsidR="00BA25D4" w:rsidRPr="007F62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KXX_RRRRRRRRR_NNNNNNNNN.xml.ies1</w:t>
            </w:r>
          </w:p>
          <w:p w14:paraId="3771D706"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7F62ED" w:rsidRDefault="00BA25D4" w:rsidP="007D1079">
            <w:pPr>
              <w:pStyle w:val="Standard"/>
              <w:ind w:left="11" w:hanging="11"/>
              <w:jc w:val="center"/>
              <w:rPr>
                <w:sz w:val="20"/>
                <w:szCs w:val="20"/>
              </w:rPr>
            </w:pPr>
            <w:r w:rsidRPr="007F62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ЕИС</w:t>
            </w:r>
          </w:p>
        </w:tc>
      </w:tr>
      <w:tr w:rsidR="00BA25D4" w:rsidRPr="007F62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KXX_RRRRRRRRR_NNNNNNNNN.xml.ies1</w:t>
            </w:r>
          </w:p>
          <w:p w14:paraId="45835861"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АС ПСД</w:t>
            </w:r>
          </w:p>
        </w:tc>
      </w:tr>
      <w:tr w:rsidR="00BA25D4" w:rsidRPr="007F62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KXX_RRRR_NNNNNNNNN_ckki.xml</w:t>
            </w:r>
          </w:p>
          <w:p w14:paraId="4E1B75B5" w14:textId="77777777" w:rsidR="00BA25D4" w:rsidRPr="007F62ED" w:rsidRDefault="00BA25D4" w:rsidP="00BA25D4">
            <w:pPr>
              <w:pStyle w:val="Standard"/>
              <w:widowControl w:val="0"/>
              <w:spacing w:line="240" w:lineRule="auto"/>
              <w:ind w:left="11" w:firstLine="0"/>
              <w:jc w:val="left"/>
              <w:rPr>
                <w:sz w:val="20"/>
                <w:szCs w:val="20"/>
              </w:rPr>
            </w:pPr>
          </w:p>
          <w:p w14:paraId="0E7F7BDF" w14:textId="6152F264"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KXX_RRRR_NNNNNNNNN_ckki.txt (</w:t>
            </w:r>
            <w:r w:rsidR="00BA25D4" w:rsidRPr="007F62ED">
              <w:rPr>
                <w:sz w:val="20"/>
                <w:szCs w:val="20"/>
              </w:rPr>
              <w:t>в случае ошибки расшифрования или именования)</w:t>
            </w:r>
          </w:p>
          <w:p w14:paraId="4BBFC8B1" w14:textId="77777777" w:rsidR="00BA25D4" w:rsidRPr="007F62ED" w:rsidRDefault="00BA25D4" w:rsidP="00BA25D4">
            <w:pPr>
              <w:pStyle w:val="Standard"/>
              <w:widowControl w:val="0"/>
              <w:spacing w:line="240" w:lineRule="auto"/>
              <w:ind w:left="11" w:firstLine="0"/>
              <w:jc w:val="left"/>
              <w:rPr>
                <w:sz w:val="20"/>
                <w:szCs w:val="20"/>
              </w:rPr>
            </w:pPr>
          </w:p>
          <w:p w14:paraId="17830E5D"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lastRenderedPageBreak/>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p w14:paraId="01449F92" w14:textId="0012B675"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АС ПСД</w:t>
            </w:r>
          </w:p>
        </w:tc>
      </w:tr>
      <w:tr w:rsidR="00BA25D4" w:rsidRPr="007F62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lastRenderedPageBreak/>
              <w:t>KXX_RRRR_NNNNNNNNN_ckki.xml</w:t>
            </w:r>
          </w:p>
          <w:p w14:paraId="1075C5EE" w14:textId="77777777" w:rsidR="00BA25D4" w:rsidRPr="007F62ED" w:rsidRDefault="00BA25D4" w:rsidP="00BA25D4">
            <w:pPr>
              <w:pStyle w:val="Standard"/>
              <w:widowControl w:val="0"/>
              <w:spacing w:line="240" w:lineRule="auto"/>
              <w:ind w:left="11" w:firstLine="0"/>
              <w:jc w:val="left"/>
              <w:rPr>
                <w:sz w:val="20"/>
                <w:szCs w:val="20"/>
              </w:rPr>
            </w:pPr>
          </w:p>
          <w:p w14:paraId="1136F263" w14:textId="3558B2C2"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KXX_RRRR_NNNNNNNNN_ckki.txt</w:t>
            </w:r>
            <w:r w:rsidRPr="007F62ED" w:rsidDel="003C18AB">
              <w:rPr>
                <w:sz w:val="20"/>
                <w:szCs w:val="20"/>
              </w:rPr>
              <w:t xml:space="preserve"> </w:t>
            </w:r>
            <w:r w:rsidRPr="007F62ED">
              <w:rPr>
                <w:sz w:val="20"/>
                <w:szCs w:val="20"/>
              </w:rPr>
              <w:t>(в случае ошибки расшифрования или именования)</w:t>
            </w:r>
          </w:p>
          <w:p w14:paraId="03FD78EA"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865BCA" w:rsidRPr="007F62ED">
              <w:rPr>
                <w:sz w:val="20"/>
                <w:szCs w:val="20"/>
              </w:rPr>
              <w:br/>
            </w:r>
            <w:r w:rsidR="00AA49DF" w:rsidRPr="007F62ED">
              <w:rPr>
                <w:sz w:val="20"/>
                <w:szCs w:val="20"/>
              </w:rPr>
              <w:t>(+</w:t>
            </w:r>
            <w:r w:rsidR="00AA49DF" w:rsidRPr="007F62ED">
              <w:rPr>
                <w:sz w:val="20"/>
                <w:szCs w:val="20"/>
                <w:lang w:val="en-US"/>
              </w:rPr>
              <w:t>GZIP</w:t>
            </w:r>
            <w:r w:rsidR="00AA49DF" w:rsidRPr="007F62ED">
              <w:rPr>
                <w:sz w:val="20"/>
                <w:szCs w:val="20"/>
              </w:rPr>
              <w:t xml:space="preserve">) </w:t>
            </w:r>
            <w:r w:rsidRPr="007F62ED">
              <w:rPr>
                <w:sz w:val="20"/>
                <w:szCs w:val="20"/>
              </w:rPr>
              <w:t>(+Ш) КО</w:t>
            </w:r>
          </w:p>
          <w:p w14:paraId="7CBDE4C9" w14:textId="7777777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ЕИС</w:t>
            </w:r>
          </w:p>
        </w:tc>
      </w:tr>
      <w:tr w:rsidR="00BA25D4" w:rsidRPr="007F62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7F62ED" w:rsidRDefault="00F4637B" w:rsidP="007D1079">
            <w:pPr>
              <w:pStyle w:val="Standard"/>
              <w:widowControl w:val="0"/>
              <w:spacing w:line="240" w:lineRule="auto"/>
              <w:ind w:firstLine="0"/>
              <w:jc w:val="left"/>
              <w:rPr>
                <w:sz w:val="20"/>
                <w:szCs w:val="20"/>
              </w:rPr>
            </w:pPr>
            <w:r w:rsidRPr="007F62ED">
              <w:rPr>
                <w:sz w:val="20"/>
                <w:szCs w:val="20"/>
              </w:rPr>
              <w:t>*«</w:t>
            </w:r>
            <w:r w:rsidR="00BA25D4" w:rsidRPr="007F62ED">
              <w:rPr>
                <w:sz w:val="20"/>
                <w:szCs w:val="20"/>
              </w:rPr>
              <w:t>К</w:t>
            </w:r>
            <w:r w:rsidRPr="007F62ED">
              <w:rPr>
                <w:sz w:val="20"/>
                <w:szCs w:val="20"/>
              </w:rPr>
              <w:t>»</w:t>
            </w:r>
            <w:r w:rsidR="00BA25D4" w:rsidRPr="007F62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XX</w:t>
            </w:r>
            <w:r w:rsidRPr="007F62ED">
              <w:rPr>
                <w:sz w:val="20"/>
                <w:szCs w:val="20"/>
              </w:rPr>
              <w:t>»</w:t>
            </w:r>
            <w:r w:rsidR="00BA25D4" w:rsidRPr="007F62ED">
              <w:rPr>
                <w:sz w:val="20"/>
                <w:szCs w:val="20"/>
              </w:rPr>
              <w:t xml:space="preserve"> – тип запроса, может принимать значения:</w:t>
            </w:r>
          </w:p>
          <w:p w14:paraId="47A6AB57" w14:textId="72ADD9DC"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«02» </w:t>
            </w:r>
            <w:r w:rsidR="005C0DF6" w:rsidRPr="007F62ED">
              <w:rPr>
                <w:sz w:val="20"/>
                <w:szCs w:val="20"/>
              </w:rPr>
              <w:t>–</w:t>
            </w:r>
            <w:r w:rsidRPr="007F62ED">
              <w:rPr>
                <w:sz w:val="20"/>
                <w:szCs w:val="20"/>
              </w:rPr>
              <w:t xml:space="preserve"> </w:t>
            </w:r>
            <w:r w:rsidR="005C0DF6" w:rsidRPr="007F62ED">
              <w:rPr>
                <w:sz w:val="20"/>
                <w:szCs w:val="20"/>
              </w:rPr>
              <w:t>и</w:t>
            </w:r>
            <w:r w:rsidRPr="007F62ED">
              <w:rPr>
                <w:sz w:val="20"/>
                <w:szCs w:val="20"/>
              </w:rPr>
              <w:t>зменение к</w:t>
            </w:r>
            <w:r w:rsidR="005C0DF6" w:rsidRPr="007F62ED">
              <w:rPr>
                <w:sz w:val="20"/>
                <w:szCs w:val="20"/>
              </w:rPr>
              <w:t>ода субъекта кредитной истории;</w:t>
            </w:r>
          </w:p>
          <w:p w14:paraId="2BB1D846" w14:textId="37EDA6A3"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«03» </w:t>
            </w:r>
            <w:r w:rsidR="005C0DF6" w:rsidRPr="007F62ED">
              <w:rPr>
                <w:sz w:val="20"/>
                <w:szCs w:val="20"/>
              </w:rPr>
              <w:t>–</w:t>
            </w:r>
            <w:r w:rsidRPr="007F62ED">
              <w:rPr>
                <w:sz w:val="20"/>
                <w:szCs w:val="20"/>
              </w:rPr>
              <w:t xml:space="preserve"> </w:t>
            </w:r>
            <w:r w:rsidR="005C0DF6" w:rsidRPr="007F62ED">
              <w:rPr>
                <w:sz w:val="20"/>
                <w:szCs w:val="20"/>
              </w:rPr>
              <w:t>з</w:t>
            </w:r>
            <w:r w:rsidRPr="007F62ED">
              <w:rPr>
                <w:sz w:val="20"/>
                <w:szCs w:val="20"/>
              </w:rPr>
              <w:t>апрос информации о БКИ, в котором (которых) хранится кредитная история субъекта кредитной истории,</w:t>
            </w:r>
            <w:r w:rsidR="005C0DF6" w:rsidRPr="007F62ED">
              <w:rPr>
                <w:sz w:val="20"/>
                <w:szCs w:val="20"/>
              </w:rPr>
              <w:t xml:space="preserve"> от субъекта кредитной истории;</w:t>
            </w:r>
          </w:p>
          <w:p w14:paraId="734745B9" w14:textId="16CCA031"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«04» </w:t>
            </w:r>
            <w:r w:rsidR="005C0DF6" w:rsidRPr="007F62ED">
              <w:rPr>
                <w:sz w:val="20"/>
                <w:szCs w:val="20"/>
              </w:rPr>
              <w:t>–</w:t>
            </w:r>
            <w:r w:rsidRPr="007F62ED">
              <w:rPr>
                <w:sz w:val="20"/>
                <w:szCs w:val="20"/>
              </w:rPr>
              <w:t xml:space="preserve"> </w:t>
            </w:r>
            <w:r w:rsidR="005C0DF6" w:rsidRPr="007F62ED">
              <w:rPr>
                <w:sz w:val="20"/>
                <w:szCs w:val="20"/>
              </w:rPr>
              <w:t>з</w:t>
            </w:r>
            <w:r w:rsidRPr="007F62ED">
              <w:rPr>
                <w:sz w:val="20"/>
                <w:szCs w:val="20"/>
              </w:rPr>
              <w:t xml:space="preserve">апрос информации о БКИ, в котором (которых) хранится кредитная история субъекта кредитной истории, от </w:t>
            </w:r>
            <w:r w:rsidR="005C0DF6" w:rsidRPr="007F62ED">
              <w:rPr>
                <w:sz w:val="20"/>
                <w:szCs w:val="20"/>
              </w:rPr>
              <w:t>пользователя кредитной истории;</w:t>
            </w:r>
          </w:p>
          <w:p w14:paraId="27AD36F6" w14:textId="516EEBFD"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«05» </w:t>
            </w:r>
            <w:r w:rsidR="005C0DF6" w:rsidRPr="007F62ED">
              <w:rPr>
                <w:sz w:val="20"/>
                <w:szCs w:val="20"/>
              </w:rPr>
              <w:t>–</w:t>
            </w:r>
            <w:r w:rsidRPr="007F62ED">
              <w:rPr>
                <w:sz w:val="20"/>
                <w:szCs w:val="20"/>
              </w:rPr>
              <w:t xml:space="preserve"> </w:t>
            </w:r>
            <w:r w:rsidR="005C0DF6" w:rsidRPr="007F62ED">
              <w:rPr>
                <w:sz w:val="20"/>
                <w:szCs w:val="20"/>
              </w:rPr>
              <w:t>у</w:t>
            </w:r>
            <w:r w:rsidRPr="007F62ED">
              <w:rPr>
                <w:sz w:val="20"/>
                <w:szCs w:val="20"/>
              </w:rPr>
              <w:t>становка дополнительного к</w:t>
            </w:r>
            <w:r w:rsidR="005C0DF6" w:rsidRPr="007F62ED">
              <w:rPr>
                <w:sz w:val="20"/>
                <w:szCs w:val="20"/>
              </w:rPr>
              <w:t>ода субъекта кредитной истории;</w:t>
            </w:r>
          </w:p>
          <w:p w14:paraId="59F6417D" w14:textId="625F3B6D"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«06» </w:t>
            </w:r>
            <w:r w:rsidR="005C0DF6" w:rsidRPr="007F62ED">
              <w:rPr>
                <w:sz w:val="20"/>
                <w:szCs w:val="20"/>
              </w:rPr>
              <w:t>– пакет запросов (заявок);</w:t>
            </w:r>
          </w:p>
          <w:p w14:paraId="1DD57048" w14:textId="45332292" w:rsidR="00BA25D4"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«08» </w:t>
            </w:r>
            <w:r w:rsidR="005C0DF6" w:rsidRPr="007F62ED">
              <w:rPr>
                <w:sz w:val="20"/>
                <w:szCs w:val="20"/>
              </w:rPr>
              <w:t>–</w:t>
            </w:r>
            <w:r w:rsidRPr="007F62ED">
              <w:rPr>
                <w:sz w:val="20"/>
                <w:szCs w:val="20"/>
              </w:rPr>
              <w:t xml:space="preserve"> </w:t>
            </w:r>
            <w:r w:rsidR="005C0DF6" w:rsidRPr="007F62ED">
              <w:rPr>
                <w:sz w:val="20"/>
                <w:szCs w:val="20"/>
              </w:rPr>
              <w:t>а</w:t>
            </w:r>
            <w:r w:rsidRPr="007F62ED">
              <w:rPr>
                <w:sz w:val="20"/>
                <w:szCs w:val="20"/>
              </w:rPr>
              <w:t>ннулирование кода субъекта кредитной истории;</w:t>
            </w:r>
          </w:p>
          <w:p w14:paraId="20414011" w14:textId="24C429C9"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RRRRRRRRRR</w:t>
            </w:r>
            <w:r w:rsidRPr="007F62ED">
              <w:rPr>
                <w:sz w:val="20"/>
                <w:szCs w:val="20"/>
              </w:rPr>
              <w:t>»</w:t>
            </w:r>
            <w:r w:rsidR="00BA25D4" w:rsidRPr="007F62ED">
              <w:rPr>
                <w:sz w:val="20"/>
                <w:szCs w:val="20"/>
              </w:rPr>
              <w:t xml:space="preserve"> – регистрационный номер </w:t>
            </w:r>
            <w:r w:rsidR="005C0DF6" w:rsidRPr="007F62ED">
              <w:rPr>
                <w:sz w:val="20"/>
                <w:szCs w:val="20"/>
              </w:rPr>
              <w:t>КО</w:t>
            </w:r>
            <w:r w:rsidR="00BA25D4" w:rsidRPr="007F62ED">
              <w:rPr>
                <w:sz w:val="20"/>
                <w:szCs w:val="20"/>
              </w:rPr>
              <w:t xml:space="preserve"> (филиала) согласно </w:t>
            </w:r>
            <w:r w:rsidR="005C0DF6" w:rsidRPr="007F62ED">
              <w:rPr>
                <w:sz w:val="20"/>
                <w:szCs w:val="20"/>
              </w:rPr>
              <w:t>КГРКО</w:t>
            </w:r>
            <w:r w:rsidR="00BA25D4" w:rsidRPr="007F62ED">
              <w:rPr>
                <w:sz w:val="20"/>
                <w:szCs w:val="20"/>
              </w:rPr>
              <w:t xml:space="preserve"> (вместо символа «/» в файлах с запросами от филиалов </w:t>
            </w:r>
            <w:r w:rsidR="005C0DF6" w:rsidRPr="007F62ED">
              <w:rPr>
                <w:sz w:val="20"/>
                <w:szCs w:val="20"/>
              </w:rPr>
              <w:t>КО</w:t>
            </w:r>
            <w:r w:rsidR="00BA25D4" w:rsidRPr="007F62ED">
              <w:rPr>
                <w:sz w:val="20"/>
                <w:szCs w:val="20"/>
              </w:rPr>
              <w:t xml:space="preserve"> применяется символ «$»);</w:t>
            </w:r>
          </w:p>
          <w:p w14:paraId="7539BC2B" w14:textId="0053DE9F" w:rsidR="00BA25D4" w:rsidRPr="007F62ED" w:rsidRDefault="00F4637B">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NNNNNNNNN</w:t>
            </w:r>
            <w:r w:rsidRPr="007F62ED">
              <w:rPr>
                <w:sz w:val="20"/>
                <w:szCs w:val="20"/>
              </w:rPr>
              <w:t>»</w:t>
            </w:r>
            <w:r w:rsidR="00BA25D4" w:rsidRPr="007F62ED">
              <w:rPr>
                <w:sz w:val="20"/>
                <w:szCs w:val="20"/>
              </w:rPr>
              <w:t xml:space="preserve"> – номер сообщения (произвольная строка из бук</w:t>
            </w:r>
            <w:r w:rsidRPr="007F62ED">
              <w:rPr>
                <w:sz w:val="20"/>
                <w:szCs w:val="20"/>
              </w:rPr>
              <w:t>в и цифр длиной до 30 символов)</w:t>
            </w:r>
          </w:p>
        </w:tc>
      </w:tr>
    </w:tbl>
    <w:p w14:paraId="6D63D201" w14:textId="06B1B2A4" w:rsidR="00BA25D4" w:rsidRPr="007F62ED" w:rsidRDefault="00BA25D4" w:rsidP="007D1079">
      <w:pPr>
        <w:pStyle w:val="a6"/>
        <w:ind w:left="0"/>
      </w:pPr>
    </w:p>
    <w:p w14:paraId="143A4B05" w14:textId="18B8FC33" w:rsidR="00E10E45" w:rsidRPr="007F62ED" w:rsidRDefault="00C277D6" w:rsidP="007D1079">
      <w:pPr>
        <w:pStyle w:val="a6"/>
        <w:numPr>
          <w:ilvl w:val="0"/>
          <w:numId w:val="143"/>
        </w:numPr>
        <w:tabs>
          <w:tab w:val="left" w:pos="1276"/>
        </w:tabs>
        <w:ind w:left="0" w:firstLine="709"/>
        <w:rPr>
          <w:b/>
          <w:sz w:val="26"/>
          <w:szCs w:val="26"/>
        </w:rPr>
      </w:pPr>
      <w:bookmarkStart w:id="598" w:name="_Ref176452853"/>
      <w:r w:rsidRPr="007F62ED">
        <w:rPr>
          <w:b/>
          <w:sz w:val="26"/>
          <w:szCs w:val="26"/>
        </w:rPr>
        <w:t>Значения атрибутов в наименованиях архивных файлов</w:t>
      </w:r>
      <w:bookmarkEnd w:id="594"/>
      <w:bookmarkEnd w:id="595"/>
      <w:bookmarkEnd w:id="596"/>
      <w:bookmarkEnd w:id="598"/>
    </w:p>
    <w:p w14:paraId="1B5CBC8F" w14:textId="77777777" w:rsidR="00E10E45" w:rsidRPr="007F62ED" w:rsidRDefault="00C277D6">
      <w:pPr>
        <w:pStyle w:val="Standard"/>
      </w:pPr>
      <w:r w:rsidRPr="007F62ED">
        <w:t>Значения атрибутов (полное описание структуры файлов приведено в соответствующих нормативных документах):</w:t>
      </w:r>
    </w:p>
    <w:p w14:paraId="4FBA8733"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RRRR</w:t>
      </w:r>
      <w:r w:rsidRPr="007F62ED">
        <w:t>», «</w:t>
      </w:r>
      <w:r w:rsidRPr="007F62ED">
        <w:rPr>
          <w:lang w:val="en-US"/>
        </w:rPr>
        <w:t>REGN</w:t>
      </w:r>
      <w:r w:rsidRPr="007F62ED">
        <w:t>», «</w:t>
      </w:r>
      <w:r w:rsidRPr="007F62ED">
        <w:rPr>
          <w:lang w:val="en-US"/>
        </w:rPr>
        <w:t>nReg</w:t>
      </w:r>
      <w:r w:rsidRPr="007F62ED">
        <w:t>», «</w:t>
      </w:r>
      <w:r w:rsidRPr="007F62ED">
        <w:rPr>
          <w:lang w:val="en-US"/>
        </w:rPr>
        <w:t>nReg</w:t>
      </w:r>
      <w:r w:rsidRPr="007F62ED">
        <w:t>1», «</w:t>
      </w:r>
      <w:r w:rsidRPr="007F62ED">
        <w:rPr>
          <w:lang w:val="en-US"/>
        </w:rPr>
        <w:t>nRegn</w:t>
      </w:r>
      <w:r w:rsidRPr="007F62ED">
        <w:t>» – регистрационный номер КО в соответствии с КГРКО (с лидирующими нулями – 4 цифры);</w:t>
      </w:r>
    </w:p>
    <w:p w14:paraId="41E193C8"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FFFF</w:t>
      </w:r>
      <w:r w:rsidRPr="007F62ED">
        <w:t>», «</w:t>
      </w:r>
      <w:r w:rsidRPr="007F62ED">
        <w:rPr>
          <w:lang w:val="en-US"/>
        </w:rPr>
        <w:t>nnnF</w:t>
      </w:r>
      <w:r w:rsidRPr="007F62ED">
        <w:t>», «</w:t>
      </w:r>
      <w:r w:rsidRPr="007F62ED">
        <w:rPr>
          <w:lang w:val="en-US"/>
        </w:rPr>
        <w:t>nnnF</w:t>
      </w:r>
      <w:r w:rsidRPr="007F62ED">
        <w:t>1», «</w:t>
      </w:r>
      <w:r w:rsidRPr="007F62ED">
        <w:rPr>
          <w:lang w:val="en-US"/>
        </w:rPr>
        <w:t>Fnnn</w:t>
      </w:r>
      <w:r w:rsidRPr="007F62ED">
        <w:t>» – порядковый номер филиала КО в соответствии с КГРКО (с лидирующими нулями — 4 цифры, например, 0001);</w:t>
      </w:r>
    </w:p>
    <w:p w14:paraId="05EF3AD9"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DDDDDDDD</w:t>
      </w:r>
      <w:r w:rsidRPr="007F62ED">
        <w:t>», «ггггммдд», «</w:t>
      </w:r>
      <w:r w:rsidRPr="007F62ED">
        <w:rPr>
          <w:lang w:val="en-US"/>
        </w:rPr>
        <w:t>ggmmdd</w:t>
      </w:r>
      <w:r w:rsidRPr="007F62ED">
        <w:t>», «</w:t>
      </w:r>
      <w:r w:rsidRPr="007F62ED">
        <w:rPr>
          <w:lang w:val="en-US"/>
        </w:rPr>
        <w:t>ggggmmdd</w:t>
      </w:r>
      <w:r w:rsidRPr="007F62ED">
        <w:t>» – дата посылки;</w:t>
      </w:r>
    </w:p>
    <w:p w14:paraId="45B14C7B"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ggmmkk</w:t>
      </w:r>
      <w:r w:rsidRPr="007F62ED">
        <w:t>» – код отчетного периода, за который в состав архивного файла включена информация о нарушениях («</w:t>
      </w:r>
      <w:r w:rsidRPr="007F62ED">
        <w:rPr>
          <w:lang w:val="en-US"/>
        </w:rPr>
        <w:t>gg</w:t>
      </w:r>
      <w:r w:rsidRPr="007F62ED">
        <w:t>» - год (два знака), «</w:t>
      </w:r>
      <w:r w:rsidRPr="007F62ED">
        <w:rPr>
          <w:lang w:val="en-US"/>
        </w:rPr>
        <w:t>mm</w:t>
      </w:r>
      <w:r w:rsidRPr="007F62ED">
        <w:t>» – номер месяца (два знака), «</w:t>
      </w:r>
      <w:r w:rsidRPr="007F62ED">
        <w:rPr>
          <w:lang w:val="en-US"/>
        </w:rPr>
        <w:t>kk</w:t>
      </w:r>
      <w:r w:rsidRPr="007F62ED">
        <w:t>» - код отчетной декады, принимает значение 01, 02 или 03);</w:t>
      </w:r>
    </w:p>
    <w:p w14:paraId="3DCFE69F"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nnnnn</w:t>
      </w:r>
      <w:r w:rsidRPr="007F62ED">
        <w:t>», «</w:t>
      </w:r>
      <w:r w:rsidRPr="007F62ED">
        <w:rPr>
          <w:lang w:val="en-US"/>
        </w:rPr>
        <w:t>nnnn</w:t>
      </w:r>
      <w:r w:rsidRPr="007F62ED">
        <w:t>», «</w:t>
      </w:r>
      <w:r w:rsidRPr="007F62ED">
        <w:rPr>
          <w:lang w:val="en-US"/>
        </w:rPr>
        <w:t>nnn</w:t>
      </w:r>
      <w:r w:rsidRPr="007F62ED">
        <w:t>», «</w:t>
      </w:r>
      <w:r w:rsidRPr="007F62ED">
        <w:rPr>
          <w:lang w:val="en-US"/>
        </w:rPr>
        <w:t>nn</w:t>
      </w:r>
      <w:r w:rsidRPr="007F62ED">
        <w:t>» – номер посылки в течение дня;</w:t>
      </w:r>
    </w:p>
    <w:p w14:paraId="6BCF36BA" w14:textId="77777777" w:rsidR="00E10E45" w:rsidRPr="007F62ED" w:rsidRDefault="00C277D6" w:rsidP="007D1079">
      <w:pPr>
        <w:pStyle w:val="a6"/>
        <w:numPr>
          <w:ilvl w:val="0"/>
          <w:numId w:val="241"/>
        </w:numPr>
        <w:tabs>
          <w:tab w:val="left" w:pos="1276"/>
        </w:tabs>
        <w:ind w:left="0" w:firstLine="709"/>
      </w:pPr>
      <w:r w:rsidRPr="007F62ED">
        <w:rPr>
          <w:lang w:val="en-US"/>
        </w:rPr>
        <w:t>«Tu» – код ТУ;</w:t>
      </w:r>
    </w:p>
    <w:p w14:paraId="07737D07"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SSSSSSS</w:t>
      </w:r>
      <w:r w:rsidRPr="007F62ED">
        <w:t>» – код отправителя, знаки с 3 по 9 разряды БИК КО;</w:t>
      </w:r>
    </w:p>
    <w:p w14:paraId="749027F8"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RRRRRRR</w:t>
      </w:r>
      <w:r w:rsidRPr="007F62ED">
        <w:t>» – код получателя, знаки с 3 по 9 разряды БИК КО;</w:t>
      </w:r>
    </w:p>
    <w:p w14:paraId="595A384C"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bbbbbbbbb</w:t>
      </w:r>
      <w:r w:rsidRPr="007F62ED">
        <w:t>» – 9 символов БИК КО;</w:t>
      </w:r>
    </w:p>
    <w:p w14:paraId="752EA854"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bbbbb</w:t>
      </w:r>
      <w:r w:rsidRPr="007F62ED">
        <w:t>» – знаки с 5-го по 9-й БИК КО;</w:t>
      </w:r>
    </w:p>
    <w:p w14:paraId="19FC8DDD" w14:textId="77777777" w:rsidR="00E10E45" w:rsidRPr="007F62ED" w:rsidRDefault="00C277D6" w:rsidP="007D1079">
      <w:pPr>
        <w:pStyle w:val="a6"/>
        <w:numPr>
          <w:ilvl w:val="0"/>
          <w:numId w:val="244"/>
        </w:numPr>
        <w:tabs>
          <w:tab w:val="left" w:pos="1276"/>
        </w:tabs>
        <w:ind w:left="0" w:firstLine="709"/>
      </w:pPr>
      <w:r w:rsidRPr="007F62ED">
        <w:t>&lt;</w:t>
      </w:r>
      <w:r w:rsidRPr="007F62ED">
        <w:rPr>
          <w:lang w:val="en-US"/>
        </w:rPr>
        <w:t>ng</w:t>
      </w:r>
      <w:r w:rsidRPr="007F62ED">
        <w:t>&gt;&lt;</w:t>
      </w:r>
      <w:r w:rsidRPr="007F62ED">
        <w:rPr>
          <w:lang w:val="en-US"/>
        </w:rPr>
        <w:t>nm</w:t>
      </w:r>
      <w:r w:rsidRPr="007F62ED">
        <w:t>&gt;&lt;</w:t>
      </w:r>
      <w:r w:rsidRPr="007F62ED">
        <w:rPr>
          <w:lang w:val="en-US"/>
        </w:rPr>
        <w:t>nd</w:t>
      </w:r>
      <w:r w:rsidRPr="007F62ED">
        <w:t>&gt; – «</w:t>
      </w:r>
      <w:r w:rsidRPr="007F62ED">
        <w:rPr>
          <w:lang w:val="en-US"/>
        </w:rPr>
        <w:t>ng</w:t>
      </w:r>
      <w:r w:rsidRPr="007F62ED">
        <w:t>» – номер года (два последних символа), «</w:t>
      </w:r>
      <w:r w:rsidRPr="007F62ED">
        <w:rPr>
          <w:lang w:val="en-US"/>
        </w:rPr>
        <w:t>nm</w:t>
      </w:r>
      <w:r w:rsidRPr="007F62ED">
        <w:t>» – номер месяца (2 символа с ведущими нулями), «</w:t>
      </w:r>
      <w:r w:rsidRPr="007F62ED">
        <w:rPr>
          <w:lang w:val="en-US"/>
        </w:rPr>
        <w:t>nd</w:t>
      </w:r>
      <w:r w:rsidRPr="007F62ED">
        <w:t>» – номер дня (2 символа с ведущими нулями);</w:t>
      </w:r>
    </w:p>
    <w:p w14:paraId="08DB07C4" w14:textId="77777777" w:rsidR="00E10E45" w:rsidRPr="007F62ED" w:rsidRDefault="00C277D6" w:rsidP="007D1079">
      <w:pPr>
        <w:pStyle w:val="a6"/>
        <w:numPr>
          <w:ilvl w:val="0"/>
          <w:numId w:val="244"/>
        </w:numPr>
        <w:tabs>
          <w:tab w:val="left" w:pos="1276"/>
        </w:tabs>
        <w:ind w:left="0" w:firstLine="709"/>
      </w:pPr>
      <w:r w:rsidRPr="007F62ED">
        <w:lastRenderedPageBreak/>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7F62ED" w:rsidRDefault="00C277D6" w:rsidP="007D1079">
      <w:pPr>
        <w:pStyle w:val="a6"/>
        <w:numPr>
          <w:ilvl w:val="0"/>
          <w:numId w:val="245"/>
        </w:numPr>
        <w:tabs>
          <w:tab w:val="left" w:pos="1276"/>
        </w:tabs>
        <w:ind w:left="0" w:firstLine="709"/>
      </w:pPr>
      <w:r w:rsidRPr="007F62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7F62ED" w:rsidRDefault="00C277D6" w:rsidP="007D1079">
      <w:pPr>
        <w:pStyle w:val="a6"/>
        <w:numPr>
          <w:ilvl w:val="0"/>
          <w:numId w:val="245"/>
        </w:numPr>
        <w:tabs>
          <w:tab w:val="left" w:pos="1276"/>
        </w:tabs>
        <w:ind w:left="0" w:firstLine="709"/>
      </w:pPr>
      <w:r w:rsidRPr="007F62ED">
        <w:t xml:space="preserve">«LLLLLL» – порядковый номер, идентифицирующий </w:t>
      </w:r>
      <w:r w:rsidRPr="007F62ED">
        <w:rPr>
          <w:bCs/>
        </w:rPr>
        <w:t>счет,</w:t>
      </w:r>
      <w:r w:rsidRPr="007F62ED">
        <w:t xml:space="preserve"> в разделе Выписки по операциям на счетах; принимает последовательно значения от 000001 до 999999;</w:t>
      </w:r>
    </w:p>
    <w:p w14:paraId="21A9414D" w14:textId="77777777" w:rsidR="00E10E45" w:rsidRPr="007F62ED" w:rsidRDefault="00C277D6" w:rsidP="007D1079">
      <w:pPr>
        <w:pStyle w:val="a6"/>
        <w:numPr>
          <w:ilvl w:val="0"/>
          <w:numId w:val="245"/>
        </w:numPr>
        <w:tabs>
          <w:tab w:val="left" w:pos="1276"/>
        </w:tabs>
        <w:ind w:left="0" w:firstLine="709"/>
      </w:pPr>
      <w:r w:rsidRPr="007F62ED">
        <w:t>«</w:t>
      </w:r>
      <w:r w:rsidRPr="007F62ED">
        <w:rPr>
          <w:lang w:val="en-US"/>
        </w:rPr>
        <w:t>QQQQQQ</w:t>
      </w:r>
      <w:r w:rsidRPr="007F62ED">
        <w:t xml:space="preserve">» – порядковый номер дополнительного файла по счету </w:t>
      </w:r>
      <w:r w:rsidRPr="007F62ED">
        <w:rPr>
          <w:bCs/>
        </w:rPr>
        <w:t>в Выписке по операциям на счетах</w:t>
      </w:r>
      <w:r w:rsidRPr="007F62ED">
        <w:t>; принимает последовательно значения от 000001 до 999999;</w:t>
      </w:r>
    </w:p>
    <w:p w14:paraId="753AE622" w14:textId="77777777" w:rsidR="00E10E45" w:rsidRPr="007F62ED" w:rsidRDefault="00C277D6" w:rsidP="007D1079">
      <w:pPr>
        <w:pStyle w:val="a6"/>
        <w:numPr>
          <w:ilvl w:val="0"/>
          <w:numId w:val="245"/>
        </w:numPr>
        <w:tabs>
          <w:tab w:val="left" w:pos="1276"/>
        </w:tabs>
        <w:ind w:left="0" w:firstLine="709"/>
      </w:pPr>
      <w:r w:rsidRPr="007F62ED">
        <w:t>«P» – наименование файла без расширения;</w:t>
      </w:r>
    </w:p>
    <w:p w14:paraId="6F9BAB46" w14:textId="77777777" w:rsidR="00E10E45" w:rsidRPr="007F62ED" w:rsidRDefault="00C277D6" w:rsidP="007D1079">
      <w:pPr>
        <w:pStyle w:val="a6"/>
        <w:numPr>
          <w:ilvl w:val="0"/>
          <w:numId w:val="245"/>
        </w:numPr>
        <w:tabs>
          <w:tab w:val="left" w:pos="1276"/>
        </w:tabs>
        <w:ind w:left="0" w:firstLine="709"/>
      </w:pPr>
      <w:r w:rsidRPr="007F62ED">
        <w:t>«</w:t>
      </w:r>
      <w:r w:rsidRPr="007F62ED">
        <w:rPr>
          <w:lang w:val="en-US"/>
        </w:rPr>
        <w:t>LLLL</w:t>
      </w:r>
      <w:r w:rsidRPr="007F62ED">
        <w:t>», «</w:t>
      </w:r>
      <w:r w:rsidRPr="007F62ED">
        <w:rPr>
          <w:lang w:val="en-US"/>
        </w:rPr>
        <w:t>KKKK</w:t>
      </w:r>
      <w:r w:rsidRPr="007F62ED">
        <w:t>» – код налогового органа;</w:t>
      </w:r>
    </w:p>
    <w:p w14:paraId="42067F43" w14:textId="77777777" w:rsidR="00E10E45" w:rsidRPr="007F62ED" w:rsidRDefault="00C277D6" w:rsidP="007D1079">
      <w:pPr>
        <w:pStyle w:val="a6"/>
        <w:numPr>
          <w:ilvl w:val="0"/>
          <w:numId w:val="245"/>
        </w:numPr>
        <w:tabs>
          <w:tab w:val="left" w:pos="1276"/>
        </w:tabs>
        <w:ind w:left="0" w:firstLine="709"/>
      </w:pPr>
      <w:r w:rsidRPr="007F62ED">
        <w:t>«GG» – две последние цифры текущего года;</w:t>
      </w:r>
    </w:p>
    <w:p w14:paraId="670B896D" w14:textId="4F84057A" w:rsidR="005670CC" w:rsidRPr="007F62ED" w:rsidRDefault="00C277D6" w:rsidP="007D1079">
      <w:pPr>
        <w:pStyle w:val="a6"/>
        <w:numPr>
          <w:ilvl w:val="0"/>
          <w:numId w:val="245"/>
        </w:numPr>
        <w:tabs>
          <w:tab w:val="left" w:pos="1276"/>
        </w:tabs>
        <w:ind w:left="0" w:firstLine="709"/>
      </w:pPr>
      <w:r w:rsidRPr="007F62ED">
        <w:t>«#MM» – тип электронного сообщения</w:t>
      </w:r>
      <w:r w:rsidR="003052E4" w:rsidRPr="007F62ED">
        <w:t>,</w:t>
      </w:r>
    </w:p>
    <w:p w14:paraId="220439D6" w14:textId="6AE4CFFA" w:rsidR="003052E4" w:rsidRPr="007F62ED" w:rsidRDefault="003052E4" w:rsidP="007D1079">
      <w:pPr>
        <w:pStyle w:val="a6"/>
        <w:tabs>
          <w:tab w:val="left" w:pos="1134"/>
        </w:tabs>
        <w:ind w:left="709" w:firstLine="0"/>
      </w:pPr>
      <w:r w:rsidRPr="007F62ED">
        <w:t>где «#» принимает следующие значения:</w:t>
      </w:r>
    </w:p>
    <w:p w14:paraId="2BC5EDCE" w14:textId="62903C39" w:rsidR="003052E4" w:rsidRPr="007F62ED" w:rsidRDefault="003052E4" w:rsidP="007D1079">
      <w:pPr>
        <w:pStyle w:val="a6"/>
        <w:numPr>
          <w:ilvl w:val="0"/>
          <w:numId w:val="347"/>
        </w:numPr>
        <w:tabs>
          <w:tab w:val="left" w:pos="1843"/>
        </w:tabs>
        <w:ind w:left="1276" w:firstLine="0"/>
      </w:pPr>
      <w:r w:rsidRPr="007F62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7F62ED" w:rsidRDefault="003052E4" w:rsidP="007D1079">
      <w:pPr>
        <w:pStyle w:val="a6"/>
        <w:numPr>
          <w:ilvl w:val="0"/>
          <w:numId w:val="347"/>
        </w:numPr>
        <w:tabs>
          <w:tab w:val="left" w:pos="1843"/>
        </w:tabs>
        <w:ind w:left="1276" w:firstLine="0"/>
      </w:pPr>
      <w:r w:rsidRPr="007F62ED">
        <w:t>«1» – для электронного сообщения о счете российской организации;</w:t>
      </w:r>
    </w:p>
    <w:p w14:paraId="4496DB1D" w14:textId="17620586" w:rsidR="003052E4" w:rsidRPr="007F62ED" w:rsidRDefault="003052E4" w:rsidP="007D1079">
      <w:pPr>
        <w:pStyle w:val="a6"/>
        <w:numPr>
          <w:ilvl w:val="0"/>
          <w:numId w:val="347"/>
        </w:numPr>
        <w:tabs>
          <w:tab w:val="left" w:pos="1843"/>
        </w:tabs>
        <w:ind w:left="1276" w:firstLine="0"/>
      </w:pPr>
      <w:r w:rsidRPr="007F62ED">
        <w:t xml:space="preserve">«2» – для электронного сообщения о счете индивидуального предпринимателя; </w:t>
      </w:r>
    </w:p>
    <w:p w14:paraId="6A60AEF1" w14:textId="3BFF5398" w:rsidR="003052E4" w:rsidRPr="007F62ED" w:rsidRDefault="003052E4" w:rsidP="007D1079">
      <w:pPr>
        <w:pStyle w:val="a6"/>
        <w:numPr>
          <w:ilvl w:val="0"/>
          <w:numId w:val="347"/>
        </w:numPr>
        <w:tabs>
          <w:tab w:val="left" w:pos="1843"/>
        </w:tabs>
        <w:ind w:left="1276" w:firstLine="0"/>
      </w:pPr>
      <w:r w:rsidRPr="007F62ED">
        <w:t>«3» – для электронного сообщения о счете нотариуса, занимающегося частной практикой;</w:t>
      </w:r>
    </w:p>
    <w:p w14:paraId="1A24315D" w14:textId="6667B219" w:rsidR="003052E4" w:rsidRPr="007F62ED" w:rsidRDefault="003052E4" w:rsidP="007D1079">
      <w:pPr>
        <w:pStyle w:val="a6"/>
        <w:numPr>
          <w:ilvl w:val="0"/>
          <w:numId w:val="347"/>
        </w:numPr>
        <w:tabs>
          <w:tab w:val="left" w:pos="1843"/>
        </w:tabs>
        <w:ind w:left="1276" w:firstLine="0"/>
      </w:pPr>
      <w:r w:rsidRPr="007F62ED">
        <w:t>«4» – для электронного сообщения о счете адвоката, учредившего адвокатский кабинет;</w:t>
      </w:r>
    </w:p>
    <w:p w14:paraId="79868024" w14:textId="7A3B33BE" w:rsidR="003052E4" w:rsidRPr="007F62ED" w:rsidRDefault="003052E4" w:rsidP="007D1079">
      <w:pPr>
        <w:pStyle w:val="a6"/>
        <w:numPr>
          <w:ilvl w:val="0"/>
          <w:numId w:val="347"/>
        </w:numPr>
        <w:tabs>
          <w:tab w:val="left" w:pos="1843"/>
        </w:tabs>
        <w:ind w:left="1276" w:firstLine="0"/>
      </w:pPr>
      <w:r w:rsidRPr="007F62ED">
        <w:t>«5» – для электронного сообщения о счете управляющего товарища инвестиционного товарищества;</w:t>
      </w:r>
    </w:p>
    <w:p w14:paraId="64E5BAE6" w14:textId="77777777" w:rsidR="005670CC" w:rsidRPr="007F62ED" w:rsidRDefault="003052E4" w:rsidP="007D1079">
      <w:pPr>
        <w:pStyle w:val="a6"/>
        <w:numPr>
          <w:ilvl w:val="0"/>
          <w:numId w:val="347"/>
        </w:numPr>
        <w:tabs>
          <w:tab w:val="left" w:pos="1843"/>
        </w:tabs>
        <w:ind w:left="1276" w:firstLine="0"/>
      </w:pPr>
      <w:r w:rsidRPr="007F62ED">
        <w:t>«6» – для электронного сообщения о счете иностранной организации;</w:t>
      </w:r>
    </w:p>
    <w:p w14:paraId="37EEF098" w14:textId="6D9E4C14" w:rsidR="003052E4" w:rsidRPr="007F62ED" w:rsidRDefault="005670CC" w:rsidP="007D1079">
      <w:pPr>
        <w:pStyle w:val="a6"/>
        <w:numPr>
          <w:ilvl w:val="0"/>
          <w:numId w:val="347"/>
        </w:numPr>
        <w:tabs>
          <w:tab w:val="left" w:pos="1843"/>
        </w:tabs>
        <w:ind w:left="1276" w:firstLine="0"/>
      </w:pPr>
      <w:r w:rsidRPr="007F62ED">
        <w:t>«</w:t>
      </w:r>
      <w:r w:rsidR="003052E4" w:rsidRPr="007F62ED">
        <w:t>7</w:t>
      </w:r>
      <w:r w:rsidRPr="007F62ED">
        <w:t>»</w:t>
      </w:r>
      <w:r w:rsidR="003052E4" w:rsidRPr="007F62ED">
        <w:t xml:space="preserve"> </w:t>
      </w:r>
      <w:r w:rsidRPr="007F62ED">
        <w:t>–</w:t>
      </w:r>
      <w:r w:rsidR="003052E4" w:rsidRPr="007F62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7F62ED" w:rsidRDefault="005670CC" w:rsidP="007D1079">
      <w:pPr>
        <w:pStyle w:val="a6"/>
        <w:tabs>
          <w:tab w:val="left" w:pos="1134"/>
        </w:tabs>
        <w:ind w:left="709" w:firstLine="0"/>
      </w:pPr>
      <w:r w:rsidRPr="007F62ED">
        <w:t>где «</w:t>
      </w:r>
      <w:r w:rsidR="003052E4" w:rsidRPr="007F62ED">
        <w:t>ММ</w:t>
      </w:r>
      <w:r w:rsidRPr="007F62ED">
        <w:t>»</w:t>
      </w:r>
      <w:r w:rsidR="003052E4" w:rsidRPr="007F62ED">
        <w:t xml:space="preserve"> принимает следующие значения:</w:t>
      </w:r>
    </w:p>
    <w:p w14:paraId="67A91A0F" w14:textId="2BB27D59" w:rsidR="005670CC" w:rsidRPr="007F62ED" w:rsidRDefault="005670CC" w:rsidP="007D1079">
      <w:pPr>
        <w:pStyle w:val="a6"/>
        <w:numPr>
          <w:ilvl w:val="0"/>
          <w:numId w:val="348"/>
        </w:numPr>
        <w:tabs>
          <w:tab w:val="left" w:pos="1843"/>
        </w:tabs>
        <w:ind w:left="1276" w:firstLine="0"/>
      </w:pPr>
      <w:r w:rsidRPr="007F62ED">
        <w:t>«00» – для первичного электронного сообщения;</w:t>
      </w:r>
    </w:p>
    <w:p w14:paraId="5B0CBE2A" w14:textId="22912FAC" w:rsidR="005670CC" w:rsidRPr="007F62ED" w:rsidRDefault="005670CC" w:rsidP="007D1079">
      <w:pPr>
        <w:pStyle w:val="a6"/>
        <w:numPr>
          <w:ilvl w:val="0"/>
          <w:numId w:val="348"/>
        </w:numPr>
        <w:tabs>
          <w:tab w:val="left" w:pos="1843"/>
        </w:tabs>
        <w:ind w:left="1276" w:firstLine="0"/>
      </w:pPr>
      <w:r w:rsidRPr="007F62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7F62ED" w:rsidRDefault="005670CC" w:rsidP="007D1079">
      <w:pPr>
        <w:pStyle w:val="a6"/>
        <w:numPr>
          <w:ilvl w:val="0"/>
          <w:numId w:val="348"/>
        </w:numPr>
        <w:tabs>
          <w:tab w:val="left" w:pos="1843"/>
        </w:tabs>
        <w:ind w:left="1276" w:firstLine="0"/>
      </w:pPr>
      <w:r w:rsidRPr="007F62ED">
        <w:lastRenderedPageBreak/>
        <w:t>«77» – для отменяющего электронного сообщения</w:t>
      </w:r>
      <w:r w:rsidR="00C277D6" w:rsidRPr="007F62ED">
        <w:t>.</w:t>
      </w:r>
    </w:p>
    <w:p w14:paraId="359405D6" w14:textId="16398D41" w:rsidR="003052E4" w:rsidRPr="007F62ED" w:rsidRDefault="00E15EDF">
      <w:pPr>
        <w:pStyle w:val="Standard"/>
      </w:pPr>
      <w:r w:rsidRPr="007F62ED">
        <w:t>Реквизиты ЭС, направляемых в ИТВ с кодом «gz» и «2z»:</w:t>
      </w:r>
    </w:p>
    <w:p w14:paraId="3B450A30" w14:textId="68299438" w:rsidR="00E15EDF" w:rsidRPr="007F62ED" w:rsidRDefault="00F37316" w:rsidP="007D1079">
      <w:pPr>
        <w:pStyle w:val="a6"/>
        <w:numPr>
          <w:ilvl w:val="0"/>
          <w:numId w:val="349"/>
        </w:numPr>
        <w:tabs>
          <w:tab w:val="left" w:pos="1276"/>
        </w:tabs>
        <w:ind w:left="0" w:firstLine="709"/>
      </w:pPr>
      <w:r w:rsidRPr="007F62ED">
        <w:t>«</w:t>
      </w:r>
      <w:r w:rsidR="00E15EDF" w:rsidRPr="007F62ED">
        <w:t>SBC</w:t>
      </w:r>
      <w:r w:rsidRPr="007F62ED">
        <w:t>»</w:t>
      </w:r>
      <w:r w:rsidR="00E15EDF" w:rsidRPr="007F62ED">
        <w:t xml:space="preserve"> </w:t>
      </w:r>
      <w:r w:rsidR="000576BC" w:rsidRPr="007F62ED">
        <w:t>–</w:t>
      </w:r>
      <w:r w:rsidR="00E15EDF" w:rsidRPr="007F62ED">
        <w:t xml:space="preserve"> сообщение банка по счету (депозиту);</w:t>
      </w:r>
    </w:p>
    <w:p w14:paraId="62A4AFAC" w14:textId="09D79AA3" w:rsidR="00E15EDF" w:rsidRPr="007F62ED" w:rsidRDefault="00F37316" w:rsidP="007D1079">
      <w:pPr>
        <w:pStyle w:val="a6"/>
        <w:numPr>
          <w:ilvl w:val="0"/>
          <w:numId w:val="349"/>
        </w:numPr>
        <w:tabs>
          <w:tab w:val="left" w:pos="1276"/>
        </w:tabs>
        <w:ind w:left="0" w:firstLine="709"/>
      </w:pPr>
      <w:r w:rsidRPr="007F62ED">
        <w:t>«</w:t>
      </w:r>
      <w:r w:rsidR="00E15EDF" w:rsidRPr="007F62ED">
        <w:t>SKD</w:t>
      </w:r>
      <w:r w:rsidRPr="007F62ED">
        <w:t>»</w:t>
      </w:r>
      <w:r w:rsidR="00E15EDF" w:rsidRPr="007F62ED">
        <w:t xml:space="preserve"> </w:t>
      </w:r>
      <w:r w:rsidR="000576BC" w:rsidRPr="007F62ED">
        <w:t>–</w:t>
      </w:r>
      <w:r w:rsidR="00E15EDF" w:rsidRPr="007F62ED">
        <w:t xml:space="preserve"> сообщение банка по КЭСП;</w:t>
      </w:r>
    </w:p>
    <w:p w14:paraId="62F44A53" w14:textId="0161F7E8" w:rsidR="00E15EDF" w:rsidRPr="007F62ED" w:rsidRDefault="00F37316" w:rsidP="007D1079">
      <w:pPr>
        <w:pStyle w:val="a6"/>
        <w:numPr>
          <w:ilvl w:val="0"/>
          <w:numId w:val="349"/>
        </w:numPr>
        <w:tabs>
          <w:tab w:val="left" w:pos="1276"/>
        </w:tabs>
        <w:ind w:left="0" w:firstLine="709"/>
      </w:pPr>
      <w:r w:rsidRPr="007F62ED">
        <w:t>«</w:t>
      </w:r>
      <w:r w:rsidR="00E15EDF" w:rsidRPr="007F62ED">
        <w:t>SFC</w:t>
      </w:r>
      <w:r w:rsidRPr="007F62ED">
        <w:t>»</w:t>
      </w:r>
      <w:r w:rsidR="00E15EDF" w:rsidRPr="007F62ED">
        <w:t xml:space="preserve"> </w:t>
      </w:r>
      <w:r w:rsidR="000576BC" w:rsidRPr="007F62ED">
        <w:t>–</w:t>
      </w:r>
      <w:r w:rsidR="00E15EDF" w:rsidRPr="007F62ED">
        <w:t xml:space="preserve"> сообщение банка по счету (вкладу) физического лица, не являющегося индивидуальным предпринимателем;</w:t>
      </w:r>
    </w:p>
    <w:p w14:paraId="50D4411F" w14:textId="465697C7" w:rsidR="00E15EDF" w:rsidRPr="007F62ED" w:rsidRDefault="00F37316" w:rsidP="007D1079">
      <w:pPr>
        <w:pStyle w:val="a6"/>
        <w:numPr>
          <w:ilvl w:val="0"/>
          <w:numId w:val="349"/>
        </w:numPr>
        <w:tabs>
          <w:tab w:val="left" w:pos="1276"/>
        </w:tabs>
        <w:ind w:left="0" w:firstLine="709"/>
      </w:pPr>
      <w:r w:rsidRPr="007F62ED">
        <w:t>«</w:t>
      </w:r>
      <w:r w:rsidR="00E15EDF" w:rsidRPr="007F62ED">
        <w:t>SED</w:t>
      </w:r>
      <w:r w:rsidRPr="007F62ED">
        <w:t>»</w:t>
      </w:r>
      <w:r w:rsidR="00E15EDF" w:rsidRPr="007F62ED">
        <w:t xml:space="preserve"> </w:t>
      </w:r>
      <w:r w:rsidR="000576BC" w:rsidRPr="007F62ED">
        <w:t>–</w:t>
      </w:r>
      <w:r w:rsidR="00E15EDF" w:rsidRPr="007F62ED">
        <w:t xml:space="preserve"> сообщение банка по ЭСП;</w:t>
      </w:r>
    </w:p>
    <w:p w14:paraId="79D31C79" w14:textId="115091BB" w:rsidR="00E15EDF" w:rsidRPr="007F62ED" w:rsidRDefault="00F37316" w:rsidP="007D1079">
      <w:pPr>
        <w:pStyle w:val="a6"/>
        <w:numPr>
          <w:ilvl w:val="0"/>
          <w:numId w:val="349"/>
        </w:numPr>
        <w:tabs>
          <w:tab w:val="left" w:pos="1276"/>
        </w:tabs>
        <w:ind w:left="0" w:firstLine="709"/>
      </w:pPr>
      <w:r w:rsidRPr="007F62ED">
        <w:t>«</w:t>
      </w:r>
      <w:r w:rsidR="00E15EDF" w:rsidRPr="007F62ED">
        <w:t>X</w:t>
      </w:r>
      <w:r w:rsidRPr="007F62ED">
        <w:t>»</w:t>
      </w:r>
      <w:r w:rsidR="00E15EDF" w:rsidRPr="007F62ED">
        <w:t xml:space="preserve"> </w:t>
      </w:r>
      <w:r w:rsidR="000576BC" w:rsidRPr="007F62ED">
        <w:t>–</w:t>
      </w:r>
      <w:r w:rsidR="00E15EDF" w:rsidRPr="007F62ED">
        <w:t xml:space="preserve"> префикс, определяющий вид электронного сообщения</w:t>
      </w:r>
      <w:r w:rsidR="000576BC" w:rsidRPr="007F62ED">
        <w:t>, принимает следующие значения</w:t>
      </w:r>
      <w:r w:rsidR="00E15EDF" w:rsidRPr="007F62ED">
        <w:t>:</w:t>
      </w:r>
    </w:p>
    <w:p w14:paraId="32F84279" w14:textId="7F7977CB" w:rsidR="00E15EDF" w:rsidRPr="007F62ED" w:rsidRDefault="000576BC" w:rsidP="007D1079">
      <w:pPr>
        <w:pStyle w:val="a6"/>
        <w:numPr>
          <w:ilvl w:val="0"/>
          <w:numId w:val="350"/>
        </w:numPr>
        <w:tabs>
          <w:tab w:val="left" w:pos="1843"/>
        </w:tabs>
        <w:ind w:left="1276" w:firstLine="0"/>
      </w:pPr>
      <w:r w:rsidRPr="007F62ED">
        <w:t>«</w:t>
      </w:r>
      <w:r w:rsidR="00E15EDF" w:rsidRPr="007F62ED">
        <w:t>0</w:t>
      </w:r>
      <w:r w:rsidRPr="007F62ED">
        <w:t>»</w:t>
      </w:r>
      <w:r w:rsidR="00E15EDF" w:rsidRPr="007F62ED">
        <w:t xml:space="preserve"> </w:t>
      </w:r>
      <w:r w:rsidRPr="007F62ED">
        <w:t>–</w:t>
      </w:r>
      <w:r w:rsidR="00E15EDF" w:rsidRPr="007F62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7F62ED" w:rsidRDefault="000576BC" w:rsidP="007D1079">
      <w:pPr>
        <w:pStyle w:val="a6"/>
        <w:numPr>
          <w:ilvl w:val="0"/>
          <w:numId w:val="350"/>
        </w:numPr>
        <w:tabs>
          <w:tab w:val="left" w:pos="1843"/>
        </w:tabs>
        <w:ind w:left="1276" w:firstLine="0"/>
      </w:pPr>
      <w:r w:rsidRPr="007F62ED">
        <w:t>«</w:t>
      </w:r>
      <w:r w:rsidR="00E15EDF" w:rsidRPr="007F62ED">
        <w:t>1</w:t>
      </w:r>
      <w:r w:rsidRPr="007F62ED">
        <w:t>»</w:t>
      </w:r>
      <w:r w:rsidR="00E15EDF" w:rsidRPr="007F62ED">
        <w:t xml:space="preserve"> </w:t>
      </w:r>
      <w:r w:rsidRPr="007F62ED">
        <w:t>–</w:t>
      </w:r>
      <w:r w:rsidR="00E15EDF" w:rsidRPr="007F62ED">
        <w:t xml:space="preserve"> для электронного сообщения банка об изменении реквизитов счета, вклада (депозита), КЭСП, ЭСП;</w:t>
      </w:r>
    </w:p>
    <w:p w14:paraId="172F88FF" w14:textId="681BAA14" w:rsidR="00E15EDF" w:rsidRPr="007F62ED" w:rsidRDefault="000576BC" w:rsidP="007D1079">
      <w:pPr>
        <w:pStyle w:val="a6"/>
        <w:numPr>
          <w:ilvl w:val="0"/>
          <w:numId w:val="350"/>
        </w:numPr>
        <w:tabs>
          <w:tab w:val="left" w:pos="1843"/>
        </w:tabs>
        <w:ind w:left="1276" w:firstLine="0"/>
      </w:pPr>
      <w:r w:rsidRPr="007F62ED">
        <w:t>«</w:t>
      </w:r>
      <w:r w:rsidR="00E15EDF" w:rsidRPr="007F62ED">
        <w:t>2</w:t>
      </w:r>
      <w:r w:rsidRPr="007F62ED">
        <w:t>»</w:t>
      </w:r>
      <w:r w:rsidR="00E15EDF" w:rsidRPr="007F62ED">
        <w:t xml:space="preserve"> </w:t>
      </w:r>
      <w:r w:rsidRPr="007F62ED">
        <w:t>–</w:t>
      </w:r>
      <w:r w:rsidR="00E15EDF" w:rsidRPr="007F62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7F62ED" w:rsidRDefault="000576BC" w:rsidP="007D1079">
      <w:pPr>
        <w:pStyle w:val="a6"/>
        <w:numPr>
          <w:ilvl w:val="0"/>
          <w:numId w:val="350"/>
        </w:numPr>
        <w:tabs>
          <w:tab w:val="left" w:pos="1843"/>
        </w:tabs>
        <w:ind w:left="1276" w:firstLine="0"/>
      </w:pPr>
      <w:r w:rsidRPr="007F62ED">
        <w:t>«</w:t>
      </w:r>
      <w:r w:rsidR="00E15EDF" w:rsidRPr="007F62ED">
        <w:t>3</w:t>
      </w:r>
      <w:r w:rsidRPr="007F62ED">
        <w:t>»</w:t>
      </w:r>
      <w:r w:rsidR="00E15EDF" w:rsidRPr="007F62ED">
        <w:t xml:space="preserve"> </w:t>
      </w:r>
      <w:r w:rsidRPr="007F62ED">
        <w:t>–</w:t>
      </w:r>
      <w:r w:rsidR="00E15EDF" w:rsidRPr="007F62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7F62ED" w:rsidRDefault="00F37316" w:rsidP="007D1079">
      <w:pPr>
        <w:pStyle w:val="a6"/>
        <w:numPr>
          <w:ilvl w:val="0"/>
          <w:numId w:val="349"/>
        </w:numPr>
        <w:tabs>
          <w:tab w:val="left" w:pos="1276"/>
        </w:tabs>
        <w:ind w:left="0" w:firstLine="709"/>
      </w:pPr>
      <w:r w:rsidRPr="007F62ED">
        <w:t>«</w:t>
      </w:r>
      <w:r w:rsidR="00E15EDF" w:rsidRPr="007F62ED">
        <w:t>а</w:t>
      </w:r>
      <w:r w:rsidRPr="007F62ED">
        <w:t>»</w:t>
      </w:r>
      <w:r w:rsidR="00E15EDF" w:rsidRPr="007F62ED">
        <w:t xml:space="preserve"> </w:t>
      </w:r>
      <w:r w:rsidR="000576BC" w:rsidRPr="007F62ED">
        <w:t>–</w:t>
      </w:r>
      <w:r w:rsidR="00E15EDF" w:rsidRPr="007F62ED">
        <w:t xml:space="preserve"> признак электронного сообщения</w:t>
      </w:r>
      <w:r w:rsidR="000576BC" w:rsidRPr="007F62ED">
        <w:t>, принимает следующие значения</w:t>
      </w:r>
      <w:r w:rsidR="00E15EDF" w:rsidRPr="007F62ED">
        <w:t>:</w:t>
      </w:r>
    </w:p>
    <w:p w14:paraId="345D52B5" w14:textId="199C49BF" w:rsidR="00E15EDF" w:rsidRPr="007F62ED" w:rsidRDefault="000576BC" w:rsidP="007D1079">
      <w:pPr>
        <w:pStyle w:val="a6"/>
        <w:numPr>
          <w:ilvl w:val="0"/>
          <w:numId w:val="351"/>
        </w:numPr>
        <w:tabs>
          <w:tab w:val="left" w:pos="1843"/>
        </w:tabs>
        <w:ind w:left="1276" w:firstLine="0"/>
      </w:pPr>
      <w:r w:rsidRPr="007F62ED">
        <w:t>«</w:t>
      </w:r>
      <w:r w:rsidR="00E15EDF" w:rsidRPr="007F62ED">
        <w:t>1</w:t>
      </w:r>
      <w:r w:rsidRPr="007F62ED">
        <w:t>»</w:t>
      </w:r>
      <w:r w:rsidR="00E15EDF" w:rsidRPr="007F62ED">
        <w:t xml:space="preserve"> </w:t>
      </w:r>
      <w:r w:rsidRPr="007F62ED">
        <w:t>–</w:t>
      </w:r>
      <w:r w:rsidR="00E15EDF" w:rsidRPr="007F62ED">
        <w:t xml:space="preserve"> для первичного электронного сообщения;</w:t>
      </w:r>
    </w:p>
    <w:p w14:paraId="7B3AC576" w14:textId="569942FF" w:rsidR="00E15EDF" w:rsidRPr="007F62ED" w:rsidRDefault="000576BC" w:rsidP="007D1079">
      <w:pPr>
        <w:pStyle w:val="a6"/>
        <w:numPr>
          <w:ilvl w:val="0"/>
          <w:numId w:val="351"/>
        </w:numPr>
        <w:tabs>
          <w:tab w:val="left" w:pos="1843"/>
        </w:tabs>
        <w:ind w:left="1276" w:firstLine="0"/>
      </w:pPr>
      <w:r w:rsidRPr="007F62ED">
        <w:t>«</w:t>
      </w:r>
      <w:r w:rsidR="00E15EDF" w:rsidRPr="007F62ED">
        <w:t>2</w:t>
      </w:r>
      <w:r w:rsidRPr="007F62ED">
        <w:t>»</w:t>
      </w:r>
      <w:r w:rsidR="00E15EDF" w:rsidRPr="007F62ED">
        <w:t xml:space="preserve"> </w:t>
      </w:r>
      <w:r w:rsidRPr="007F62ED">
        <w:t>–</w:t>
      </w:r>
      <w:r w:rsidR="00E15EDF" w:rsidRPr="007F62ED">
        <w:t xml:space="preserve"> корректирующее электронное сообщение;</w:t>
      </w:r>
    </w:p>
    <w:p w14:paraId="18B64CA9" w14:textId="7D1E51B0" w:rsidR="00E15EDF" w:rsidRPr="007F62ED" w:rsidRDefault="000576BC" w:rsidP="007D1079">
      <w:pPr>
        <w:pStyle w:val="a6"/>
        <w:numPr>
          <w:ilvl w:val="0"/>
          <w:numId w:val="351"/>
        </w:numPr>
        <w:tabs>
          <w:tab w:val="left" w:pos="1843"/>
        </w:tabs>
        <w:ind w:left="1276" w:firstLine="0"/>
      </w:pPr>
      <w:r w:rsidRPr="007F62ED">
        <w:t>«</w:t>
      </w:r>
      <w:r w:rsidR="00E15EDF" w:rsidRPr="007F62ED">
        <w:t>3</w:t>
      </w:r>
      <w:r w:rsidRPr="007F62ED">
        <w:t>»</w:t>
      </w:r>
      <w:r w:rsidR="00E15EDF" w:rsidRPr="007F62ED">
        <w:t xml:space="preserve"> </w:t>
      </w:r>
      <w:r w:rsidRPr="007F62ED">
        <w:t>–</w:t>
      </w:r>
      <w:r w:rsidR="00E15EDF" w:rsidRPr="007F62ED">
        <w:t xml:space="preserve"> отменяющее электронное сообщение;</w:t>
      </w:r>
    </w:p>
    <w:p w14:paraId="24A7AE90" w14:textId="46070E70" w:rsidR="00E15EDF" w:rsidRPr="007F62ED" w:rsidRDefault="00F37316" w:rsidP="007D1079">
      <w:pPr>
        <w:pStyle w:val="a6"/>
        <w:numPr>
          <w:ilvl w:val="0"/>
          <w:numId w:val="349"/>
        </w:numPr>
        <w:tabs>
          <w:tab w:val="left" w:pos="1276"/>
        </w:tabs>
        <w:ind w:left="0" w:firstLine="709"/>
      </w:pPr>
      <w:r w:rsidRPr="007F62ED">
        <w:t>«</w:t>
      </w:r>
      <w:r w:rsidR="00E15EDF" w:rsidRPr="007F62ED">
        <w:t>bbbbbbb</w:t>
      </w:r>
      <w:r w:rsidRPr="007F62ED">
        <w:t>»</w:t>
      </w:r>
      <w:r w:rsidR="00E15EDF" w:rsidRPr="007F62ED">
        <w:t xml:space="preserve"> – БИК банка - отправителя сообщения</w:t>
      </w:r>
      <w:r w:rsidRPr="007F62ED">
        <w:t>,</w:t>
      </w:r>
      <w:r w:rsidR="00E15EDF" w:rsidRPr="007F62ED">
        <w:t xml:space="preserve"> знаки с 3 по 9 разряды БИК;</w:t>
      </w:r>
    </w:p>
    <w:p w14:paraId="4FE08282" w14:textId="0F39C782" w:rsidR="00E15EDF" w:rsidRPr="007F62ED" w:rsidRDefault="00F37316" w:rsidP="007D1079">
      <w:pPr>
        <w:pStyle w:val="a6"/>
        <w:numPr>
          <w:ilvl w:val="0"/>
          <w:numId w:val="352"/>
        </w:numPr>
        <w:tabs>
          <w:tab w:val="left" w:pos="1276"/>
        </w:tabs>
        <w:ind w:hanging="11"/>
      </w:pPr>
      <w:r w:rsidRPr="007F62ED">
        <w:t>«</w:t>
      </w:r>
      <w:r w:rsidR="00E15EDF" w:rsidRPr="007F62ED">
        <w:t>LLLL</w:t>
      </w:r>
      <w:r w:rsidRPr="007F62ED">
        <w:t>»</w:t>
      </w:r>
      <w:r w:rsidR="00E15EDF" w:rsidRPr="007F62ED">
        <w:t xml:space="preserve"> </w:t>
      </w:r>
      <w:r w:rsidRPr="007F62ED">
        <w:t>–</w:t>
      </w:r>
      <w:r w:rsidR="00E15EDF" w:rsidRPr="007F62ED">
        <w:t xml:space="preserve"> идентификатор налогового органа;</w:t>
      </w:r>
    </w:p>
    <w:p w14:paraId="72FB97E8" w14:textId="3EEF1209" w:rsidR="00E15EDF" w:rsidRPr="007F62ED" w:rsidRDefault="00F37316" w:rsidP="007D1079">
      <w:pPr>
        <w:pStyle w:val="a6"/>
        <w:numPr>
          <w:ilvl w:val="0"/>
          <w:numId w:val="352"/>
        </w:numPr>
        <w:tabs>
          <w:tab w:val="left" w:pos="1276"/>
        </w:tabs>
        <w:ind w:hanging="11"/>
      </w:pPr>
      <w:r w:rsidRPr="007F62ED">
        <w:t>«</w:t>
      </w:r>
      <w:r w:rsidR="00E15EDF" w:rsidRPr="007F62ED">
        <w:t>DDDDDDDD</w:t>
      </w:r>
      <w:r w:rsidRPr="007F62ED">
        <w:t>»</w:t>
      </w:r>
      <w:r w:rsidR="00E15EDF" w:rsidRPr="007F62ED">
        <w:t xml:space="preserve"> </w:t>
      </w:r>
      <w:r w:rsidRPr="007F62ED">
        <w:t>–</w:t>
      </w:r>
      <w:r w:rsidR="00E15EDF" w:rsidRPr="007F62ED">
        <w:t xml:space="preserve"> дата формирования в форма</w:t>
      </w:r>
      <w:r w:rsidRPr="007F62ED">
        <w:t>те GGGGMMDD (год, месяц, день);</w:t>
      </w:r>
    </w:p>
    <w:p w14:paraId="38FF8197" w14:textId="7E14C7B9" w:rsidR="00E15EDF" w:rsidRPr="007F62ED" w:rsidRDefault="00F37316" w:rsidP="007D1079">
      <w:pPr>
        <w:pStyle w:val="a6"/>
        <w:numPr>
          <w:ilvl w:val="0"/>
          <w:numId w:val="352"/>
        </w:numPr>
        <w:tabs>
          <w:tab w:val="left" w:pos="1276"/>
        </w:tabs>
        <w:ind w:hanging="11"/>
      </w:pPr>
      <w:r w:rsidRPr="007F62ED">
        <w:t>«</w:t>
      </w:r>
      <w:r w:rsidR="00E15EDF" w:rsidRPr="007F62ED">
        <w:t>RRRRFFFFGGNNNNNNNN</w:t>
      </w:r>
      <w:r w:rsidRPr="007F62ED">
        <w:t>»</w:t>
      </w:r>
      <w:r w:rsidR="00E15EDF" w:rsidRPr="007F62ED">
        <w:t>, где:</w:t>
      </w:r>
    </w:p>
    <w:p w14:paraId="3D1B3D52" w14:textId="0B283CB4" w:rsidR="00E15EDF" w:rsidRPr="007F62ED" w:rsidRDefault="00F37316" w:rsidP="007D1079">
      <w:pPr>
        <w:pStyle w:val="a6"/>
        <w:numPr>
          <w:ilvl w:val="0"/>
          <w:numId w:val="353"/>
        </w:numPr>
        <w:tabs>
          <w:tab w:val="left" w:pos="1843"/>
        </w:tabs>
        <w:ind w:left="1276" w:firstLine="0"/>
      </w:pPr>
      <w:r w:rsidRPr="007F62ED">
        <w:t>«</w:t>
      </w:r>
      <w:r w:rsidR="00E15EDF" w:rsidRPr="007F62ED">
        <w:t>RRRR</w:t>
      </w:r>
      <w:r w:rsidRPr="007F62ED">
        <w:t>»</w:t>
      </w:r>
      <w:r w:rsidR="00E15EDF" w:rsidRPr="007F62ED">
        <w:t xml:space="preserve"> </w:t>
      </w:r>
      <w:r w:rsidRPr="007F62ED">
        <w:t>–</w:t>
      </w:r>
      <w:r w:rsidR="00E15EDF" w:rsidRPr="007F62ED">
        <w:t xml:space="preserve"> регистрационный номер банка (с лидирующими нулями);</w:t>
      </w:r>
    </w:p>
    <w:p w14:paraId="590C46DB" w14:textId="459863F5" w:rsidR="00E15EDF" w:rsidRPr="007F62ED" w:rsidRDefault="00F37316" w:rsidP="007D1079">
      <w:pPr>
        <w:pStyle w:val="a6"/>
        <w:numPr>
          <w:ilvl w:val="0"/>
          <w:numId w:val="353"/>
        </w:numPr>
        <w:tabs>
          <w:tab w:val="left" w:pos="1843"/>
        </w:tabs>
        <w:ind w:left="1276" w:firstLine="0"/>
      </w:pPr>
      <w:r w:rsidRPr="007F62ED">
        <w:t>«</w:t>
      </w:r>
      <w:r w:rsidR="00E15EDF" w:rsidRPr="007F62ED">
        <w:t>FFFF</w:t>
      </w:r>
      <w:r w:rsidRPr="007F62ED">
        <w:t>»</w:t>
      </w:r>
      <w:r w:rsidR="00E15EDF" w:rsidRPr="007F62ED">
        <w:t xml:space="preserve"> </w:t>
      </w:r>
      <w:r w:rsidRPr="007F62ED">
        <w:t>–</w:t>
      </w:r>
      <w:r w:rsidR="00E15EDF" w:rsidRPr="007F62ED">
        <w:t xml:space="preserve"> порядковый номер филиала банка (с лидирующими нулями);</w:t>
      </w:r>
    </w:p>
    <w:p w14:paraId="4707381E" w14:textId="3FCF2BD0" w:rsidR="00E15EDF" w:rsidRPr="007F62ED" w:rsidRDefault="00F37316" w:rsidP="007D1079">
      <w:pPr>
        <w:pStyle w:val="a6"/>
        <w:numPr>
          <w:ilvl w:val="0"/>
          <w:numId w:val="353"/>
        </w:numPr>
        <w:tabs>
          <w:tab w:val="left" w:pos="1843"/>
        </w:tabs>
        <w:ind w:left="1276" w:firstLine="0"/>
      </w:pPr>
      <w:r w:rsidRPr="007F62ED">
        <w:t>«</w:t>
      </w:r>
      <w:r w:rsidR="00E15EDF" w:rsidRPr="007F62ED">
        <w:t>GG</w:t>
      </w:r>
      <w:r w:rsidRPr="007F62ED">
        <w:t>»</w:t>
      </w:r>
      <w:r w:rsidR="00E15EDF" w:rsidRPr="007F62ED">
        <w:t xml:space="preserve"> </w:t>
      </w:r>
      <w:r w:rsidRPr="007F62ED">
        <w:t>–</w:t>
      </w:r>
      <w:r w:rsidR="00E15EDF" w:rsidRPr="007F62ED">
        <w:t xml:space="preserve"> две последние цифры текущего года;</w:t>
      </w:r>
    </w:p>
    <w:p w14:paraId="7B00BAB3" w14:textId="677B86A1" w:rsidR="00E15EDF" w:rsidRPr="007F62ED" w:rsidRDefault="00F37316" w:rsidP="007D1079">
      <w:pPr>
        <w:pStyle w:val="a6"/>
        <w:numPr>
          <w:ilvl w:val="0"/>
          <w:numId w:val="353"/>
        </w:numPr>
        <w:tabs>
          <w:tab w:val="left" w:pos="1843"/>
        </w:tabs>
        <w:ind w:left="1276" w:firstLine="0"/>
      </w:pPr>
      <w:r w:rsidRPr="007F62ED">
        <w:t>«</w:t>
      </w:r>
      <w:r w:rsidR="00E15EDF" w:rsidRPr="007F62ED">
        <w:t>NNNNNNNN</w:t>
      </w:r>
      <w:r w:rsidRPr="007F62ED">
        <w:t>»</w:t>
      </w:r>
      <w:r w:rsidR="00E15EDF" w:rsidRPr="007F62ED">
        <w:t xml:space="preserve"> </w:t>
      </w:r>
      <w:r w:rsidRPr="007F62ED">
        <w:t>–</w:t>
      </w:r>
      <w:r w:rsidR="00E15EDF" w:rsidRPr="007F62ED">
        <w:t xml:space="preserve"> порядковый номер;</w:t>
      </w:r>
    </w:p>
    <w:p w14:paraId="38ECC5AA" w14:textId="1682B6E7" w:rsidR="00E15EDF" w:rsidRPr="007F62ED" w:rsidRDefault="00F37316">
      <w:pPr>
        <w:pStyle w:val="Standard"/>
      </w:pPr>
      <w:r w:rsidRPr="007F62ED">
        <w:t>Реквизиты ЭС, направляемых в ИТВ с кодом «</w:t>
      </w:r>
      <w:r w:rsidRPr="007F62ED">
        <w:rPr>
          <w:lang w:val="en-US"/>
        </w:rPr>
        <w:t>f</w:t>
      </w:r>
      <w:r w:rsidRPr="007F62ED">
        <w:t>z»:</w:t>
      </w:r>
    </w:p>
    <w:p w14:paraId="3CBB5FF8" w14:textId="3C187F5C" w:rsidR="008D2C1A" w:rsidRPr="007F62ED" w:rsidRDefault="008D2C1A" w:rsidP="007D1079">
      <w:pPr>
        <w:pStyle w:val="a6"/>
        <w:numPr>
          <w:ilvl w:val="0"/>
          <w:numId w:val="354"/>
        </w:numPr>
        <w:tabs>
          <w:tab w:val="left" w:pos="1276"/>
        </w:tabs>
        <w:autoSpaceDE w:val="0"/>
        <w:adjustRightInd w:val="0"/>
        <w:ind w:hanging="11"/>
        <w:rPr>
          <w:bCs/>
        </w:rPr>
      </w:pPr>
      <w:r w:rsidRPr="007F62ED">
        <w:rPr>
          <w:bCs/>
        </w:rPr>
        <w:lastRenderedPageBreak/>
        <w:t>«</w:t>
      </w:r>
      <w:r w:rsidRPr="007F62ED">
        <w:rPr>
          <w:bCs/>
          <w:lang w:val="en-US"/>
        </w:rPr>
        <w:t>TI</w:t>
      </w:r>
      <w:r w:rsidRPr="007F62ED">
        <w:rPr>
          <w:bCs/>
        </w:rPr>
        <w:t>» – код вида запрашиваемой информации, принимает одно из следующих значений:</w:t>
      </w:r>
    </w:p>
    <w:p w14:paraId="7B5D7133" w14:textId="45EF4399" w:rsidR="008D2C1A" w:rsidRPr="007F62ED" w:rsidRDefault="008D2C1A" w:rsidP="007D1079">
      <w:pPr>
        <w:pStyle w:val="a6"/>
        <w:numPr>
          <w:ilvl w:val="0"/>
          <w:numId w:val="355"/>
        </w:numPr>
        <w:tabs>
          <w:tab w:val="left" w:pos="1843"/>
        </w:tabs>
        <w:autoSpaceDE w:val="0"/>
        <w:adjustRightInd w:val="0"/>
        <w:ind w:left="1276" w:firstLine="0"/>
      </w:pPr>
      <w:r w:rsidRPr="007F62ED">
        <w:t xml:space="preserve">«01» </w:t>
      </w:r>
      <w:r w:rsidRPr="007F62ED">
        <w:rPr>
          <w:bCs/>
        </w:rPr>
        <w:t>–</w:t>
      </w:r>
      <w:r w:rsidRPr="007F62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7F62ED" w:rsidRDefault="008D2C1A" w:rsidP="007D1079">
      <w:pPr>
        <w:pStyle w:val="a6"/>
        <w:numPr>
          <w:ilvl w:val="0"/>
          <w:numId w:val="355"/>
        </w:numPr>
        <w:tabs>
          <w:tab w:val="left" w:pos="1843"/>
        </w:tabs>
        <w:autoSpaceDE w:val="0"/>
        <w:adjustRightInd w:val="0"/>
        <w:ind w:left="1276" w:firstLine="0"/>
      </w:pPr>
      <w:r w:rsidRPr="007F62ED">
        <w:t xml:space="preserve">«03» </w:t>
      </w:r>
      <w:r w:rsidRPr="007F62ED">
        <w:rPr>
          <w:bCs/>
        </w:rPr>
        <w:t>–</w:t>
      </w:r>
      <w:r w:rsidRPr="007F62ED">
        <w:t xml:space="preserve"> для заверенных копий карточек с образцами подписей и оттиска печати;</w:t>
      </w:r>
    </w:p>
    <w:p w14:paraId="2A6EFD3C" w14:textId="6D3DF305" w:rsidR="008D2C1A" w:rsidRPr="007F62ED" w:rsidRDefault="008D2C1A" w:rsidP="007D1079">
      <w:pPr>
        <w:pStyle w:val="a6"/>
        <w:numPr>
          <w:ilvl w:val="0"/>
          <w:numId w:val="355"/>
        </w:numPr>
        <w:tabs>
          <w:tab w:val="left" w:pos="1843"/>
        </w:tabs>
        <w:autoSpaceDE w:val="0"/>
        <w:adjustRightInd w:val="0"/>
        <w:ind w:left="1276" w:firstLine="0"/>
      </w:pPr>
      <w:r w:rsidRPr="007F62ED">
        <w:t xml:space="preserve">«04» </w:t>
      </w:r>
      <w:r w:rsidRPr="007F62ED">
        <w:rPr>
          <w:bCs/>
        </w:rPr>
        <w:t>–</w:t>
      </w:r>
      <w:r w:rsidRPr="007F62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7F62ED" w:rsidRDefault="008D2C1A" w:rsidP="007D1079">
      <w:pPr>
        <w:pStyle w:val="a6"/>
        <w:numPr>
          <w:ilvl w:val="0"/>
          <w:numId w:val="355"/>
        </w:numPr>
        <w:tabs>
          <w:tab w:val="left" w:pos="1843"/>
        </w:tabs>
        <w:autoSpaceDE w:val="0"/>
        <w:adjustRightInd w:val="0"/>
        <w:ind w:left="1276" w:firstLine="0"/>
      </w:pPr>
      <w:r w:rsidRPr="007F62ED">
        <w:t xml:space="preserve">«05» </w:t>
      </w:r>
      <w:r w:rsidRPr="007F62ED">
        <w:rPr>
          <w:bCs/>
        </w:rPr>
        <w:t>–</w:t>
      </w:r>
      <w:r w:rsidRPr="007F62ED">
        <w:t xml:space="preserve"> для операций по переводу денежных средств, совершенных физическим лицом без открытия счета;</w:t>
      </w:r>
    </w:p>
    <w:p w14:paraId="3425A7D0" w14:textId="5337A2AA" w:rsidR="008D2C1A" w:rsidRPr="007F62ED" w:rsidRDefault="008D2C1A" w:rsidP="007D1079">
      <w:pPr>
        <w:pStyle w:val="a6"/>
        <w:numPr>
          <w:ilvl w:val="0"/>
          <w:numId w:val="355"/>
        </w:numPr>
        <w:tabs>
          <w:tab w:val="left" w:pos="1843"/>
        </w:tabs>
        <w:autoSpaceDE w:val="0"/>
        <w:adjustRightInd w:val="0"/>
        <w:ind w:left="1276" w:firstLine="0"/>
      </w:pPr>
      <w:r w:rsidRPr="007F62ED">
        <w:t xml:space="preserve">«06» </w:t>
      </w:r>
      <w:r w:rsidRPr="007F62ED">
        <w:rPr>
          <w:bCs/>
        </w:rPr>
        <w:t>–</w:t>
      </w:r>
      <w:r w:rsidRPr="007F62ED">
        <w:t xml:space="preserve"> для операций по переводу электронных денежных средств;</w:t>
      </w:r>
    </w:p>
    <w:p w14:paraId="23A3997A" w14:textId="0D4D7CF9" w:rsidR="008D2C1A" w:rsidRPr="007F62ED" w:rsidRDefault="008D2C1A" w:rsidP="007D1079">
      <w:pPr>
        <w:pStyle w:val="a6"/>
        <w:numPr>
          <w:ilvl w:val="0"/>
          <w:numId w:val="355"/>
        </w:numPr>
        <w:tabs>
          <w:tab w:val="left" w:pos="1843"/>
        </w:tabs>
        <w:autoSpaceDE w:val="0"/>
        <w:adjustRightInd w:val="0"/>
        <w:ind w:left="1276" w:firstLine="0"/>
      </w:pPr>
      <w:r w:rsidRPr="007F62ED">
        <w:t xml:space="preserve">«07» </w:t>
      </w:r>
      <w:r w:rsidRPr="007F62ED">
        <w:rPr>
          <w:bCs/>
        </w:rPr>
        <w:t>–</w:t>
      </w:r>
      <w:r w:rsidRPr="007F62ED">
        <w:t xml:space="preserve"> для валютно-обменных операций, совершенных физическим лицом без открытия счета;</w:t>
      </w:r>
    </w:p>
    <w:p w14:paraId="564398AA" w14:textId="25C6DC06" w:rsidR="008D2C1A" w:rsidRPr="007F62ED" w:rsidRDefault="008D2C1A" w:rsidP="007D1079">
      <w:pPr>
        <w:pStyle w:val="a6"/>
        <w:numPr>
          <w:ilvl w:val="0"/>
          <w:numId w:val="355"/>
        </w:numPr>
        <w:tabs>
          <w:tab w:val="left" w:pos="1843"/>
        </w:tabs>
        <w:autoSpaceDE w:val="0"/>
        <w:adjustRightInd w:val="0"/>
        <w:ind w:left="1276" w:firstLine="0"/>
      </w:pPr>
      <w:r w:rsidRPr="007F62ED">
        <w:t xml:space="preserve">«08» </w:t>
      </w:r>
      <w:r w:rsidRPr="007F62ED">
        <w:rPr>
          <w:bCs/>
        </w:rPr>
        <w:t>–</w:t>
      </w:r>
      <w:r w:rsidRPr="007F62ED">
        <w:t xml:space="preserve"> для копий заявлений на открытие (закрытие) счетов;</w:t>
      </w:r>
    </w:p>
    <w:p w14:paraId="7A448633" w14:textId="1E6E4B75" w:rsidR="008D2C1A" w:rsidRPr="007F62ED" w:rsidRDefault="008D2C1A" w:rsidP="007D1079">
      <w:pPr>
        <w:pStyle w:val="a6"/>
        <w:numPr>
          <w:ilvl w:val="0"/>
          <w:numId w:val="355"/>
        </w:numPr>
        <w:tabs>
          <w:tab w:val="left" w:pos="1843"/>
        </w:tabs>
        <w:autoSpaceDE w:val="0"/>
        <w:adjustRightInd w:val="0"/>
        <w:ind w:left="1276" w:firstLine="0"/>
      </w:pPr>
      <w:r w:rsidRPr="007F62ED">
        <w:t xml:space="preserve">«09» </w:t>
      </w:r>
      <w:r w:rsidRPr="007F62ED">
        <w:rPr>
          <w:bCs/>
        </w:rPr>
        <w:t>–</w:t>
      </w:r>
      <w:r w:rsidRPr="007F62ED">
        <w:t xml:space="preserve"> для копий анкет (досье) клиентов кредитной организации;</w:t>
      </w:r>
    </w:p>
    <w:p w14:paraId="31DD4791" w14:textId="112F4033" w:rsidR="008D2C1A" w:rsidRPr="007F62ED" w:rsidRDefault="008D2C1A" w:rsidP="007D1079">
      <w:pPr>
        <w:pStyle w:val="a6"/>
        <w:numPr>
          <w:ilvl w:val="0"/>
          <w:numId w:val="355"/>
        </w:numPr>
        <w:tabs>
          <w:tab w:val="left" w:pos="1843"/>
        </w:tabs>
        <w:autoSpaceDE w:val="0"/>
        <w:adjustRightInd w:val="0"/>
        <w:ind w:left="1276" w:firstLine="0"/>
      </w:pPr>
      <w:r w:rsidRPr="007F62ED">
        <w:t>«91» – для информации о бенифициарном владельце клиента;</w:t>
      </w:r>
    </w:p>
    <w:p w14:paraId="110F5507" w14:textId="3567D9E9" w:rsidR="008D2C1A" w:rsidRPr="007F62ED" w:rsidRDefault="008D2C1A" w:rsidP="007D1079">
      <w:pPr>
        <w:pStyle w:val="a6"/>
        <w:numPr>
          <w:ilvl w:val="0"/>
          <w:numId w:val="355"/>
        </w:numPr>
        <w:tabs>
          <w:tab w:val="left" w:pos="1843"/>
        </w:tabs>
        <w:autoSpaceDE w:val="0"/>
        <w:adjustRightInd w:val="0"/>
        <w:ind w:left="1276" w:firstLine="0"/>
      </w:pPr>
      <w:r w:rsidRPr="007F62ED">
        <w:t xml:space="preserve">«10» </w:t>
      </w:r>
      <w:r w:rsidRPr="007F62ED">
        <w:rPr>
          <w:bCs/>
        </w:rPr>
        <w:t>–</w:t>
      </w:r>
      <w:r w:rsidRPr="007F62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7F62ED">
        <w:rPr>
          <w:bCs/>
        </w:rPr>
        <w:t>–</w:t>
      </w:r>
      <w:r w:rsidRPr="007F62ED">
        <w:t xml:space="preserve"> копии такой доверенности); </w:t>
      </w:r>
    </w:p>
    <w:p w14:paraId="143DAEBC" w14:textId="785FC8DF" w:rsidR="008D2C1A" w:rsidRPr="007F62ED" w:rsidRDefault="008D2C1A" w:rsidP="007D1079">
      <w:pPr>
        <w:pStyle w:val="a6"/>
        <w:numPr>
          <w:ilvl w:val="0"/>
          <w:numId w:val="355"/>
        </w:numPr>
        <w:tabs>
          <w:tab w:val="left" w:pos="1843"/>
        </w:tabs>
        <w:autoSpaceDE w:val="0"/>
        <w:adjustRightInd w:val="0"/>
        <w:ind w:left="1276" w:firstLine="0"/>
      </w:pPr>
      <w:r w:rsidRPr="007F62ED">
        <w:t xml:space="preserve">«11» </w:t>
      </w:r>
      <w:r w:rsidRPr="007F62ED">
        <w:rPr>
          <w:bCs/>
        </w:rPr>
        <w:t>–</w:t>
      </w:r>
      <w:r w:rsidRPr="007F62ED">
        <w:t xml:space="preserve"> для сведений об операциях клиента с векселями;</w:t>
      </w:r>
    </w:p>
    <w:p w14:paraId="2FAF7A1C" w14:textId="3D0D8720" w:rsidR="008D2C1A" w:rsidRPr="007F62ED" w:rsidRDefault="008D2C1A" w:rsidP="007D1079">
      <w:pPr>
        <w:pStyle w:val="Standard"/>
        <w:numPr>
          <w:ilvl w:val="0"/>
          <w:numId w:val="355"/>
        </w:numPr>
        <w:tabs>
          <w:tab w:val="left" w:pos="1843"/>
        </w:tabs>
        <w:ind w:left="1276" w:firstLine="0"/>
      </w:pPr>
      <w:r w:rsidRPr="007F62ED">
        <w:t xml:space="preserve">«12» </w:t>
      </w:r>
      <w:r w:rsidRPr="007F62ED">
        <w:rPr>
          <w:bCs/>
        </w:rPr>
        <w:t>–</w:t>
      </w:r>
      <w:r w:rsidRPr="007F62ED">
        <w:t xml:space="preserve"> для документов и справочных материалов, не указанных в запросе </w:t>
      </w:r>
      <w:r w:rsidR="009E044D" w:rsidRPr="007F62ED">
        <w:t>ФСФМ</w:t>
      </w:r>
      <w:r w:rsidRPr="007F62ED">
        <w:t xml:space="preserve">, но необходимых по мнению </w:t>
      </w:r>
      <w:r w:rsidR="009E044D" w:rsidRPr="007F62ED">
        <w:t>КО</w:t>
      </w:r>
      <w:r w:rsidRPr="007F62ED">
        <w:t xml:space="preserve"> для эффективной реализации Федерального закона </w:t>
      </w:r>
      <w:r w:rsidR="009E044D" w:rsidRPr="007F62ED">
        <w:t xml:space="preserve">от 07.08.2001 </w:t>
      </w:r>
      <w:r w:rsidRPr="007F62ED">
        <w:t>№ 115-ФЗ</w:t>
      </w:r>
      <w:r w:rsidR="009E044D" w:rsidRPr="007F62ED">
        <w:t xml:space="preserve"> «О противодействии легализации (отмыванию) доходов, полученных преступным путем, и финансированию терроризма»</w:t>
      </w:r>
      <w:r w:rsidRPr="007F62ED">
        <w:t>.</w:t>
      </w:r>
    </w:p>
    <w:p w14:paraId="1AA85307" w14:textId="77777777" w:rsidR="00E10E45" w:rsidRPr="007F62ED" w:rsidRDefault="00C277D6">
      <w:pPr>
        <w:pStyle w:val="afd"/>
        <w:spacing w:after="0"/>
        <w:ind w:firstLine="0"/>
      </w:pPr>
      <w:bookmarkStart w:id="599" w:name="_Toc145629076"/>
      <w:bookmarkStart w:id="600" w:name="_Toc189752240"/>
      <w:r w:rsidRPr="007F62ED">
        <w:rPr>
          <w:sz w:val="28"/>
          <w:szCs w:val="28"/>
        </w:rPr>
        <w:lastRenderedPageBreak/>
        <w:t xml:space="preserve">Приложение </w:t>
      </w:r>
      <w:bookmarkStart w:id="601" w:name="в1"/>
      <w:bookmarkStart w:id="602" w:name="прВ"/>
      <w:r w:rsidRPr="007F62ED">
        <w:rPr>
          <w:sz w:val="28"/>
          <w:szCs w:val="28"/>
        </w:rPr>
        <w:t>В</w:t>
      </w:r>
      <w:bookmarkEnd w:id="599"/>
      <w:bookmarkEnd w:id="600"/>
      <w:bookmarkEnd w:id="601"/>
      <w:bookmarkEnd w:id="602"/>
    </w:p>
    <w:p w14:paraId="4685FA6D" w14:textId="77777777" w:rsidR="00E10E45" w:rsidRPr="007F62ED" w:rsidRDefault="00C277D6">
      <w:pPr>
        <w:pStyle w:val="Standard"/>
        <w:ind w:firstLine="0"/>
        <w:jc w:val="center"/>
      </w:pPr>
      <w:r w:rsidRPr="007F62ED">
        <w:rPr>
          <w:b/>
          <w:sz w:val="28"/>
          <w:szCs w:val="28"/>
        </w:rPr>
        <w:t>Описание параметров конфигурационного файла «delta-foiv.properties»</w:t>
      </w:r>
    </w:p>
    <w:p w14:paraId="1CE4FAFF" w14:textId="1794023D" w:rsidR="00E10E45" w:rsidRPr="007F62ED" w:rsidRDefault="00C277D6">
      <w:pPr>
        <w:pStyle w:val="Standard"/>
      </w:pPr>
      <w:r w:rsidRPr="007F62ED">
        <w:t>В таблице В.</w:t>
      </w:r>
      <w:r w:rsidR="0060773A" w:rsidRPr="00435C3A">
        <w:fldChar w:fldCharType="begin"/>
      </w:r>
      <w:r w:rsidR="0060773A" w:rsidRPr="007F62ED">
        <w:instrText xml:space="preserve"> REF _Ref167187918 \h\##</w:instrText>
      </w:r>
      <w:r w:rsidR="0076213A" w:rsidRPr="007F62ED">
        <w:instrText xml:space="preserve"> \* MERGEFORMAT </w:instrText>
      </w:r>
      <w:r w:rsidR="0060773A" w:rsidRPr="00435C3A">
        <w:fldChar w:fldCharType="separate"/>
      </w:r>
      <w:r w:rsidR="002B27A1">
        <w:t>1</w:t>
      </w:r>
      <w:r w:rsidR="0060773A" w:rsidRPr="00435C3A">
        <w:fldChar w:fldCharType="end"/>
      </w:r>
      <w:r w:rsidRPr="007F62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7F62ED" w:rsidRDefault="00C277D6">
      <w:pPr>
        <w:pStyle w:val="Standard"/>
      </w:pPr>
      <w:r w:rsidRPr="007F62ED">
        <w:t xml:space="preserve">При настройке значений параметров, содержащих пути файловой системы для ОС Windows символы </w:t>
      </w:r>
      <w:r w:rsidRPr="007F62ED">
        <w:rPr>
          <w:lang w:eastAsia="ru-RU"/>
        </w:rPr>
        <w:t>«:» и «\» должны экранироваться символом «\». Например, путь «C:\delta\foiv» должен указываться как «C\:\\delta\\foiv».</w:t>
      </w:r>
    </w:p>
    <w:p w14:paraId="4E9ACB37" w14:textId="79FEF0AE" w:rsidR="00E10E45" w:rsidRPr="007F62ED" w:rsidRDefault="0060773A" w:rsidP="00327F04">
      <w:pPr>
        <w:pStyle w:val="Standard"/>
        <w:spacing w:before="120"/>
        <w:ind w:firstLine="0"/>
        <w:jc w:val="left"/>
        <w:rPr>
          <w:lang w:eastAsia="ru-RU"/>
        </w:rPr>
      </w:pPr>
      <w:bookmarkStart w:id="603" w:name="_Ref167187918"/>
      <w:bookmarkStart w:id="604" w:name="_Ref145591040"/>
      <w:r w:rsidRPr="007F62ED">
        <w:rPr>
          <w:lang w:eastAsia="ru-RU"/>
        </w:rPr>
        <w:t>Таблица В.</w:t>
      </w:r>
      <w:bookmarkStart w:id="605" w:name="Тв1"/>
      <w:r w:rsidRPr="00435C3A">
        <w:rPr>
          <w:lang w:eastAsia="ru-RU"/>
        </w:rPr>
        <w:fldChar w:fldCharType="begin"/>
      </w:r>
      <w:r w:rsidRPr="007F62ED">
        <w:rPr>
          <w:lang w:eastAsia="ru-RU"/>
        </w:rPr>
        <w:instrText xml:space="preserve"> SEQ Таблица_В. \* ARABIC </w:instrText>
      </w:r>
      <w:r w:rsidRPr="00435C3A">
        <w:rPr>
          <w:lang w:eastAsia="ru-RU"/>
        </w:rPr>
        <w:fldChar w:fldCharType="separate"/>
      </w:r>
      <w:r w:rsidR="002B27A1">
        <w:rPr>
          <w:noProof/>
          <w:lang w:eastAsia="ru-RU"/>
        </w:rPr>
        <w:t>1</w:t>
      </w:r>
      <w:r w:rsidRPr="00435C3A">
        <w:rPr>
          <w:lang w:eastAsia="ru-RU"/>
        </w:rPr>
        <w:fldChar w:fldCharType="end"/>
      </w:r>
      <w:bookmarkEnd w:id="603"/>
      <w:bookmarkEnd w:id="604"/>
      <w:bookmarkEnd w:id="605"/>
      <w:r w:rsidR="009D60C5" w:rsidRPr="007F62ED">
        <w:rPr>
          <w:lang w:eastAsia="ru-RU"/>
        </w:rPr>
        <w:t xml:space="preserve"> </w:t>
      </w:r>
      <w:r w:rsidR="00C277D6" w:rsidRPr="007F62ED">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7F62ED"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7F62ED" w:rsidRDefault="00C277D6">
            <w:pPr>
              <w:pStyle w:val="af2"/>
              <w:widowControl w:val="0"/>
              <w:tabs>
                <w:tab w:val="left" w:pos="851"/>
              </w:tabs>
              <w:jc w:val="center"/>
            </w:pPr>
            <w:r w:rsidRPr="007F62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7F62ED" w:rsidRDefault="00C277D6">
            <w:pPr>
              <w:pStyle w:val="af2"/>
              <w:widowControl w:val="0"/>
              <w:tabs>
                <w:tab w:val="left" w:pos="851"/>
              </w:tabs>
              <w:jc w:val="center"/>
            </w:pPr>
            <w:r w:rsidRPr="007F62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7F62ED" w:rsidRDefault="00C277D6">
            <w:pPr>
              <w:pStyle w:val="af2"/>
              <w:widowControl w:val="0"/>
              <w:tabs>
                <w:tab w:val="left" w:pos="851"/>
              </w:tabs>
              <w:jc w:val="center"/>
            </w:pPr>
            <w:r w:rsidRPr="007F62ED">
              <w:rPr>
                <w:b/>
                <w:bCs/>
                <w:color w:val="auto"/>
                <w:sz w:val="20"/>
              </w:rPr>
              <w:t>Примечание</w:t>
            </w:r>
          </w:p>
        </w:tc>
      </w:tr>
      <w:tr w:rsidR="00E10E45" w:rsidRPr="007F62ED"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7F62ED" w:rsidRDefault="00C277D6">
            <w:pPr>
              <w:pStyle w:val="af2"/>
              <w:widowControl w:val="0"/>
              <w:tabs>
                <w:tab w:val="left" w:pos="851"/>
              </w:tabs>
              <w:jc w:val="center"/>
            </w:pPr>
            <w:r w:rsidRPr="007F62ED">
              <w:rPr>
                <w:b/>
                <w:bCs/>
                <w:color w:val="auto"/>
                <w:sz w:val="20"/>
              </w:rPr>
              <w:t>Группа параметров файла профиля</w:t>
            </w:r>
          </w:p>
        </w:tc>
      </w:tr>
      <w:tr w:rsidR="00E10E45" w:rsidRPr="007F62ED"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7F62ED" w:rsidRDefault="00C277D6">
            <w:pPr>
              <w:pStyle w:val="affb"/>
              <w:widowControl w:val="0"/>
              <w:ind w:firstLine="0"/>
              <w:rPr>
                <w:sz w:val="20"/>
              </w:rPr>
            </w:pPr>
            <w:r w:rsidRPr="007F62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7F62ED" w:rsidRDefault="00C277D6">
            <w:pPr>
              <w:pStyle w:val="af2"/>
              <w:widowControl w:val="0"/>
              <w:tabs>
                <w:tab w:val="left" w:pos="851"/>
              </w:tabs>
              <w:jc w:val="both"/>
            </w:pPr>
            <w:r w:rsidRPr="007F62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7F62ED" w:rsidRDefault="00C277D6">
            <w:pPr>
              <w:pStyle w:val="af2"/>
              <w:widowControl w:val="0"/>
              <w:tabs>
                <w:tab w:val="left" w:pos="851"/>
              </w:tabs>
              <w:jc w:val="both"/>
            </w:pPr>
            <w:r w:rsidRPr="007F62ED">
              <w:rPr>
                <w:color w:val="auto"/>
                <w:sz w:val="20"/>
              </w:rPr>
              <w:t>По умолчанию – подкаталог profile каталога установки расширения</w:t>
            </w:r>
          </w:p>
        </w:tc>
      </w:tr>
      <w:tr w:rsidR="00E10E45" w:rsidRPr="007F62ED"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7F62ED" w:rsidRDefault="00C277D6">
            <w:pPr>
              <w:pStyle w:val="affb"/>
              <w:widowControl w:val="0"/>
              <w:ind w:firstLine="0"/>
            </w:pPr>
            <w:r w:rsidRPr="007F62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7F62ED" w:rsidRDefault="00C277D6">
            <w:pPr>
              <w:pStyle w:val="af2"/>
              <w:widowControl w:val="0"/>
              <w:tabs>
                <w:tab w:val="left" w:pos="851"/>
              </w:tabs>
              <w:jc w:val="both"/>
            </w:pPr>
            <w:r w:rsidRPr="007F62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7F62ED" w:rsidRDefault="00C277D6">
            <w:pPr>
              <w:pStyle w:val="af2"/>
              <w:widowControl w:val="0"/>
              <w:tabs>
                <w:tab w:val="left" w:pos="851"/>
              </w:tabs>
              <w:jc w:val="both"/>
            </w:pPr>
            <w:r w:rsidRPr="007F62ED">
              <w:rPr>
                <w:color w:val="auto"/>
                <w:sz w:val="20"/>
              </w:rPr>
              <w:t>По умолчанию – delta-foiv-mprofile.xml</w:t>
            </w:r>
          </w:p>
        </w:tc>
      </w:tr>
      <w:tr w:rsidR="00E10E45" w:rsidRPr="007F62ED"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7F62ED" w:rsidRDefault="00C277D6">
            <w:pPr>
              <w:pStyle w:val="af2"/>
              <w:widowControl w:val="0"/>
              <w:tabs>
                <w:tab w:val="left" w:pos="851"/>
              </w:tabs>
              <w:jc w:val="center"/>
            </w:pPr>
            <w:r w:rsidRPr="007F62ED">
              <w:rPr>
                <w:b/>
                <w:bCs/>
                <w:color w:val="auto"/>
                <w:sz w:val="20"/>
              </w:rPr>
              <w:t>Группа параметров настройки утилит</w:t>
            </w:r>
          </w:p>
        </w:tc>
      </w:tr>
      <w:tr w:rsidR="00E10E45" w:rsidRPr="007F62ED"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7F62ED" w:rsidRDefault="00C277D6">
            <w:pPr>
              <w:pStyle w:val="af2"/>
              <w:widowControl w:val="0"/>
              <w:tabs>
                <w:tab w:val="left" w:pos="851"/>
              </w:tabs>
              <w:jc w:val="both"/>
            </w:pPr>
            <w:r w:rsidRPr="007F62ED">
              <w:rPr>
                <w:color w:val="auto"/>
                <w:sz w:val="20"/>
              </w:rPr>
              <w:t>arj.exec</w:t>
            </w:r>
            <w:r w:rsidRPr="007F62ED">
              <w:rPr>
                <w:color w:val="auto"/>
                <w:sz w:val="20"/>
                <w:lang w:val="en-US"/>
              </w:rPr>
              <w:t>u</w:t>
            </w:r>
            <w:r w:rsidRPr="007F62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7F62ED" w:rsidRDefault="00C277D6">
            <w:pPr>
              <w:pStyle w:val="af2"/>
              <w:widowControl w:val="0"/>
              <w:tabs>
                <w:tab w:val="left" w:pos="851"/>
              </w:tabs>
              <w:jc w:val="both"/>
            </w:pPr>
            <w:r w:rsidRPr="007F62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7F62ED" w:rsidRDefault="00C277D6">
            <w:pPr>
              <w:pStyle w:val="af2"/>
              <w:widowControl w:val="0"/>
              <w:tabs>
                <w:tab w:val="left" w:pos="851"/>
              </w:tabs>
              <w:jc w:val="both"/>
            </w:pPr>
            <w:r w:rsidRPr="007F62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7F62ED">
              <w:rPr>
                <w:color w:val="auto"/>
                <w:sz w:val="20"/>
              </w:rPr>
              <w:br/>
              <w:t>Значения по умолчанию: arj для ОС Linux, arj32.exe для ОС Windows</w:t>
            </w:r>
          </w:p>
        </w:tc>
      </w:tr>
      <w:tr w:rsidR="00E10E45" w:rsidRPr="007F62ED"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7F62ED" w:rsidRDefault="00C277D6">
            <w:pPr>
              <w:pStyle w:val="af2"/>
              <w:widowControl w:val="0"/>
              <w:tabs>
                <w:tab w:val="left" w:pos="851"/>
              </w:tabs>
              <w:jc w:val="center"/>
            </w:pPr>
            <w:r w:rsidRPr="007F62ED">
              <w:rPr>
                <w:b/>
                <w:bCs/>
                <w:color w:val="auto"/>
                <w:sz w:val="20"/>
              </w:rPr>
              <w:t>Группа параметров операций с данными филиалов</w:t>
            </w:r>
          </w:p>
        </w:tc>
      </w:tr>
      <w:tr w:rsidR="00E10E45" w:rsidRPr="007F62ED"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7F62ED" w:rsidRDefault="00C277D6">
            <w:pPr>
              <w:pStyle w:val="af2"/>
              <w:widowControl w:val="0"/>
              <w:tabs>
                <w:tab w:val="left" w:pos="851"/>
              </w:tabs>
              <w:jc w:val="both"/>
              <w:rPr>
                <w:lang w:val="en-US"/>
              </w:rPr>
            </w:pPr>
            <w:r w:rsidRPr="007F62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7F62ED" w:rsidRDefault="00C277D6">
            <w:pPr>
              <w:pStyle w:val="af2"/>
              <w:widowControl w:val="0"/>
              <w:tabs>
                <w:tab w:val="left" w:pos="851"/>
              </w:tabs>
              <w:jc w:val="both"/>
            </w:pPr>
            <w:r w:rsidRPr="007F62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78D5D30E"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_Ref167791204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4.3.5</w:t>
            </w:r>
            <w:r w:rsidR="00FC17A2" w:rsidRPr="00435C3A">
              <w:rPr>
                <w:color w:val="auto"/>
                <w:sz w:val="20"/>
              </w:rPr>
              <w:fldChar w:fldCharType="end"/>
            </w:r>
          </w:p>
        </w:tc>
      </w:tr>
      <w:tr w:rsidR="00E10E45" w:rsidRPr="007F62ED"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7F62ED" w:rsidRDefault="00C277D6">
            <w:pPr>
              <w:pStyle w:val="af2"/>
              <w:widowControl w:val="0"/>
              <w:tabs>
                <w:tab w:val="left" w:pos="851"/>
              </w:tabs>
              <w:jc w:val="both"/>
              <w:rPr>
                <w:lang w:val="en-US"/>
              </w:rPr>
            </w:pPr>
            <w:r w:rsidRPr="007F62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7F62ED" w:rsidRDefault="00C277D6">
            <w:pPr>
              <w:pStyle w:val="af2"/>
              <w:widowControl w:val="0"/>
              <w:tabs>
                <w:tab w:val="left" w:pos="851"/>
              </w:tabs>
              <w:jc w:val="both"/>
            </w:pPr>
            <w:r w:rsidRPr="007F62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534A92CA"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_Ref167791204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4.3.5</w:t>
            </w:r>
            <w:r w:rsidR="00FC17A2" w:rsidRPr="00435C3A">
              <w:rPr>
                <w:color w:val="auto"/>
                <w:sz w:val="20"/>
              </w:rPr>
              <w:fldChar w:fldCharType="end"/>
            </w:r>
          </w:p>
        </w:tc>
      </w:tr>
      <w:tr w:rsidR="00E10E45" w:rsidRPr="007F62ED"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7F62ED" w:rsidRDefault="00C277D6">
            <w:pPr>
              <w:pStyle w:val="af2"/>
              <w:widowControl w:val="0"/>
              <w:tabs>
                <w:tab w:val="left" w:pos="851"/>
              </w:tabs>
              <w:jc w:val="both"/>
              <w:rPr>
                <w:lang w:val="en-US"/>
              </w:rPr>
            </w:pPr>
            <w:r w:rsidRPr="007F62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7F62ED" w:rsidRDefault="00C277D6" w:rsidP="00AE1276">
            <w:pPr>
              <w:pStyle w:val="af2"/>
              <w:widowControl w:val="0"/>
              <w:tabs>
                <w:tab w:val="left" w:pos="851"/>
              </w:tabs>
              <w:jc w:val="both"/>
            </w:pPr>
            <w:r w:rsidRPr="007F62ED">
              <w:rPr>
                <w:color w:val="auto"/>
                <w:sz w:val="20"/>
              </w:rPr>
              <w:t xml:space="preserve">Удаление данных обработки пакетов/файлов филиала при </w:t>
            </w:r>
            <w:r w:rsidR="00AE1276" w:rsidRPr="007F62ED">
              <w:rPr>
                <w:color w:val="auto"/>
                <w:sz w:val="20"/>
              </w:rPr>
              <w:t xml:space="preserve">удалении </w:t>
            </w:r>
            <w:r w:rsidRPr="007F62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2C714D6" w:rsidR="00E10E45" w:rsidRPr="007F62ED" w:rsidRDefault="00C277D6">
            <w:pPr>
              <w:pStyle w:val="af2"/>
              <w:widowControl w:val="0"/>
              <w:tabs>
                <w:tab w:val="left" w:pos="851"/>
              </w:tabs>
              <w:jc w:val="both"/>
            </w:pPr>
            <w:r w:rsidRPr="007F62ED">
              <w:rPr>
                <w:color w:val="auto"/>
                <w:sz w:val="20"/>
              </w:rPr>
              <w:t xml:space="preserve">Используется только на тестовых установках ПП </w:t>
            </w:r>
            <w:r w:rsidR="005952C3" w:rsidRPr="007F62ED">
              <w:rPr>
                <w:color w:val="auto"/>
                <w:sz w:val="20"/>
              </w:rPr>
              <w:t>«</w:t>
            </w:r>
            <w:r w:rsidRPr="007F62ED">
              <w:rPr>
                <w:color w:val="auto"/>
                <w:sz w:val="20"/>
              </w:rPr>
              <w:t>Дельта</w:t>
            </w:r>
            <w:r w:rsidR="005952C3" w:rsidRPr="007F62ED">
              <w:rPr>
                <w:color w:val="auto"/>
                <w:sz w:val="20"/>
              </w:rPr>
              <w:t xml:space="preserve">» </w:t>
            </w:r>
            <w:r w:rsidRPr="007F62ED">
              <w:rPr>
                <w:color w:val="auto"/>
                <w:sz w:val="20"/>
              </w:rPr>
              <w:t xml:space="preserve">в соответствии с п. </w:t>
            </w:r>
            <w:r w:rsidR="009E4CF2" w:rsidRPr="00435C3A">
              <w:rPr>
                <w:color w:val="auto"/>
                <w:sz w:val="20"/>
              </w:rPr>
              <w:fldChar w:fldCharType="begin"/>
            </w:r>
            <w:r w:rsidR="009E4CF2" w:rsidRPr="007F62ED">
              <w:rPr>
                <w:color w:val="auto"/>
                <w:sz w:val="20"/>
              </w:rPr>
              <w:instrText xml:space="preserve"> REF __RefHeading___Toc21194_3702405140 \n \h </w:instrText>
            </w:r>
            <w:r w:rsidR="00873B08" w:rsidRPr="007F62ED">
              <w:rPr>
                <w:color w:val="auto"/>
                <w:sz w:val="20"/>
              </w:rPr>
              <w:instrText xml:space="preserve"> \* MERGEFORMAT </w:instrText>
            </w:r>
            <w:r w:rsidR="009E4CF2" w:rsidRPr="00435C3A">
              <w:rPr>
                <w:color w:val="auto"/>
                <w:sz w:val="20"/>
              </w:rPr>
            </w:r>
            <w:r w:rsidR="009E4CF2" w:rsidRPr="00435C3A">
              <w:rPr>
                <w:color w:val="auto"/>
                <w:sz w:val="20"/>
              </w:rPr>
              <w:fldChar w:fldCharType="separate"/>
            </w:r>
            <w:r w:rsidR="002B27A1">
              <w:rPr>
                <w:color w:val="auto"/>
                <w:sz w:val="20"/>
              </w:rPr>
              <w:t>4.3.6.1</w:t>
            </w:r>
            <w:r w:rsidR="009E4CF2" w:rsidRPr="00435C3A">
              <w:rPr>
                <w:color w:val="auto"/>
                <w:sz w:val="20"/>
              </w:rPr>
              <w:fldChar w:fldCharType="end"/>
            </w:r>
          </w:p>
        </w:tc>
      </w:tr>
      <w:tr w:rsidR="00E10E45" w:rsidRPr="007F62ED"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7F62ED" w:rsidRDefault="00C277D6">
            <w:pPr>
              <w:pStyle w:val="af2"/>
              <w:widowControl w:val="0"/>
              <w:tabs>
                <w:tab w:val="left" w:pos="851"/>
              </w:tabs>
              <w:jc w:val="center"/>
            </w:pPr>
            <w:r w:rsidRPr="007F62ED">
              <w:rPr>
                <w:b/>
                <w:bCs/>
                <w:color w:val="auto"/>
                <w:sz w:val="20"/>
              </w:rPr>
              <w:t>Группа параметров управления обработчиками</w:t>
            </w:r>
          </w:p>
        </w:tc>
      </w:tr>
      <w:tr w:rsidR="00E10E45" w:rsidRPr="007F62ED"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7F62ED" w:rsidRDefault="00C277D6">
            <w:pPr>
              <w:pStyle w:val="af2"/>
              <w:widowControl w:val="0"/>
              <w:tabs>
                <w:tab w:val="left" w:pos="851"/>
              </w:tabs>
              <w:jc w:val="both"/>
            </w:pPr>
            <w:r w:rsidRPr="007F62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7F62ED" w:rsidRDefault="00C277D6">
            <w:pPr>
              <w:pStyle w:val="af2"/>
              <w:widowControl w:val="0"/>
              <w:tabs>
                <w:tab w:val="left" w:pos="851"/>
              </w:tabs>
              <w:jc w:val="both"/>
            </w:pPr>
            <w:r w:rsidRPr="007F62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7F62ED" w:rsidRDefault="00C277D6">
            <w:pPr>
              <w:pStyle w:val="af2"/>
              <w:widowControl w:val="0"/>
              <w:tabs>
                <w:tab w:val="left" w:pos="851"/>
              </w:tabs>
              <w:jc w:val="both"/>
            </w:pPr>
            <w:r w:rsidRPr="007F62ED">
              <w:rPr>
                <w:color w:val="auto"/>
                <w:sz w:val="20"/>
              </w:rPr>
              <w:t>По умолчанию – 50</w:t>
            </w:r>
          </w:p>
        </w:tc>
      </w:tr>
      <w:tr w:rsidR="00E10E45" w:rsidRPr="007F62ED"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7F62ED" w:rsidRDefault="00C277D6">
            <w:pPr>
              <w:pStyle w:val="af2"/>
              <w:widowControl w:val="0"/>
              <w:tabs>
                <w:tab w:val="left" w:pos="851"/>
              </w:tabs>
              <w:jc w:val="both"/>
            </w:pPr>
            <w:r w:rsidRPr="007F62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7F62ED" w:rsidRDefault="00C277D6">
            <w:pPr>
              <w:pStyle w:val="af2"/>
              <w:widowControl w:val="0"/>
              <w:tabs>
                <w:tab w:val="left" w:pos="851"/>
              </w:tabs>
              <w:jc w:val="both"/>
            </w:pPr>
            <w:r w:rsidRPr="007F62ED">
              <w:rPr>
                <w:color w:val="auto"/>
                <w:sz w:val="20"/>
              </w:rPr>
              <w:t>Количество обработчиков</w:t>
            </w:r>
            <w:r w:rsidR="00141D9E" w:rsidRPr="007F62ED">
              <w:rPr>
                <w:color w:val="auto"/>
                <w:sz w:val="20"/>
              </w:rPr>
              <w:t>,</w:t>
            </w:r>
            <w:r w:rsidRPr="007F62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7F62ED" w:rsidRDefault="00C277D6">
            <w:pPr>
              <w:pStyle w:val="af2"/>
              <w:widowControl w:val="0"/>
              <w:tabs>
                <w:tab w:val="left" w:pos="851"/>
              </w:tabs>
              <w:jc w:val="both"/>
            </w:pPr>
            <w:r w:rsidRPr="007F62ED">
              <w:rPr>
                <w:color w:val="auto"/>
                <w:sz w:val="20"/>
              </w:rPr>
              <w:t>По умолчанию – 10</w:t>
            </w:r>
          </w:p>
        </w:tc>
      </w:tr>
      <w:tr w:rsidR="00141D9E" w:rsidRPr="007F62ED"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7F62ED" w:rsidRDefault="00141D9E" w:rsidP="00141D9E">
            <w:pPr>
              <w:pStyle w:val="af2"/>
              <w:widowControl w:val="0"/>
              <w:tabs>
                <w:tab w:val="left" w:pos="851"/>
              </w:tabs>
              <w:jc w:val="both"/>
              <w:rPr>
                <w:color w:val="auto"/>
                <w:sz w:val="20"/>
              </w:rPr>
            </w:pPr>
            <w:r w:rsidRPr="007F62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7F62ED" w:rsidRDefault="00141D9E" w:rsidP="00141D9E">
            <w:pPr>
              <w:pStyle w:val="af2"/>
              <w:widowControl w:val="0"/>
              <w:tabs>
                <w:tab w:val="left" w:pos="851"/>
              </w:tabs>
              <w:jc w:val="both"/>
              <w:rPr>
                <w:color w:val="auto"/>
                <w:sz w:val="20"/>
              </w:rPr>
            </w:pPr>
            <w:r w:rsidRPr="007F62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7F62ED" w:rsidRDefault="00141D9E" w:rsidP="00141D9E">
            <w:pPr>
              <w:pStyle w:val="af2"/>
              <w:widowControl w:val="0"/>
              <w:tabs>
                <w:tab w:val="left" w:pos="851"/>
              </w:tabs>
              <w:jc w:val="both"/>
              <w:rPr>
                <w:color w:val="auto"/>
                <w:sz w:val="20"/>
              </w:rPr>
            </w:pPr>
            <w:r w:rsidRPr="007F62ED">
              <w:rPr>
                <w:sz w:val="20"/>
              </w:rPr>
              <w:t xml:space="preserve">По умолчанию </w:t>
            </w:r>
            <w:r w:rsidRPr="007F62ED">
              <w:rPr>
                <w:color w:val="auto"/>
                <w:sz w:val="20"/>
              </w:rPr>
              <w:t>–</w:t>
            </w:r>
            <w:r w:rsidRPr="007F62ED">
              <w:rPr>
                <w:sz w:val="20"/>
              </w:rPr>
              <w:t xml:space="preserve"> нет (false)</w:t>
            </w:r>
          </w:p>
        </w:tc>
      </w:tr>
      <w:tr w:rsidR="00E10E45" w:rsidRPr="007F62ED"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7F62ED" w:rsidRDefault="00C277D6">
            <w:pPr>
              <w:pStyle w:val="af2"/>
              <w:widowControl w:val="0"/>
              <w:tabs>
                <w:tab w:val="left" w:pos="851"/>
              </w:tabs>
              <w:jc w:val="center"/>
            </w:pPr>
            <w:r w:rsidRPr="007F62ED">
              <w:rPr>
                <w:b/>
                <w:bCs/>
                <w:color w:val="auto"/>
                <w:sz w:val="20"/>
              </w:rPr>
              <w:t>Прочие</w:t>
            </w:r>
          </w:p>
        </w:tc>
      </w:tr>
      <w:tr w:rsidR="00E10E45" w:rsidRPr="007F62ED"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7F62ED" w:rsidRDefault="00C277D6">
            <w:pPr>
              <w:pStyle w:val="af2"/>
              <w:widowControl w:val="0"/>
              <w:tabs>
                <w:tab w:val="left" w:pos="851"/>
              </w:tabs>
              <w:jc w:val="both"/>
            </w:pPr>
            <w:r w:rsidRPr="007F62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7F62ED" w:rsidRDefault="00C277D6">
            <w:pPr>
              <w:pStyle w:val="af2"/>
              <w:widowControl w:val="0"/>
              <w:tabs>
                <w:tab w:val="left" w:pos="851"/>
              </w:tabs>
              <w:jc w:val="both"/>
            </w:pPr>
            <w:r w:rsidRPr="007F62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76F0D540"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_Ref167791264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5.2</w:t>
            </w:r>
            <w:r w:rsidR="00FC17A2" w:rsidRPr="00435C3A">
              <w:rPr>
                <w:color w:val="auto"/>
                <w:sz w:val="20"/>
              </w:rPr>
              <w:fldChar w:fldCharType="end"/>
            </w:r>
          </w:p>
        </w:tc>
      </w:tr>
    </w:tbl>
    <w:p w14:paraId="34A87A8C" w14:textId="77777777" w:rsidR="00E10E45" w:rsidRPr="007F62ED" w:rsidRDefault="00C277D6">
      <w:pPr>
        <w:pStyle w:val="afd"/>
        <w:spacing w:after="0"/>
        <w:ind w:firstLine="0"/>
      </w:pPr>
      <w:bookmarkStart w:id="606" w:name="_Toc189752241"/>
      <w:r w:rsidRPr="007F62ED">
        <w:rPr>
          <w:sz w:val="28"/>
          <w:szCs w:val="28"/>
        </w:rPr>
        <w:lastRenderedPageBreak/>
        <w:t xml:space="preserve">Приложение </w:t>
      </w:r>
      <w:bookmarkStart w:id="607" w:name="ПрГ"/>
      <w:r w:rsidRPr="007F62ED">
        <w:rPr>
          <w:sz w:val="28"/>
          <w:szCs w:val="28"/>
        </w:rPr>
        <w:t>Г</w:t>
      </w:r>
      <w:bookmarkEnd w:id="606"/>
      <w:bookmarkEnd w:id="607"/>
    </w:p>
    <w:p w14:paraId="3E722C65" w14:textId="77777777" w:rsidR="00E10E45" w:rsidRPr="007F62ED" w:rsidRDefault="00C277D6">
      <w:pPr>
        <w:pStyle w:val="Textbody"/>
        <w:ind w:firstLine="0"/>
        <w:jc w:val="center"/>
      </w:pPr>
      <w:r w:rsidRPr="007F62ED">
        <w:rPr>
          <w:b/>
          <w:color w:val="auto"/>
          <w:szCs w:val="28"/>
        </w:rPr>
        <w:t>Описание форматов формируемых подтверждений</w:t>
      </w:r>
    </w:p>
    <w:p w14:paraId="3D1DE8DF" w14:textId="77777777" w:rsidR="00E10E45" w:rsidRPr="007F62ED" w:rsidRDefault="00C277D6" w:rsidP="00741F2C">
      <w:pPr>
        <w:pStyle w:val="a6"/>
        <w:numPr>
          <w:ilvl w:val="1"/>
          <w:numId w:val="94"/>
        </w:numPr>
        <w:tabs>
          <w:tab w:val="left" w:pos="1276"/>
        </w:tabs>
        <w:ind w:left="0" w:firstLine="709"/>
        <w:rPr>
          <w:b/>
          <w:sz w:val="26"/>
          <w:szCs w:val="26"/>
        </w:rPr>
      </w:pPr>
      <w:r w:rsidRPr="007F62ED">
        <w:rPr>
          <w:b/>
          <w:sz w:val="26"/>
          <w:szCs w:val="26"/>
        </w:rPr>
        <w:t>Формирование подтверждений по Положению Банка России от 06.11.2014 № 440-П</w:t>
      </w:r>
    </w:p>
    <w:p w14:paraId="3F7B861C" w14:textId="77777777" w:rsidR="00E10E45" w:rsidRPr="007F62ED" w:rsidRDefault="00C277D6">
      <w:pPr>
        <w:pStyle w:val="Standard"/>
      </w:pPr>
      <w:r w:rsidRPr="007F62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7F62ED" w:rsidRDefault="00C277D6">
      <w:pPr>
        <w:pStyle w:val="Standard"/>
        <w:spacing w:after="120" w:line="240" w:lineRule="auto"/>
      </w:pPr>
      <w:r w:rsidRPr="007F62ED">
        <w:rPr>
          <w:b/>
          <w:i/>
          <w:spacing w:val="20"/>
          <w:sz w:val="20"/>
        </w:rPr>
        <w:t xml:space="preserve">Примечание </w:t>
      </w:r>
      <w:r w:rsidRPr="007F62ED">
        <w:rPr>
          <w:sz w:val="20"/>
          <w:szCs w:val="20"/>
        </w:rPr>
        <w:t>–</w:t>
      </w:r>
      <w:r w:rsidRPr="007F62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7F62ED" w:rsidRDefault="00C277D6">
      <w:pPr>
        <w:pStyle w:val="Standard"/>
      </w:pPr>
      <w:r w:rsidRPr="007F62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7F62ED" w:rsidRDefault="00C277D6" w:rsidP="007D1079">
      <w:pPr>
        <w:pStyle w:val="a6"/>
        <w:numPr>
          <w:ilvl w:val="0"/>
          <w:numId w:val="189"/>
        </w:numPr>
        <w:tabs>
          <w:tab w:val="left" w:pos="1560"/>
        </w:tabs>
        <w:ind w:left="0" w:firstLine="709"/>
      </w:pPr>
      <w:r w:rsidRPr="007F62ED">
        <w:rPr>
          <w:b/>
        </w:rPr>
        <w:t>Наименование АФ</w:t>
      </w:r>
    </w:p>
    <w:p w14:paraId="4D925701" w14:textId="77777777" w:rsidR="00E10E45" w:rsidRPr="007F62ED" w:rsidRDefault="00C277D6">
      <w:pPr>
        <w:pStyle w:val="Standard"/>
      </w:pPr>
      <w:r w:rsidRPr="007F62ED">
        <w:t>Наименование АФ в соответствии с Описанием форматов «Налог» имеет следующую структуру:</w:t>
      </w:r>
    </w:p>
    <w:p w14:paraId="02209955" w14:textId="77777777" w:rsidR="00E10E45" w:rsidRPr="007F62ED" w:rsidRDefault="00C277D6">
      <w:pPr>
        <w:pStyle w:val="Standard"/>
      </w:pPr>
      <w:r w:rsidRPr="007F62ED">
        <w:t>AFN_MIFNS00_RRRRRRR_ГГГГММДД_N</w:t>
      </w:r>
      <w:r w:rsidRPr="007F62ED">
        <w:rPr>
          <w:lang w:val="en-US"/>
        </w:rPr>
        <w:t>NNNN</w:t>
      </w:r>
      <w:r w:rsidRPr="007F62ED">
        <w:t>.arj, где:</w:t>
      </w:r>
    </w:p>
    <w:p w14:paraId="37A70ECC" w14:textId="77777777" w:rsidR="00E10E45" w:rsidRPr="007F62ED" w:rsidRDefault="00C277D6">
      <w:pPr>
        <w:pStyle w:val="Standard"/>
      </w:pPr>
      <w:r w:rsidRPr="007F62ED">
        <w:t>AFN – префикс, определяющий АФ;</w:t>
      </w:r>
    </w:p>
    <w:p w14:paraId="1EEF7571" w14:textId="77777777" w:rsidR="00E10E45" w:rsidRPr="007F62ED" w:rsidRDefault="00C277D6">
      <w:pPr>
        <w:pStyle w:val="Standard"/>
      </w:pPr>
      <w:r w:rsidRPr="007F62ED">
        <w:t>MIFNS00 – код отправителя;</w:t>
      </w:r>
    </w:p>
    <w:p w14:paraId="6379258C" w14:textId="77777777" w:rsidR="00E10E45" w:rsidRPr="007F62ED" w:rsidRDefault="00C277D6">
      <w:pPr>
        <w:pStyle w:val="Standard"/>
      </w:pPr>
      <w:r w:rsidRPr="007F62ED">
        <w:t>RRRRRRR – код получателя;</w:t>
      </w:r>
    </w:p>
    <w:p w14:paraId="39A26039" w14:textId="77777777" w:rsidR="00E10E45" w:rsidRPr="007F62ED" w:rsidRDefault="00C277D6">
      <w:pPr>
        <w:pStyle w:val="Standard"/>
      </w:pPr>
      <w:r w:rsidRPr="007F62ED">
        <w:t>Код получателя</w:t>
      </w:r>
      <w:r w:rsidRPr="007F62ED">
        <w:rPr>
          <w:lang w:bidi="ru-RU"/>
        </w:rPr>
        <w:t xml:space="preserve"> </w:t>
      </w:r>
      <w:r w:rsidRPr="007F62ED">
        <w:t>для банка (филиала банка) – знаки с 3 по 9 разряды банковского идентификационного кода (БИК);</w:t>
      </w:r>
    </w:p>
    <w:p w14:paraId="255247EB" w14:textId="77777777" w:rsidR="00E10E45" w:rsidRPr="007F62ED" w:rsidRDefault="00C277D6">
      <w:pPr>
        <w:pStyle w:val="Standard"/>
      </w:pPr>
      <w:r w:rsidRPr="007F62ED">
        <w:t>ГГГГММДД – дата направления АФ (8 символов, год, месяц, день);</w:t>
      </w:r>
    </w:p>
    <w:p w14:paraId="609DDAB6" w14:textId="77777777" w:rsidR="00E10E45" w:rsidRPr="007F62ED" w:rsidRDefault="00C277D6">
      <w:pPr>
        <w:pStyle w:val="Standard"/>
      </w:pPr>
      <w:r w:rsidRPr="007F62ED">
        <w:t>N</w:t>
      </w:r>
      <w:r w:rsidRPr="007F62ED">
        <w:rPr>
          <w:lang w:val="en-US"/>
        </w:rPr>
        <w:t>NNNN</w:t>
      </w:r>
      <w:r w:rsidRPr="007F62ED">
        <w:t xml:space="preserve"> – порядковый номер АФ в течение дня; принимает значения от 00001 до 99999.</w:t>
      </w:r>
    </w:p>
    <w:p w14:paraId="22DC57E1" w14:textId="77777777" w:rsidR="00E10E45" w:rsidRPr="007F62ED" w:rsidRDefault="00C277D6" w:rsidP="00741F2C">
      <w:pPr>
        <w:pStyle w:val="a6"/>
        <w:numPr>
          <w:ilvl w:val="0"/>
          <w:numId w:val="95"/>
        </w:numPr>
        <w:tabs>
          <w:tab w:val="left" w:pos="1560"/>
        </w:tabs>
        <w:ind w:left="0" w:firstLine="709"/>
      </w:pPr>
      <w:r w:rsidRPr="007F62ED">
        <w:rPr>
          <w:b/>
        </w:rPr>
        <w:t>Порядок определения ЭД ФОИВ, на которые нужно сформировать ПТ о получении</w:t>
      </w:r>
    </w:p>
    <w:p w14:paraId="7A240B75" w14:textId="77777777" w:rsidR="00E10E45" w:rsidRPr="007F62ED" w:rsidRDefault="00C277D6">
      <w:pPr>
        <w:pStyle w:val="Standard"/>
      </w:pPr>
      <w:r w:rsidRPr="007F62ED">
        <w:t>ЭД ФОИВ, на которые нужно сформировать ПТ о получении, определяются по первым 3 символам в имени полученного файла (префиксы для ЭД).</w:t>
      </w:r>
    </w:p>
    <w:p w14:paraId="53D87499" w14:textId="2CB44633" w:rsidR="00E10E45" w:rsidRPr="007F62ED" w:rsidRDefault="00C277D6">
      <w:pPr>
        <w:pStyle w:val="Standard"/>
      </w:pPr>
      <w:r w:rsidRPr="007F62ED">
        <w:t xml:space="preserve">ЭД ФОИВ – это файлы формата </w:t>
      </w:r>
      <w:r w:rsidRPr="007F62ED">
        <w:rPr>
          <w:lang w:val="en-US"/>
        </w:rPr>
        <w:t>XML</w:t>
      </w:r>
      <w:r w:rsidRPr="007F62ED">
        <w:t>. Первые три символа (префикс) в имени файла соответствуют таблице Г.</w:t>
      </w:r>
      <w:r w:rsidR="002D33B0" w:rsidRPr="00435C3A">
        <w:fldChar w:fldCharType="begin"/>
      </w:r>
      <w:r w:rsidR="002D33B0" w:rsidRPr="007F62ED">
        <w:instrText xml:space="preserve"> REF _Ref167200489 \h\##</w:instrText>
      </w:r>
      <w:r w:rsidR="00CA07A6" w:rsidRPr="007F62ED">
        <w:instrText xml:space="preserve"> \* MERGEFORMAT </w:instrText>
      </w:r>
      <w:r w:rsidR="002D33B0" w:rsidRPr="00435C3A">
        <w:fldChar w:fldCharType="separate"/>
      </w:r>
      <w:r w:rsidR="002B27A1">
        <w:t>1</w:t>
      </w:r>
      <w:r w:rsidR="002D33B0" w:rsidRPr="00435C3A">
        <w:fldChar w:fldCharType="end"/>
      </w:r>
      <w:r w:rsidR="005952C3" w:rsidRPr="007F62ED">
        <w:t>.</w:t>
      </w:r>
    </w:p>
    <w:p w14:paraId="31FDFD68" w14:textId="574F586B" w:rsidR="00E10E45" w:rsidRPr="007F62ED" w:rsidRDefault="002D33B0" w:rsidP="00327F04">
      <w:pPr>
        <w:pStyle w:val="Standard"/>
        <w:spacing w:before="120"/>
        <w:ind w:firstLine="0"/>
        <w:jc w:val="left"/>
      </w:pPr>
      <w:bookmarkStart w:id="608" w:name="_Ref167200489"/>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1</w:t>
      </w:r>
      <w:r w:rsidR="00F3467B" w:rsidRPr="00435C3A">
        <w:rPr>
          <w:noProof/>
        </w:rPr>
        <w:fldChar w:fldCharType="end"/>
      </w:r>
      <w:r w:rsidR="00C277D6" w:rsidRPr="007F62ED">
        <w:t xml:space="preserve"> – Префиксы имени ЭД</w:t>
      </w:r>
      <w:bookmarkEnd w:id="608"/>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7F62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7F62ED" w:rsidRDefault="00C277D6">
            <w:pPr>
              <w:pStyle w:val="Standard"/>
              <w:spacing w:line="240" w:lineRule="auto"/>
              <w:ind w:firstLine="0"/>
              <w:jc w:val="center"/>
            </w:pPr>
            <w:r w:rsidRPr="007F62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7F62ED" w:rsidRDefault="00C277D6">
            <w:pPr>
              <w:pStyle w:val="Standard"/>
              <w:spacing w:line="240" w:lineRule="auto"/>
              <w:ind w:firstLine="0"/>
              <w:jc w:val="center"/>
            </w:pPr>
            <w:r w:rsidRPr="007F62ED">
              <w:rPr>
                <w:b/>
                <w:sz w:val="20"/>
              </w:rPr>
              <w:t>Префиксы имени ЭД</w:t>
            </w:r>
          </w:p>
        </w:tc>
      </w:tr>
      <w:tr w:rsidR="00E10E45" w:rsidRPr="007F62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7F62ED" w:rsidRDefault="00C277D6">
            <w:pPr>
              <w:pStyle w:val="Standard"/>
              <w:spacing w:line="240" w:lineRule="auto"/>
              <w:ind w:firstLine="0"/>
            </w:pPr>
            <w:r w:rsidRPr="007F62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7F62ED" w:rsidRDefault="00C277D6">
            <w:pPr>
              <w:pStyle w:val="Standard"/>
              <w:spacing w:line="240" w:lineRule="auto"/>
              <w:ind w:firstLine="0"/>
            </w:pPr>
            <w:r w:rsidRPr="007F62ED">
              <w:rPr>
                <w:sz w:val="20"/>
                <w:lang w:val="en-US"/>
              </w:rPr>
              <w:t>APN</w:t>
            </w:r>
            <w:r w:rsidRPr="007F62ED">
              <w:rPr>
                <w:sz w:val="20"/>
              </w:rPr>
              <w:t xml:space="preserve">, </w:t>
            </w:r>
            <w:r w:rsidRPr="007F62ED">
              <w:rPr>
                <w:sz w:val="20"/>
                <w:lang w:val="en-US"/>
              </w:rPr>
              <w:t>APO</w:t>
            </w:r>
            <w:r w:rsidRPr="007F62ED">
              <w:rPr>
                <w:sz w:val="20"/>
              </w:rPr>
              <w:t xml:space="preserve">, </w:t>
            </w:r>
            <w:r w:rsidRPr="007F62ED">
              <w:rPr>
                <w:sz w:val="20"/>
                <w:lang w:val="en-US"/>
              </w:rPr>
              <w:t>APZ</w:t>
            </w:r>
            <w:r w:rsidRPr="007F62ED">
              <w:rPr>
                <w:sz w:val="20"/>
              </w:rPr>
              <w:t xml:space="preserve">, </w:t>
            </w:r>
            <w:r w:rsidRPr="007F62ED">
              <w:rPr>
                <w:sz w:val="20"/>
                <w:lang w:val="en-US"/>
              </w:rPr>
              <w:t>PKO</w:t>
            </w:r>
            <w:r w:rsidRPr="007F62ED">
              <w:rPr>
                <w:sz w:val="20"/>
              </w:rPr>
              <w:t xml:space="preserve">, </w:t>
            </w:r>
            <w:r w:rsidRPr="007F62ED">
              <w:rPr>
                <w:sz w:val="20"/>
                <w:lang w:val="en-US"/>
              </w:rPr>
              <w:t>PNO</w:t>
            </w:r>
            <w:r w:rsidRPr="007F62ED">
              <w:rPr>
                <w:sz w:val="20"/>
              </w:rPr>
              <w:t xml:space="preserve">, </w:t>
            </w:r>
            <w:r w:rsidRPr="007F62ED">
              <w:rPr>
                <w:sz w:val="20"/>
                <w:lang w:val="en-US"/>
              </w:rPr>
              <w:t>PPD</w:t>
            </w:r>
            <w:r w:rsidRPr="007F62ED">
              <w:rPr>
                <w:sz w:val="20"/>
              </w:rPr>
              <w:t xml:space="preserve">, </w:t>
            </w:r>
            <w:r w:rsidRPr="007F62ED">
              <w:rPr>
                <w:sz w:val="20"/>
                <w:lang w:val="en-US"/>
              </w:rPr>
              <w:t>PPM</w:t>
            </w:r>
            <w:r w:rsidRPr="007F62ED">
              <w:rPr>
                <w:sz w:val="20"/>
              </w:rPr>
              <w:t xml:space="preserve">, </w:t>
            </w:r>
            <w:r w:rsidRPr="007F62ED">
              <w:rPr>
                <w:sz w:val="20"/>
                <w:lang w:val="en-US"/>
              </w:rPr>
              <w:t>PPV</w:t>
            </w:r>
            <w:r w:rsidRPr="007F62ED">
              <w:rPr>
                <w:sz w:val="20"/>
              </w:rPr>
              <w:t xml:space="preserve">, </w:t>
            </w:r>
            <w:r w:rsidRPr="007F62ED">
              <w:rPr>
                <w:sz w:val="20"/>
                <w:lang w:val="en-US"/>
              </w:rPr>
              <w:t>ROO</w:t>
            </w:r>
            <w:r w:rsidRPr="007F62ED">
              <w:rPr>
                <w:sz w:val="20"/>
              </w:rPr>
              <w:t xml:space="preserve">, </w:t>
            </w:r>
            <w:r w:rsidRPr="007F62ED">
              <w:rPr>
                <w:sz w:val="20"/>
                <w:lang w:val="en-US"/>
              </w:rPr>
              <w:t>RPO</w:t>
            </w:r>
            <w:r w:rsidRPr="007F62ED">
              <w:rPr>
                <w:sz w:val="20"/>
              </w:rPr>
              <w:t xml:space="preserve">, </w:t>
            </w:r>
            <w:r w:rsidRPr="007F62ED">
              <w:rPr>
                <w:sz w:val="20"/>
                <w:lang w:val="en-US"/>
              </w:rPr>
              <w:t>TRB</w:t>
            </w:r>
            <w:r w:rsidRPr="007F62ED">
              <w:rPr>
                <w:sz w:val="20"/>
              </w:rPr>
              <w:t xml:space="preserve">, </w:t>
            </w:r>
            <w:r w:rsidRPr="007F62ED">
              <w:rPr>
                <w:sz w:val="20"/>
                <w:lang w:val="en-US"/>
              </w:rPr>
              <w:t>TRG</w:t>
            </w:r>
            <w:r w:rsidRPr="007F62ED">
              <w:rPr>
                <w:sz w:val="20"/>
              </w:rPr>
              <w:t xml:space="preserve">, </w:t>
            </w:r>
            <w:r w:rsidRPr="007F62ED">
              <w:rPr>
                <w:sz w:val="20"/>
                <w:lang w:val="en-US"/>
              </w:rPr>
              <w:t>ZSN</w:t>
            </w:r>
            <w:r w:rsidRPr="007F62ED">
              <w:rPr>
                <w:sz w:val="20"/>
              </w:rPr>
              <w:t xml:space="preserve">, </w:t>
            </w:r>
            <w:r w:rsidRPr="007F62ED">
              <w:rPr>
                <w:sz w:val="20"/>
                <w:lang w:val="en-US"/>
              </w:rPr>
              <w:t>ZSO</w:t>
            </w:r>
            <w:r w:rsidRPr="007F62ED">
              <w:rPr>
                <w:sz w:val="20"/>
              </w:rPr>
              <w:t xml:space="preserve">, </w:t>
            </w:r>
            <w:r w:rsidRPr="007F62ED">
              <w:rPr>
                <w:sz w:val="20"/>
                <w:lang w:val="en-US"/>
              </w:rPr>
              <w:t>ZSV</w:t>
            </w:r>
            <w:r w:rsidRPr="007F62ED">
              <w:rPr>
                <w:sz w:val="20"/>
              </w:rPr>
              <w:t>,</w:t>
            </w:r>
          </w:p>
        </w:tc>
      </w:tr>
    </w:tbl>
    <w:p w14:paraId="36BDC62E" w14:textId="77777777" w:rsidR="00E10E45" w:rsidRPr="007F62ED" w:rsidRDefault="00E10E45">
      <w:pPr>
        <w:pStyle w:val="Standard"/>
      </w:pPr>
    </w:p>
    <w:p w14:paraId="2968A5BC" w14:textId="66ECCA28" w:rsidR="00E10E45" w:rsidRPr="007F62ED" w:rsidRDefault="00C277D6">
      <w:pPr>
        <w:pStyle w:val="Standard"/>
      </w:pPr>
      <w:r w:rsidRPr="007F62ED">
        <w:lastRenderedPageBreak/>
        <w:t>Форматы ЭД для взаимодействия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w:t>
      </w:r>
    </w:p>
    <w:p w14:paraId="2EAADAAA" w14:textId="77777777" w:rsidR="00E10E45" w:rsidRPr="007F62ED" w:rsidRDefault="00C277D6" w:rsidP="007D1079">
      <w:pPr>
        <w:pStyle w:val="a6"/>
        <w:numPr>
          <w:ilvl w:val="0"/>
          <w:numId w:val="246"/>
        </w:numPr>
        <w:tabs>
          <w:tab w:val="left" w:pos="1134"/>
        </w:tabs>
        <w:ind w:left="0" w:firstLine="709"/>
      </w:pPr>
      <w:r w:rsidRPr="007F62ED">
        <w:t>APNabbbbbbb_ККККDDDDDDDD_NNNNNN.xml;</w:t>
      </w:r>
    </w:p>
    <w:p w14:paraId="6B937C87" w14:textId="77777777" w:rsidR="00E10E45" w:rsidRPr="007F62ED" w:rsidRDefault="00C277D6" w:rsidP="007D1079">
      <w:pPr>
        <w:pStyle w:val="a6"/>
        <w:numPr>
          <w:ilvl w:val="0"/>
          <w:numId w:val="246"/>
        </w:numPr>
        <w:tabs>
          <w:tab w:val="left" w:pos="1134"/>
        </w:tabs>
        <w:ind w:left="0" w:firstLine="709"/>
      </w:pPr>
      <w:r w:rsidRPr="007F62ED">
        <w:t>APOabbbbbbb_ККККDDDDDDDD_NNNNNN.xml;</w:t>
      </w:r>
    </w:p>
    <w:p w14:paraId="141D3FE8" w14:textId="77777777" w:rsidR="00E10E45" w:rsidRPr="007F62ED" w:rsidRDefault="00C277D6" w:rsidP="007D1079">
      <w:pPr>
        <w:pStyle w:val="a6"/>
        <w:numPr>
          <w:ilvl w:val="0"/>
          <w:numId w:val="246"/>
        </w:numPr>
        <w:tabs>
          <w:tab w:val="left" w:pos="1134"/>
        </w:tabs>
        <w:ind w:left="0" w:firstLine="709"/>
      </w:pPr>
      <w:r w:rsidRPr="007F62ED">
        <w:t>APZabbbbbbb_ККККDDDDDDDD_NNNNNN.xml;</w:t>
      </w:r>
    </w:p>
    <w:p w14:paraId="41295A4F" w14:textId="77777777" w:rsidR="00E10E45" w:rsidRPr="007F62ED" w:rsidRDefault="00C277D6" w:rsidP="007D1079">
      <w:pPr>
        <w:pStyle w:val="a6"/>
        <w:numPr>
          <w:ilvl w:val="0"/>
          <w:numId w:val="246"/>
        </w:numPr>
        <w:tabs>
          <w:tab w:val="left" w:pos="1134"/>
        </w:tabs>
        <w:ind w:left="0" w:firstLine="709"/>
      </w:pPr>
      <w:r w:rsidRPr="007F62ED">
        <w:t>PKOabbbbbbb_ККККDDDDDDDD_NNNNNN.xml;</w:t>
      </w:r>
    </w:p>
    <w:p w14:paraId="6A7A56EC" w14:textId="77777777" w:rsidR="00E10E45" w:rsidRPr="007F62ED" w:rsidRDefault="00C277D6" w:rsidP="007D1079">
      <w:pPr>
        <w:pStyle w:val="a6"/>
        <w:numPr>
          <w:ilvl w:val="0"/>
          <w:numId w:val="246"/>
        </w:numPr>
        <w:tabs>
          <w:tab w:val="left" w:pos="1134"/>
        </w:tabs>
        <w:ind w:left="0" w:firstLine="709"/>
      </w:pPr>
      <w:r w:rsidRPr="007F62ED">
        <w:t>PNOabbbbbbb_ККККDDDDDDDD_NNNNNN.xml;</w:t>
      </w:r>
    </w:p>
    <w:p w14:paraId="72658DD9" w14:textId="77777777" w:rsidR="00E10E45" w:rsidRPr="007F62ED" w:rsidRDefault="00C277D6" w:rsidP="007D1079">
      <w:pPr>
        <w:pStyle w:val="a6"/>
        <w:numPr>
          <w:ilvl w:val="0"/>
          <w:numId w:val="246"/>
        </w:numPr>
        <w:tabs>
          <w:tab w:val="left" w:pos="1134"/>
        </w:tabs>
        <w:ind w:left="0" w:firstLine="709"/>
      </w:pPr>
      <w:r w:rsidRPr="007F62ED">
        <w:t>PPDabbbbbbb_ККККDDDDDDDD_NNNNNN.xml;</w:t>
      </w:r>
    </w:p>
    <w:p w14:paraId="3CFFB02C" w14:textId="77777777" w:rsidR="00E10E45" w:rsidRPr="007F62ED" w:rsidRDefault="00C277D6" w:rsidP="007D1079">
      <w:pPr>
        <w:pStyle w:val="a6"/>
        <w:numPr>
          <w:ilvl w:val="0"/>
          <w:numId w:val="246"/>
        </w:numPr>
        <w:tabs>
          <w:tab w:val="left" w:pos="1134"/>
        </w:tabs>
        <w:ind w:left="0" w:firstLine="709"/>
      </w:pPr>
      <w:r w:rsidRPr="007F62ED">
        <w:t>PPMabbbbbbb_ККККDDDDDDDD_NNNNNN.xml;</w:t>
      </w:r>
    </w:p>
    <w:p w14:paraId="38166904" w14:textId="77777777" w:rsidR="00E10E45" w:rsidRPr="007F62ED" w:rsidRDefault="00C277D6" w:rsidP="007D1079">
      <w:pPr>
        <w:pStyle w:val="a6"/>
        <w:numPr>
          <w:ilvl w:val="0"/>
          <w:numId w:val="247"/>
        </w:numPr>
        <w:tabs>
          <w:tab w:val="left" w:pos="1134"/>
        </w:tabs>
        <w:ind w:left="0" w:firstLine="709"/>
      </w:pPr>
      <w:r w:rsidRPr="007F62ED">
        <w:t>PPVabbbbbbb_ККККDDDDDDDD_NNNNNN.xml;</w:t>
      </w:r>
    </w:p>
    <w:p w14:paraId="4EC7A0E9" w14:textId="77777777" w:rsidR="00E10E45" w:rsidRPr="007F62ED" w:rsidRDefault="00C277D6" w:rsidP="007D1079">
      <w:pPr>
        <w:pStyle w:val="a6"/>
        <w:numPr>
          <w:ilvl w:val="0"/>
          <w:numId w:val="247"/>
        </w:numPr>
        <w:tabs>
          <w:tab w:val="left" w:pos="1134"/>
        </w:tabs>
        <w:ind w:left="0" w:firstLine="709"/>
      </w:pPr>
      <w:r w:rsidRPr="007F62ED">
        <w:t>ROOabbbbbbb_ККККDDDDDDDD_NNNNNN.xml;</w:t>
      </w:r>
    </w:p>
    <w:p w14:paraId="5B74D80B" w14:textId="77777777" w:rsidR="00E10E45" w:rsidRPr="007F62ED" w:rsidRDefault="00C277D6" w:rsidP="007D1079">
      <w:pPr>
        <w:pStyle w:val="a6"/>
        <w:numPr>
          <w:ilvl w:val="0"/>
          <w:numId w:val="247"/>
        </w:numPr>
        <w:tabs>
          <w:tab w:val="left" w:pos="1134"/>
        </w:tabs>
        <w:ind w:left="0" w:firstLine="709"/>
      </w:pPr>
      <w:r w:rsidRPr="007F62ED">
        <w:t>RPOabbbbbbb_ККККDDDDDDDD_NNNNNN.xml;</w:t>
      </w:r>
    </w:p>
    <w:p w14:paraId="2C911030" w14:textId="77777777" w:rsidR="00E10E45" w:rsidRPr="007F62ED" w:rsidRDefault="00C277D6" w:rsidP="007D1079">
      <w:pPr>
        <w:pStyle w:val="a6"/>
        <w:numPr>
          <w:ilvl w:val="0"/>
          <w:numId w:val="247"/>
        </w:numPr>
        <w:tabs>
          <w:tab w:val="left" w:pos="1134"/>
        </w:tabs>
        <w:ind w:left="0" w:firstLine="709"/>
      </w:pPr>
      <w:r w:rsidRPr="007F62ED">
        <w:t>TRBabbbbbbb_ККККDDDDDDDD_NNNNNN.xml;</w:t>
      </w:r>
    </w:p>
    <w:p w14:paraId="5426D462" w14:textId="77777777" w:rsidR="00E10E45" w:rsidRPr="007F62ED" w:rsidRDefault="00C277D6" w:rsidP="007D1079">
      <w:pPr>
        <w:pStyle w:val="a6"/>
        <w:numPr>
          <w:ilvl w:val="0"/>
          <w:numId w:val="247"/>
        </w:numPr>
        <w:tabs>
          <w:tab w:val="left" w:pos="1134"/>
        </w:tabs>
        <w:ind w:left="0" w:firstLine="709"/>
      </w:pPr>
      <w:r w:rsidRPr="007F62ED">
        <w:t>TRGabbbbbbb_ККККDDDDDDDD_NNNNNN.xml;</w:t>
      </w:r>
    </w:p>
    <w:p w14:paraId="70AE905C" w14:textId="77777777" w:rsidR="00E10E45" w:rsidRPr="007F62ED" w:rsidRDefault="00C277D6" w:rsidP="007D1079">
      <w:pPr>
        <w:pStyle w:val="a6"/>
        <w:numPr>
          <w:ilvl w:val="0"/>
          <w:numId w:val="248"/>
        </w:numPr>
        <w:tabs>
          <w:tab w:val="left" w:pos="1134"/>
        </w:tabs>
        <w:ind w:left="0" w:firstLine="709"/>
      </w:pPr>
      <w:r w:rsidRPr="007F62ED">
        <w:t>ZSNabbbbbbb_ККККDDDDDDDD_NNPT1NNNN.xml;</w:t>
      </w:r>
    </w:p>
    <w:p w14:paraId="73E514AD" w14:textId="77777777" w:rsidR="00E10E45" w:rsidRPr="007F62ED" w:rsidRDefault="00C277D6" w:rsidP="007D1079">
      <w:pPr>
        <w:pStyle w:val="a6"/>
        <w:numPr>
          <w:ilvl w:val="0"/>
          <w:numId w:val="248"/>
        </w:numPr>
        <w:tabs>
          <w:tab w:val="left" w:pos="1134"/>
        </w:tabs>
        <w:ind w:left="0" w:firstLine="709"/>
      </w:pPr>
      <w:r w:rsidRPr="007F62ED">
        <w:t>ZSOabbbbbbb_ККККDDDDDDDD_NNNNNN.xml;</w:t>
      </w:r>
    </w:p>
    <w:p w14:paraId="36572968" w14:textId="77777777" w:rsidR="00E10E45" w:rsidRPr="007F62ED" w:rsidRDefault="00C277D6" w:rsidP="007D1079">
      <w:pPr>
        <w:pStyle w:val="a6"/>
        <w:numPr>
          <w:ilvl w:val="0"/>
          <w:numId w:val="248"/>
        </w:numPr>
        <w:tabs>
          <w:tab w:val="left" w:pos="1134"/>
        </w:tabs>
        <w:ind w:left="0" w:firstLine="709"/>
      </w:pPr>
      <w:r w:rsidRPr="007F62ED">
        <w:t>ZSVabbbbbbb_ККККDDDDDDDD_NNNNNN.xml;</w:t>
      </w:r>
    </w:p>
    <w:p w14:paraId="48DC5EA9" w14:textId="77777777" w:rsidR="00E10E45" w:rsidRPr="007F62ED" w:rsidRDefault="00C277D6">
      <w:pPr>
        <w:pStyle w:val="Standard"/>
        <w:spacing w:line="240" w:lineRule="auto"/>
        <w:ind w:firstLine="357"/>
      </w:pPr>
      <w:r w:rsidRPr="007F62ED">
        <w:t>где:</w:t>
      </w:r>
    </w:p>
    <w:p w14:paraId="4928581B" w14:textId="77777777" w:rsidR="00E10E45" w:rsidRPr="007F62ED" w:rsidRDefault="00C277D6" w:rsidP="007D1079">
      <w:pPr>
        <w:pStyle w:val="Standard"/>
        <w:numPr>
          <w:ilvl w:val="0"/>
          <w:numId w:val="321"/>
        </w:numPr>
        <w:tabs>
          <w:tab w:val="left" w:pos="1276"/>
        </w:tabs>
        <w:ind w:left="709" w:firstLine="0"/>
      </w:pPr>
      <w:r w:rsidRPr="007F62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bbbbbbb</w:t>
      </w:r>
      <w:r w:rsidRPr="007F62ED">
        <w:t>» – код банка (филиала банка), включающий с 3 по 9 разряды БИК;</w:t>
      </w:r>
    </w:p>
    <w:p w14:paraId="519615E0"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KKKK</w:t>
      </w:r>
      <w:r w:rsidRPr="007F62ED">
        <w:t>» – код налогового органа (4 символа с лидирующими нулями);</w:t>
      </w:r>
    </w:p>
    <w:p w14:paraId="05D218F5"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DDDDDDDD</w:t>
      </w:r>
      <w:r w:rsidRPr="007F62ED">
        <w:t>» – дата решения: год (4 символа), месяц (2 символа), день (2 символа);</w:t>
      </w:r>
    </w:p>
    <w:p w14:paraId="681415AA"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NNNNNN</w:t>
      </w:r>
      <w:r w:rsidRPr="007F62ED">
        <w:t>» – порядковый номер файла (6 цифр с лидирующими нулями, начиная с 1).</w:t>
      </w:r>
    </w:p>
    <w:p w14:paraId="65901078" w14:textId="77777777" w:rsidR="00E10E45" w:rsidRPr="007F62ED" w:rsidRDefault="00C277D6" w:rsidP="00741F2C">
      <w:pPr>
        <w:pStyle w:val="a6"/>
        <w:numPr>
          <w:ilvl w:val="0"/>
          <w:numId w:val="95"/>
        </w:numPr>
        <w:tabs>
          <w:tab w:val="left" w:pos="1560"/>
        </w:tabs>
        <w:ind w:left="0" w:firstLine="709"/>
      </w:pPr>
      <w:r w:rsidRPr="007F62ED">
        <w:rPr>
          <w:b/>
        </w:rPr>
        <w:t>Особенности заполнения атрибутов ПТ</w:t>
      </w:r>
    </w:p>
    <w:p w14:paraId="530F3395" w14:textId="01B427C8" w:rsidR="003A7D50" w:rsidRPr="007F62ED" w:rsidRDefault="00C277D6" w:rsidP="007D1079">
      <w:pPr>
        <w:pStyle w:val="Standard"/>
      </w:pPr>
      <w:r w:rsidRPr="007F62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435C3A">
        <w:fldChar w:fldCharType="begin"/>
      </w:r>
      <w:r w:rsidR="003A7D50" w:rsidRPr="007F62ED">
        <w:instrText xml:space="preserve"> REF _Ref167200861 \h\##</w:instrText>
      </w:r>
      <w:r w:rsidR="00CA07A6" w:rsidRPr="007F62ED">
        <w:instrText xml:space="preserve"> \* MERGEFORMAT </w:instrText>
      </w:r>
      <w:r w:rsidR="003A7D50" w:rsidRPr="00435C3A">
        <w:fldChar w:fldCharType="separate"/>
      </w:r>
      <w:r w:rsidR="002B27A1">
        <w:t>2</w:t>
      </w:r>
      <w:r w:rsidR="003A7D50" w:rsidRPr="00435C3A">
        <w:fldChar w:fldCharType="end"/>
      </w:r>
      <w:r w:rsidR="005952C3" w:rsidRPr="007F62ED">
        <w:t>.</w:t>
      </w:r>
    </w:p>
    <w:p w14:paraId="14E96D55" w14:textId="16EE019E" w:rsidR="00E10E45" w:rsidRPr="007F62ED" w:rsidRDefault="003A7D50" w:rsidP="00327F04">
      <w:pPr>
        <w:pStyle w:val="Standard"/>
        <w:spacing w:before="120"/>
        <w:ind w:firstLine="0"/>
        <w:jc w:val="left"/>
      </w:pPr>
      <w:bookmarkStart w:id="609" w:name="_Ref152936129"/>
      <w:bookmarkStart w:id="610" w:name="_Ref167200861"/>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2</w:t>
      </w:r>
      <w:r w:rsidR="00F3467B" w:rsidRPr="00435C3A">
        <w:rPr>
          <w:noProof/>
        </w:rPr>
        <w:fldChar w:fldCharType="end"/>
      </w:r>
      <w:bookmarkEnd w:id="609"/>
      <w:r w:rsidR="00C277D6" w:rsidRPr="007F62ED">
        <w:t xml:space="preserve"> – Атрибуты, заполняемые при автоматическом формировании ПТ</w:t>
      </w:r>
      <w:bookmarkEnd w:id="610"/>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7F62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7F62ED" w:rsidRDefault="00C277D6">
            <w:pPr>
              <w:pStyle w:val="Standard"/>
              <w:widowControl w:val="0"/>
              <w:spacing w:line="240" w:lineRule="auto"/>
              <w:ind w:firstLine="0"/>
              <w:jc w:val="center"/>
            </w:pPr>
            <w:r w:rsidRPr="007F62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7F62ED" w:rsidRDefault="00C277D6">
            <w:pPr>
              <w:pStyle w:val="Standard"/>
              <w:widowControl w:val="0"/>
              <w:spacing w:line="240" w:lineRule="auto"/>
              <w:ind w:firstLine="0"/>
              <w:jc w:val="center"/>
            </w:pPr>
            <w:r w:rsidRPr="007F62ED">
              <w:rPr>
                <w:b/>
                <w:sz w:val="20"/>
              </w:rPr>
              <w:t>Значение атрибута</w:t>
            </w:r>
          </w:p>
        </w:tc>
      </w:tr>
      <w:tr w:rsidR="00E10E45" w:rsidRPr="007F62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7F62ED" w:rsidRDefault="00C277D6">
            <w:pPr>
              <w:pStyle w:val="Standard"/>
              <w:widowControl w:val="0"/>
              <w:spacing w:line="240" w:lineRule="auto"/>
              <w:ind w:firstLine="0"/>
              <w:jc w:val="left"/>
            </w:pPr>
            <w:r w:rsidRPr="007F62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7F62ED" w:rsidRDefault="00C277D6">
            <w:pPr>
              <w:pStyle w:val="Standard"/>
              <w:widowControl w:val="0"/>
              <w:spacing w:line="240" w:lineRule="auto"/>
              <w:ind w:firstLine="0"/>
            </w:pPr>
            <w:r w:rsidRPr="007F62ED">
              <w:rPr>
                <w:sz w:val="20"/>
              </w:rPr>
              <w:t>Телефон отправителя: &lt;номер&gt;.</w:t>
            </w:r>
          </w:p>
          <w:p w14:paraId="3B239D71" w14:textId="77777777" w:rsidR="00E10E45" w:rsidRPr="007F62ED" w:rsidRDefault="00C277D6">
            <w:pPr>
              <w:pStyle w:val="Standard"/>
              <w:widowControl w:val="0"/>
              <w:spacing w:line="240" w:lineRule="auto"/>
              <w:ind w:firstLine="0"/>
            </w:pPr>
            <w:r w:rsidRPr="007F62ED">
              <w:rPr>
                <w:sz w:val="20"/>
              </w:rPr>
              <w:t>Значение «Телефон пользователя» текущего профиля оболочки ПП «Дельта»</w:t>
            </w:r>
          </w:p>
        </w:tc>
      </w:tr>
      <w:tr w:rsidR="00E10E45" w:rsidRPr="007F62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7F62ED" w:rsidRDefault="00C277D6">
            <w:pPr>
              <w:pStyle w:val="Standard"/>
              <w:widowControl w:val="0"/>
              <w:spacing w:line="240" w:lineRule="auto"/>
              <w:ind w:firstLine="0"/>
              <w:jc w:val="left"/>
            </w:pPr>
            <w:r w:rsidRPr="007F62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7F62ED" w:rsidRDefault="00C277D6">
            <w:pPr>
              <w:pStyle w:val="Standard"/>
              <w:widowControl w:val="0"/>
              <w:spacing w:line="240" w:lineRule="auto"/>
              <w:ind w:firstLine="0"/>
            </w:pPr>
            <w:r w:rsidRPr="007F62ED">
              <w:rPr>
                <w:sz w:val="20"/>
              </w:rPr>
              <w:t>Должность отправителя.</w:t>
            </w:r>
          </w:p>
          <w:p w14:paraId="6D043AA7" w14:textId="77777777" w:rsidR="00E10E45" w:rsidRPr="007F62ED" w:rsidRDefault="00C277D6">
            <w:pPr>
              <w:pStyle w:val="Standard"/>
              <w:widowControl w:val="0"/>
              <w:spacing w:line="240" w:lineRule="auto"/>
              <w:ind w:firstLine="0"/>
            </w:pPr>
            <w:r w:rsidRPr="007F62ED">
              <w:rPr>
                <w:sz w:val="20"/>
              </w:rPr>
              <w:t>Значение «Должность пользователя» текущего профиля оболочки ПП «Дельта»</w:t>
            </w:r>
          </w:p>
        </w:tc>
      </w:tr>
      <w:tr w:rsidR="00E10E45" w:rsidRPr="007F62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7F62ED" w:rsidRDefault="00C277D6">
            <w:pPr>
              <w:pStyle w:val="Standard"/>
              <w:widowControl w:val="0"/>
              <w:spacing w:line="240" w:lineRule="auto"/>
              <w:ind w:firstLine="0"/>
              <w:jc w:val="left"/>
            </w:pPr>
            <w:r w:rsidRPr="007F62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7F62ED" w:rsidRDefault="00C277D6">
            <w:pPr>
              <w:pStyle w:val="Standard"/>
              <w:widowControl w:val="0"/>
              <w:spacing w:line="240" w:lineRule="auto"/>
              <w:ind w:firstLine="0"/>
            </w:pPr>
            <w:r w:rsidRPr="007F62ED">
              <w:rPr>
                <w:sz w:val="20"/>
              </w:rPr>
              <w:t>Фамилия, инициалы отправителя.</w:t>
            </w:r>
          </w:p>
          <w:p w14:paraId="09E1A126" w14:textId="77777777" w:rsidR="00E10E45" w:rsidRPr="007F62ED" w:rsidRDefault="00C277D6">
            <w:pPr>
              <w:pStyle w:val="Standard"/>
              <w:widowControl w:val="0"/>
              <w:spacing w:line="240" w:lineRule="auto"/>
              <w:ind w:firstLine="0"/>
            </w:pPr>
            <w:r w:rsidRPr="007F62ED">
              <w:rPr>
                <w:sz w:val="20"/>
              </w:rPr>
              <w:t>Значение «ФИО пользователя» текущего профиля оболочки ПП «Дельта»</w:t>
            </w:r>
          </w:p>
        </w:tc>
      </w:tr>
    </w:tbl>
    <w:p w14:paraId="42D05861" w14:textId="4040DA8D" w:rsidR="00E10E45" w:rsidRPr="007F62ED" w:rsidRDefault="00C277D6" w:rsidP="004D5E77">
      <w:pPr>
        <w:pStyle w:val="Standard"/>
        <w:spacing w:before="240"/>
      </w:pPr>
      <w:r w:rsidRPr="007F62ED">
        <w:t>ПТ при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формируются только для ЭД. В ПТ добавляются и заполняются атрибуты:</w:t>
      </w:r>
    </w:p>
    <w:p w14:paraId="4DDB6A4A" w14:textId="77777777" w:rsidR="00E10E45" w:rsidRPr="007F62ED" w:rsidRDefault="00C277D6" w:rsidP="007D1079">
      <w:pPr>
        <w:pStyle w:val="a6"/>
        <w:numPr>
          <w:ilvl w:val="0"/>
          <w:numId w:val="249"/>
        </w:numPr>
        <w:tabs>
          <w:tab w:val="left" w:pos="1134"/>
        </w:tabs>
        <w:ind w:left="0" w:firstLine="709"/>
      </w:pPr>
      <w:r w:rsidRPr="007F62ED">
        <w:t>&lt;ПОДБНПРИНТ&gt; –</w:t>
      </w:r>
      <w:r w:rsidRPr="007F62ED">
        <w:rPr>
          <w:iCs/>
        </w:rPr>
        <w:t xml:space="preserve"> </w:t>
      </w:r>
      <w:r w:rsidRPr="007F62ED">
        <w:t>информационная часть;</w:t>
      </w:r>
    </w:p>
    <w:p w14:paraId="758965AE" w14:textId="77777777" w:rsidR="00E10E45" w:rsidRPr="007F62ED" w:rsidRDefault="00C277D6" w:rsidP="007D1079">
      <w:pPr>
        <w:pStyle w:val="a6"/>
        <w:numPr>
          <w:ilvl w:val="0"/>
          <w:numId w:val="249"/>
        </w:numPr>
        <w:tabs>
          <w:tab w:val="left" w:pos="1134"/>
        </w:tabs>
        <w:ind w:left="0" w:firstLine="709"/>
      </w:pPr>
      <w:r w:rsidRPr="007F62ED">
        <w:t>&lt;ДОКНО&gt; –</w:t>
      </w:r>
      <w:r w:rsidRPr="007F62ED">
        <w:rPr>
          <w:iCs/>
        </w:rPr>
        <w:t xml:space="preserve"> </w:t>
      </w:r>
      <w:r w:rsidRPr="007F62ED">
        <w:t>сведения об обработанном электронном документе налогового органа;</w:t>
      </w:r>
    </w:p>
    <w:p w14:paraId="330ECB62" w14:textId="77777777" w:rsidR="00E10E45" w:rsidRPr="007F62ED" w:rsidRDefault="00C277D6" w:rsidP="007D1079">
      <w:pPr>
        <w:pStyle w:val="a6"/>
        <w:numPr>
          <w:ilvl w:val="0"/>
          <w:numId w:val="249"/>
        </w:numPr>
        <w:tabs>
          <w:tab w:val="left" w:pos="1134"/>
        </w:tabs>
        <w:ind w:left="0" w:firstLine="709"/>
      </w:pPr>
      <w:r w:rsidRPr="007F62ED">
        <w:t>&lt;КодРезПроверки&gt; –</w:t>
      </w:r>
      <w:r w:rsidRPr="007F62ED">
        <w:rPr>
          <w:iCs/>
        </w:rPr>
        <w:t xml:space="preserve"> </w:t>
      </w:r>
      <w:r w:rsidRPr="007F62ED">
        <w:t>код в соответствии с перечнем кодов результатов проверки.</w:t>
      </w:r>
    </w:p>
    <w:p w14:paraId="599D3C27" w14:textId="77777777" w:rsidR="00E10E45" w:rsidRPr="007F62ED" w:rsidRDefault="00C277D6">
      <w:pPr>
        <w:pStyle w:val="Standard"/>
      </w:pPr>
      <w:r w:rsidRPr="007F62ED">
        <w:t>Наличие атрибута &lt;Пояснение&gt; определяется чек-боксом «Добавить пояснение» (только для ручного формирования).</w:t>
      </w:r>
    </w:p>
    <w:p w14:paraId="00197DF0" w14:textId="77777777" w:rsidR="00E10E45" w:rsidRPr="007F62ED" w:rsidRDefault="00C277D6">
      <w:pPr>
        <w:pStyle w:val="Standard"/>
      </w:pPr>
      <w:r w:rsidRPr="007F62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7F62ED" w:rsidRDefault="00C277D6" w:rsidP="00741F2C">
      <w:pPr>
        <w:pStyle w:val="a6"/>
        <w:numPr>
          <w:ilvl w:val="0"/>
          <w:numId w:val="95"/>
        </w:numPr>
        <w:tabs>
          <w:tab w:val="left" w:pos="1560"/>
        </w:tabs>
        <w:ind w:left="0" w:firstLine="709"/>
      </w:pPr>
      <w:r w:rsidRPr="007F62ED">
        <w:rPr>
          <w:b/>
        </w:rPr>
        <w:t>Структура наименования ПТ</w:t>
      </w:r>
    </w:p>
    <w:p w14:paraId="5B178C8E" w14:textId="7ADFD7FB" w:rsidR="00E10E45" w:rsidRPr="007F62ED" w:rsidRDefault="00C277D6">
      <w:pPr>
        <w:pStyle w:val="Standard"/>
      </w:pPr>
      <w:r w:rsidRPr="007F62ED">
        <w:t>ПТ при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xml:space="preserve">] могут иметь префиксы </w:t>
      </w:r>
      <w:r w:rsidRPr="007F62ED">
        <w:rPr>
          <w:lang w:val="en-US"/>
        </w:rPr>
        <w:t>PB</w:t>
      </w:r>
      <w:r w:rsidRPr="007F62ED">
        <w:t xml:space="preserve">1 или </w:t>
      </w:r>
      <w:r w:rsidRPr="007F62ED">
        <w:rPr>
          <w:lang w:val="en-US"/>
        </w:rPr>
        <w:t>PB</w:t>
      </w:r>
      <w:r w:rsidRPr="007F62ED">
        <w:t>2.</w:t>
      </w:r>
    </w:p>
    <w:p w14:paraId="3177FF39" w14:textId="77777777" w:rsidR="00E10E45" w:rsidRPr="007F62ED" w:rsidRDefault="00C277D6">
      <w:pPr>
        <w:pStyle w:val="Standard"/>
      </w:pPr>
      <w:r w:rsidRPr="007F62ED">
        <w:t xml:space="preserve">Структура наименования ПТ с префиксом </w:t>
      </w:r>
      <w:r w:rsidRPr="007F62ED">
        <w:rPr>
          <w:lang w:val="en-US"/>
        </w:rPr>
        <w:t>PB</w:t>
      </w:r>
      <w:r w:rsidRPr="007F62ED">
        <w:t>1 имеет вид &lt;</w:t>
      </w:r>
      <w:r w:rsidRPr="007F62ED">
        <w:rPr>
          <w:lang w:val="en-US"/>
        </w:rPr>
        <w:t>PB</w:t>
      </w:r>
      <w:r w:rsidRPr="007F62ED">
        <w:t>1_P.xml&gt;, где:</w:t>
      </w:r>
    </w:p>
    <w:p w14:paraId="63870D2A" w14:textId="77777777" w:rsidR="00E10E45" w:rsidRPr="007F62ED" w:rsidRDefault="00C277D6" w:rsidP="007D1079">
      <w:pPr>
        <w:pStyle w:val="Standard"/>
        <w:numPr>
          <w:ilvl w:val="0"/>
          <w:numId w:val="322"/>
        </w:numPr>
        <w:tabs>
          <w:tab w:val="left" w:pos="1276"/>
        </w:tabs>
        <w:ind w:left="709" w:firstLine="0"/>
      </w:pPr>
      <w:r w:rsidRPr="007F62ED">
        <w:t>«</w:t>
      </w:r>
      <w:r w:rsidRPr="007F62ED">
        <w:rPr>
          <w:lang w:val="en-US"/>
        </w:rPr>
        <w:t>PB</w:t>
      </w:r>
      <w:r w:rsidRPr="007F62ED">
        <w:t>1» –</w:t>
      </w:r>
      <w:r w:rsidRPr="007F62ED">
        <w:rPr>
          <w:iCs/>
        </w:rPr>
        <w:t xml:space="preserve"> </w:t>
      </w:r>
      <w:r w:rsidRPr="007F62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7F62ED" w:rsidRDefault="00C277D6" w:rsidP="007D1079">
      <w:pPr>
        <w:pStyle w:val="Standard"/>
        <w:numPr>
          <w:ilvl w:val="0"/>
          <w:numId w:val="322"/>
        </w:numPr>
        <w:tabs>
          <w:tab w:val="left" w:pos="1276"/>
        </w:tabs>
        <w:ind w:left="709" w:firstLine="0"/>
      </w:pPr>
      <w:r w:rsidRPr="007F62ED">
        <w:t>«</w:t>
      </w:r>
      <w:r w:rsidRPr="007F62ED">
        <w:rPr>
          <w:lang w:val="en-US"/>
        </w:rPr>
        <w:t>P</w:t>
      </w:r>
      <w:r w:rsidRPr="007F62ED">
        <w:t>» –</w:t>
      </w:r>
      <w:r w:rsidRPr="007F62ED">
        <w:rPr>
          <w:iCs/>
        </w:rPr>
        <w:t xml:space="preserve"> </w:t>
      </w:r>
      <w:r w:rsidRPr="007F62ED">
        <w:t>наименование полученного ЭД или АФ (без расширения);</w:t>
      </w:r>
    </w:p>
    <w:p w14:paraId="5780DB98" w14:textId="77777777" w:rsidR="00E10E45" w:rsidRPr="007F62ED" w:rsidRDefault="00C277D6" w:rsidP="007D1079">
      <w:pPr>
        <w:pStyle w:val="Standard"/>
        <w:numPr>
          <w:ilvl w:val="0"/>
          <w:numId w:val="322"/>
        </w:numPr>
        <w:tabs>
          <w:tab w:val="left" w:pos="1276"/>
        </w:tabs>
        <w:ind w:left="709" w:firstLine="0"/>
      </w:pPr>
      <w:r w:rsidRPr="007F62ED">
        <w:t>«xml» – расширение файла ПТ.</w:t>
      </w:r>
    </w:p>
    <w:p w14:paraId="0575408C" w14:textId="77777777" w:rsidR="00E10E45" w:rsidRPr="007F62ED" w:rsidRDefault="00C277D6">
      <w:pPr>
        <w:pStyle w:val="Standard"/>
      </w:pPr>
      <w:r w:rsidRPr="007F62ED">
        <w:t xml:space="preserve">Структура наименования ПТ с префиксом </w:t>
      </w:r>
      <w:r w:rsidRPr="007F62ED">
        <w:rPr>
          <w:lang w:val="en-US"/>
        </w:rPr>
        <w:t>PB</w:t>
      </w:r>
      <w:r w:rsidRPr="007F62ED">
        <w:t>2 имеет вид &lt;</w:t>
      </w:r>
      <w:r w:rsidRPr="007F62ED">
        <w:rPr>
          <w:lang w:val="en-US"/>
        </w:rPr>
        <w:t>PB</w:t>
      </w:r>
      <w:r w:rsidRPr="007F62ED">
        <w:t>2_P_</w:t>
      </w:r>
      <w:r w:rsidRPr="007F62ED">
        <w:rPr>
          <w:lang w:val="en-US"/>
        </w:rPr>
        <w:t>FFFF</w:t>
      </w:r>
      <w:r w:rsidRPr="007F62ED">
        <w:t>.</w:t>
      </w:r>
      <w:r w:rsidRPr="007F62ED">
        <w:rPr>
          <w:lang w:val="en-US"/>
        </w:rPr>
        <w:t>xml</w:t>
      </w:r>
      <w:r w:rsidRPr="007F62ED">
        <w:t>&gt;, где:</w:t>
      </w:r>
    </w:p>
    <w:p w14:paraId="7E39E4AA"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PB</w:t>
      </w:r>
      <w:r w:rsidRPr="007F62ED">
        <w:t>2» –</w:t>
      </w:r>
      <w:r w:rsidRPr="007F62ED">
        <w:rPr>
          <w:iCs/>
        </w:rPr>
        <w:t xml:space="preserve"> </w:t>
      </w:r>
      <w:r w:rsidRPr="007F62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P</w:t>
      </w:r>
      <w:r w:rsidRPr="007F62ED">
        <w:t>» –</w:t>
      </w:r>
      <w:r w:rsidRPr="007F62ED">
        <w:rPr>
          <w:iCs/>
        </w:rPr>
        <w:t xml:space="preserve"> </w:t>
      </w:r>
      <w:r w:rsidRPr="007F62ED">
        <w:t>наименование полученного ЭД или АФ (без расширения);</w:t>
      </w:r>
    </w:p>
    <w:p w14:paraId="24F4D094"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FFFF</w:t>
      </w:r>
      <w:r w:rsidRPr="007F62ED">
        <w:t>» –</w:t>
      </w:r>
      <w:r w:rsidRPr="007F62ED">
        <w:rPr>
          <w:iCs/>
        </w:rPr>
        <w:t xml:space="preserve"> </w:t>
      </w:r>
      <w:r w:rsidRPr="007F62ED">
        <w:t xml:space="preserve">порядковый номер филиала банка по Книге государственной регистрации </w:t>
      </w:r>
      <w:r w:rsidRPr="007F62ED">
        <w:rPr>
          <w:bCs/>
        </w:rPr>
        <w:t>Банка России</w:t>
      </w:r>
      <w:r w:rsidRPr="007F62ED">
        <w:t>, по счетам которого высылается ПТ (4 символа с лидирующими нулями);</w:t>
      </w:r>
    </w:p>
    <w:p w14:paraId="5EF288FE" w14:textId="77777777" w:rsidR="00E10E45" w:rsidRPr="007F62ED" w:rsidRDefault="00C277D6" w:rsidP="007D1079">
      <w:pPr>
        <w:pStyle w:val="Standard"/>
        <w:numPr>
          <w:ilvl w:val="0"/>
          <w:numId w:val="323"/>
        </w:numPr>
        <w:tabs>
          <w:tab w:val="left" w:pos="1276"/>
        </w:tabs>
        <w:ind w:left="709" w:firstLine="0"/>
      </w:pPr>
      <w:r w:rsidRPr="007F62ED">
        <w:t>«xml» – расширение файла ПТ.</w:t>
      </w:r>
    </w:p>
    <w:p w14:paraId="197E6034" w14:textId="77777777" w:rsidR="00E10E45" w:rsidRPr="007F62ED" w:rsidRDefault="00C277D6">
      <w:pPr>
        <w:pStyle w:val="Standard"/>
      </w:pPr>
      <w:r w:rsidRPr="007F62ED">
        <w:lastRenderedPageBreak/>
        <w:t>XML-схема файла обмена содержится в файле 440-П_</w:t>
      </w:r>
      <w:r w:rsidRPr="007F62ED">
        <w:rPr>
          <w:lang w:val="en-US"/>
        </w:rPr>
        <w:t>PB</w:t>
      </w:r>
      <w:r w:rsidRPr="007F62ED">
        <w:t>.</w:t>
      </w:r>
      <w:r w:rsidRPr="007F62ED">
        <w:rPr>
          <w:lang w:val="en-US"/>
        </w:rPr>
        <w:t>xsd</w:t>
      </w:r>
      <w:r w:rsidRPr="007F62ED">
        <w:t>.</w:t>
      </w:r>
    </w:p>
    <w:p w14:paraId="203D5BE5" w14:textId="77777777" w:rsidR="00E10E45" w:rsidRPr="007F62ED" w:rsidRDefault="00C277D6" w:rsidP="00741F2C">
      <w:pPr>
        <w:pStyle w:val="a6"/>
        <w:numPr>
          <w:ilvl w:val="0"/>
          <w:numId w:val="95"/>
        </w:numPr>
        <w:tabs>
          <w:tab w:val="left" w:pos="1560"/>
        </w:tabs>
        <w:ind w:left="0" w:firstLine="709"/>
      </w:pPr>
      <w:r w:rsidRPr="007F62ED">
        <w:rPr>
          <w:b/>
        </w:rPr>
        <w:t>Описание реквизитов</w:t>
      </w:r>
    </w:p>
    <w:p w14:paraId="5CEA5BA2" w14:textId="0C472154" w:rsidR="003A7D50" w:rsidRPr="007F62ED" w:rsidRDefault="00C277D6" w:rsidP="003A7D50">
      <w:pPr>
        <w:pStyle w:val="Standard"/>
      </w:pPr>
      <w:r w:rsidRPr="007F62ED">
        <w:t>Описание реквизитов представлено в таблице Г.</w:t>
      </w:r>
      <w:r w:rsidR="003A7D50" w:rsidRPr="00435C3A">
        <w:fldChar w:fldCharType="begin"/>
      </w:r>
      <w:r w:rsidR="003A7D50" w:rsidRPr="007F62ED">
        <w:instrText xml:space="preserve"> REF _Ref167200915 \h\##</w:instrText>
      </w:r>
      <w:r w:rsidR="00CA07A6" w:rsidRPr="007F62ED">
        <w:instrText xml:space="preserve"> \* MERGEFORMAT </w:instrText>
      </w:r>
      <w:r w:rsidR="003A7D50" w:rsidRPr="00435C3A">
        <w:fldChar w:fldCharType="separate"/>
      </w:r>
      <w:r w:rsidR="002B27A1">
        <w:t>3</w:t>
      </w:r>
      <w:r w:rsidR="003A7D50" w:rsidRPr="00435C3A">
        <w:fldChar w:fldCharType="end"/>
      </w:r>
      <w:r w:rsidRPr="007F62ED">
        <w:t>.</w:t>
      </w:r>
    </w:p>
    <w:p w14:paraId="7BBD6449" w14:textId="65A48E01" w:rsidR="00E10E45" w:rsidRPr="007F62ED" w:rsidRDefault="003A7D50" w:rsidP="00327F04">
      <w:pPr>
        <w:pStyle w:val="Standard"/>
        <w:spacing w:before="120"/>
        <w:ind w:firstLine="0"/>
        <w:jc w:val="left"/>
      </w:pPr>
      <w:bookmarkStart w:id="611" w:name="_Ref152944363"/>
      <w:bookmarkStart w:id="612" w:name="_Ref167200915"/>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3</w:t>
      </w:r>
      <w:r w:rsidR="00F3467B" w:rsidRPr="00435C3A">
        <w:rPr>
          <w:noProof/>
        </w:rPr>
        <w:fldChar w:fldCharType="end"/>
      </w:r>
      <w:bookmarkEnd w:id="611"/>
      <w:r w:rsidR="00C277D6" w:rsidRPr="007F62ED">
        <w:t xml:space="preserve"> – Описание реквизитов</w:t>
      </w:r>
      <w:bookmarkEnd w:id="612"/>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7F62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7F62ED" w:rsidRDefault="00C277D6">
            <w:pPr>
              <w:pStyle w:val="Standard"/>
              <w:keepNext/>
              <w:keepLines/>
              <w:widowControl w:val="0"/>
              <w:spacing w:line="240" w:lineRule="auto"/>
              <w:ind w:firstLine="0"/>
              <w:jc w:val="center"/>
            </w:pPr>
            <w:r w:rsidRPr="007F62ED">
              <w:rPr>
                <w:b/>
                <w:bCs/>
                <w:sz w:val="20"/>
                <w:szCs w:val="20"/>
              </w:rPr>
              <w:t>Элемент/</w:t>
            </w:r>
            <w:r w:rsidRPr="007F62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7F62ED" w:rsidRDefault="00C277D6">
            <w:pPr>
              <w:pStyle w:val="Standard"/>
              <w:keepNext/>
              <w:keepLines/>
              <w:widowControl w:val="0"/>
              <w:spacing w:line="240" w:lineRule="auto"/>
              <w:ind w:firstLine="0"/>
              <w:jc w:val="center"/>
            </w:pPr>
            <w:r w:rsidRPr="007F62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7F62ED" w:rsidRDefault="00C277D6">
            <w:pPr>
              <w:pStyle w:val="Standard"/>
              <w:keepNext/>
              <w:keepLines/>
              <w:widowControl w:val="0"/>
              <w:spacing w:line="240" w:lineRule="auto"/>
              <w:ind w:firstLine="0"/>
              <w:jc w:val="center"/>
            </w:pPr>
            <w:r w:rsidRPr="007F62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 элемента/ атрибута</w:t>
            </w:r>
          </w:p>
        </w:tc>
      </w:tr>
      <w:tr w:rsidR="00E10E45" w:rsidRPr="007F62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7F62ED" w:rsidRDefault="00C277D6">
            <w:pPr>
              <w:pStyle w:val="Standard"/>
              <w:widowControl w:val="0"/>
              <w:spacing w:line="240" w:lineRule="auto"/>
              <w:ind w:firstLine="0"/>
            </w:pPr>
            <w:r w:rsidRPr="007F62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7F62ED" w:rsidRDefault="00C277D6">
            <w:pPr>
              <w:pStyle w:val="Standard"/>
              <w:widowControl w:val="0"/>
              <w:spacing w:line="240" w:lineRule="auto"/>
              <w:ind w:firstLine="0"/>
            </w:pPr>
            <w:r w:rsidRPr="007F62ED">
              <w:rPr>
                <w:sz w:val="20"/>
                <w:szCs w:val="20"/>
              </w:rPr>
              <w:t>Файл электронного документа</w:t>
            </w:r>
          </w:p>
        </w:tc>
      </w:tr>
      <w:tr w:rsidR="00E10E45" w:rsidRPr="007F62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7F62ED" w:rsidRDefault="00C277D6">
            <w:pPr>
              <w:pStyle w:val="Standard"/>
              <w:widowControl w:val="0"/>
              <w:spacing w:line="240" w:lineRule="auto"/>
              <w:ind w:firstLine="0"/>
            </w:pPr>
            <w:r w:rsidRPr="007F62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7F62ED" w:rsidRDefault="00C277D6">
            <w:pPr>
              <w:pStyle w:val="Standard"/>
              <w:widowControl w:val="0"/>
              <w:spacing w:line="240" w:lineRule="auto"/>
              <w:ind w:firstLine="0"/>
            </w:pPr>
            <w:r w:rsidRPr="007F62ED">
              <w:rPr>
                <w:sz w:val="20"/>
                <w:szCs w:val="20"/>
              </w:rPr>
              <w:t>Пространство имен: urn:cbr-440P:pod4:v4.00..3</w:t>
            </w:r>
          </w:p>
        </w:tc>
      </w:tr>
      <w:tr w:rsidR="00E10E45" w:rsidRPr="007F62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7F62ED" w:rsidRDefault="00C277D6">
            <w:pPr>
              <w:pStyle w:val="Standard"/>
              <w:widowControl w:val="0"/>
              <w:spacing w:line="240" w:lineRule="auto"/>
              <w:ind w:firstLine="0"/>
            </w:pPr>
            <w:r w:rsidRPr="007F62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7F62ED" w:rsidRDefault="00C277D6">
            <w:pPr>
              <w:pStyle w:val="Standard"/>
              <w:widowControl w:val="0"/>
              <w:spacing w:line="240" w:lineRule="auto"/>
              <w:ind w:firstLine="0"/>
            </w:pPr>
            <w:r w:rsidRPr="007F62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7F62ED" w:rsidRDefault="00C277D6">
            <w:pPr>
              <w:pStyle w:val="Standard"/>
              <w:widowControl w:val="0"/>
              <w:spacing w:line="240" w:lineRule="auto"/>
              <w:ind w:firstLine="0"/>
            </w:pPr>
            <w:r w:rsidRPr="007F62ED">
              <w:rPr>
                <w:sz w:val="20"/>
                <w:szCs w:val="20"/>
              </w:rPr>
              <w:t>Уникальный идентификатор сообщения (GUID)</w:t>
            </w:r>
          </w:p>
        </w:tc>
      </w:tr>
      <w:tr w:rsidR="00E10E45" w:rsidRPr="007F62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7F62ED" w:rsidRDefault="00C277D6">
            <w:pPr>
              <w:pStyle w:val="Standard"/>
              <w:widowControl w:val="0"/>
              <w:spacing w:line="240" w:lineRule="auto"/>
              <w:ind w:firstLine="0"/>
            </w:pPr>
            <w:r w:rsidRPr="007F62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7F62ED" w:rsidRDefault="00C277D6">
            <w:pPr>
              <w:pStyle w:val="Standard"/>
              <w:widowControl w:val="0"/>
              <w:spacing w:line="240" w:lineRule="auto"/>
              <w:ind w:firstLine="0"/>
            </w:pPr>
            <w:r w:rsidRPr="007F62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7F62ED" w:rsidRDefault="00C277D6">
            <w:pPr>
              <w:pStyle w:val="Standard"/>
              <w:widowControl w:val="0"/>
              <w:spacing w:line="240" w:lineRule="auto"/>
              <w:ind w:firstLine="0"/>
            </w:pPr>
            <w:r w:rsidRPr="007F62ED">
              <w:rPr>
                <w:sz w:val="20"/>
                <w:szCs w:val="20"/>
              </w:rPr>
              <w:t>Тип информации = «ПОДБНПРИНТ»</w:t>
            </w:r>
          </w:p>
          <w:p w14:paraId="206E99B1" w14:textId="77777777" w:rsidR="00E10E45" w:rsidRPr="007F62ED" w:rsidRDefault="00C277D6">
            <w:pPr>
              <w:pStyle w:val="Standard"/>
              <w:widowControl w:val="0"/>
              <w:spacing w:line="240" w:lineRule="auto"/>
              <w:ind w:firstLine="0"/>
            </w:pPr>
            <w:r w:rsidRPr="007F62ED">
              <w:rPr>
                <w:i/>
                <w:iCs/>
                <w:sz w:val="20"/>
                <w:szCs w:val="20"/>
              </w:rPr>
              <w:t>Допустимые значения типа</w:t>
            </w:r>
            <w:r w:rsidRPr="007F62ED">
              <w:rPr>
                <w:sz w:val="20"/>
                <w:szCs w:val="20"/>
              </w:rPr>
              <w:t xml:space="preserve"> ={ПОДБНПРИНТ}</w:t>
            </w:r>
          </w:p>
        </w:tc>
      </w:tr>
      <w:tr w:rsidR="00E10E45" w:rsidRPr="007F62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7F62ED" w:rsidRDefault="00C277D6">
            <w:pPr>
              <w:pStyle w:val="Standard"/>
              <w:widowControl w:val="0"/>
              <w:spacing w:line="240" w:lineRule="auto"/>
              <w:ind w:firstLine="0"/>
            </w:pPr>
            <w:r w:rsidRPr="007F62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7F62ED" w:rsidRDefault="00C277D6">
            <w:pPr>
              <w:pStyle w:val="Standard"/>
              <w:widowControl w:val="0"/>
              <w:spacing w:line="240" w:lineRule="auto"/>
              <w:ind w:firstLine="0"/>
            </w:pPr>
            <w:r w:rsidRPr="007F62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7F62ED" w:rsidRDefault="00C277D6">
            <w:pPr>
              <w:pStyle w:val="Standard"/>
              <w:widowControl w:val="0"/>
              <w:spacing w:line="240" w:lineRule="auto"/>
              <w:ind w:firstLine="0"/>
            </w:pPr>
            <w:r w:rsidRPr="007F62ED">
              <w:rPr>
                <w:sz w:val="20"/>
                <w:szCs w:val="20"/>
              </w:rPr>
              <w:t xml:space="preserve">Указывается версия передающей программы &lt;наименование&gt;&lt;пробел&gt;&lt;версия&gt;, например, &lt;наименование&gt; </w:t>
            </w:r>
            <w:r w:rsidRPr="007F62ED">
              <w:rPr>
                <w:sz w:val="20"/>
              </w:rPr>
              <w:t xml:space="preserve">– </w:t>
            </w:r>
            <w:r w:rsidRPr="007F62ED">
              <w:rPr>
                <w:sz w:val="20"/>
                <w:szCs w:val="20"/>
              </w:rPr>
              <w:t xml:space="preserve">РФОИВ &lt;версия&gt; </w:t>
            </w:r>
            <w:r w:rsidRPr="007F62ED">
              <w:rPr>
                <w:sz w:val="20"/>
              </w:rPr>
              <w:t>–</w:t>
            </w:r>
            <w:r w:rsidRPr="007F62ED">
              <w:t xml:space="preserve"> </w:t>
            </w:r>
            <w:r w:rsidRPr="007F62ED">
              <w:rPr>
                <w:sz w:val="20"/>
                <w:szCs w:val="20"/>
              </w:rPr>
              <w:t>версия РФОИВ</w:t>
            </w:r>
          </w:p>
        </w:tc>
      </w:tr>
      <w:tr w:rsidR="00E10E45" w:rsidRPr="007F62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7F62ED" w:rsidRDefault="00C277D6">
            <w:pPr>
              <w:pStyle w:val="Standard"/>
              <w:widowControl w:val="0"/>
              <w:spacing w:line="240" w:lineRule="auto"/>
              <w:ind w:firstLine="0"/>
            </w:pPr>
            <w:r w:rsidRPr="007F62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7F62ED" w:rsidRDefault="00C277D6">
            <w:pPr>
              <w:pStyle w:val="Standard"/>
              <w:widowControl w:val="0"/>
              <w:spacing w:line="240" w:lineRule="auto"/>
              <w:ind w:firstLine="0"/>
            </w:pPr>
            <w:r w:rsidRPr="007F62ED">
              <w:rPr>
                <w:sz w:val="20"/>
                <w:szCs w:val="20"/>
              </w:rPr>
              <w:t>Телефон отправителя: &lt;номер&gt;.</w:t>
            </w:r>
          </w:p>
          <w:p w14:paraId="5CC5AB50" w14:textId="77777777" w:rsidR="00E10E45" w:rsidRPr="007F62ED" w:rsidRDefault="00C277D6">
            <w:pPr>
              <w:pStyle w:val="Standard"/>
              <w:widowControl w:val="0"/>
              <w:spacing w:line="240" w:lineRule="auto"/>
              <w:ind w:firstLine="0"/>
            </w:pPr>
            <w:r w:rsidRPr="007F62ED">
              <w:rPr>
                <w:sz w:val="20"/>
                <w:szCs w:val="20"/>
              </w:rPr>
              <w:t>Значение «Телефон пользователя» текущего профиля оболочки ПП «Дельта»</w:t>
            </w:r>
          </w:p>
        </w:tc>
      </w:tr>
      <w:tr w:rsidR="00E10E45" w:rsidRPr="007F62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7F62ED" w:rsidRDefault="00C277D6">
            <w:pPr>
              <w:pStyle w:val="Standard"/>
              <w:widowControl w:val="0"/>
              <w:spacing w:line="240" w:lineRule="auto"/>
              <w:ind w:firstLine="0"/>
            </w:pPr>
            <w:r w:rsidRPr="007F62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7F62ED" w:rsidRDefault="00C277D6">
            <w:pPr>
              <w:pStyle w:val="Standard"/>
              <w:widowControl w:val="0"/>
              <w:spacing w:line="240" w:lineRule="auto"/>
              <w:ind w:firstLine="0"/>
            </w:pPr>
            <w:r w:rsidRPr="007F62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7F62ED" w:rsidRDefault="00C277D6">
            <w:pPr>
              <w:pStyle w:val="Standard"/>
              <w:widowControl w:val="0"/>
              <w:spacing w:line="240" w:lineRule="auto"/>
              <w:ind w:firstLine="0"/>
            </w:pPr>
            <w:r w:rsidRPr="007F62ED">
              <w:rPr>
                <w:sz w:val="20"/>
                <w:szCs w:val="20"/>
              </w:rPr>
              <w:t>Должность отправителя.</w:t>
            </w:r>
          </w:p>
          <w:p w14:paraId="1CA38376" w14:textId="77777777" w:rsidR="00E10E45" w:rsidRPr="007F62ED" w:rsidRDefault="00C277D6">
            <w:pPr>
              <w:pStyle w:val="Standard"/>
              <w:widowControl w:val="0"/>
              <w:spacing w:line="240" w:lineRule="auto"/>
              <w:ind w:firstLine="0"/>
            </w:pPr>
            <w:r w:rsidRPr="007F62ED">
              <w:rPr>
                <w:sz w:val="20"/>
                <w:szCs w:val="20"/>
              </w:rPr>
              <w:t>Значение «Должность пользователя» текущего профиля оболочки ПП «Дельта»</w:t>
            </w:r>
          </w:p>
        </w:tc>
      </w:tr>
      <w:tr w:rsidR="00E10E45" w:rsidRPr="007F62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7F62ED" w:rsidRDefault="00C277D6">
            <w:pPr>
              <w:pStyle w:val="Standard"/>
              <w:widowControl w:val="0"/>
              <w:spacing w:line="240" w:lineRule="auto"/>
              <w:ind w:firstLine="0"/>
            </w:pPr>
            <w:r w:rsidRPr="007F62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7F62ED" w:rsidRDefault="00C277D6">
            <w:pPr>
              <w:pStyle w:val="Standard"/>
              <w:widowControl w:val="0"/>
              <w:spacing w:line="240" w:lineRule="auto"/>
              <w:ind w:firstLine="0"/>
            </w:pPr>
            <w:r w:rsidRPr="007F62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7F62ED" w:rsidRDefault="00C277D6">
            <w:pPr>
              <w:pStyle w:val="Standard"/>
              <w:widowControl w:val="0"/>
              <w:spacing w:line="240" w:lineRule="auto"/>
              <w:ind w:firstLine="0"/>
            </w:pPr>
            <w:r w:rsidRPr="007F62ED">
              <w:rPr>
                <w:sz w:val="20"/>
                <w:szCs w:val="20"/>
              </w:rPr>
              <w:t>Фамилия, инициалы отправителя.</w:t>
            </w:r>
          </w:p>
          <w:p w14:paraId="64E1DA98" w14:textId="77777777" w:rsidR="00E10E45" w:rsidRPr="007F62ED" w:rsidRDefault="00C277D6">
            <w:pPr>
              <w:pStyle w:val="Standard"/>
              <w:widowControl w:val="0"/>
              <w:spacing w:line="240" w:lineRule="auto"/>
              <w:ind w:firstLine="0"/>
            </w:pPr>
            <w:r w:rsidRPr="007F62ED">
              <w:rPr>
                <w:sz w:val="20"/>
                <w:szCs w:val="20"/>
              </w:rPr>
              <w:t>Значение «ФИО пользователя» текущего профиля оболочки ПП «Дельта»</w:t>
            </w:r>
          </w:p>
        </w:tc>
      </w:tr>
      <w:tr w:rsidR="00E10E45" w:rsidRPr="007F62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7F62ED" w:rsidRDefault="00C277D6">
            <w:pPr>
              <w:pStyle w:val="Standard"/>
              <w:widowControl w:val="0"/>
              <w:spacing w:line="240" w:lineRule="auto"/>
              <w:ind w:firstLine="0"/>
            </w:pPr>
            <w:r w:rsidRPr="007F62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7F62ED" w:rsidRDefault="00C277D6">
            <w:pPr>
              <w:pStyle w:val="Standard"/>
              <w:widowControl w:val="0"/>
              <w:spacing w:line="240" w:lineRule="auto"/>
              <w:ind w:firstLine="0"/>
            </w:pPr>
            <w:r w:rsidRPr="007F62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7F62ED" w:rsidRDefault="00C277D6">
            <w:pPr>
              <w:pStyle w:val="Standard"/>
              <w:widowControl w:val="0"/>
              <w:spacing w:line="240" w:lineRule="auto"/>
              <w:ind w:firstLine="0"/>
            </w:pPr>
            <w:r w:rsidRPr="007F62ED">
              <w:rPr>
                <w:sz w:val="20"/>
                <w:szCs w:val="20"/>
              </w:rPr>
              <w:t>Версия формата = «4.00»</w:t>
            </w:r>
          </w:p>
          <w:p w14:paraId="5AC9CF4D" w14:textId="77777777" w:rsidR="00E10E45" w:rsidRPr="007F62ED" w:rsidRDefault="00C277D6">
            <w:pPr>
              <w:pStyle w:val="Standard"/>
              <w:widowControl w:val="0"/>
              <w:spacing w:line="240" w:lineRule="auto"/>
              <w:ind w:firstLine="0"/>
            </w:pPr>
            <w:r w:rsidRPr="007F62ED">
              <w:rPr>
                <w:i/>
                <w:iCs/>
                <w:sz w:val="20"/>
                <w:szCs w:val="20"/>
              </w:rPr>
              <w:t>Допустимые значения типа</w:t>
            </w:r>
            <w:r w:rsidRPr="007F62ED">
              <w:rPr>
                <w:sz w:val="20"/>
                <w:szCs w:val="20"/>
              </w:rPr>
              <w:t xml:space="preserve"> ={4.00}</w:t>
            </w:r>
          </w:p>
        </w:tc>
      </w:tr>
      <w:tr w:rsidR="00E10E45" w:rsidRPr="007F62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7F62ED" w:rsidRDefault="00C277D6">
            <w:pPr>
              <w:pStyle w:val="Standard"/>
              <w:widowControl w:val="0"/>
              <w:spacing w:line="240" w:lineRule="auto"/>
              <w:ind w:firstLine="0"/>
            </w:pPr>
            <w:r w:rsidRPr="007F62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7F62ED" w:rsidRDefault="00C277D6">
            <w:pPr>
              <w:pStyle w:val="Standard"/>
              <w:widowControl w:val="0"/>
              <w:spacing w:line="240" w:lineRule="auto"/>
              <w:ind w:firstLine="0"/>
            </w:pPr>
            <w:r w:rsidRPr="007F62ED">
              <w:rPr>
                <w:sz w:val="20"/>
                <w:szCs w:val="20"/>
              </w:rPr>
              <w:t>Информационная часть</w:t>
            </w:r>
          </w:p>
        </w:tc>
      </w:tr>
      <w:tr w:rsidR="00E10E45" w:rsidRPr="007F62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7F62ED" w:rsidRDefault="00C277D6">
            <w:pPr>
              <w:pStyle w:val="Standard"/>
              <w:widowControl w:val="0"/>
              <w:spacing w:line="240" w:lineRule="auto"/>
              <w:ind w:firstLine="0"/>
            </w:pPr>
            <w:r w:rsidRPr="007F62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7F62ED" w:rsidRDefault="00C277D6">
            <w:pPr>
              <w:pStyle w:val="Standard"/>
              <w:widowControl w:val="0"/>
              <w:spacing w:line="240" w:lineRule="auto"/>
              <w:ind w:firstLine="0"/>
            </w:pPr>
            <w:r w:rsidRPr="007F62ED">
              <w:rPr>
                <w:sz w:val="20"/>
                <w:szCs w:val="20"/>
              </w:rPr>
              <w:t>Сведения об обработанном ЭД налогового органа</w:t>
            </w:r>
          </w:p>
        </w:tc>
      </w:tr>
      <w:tr w:rsidR="00E10E45" w:rsidRPr="007F62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7F62ED" w:rsidRDefault="00C277D6">
            <w:pPr>
              <w:pStyle w:val="Standard"/>
              <w:widowControl w:val="0"/>
              <w:spacing w:line="240" w:lineRule="auto"/>
              <w:ind w:firstLine="0"/>
            </w:pPr>
            <w:r w:rsidRPr="007F62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7F62ED" w:rsidRDefault="00C277D6">
            <w:pPr>
              <w:pStyle w:val="Standard"/>
              <w:widowControl w:val="0"/>
              <w:spacing w:line="240" w:lineRule="auto"/>
              <w:ind w:firstLine="0"/>
            </w:pPr>
            <w:r w:rsidRPr="007F62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7F62ED" w:rsidRDefault="00C277D6">
            <w:pPr>
              <w:pStyle w:val="Standard"/>
              <w:widowControl w:val="0"/>
              <w:spacing w:line="240" w:lineRule="auto"/>
              <w:ind w:firstLine="0"/>
            </w:pPr>
            <w:r w:rsidRPr="007F62ED">
              <w:rPr>
                <w:sz w:val="20"/>
                <w:szCs w:val="20"/>
              </w:rPr>
              <w:t>Наименование полученного файла или АФ налогового органа без расширения</w:t>
            </w:r>
          </w:p>
        </w:tc>
      </w:tr>
      <w:tr w:rsidR="00E10E45" w:rsidRPr="007F62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7F62ED" w:rsidRDefault="00C277D6">
            <w:pPr>
              <w:pStyle w:val="Standard"/>
              <w:widowControl w:val="0"/>
              <w:spacing w:line="240" w:lineRule="auto"/>
              <w:ind w:firstLine="0"/>
            </w:pPr>
            <w:r w:rsidRPr="007F62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7F62ED" w:rsidRDefault="00C277D6">
            <w:pPr>
              <w:pStyle w:val="Standard"/>
              <w:widowControl w:val="0"/>
              <w:spacing w:line="240" w:lineRule="auto"/>
              <w:ind w:firstLine="0"/>
            </w:pPr>
            <w:r w:rsidRPr="007F62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7F62ED" w:rsidRDefault="00C277D6">
            <w:pPr>
              <w:pStyle w:val="Standard"/>
              <w:widowControl w:val="0"/>
              <w:spacing w:line="240" w:lineRule="auto"/>
              <w:ind w:firstLine="0"/>
            </w:pPr>
            <w:r w:rsidRPr="007F62ED">
              <w:rPr>
                <w:sz w:val="20"/>
                <w:szCs w:val="20"/>
              </w:rPr>
              <w:t>Дата и время завершения проверки по местному времени</w:t>
            </w:r>
          </w:p>
        </w:tc>
      </w:tr>
      <w:tr w:rsidR="00E10E45" w:rsidRPr="007F62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7F62ED" w:rsidRDefault="00C277D6">
            <w:pPr>
              <w:pStyle w:val="Standard"/>
              <w:widowControl w:val="0"/>
              <w:spacing w:line="240" w:lineRule="auto"/>
              <w:ind w:firstLine="0"/>
            </w:pPr>
            <w:r w:rsidRPr="007F62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7F62ED" w:rsidRDefault="00C277D6">
            <w:pPr>
              <w:pStyle w:val="Standard"/>
              <w:widowControl w:val="0"/>
              <w:spacing w:line="240" w:lineRule="auto"/>
              <w:ind w:firstLine="0"/>
            </w:pPr>
            <w:r w:rsidRPr="007F62ED">
              <w:rPr>
                <w:sz w:val="20"/>
                <w:szCs w:val="20"/>
              </w:rPr>
              <w:t>Сведения о запросе или решении, полученном на бумажном носителе</w:t>
            </w:r>
          </w:p>
        </w:tc>
      </w:tr>
      <w:tr w:rsidR="00E10E45" w:rsidRPr="007F62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7F62ED" w:rsidRDefault="00C277D6">
            <w:pPr>
              <w:pStyle w:val="Standard"/>
              <w:widowControl w:val="0"/>
              <w:spacing w:line="240" w:lineRule="auto"/>
              <w:ind w:firstLine="0"/>
            </w:pPr>
            <w:r w:rsidRPr="007F62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7F62ED" w:rsidRDefault="00C277D6">
            <w:pPr>
              <w:pStyle w:val="Standard"/>
              <w:widowControl w:val="0"/>
              <w:spacing w:line="240" w:lineRule="auto"/>
              <w:ind w:firstLine="0"/>
            </w:pPr>
            <w:r w:rsidRPr="007F62ED">
              <w:rPr>
                <w:sz w:val="20"/>
                <w:szCs w:val="20"/>
              </w:rPr>
              <w:t>Сведения о запросе налогового органа, полученном на бумажном носителе</w:t>
            </w:r>
          </w:p>
        </w:tc>
      </w:tr>
      <w:tr w:rsidR="00E10E45" w:rsidRPr="007F62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7F62ED" w:rsidRDefault="00C277D6">
            <w:pPr>
              <w:pStyle w:val="Standard"/>
              <w:widowControl w:val="0"/>
              <w:spacing w:line="240" w:lineRule="auto"/>
              <w:ind w:firstLine="0"/>
            </w:pPr>
            <w:r w:rsidRPr="007F62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7F62ED" w:rsidRDefault="00C277D6">
            <w:pPr>
              <w:pStyle w:val="Standard"/>
              <w:widowControl w:val="0"/>
              <w:spacing w:line="240" w:lineRule="auto"/>
              <w:ind w:firstLine="0"/>
            </w:pPr>
            <w:r w:rsidRPr="007F62ED">
              <w:rPr>
                <w:sz w:val="20"/>
                <w:szCs w:val="20"/>
              </w:rPr>
              <w:t>Номер запроса налогового органа.</w:t>
            </w:r>
          </w:p>
          <w:p w14:paraId="646F9F2A" w14:textId="77777777" w:rsidR="00E10E45" w:rsidRPr="007F62ED" w:rsidRDefault="00C277D6">
            <w:pPr>
              <w:pStyle w:val="Standard"/>
              <w:widowControl w:val="0"/>
              <w:spacing w:line="240" w:lineRule="auto"/>
              <w:ind w:firstLine="0"/>
            </w:pPr>
            <w:r w:rsidRPr="007F62ED">
              <w:rPr>
                <w:i/>
                <w:sz w:val="20"/>
                <w:szCs w:val="20"/>
              </w:rPr>
              <w:t>Принимает значение с 13-го по 22-й знак атрибута «ИндЗапр», без лидирующих нолей</w:t>
            </w:r>
          </w:p>
        </w:tc>
      </w:tr>
      <w:tr w:rsidR="00E10E45" w:rsidRPr="007F62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7F62ED" w:rsidRDefault="00C277D6">
            <w:pPr>
              <w:pStyle w:val="Standard"/>
              <w:widowControl w:val="0"/>
              <w:spacing w:line="240" w:lineRule="auto"/>
              <w:ind w:firstLine="0"/>
            </w:pPr>
            <w:r w:rsidRPr="007F62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7F62ED" w:rsidRDefault="00C277D6">
            <w:pPr>
              <w:pStyle w:val="Standard"/>
              <w:widowControl w:val="0"/>
              <w:spacing w:line="240" w:lineRule="auto"/>
              <w:ind w:firstLine="0"/>
            </w:pPr>
            <w:r w:rsidRPr="007F62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7F62ED" w:rsidRDefault="00C277D6">
            <w:pPr>
              <w:pStyle w:val="Standard"/>
              <w:widowControl w:val="0"/>
              <w:spacing w:line="240" w:lineRule="auto"/>
              <w:ind w:firstLine="0"/>
            </w:pPr>
            <w:r w:rsidRPr="007F62ED">
              <w:rPr>
                <w:sz w:val="20"/>
                <w:szCs w:val="20"/>
              </w:rPr>
              <w:t>Дата запроса налогового органа.</w:t>
            </w:r>
          </w:p>
          <w:p w14:paraId="270BCF5D" w14:textId="77777777" w:rsidR="00E10E45" w:rsidRPr="007F62ED" w:rsidRDefault="00C277D6">
            <w:pPr>
              <w:pStyle w:val="Standard"/>
              <w:widowControl w:val="0"/>
              <w:spacing w:line="240" w:lineRule="auto"/>
              <w:ind w:firstLine="0"/>
            </w:pPr>
            <w:r w:rsidRPr="007F62ED">
              <w:rPr>
                <w:i/>
                <w:sz w:val="20"/>
                <w:szCs w:val="20"/>
              </w:rPr>
              <w:t>Принимает значение с 5-го по 11-й знак атрибута «ИндЗапр»</w:t>
            </w:r>
          </w:p>
        </w:tc>
      </w:tr>
      <w:tr w:rsidR="00E10E45" w:rsidRPr="007F62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7F62ED" w:rsidRDefault="00C277D6">
            <w:pPr>
              <w:pStyle w:val="Standard"/>
              <w:widowControl w:val="0"/>
              <w:spacing w:line="240" w:lineRule="auto"/>
              <w:ind w:firstLine="0"/>
            </w:pPr>
            <w:r w:rsidRPr="007F62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7F62ED" w:rsidRDefault="00C277D6">
            <w:pPr>
              <w:pStyle w:val="Standard"/>
              <w:widowControl w:val="0"/>
              <w:spacing w:line="240" w:lineRule="auto"/>
              <w:ind w:firstLine="0"/>
            </w:pPr>
            <w:r w:rsidRPr="007F62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7F62ED" w:rsidRDefault="00C277D6">
            <w:pPr>
              <w:pStyle w:val="Standard"/>
              <w:widowControl w:val="0"/>
              <w:spacing w:line="240" w:lineRule="auto"/>
              <w:ind w:firstLine="0"/>
            </w:pPr>
            <w:r w:rsidRPr="007F62ED">
              <w:rPr>
                <w:sz w:val="20"/>
                <w:szCs w:val="20"/>
              </w:rPr>
              <w:t xml:space="preserve">Код налогового органа, направившего запрос. </w:t>
            </w:r>
            <w:r w:rsidRPr="007F62ED">
              <w:rPr>
                <w:i/>
                <w:sz w:val="20"/>
                <w:szCs w:val="20"/>
              </w:rPr>
              <w:t>Принимает значение с 1-го по 4-й знак атрибута «ИндЗапр»</w:t>
            </w:r>
          </w:p>
        </w:tc>
      </w:tr>
      <w:tr w:rsidR="00E10E45" w:rsidRPr="007F62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7F62ED" w:rsidRDefault="00C277D6">
            <w:pPr>
              <w:pStyle w:val="Standard"/>
              <w:widowControl w:val="0"/>
              <w:spacing w:line="240" w:lineRule="auto"/>
              <w:ind w:firstLine="0"/>
            </w:pPr>
            <w:r w:rsidRPr="007F62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7F62ED" w:rsidRDefault="00C277D6">
            <w:pPr>
              <w:pStyle w:val="Standard"/>
              <w:widowControl w:val="0"/>
              <w:spacing w:line="240" w:lineRule="auto"/>
              <w:ind w:firstLine="0"/>
            </w:pPr>
            <w:r w:rsidRPr="007F62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7F62ED" w:rsidRDefault="00C277D6">
            <w:pPr>
              <w:pStyle w:val="Standard"/>
              <w:widowControl w:val="0"/>
              <w:spacing w:line="240" w:lineRule="auto"/>
              <w:ind w:firstLine="0"/>
            </w:pPr>
            <w:r w:rsidRPr="007F62ED">
              <w:rPr>
                <w:sz w:val="20"/>
                <w:szCs w:val="20"/>
              </w:rPr>
              <w:t>Идентификатор запроса налогового органа</w:t>
            </w:r>
          </w:p>
        </w:tc>
      </w:tr>
      <w:tr w:rsidR="00E10E45" w:rsidRPr="007F62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7F62ED" w:rsidRDefault="00C277D6">
            <w:pPr>
              <w:pStyle w:val="Standard"/>
              <w:widowControl w:val="0"/>
              <w:spacing w:line="240" w:lineRule="auto"/>
              <w:ind w:firstLine="0"/>
            </w:pPr>
            <w:r w:rsidRPr="007F62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7F62ED" w:rsidRDefault="00C277D6">
            <w:pPr>
              <w:pStyle w:val="Standard"/>
              <w:widowControl w:val="0"/>
              <w:spacing w:line="240" w:lineRule="auto"/>
              <w:ind w:firstLine="0"/>
            </w:pPr>
            <w:r w:rsidRPr="007F62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7F62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7F62ED" w:rsidRDefault="00C277D6">
            <w:pPr>
              <w:pStyle w:val="Standard"/>
              <w:widowControl w:val="0"/>
              <w:spacing w:line="240" w:lineRule="auto"/>
              <w:ind w:firstLine="0"/>
            </w:pPr>
            <w:r w:rsidRPr="007F62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7F62ED" w:rsidRDefault="00C277D6">
            <w:pPr>
              <w:pStyle w:val="Standard"/>
              <w:widowControl w:val="0"/>
              <w:spacing w:line="240" w:lineRule="auto"/>
              <w:ind w:firstLine="0"/>
            </w:pPr>
            <w:r w:rsidRPr="007F62ED">
              <w:rPr>
                <w:sz w:val="20"/>
                <w:szCs w:val="20"/>
              </w:rPr>
              <w:t>Номер решения</w:t>
            </w:r>
          </w:p>
        </w:tc>
      </w:tr>
      <w:tr w:rsidR="00E10E45" w:rsidRPr="007F62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7F62ED" w:rsidRDefault="00C277D6">
            <w:pPr>
              <w:pStyle w:val="Standard"/>
              <w:widowControl w:val="0"/>
              <w:spacing w:line="240" w:lineRule="auto"/>
              <w:ind w:firstLine="0"/>
            </w:pPr>
            <w:r w:rsidRPr="007F62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7F62ED" w:rsidRDefault="00C277D6">
            <w:pPr>
              <w:pStyle w:val="Standard"/>
              <w:widowControl w:val="0"/>
              <w:spacing w:line="240" w:lineRule="auto"/>
              <w:ind w:firstLine="0"/>
            </w:pPr>
            <w:r w:rsidRPr="007F62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7F62ED" w:rsidRDefault="00C277D6">
            <w:pPr>
              <w:pStyle w:val="Standard"/>
              <w:widowControl w:val="0"/>
              <w:spacing w:line="240" w:lineRule="auto"/>
              <w:ind w:firstLine="0"/>
            </w:pPr>
            <w:r w:rsidRPr="007F62ED">
              <w:rPr>
                <w:sz w:val="20"/>
                <w:szCs w:val="20"/>
              </w:rPr>
              <w:t>Дата решения. Соответствует «DDDDDDDD» из имени файла</w:t>
            </w:r>
          </w:p>
        </w:tc>
      </w:tr>
      <w:tr w:rsidR="00E10E45" w:rsidRPr="007F62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7F62ED" w:rsidRDefault="00C277D6">
            <w:pPr>
              <w:pStyle w:val="Standard"/>
              <w:widowControl w:val="0"/>
              <w:spacing w:line="240" w:lineRule="auto"/>
              <w:ind w:firstLine="0"/>
            </w:pPr>
            <w:r w:rsidRPr="007F62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7F62ED" w:rsidRDefault="00C277D6">
            <w:pPr>
              <w:pStyle w:val="Standard"/>
              <w:widowControl w:val="0"/>
              <w:spacing w:line="240" w:lineRule="auto"/>
              <w:ind w:firstLine="0"/>
            </w:pPr>
            <w:r w:rsidRPr="007F62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7F62ED" w:rsidRDefault="00C277D6">
            <w:pPr>
              <w:pStyle w:val="Standard"/>
              <w:widowControl w:val="0"/>
              <w:spacing w:line="240" w:lineRule="auto"/>
              <w:ind w:firstLine="0"/>
            </w:pPr>
            <w:r w:rsidRPr="007F62ED">
              <w:rPr>
                <w:sz w:val="20"/>
                <w:szCs w:val="20"/>
              </w:rPr>
              <w:t>Код налогового органа, направившего решение</w:t>
            </w:r>
          </w:p>
        </w:tc>
      </w:tr>
      <w:tr w:rsidR="00E10E45" w:rsidRPr="007F62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7F62ED" w:rsidRDefault="00C277D6">
            <w:pPr>
              <w:pStyle w:val="Standard"/>
              <w:widowControl w:val="0"/>
              <w:spacing w:line="240" w:lineRule="auto"/>
              <w:ind w:firstLine="0"/>
            </w:pPr>
            <w:r w:rsidRPr="007F62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7F62ED" w:rsidRDefault="00C277D6">
            <w:pPr>
              <w:pStyle w:val="Standard"/>
              <w:widowControl w:val="0"/>
              <w:spacing w:line="240" w:lineRule="auto"/>
              <w:ind w:firstLine="0"/>
              <w:jc w:val="center"/>
            </w:pPr>
            <w:r w:rsidRPr="007F62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7F62ED" w:rsidRDefault="00C277D6">
            <w:pPr>
              <w:pStyle w:val="Standard"/>
              <w:widowControl w:val="0"/>
              <w:spacing w:line="240" w:lineRule="auto"/>
              <w:ind w:firstLine="0"/>
            </w:pPr>
            <w:r w:rsidRPr="007F62ED">
              <w:rPr>
                <w:sz w:val="20"/>
                <w:szCs w:val="20"/>
              </w:rPr>
              <w:t>Результат проверки</w:t>
            </w:r>
          </w:p>
        </w:tc>
      </w:tr>
      <w:tr w:rsidR="00E10E45" w:rsidRPr="007F62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7F62ED" w:rsidRDefault="00C277D6">
            <w:pPr>
              <w:pStyle w:val="Standard"/>
              <w:widowControl w:val="0"/>
              <w:spacing w:line="240" w:lineRule="auto"/>
              <w:ind w:firstLine="0"/>
            </w:pPr>
            <w:r w:rsidRPr="007F62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7F62ED" w:rsidRDefault="00C277D6">
            <w:pPr>
              <w:pStyle w:val="Standard"/>
              <w:widowControl w:val="0"/>
              <w:spacing w:line="240" w:lineRule="auto"/>
              <w:ind w:firstLine="0"/>
            </w:pPr>
            <w:r w:rsidRPr="007F62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7F62ED" w:rsidRDefault="00C277D6">
            <w:pPr>
              <w:pStyle w:val="Standard"/>
              <w:widowControl w:val="0"/>
              <w:spacing w:line="240" w:lineRule="auto"/>
              <w:ind w:firstLine="0"/>
            </w:pPr>
            <w:r w:rsidRPr="007F62ED">
              <w:rPr>
                <w:sz w:val="20"/>
                <w:szCs w:val="20"/>
              </w:rPr>
              <w:t xml:space="preserve">Код в соответствии с перечнем кодов результатов проверки. В ПТ типа </w:t>
            </w:r>
            <w:r w:rsidRPr="007F62ED">
              <w:rPr>
                <w:sz w:val="20"/>
                <w:szCs w:val="20"/>
                <w:lang w:val="en-US"/>
              </w:rPr>
              <w:t>PB</w:t>
            </w:r>
            <w:r w:rsidRPr="007F62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7F62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7F62ED" w:rsidRDefault="00C277D6">
            <w:pPr>
              <w:pStyle w:val="Standard"/>
              <w:widowControl w:val="0"/>
              <w:spacing w:line="240" w:lineRule="auto"/>
              <w:ind w:firstLine="0"/>
            </w:pPr>
            <w:r w:rsidRPr="007F62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7F62ED" w:rsidRDefault="00C277D6">
            <w:pPr>
              <w:pStyle w:val="Standard"/>
              <w:widowControl w:val="0"/>
              <w:spacing w:line="240" w:lineRule="auto"/>
              <w:ind w:firstLine="0"/>
            </w:pPr>
            <w:r w:rsidRPr="007F62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7F62ED" w:rsidRDefault="00C277D6">
            <w:pPr>
              <w:pStyle w:val="Standard"/>
              <w:widowControl w:val="0"/>
              <w:spacing w:line="240" w:lineRule="auto"/>
              <w:ind w:firstLine="0"/>
            </w:pPr>
            <w:r w:rsidRPr="007F62ED">
              <w:rPr>
                <w:sz w:val="20"/>
                <w:szCs w:val="20"/>
              </w:rPr>
              <w:t>Текст, уточняющий причины отрицательного результата проверки</w:t>
            </w:r>
          </w:p>
        </w:tc>
      </w:tr>
      <w:tr w:rsidR="00E10E45" w:rsidRPr="007F62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7F62ED" w:rsidRDefault="00C277D6">
            <w:pPr>
              <w:pStyle w:val="Standard"/>
              <w:widowControl w:val="0"/>
              <w:spacing w:line="240" w:lineRule="auto"/>
              <w:ind w:firstLine="0"/>
            </w:pPr>
            <w:r w:rsidRPr="007F62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7F62ED" w:rsidRDefault="00C277D6">
            <w:pPr>
              <w:pStyle w:val="Standard"/>
              <w:widowControl w:val="0"/>
              <w:spacing w:line="240" w:lineRule="auto"/>
              <w:ind w:firstLine="0"/>
            </w:pPr>
            <w:r w:rsidRPr="007F62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7F62ED" w:rsidRDefault="00C277D6">
            <w:pPr>
              <w:pStyle w:val="Standard"/>
              <w:widowControl w:val="0"/>
              <w:spacing w:line="240" w:lineRule="auto"/>
              <w:ind w:firstLine="0"/>
            </w:pPr>
            <w:r w:rsidRPr="007F62ED">
              <w:rPr>
                <w:sz w:val="20"/>
                <w:szCs w:val="20"/>
              </w:rPr>
              <w:t>Имя ошибочного реквизита</w:t>
            </w:r>
          </w:p>
        </w:tc>
      </w:tr>
      <w:tr w:rsidR="00E10E45" w:rsidRPr="007F62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7F62ED" w:rsidRDefault="00C277D6">
            <w:pPr>
              <w:pStyle w:val="Standard"/>
              <w:widowControl w:val="0"/>
              <w:spacing w:line="240" w:lineRule="auto"/>
              <w:ind w:firstLine="0"/>
            </w:pPr>
            <w:r w:rsidRPr="007F62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7F62ED" w:rsidRDefault="00C277D6">
            <w:pPr>
              <w:pStyle w:val="Standard"/>
              <w:widowControl w:val="0"/>
              <w:spacing w:line="240" w:lineRule="auto"/>
              <w:ind w:firstLine="0"/>
            </w:pPr>
            <w:r w:rsidRPr="007F62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7F62ED" w:rsidRDefault="00C277D6">
            <w:pPr>
              <w:pStyle w:val="Standard"/>
              <w:widowControl w:val="0"/>
              <w:spacing w:line="240" w:lineRule="auto"/>
              <w:ind w:firstLine="0"/>
            </w:pPr>
            <w:r w:rsidRPr="007F62ED">
              <w:rPr>
                <w:sz w:val="20"/>
                <w:szCs w:val="20"/>
              </w:rPr>
              <w:t>Значение ошибочного реквизита</w:t>
            </w:r>
          </w:p>
        </w:tc>
      </w:tr>
    </w:tbl>
    <w:p w14:paraId="53F040C1" w14:textId="77777777" w:rsidR="004074F9" w:rsidRPr="007F62ED" w:rsidRDefault="004074F9" w:rsidP="007D1079">
      <w:pPr>
        <w:pStyle w:val="Standard"/>
      </w:pPr>
    </w:p>
    <w:p w14:paraId="581D413A" w14:textId="77777777" w:rsidR="00E10E45" w:rsidRPr="007F62ED" w:rsidRDefault="00C277D6" w:rsidP="007D1079">
      <w:pPr>
        <w:pStyle w:val="a6"/>
        <w:numPr>
          <w:ilvl w:val="0"/>
          <w:numId w:val="95"/>
        </w:numPr>
        <w:tabs>
          <w:tab w:val="left" w:pos="1560"/>
          <w:tab w:val="left" w:pos="2184"/>
        </w:tabs>
        <w:ind w:left="0" w:firstLine="709"/>
      </w:pPr>
      <w:r w:rsidRPr="007F62ED">
        <w:rPr>
          <w:b/>
        </w:rPr>
        <w:t>Описание типов данных</w:t>
      </w:r>
    </w:p>
    <w:p w14:paraId="01E3CC19" w14:textId="56524800" w:rsidR="003A7D50" w:rsidRPr="007F62ED" w:rsidRDefault="00C277D6">
      <w:pPr>
        <w:pStyle w:val="Standard"/>
      </w:pPr>
      <w:r w:rsidRPr="007F62ED">
        <w:t>Описание типов данных представлено в таблице Г.</w:t>
      </w:r>
      <w:r w:rsidR="003A7D50" w:rsidRPr="00435C3A">
        <w:fldChar w:fldCharType="begin"/>
      </w:r>
      <w:r w:rsidR="003A7D50" w:rsidRPr="007F62ED">
        <w:instrText xml:space="preserve"> REF _Ref167200959 \h\##</w:instrText>
      </w:r>
      <w:r w:rsidR="00CA07A6" w:rsidRPr="007F62ED">
        <w:instrText xml:space="preserve"> \* MERGEFORMAT </w:instrText>
      </w:r>
      <w:r w:rsidR="003A7D50" w:rsidRPr="00435C3A">
        <w:fldChar w:fldCharType="separate"/>
      </w:r>
      <w:r w:rsidR="002B27A1">
        <w:t>4</w:t>
      </w:r>
      <w:r w:rsidR="003A7D50" w:rsidRPr="00435C3A">
        <w:fldChar w:fldCharType="end"/>
      </w:r>
      <w:r w:rsidRPr="007F62ED">
        <w:t>.</w:t>
      </w:r>
    </w:p>
    <w:p w14:paraId="6D2E9366" w14:textId="7422587F" w:rsidR="00E10E45" w:rsidRPr="007F62ED" w:rsidRDefault="003A7D50" w:rsidP="00327F04">
      <w:pPr>
        <w:pStyle w:val="Standard"/>
        <w:spacing w:before="120"/>
        <w:ind w:firstLine="0"/>
        <w:jc w:val="left"/>
      </w:pPr>
      <w:bookmarkStart w:id="613" w:name="_Ref152951468"/>
      <w:bookmarkStart w:id="614" w:name="_Ref167200959"/>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4</w:t>
      </w:r>
      <w:r w:rsidR="00F3467B" w:rsidRPr="00435C3A">
        <w:rPr>
          <w:noProof/>
        </w:rPr>
        <w:fldChar w:fldCharType="end"/>
      </w:r>
      <w:bookmarkEnd w:id="613"/>
      <w:r w:rsidR="00C277D6" w:rsidRPr="007F62ED">
        <w:t xml:space="preserve"> – Описание типов данных</w:t>
      </w:r>
      <w:bookmarkEnd w:id="614"/>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7F62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Описание прикладного типа</w:t>
            </w:r>
            <w:r w:rsidRPr="007F62ED">
              <w:rPr>
                <w:b/>
                <w:bCs/>
                <w:sz w:val="20"/>
                <w:szCs w:val="20"/>
              </w:rPr>
              <w:br/>
            </w:r>
            <w:r w:rsidRPr="007F62ED">
              <w:rPr>
                <w:b/>
                <w:bCs/>
                <w:i/>
                <w:iCs/>
                <w:sz w:val="20"/>
                <w:szCs w:val="20"/>
              </w:rPr>
              <w:t xml:space="preserve">(Библ)- библиотечный, </w:t>
            </w:r>
            <w:r w:rsidRPr="007F62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Ограничения</w:t>
            </w:r>
          </w:p>
        </w:tc>
      </w:tr>
      <w:tr w:rsidR="00E10E45" w:rsidRPr="007F62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7F62ED" w:rsidRDefault="00C277D6">
            <w:pPr>
              <w:pStyle w:val="Standard"/>
              <w:widowControl w:val="0"/>
              <w:spacing w:line="251" w:lineRule="auto"/>
              <w:ind w:firstLine="0"/>
            </w:pPr>
            <w:r w:rsidRPr="007F62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7F62ED" w:rsidRDefault="00C277D6">
            <w:pPr>
              <w:pStyle w:val="Standard"/>
              <w:widowControl w:val="0"/>
              <w:spacing w:line="251" w:lineRule="auto"/>
              <w:ind w:firstLine="0"/>
            </w:pPr>
            <w:r w:rsidRPr="007F62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7F62ED" w:rsidRDefault="00C277D6">
            <w:pPr>
              <w:pStyle w:val="Standard"/>
              <w:widowControl w:val="0"/>
              <w:spacing w:line="251" w:lineRule="auto"/>
              <w:ind w:firstLine="0"/>
            </w:pPr>
            <w:r w:rsidRPr="007F62ED">
              <w:rPr>
                <w:sz w:val="20"/>
                <w:szCs w:val="20"/>
              </w:rPr>
              <w:t>minLength=1, maxLength=1000</w:t>
            </w:r>
          </w:p>
        </w:tc>
      </w:tr>
      <w:tr w:rsidR="00E10E45" w:rsidRPr="007F62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7F62ED" w:rsidRDefault="00C277D6">
            <w:pPr>
              <w:pStyle w:val="Standard"/>
              <w:widowControl w:val="0"/>
              <w:spacing w:line="251" w:lineRule="auto"/>
              <w:ind w:firstLine="0"/>
            </w:pPr>
            <w:r w:rsidRPr="007F62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7F62ED" w:rsidRDefault="00C277D6">
            <w:pPr>
              <w:pStyle w:val="Standard"/>
              <w:widowControl w:val="0"/>
              <w:spacing w:line="251" w:lineRule="auto"/>
              <w:ind w:firstLine="0"/>
            </w:pPr>
            <w:r w:rsidRPr="007F62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7F62ED" w:rsidRDefault="00C277D6">
            <w:pPr>
              <w:pStyle w:val="Standard"/>
              <w:widowControl w:val="0"/>
              <w:spacing w:line="251" w:lineRule="auto"/>
              <w:ind w:firstLine="0"/>
            </w:pPr>
            <w:r w:rsidRPr="007F62ED">
              <w:rPr>
                <w:sz w:val="20"/>
                <w:szCs w:val="20"/>
              </w:rPr>
              <w:t>pattern=\d{2}</w:t>
            </w:r>
          </w:p>
        </w:tc>
      </w:tr>
      <w:tr w:rsidR="00E10E45" w:rsidRPr="007F62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7F62ED" w:rsidRDefault="00C277D6">
            <w:pPr>
              <w:pStyle w:val="Standard"/>
              <w:widowControl w:val="0"/>
              <w:spacing w:line="251" w:lineRule="auto"/>
              <w:ind w:firstLine="0"/>
            </w:pPr>
            <w:r w:rsidRPr="007F62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7F62ED" w:rsidRDefault="00C277D6">
            <w:pPr>
              <w:pStyle w:val="Standard"/>
              <w:widowControl w:val="0"/>
              <w:spacing w:line="251" w:lineRule="auto"/>
              <w:ind w:firstLine="0"/>
            </w:pPr>
            <w:r w:rsidRPr="007F62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7F62ED" w:rsidRDefault="00C277D6">
            <w:pPr>
              <w:pStyle w:val="Standard"/>
              <w:widowControl w:val="0"/>
              <w:spacing w:line="251" w:lineRule="auto"/>
              <w:ind w:firstLine="0"/>
            </w:pPr>
            <w:r w:rsidRPr="007F62ED">
              <w:rPr>
                <w:sz w:val="20"/>
                <w:szCs w:val="20"/>
              </w:rPr>
              <w:t>minLength=1, maxLength=40</w:t>
            </w:r>
          </w:p>
        </w:tc>
      </w:tr>
      <w:tr w:rsidR="00E10E45" w:rsidRPr="007F62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7F62ED" w:rsidRDefault="00C277D6">
            <w:pPr>
              <w:pStyle w:val="Standard"/>
              <w:widowControl w:val="0"/>
              <w:spacing w:line="251" w:lineRule="auto"/>
              <w:ind w:firstLine="0"/>
            </w:pPr>
            <w:r w:rsidRPr="007F62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7F62ED" w:rsidRDefault="00C277D6">
            <w:pPr>
              <w:pStyle w:val="Standard"/>
              <w:widowControl w:val="0"/>
              <w:spacing w:line="251" w:lineRule="auto"/>
              <w:ind w:firstLine="0"/>
            </w:pPr>
            <w:r w:rsidRPr="007F62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7F62ED" w:rsidRDefault="00C277D6">
            <w:pPr>
              <w:pStyle w:val="Standard"/>
              <w:widowControl w:val="0"/>
              <w:spacing w:line="251" w:lineRule="auto"/>
              <w:ind w:firstLine="0"/>
            </w:pPr>
            <w:r w:rsidRPr="007F62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7F62ED" w:rsidRDefault="00C277D6">
            <w:pPr>
              <w:pStyle w:val="Standard"/>
              <w:widowControl w:val="0"/>
              <w:spacing w:line="251" w:lineRule="auto"/>
              <w:ind w:firstLine="0"/>
            </w:pPr>
            <w:r w:rsidRPr="007F62ED">
              <w:rPr>
                <w:sz w:val="20"/>
                <w:szCs w:val="20"/>
              </w:rPr>
              <w:t>totalDigits=4, fractionDigits=2, enumeration=4.00</w:t>
            </w:r>
          </w:p>
        </w:tc>
      </w:tr>
      <w:tr w:rsidR="00E10E45" w:rsidRPr="007F62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7F62ED" w:rsidRDefault="00C277D6">
            <w:pPr>
              <w:pStyle w:val="Standard"/>
              <w:widowControl w:val="0"/>
              <w:spacing w:line="251" w:lineRule="auto"/>
              <w:ind w:firstLine="0"/>
            </w:pPr>
            <w:r w:rsidRPr="007F62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7F62ED" w:rsidRDefault="00C277D6">
            <w:pPr>
              <w:pStyle w:val="Standard"/>
              <w:widowControl w:val="0"/>
              <w:spacing w:line="251" w:lineRule="auto"/>
              <w:ind w:firstLine="0"/>
            </w:pPr>
            <w:r w:rsidRPr="007F62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7F62ED" w:rsidRDefault="00C277D6">
            <w:pPr>
              <w:pStyle w:val="Standard"/>
              <w:widowControl w:val="0"/>
              <w:spacing w:line="251" w:lineRule="auto"/>
              <w:ind w:firstLine="0"/>
            </w:pPr>
            <w:r w:rsidRPr="007F62ED">
              <w:rPr>
                <w:sz w:val="20"/>
                <w:szCs w:val="20"/>
                <w:lang w:val="en-US"/>
              </w:rPr>
              <w:t>length=10, enumeration=</w:t>
            </w:r>
            <w:r w:rsidRPr="007F62ED">
              <w:rPr>
                <w:sz w:val="20"/>
                <w:szCs w:val="20"/>
              </w:rPr>
              <w:t>ПОДБНПРИНТ</w:t>
            </w:r>
          </w:p>
        </w:tc>
      </w:tr>
      <w:tr w:rsidR="00E10E45" w:rsidRPr="007F62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7F62ED" w:rsidRDefault="00C277D6">
            <w:pPr>
              <w:pStyle w:val="Standard"/>
              <w:widowControl w:val="0"/>
              <w:spacing w:line="251" w:lineRule="auto"/>
              <w:ind w:firstLine="0"/>
            </w:pPr>
            <w:r w:rsidRPr="007F62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7F62ED" w:rsidRDefault="00C277D6">
            <w:pPr>
              <w:pStyle w:val="Standard"/>
              <w:widowControl w:val="0"/>
              <w:spacing w:line="251" w:lineRule="auto"/>
              <w:ind w:firstLine="0"/>
            </w:pPr>
            <w:r w:rsidRPr="007F62ED">
              <w:rPr>
                <w:sz w:val="20"/>
                <w:szCs w:val="20"/>
              </w:rPr>
              <w:t xml:space="preserve">(Библ) Дата в формате </w:t>
            </w:r>
            <w:r w:rsidRPr="007F62ED">
              <w:rPr>
                <w:sz w:val="20"/>
                <w:szCs w:val="20"/>
                <w:lang w:val="en-US"/>
              </w:rPr>
              <w:t>YY</w:t>
            </w:r>
            <w:r w:rsidRPr="007F62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7F62ED" w:rsidRDefault="00C277D6">
            <w:pPr>
              <w:pStyle w:val="Standard"/>
              <w:widowControl w:val="0"/>
              <w:spacing w:line="251" w:lineRule="auto"/>
              <w:ind w:firstLine="0"/>
            </w:pPr>
            <w:r w:rsidRPr="007F62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7F62ED" w:rsidRDefault="00C277D6">
            <w:pPr>
              <w:pStyle w:val="Standard"/>
              <w:widowControl w:val="0"/>
              <w:spacing w:line="251" w:lineRule="auto"/>
              <w:ind w:firstLine="0"/>
            </w:pPr>
            <w:r w:rsidRPr="007F62ED">
              <w:rPr>
                <w:sz w:val="20"/>
                <w:szCs w:val="20"/>
              </w:rPr>
              <w:t>pattern=\d{4}-\d{2}-\d{2}</w:t>
            </w:r>
          </w:p>
        </w:tc>
      </w:tr>
      <w:tr w:rsidR="00E10E45" w:rsidRPr="007F62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7F62ED" w:rsidRDefault="00C277D6">
            <w:pPr>
              <w:pStyle w:val="Standard"/>
              <w:widowControl w:val="0"/>
              <w:spacing w:line="251" w:lineRule="auto"/>
              <w:ind w:firstLine="0"/>
            </w:pPr>
            <w:r w:rsidRPr="007F62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7F62ED" w:rsidRDefault="00C277D6">
            <w:pPr>
              <w:pStyle w:val="Standard"/>
              <w:widowControl w:val="0"/>
              <w:spacing w:line="251" w:lineRule="auto"/>
              <w:ind w:firstLine="0"/>
            </w:pPr>
            <w:r w:rsidRPr="007F62ED">
              <w:rPr>
                <w:sz w:val="20"/>
                <w:szCs w:val="20"/>
              </w:rPr>
              <w:t xml:space="preserve">(Библ) Дата и время. Формат </w:t>
            </w:r>
            <w:r w:rsidRPr="007F62ED">
              <w:rPr>
                <w:sz w:val="20"/>
                <w:szCs w:val="20"/>
                <w:lang w:val="en-US"/>
              </w:rPr>
              <w:t>YY</w:t>
            </w:r>
            <w:r w:rsidRPr="007F62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7F62ED" w:rsidRDefault="00C277D6">
            <w:pPr>
              <w:pStyle w:val="Standard"/>
              <w:widowControl w:val="0"/>
              <w:spacing w:line="251" w:lineRule="auto"/>
              <w:ind w:firstLine="0"/>
            </w:pPr>
            <w:r w:rsidRPr="007F62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7F62ED" w:rsidRDefault="00C277D6">
            <w:pPr>
              <w:pStyle w:val="Standard"/>
              <w:widowControl w:val="0"/>
              <w:spacing w:line="251" w:lineRule="auto"/>
              <w:ind w:firstLine="0"/>
            </w:pPr>
            <w:r w:rsidRPr="007F62ED">
              <w:rPr>
                <w:sz w:val="20"/>
                <w:szCs w:val="20"/>
              </w:rPr>
              <w:t>pattern=\d{4}-\d{2}-\d{2}T\d{2}:\d{2}:\d{2}</w:t>
            </w:r>
          </w:p>
        </w:tc>
      </w:tr>
      <w:tr w:rsidR="00E10E45" w:rsidRPr="007F62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7F62ED" w:rsidRDefault="00C277D6">
            <w:pPr>
              <w:pStyle w:val="Standard"/>
              <w:widowControl w:val="0"/>
              <w:spacing w:line="251" w:lineRule="auto"/>
              <w:ind w:firstLine="0"/>
            </w:pPr>
            <w:r w:rsidRPr="007F62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7F62ED" w:rsidRDefault="00C277D6">
            <w:pPr>
              <w:pStyle w:val="Standard"/>
              <w:widowControl w:val="0"/>
              <w:spacing w:line="251" w:lineRule="auto"/>
              <w:ind w:firstLine="0"/>
            </w:pPr>
            <w:r w:rsidRPr="007F62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7F62ED" w:rsidRDefault="00C277D6">
            <w:pPr>
              <w:pStyle w:val="Standard"/>
              <w:widowControl w:val="0"/>
              <w:spacing w:line="251" w:lineRule="auto"/>
              <w:ind w:firstLine="0"/>
            </w:pPr>
            <w:r w:rsidRPr="007F62ED">
              <w:rPr>
                <w:sz w:val="20"/>
                <w:szCs w:val="20"/>
              </w:rPr>
              <w:t>maxLength=20</w:t>
            </w:r>
          </w:p>
        </w:tc>
      </w:tr>
      <w:tr w:rsidR="00E10E45" w:rsidRPr="007F62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7F62ED" w:rsidRDefault="00C277D6">
            <w:pPr>
              <w:pStyle w:val="Standard"/>
              <w:widowControl w:val="0"/>
              <w:spacing w:line="251" w:lineRule="auto"/>
              <w:ind w:firstLine="0"/>
            </w:pPr>
            <w:r w:rsidRPr="007F62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7F62ED" w:rsidRDefault="00C277D6">
            <w:pPr>
              <w:pStyle w:val="Standard"/>
              <w:widowControl w:val="0"/>
              <w:spacing w:line="251" w:lineRule="auto"/>
              <w:ind w:firstLine="0"/>
            </w:pPr>
            <w:r w:rsidRPr="007F62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7F62ED" w:rsidRDefault="00C277D6">
            <w:pPr>
              <w:pStyle w:val="Standard"/>
              <w:widowControl w:val="0"/>
              <w:spacing w:line="251" w:lineRule="auto"/>
              <w:ind w:firstLine="0"/>
            </w:pPr>
            <w:r w:rsidRPr="007F62ED">
              <w:rPr>
                <w:sz w:val="20"/>
                <w:szCs w:val="20"/>
              </w:rPr>
              <w:t>maxLength=60</w:t>
            </w:r>
          </w:p>
        </w:tc>
      </w:tr>
      <w:tr w:rsidR="00E10E45" w:rsidRPr="007F62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7F62ED" w:rsidRDefault="00C277D6">
            <w:pPr>
              <w:pStyle w:val="Standard"/>
              <w:widowControl w:val="0"/>
              <w:spacing w:line="251" w:lineRule="auto"/>
              <w:ind w:firstLine="0"/>
            </w:pPr>
            <w:r w:rsidRPr="007F62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7F62ED" w:rsidRDefault="00C277D6">
            <w:pPr>
              <w:pStyle w:val="Standard"/>
              <w:widowControl w:val="0"/>
              <w:spacing w:line="251" w:lineRule="auto"/>
              <w:ind w:firstLine="0"/>
            </w:pPr>
            <w:r w:rsidRPr="007F62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7F62ED" w:rsidRDefault="00C277D6">
            <w:pPr>
              <w:pStyle w:val="Standard"/>
              <w:widowControl w:val="0"/>
              <w:spacing w:line="251" w:lineRule="auto"/>
              <w:ind w:firstLine="0"/>
            </w:pPr>
            <w:r w:rsidRPr="007F62ED">
              <w:rPr>
                <w:sz w:val="20"/>
                <w:szCs w:val="20"/>
              </w:rPr>
              <w:t>maxLength=100</w:t>
            </w:r>
          </w:p>
        </w:tc>
      </w:tr>
      <w:tr w:rsidR="00E10E45" w:rsidRPr="007F62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7F62ED" w:rsidRDefault="00C277D6">
            <w:pPr>
              <w:pStyle w:val="Standard"/>
              <w:widowControl w:val="0"/>
              <w:spacing w:line="251" w:lineRule="auto"/>
              <w:ind w:firstLine="0"/>
            </w:pPr>
            <w:r w:rsidRPr="007F62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7F62ED" w:rsidRDefault="00C277D6">
            <w:pPr>
              <w:pStyle w:val="Standard"/>
              <w:widowControl w:val="0"/>
              <w:spacing w:line="251" w:lineRule="auto"/>
              <w:ind w:firstLine="0"/>
            </w:pPr>
            <w:r w:rsidRPr="007F62ED">
              <w:rPr>
                <w:sz w:val="20"/>
                <w:szCs w:val="20"/>
              </w:rPr>
              <w:t xml:space="preserve">(Библ) Глобально-уникальный идентификатор (Globally Unique IDentifier) </w:t>
            </w:r>
            <w:r w:rsidRPr="007F62ED">
              <w:rPr>
                <w:sz w:val="20"/>
              </w:rPr>
              <w:t>–</w:t>
            </w:r>
            <w:r w:rsidRPr="007F62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7F62ED" w:rsidRDefault="00C277D6">
            <w:pPr>
              <w:pStyle w:val="Standard"/>
              <w:widowControl w:val="0"/>
              <w:spacing w:line="251" w:lineRule="auto"/>
              <w:ind w:firstLine="0"/>
            </w:pPr>
            <w:r w:rsidRPr="007F62ED">
              <w:rPr>
                <w:sz w:val="20"/>
                <w:szCs w:val="20"/>
              </w:rPr>
              <w:t>pattern=[\da-fA-F]{8}-[\da-fA-F]{4}-[\da-fA-F]{4}-[\da-fA-F] {4}-[\da-fA-F]{12}</w:t>
            </w:r>
          </w:p>
        </w:tc>
      </w:tr>
      <w:tr w:rsidR="00E10E45" w:rsidRPr="007F62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7F62ED" w:rsidRDefault="00C277D6">
            <w:pPr>
              <w:pStyle w:val="Standard"/>
              <w:widowControl w:val="0"/>
              <w:spacing w:line="251" w:lineRule="auto"/>
              <w:ind w:firstLine="0"/>
            </w:pPr>
            <w:r w:rsidRPr="007F62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7F62ED" w:rsidRDefault="00C277D6">
            <w:pPr>
              <w:pStyle w:val="Standard"/>
              <w:widowControl w:val="0"/>
              <w:spacing w:line="251" w:lineRule="auto"/>
              <w:ind w:firstLine="0"/>
            </w:pPr>
            <w:r w:rsidRPr="007F62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7F62ED" w:rsidRDefault="00C277D6">
            <w:pPr>
              <w:pStyle w:val="Standard"/>
              <w:widowControl w:val="0"/>
              <w:spacing w:line="251" w:lineRule="auto"/>
              <w:ind w:firstLine="0"/>
            </w:pPr>
            <w:r w:rsidRPr="007F62ED">
              <w:rPr>
                <w:sz w:val="20"/>
                <w:szCs w:val="20"/>
              </w:rPr>
              <w:t>minLength=1, maxLength=512</w:t>
            </w:r>
          </w:p>
        </w:tc>
      </w:tr>
    </w:tbl>
    <w:p w14:paraId="0BE474AE" w14:textId="77777777" w:rsidR="004074F9" w:rsidRPr="007F62ED" w:rsidRDefault="004074F9" w:rsidP="007D1079">
      <w:pPr>
        <w:pStyle w:val="Standard"/>
      </w:pPr>
    </w:p>
    <w:p w14:paraId="1957F85F" w14:textId="77777777" w:rsidR="00E10E45" w:rsidRPr="007F62ED" w:rsidRDefault="00C277D6" w:rsidP="007D1079">
      <w:pPr>
        <w:pStyle w:val="a6"/>
        <w:numPr>
          <w:ilvl w:val="0"/>
          <w:numId w:val="95"/>
        </w:numPr>
        <w:tabs>
          <w:tab w:val="left" w:pos="1560"/>
        </w:tabs>
        <w:ind w:left="0" w:firstLine="709"/>
      </w:pPr>
      <w:r w:rsidRPr="007F62ED">
        <w:rPr>
          <w:b/>
        </w:rPr>
        <w:t>Пример ПТ</w:t>
      </w:r>
    </w:p>
    <w:p w14:paraId="5EE012ED" w14:textId="77777777" w:rsidR="00E10E45" w:rsidRPr="007F62ED" w:rsidRDefault="00C277D6">
      <w:pPr>
        <w:pStyle w:val="Standard"/>
      </w:pPr>
      <w:r w:rsidRPr="007F62ED">
        <w:t>Имя файла:</w:t>
      </w:r>
    </w:p>
    <w:p w14:paraId="5542F3B3" w14:textId="77777777" w:rsidR="00E10E45" w:rsidRPr="007F62ED" w:rsidRDefault="00C277D6">
      <w:pPr>
        <w:pStyle w:val="Standard"/>
      </w:pPr>
      <w:r w:rsidRPr="007F62ED">
        <w:rPr>
          <w:lang w:val="en-US"/>
        </w:rPr>
        <w:t>PB</w:t>
      </w:r>
      <w:r w:rsidRPr="007F62ED">
        <w:t>1_APN14525000_040020230803_000001.</w:t>
      </w:r>
      <w:r w:rsidRPr="007F62ED">
        <w:rPr>
          <w:lang w:val="en-US"/>
        </w:rPr>
        <w:t>xml</w:t>
      </w:r>
    </w:p>
    <w:p w14:paraId="048BFF8F" w14:textId="77777777" w:rsidR="00E10E45" w:rsidRPr="007F62ED" w:rsidRDefault="00C277D6">
      <w:pPr>
        <w:pStyle w:val="Standard"/>
      </w:pPr>
      <w:r w:rsidRPr="007F62ED">
        <w:t>Содержание:</w:t>
      </w:r>
    </w:p>
    <w:p w14:paraId="09D7C926" w14:textId="77777777" w:rsidR="00E10E45" w:rsidRPr="006C4E4B" w:rsidRDefault="00C277D6">
      <w:pPr>
        <w:pStyle w:val="Standard"/>
        <w:rPr>
          <w:lang w:val="en-US"/>
        </w:rPr>
      </w:pPr>
      <w:r w:rsidRPr="006C4E4B">
        <w:rPr>
          <w:lang w:val="en-US"/>
        </w:rPr>
        <w:lastRenderedPageBreak/>
        <w:t>&lt;?xml version="1.0" encoding="windows-1251"?&gt;</w:t>
      </w:r>
    </w:p>
    <w:p w14:paraId="364C731F" w14:textId="77777777" w:rsidR="00E10E45" w:rsidRPr="007F62ED" w:rsidRDefault="00C277D6">
      <w:pPr>
        <w:pStyle w:val="Standard"/>
        <w:rPr>
          <w:lang w:val="en-US"/>
        </w:rPr>
      </w:pPr>
      <w:r w:rsidRPr="007F62ED">
        <w:rPr>
          <w:lang w:val="en-US"/>
        </w:rPr>
        <w:t>&lt;</w:t>
      </w:r>
      <w:r w:rsidRPr="007F62ED">
        <w:t>Файл</w:t>
      </w:r>
      <w:r w:rsidRPr="007F62ED">
        <w:rPr>
          <w:lang w:val="en-US"/>
        </w:rPr>
        <w:t xml:space="preserve"> xmlns="urn:cbr-440P:pod4:v4.00..3"</w:t>
      </w:r>
    </w:p>
    <w:p w14:paraId="2DE94E92" w14:textId="77777777" w:rsidR="00E10E45" w:rsidRPr="007F62ED" w:rsidRDefault="00C277D6">
      <w:pPr>
        <w:pStyle w:val="Standard"/>
        <w:rPr>
          <w:lang w:val="en-US"/>
        </w:rPr>
      </w:pPr>
      <w:r w:rsidRPr="007F62ED">
        <w:t>ИдЭС</w:t>
      </w:r>
      <w:r w:rsidRPr="007F62ED">
        <w:rPr>
          <w:lang w:val="en-US"/>
        </w:rPr>
        <w:t>="86b49f18-017a-49d5-b1d3-eda3a0d93346"</w:t>
      </w:r>
    </w:p>
    <w:p w14:paraId="6A77F680" w14:textId="77777777" w:rsidR="00E10E45" w:rsidRPr="007F62ED" w:rsidRDefault="00C277D6">
      <w:pPr>
        <w:pStyle w:val="Standard"/>
      </w:pPr>
      <w:r w:rsidRPr="007F62ED">
        <w:t>ТипИнф="ПОДБНПРИНТ"</w:t>
      </w:r>
    </w:p>
    <w:p w14:paraId="173886F0" w14:textId="77777777" w:rsidR="00E10E45" w:rsidRPr="007F62ED" w:rsidRDefault="00C277D6">
      <w:pPr>
        <w:pStyle w:val="Standard"/>
      </w:pPr>
      <w:r w:rsidRPr="007F62ED">
        <w:t>ВерсПрог="РФОИВ 1.0.15"</w:t>
      </w:r>
    </w:p>
    <w:p w14:paraId="6E9D5105" w14:textId="77777777" w:rsidR="00E10E45" w:rsidRPr="007F62ED" w:rsidRDefault="00C277D6">
      <w:pPr>
        <w:pStyle w:val="Standard"/>
      </w:pPr>
      <w:r w:rsidRPr="007F62ED">
        <w:t>ТелОтпр="(495) 123-45-67"</w:t>
      </w:r>
    </w:p>
    <w:p w14:paraId="243A109F" w14:textId="77777777" w:rsidR="00E10E45" w:rsidRPr="007F62ED" w:rsidRDefault="00C277D6">
      <w:pPr>
        <w:pStyle w:val="Standard"/>
      </w:pPr>
      <w:r w:rsidRPr="007F62ED">
        <w:t>ДолжнОтпр="Должность отправителя"</w:t>
      </w:r>
    </w:p>
    <w:p w14:paraId="629C7B80" w14:textId="77777777" w:rsidR="00E10E45" w:rsidRPr="007F62ED" w:rsidRDefault="00C277D6">
      <w:pPr>
        <w:pStyle w:val="Standard"/>
      </w:pPr>
      <w:r w:rsidRPr="007F62ED">
        <w:t>ФамОтпр="Фамилия отправителя"</w:t>
      </w:r>
    </w:p>
    <w:p w14:paraId="283AD23D" w14:textId="77777777" w:rsidR="00E10E45" w:rsidRPr="007F62ED" w:rsidRDefault="00C277D6">
      <w:pPr>
        <w:pStyle w:val="Standard"/>
      </w:pPr>
      <w:r w:rsidRPr="007F62ED">
        <w:t>ВерсФорм="4.00"</w:t>
      </w:r>
    </w:p>
    <w:p w14:paraId="73A047D9" w14:textId="77777777" w:rsidR="00E10E45" w:rsidRPr="007F62ED" w:rsidRDefault="00C277D6">
      <w:pPr>
        <w:pStyle w:val="Standard"/>
      </w:pPr>
      <w:r w:rsidRPr="007F62ED">
        <w:t>&gt;</w:t>
      </w:r>
    </w:p>
    <w:p w14:paraId="66F139EE" w14:textId="77777777" w:rsidR="00E10E45" w:rsidRPr="007F62ED" w:rsidRDefault="00C277D6">
      <w:pPr>
        <w:pStyle w:val="Standard"/>
      </w:pPr>
      <w:r w:rsidRPr="007F62ED">
        <w:t xml:space="preserve">  &lt;ПОДБНПРИНТ&gt;</w:t>
      </w:r>
    </w:p>
    <w:p w14:paraId="4F484118" w14:textId="77777777" w:rsidR="00E10E45" w:rsidRPr="007F62ED" w:rsidRDefault="00C277D6">
      <w:pPr>
        <w:pStyle w:val="Standard"/>
      </w:pPr>
      <w:r w:rsidRPr="007F62ED">
        <w:t xml:space="preserve">    &lt;ДОКНО</w:t>
      </w:r>
    </w:p>
    <w:p w14:paraId="21F60332" w14:textId="77777777" w:rsidR="00E10E45" w:rsidRPr="007F62ED" w:rsidRDefault="00C277D6">
      <w:pPr>
        <w:pStyle w:val="Standard"/>
      </w:pPr>
      <w:r w:rsidRPr="007F62ED">
        <w:t>ИмяФайла="APN14525000_040020230803_000001"</w:t>
      </w:r>
    </w:p>
    <w:p w14:paraId="75E567F5" w14:textId="77777777" w:rsidR="00E10E45" w:rsidRPr="007F62ED" w:rsidRDefault="00C277D6">
      <w:pPr>
        <w:pStyle w:val="Standard"/>
      </w:pPr>
      <w:r w:rsidRPr="007F62ED">
        <w:t>ДатаВремяПроверки="2023-08-03T09:39:10" /&gt;</w:t>
      </w:r>
    </w:p>
    <w:p w14:paraId="7CD21730" w14:textId="77777777" w:rsidR="00E10E45" w:rsidRPr="007F62ED" w:rsidRDefault="00C277D6">
      <w:pPr>
        <w:pStyle w:val="Standard"/>
      </w:pPr>
      <w:r w:rsidRPr="007F62ED">
        <w:t xml:space="preserve">    &lt;Результат КодРезПроверки="01" /&gt;</w:t>
      </w:r>
    </w:p>
    <w:p w14:paraId="22D08FF0" w14:textId="77777777" w:rsidR="00E10E45" w:rsidRPr="007F62ED" w:rsidRDefault="00C277D6">
      <w:pPr>
        <w:pStyle w:val="Standard"/>
      </w:pPr>
      <w:r w:rsidRPr="007F62ED">
        <w:t xml:space="preserve">  &lt;/ПОДБНПРИНТ&gt;</w:t>
      </w:r>
    </w:p>
    <w:p w14:paraId="362EBBA3" w14:textId="77777777" w:rsidR="00E10E45" w:rsidRPr="007F62ED" w:rsidRDefault="00C277D6">
      <w:pPr>
        <w:pStyle w:val="Standard"/>
      </w:pPr>
      <w:r w:rsidRPr="007F62ED">
        <w:t>&lt;/Файл&gt;</w:t>
      </w:r>
    </w:p>
    <w:p w14:paraId="39E120B3" w14:textId="77777777" w:rsidR="00E10E45" w:rsidRPr="007F62ED" w:rsidRDefault="00C277D6" w:rsidP="00741F2C">
      <w:pPr>
        <w:pStyle w:val="a6"/>
        <w:numPr>
          <w:ilvl w:val="1"/>
          <w:numId w:val="94"/>
        </w:numPr>
        <w:tabs>
          <w:tab w:val="left" w:pos="1276"/>
        </w:tabs>
        <w:ind w:left="0" w:firstLine="709"/>
        <w:rPr>
          <w:sz w:val="26"/>
          <w:szCs w:val="26"/>
        </w:rPr>
      </w:pPr>
      <w:r w:rsidRPr="007F62ED">
        <w:rPr>
          <w:b/>
          <w:sz w:val="26"/>
          <w:szCs w:val="26"/>
        </w:rPr>
        <w:t>Формирование подтверждений по Положению Банка России от 30.11.2020 № 741-П</w:t>
      </w:r>
    </w:p>
    <w:p w14:paraId="0CB04D9E" w14:textId="77777777" w:rsidR="00E10E45" w:rsidRPr="007F62ED" w:rsidRDefault="00C277D6">
      <w:pPr>
        <w:pStyle w:val="Standard"/>
      </w:pPr>
      <w:r w:rsidRPr="007F62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7F62ED" w:rsidRDefault="00C277D6">
      <w:pPr>
        <w:pStyle w:val="Standard"/>
        <w:spacing w:after="120" w:line="240" w:lineRule="auto"/>
      </w:pPr>
      <w:r w:rsidRPr="007F62ED">
        <w:rPr>
          <w:b/>
          <w:i/>
          <w:spacing w:val="20"/>
          <w:sz w:val="20"/>
        </w:rPr>
        <w:t>Примечание</w:t>
      </w:r>
      <w:r w:rsidRPr="007F62ED">
        <w:rPr>
          <w:i/>
          <w:sz w:val="20"/>
          <w:szCs w:val="20"/>
        </w:rPr>
        <w:t xml:space="preserve"> </w:t>
      </w:r>
      <w:r w:rsidRPr="007F62ED">
        <w:rPr>
          <w:sz w:val="20"/>
          <w:szCs w:val="20"/>
        </w:rPr>
        <w:t>–</w:t>
      </w:r>
      <w:r w:rsidRPr="007F62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7F62ED" w:rsidRDefault="00C277D6">
      <w:pPr>
        <w:pStyle w:val="Standard"/>
      </w:pPr>
      <w:r w:rsidRPr="007F62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7F62ED" w:rsidRDefault="00C277D6" w:rsidP="00D50559">
      <w:pPr>
        <w:pStyle w:val="a6"/>
        <w:numPr>
          <w:ilvl w:val="1"/>
          <w:numId w:val="96"/>
        </w:numPr>
        <w:tabs>
          <w:tab w:val="left" w:pos="1560"/>
        </w:tabs>
        <w:ind w:left="0" w:firstLine="709"/>
      </w:pPr>
      <w:r w:rsidRPr="007F62ED">
        <w:rPr>
          <w:b/>
        </w:rPr>
        <w:t>Наименование АФ</w:t>
      </w:r>
    </w:p>
    <w:p w14:paraId="0838CBC9" w14:textId="77777777" w:rsidR="00E10E45" w:rsidRPr="007F62ED" w:rsidRDefault="00C277D6">
      <w:pPr>
        <w:pStyle w:val="Standard"/>
      </w:pPr>
      <w:r w:rsidRPr="007F62ED">
        <w:t>Наименование АФ в соответствии с Описанием форматов «Таможня» имеет следующую структуру:</w:t>
      </w:r>
    </w:p>
    <w:p w14:paraId="05EE8356" w14:textId="77777777" w:rsidR="00E10E45" w:rsidRPr="007F62ED" w:rsidRDefault="00C277D6">
      <w:pPr>
        <w:pStyle w:val="Standard"/>
      </w:pPr>
      <w:r w:rsidRPr="007F62ED">
        <w:rPr>
          <w:lang w:val="en-US"/>
        </w:rPr>
        <w:t>AF</w:t>
      </w:r>
      <w:r w:rsidRPr="007F62ED">
        <w:t>Т_</w:t>
      </w:r>
      <w:r w:rsidRPr="007F62ED">
        <w:rPr>
          <w:lang w:val="en-US"/>
        </w:rPr>
        <w:t>FTS</w:t>
      </w:r>
      <w:r w:rsidRPr="007F62ED">
        <w:t>0000_</w:t>
      </w:r>
      <w:r w:rsidRPr="007F62ED">
        <w:rPr>
          <w:lang w:val="en-US"/>
        </w:rPr>
        <w:t>RRRRRRR</w:t>
      </w:r>
      <w:r w:rsidRPr="007F62ED">
        <w:t>_</w:t>
      </w:r>
      <w:r w:rsidRPr="007F62ED">
        <w:rPr>
          <w:lang w:val="en-US"/>
        </w:rPr>
        <w:t>DDDDDDDD</w:t>
      </w:r>
      <w:r w:rsidRPr="007F62ED">
        <w:t>_</w:t>
      </w:r>
      <w:r w:rsidRPr="007F62ED">
        <w:rPr>
          <w:lang w:val="en-US"/>
        </w:rPr>
        <w:t>NNN</w:t>
      </w:r>
      <w:r w:rsidRPr="007F62ED">
        <w:t>.</w:t>
      </w:r>
      <w:r w:rsidRPr="007F62ED">
        <w:rPr>
          <w:lang w:val="en-US"/>
        </w:rPr>
        <w:t>arj</w:t>
      </w:r>
      <w:r w:rsidRPr="007F62ED">
        <w:t>, где:</w:t>
      </w:r>
    </w:p>
    <w:p w14:paraId="2A313F41" w14:textId="77777777" w:rsidR="00E10E45" w:rsidRPr="007F62ED" w:rsidRDefault="00C277D6" w:rsidP="007D1079">
      <w:pPr>
        <w:pStyle w:val="1256"/>
        <w:numPr>
          <w:ilvl w:val="0"/>
          <w:numId w:val="324"/>
        </w:numPr>
        <w:tabs>
          <w:tab w:val="left" w:pos="1276"/>
        </w:tabs>
        <w:ind w:left="709" w:hanging="11"/>
      </w:pPr>
      <w:r w:rsidRPr="007F62ED">
        <w:t>«AFN» – префикс, определяющий АФ;</w:t>
      </w:r>
    </w:p>
    <w:p w14:paraId="3E545F41" w14:textId="77777777" w:rsidR="00E10E45" w:rsidRPr="007F62ED" w:rsidRDefault="00C277D6" w:rsidP="007D1079">
      <w:pPr>
        <w:pStyle w:val="1256"/>
        <w:numPr>
          <w:ilvl w:val="0"/>
          <w:numId w:val="324"/>
        </w:numPr>
        <w:tabs>
          <w:tab w:val="left" w:pos="1276"/>
        </w:tabs>
        <w:ind w:left="709" w:hanging="11"/>
      </w:pPr>
      <w:r w:rsidRPr="007F62ED">
        <w:rPr>
          <w:szCs w:val="24"/>
        </w:rPr>
        <w:t>«</w:t>
      </w:r>
      <w:r w:rsidRPr="007F62ED">
        <w:rPr>
          <w:szCs w:val="24"/>
          <w:lang w:val="en-US"/>
        </w:rPr>
        <w:t>FTS</w:t>
      </w:r>
      <w:r w:rsidRPr="007F62ED">
        <w:rPr>
          <w:szCs w:val="24"/>
        </w:rPr>
        <w:t>0000»</w:t>
      </w:r>
      <w:r w:rsidRPr="007F62ED">
        <w:t xml:space="preserve"> – код отправителя;</w:t>
      </w:r>
    </w:p>
    <w:p w14:paraId="45D714C2" w14:textId="77777777" w:rsidR="00E10E45" w:rsidRPr="007F62ED" w:rsidRDefault="00C277D6" w:rsidP="007D1079">
      <w:pPr>
        <w:pStyle w:val="1256"/>
        <w:numPr>
          <w:ilvl w:val="0"/>
          <w:numId w:val="324"/>
        </w:numPr>
        <w:tabs>
          <w:tab w:val="left" w:pos="1276"/>
        </w:tabs>
        <w:ind w:left="709" w:hanging="11"/>
      </w:pPr>
      <w:r w:rsidRPr="007F62ED">
        <w:lastRenderedPageBreak/>
        <w:t>«RRRRRRR» – код получателя, код получателя</w:t>
      </w:r>
      <w:r w:rsidRPr="007F62ED">
        <w:rPr>
          <w:lang w:bidi="ru-RU"/>
        </w:rPr>
        <w:t xml:space="preserve"> </w:t>
      </w:r>
      <w:r w:rsidRPr="007F62ED">
        <w:t>для банка (филиала банка) - знаки с 3 по 9 разряды банковского идентификационного кода (БИК);</w:t>
      </w:r>
    </w:p>
    <w:p w14:paraId="67442FA4" w14:textId="77777777" w:rsidR="00E10E45" w:rsidRPr="007F62ED" w:rsidRDefault="00C277D6" w:rsidP="007D1079">
      <w:pPr>
        <w:pStyle w:val="1256"/>
        <w:numPr>
          <w:ilvl w:val="0"/>
          <w:numId w:val="324"/>
        </w:numPr>
        <w:tabs>
          <w:tab w:val="left" w:pos="1276"/>
        </w:tabs>
        <w:ind w:left="709" w:hanging="11"/>
      </w:pPr>
      <w:r w:rsidRPr="007F62ED">
        <w:rPr>
          <w:szCs w:val="24"/>
        </w:rPr>
        <w:t>«</w:t>
      </w:r>
      <w:r w:rsidRPr="007F62ED">
        <w:rPr>
          <w:szCs w:val="24"/>
          <w:lang w:val="en-US"/>
        </w:rPr>
        <w:t>DDDDDDDD</w:t>
      </w:r>
      <w:r w:rsidRPr="007F62ED">
        <w:rPr>
          <w:szCs w:val="24"/>
        </w:rPr>
        <w:t>»</w:t>
      </w:r>
      <w:r w:rsidRPr="007F62ED">
        <w:t xml:space="preserve"> – дата направления АФ (8 символов, год, месяц, день;</w:t>
      </w:r>
    </w:p>
    <w:p w14:paraId="3DE48643" w14:textId="77777777" w:rsidR="00E10E45" w:rsidRPr="007F62ED" w:rsidRDefault="00C277D6" w:rsidP="007D1079">
      <w:pPr>
        <w:pStyle w:val="1256"/>
        <w:numPr>
          <w:ilvl w:val="0"/>
          <w:numId w:val="324"/>
        </w:numPr>
        <w:tabs>
          <w:tab w:val="left" w:pos="1276"/>
        </w:tabs>
        <w:ind w:left="709" w:hanging="11"/>
      </w:pPr>
      <w:r w:rsidRPr="007F62ED">
        <w:t>«N</w:t>
      </w:r>
      <w:r w:rsidRPr="007F62ED">
        <w:rPr>
          <w:lang w:val="en-US"/>
        </w:rPr>
        <w:t>NN</w:t>
      </w:r>
      <w:r w:rsidRPr="007F62ED">
        <w:t>» – порядковый номер АФ в течение дня; принимает значения от 001 до 999.</w:t>
      </w:r>
    </w:p>
    <w:p w14:paraId="02FF9076" w14:textId="77777777" w:rsidR="00E10E45" w:rsidRPr="007F62ED" w:rsidRDefault="00C277D6" w:rsidP="00D50559">
      <w:pPr>
        <w:pStyle w:val="a6"/>
        <w:numPr>
          <w:ilvl w:val="1"/>
          <w:numId w:val="96"/>
        </w:numPr>
        <w:tabs>
          <w:tab w:val="left" w:pos="1560"/>
        </w:tabs>
        <w:ind w:left="0" w:firstLine="709"/>
      </w:pPr>
      <w:r w:rsidRPr="007F62ED">
        <w:rPr>
          <w:b/>
        </w:rPr>
        <w:t>Порядок определения ЭД ФОИВ, на которые нужно сформировать ПТ о получении</w:t>
      </w:r>
    </w:p>
    <w:p w14:paraId="2155A35C" w14:textId="77777777" w:rsidR="00E10E45" w:rsidRPr="007F62ED" w:rsidRDefault="00C277D6">
      <w:pPr>
        <w:pStyle w:val="Standard"/>
      </w:pPr>
      <w:r w:rsidRPr="007F62ED">
        <w:t>ЭД ФОИВ, на которые нужно сформировать ПТ о получении, определяются по первым 3 символам в имени полученного файла (префиксы для ЭД).</w:t>
      </w:r>
    </w:p>
    <w:p w14:paraId="4618A7E6" w14:textId="4721B7E5" w:rsidR="003A7D50" w:rsidRPr="007F62ED" w:rsidRDefault="00C277D6">
      <w:pPr>
        <w:pStyle w:val="Standard"/>
      </w:pPr>
      <w:r w:rsidRPr="007F62ED">
        <w:t xml:space="preserve">ЭД ФОИВ – это файлы формата </w:t>
      </w:r>
      <w:r w:rsidRPr="007F62ED">
        <w:rPr>
          <w:lang w:val="en-US"/>
        </w:rPr>
        <w:t>XML</w:t>
      </w:r>
      <w:r w:rsidRPr="007F62ED">
        <w:t>. Первые три символа (префикс) в имени файла соответствуют таблице Г</w:t>
      </w:r>
      <w:r w:rsidR="00D50838" w:rsidRPr="007F62ED">
        <w:t>.</w:t>
      </w:r>
      <w:r w:rsidR="003A7D50" w:rsidRPr="00435C3A">
        <w:fldChar w:fldCharType="begin"/>
      </w:r>
      <w:r w:rsidR="003A7D50" w:rsidRPr="007F62ED">
        <w:instrText xml:space="preserve"> REF _Ref167201058 \h\##</w:instrText>
      </w:r>
      <w:r w:rsidR="00CA07A6" w:rsidRPr="007F62ED">
        <w:instrText xml:space="preserve"> \* MERGEFORMAT </w:instrText>
      </w:r>
      <w:r w:rsidR="003A7D50" w:rsidRPr="00435C3A">
        <w:fldChar w:fldCharType="separate"/>
      </w:r>
      <w:r w:rsidR="002B27A1">
        <w:t>5</w:t>
      </w:r>
      <w:r w:rsidR="003A7D50" w:rsidRPr="00435C3A">
        <w:fldChar w:fldCharType="end"/>
      </w:r>
      <w:r w:rsidRPr="007F62ED">
        <w:t>:</w:t>
      </w:r>
    </w:p>
    <w:p w14:paraId="676DE8D6" w14:textId="684770B5" w:rsidR="00E10E45" w:rsidRPr="007F62ED" w:rsidRDefault="003A7D50" w:rsidP="00327F04">
      <w:pPr>
        <w:pStyle w:val="Standard"/>
        <w:spacing w:before="120"/>
        <w:ind w:firstLine="0"/>
        <w:jc w:val="left"/>
      </w:pPr>
      <w:bookmarkStart w:id="615" w:name="_Ref152947877"/>
      <w:bookmarkStart w:id="616" w:name="_Ref167201058"/>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5</w:t>
      </w:r>
      <w:r w:rsidR="00F3467B" w:rsidRPr="00435C3A">
        <w:rPr>
          <w:noProof/>
        </w:rPr>
        <w:fldChar w:fldCharType="end"/>
      </w:r>
      <w:bookmarkEnd w:id="615"/>
      <w:r w:rsidR="00C277D6" w:rsidRPr="007F62ED">
        <w:t xml:space="preserve"> – Префиксы имени ЭД</w:t>
      </w:r>
      <w:bookmarkEnd w:id="616"/>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7F62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7F62ED" w:rsidRDefault="00C277D6">
            <w:pPr>
              <w:pStyle w:val="Standard"/>
              <w:ind w:firstLine="0"/>
              <w:jc w:val="center"/>
            </w:pPr>
            <w:r w:rsidRPr="007F62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7F62ED" w:rsidRDefault="00C277D6">
            <w:pPr>
              <w:pStyle w:val="Standard"/>
              <w:ind w:firstLine="0"/>
              <w:jc w:val="center"/>
            </w:pPr>
            <w:r w:rsidRPr="007F62ED">
              <w:rPr>
                <w:b/>
                <w:sz w:val="20"/>
              </w:rPr>
              <w:t>Префиксы имени ЭД</w:t>
            </w:r>
          </w:p>
        </w:tc>
      </w:tr>
      <w:tr w:rsidR="00E10E45" w:rsidRPr="006C4E4B"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7F62ED" w:rsidRDefault="00C277D6">
            <w:pPr>
              <w:pStyle w:val="Standard"/>
              <w:ind w:firstLine="0"/>
            </w:pPr>
            <w:r w:rsidRPr="007F62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7F62ED" w:rsidRDefault="00C277D6">
            <w:pPr>
              <w:pStyle w:val="Standard"/>
              <w:ind w:firstLine="0"/>
              <w:rPr>
                <w:lang w:val="en-US"/>
              </w:rPr>
            </w:pPr>
            <w:r w:rsidRPr="007F62ED">
              <w:rPr>
                <w:sz w:val="20"/>
                <w:lang w:val="en-US"/>
              </w:rPr>
              <w:t>CSO, CMO, UCO, UCC, CMC, TFO, STO, TPO, TOO</w:t>
            </w:r>
          </w:p>
        </w:tc>
      </w:tr>
    </w:tbl>
    <w:p w14:paraId="55698986" w14:textId="40E46110" w:rsidR="00E10E45" w:rsidRPr="007F62ED" w:rsidRDefault="00C277D6" w:rsidP="004D5E77">
      <w:pPr>
        <w:pStyle w:val="Standard"/>
        <w:spacing w:before="240"/>
      </w:pPr>
      <w:r w:rsidRPr="007F62ED">
        <w:t>Форматы ЭД для взаимодействия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Pr="007F62ED">
        <w:t>]:</w:t>
      </w:r>
    </w:p>
    <w:p w14:paraId="4CCDB0BF" w14:textId="77777777" w:rsidR="00E10E45" w:rsidRPr="007F62ED" w:rsidRDefault="00C277D6" w:rsidP="007D1079">
      <w:pPr>
        <w:pStyle w:val="a6"/>
        <w:numPr>
          <w:ilvl w:val="0"/>
          <w:numId w:val="250"/>
        </w:numPr>
        <w:tabs>
          <w:tab w:val="left" w:pos="1134"/>
          <w:tab w:val="left" w:pos="1276"/>
        </w:tabs>
        <w:ind w:left="0" w:firstLine="709"/>
      </w:pPr>
      <w:r w:rsidRPr="007F62ED">
        <w:t>CSOabbbbbbb_KKKKKKKK_DDDDDDDD_NNNNNN.xml;</w:t>
      </w:r>
    </w:p>
    <w:p w14:paraId="0A026BC7" w14:textId="77777777" w:rsidR="00E10E45" w:rsidRPr="007F62ED" w:rsidRDefault="00C277D6" w:rsidP="007D1079">
      <w:pPr>
        <w:pStyle w:val="a6"/>
        <w:numPr>
          <w:ilvl w:val="0"/>
          <w:numId w:val="250"/>
        </w:numPr>
        <w:tabs>
          <w:tab w:val="left" w:pos="1134"/>
          <w:tab w:val="left" w:pos="1276"/>
        </w:tabs>
        <w:ind w:left="0" w:firstLine="709"/>
      </w:pPr>
      <w:r w:rsidRPr="007F62ED">
        <w:t>CMOabbbbbbb_KKKKKKKK_DDDDDDDD_NNNNNN.xml;</w:t>
      </w:r>
    </w:p>
    <w:p w14:paraId="19ED6359" w14:textId="77777777" w:rsidR="00E10E45" w:rsidRPr="007F62ED" w:rsidRDefault="00C277D6" w:rsidP="007D1079">
      <w:pPr>
        <w:pStyle w:val="a6"/>
        <w:numPr>
          <w:ilvl w:val="0"/>
          <w:numId w:val="250"/>
        </w:numPr>
        <w:tabs>
          <w:tab w:val="left" w:pos="1134"/>
          <w:tab w:val="left" w:pos="1276"/>
        </w:tabs>
        <w:ind w:left="0" w:firstLine="709"/>
      </w:pPr>
      <w:r w:rsidRPr="007F62ED">
        <w:t>UCOabbbbbbb_KKKKKKKK_DDDDDDDD_NNNNNN.xml;</w:t>
      </w:r>
    </w:p>
    <w:p w14:paraId="43090DB2" w14:textId="77777777" w:rsidR="00E10E45" w:rsidRPr="007F62ED" w:rsidRDefault="00C277D6" w:rsidP="007D1079">
      <w:pPr>
        <w:pStyle w:val="a6"/>
        <w:numPr>
          <w:ilvl w:val="0"/>
          <w:numId w:val="250"/>
        </w:numPr>
        <w:tabs>
          <w:tab w:val="left" w:pos="1134"/>
          <w:tab w:val="left" w:pos="1276"/>
        </w:tabs>
        <w:ind w:left="0" w:firstLine="709"/>
      </w:pPr>
      <w:r w:rsidRPr="007F62ED">
        <w:t>UCCabbbbbbb_KKKKKKKK_DDDDDDDD_NNNNNN.xml;</w:t>
      </w:r>
    </w:p>
    <w:p w14:paraId="4D5F40A0" w14:textId="77777777" w:rsidR="00E10E45" w:rsidRPr="007F62ED" w:rsidRDefault="00C277D6" w:rsidP="007D1079">
      <w:pPr>
        <w:pStyle w:val="a6"/>
        <w:numPr>
          <w:ilvl w:val="0"/>
          <w:numId w:val="250"/>
        </w:numPr>
        <w:tabs>
          <w:tab w:val="left" w:pos="1134"/>
          <w:tab w:val="left" w:pos="1276"/>
        </w:tabs>
        <w:ind w:left="0" w:firstLine="709"/>
      </w:pPr>
      <w:r w:rsidRPr="007F62ED">
        <w:t>CMCabbbbbbb_KKKKKKKK_DDDDDDDD_NNNNNN.xml;</w:t>
      </w:r>
    </w:p>
    <w:p w14:paraId="5A3F2798" w14:textId="77777777" w:rsidR="00E10E45" w:rsidRPr="007F62ED" w:rsidRDefault="00C277D6" w:rsidP="007D1079">
      <w:pPr>
        <w:pStyle w:val="a6"/>
        <w:numPr>
          <w:ilvl w:val="0"/>
          <w:numId w:val="250"/>
        </w:numPr>
        <w:tabs>
          <w:tab w:val="left" w:pos="1134"/>
          <w:tab w:val="left" w:pos="1276"/>
        </w:tabs>
        <w:ind w:left="0" w:firstLine="709"/>
      </w:pPr>
      <w:r w:rsidRPr="007F62ED">
        <w:t>TFOabbbbbbb_KKKKKKKK_DDDDDDDD_NNNNNN.xml;</w:t>
      </w:r>
    </w:p>
    <w:p w14:paraId="43DEDA85" w14:textId="77777777" w:rsidR="00E10E45" w:rsidRPr="007F62ED" w:rsidRDefault="00C277D6" w:rsidP="007D1079">
      <w:pPr>
        <w:pStyle w:val="a6"/>
        <w:numPr>
          <w:ilvl w:val="0"/>
          <w:numId w:val="250"/>
        </w:numPr>
        <w:tabs>
          <w:tab w:val="left" w:pos="1134"/>
          <w:tab w:val="left" w:pos="1276"/>
        </w:tabs>
        <w:ind w:left="0" w:firstLine="709"/>
      </w:pPr>
      <w:r w:rsidRPr="007F62ED">
        <w:t>STOabbbbbbb_KKKKKKKK_DDDDDDDD_NNNNNN.xml;</w:t>
      </w:r>
    </w:p>
    <w:p w14:paraId="5771F429" w14:textId="77777777" w:rsidR="00E10E45" w:rsidRPr="007F62ED" w:rsidRDefault="00C277D6" w:rsidP="007D1079">
      <w:pPr>
        <w:pStyle w:val="a6"/>
        <w:numPr>
          <w:ilvl w:val="0"/>
          <w:numId w:val="251"/>
        </w:numPr>
        <w:tabs>
          <w:tab w:val="left" w:pos="1134"/>
          <w:tab w:val="left" w:pos="1276"/>
        </w:tabs>
        <w:ind w:left="0" w:firstLine="709"/>
      </w:pPr>
      <w:r w:rsidRPr="007F62ED">
        <w:t>TPOabbbbbbb_KKKKKKKK_DDDDDDDD_NNNNNN.xml;</w:t>
      </w:r>
    </w:p>
    <w:p w14:paraId="49B0AC8D" w14:textId="77777777" w:rsidR="00E10E45" w:rsidRPr="007F62ED" w:rsidRDefault="00C277D6" w:rsidP="007D1079">
      <w:pPr>
        <w:pStyle w:val="a6"/>
        <w:numPr>
          <w:ilvl w:val="0"/>
          <w:numId w:val="251"/>
        </w:numPr>
        <w:tabs>
          <w:tab w:val="left" w:pos="1134"/>
          <w:tab w:val="left" w:pos="1276"/>
        </w:tabs>
        <w:ind w:left="0" w:firstLine="709"/>
      </w:pPr>
      <w:r w:rsidRPr="007F62ED">
        <w:t>TOOabbbbbbb_KKKKKKKK_DDDDDDDD_NNNNNN.xml;</w:t>
      </w:r>
    </w:p>
    <w:p w14:paraId="19D86708" w14:textId="77777777" w:rsidR="00E10E45" w:rsidRPr="007F62ED" w:rsidRDefault="00C277D6">
      <w:pPr>
        <w:pStyle w:val="Standard"/>
      </w:pPr>
      <w:r w:rsidRPr="007F62ED">
        <w:t>где:</w:t>
      </w:r>
    </w:p>
    <w:p w14:paraId="1DF54E2A" w14:textId="77777777" w:rsidR="00E10E45" w:rsidRPr="007F62ED" w:rsidRDefault="00C277D6" w:rsidP="007D1079">
      <w:pPr>
        <w:pStyle w:val="Standard"/>
        <w:tabs>
          <w:tab w:val="left" w:pos="1276"/>
        </w:tabs>
        <w:ind w:left="709" w:firstLine="0"/>
      </w:pPr>
      <w:r w:rsidRPr="007F62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7F62ED" w:rsidRDefault="00C277D6" w:rsidP="007D1079">
      <w:pPr>
        <w:pStyle w:val="Standard"/>
        <w:tabs>
          <w:tab w:val="left" w:pos="1134"/>
          <w:tab w:val="left" w:pos="1276"/>
        </w:tabs>
        <w:ind w:left="709" w:firstLine="0"/>
      </w:pPr>
      <w:r w:rsidRPr="007F62ED">
        <w:t>«</w:t>
      </w:r>
      <w:r w:rsidRPr="007F62ED">
        <w:rPr>
          <w:lang w:val="en-US"/>
        </w:rPr>
        <w:t>bbbbbbb</w:t>
      </w:r>
      <w:r w:rsidRPr="007F62ED">
        <w:t>» – код банка (филиала банка), включающий с 3 по 9 разряды БИК;</w:t>
      </w:r>
    </w:p>
    <w:p w14:paraId="14D10386" w14:textId="77777777" w:rsidR="00E10E45" w:rsidRPr="007F62ED" w:rsidRDefault="00C277D6" w:rsidP="007D1079">
      <w:pPr>
        <w:pStyle w:val="Standard"/>
        <w:tabs>
          <w:tab w:val="left" w:pos="1134"/>
          <w:tab w:val="left" w:pos="1276"/>
        </w:tabs>
        <w:ind w:left="709" w:firstLine="0"/>
      </w:pPr>
      <w:r w:rsidRPr="007F62ED">
        <w:t>«</w:t>
      </w:r>
      <w:r w:rsidRPr="007F62ED">
        <w:rPr>
          <w:lang w:val="en-US"/>
        </w:rPr>
        <w:t>KKKK</w:t>
      </w:r>
      <w:r w:rsidRPr="007F62ED">
        <w:t>» – код налогового органа (4 символа с лидирующими нулями);</w:t>
      </w:r>
    </w:p>
    <w:p w14:paraId="3180E9CC" w14:textId="77777777" w:rsidR="00E10E45" w:rsidRPr="007F62ED" w:rsidRDefault="00C277D6" w:rsidP="007D1079">
      <w:pPr>
        <w:pStyle w:val="Standard"/>
        <w:tabs>
          <w:tab w:val="left" w:pos="1134"/>
          <w:tab w:val="left" w:pos="1276"/>
        </w:tabs>
        <w:ind w:left="709" w:firstLine="0"/>
      </w:pPr>
      <w:r w:rsidRPr="007F62ED">
        <w:t>«</w:t>
      </w:r>
      <w:r w:rsidRPr="007F62ED">
        <w:rPr>
          <w:lang w:val="en-US"/>
        </w:rPr>
        <w:t>DDDDDDDD</w:t>
      </w:r>
      <w:r w:rsidRPr="007F62ED">
        <w:t>» – дата решения: год (4 символа), месяц (2 символа), день (2 символа);</w:t>
      </w:r>
    </w:p>
    <w:p w14:paraId="399600D7" w14:textId="77777777" w:rsidR="00E10E45" w:rsidRPr="007F62ED" w:rsidRDefault="00C277D6" w:rsidP="007D1079">
      <w:pPr>
        <w:pStyle w:val="Standard"/>
        <w:tabs>
          <w:tab w:val="left" w:pos="1134"/>
          <w:tab w:val="left" w:pos="1276"/>
        </w:tabs>
        <w:ind w:left="709" w:firstLine="0"/>
      </w:pPr>
      <w:r w:rsidRPr="007F62ED">
        <w:lastRenderedPageBreak/>
        <w:t>«</w:t>
      </w:r>
      <w:r w:rsidRPr="007F62ED">
        <w:rPr>
          <w:lang w:val="en-US"/>
        </w:rPr>
        <w:t>NNNNNN</w:t>
      </w:r>
      <w:r w:rsidRPr="007F62ED">
        <w:t>» – порядковый номер файла (6 цифр с лидирующими нулями, начиная с 1).</w:t>
      </w:r>
    </w:p>
    <w:p w14:paraId="4AAB07C1" w14:textId="77777777" w:rsidR="00E10E45" w:rsidRPr="007F62ED" w:rsidRDefault="00C277D6" w:rsidP="00BE5CBC">
      <w:pPr>
        <w:pStyle w:val="a6"/>
        <w:numPr>
          <w:ilvl w:val="1"/>
          <w:numId w:val="96"/>
        </w:numPr>
        <w:tabs>
          <w:tab w:val="left" w:pos="1560"/>
        </w:tabs>
        <w:ind w:left="0" w:firstLine="709"/>
      </w:pPr>
      <w:r w:rsidRPr="007F62ED">
        <w:rPr>
          <w:b/>
        </w:rPr>
        <w:t>Структура наименования ПТ</w:t>
      </w:r>
    </w:p>
    <w:p w14:paraId="1E55542D" w14:textId="211962CA" w:rsidR="00E10E45" w:rsidRPr="007F62ED" w:rsidRDefault="00C277D6">
      <w:pPr>
        <w:pStyle w:val="Standard"/>
      </w:pPr>
      <w:r w:rsidRPr="007F62ED">
        <w:t>ПТ при взаимодействии с ФОИВ в соответствии с документом [</w:t>
      </w:r>
      <w:r w:rsidR="0003374A" w:rsidRPr="00435C3A">
        <w:rPr>
          <w:noProof/>
        </w:rPr>
        <w:fldChar w:fldCharType="begin"/>
      </w:r>
      <w:r w:rsidR="0003374A" w:rsidRPr="007F62ED">
        <w:instrText xml:space="preserve"> REF _Ref144984667 \n \h </w:instrText>
      </w:r>
      <w:r w:rsidR="00873B08" w:rsidRPr="007F62ED">
        <w:rPr>
          <w:noProof/>
        </w:rPr>
        <w:instrText xml:space="preserve"> \* MERGEFORMAT </w:instrText>
      </w:r>
      <w:r w:rsidR="0003374A" w:rsidRPr="00435C3A">
        <w:rPr>
          <w:noProof/>
        </w:rPr>
      </w:r>
      <w:r w:rsidR="0003374A" w:rsidRPr="00435C3A">
        <w:rPr>
          <w:noProof/>
        </w:rPr>
        <w:fldChar w:fldCharType="separate"/>
      </w:r>
      <w:r w:rsidR="002B27A1">
        <w:t>9</w:t>
      </w:r>
      <w:r w:rsidR="0003374A" w:rsidRPr="00435C3A">
        <w:rPr>
          <w:noProof/>
        </w:rPr>
        <w:fldChar w:fldCharType="end"/>
      </w:r>
      <w:r w:rsidRPr="007F62ED">
        <w:t>] могут иметь префиксы PT1 или PT2.</w:t>
      </w:r>
    </w:p>
    <w:p w14:paraId="4A8B0CC0" w14:textId="77777777" w:rsidR="00E10E45" w:rsidRPr="007F62ED" w:rsidRDefault="00C277D6">
      <w:pPr>
        <w:pStyle w:val="Standard"/>
      </w:pPr>
      <w:r w:rsidRPr="007F62ED">
        <w:t>Структура наименования ПТ имеет вид &lt;PTq_Р.xml&gt;, где:</w:t>
      </w:r>
    </w:p>
    <w:p w14:paraId="537509C0" w14:textId="77777777" w:rsidR="00E10E45" w:rsidRPr="007F62ED" w:rsidRDefault="00C277D6" w:rsidP="007D1079">
      <w:pPr>
        <w:pStyle w:val="Standard"/>
        <w:numPr>
          <w:ilvl w:val="0"/>
          <w:numId w:val="326"/>
        </w:numPr>
        <w:tabs>
          <w:tab w:val="left" w:pos="1276"/>
        </w:tabs>
        <w:ind w:left="709" w:firstLine="0"/>
      </w:pPr>
      <w:r w:rsidRPr="007F62ED">
        <w:t>«РT» – условные символы для ПТ (латинскими буквами);</w:t>
      </w:r>
    </w:p>
    <w:p w14:paraId="4C03E916" w14:textId="77777777" w:rsidR="00E10E45" w:rsidRPr="007F62ED" w:rsidRDefault="00C277D6" w:rsidP="007D1079">
      <w:pPr>
        <w:pStyle w:val="Standard"/>
        <w:numPr>
          <w:ilvl w:val="0"/>
          <w:numId w:val="326"/>
        </w:numPr>
        <w:tabs>
          <w:tab w:val="left" w:pos="1276"/>
        </w:tabs>
        <w:ind w:left="709" w:firstLine="0"/>
      </w:pPr>
      <w:r w:rsidRPr="007F62ED">
        <w:t xml:space="preserve">«q» – тип ПТ, может принимать значение «1» или «2», «1» – для кодов </w:t>
      </w:r>
      <w:r w:rsidRPr="007F62ED">
        <w:br/>
        <w:t>проверки 01-14, «2» – для кодов проверки 21-31;</w:t>
      </w:r>
    </w:p>
    <w:p w14:paraId="4D11BEC4" w14:textId="77777777" w:rsidR="00E10E45" w:rsidRPr="007F62ED" w:rsidRDefault="00C277D6" w:rsidP="007D1079">
      <w:pPr>
        <w:pStyle w:val="Standard"/>
        <w:numPr>
          <w:ilvl w:val="0"/>
          <w:numId w:val="326"/>
        </w:numPr>
        <w:tabs>
          <w:tab w:val="left" w:pos="1276"/>
        </w:tabs>
        <w:ind w:left="709" w:firstLine="0"/>
      </w:pPr>
      <w:r w:rsidRPr="007F62ED">
        <w:t>«P» – наименование полученного зашифрованного файла или АФ (без расширения);</w:t>
      </w:r>
    </w:p>
    <w:p w14:paraId="3CD053DF" w14:textId="77777777" w:rsidR="00E10E45" w:rsidRPr="007F62ED" w:rsidRDefault="00C277D6" w:rsidP="007D1079">
      <w:pPr>
        <w:pStyle w:val="Standard"/>
        <w:numPr>
          <w:ilvl w:val="0"/>
          <w:numId w:val="326"/>
        </w:numPr>
        <w:tabs>
          <w:tab w:val="left" w:pos="1276"/>
        </w:tabs>
        <w:ind w:left="709" w:firstLine="0"/>
      </w:pPr>
      <w:r w:rsidRPr="007F62ED">
        <w:t>«xml» – расширение файла ПТ.</w:t>
      </w:r>
    </w:p>
    <w:p w14:paraId="1F2E76B8" w14:textId="77777777" w:rsidR="00E10E45" w:rsidRPr="007F62ED" w:rsidRDefault="00C277D6" w:rsidP="00D50559">
      <w:pPr>
        <w:pStyle w:val="a6"/>
        <w:numPr>
          <w:ilvl w:val="1"/>
          <w:numId w:val="96"/>
        </w:numPr>
        <w:tabs>
          <w:tab w:val="left" w:pos="1560"/>
        </w:tabs>
        <w:ind w:left="0" w:firstLine="709"/>
      </w:pPr>
      <w:r w:rsidRPr="007F62ED">
        <w:rPr>
          <w:b/>
        </w:rPr>
        <w:t>Логическая структура ЭС</w:t>
      </w:r>
    </w:p>
    <w:p w14:paraId="548D291D" w14:textId="77777777" w:rsidR="00E10E45" w:rsidRPr="007F62ED" w:rsidRDefault="00C277D6">
      <w:pPr>
        <w:pStyle w:val="Standard"/>
      </w:pPr>
      <w:r w:rsidRPr="007F62ED">
        <w:t>ЭС имеет следующую логическую структуру:</w:t>
      </w:r>
    </w:p>
    <w:p w14:paraId="466F272F" w14:textId="3C7312AE" w:rsidR="00E10E45" w:rsidRPr="007F62ED" w:rsidRDefault="00C277D6" w:rsidP="007D1079">
      <w:pPr>
        <w:pStyle w:val="Standard"/>
        <w:numPr>
          <w:ilvl w:val="0"/>
          <w:numId w:val="327"/>
        </w:numPr>
        <w:tabs>
          <w:tab w:val="left" w:pos="1276"/>
        </w:tabs>
        <w:ind w:left="709" w:firstLine="0"/>
      </w:pPr>
      <w:r w:rsidRPr="007F62ED">
        <w:t>Файл (ИдПодтв, ИмяФайла, ДатаВремяПроверки)</w:t>
      </w:r>
      <w:r w:rsidR="00EB0546" w:rsidRPr="007F62ED">
        <w:t>;</w:t>
      </w:r>
    </w:p>
    <w:p w14:paraId="313F1443" w14:textId="25A06CC9" w:rsidR="00E10E45" w:rsidRPr="007F62ED" w:rsidRDefault="00C277D6" w:rsidP="007D1079">
      <w:pPr>
        <w:pStyle w:val="Standard"/>
        <w:numPr>
          <w:ilvl w:val="0"/>
          <w:numId w:val="327"/>
        </w:numPr>
        <w:tabs>
          <w:tab w:val="left" w:pos="1276"/>
        </w:tabs>
        <w:ind w:left="709" w:firstLine="0"/>
      </w:pPr>
      <w:r w:rsidRPr="007F62ED">
        <w:t>РезПроверки+ (КодРезПроверки, Пояснение?)</w:t>
      </w:r>
      <w:r w:rsidR="00EB0546" w:rsidRPr="007F62ED">
        <w:t>.</w:t>
      </w:r>
    </w:p>
    <w:p w14:paraId="7CA1CB41" w14:textId="77777777" w:rsidR="00E10E45" w:rsidRPr="007F62ED" w:rsidRDefault="00C277D6" w:rsidP="00D50559">
      <w:pPr>
        <w:pStyle w:val="a6"/>
        <w:numPr>
          <w:ilvl w:val="1"/>
          <w:numId w:val="96"/>
        </w:numPr>
        <w:tabs>
          <w:tab w:val="left" w:pos="1560"/>
        </w:tabs>
        <w:ind w:left="0" w:firstLine="709"/>
      </w:pPr>
      <w:r w:rsidRPr="007F62ED">
        <w:rPr>
          <w:b/>
        </w:rPr>
        <w:t>Шаблон XML-сообщения</w:t>
      </w:r>
    </w:p>
    <w:p w14:paraId="65FF86EE" w14:textId="77777777" w:rsidR="00E10E45" w:rsidRPr="007F62ED" w:rsidRDefault="00C277D6">
      <w:pPr>
        <w:pStyle w:val="Standard"/>
      </w:pPr>
      <w:r w:rsidRPr="007F62ED">
        <w:rPr>
          <w:lang w:val="en-US"/>
        </w:rPr>
        <w:t>XML</w:t>
      </w:r>
      <w:r w:rsidRPr="007F62ED">
        <w:t>-сообщение имеет следующий шаблон:</w:t>
      </w:r>
    </w:p>
    <w:p w14:paraId="16E83E4B" w14:textId="77777777" w:rsidR="00E10E45" w:rsidRPr="007F62ED" w:rsidRDefault="00C277D6">
      <w:pPr>
        <w:pStyle w:val="Standard"/>
        <w:ind w:firstLine="0"/>
      </w:pPr>
      <w:r w:rsidRPr="007F62ED">
        <w:t>&lt;?</w:t>
      </w:r>
      <w:r w:rsidRPr="007F62ED">
        <w:rPr>
          <w:lang w:val="en-US"/>
        </w:rPr>
        <w:t>xml</w:t>
      </w:r>
      <w:r w:rsidRPr="007F62ED">
        <w:t xml:space="preserve"> </w:t>
      </w:r>
      <w:r w:rsidRPr="007F62ED">
        <w:rPr>
          <w:lang w:val="en-US"/>
        </w:rPr>
        <w:t>version</w:t>
      </w:r>
      <w:r w:rsidRPr="007F62ED">
        <w:t xml:space="preserve">="1.0" </w:t>
      </w:r>
      <w:r w:rsidRPr="007F62ED">
        <w:rPr>
          <w:lang w:val="en-US"/>
        </w:rPr>
        <w:t>encoding</w:t>
      </w:r>
      <w:r w:rsidRPr="007F62ED">
        <w:t>="</w:t>
      </w:r>
      <w:r w:rsidRPr="007F62ED">
        <w:rPr>
          <w:lang w:val="en-US"/>
        </w:rPr>
        <w:t>windows</w:t>
      </w:r>
      <w:r w:rsidRPr="007F62ED">
        <w:t>-1251"?&gt;</w:t>
      </w:r>
    </w:p>
    <w:p w14:paraId="66AA70F3" w14:textId="77777777" w:rsidR="00E10E45" w:rsidRPr="007F62ED" w:rsidRDefault="00C277D6">
      <w:pPr>
        <w:pStyle w:val="Standard"/>
        <w:ind w:firstLine="0"/>
      </w:pPr>
      <w:r w:rsidRPr="007F62ED">
        <w:t xml:space="preserve">&lt;Файл </w:t>
      </w:r>
      <w:r w:rsidRPr="007F62ED">
        <w:rPr>
          <w:lang w:val="en-US"/>
        </w:rPr>
        <w:t>xmlns</w:t>
      </w:r>
      <w:r w:rsidRPr="007F62ED">
        <w:t>="</w:t>
      </w:r>
      <w:r w:rsidRPr="007F62ED">
        <w:rPr>
          <w:lang w:val="en-US"/>
        </w:rPr>
        <w:t>urn</w:t>
      </w:r>
      <w:r w:rsidRPr="007F62ED">
        <w:t>:</w:t>
      </w:r>
      <w:r w:rsidRPr="007F62ED">
        <w:rPr>
          <w:lang w:val="en-US"/>
        </w:rPr>
        <w:t>cbr</w:t>
      </w:r>
      <w:r w:rsidRPr="007F62ED">
        <w:t>-741</w:t>
      </w:r>
      <w:r w:rsidRPr="007F62ED">
        <w:rPr>
          <w:lang w:val="en-US"/>
        </w:rPr>
        <w:t>P</w:t>
      </w:r>
      <w:r w:rsidRPr="007F62ED">
        <w:t>:</w:t>
      </w:r>
      <w:r w:rsidRPr="007F62ED">
        <w:rPr>
          <w:lang w:val="en-US"/>
        </w:rPr>
        <w:t>PT</w:t>
      </w:r>
      <w:r w:rsidRPr="007F62ED">
        <w:t>:</w:t>
      </w:r>
      <w:r w:rsidRPr="007F62ED">
        <w:rPr>
          <w:lang w:val="en-US"/>
        </w:rPr>
        <w:t>v</w:t>
      </w:r>
      <w:r w:rsidRPr="007F62ED">
        <w:t>1.01..3" ИдПодтв="(</w:t>
      </w:r>
      <w:r w:rsidRPr="007F62ED">
        <w:rPr>
          <w:lang w:val="en-US"/>
        </w:rPr>
        <w:t>GUID</w:t>
      </w:r>
      <w:r w:rsidRPr="007F62ED">
        <w:t>тип)" ИмяФайла="(Строка)" ДатаВремяПроверки="(ДатаВремя)" &gt;</w:t>
      </w:r>
    </w:p>
    <w:p w14:paraId="33BC12D7" w14:textId="77777777" w:rsidR="00E10E45" w:rsidRPr="007F62ED" w:rsidRDefault="00C277D6">
      <w:pPr>
        <w:pStyle w:val="Standard"/>
      </w:pPr>
      <w:r w:rsidRPr="007F62ED">
        <w:t>&lt;РезПроверки КодРезПроверки="(СтрокаНепустая)" Пояснение="(Строка)"/&gt; &lt;/Файл&gt;</w:t>
      </w:r>
    </w:p>
    <w:p w14:paraId="512B7F8C" w14:textId="77777777" w:rsidR="00E10E45" w:rsidRPr="007F62ED" w:rsidRDefault="00C277D6" w:rsidP="00D50559">
      <w:pPr>
        <w:pStyle w:val="a6"/>
        <w:numPr>
          <w:ilvl w:val="1"/>
          <w:numId w:val="96"/>
        </w:numPr>
        <w:tabs>
          <w:tab w:val="left" w:pos="1560"/>
        </w:tabs>
        <w:ind w:left="0" w:firstLine="709"/>
      </w:pPr>
      <w:r w:rsidRPr="007F62ED">
        <w:rPr>
          <w:b/>
        </w:rPr>
        <w:t>Описание реквизитов</w:t>
      </w:r>
    </w:p>
    <w:p w14:paraId="33D63969" w14:textId="44A1C110" w:rsidR="003A7D50" w:rsidRPr="007F62ED" w:rsidRDefault="00C277D6">
      <w:pPr>
        <w:pStyle w:val="Standard"/>
      </w:pPr>
      <w:r w:rsidRPr="007F62ED">
        <w:t>Описание реквизитов представлено в таблице Г</w:t>
      </w:r>
      <w:r w:rsidR="00D50838" w:rsidRPr="007F62ED">
        <w:t>.</w:t>
      </w:r>
      <w:r w:rsidR="003A7D50" w:rsidRPr="00435C3A">
        <w:fldChar w:fldCharType="begin"/>
      </w:r>
      <w:r w:rsidR="003A7D50" w:rsidRPr="007F62ED">
        <w:instrText xml:space="preserve"> REF _Ref167201143 \h\##</w:instrText>
      </w:r>
      <w:r w:rsidR="00CA07A6" w:rsidRPr="007F62ED">
        <w:instrText xml:space="preserve"> \* MERGEFORMAT </w:instrText>
      </w:r>
      <w:r w:rsidR="003A7D50" w:rsidRPr="00435C3A">
        <w:fldChar w:fldCharType="separate"/>
      </w:r>
      <w:r w:rsidR="002B27A1">
        <w:t>6</w:t>
      </w:r>
      <w:r w:rsidR="003A7D50" w:rsidRPr="00435C3A">
        <w:fldChar w:fldCharType="end"/>
      </w:r>
      <w:r w:rsidRPr="007F62ED">
        <w:t>.</w:t>
      </w:r>
    </w:p>
    <w:p w14:paraId="1482E353" w14:textId="76A3227C" w:rsidR="00E10E45" w:rsidRPr="007F62ED" w:rsidRDefault="003A7D50" w:rsidP="00327F04">
      <w:pPr>
        <w:pStyle w:val="Standard"/>
        <w:spacing w:before="120"/>
        <w:ind w:firstLine="0"/>
        <w:jc w:val="left"/>
      </w:pPr>
      <w:bookmarkStart w:id="617" w:name="_Ref167201143"/>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6</w:t>
      </w:r>
      <w:r w:rsidR="00F3467B" w:rsidRPr="00435C3A">
        <w:rPr>
          <w:noProof/>
        </w:rPr>
        <w:fldChar w:fldCharType="end"/>
      </w:r>
      <w:r w:rsidR="00C277D6" w:rsidRPr="007F62ED">
        <w:t xml:space="preserve"> – Описание реквизитов</w:t>
      </w:r>
      <w:bookmarkEnd w:id="617"/>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7F62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7F62ED" w:rsidRDefault="00C277D6">
            <w:pPr>
              <w:pStyle w:val="Standard"/>
              <w:keepNext/>
              <w:keepLines/>
              <w:widowControl w:val="0"/>
              <w:spacing w:line="240" w:lineRule="auto"/>
              <w:ind w:firstLine="0"/>
              <w:jc w:val="center"/>
            </w:pPr>
            <w:r w:rsidRPr="007F62ED">
              <w:rPr>
                <w:b/>
                <w:bCs/>
                <w:sz w:val="20"/>
              </w:rPr>
              <w:t>Элемент/</w:t>
            </w:r>
            <w:r w:rsidRPr="007F62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7F62ED" w:rsidRDefault="00C277D6">
            <w:pPr>
              <w:pStyle w:val="Standard"/>
              <w:keepNext/>
              <w:keepLines/>
              <w:widowControl w:val="0"/>
              <w:spacing w:line="240" w:lineRule="auto"/>
              <w:ind w:firstLine="0"/>
              <w:jc w:val="center"/>
            </w:pPr>
            <w:r w:rsidRPr="007F62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7F62ED" w:rsidRDefault="00C277D6">
            <w:pPr>
              <w:pStyle w:val="Standard"/>
              <w:keepNext/>
              <w:keepLines/>
              <w:widowControl w:val="0"/>
              <w:spacing w:line="240" w:lineRule="auto"/>
              <w:ind w:firstLine="0"/>
              <w:jc w:val="center"/>
            </w:pPr>
            <w:r w:rsidRPr="007F62ED">
              <w:rPr>
                <w:b/>
                <w:bCs/>
                <w:sz w:val="20"/>
              </w:rPr>
              <w:t>Описание элемента/ атрибута</w:t>
            </w:r>
          </w:p>
        </w:tc>
      </w:tr>
      <w:tr w:rsidR="00E10E45" w:rsidRPr="007F62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7F62ED" w:rsidRDefault="00C277D6">
            <w:pPr>
              <w:pStyle w:val="Standard"/>
              <w:widowControl w:val="0"/>
              <w:spacing w:line="240" w:lineRule="auto"/>
              <w:ind w:firstLine="0"/>
            </w:pPr>
            <w:r w:rsidRPr="007F62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7F62ED" w:rsidRDefault="00C277D6">
            <w:pPr>
              <w:pStyle w:val="Standard"/>
              <w:widowControl w:val="0"/>
              <w:spacing w:line="240" w:lineRule="auto"/>
              <w:ind w:firstLine="0"/>
              <w:jc w:val="center"/>
            </w:pPr>
            <w:r w:rsidRPr="007F62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7F62ED" w:rsidRDefault="00C277D6">
            <w:pPr>
              <w:pStyle w:val="Standard"/>
              <w:widowControl w:val="0"/>
              <w:spacing w:line="240" w:lineRule="auto"/>
              <w:ind w:firstLine="0"/>
            </w:pPr>
            <w:r w:rsidRPr="007F62ED">
              <w:rPr>
                <w:sz w:val="20"/>
              </w:rPr>
              <w:t>ЭС-Подтверждение</w:t>
            </w:r>
          </w:p>
        </w:tc>
      </w:tr>
      <w:tr w:rsidR="00E10E45" w:rsidRPr="007F62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7F62ED" w:rsidRDefault="00C277D6">
            <w:pPr>
              <w:pStyle w:val="Standard"/>
              <w:widowControl w:val="0"/>
              <w:spacing w:line="240" w:lineRule="auto"/>
              <w:ind w:firstLine="0"/>
            </w:pPr>
            <w:r w:rsidRPr="007F62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7F62ED" w:rsidRDefault="00C277D6">
            <w:pPr>
              <w:pStyle w:val="Standard"/>
              <w:widowControl w:val="0"/>
              <w:spacing w:line="240" w:lineRule="auto"/>
              <w:ind w:firstLine="0"/>
            </w:pPr>
            <w:r w:rsidRPr="007F62ED">
              <w:rPr>
                <w:sz w:val="20"/>
              </w:rPr>
              <w:t>Пространство имен: urn:cbr-741P:PT:v1.01..3</w:t>
            </w:r>
          </w:p>
        </w:tc>
      </w:tr>
      <w:tr w:rsidR="00E10E45" w:rsidRPr="007F62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7F62ED" w:rsidRDefault="00C277D6">
            <w:pPr>
              <w:pStyle w:val="Standard"/>
              <w:widowControl w:val="0"/>
              <w:spacing w:line="240" w:lineRule="auto"/>
              <w:ind w:firstLine="0"/>
            </w:pPr>
            <w:r w:rsidRPr="007F62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7F62ED" w:rsidRDefault="00C277D6">
            <w:pPr>
              <w:pStyle w:val="Standard"/>
              <w:widowControl w:val="0"/>
              <w:spacing w:line="240" w:lineRule="auto"/>
              <w:ind w:firstLine="0"/>
            </w:pPr>
            <w:r w:rsidRPr="007F62ED">
              <w:rPr>
                <w:sz w:val="20"/>
              </w:rPr>
              <w:t>Уникальный идентификатор ПТ (GUID)</w:t>
            </w:r>
          </w:p>
        </w:tc>
      </w:tr>
      <w:tr w:rsidR="00E10E45" w:rsidRPr="007F62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7F62ED" w:rsidRDefault="00C277D6">
            <w:pPr>
              <w:pStyle w:val="Standard"/>
              <w:widowControl w:val="0"/>
              <w:spacing w:line="240" w:lineRule="auto"/>
              <w:ind w:firstLine="0"/>
            </w:pPr>
            <w:r w:rsidRPr="007F62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7F62ED" w:rsidRDefault="00C277D6">
            <w:pPr>
              <w:pStyle w:val="Standard"/>
              <w:widowControl w:val="0"/>
              <w:spacing w:line="240" w:lineRule="auto"/>
              <w:ind w:firstLine="0"/>
            </w:pPr>
            <w:r w:rsidRPr="007F62ED">
              <w:rPr>
                <w:sz w:val="20"/>
              </w:rPr>
              <w:t>Наименование полученного файла без расширения</w:t>
            </w:r>
          </w:p>
        </w:tc>
      </w:tr>
      <w:tr w:rsidR="00E10E45" w:rsidRPr="007F62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7F62ED" w:rsidRDefault="00C277D6">
            <w:pPr>
              <w:pStyle w:val="Standard"/>
              <w:widowControl w:val="0"/>
              <w:spacing w:line="240" w:lineRule="auto"/>
              <w:ind w:firstLine="0"/>
            </w:pPr>
            <w:r w:rsidRPr="007F62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7F62ED" w:rsidRDefault="00C277D6">
            <w:pPr>
              <w:pStyle w:val="Standard"/>
              <w:widowControl w:val="0"/>
              <w:spacing w:line="240" w:lineRule="auto"/>
              <w:ind w:firstLine="0"/>
            </w:pPr>
            <w:r w:rsidRPr="007F62ED">
              <w:rPr>
                <w:sz w:val="20"/>
              </w:rPr>
              <w:t>Дата и время завершения проверки по местному времени</w:t>
            </w:r>
          </w:p>
        </w:tc>
      </w:tr>
      <w:tr w:rsidR="00E10E45" w:rsidRPr="007F62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7F62ED" w:rsidRDefault="00C277D6">
            <w:pPr>
              <w:pStyle w:val="Standard"/>
              <w:widowControl w:val="0"/>
              <w:spacing w:line="240" w:lineRule="auto"/>
              <w:ind w:firstLine="0"/>
            </w:pPr>
            <w:r w:rsidRPr="007F62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7F62ED" w:rsidRDefault="00C277D6">
            <w:pPr>
              <w:pStyle w:val="Standard"/>
              <w:widowControl w:val="0"/>
              <w:spacing w:line="240" w:lineRule="auto"/>
              <w:ind w:firstLine="0"/>
              <w:jc w:val="center"/>
            </w:pPr>
            <w:r w:rsidRPr="007F62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7F62ED" w:rsidRDefault="00C277D6">
            <w:pPr>
              <w:pStyle w:val="Standard"/>
              <w:widowControl w:val="0"/>
              <w:spacing w:line="240" w:lineRule="auto"/>
              <w:ind w:firstLine="0"/>
            </w:pPr>
            <w:r w:rsidRPr="007F62ED">
              <w:rPr>
                <w:sz w:val="20"/>
              </w:rPr>
              <w:t>Результат проверки</w:t>
            </w:r>
          </w:p>
        </w:tc>
      </w:tr>
      <w:tr w:rsidR="00E10E45" w:rsidRPr="007F62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7F62ED" w:rsidRDefault="00C277D6">
            <w:pPr>
              <w:pStyle w:val="Standard"/>
              <w:widowControl w:val="0"/>
              <w:spacing w:line="240" w:lineRule="auto"/>
              <w:ind w:firstLine="0"/>
            </w:pPr>
            <w:r w:rsidRPr="007F62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7F62ED" w:rsidRDefault="00C277D6">
            <w:pPr>
              <w:pStyle w:val="Standard"/>
              <w:widowControl w:val="0"/>
              <w:spacing w:line="240" w:lineRule="auto"/>
              <w:ind w:firstLine="0"/>
            </w:pPr>
            <w:r w:rsidRPr="007F62ED">
              <w:rPr>
                <w:sz w:val="20"/>
              </w:rPr>
              <w:t>Код в соответствии с перечнем кодов результатов проверки, допустимых для извещения</w:t>
            </w:r>
          </w:p>
        </w:tc>
      </w:tr>
      <w:tr w:rsidR="00E10E45" w:rsidRPr="007F62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7F62ED" w:rsidRDefault="00C277D6">
            <w:pPr>
              <w:pStyle w:val="Standard"/>
              <w:widowControl w:val="0"/>
              <w:spacing w:line="240" w:lineRule="auto"/>
              <w:ind w:firstLine="0"/>
            </w:pPr>
            <w:r w:rsidRPr="007F62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7F62ED" w:rsidRDefault="00C277D6">
            <w:pPr>
              <w:pStyle w:val="Standard"/>
              <w:widowControl w:val="0"/>
              <w:spacing w:line="240" w:lineRule="auto"/>
              <w:ind w:firstLine="0"/>
              <w:jc w:val="center"/>
            </w:pPr>
            <w:r w:rsidRPr="007F62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7F62ED" w:rsidRDefault="00C277D6">
            <w:pPr>
              <w:pStyle w:val="Standard"/>
              <w:widowControl w:val="0"/>
              <w:spacing w:line="240" w:lineRule="auto"/>
              <w:ind w:firstLine="0"/>
            </w:pPr>
            <w:r w:rsidRPr="007F62ED">
              <w:rPr>
                <w:sz w:val="20"/>
              </w:rPr>
              <w:t xml:space="preserve">Дополнительное описание причины непринятия ЭД </w:t>
            </w:r>
            <w:r w:rsidRPr="007F62ED">
              <w:rPr>
                <w:sz w:val="20"/>
              </w:rPr>
              <w:lastRenderedPageBreak/>
              <w:t>банка, Подразделения Банка России, обслуживающего счета</w:t>
            </w:r>
          </w:p>
        </w:tc>
      </w:tr>
    </w:tbl>
    <w:p w14:paraId="7BB9A22E" w14:textId="77777777" w:rsidR="00E10E45" w:rsidRPr="007F62ED" w:rsidRDefault="00C277D6" w:rsidP="00D50559">
      <w:pPr>
        <w:pStyle w:val="a6"/>
        <w:numPr>
          <w:ilvl w:val="1"/>
          <w:numId w:val="96"/>
        </w:numPr>
        <w:tabs>
          <w:tab w:val="left" w:pos="1560"/>
          <w:tab w:val="left" w:pos="2184"/>
        </w:tabs>
        <w:spacing w:before="240"/>
        <w:ind w:left="0" w:firstLine="709"/>
      </w:pPr>
      <w:r w:rsidRPr="007F62ED">
        <w:rPr>
          <w:b/>
        </w:rPr>
        <w:lastRenderedPageBreak/>
        <w:t>Описание типов данных</w:t>
      </w:r>
    </w:p>
    <w:p w14:paraId="45B8261B" w14:textId="259BBACD" w:rsidR="003A7D50" w:rsidRPr="007F62ED" w:rsidRDefault="00C277D6" w:rsidP="003A7D50">
      <w:pPr>
        <w:pStyle w:val="Standard"/>
      </w:pPr>
      <w:r w:rsidRPr="007F62ED">
        <w:t>Описание типов данных представлено в таблице Г.</w:t>
      </w:r>
      <w:r w:rsidR="00533F23" w:rsidRPr="00435C3A">
        <w:fldChar w:fldCharType="begin"/>
      </w:r>
      <w:r w:rsidR="00533F23" w:rsidRPr="007F62ED">
        <w:instrText xml:space="preserve"> REF _Ref171416931 \h\## </w:instrText>
      </w:r>
      <w:r w:rsidR="00873B08" w:rsidRPr="007F62ED">
        <w:instrText xml:space="preserve"> \* MERGEFORMAT </w:instrText>
      </w:r>
      <w:r w:rsidR="00533F23" w:rsidRPr="00435C3A">
        <w:fldChar w:fldCharType="separate"/>
      </w:r>
      <w:r w:rsidR="002B27A1">
        <w:t>7</w:t>
      </w:r>
      <w:r w:rsidR="00533F23" w:rsidRPr="00435C3A">
        <w:fldChar w:fldCharType="end"/>
      </w:r>
    </w:p>
    <w:p w14:paraId="7FCB3869" w14:textId="76C27D33" w:rsidR="00533F23" w:rsidRPr="007F62ED" w:rsidRDefault="00533F23" w:rsidP="007D1079">
      <w:pPr>
        <w:pStyle w:val="a4"/>
        <w:keepNext/>
        <w:spacing w:after="0"/>
        <w:ind w:firstLine="0"/>
        <w:jc w:val="left"/>
      </w:pPr>
      <w:bookmarkStart w:id="618" w:name="_Ref171416931"/>
      <w:r w:rsidRPr="007F62ED">
        <w:rPr>
          <w:i w:val="0"/>
        </w:rPr>
        <w:t>Таблица Г.</w:t>
      </w:r>
      <w:r w:rsidRPr="00435C3A">
        <w:rPr>
          <w:i w:val="0"/>
        </w:rPr>
        <w:fldChar w:fldCharType="begin"/>
      </w:r>
      <w:r w:rsidRPr="007F62ED">
        <w:rPr>
          <w:i w:val="0"/>
        </w:rPr>
        <w:instrText xml:space="preserve"> SEQ Таблица_Г. \* ARABIC </w:instrText>
      </w:r>
      <w:r w:rsidRPr="00435C3A">
        <w:rPr>
          <w:i w:val="0"/>
        </w:rPr>
        <w:fldChar w:fldCharType="separate"/>
      </w:r>
      <w:r w:rsidR="002B27A1">
        <w:rPr>
          <w:i w:val="0"/>
          <w:noProof/>
        </w:rPr>
        <w:t>7</w:t>
      </w:r>
      <w:r w:rsidRPr="00435C3A">
        <w:rPr>
          <w:i w:val="0"/>
        </w:rPr>
        <w:fldChar w:fldCharType="end"/>
      </w:r>
      <w:bookmarkEnd w:id="618"/>
      <w:r w:rsidRPr="007F62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7F62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7F62ED" w:rsidRDefault="00C277D6">
            <w:pPr>
              <w:pStyle w:val="Standard"/>
              <w:keepNext/>
              <w:keepLines/>
              <w:widowControl w:val="0"/>
              <w:spacing w:line="240" w:lineRule="auto"/>
              <w:ind w:firstLine="0"/>
              <w:jc w:val="center"/>
            </w:pPr>
            <w:r w:rsidRPr="007F62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7F62ED" w:rsidRDefault="00C277D6">
            <w:pPr>
              <w:pStyle w:val="Standard"/>
              <w:keepNext/>
              <w:keepLines/>
              <w:widowControl w:val="0"/>
              <w:spacing w:line="240" w:lineRule="auto"/>
              <w:ind w:firstLine="0"/>
              <w:jc w:val="center"/>
            </w:pPr>
            <w:r w:rsidRPr="007F62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7F62ED" w:rsidRDefault="00C277D6">
            <w:pPr>
              <w:pStyle w:val="Standard"/>
              <w:keepNext/>
              <w:keepLines/>
              <w:widowControl w:val="0"/>
              <w:spacing w:line="240" w:lineRule="auto"/>
              <w:ind w:firstLine="0"/>
              <w:jc w:val="center"/>
            </w:pPr>
            <w:r w:rsidRPr="007F62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7F62ED" w:rsidRDefault="00C277D6">
            <w:pPr>
              <w:pStyle w:val="Standard"/>
              <w:keepNext/>
              <w:keepLines/>
              <w:widowControl w:val="0"/>
              <w:spacing w:line="240" w:lineRule="auto"/>
              <w:ind w:firstLine="0"/>
              <w:jc w:val="center"/>
            </w:pPr>
            <w:r w:rsidRPr="007F62ED">
              <w:rPr>
                <w:b/>
                <w:bCs/>
                <w:sz w:val="20"/>
              </w:rPr>
              <w:t>Ограничения</w:t>
            </w:r>
          </w:p>
        </w:tc>
      </w:tr>
      <w:tr w:rsidR="00E10E45" w:rsidRPr="007F62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7F62ED" w:rsidRDefault="00C277D6">
            <w:pPr>
              <w:pStyle w:val="Standard"/>
              <w:widowControl w:val="0"/>
              <w:spacing w:line="240" w:lineRule="auto"/>
              <w:ind w:firstLine="0"/>
            </w:pPr>
            <w:r w:rsidRPr="007F62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7F62ED" w:rsidRDefault="00C277D6">
            <w:pPr>
              <w:pStyle w:val="Standard"/>
              <w:widowControl w:val="0"/>
              <w:shd w:val="clear" w:color="auto" w:fill="FFFFFF"/>
              <w:spacing w:line="240" w:lineRule="auto"/>
              <w:ind w:firstLine="0"/>
            </w:pPr>
            <w:r w:rsidRPr="007F62ED">
              <w:rPr>
                <w:sz w:val="20"/>
              </w:rPr>
              <w:t>Глобально-уникальный идентификатор (Globally Unique IDentifier) –</w:t>
            </w:r>
            <w:r w:rsidRPr="007F62ED">
              <w:rPr>
                <w:sz w:val="20"/>
                <w:szCs w:val="20"/>
              </w:rPr>
              <w:t xml:space="preserve"> </w:t>
            </w:r>
            <w:r w:rsidRPr="007F62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7F62ED" w:rsidRDefault="00C277D6">
            <w:pPr>
              <w:pStyle w:val="Standard"/>
              <w:widowControl w:val="0"/>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7F62ED" w:rsidRDefault="00C277D6">
            <w:pPr>
              <w:pStyle w:val="Standard"/>
              <w:widowControl w:val="0"/>
              <w:shd w:val="clear" w:color="auto" w:fill="FFFFFF"/>
              <w:spacing w:line="240" w:lineRule="auto"/>
              <w:ind w:firstLine="0"/>
            </w:pPr>
            <w:r w:rsidRPr="007F62ED">
              <w:rPr>
                <w:sz w:val="20"/>
              </w:rPr>
              <w:t>pattern=[\dafA -F]{8}-[\dafA- F]{4}-[\da-fAF ]{4}-[\da-fAF] {4}-[\da-fAF]{ 12}</w:t>
            </w:r>
          </w:p>
        </w:tc>
      </w:tr>
      <w:tr w:rsidR="00E10E45" w:rsidRPr="007F62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7F62ED" w:rsidRDefault="00C277D6">
            <w:pPr>
              <w:pStyle w:val="Standard"/>
              <w:widowControl w:val="0"/>
              <w:spacing w:line="240" w:lineRule="auto"/>
              <w:ind w:firstLine="0"/>
            </w:pPr>
            <w:r w:rsidRPr="007F62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7F62ED" w:rsidRDefault="00C277D6">
            <w:pPr>
              <w:pStyle w:val="Standard"/>
              <w:widowControl w:val="0"/>
              <w:shd w:val="clear" w:color="auto" w:fill="FFFFFF"/>
              <w:spacing w:line="240" w:lineRule="auto"/>
              <w:ind w:firstLine="0"/>
            </w:pPr>
            <w:r w:rsidRPr="007F62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7F62ED" w:rsidRDefault="00C277D6">
            <w:pPr>
              <w:pStyle w:val="Standard"/>
              <w:widowControl w:val="0"/>
              <w:spacing w:line="240" w:lineRule="auto"/>
              <w:ind w:firstLine="0"/>
            </w:pPr>
            <w:r w:rsidRPr="007F62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7F62ED" w:rsidRDefault="00C277D6">
            <w:pPr>
              <w:pStyle w:val="Standard"/>
              <w:widowControl w:val="0"/>
              <w:shd w:val="clear" w:color="auto" w:fill="FFFFFF"/>
              <w:spacing w:line="240" w:lineRule="auto"/>
              <w:ind w:firstLine="0"/>
            </w:pPr>
            <w:r w:rsidRPr="007F62ED">
              <w:rPr>
                <w:sz w:val="20"/>
              </w:rPr>
              <w:t>pattern=\d{4}\ d{2}\d{2}T\d{2 }:\d{2}:\d{2}</w:t>
            </w:r>
          </w:p>
        </w:tc>
      </w:tr>
      <w:tr w:rsidR="00E10E45" w:rsidRPr="007F62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7F62ED" w:rsidRDefault="00C277D6">
            <w:pPr>
              <w:pStyle w:val="Standard"/>
              <w:widowControl w:val="0"/>
              <w:spacing w:line="240" w:lineRule="auto"/>
              <w:ind w:firstLine="0"/>
            </w:pPr>
            <w:r w:rsidRPr="007F62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7F62ED" w:rsidRDefault="00C277D6">
            <w:pPr>
              <w:pStyle w:val="Standard"/>
              <w:widowControl w:val="0"/>
              <w:shd w:val="clear" w:color="auto" w:fill="FFFFFF"/>
              <w:spacing w:line="240" w:lineRule="auto"/>
              <w:ind w:firstLine="0"/>
            </w:pPr>
            <w:r w:rsidRPr="007F62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7F62ED" w:rsidRDefault="00C277D6">
            <w:pPr>
              <w:pStyle w:val="Standard"/>
              <w:widowControl w:val="0"/>
              <w:shd w:val="clear" w:color="auto" w:fill="FFFFFF"/>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7F62ED" w:rsidRDefault="00E10E45">
            <w:pPr>
              <w:pStyle w:val="Standard"/>
              <w:widowControl w:val="0"/>
              <w:shd w:val="clear" w:color="auto" w:fill="FFFFFF"/>
              <w:spacing w:line="240" w:lineRule="auto"/>
              <w:ind w:firstLine="0"/>
              <w:rPr>
                <w:sz w:val="20"/>
              </w:rPr>
            </w:pPr>
          </w:p>
        </w:tc>
      </w:tr>
      <w:tr w:rsidR="00E10E45" w:rsidRPr="007F62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7F62ED" w:rsidRDefault="00C277D6">
            <w:pPr>
              <w:pStyle w:val="Standard"/>
              <w:widowControl w:val="0"/>
              <w:spacing w:line="240" w:lineRule="auto"/>
              <w:ind w:firstLine="0"/>
            </w:pPr>
            <w:r w:rsidRPr="007F62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7F62ED" w:rsidRDefault="00C277D6">
            <w:pPr>
              <w:pStyle w:val="Standard"/>
              <w:widowControl w:val="0"/>
              <w:shd w:val="clear" w:color="auto" w:fill="FFFFFF"/>
              <w:spacing w:line="240" w:lineRule="auto"/>
              <w:ind w:firstLine="0"/>
            </w:pPr>
            <w:r w:rsidRPr="007F62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7F62ED" w:rsidRDefault="00C277D6">
            <w:pPr>
              <w:pStyle w:val="Standard"/>
              <w:widowControl w:val="0"/>
              <w:shd w:val="clear" w:color="auto" w:fill="FFFFFF"/>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7F62ED" w:rsidRDefault="00C277D6">
            <w:pPr>
              <w:pStyle w:val="Standard"/>
              <w:widowControl w:val="0"/>
              <w:shd w:val="clear" w:color="auto" w:fill="FFFFFF"/>
              <w:spacing w:line="240" w:lineRule="auto"/>
              <w:ind w:firstLine="0"/>
            </w:pPr>
            <w:r w:rsidRPr="007F62ED">
              <w:rPr>
                <w:sz w:val="20"/>
              </w:rPr>
              <w:t>minLength=1</w:t>
            </w:r>
          </w:p>
        </w:tc>
      </w:tr>
    </w:tbl>
    <w:p w14:paraId="1C6C5BBE" w14:textId="77777777" w:rsidR="003A7D50" w:rsidRPr="007F62ED" w:rsidRDefault="003A7D50" w:rsidP="005022CF">
      <w:pPr>
        <w:pStyle w:val="a6"/>
        <w:tabs>
          <w:tab w:val="left" w:pos="2184"/>
        </w:tabs>
        <w:ind w:left="766" w:firstLine="0"/>
      </w:pPr>
    </w:p>
    <w:p w14:paraId="37928DE3" w14:textId="77777777" w:rsidR="00E10E45" w:rsidRPr="007F62ED" w:rsidRDefault="00C277D6" w:rsidP="00BE5CBC">
      <w:pPr>
        <w:pStyle w:val="a6"/>
        <w:numPr>
          <w:ilvl w:val="1"/>
          <w:numId w:val="96"/>
        </w:numPr>
        <w:tabs>
          <w:tab w:val="left" w:pos="1560"/>
        </w:tabs>
        <w:ind w:left="0" w:firstLine="709"/>
      </w:pPr>
      <w:r w:rsidRPr="007F62ED">
        <w:rPr>
          <w:b/>
        </w:rPr>
        <w:t>Пример ПТ</w:t>
      </w:r>
    </w:p>
    <w:p w14:paraId="0C5A0F11" w14:textId="77777777" w:rsidR="00E10E45" w:rsidRPr="007F62ED" w:rsidRDefault="00C277D6">
      <w:pPr>
        <w:pStyle w:val="Standard"/>
      </w:pPr>
      <w:r w:rsidRPr="007F62ED">
        <w:t>Имя файла:</w:t>
      </w:r>
    </w:p>
    <w:p w14:paraId="7600AB3B" w14:textId="77777777" w:rsidR="00E10E45" w:rsidRPr="007F62ED" w:rsidRDefault="00C277D6">
      <w:pPr>
        <w:pStyle w:val="Standard"/>
      </w:pPr>
      <w:r w:rsidRPr="007F62ED">
        <w:rPr>
          <w:lang w:val="en-US"/>
        </w:rPr>
        <w:t>PT</w:t>
      </w:r>
      <w:r w:rsidRPr="007F62ED">
        <w:t>1_</w:t>
      </w:r>
      <w:r w:rsidRPr="007F62ED">
        <w:rPr>
          <w:lang w:val="en-US"/>
        </w:rPr>
        <w:t>CMC</w:t>
      </w:r>
      <w:r w:rsidRPr="007F62ED">
        <w:t>14525000_12345678_20230801_000001.</w:t>
      </w:r>
      <w:r w:rsidRPr="007F62ED">
        <w:rPr>
          <w:lang w:val="en-US"/>
        </w:rPr>
        <w:t>xml</w:t>
      </w:r>
    </w:p>
    <w:p w14:paraId="12B5EF25" w14:textId="77777777" w:rsidR="00E10E45" w:rsidRPr="007F62ED" w:rsidRDefault="00C277D6">
      <w:pPr>
        <w:pStyle w:val="Standard"/>
      </w:pPr>
      <w:r w:rsidRPr="007F62ED">
        <w:t>Содержание</w:t>
      </w:r>
      <w:r w:rsidRPr="007F62ED">
        <w:rPr>
          <w:lang w:val="en-US"/>
        </w:rPr>
        <w:t>:</w:t>
      </w:r>
    </w:p>
    <w:p w14:paraId="68A429E4" w14:textId="77777777" w:rsidR="00E10E45" w:rsidRPr="007F62ED" w:rsidRDefault="00C277D6">
      <w:pPr>
        <w:pStyle w:val="Standard"/>
        <w:rPr>
          <w:lang w:val="en-US"/>
        </w:rPr>
      </w:pPr>
      <w:r w:rsidRPr="007F62ED">
        <w:rPr>
          <w:lang w:val="en-US"/>
        </w:rPr>
        <w:t>&lt;?xml version="1.0" encoding="windows-1251"?&gt;</w:t>
      </w:r>
    </w:p>
    <w:p w14:paraId="7CE80CA8" w14:textId="77777777" w:rsidR="00E10E45" w:rsidRPr="007F62ED" w:rsidRDefault="00C277D6">
      <w:pPr>
        <w:pStyle w:val="Standard"/>
        <w:rPr>
          <w:lang w:val="en-US"/>
        </w:rPr>
      </w:pPr>
      <w:r w:rsidRPr="007F62ED">
        <w:rPr>
          <w:lang w:val="en-US"/>
        </w:rPr>
        <w:t>&lt;</w:t>
      </w:r>
      <w:r w:rsidRPr="007F62ED">
        <w:t>Файл</w:t>
      </w:r>
      <w:r w:rsidRPr="007F62ED">
        <w:rPr>
          <w:lang w:val="en-US"/>
        </w:rPr>
        <w:t xml:space="preserve">xmlns="urn:cbr-741P:PT:v1.01..3" </w:t>
      </w:r>
      <w:r w:rsidRPr="007F62ED">
        <w:t>ИдПодтв</w:t>
      </w:r>
      <w:r w:rsidRPr="007F62ED">
        <w:rPr>
          <w:lang w:val="en-US"/>
        </w:rPr>
        <w:t>="cc304695-dd6c-4f1e-8715-99cb2ed86640"</w:t>
      </w:r>
    </w:p>
    <w:p w14:paraId="6D3A7A65" w14:textId="77777777" w:rsidR="00E10E45" w:rsidRPr="007F62ED" w:rsidRDefault="00C277D6">
      <w:pPr>
        <w:pStyle w:val="Standard"/>
      </w:pPr>
      <w:r w:rsidRPr="007F62ED">
        <w:t>ИмяФайла="</w:t>
      </w:r>
      <w:r w:rsidRPr="007F62ED">
        <w:rPr>
          <w:lang w:val="en-US"/>
        </w:rPr>
        <w:t>CMC</w:t>
      </w:r>
      <w:r w:rsidRPr="007F62ED">
        <w:t>14525000_12345678_20230801_000001"</w:t>
      </w:r>
    </w:p>
    <w:p w14:paraId="77766E26" w14:textId="77777777" w:rsidR="00E10E45" w:rsidRPr="007F62ED" w:rsidRDefault="00C277D6">
      <w:pPr>
        <w:pStyle w:val="Standard"/>
      </w:pPr>
      <w:r w:rsidRPr="007F62ED">
        <w:t>ДатаВремяПроверки="2023-08-01</w:t>
      </w:r>
      <w:r w:rsidRPr="007F62ED">
        <w:rPr>
          <w:lang w:val="en-US"/>
        </w:rPr>
        <w:t>T</w:t>
      </w:r>
      <w:r w:rsidRPr="007F62ED">
        <w:t>13:47:03"</w:t>
      </w:r>
    </w:p>
    <w:p w14:paraId="156C9295" w14:textId="77777777" w:rsidR="00E10E45" w:rsidRPr="007F62ED" w:rsidRDefault="00C277D6">
      <w:pPr>
        <w:pStyle w:val="Standard"/>
      </w:pPr>
      <w:r w:rsidRPr="007F62ED">
        <w:t>&gt;</w:t>
      </w:r>
    </w:p>
    <w:p w14:paraId="01400B77" w14:textId="77777777" w:rsidR="00E10E45" w:rsidRPr="007F62ED" w:rsidRDefault="00C277D6">
      <w:pPr>
        <w:pStyle w:val="Standard"/>
      </w:pPr>
      <w:r w:rsidRPr="007F62ED">
        <w:t>&lt;РезПроверки КодРезПроверки="01"/&gt;</w:t>
      </w:r>
    </w:p>
    <w:p w14:paraId="11048397" w14:textId="77777777" w:rsidR="00E10E45" w:rsidRPr="007F62ED" w:rsidRDefault="00C277D6">
      <w:pPr>
        <w:pStyle w:val="Standard"/>
      </w:pPr>
      <w:r w:rsidRPr="007F62ED">
        <w:t>&lt;/Файл&gt;</w:t>
      </w:r>
    </w:p>
    <w:p w14:paraId="7538E389" w14:textId="77777777" w:rsidR="00E10E45" w:rsidRPr="007F62ED" w:rsidRDefault="00C277D6" w:rsidP="00D50559">
      <w:pPr>
        <w:pStyle w:val="a6"/>
        <w:numPr>
          <w:ilvl w:val="1"/>
          <w:numId w:val="94"/>
        </w:numPr>
        <w:tabs>
          <w:tab w:val="left" w:pos="1276"/>
        </w:tabs>
        <w:ind w:left="0" w:firstLine="709"/>
        <w:rPr>
          <w:sz w:val="26"/>
          <w:szCs w:val="26"/>
        </w:rPr>
      </w:pPr>
      <w:r w:rsidRPr="007F62ED">
        <w:rPr>
          <w:b/>
          <w:sz w:val="26"/>
          <w:szCs w:val="26"/>
        </w:rPr>
        <w:t>Перечень кодов результатов проверки</w:t>
      </w:r>
    </w:p>
    <w:p w14:paraId="738C348F" w14:textId="40FAA372" w:rsidR="003669BA" w:rsidRPr="007F62ED" w:rsidRDefault="00C277D6">
      <w:pPr>
        <w:pStyle w:val="Standard"/>
      </w:pPr>
      <w:r w:rsidRPr="007F62ED">
        <w:t>Коды результатов проверки и описание к ним при взаимодействии с ФОИВ в соответствии с документами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и [</w:t>
      </w:r>
      <w:r w:rsidR="00CB7632" w:rsidRPr="00435C3A">
        <w:fldChar w:fldCharType="begin"/>
      </w:r>
      <w:r w:rsidR="00CB7632" w:rsidRPr="007F62ED">
        <w:instrText xml:space="preserve"> REF _Ref144984667 \n \h  \* MERGEFORMAT </w:instrText>
      </w:r>
      <w:r w:rsidR="00CB7632" w:rsidRPr="00435C3A">
        <w:fldChar w:fldCharType="separate"/>
      </w:r>
      <w:r w:rsidR="002B27A1">
        <w:t>9</w:t>
      </w:r>
      <w:r w:rsidR="00CB7632" w:rsidRPr="00435C3A">
        <w:fldChar w:fldCharType="end"/>
      </w:r>
      <w:r w:rsidRPr="007F62ED">
        <w:t>] представлены в таблицах Г.</w:t>
      </w:r>
      <w:r w:rsidR="003A7D50" w:rsidRPr="00435C3A">
        <w:fldChar w:fldCharType="begin"/>
      </w:r>
      <w:r w:rsidR="003A7D50" w:rsidRPr="007F62ED">
        <w:instrText xml:space="preserve"> REF _Ref167201367 \h\##</w:instrText>
      </w:r>
      <w:r w:rsidR="00CA07A6" w:rsidRPr="007F62ED">
        <w:instrText xml:space="preserve"> \* MERGEFORMAT </w:instrText>
      </w:r>
      <w:r w:rsidR="003A7D50" w:rsidRPr="00435C3A">
        <w:fldChar w:fldCharType="separate"/>
      </w:r>
      <w:r w:rsidR="002B27A1">
        <w:t>8</w:t>
      </w:r>
      <w:r w:rsidR="003A7D50" w:rsidRPr="00435C3A">
        <w:fldChar w:fldCharType="end"/>
      </w:r>
      <w:r w:rsidRPr="007F62ED">
        <w:t xml:space="preserve"> и Г.</w:t>
      </w:r>
      <w:r w:rsidR="003669BA" w:rsidRPr="00435C3A">
        <w:fldChar w:fldCharType="begin"/>
      </w:r>
      <w:r w:rsidR="003669BA" w:rsidRPr="007F62ED">
        <w:instrText xml:space="preserve"> REF _Ref167201430 \h\##</w:instrText>
      </w:r>
      <w:r w:rsidR="00CA07A6" w:rsidRPr="007F62ED">
        <w:instrText xml:space="preserve"> \* MERGEFORMAT </w:instrText>
      </w:r>
      <w:r w:rsidR="003669BA" w:rsidRPr="00435C3A">
        <w:fldChar w:fldCharType="separate"/>
      </w:r>
      <w:r w:rsidR="002B27A1">
        <w:t>9</w:t>
      </w:r>
      <w:r w:rsidR="003669BA" w:rsidRPr="00435C3A">
        <w:fldChar w:fldCharType="end"/>
      </w:r>
      <w:r w:rsidRPr="007F62ED">
        <w:t>.</w:t>
      </w:r>
    </w:p>
    <w:p w14:paraId="57CC4B2B" w14:textId="2A1C210F" w:rsidR="00E10E45" w:rsidRPr="007F62ED" w:rsidRDefault="003A7D50" w:rsidP="00327F04">
      <w:pPr>
        <w:pStyle w:val="Standard"/>
        <w:spacing w:before="120" w:line="240" w:lineRule="auto"/>
        <w:ind w:firstLine="0"/>
        <w:jc w:val="left"/>
      </w:pPr>
      <w:bookmarkStart w:id="619" w:name="_Ref167201367"/>
      <w:bookmarkStart w:id="620" w:name="_Ref152953265"/>
      <w:bookmarkStart w:id="621" w:name="_Ref167201335"/>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8</w:t>
      </w:r>
      <w:r w:rsidR="00F3467B" w:rsidRPr="00435C3A">
        <w:rPr>
          <w:noProof/>
        </w:rPr>
        <w:fldChar w:fldCharType="end"/>
      </w:r>
      <w:bookmarkEnd w:id="619"/>
      <w:bookmarkEnd w:id="620"/>
      <w:r w:rsidR="00C277D6" w:rsidRPr="007F62ED">
        <w:t xml:space="preserve"> – Перечень кодов результатов проверки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00C277D6" w:rsidRPr="007F62ED">
        <w:t>]</w:t>
      </w:r>
      <w:bookmarkEnd w:id="621"/>
      <w:r w:rsidR="002A2D4A"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7F62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7F62ED" w:rsidRDefault="00C277D6">
            <w:pPr>
              <w:pStyle w:val="Standard"/>
              <w:keepNext/>
              <w:keepLines/>
              <w:widowControl w:val="0"/>
              <w:spacing w:line="240" w:lineRule="auto"/>
              <w:ind w:firstLine="0"/>
              <w:jc w:val="center"/>
            </w:pPr>
            <w:r w:rsidRPr="007F62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w:t>
            </w:r>
          </w:p>
        </w:tc>
      </w:tr>
      <w:tr w:rsidR="00E10E45" w:rsidRPr="007F62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7F62ED" w:rsidRDefault="00C277D6">
            <w:pPr>
              <w:pStyle w:val="Standard"/>
              <w:widowControl w:val="0"/>
              <w:spacing w:line="240" w:lineRule="auto"/>
              <w:ind w:firstLine="0"/>
              <w:jc w:val="center"/>
            </w:pPr>
            <w:r w:rsidRPr="007F62ED">
              <w:rPr>
                <w:sz w:val="20"/>
                <w:szCs w:val="20"/>
              </w:rPr>
              <w:t>Общие коды</w:t>
            </w:r>
          </w:p>
        </w:tc>
      </w:tr>
      <w:tr w:rsidR="00E10E45" w:rsidRPr="007F62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7F62ED" w:rsidRDefault="00C277D6">
            <w:pPr>
              <w:pStyle w:val="Standard"/>
              <w:widowControl w:val="0"/>
              <w:spacing w:line="240" w:lineRule="auto"/>
              <w:ind w:firstLine="0"/>
              <w:jc w:val="center"/>
            </w:pPr>
            <w:r w:rsidRPr="007F62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7F62ED" w:rsidRDefault="00C277D6">
            <w:pPr>
              <w:pStyle w:val="Standard"/>
              <w:widowControl w:val="0"/>
              <w:spacing w:line="240" w:lineRule="auto"/>
              <w:ind w:firstLine="0"/>
            </w:pPr>
            <w:r w:rsidRPr="007F62ED">
              <w:rPr>
                <w:sz w:val="20"/>
                <w:szCs w:val="20"/>
              </w:rPr>
              <w:t>Положительный результат проверки</w:t>
            </w:r>
          </w:p>
        </w:tc>
      </w:tr>
      <w:tr w:rsidR="00E10E45" w:rsidRPr="007F62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7F62ED" w:rsidRDefault="00C277D6">
            <w:pPr>
              <w:pStyle w:val="Standard"/>
              <w:widowControl w:val="0"/>
              <w:spacing w:line="240" w:lineRule="auto"/>
              <w:ind w:firstLine="0"/>
              <w:jc w:val="center"/>
            </w:pPr>
            <w:r w:rsidRPr="007F62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7F62ED" w:rsidRDefault="00C277D6">
            <w:pPr>
              <w:pStyle w:val="Standard"/>
              <w:widowControl w:val="0"/>
              <w:spacing w:line="240" w:lineRule="auto"/>
              <w:ind w:firstLine="0"/>
            </w:pPr>
            <w:r w:rsidRPr="007F62ED">
              <w:rPr>
                <w:sz w:val="20"/>
                <w:szCs w:val="20"/>
              </w:rPr>
              <w:t>Наименование файла не уникально</w:t>
            </w:r>
          </w:p>
        </w:tc>
      </w:tr>
      <w:tr w:rsidR="00E10E45" w:rsidRPr="007F62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7F62ED" w:rsidRDefault="00C277D6">
            <w:pPr>
              <w:pStyle w:val="Standard"/>
              <w:widowControl w:val="0"/>
              <w:spacing w:line="240" w:lineRule="auto"/>
              <w:ind w:firstLine="0"/>
              <w:jc w:val="center"/>
            </w:pPr>
            <w:r w:rsidRPr="007F62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7F62ED" w:rsidRDefault="00C277D6">
            <w:pPr>
              <w:pStyle w:val="Standard"/>
              <w:widowControl w:val="0"/>
              <w:spacing w:line="240" w:lineRule="auto"/>
              <w:ind w:firstLine="0"/>
            </w:pPr>
            <w:r w:rsidRPr="007F62ED">
              <w:rPr>
                <w:sz w:val="20"/>
                <w:szCs w:val="20"/>
              </w:rPr>
              <w:t>Структура наименования файла не соответствует установленным требованиям</w:t>
            </w:r>
          </w:p>
        </w:tc>
      </w:tr>
      <w:tr w:rsidR="00E10E45" w:rsidRPr="007F62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7F62ED" w:rsidRDefault="00C277D6">
            <w:pPr>
              <w:pStyle w:val="Standard"/>
              <w:widowControl w:val="0"/>
              <w:spacing w:line="240" w:lineRule="auto"/>
              <w:ind w:firstLine="0"/>
              <w:jc w:val="center"/>
            </w:pPr>
            <w:r w:rsidRPr="007F62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7F62ED" w:rsidRDefault="00C277D6">
            <w:pPr>
              <w:pStyle w:val="Standard"/>
              <w:widowControl w:val="0"/>
              <w:spacing w:line="240" w:lineRule="auto"/>
              <w:ind w:firstLine="0"/>
            </w:pPr>
            <w:r w:rsidRPr="007F62ED">
              <w:rPr>
                <w:sz w:val="20"/>
                <w:szCs w:val="20"/>
              </w:rPr>
              <w:t>Отрицательный результат проверки КА</w:t>
            </w:r>
          </w:p>
        </w:tc>
      </w:tr>
      <w:tr w:rsidR="00E10E45" w:rsidRPr="007F62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7F62ED" w:rsidRDefault="00C277D6">
            <w:pPr>
              <w:pStyle w:val="Standard"/>
              <w:widowControl w:val="0"/>
              <w:spacing w:line="240" w:lineRule="auto"/>
              <w:ind w:firstLine="0"/>
              <w:jc w:val="center"/>
            </w:pPr>
            <w:r w:rsidRPr="007F62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7F62ED" w:rsidRDefault="00C277D6">
            <w:pPr>
              <w:pStyle w:val="Standard"/>
              <w:widowControl w:val="0"/>
              <w:spacing w:line="240" w:lineRule="auto"/>
              <w:ind w:firstLine="0"/>
            </w:pPr>
            <w:r w:rsidRPr="007F62ED">
              <w:rPr>
                <w:sz w:val="20"/>
                <w:szCs w:val="20"/>
              </w:rPr>
              <w:t>Отрицательный результат расшифрования зашифрованного файла</w:t>
            </w:r>
          </w:p>
        </w:tc>
      </w:tr>
      <w:tr w:rsidR="00E10E45" w:rsidRPr="007F62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7F62ED" w:rsidRDefault="00C277D6">
            <w:pPr>
              <w:pStyle w:val="Standard"/>
              <w:widowControl w:val="0"/>
              <w:spacing w:line="240" w:lineRule="auto"/>
              <w:ind w:firstLine="0"/>
              <w:jc w:val="center"/>
            </w:pPr>
            <w:r w:rsidRPr="007F62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7F62ED" w:rsidRDefault="00C277D6">
            <w:pPr>
              <w:pStyle w:val="Standard"/>
              <w:widowControl w:val="0"/>
              <w:spacing w:line="240" w:lineRule="auto"/>
              <w:ind w:firstLine="0"/>
            </w:pPr>
            <w:r w:rsidRPr="007F62ED">
              <w:rPr>
                <w:sz w:val="20"/>
                <w:szCs w:val="20"/>
              </w:rPr>
              <w:t>Отрицательный результат разархивирования файла</w:t>
            </w:r>
          </w:p>
        </w:tc>
      </w:tr>
      <w:tr w:rsidR="00E10E45" w:rsidRPr="007F62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7F62ED" w:rsidRDefault="00C277D6">
            <w:pPr>
              <w:pStyle w:val="Standard"/>
              <w:widowControl w:val="0"/>
              <w:spacing w:line="240" w:lineRule="auto"/>
              <w:ind w:firstLine="0"/>
              <w:jc w:val="center"/>
            </w:pPr>
            <w:r w:rsidRPr="007F62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7F62ED" w:rsidRDefault="00C277D6">
            <w:pPr>
              <w:pStyle w:val="Standard"/>
              <w:widowControl w:val="0"/>
              <w:spacing w:line="240" w:lineRule="auto"/>
              <w:ind w:firstLine="0"/>
            </w:pPr>
            <w:r w:rsidRPr="007F62ED">
              <w:rPr>
                <w:sz w:val="20"/>
                <w:szCs w:val="20"/>
              </w:rPr>
              <w:t>Неверное значение реквизита</w:t>
            </w:r>
          </w:p>
        </w:tc>
      </w:tr>
      <w:tr w:rsidR="00E10E45" w:rsidRPr="007F62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7F62ED" w:rsidRDefault="00C277D6">
            <w:pPr>
              <w:pStyle w:val="Standard"/>
              <w:widowControl w:val="0"/>
              <w:spacing w:line="240" w:lineRule="auto"/>
              <w:ind w:firstLine="0"/>
              <w:jc w:val="center"/>
            </w:pPr>
            <w:r w:rsidRPr="007F62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7F62ED" w:rsidRDefault="00C277D6">
            <w:pPr>
              <w:pStyle w:val="Standard"/>
              <w:widowControl w:val="0"/>
              <w:shd w:val="clear" w:color="auto" w:fill="FFFFFF"/>
              <w:spacing w:line="240" w:lineRule="auto"/>
              <w:ind w:firstLine="0"/>
            </w:pPr>
            <w:r w:rsidRPr="007F62ED">
              <w:rPr>
                <w:sz w:val="20"/>
                <w:szCs w:val="20"/>
              </w:rPr>
              <w:t>Несоответствие версии формата</w:t>
            </w:r>
          </w:p>
        </w:tc>
      </w:tr>
      <w:tr w:rsidR="00E10E45" w:rsidRPr="007F62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7F62ED" w:rsidRDefault="00C277D6">
            <w:pPr>
              <w:pStyle w:val="Standard"/>
              <w:widowControl w:val="0"/>
              <w:spacing w:line="240" w:lineRule="auto"/>
              <w:ind w:firstLine="0"/>
              <w:jc w:val="center"/>
            </w:pPr>
            <w:r w:rsidRPr="007F62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7F62ED" w:rsidRDefault="00C277D6">
            <w:pPr>
              <w:pStyle w:val="Standard"/>
              <w:widowControl w:val="0"/>
              <w:shd w:val="clear" w:color="auto" w:fill="FFFFFF"/>
              <w:spacing w:line="240" w:lineRule="auto"/>
              <w:ind w:firstLine="0"/>
            </w:pPr>
            <w:r w:rsidRPr="007F62ED">
              <w:rPr>
                <w:sz w:val="20"/>
                <w:szCs w:val="20"/>
              </w:rPr>
              <w:t>Неверное значение даты в имени файла</w:t>
            </w:r>
          </w:p>
        </w:tc>
      </w:tr>
      <w:tr w:rsidR="00E10E45" w:rsidRPr="007F62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7F62ED" w:rsidRDefault="00C277D6">
            <w:pPr>
              <w:pStyle w:val="Standard"/>
              <w:widowControl w:val="0"/>
              <w:shd w:val="clear" w:color="auto" w:fill="FFFFFF"/>
              <w:spacing w:line="240" w:lineRule="auto"/>
              <w:ind w:firstLine="0"/>
            </w:pPr>
            <w:r w:rsidRPr="007F62ED">
              <w:rPr>
                <w:sz w:val="20"/>
                <w:szCs w:val="20"/>
              </w:rPr>
              <w:t>Формат файла не соответствует требованиям</w:t>
            </w:r>
          </w:p>
        </w:tc>
      </w:tr>
      <w:tr w:rsidR="00E10E45" w:rsidRPr="007F62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7F62ED" w:rsidRDefault="00C277D6">
            <w:pPr>
              <w:pStyle w:val="Standard"/>
              <w:widowControl w:val="0"/>
              <w:spacing w:line="240" w:lineRule="auto"/>
              <w:ind w:firstLine="0"/>
              <w:jc w:val="center"/>
            </w:pPr>
            <w:r w:rsidRPr="007F62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7F62ED" w:rsidRDefault="00C277D6">
            <w:pPr>
              <w:pStyle w:val="Standard"/>
              <w:widowControl w:val="0"/>
              <w:shd w:val="clear" w:color="auto" w:fill="FFFFFF"/>
              <w:spacing w:line="240" w:lineRule="auto"/>
              <w:ind w:firstLine="0"/>
            </w:pPr>
            <w:r w:rsidRPr="007F62ED">
              <w:rPr>
                <w:sz w:val="20"/>
                <w:szCs w:val="20"/>
              </w:rPr>
              <w:t>Некорректная дата</w:t>
            </w:r>
          </w:p>
        </w:tc>
      </w:tr>
      <w:tr w:rsidR="00E10E45" w:rsidRPr="007F62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7F62ED" w:rsidRDefault="00C277D6">
            <w:pPr>
              <w:pStyle w:val="Standard"/>
              <w:widowControl w:val="0"/>
              <w:spacing w:line="240" w:lineRule="auto"/>
              <w:ind w:firstLine="0"/>
              <w:jc w:val="center"/>
            </w:pPr>
            <w:r w:rsidRPr="007F62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7F62ED" w:rsidRDefault="00C277D6">
            <w:pPr>
              <w:pStyle w:val="Standard"/>
              <w:widowControl w:val="0"/>
              <w:shd w:val="clear" w:color="auto" w:fill="FFFFFF"/>
              <w:spacing w:line="240" w:lineRule="auto"/>
              <w:ind w:firstLine="0"/>
            </w:pPr>
            <w:r w:rsidRPr="007F62ED">
              <w:rPr>
                <w:sz w:val="20"/>
                <w:szCs w:val="20"/>
              </w:rPr>
              <w:t>Ошибка в наименовании файла</w:t>
            </w:r>
          </w:p>
        </w:tc>
      </w:tr>
      <w:tr w:rsidR="00E10E45" w:rsidRPr="007F62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7F62ED" w:rsidRDefault="00C277D6">
            <w:pPr>
              <w:pStyle w:val="Standard"/>
              <w:widowControl w:val="0"/>
              <w:spacing w:line="240" w:lineRule="auto"/>
              <w:ind w:firstLine="0"/>
              <w:jc w:val="center"/>
            </w:pPr>
            <w:r w:rsidRPr="007F62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7F62ED" w:rsidRDefault="00C277D6">
            <w:pPr>
              <w:pStyle w:val="Standard"/>
              <w:widowControl w:val="0"/>
              <w:shd w:val="clear" w:color="auto" w:fill="FFFFFF"/>
              <w:spacing w:line="240" w:lineRule="auto"/>
              <w:ind w:firstLine="0"/>
            </w:pPr>
            <w:r w:rsidRPr="007F62ED">
              <w:rPr>
                <w:sz w:val="20"/>
                <w:szCs w:val="20"/>
              </w:rPr>
              <w:t>Ошибка в наименовании вложенного файла</w:t>
            </w:r>
          </w:p>
        </w:tc>
      </w:tr>
      <w:tr w:rsidR="00E10E45" w:rsidRPr="007F62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7F62ED" w:rsidRDefault="00C277D6">
            <w:pPr>
              <w:pStyle w:val="Standard"/>
              <w:widowControl w:val="0"/>
              <w:spacing w:line="240" w:lineRule="auto"/>
              <w:ind w:firstLine="0"/>
              <w:jc w:val="center"/>
            </w:pPr>
            <w:r w:rsidRPr="007F62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7F62ED" w:rsidRDefault="00C277D6">
            <w:pPr>
              <w:pStyle w:val="Standard"/>
              <w:widowControl w:val="0"/>
              <w:shd w:val="clear" w:color="auto" w:fill="FFFFFF"/>
              <w:spacing w:line="240" w:lineRule="auto"/>
              <w:ind w:firstLine="0"/>
            </w:pPr>
            <w:r w:rsidRPr="007F62ED">
              <w:rPr>
                <w:sz w:val="20"/>
                <w:szCs w:val="20"/>
              </w:rPr>
              <w:t>Превышение установленного размера файла</w:t>
            </w:r>
          </w:p>
        </w:tc>
      </w:tr>
      <w:tr w:rsidR="00E10E45" w:rsidRPr="007F62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7F62ED" w:rsidRDefault="00C277D6">
            <w:pPr>
              <w:pStyle w:val="Standard"/>
              <w:widowControl w:val="0"/>
              <w:spacing w:line="240" w:lineRule="auto"/>
              <w:ind w:firstLine="0"/>
              <w:jc w:val="center"/>
            </w:pPr>
            <w:r w:rsidRPr="007F62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7F62ED" w:rsidRDefault="00C277D6">
            <w:pPr>
              <w:pStyle w:val="Standard"/>
              <w:widowControl w:val="0"/>
              <w:spacing w:line="240" w:lineRule="auto"/>
              <w:ind w:firstLine="0"/>
            </w:pPr>
            <w:r w:rsidRPr="007F62ED">
              <w:rPr>
                <w:sz w:val="20"/>
                <w:szCs w:val="20"/>
              </w:rPr>
              <w:t>Отсутствует реквизит</w:t>
            </w:r>
          </w:p>
        </w:tc>
      </w:tr>
      <w:tr w:rsidR="00E10E45" w:rsidRPr="007F62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7F62ED" w:rsidRDefault="00C277D6">
            <w:pPr>
              <w:pStyle w:val="Standard"/>
              <w:widowControl w:val="0"/>
              <w:spacing w:line="240" w:lineRule="auto"/>
              <w:ind w:firstLine="0"/>
              <w:jc w:val="center"/>
            </w:pPr>
            <w:r w:rsidRPr="007F62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7F62ED" w:rsidRDefault="00C277D6">
            <w:pPr>
              <w:pStyle w:val="Standard"/>
              <w:widowControl w:val="0"/>
              <w:spacing w:line="240" w:lineRule="auto"/>
              <w:ind w:firstLine="0"/>
            </w:pPr>
            <w:r w:rsidRPr="007F62ED">
              <w:rPr>
                <w:sz w:val="20"/>
                <w:szCs w:val="20"/>
              </w:rPr>
              <w:t>В других случаях</w:t>
            </w:r>
          </w:p>
        </w:tc>
      </w:tr>
      <w:tr w:rsidR="00E10E45" w:rsidRPr="007F62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ФНС России</w:t>
            </w:r>
          </w:p>
        </w:tc>
      </w:tr>
      <w:tr w:rsidR="00E10E45" w:rsidRPr="007F62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7F62ED" w:rsidRDefault="00C277D6">
            <w:pPr>
              <w:pStyle w:val="Standard"/>
              <w:widowControl w:val="0"/>
              <w:spacing w:line="240" w:lineRule="auto"/>
              <w:ind w:firstLine="0"/>
              <w:jc w:val="center"/>
            </w:pPr>
            <w:r w:rsidRPr="007F62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7F62ED" w:rsidRDefault="00C277D6">
            <w:pPr>
              <w:pStyle w:val="Standard"/>
              <w:widowControl w:val="0"/>
              <w:shd w:val="clear" w:color="auto" w:fill="FFFFFF"/>
              <w:spacing w:line="240" w:lineRule="auto"/>
              <w:ind w:firstLine="0"/>
            </w:pPr>
            <w:r w:rsidRPr="007F62ED">
              <w:rPr>
                <w:sz w:val="20"/>
                <w:szCs w:val="20"/>
              </w:rPr>
              <w:t>Не совпадает имя файла или содержание отменяющего уведомления</w:t>
            </w:r>
          </w:p>
        </w:tc>
      </w:tr>
      <w:tr w:rsidR="00E10E45" w:rsidRPr="007F62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7F62ED" w:rsidRDefault="00C277D6">
            <w:pPr>
              <w:pStyle w:val="Standard"/>
              <w:widowControl w:val="0"/>
              <w:spacing w:line="240" w:lineRule="auto"/>
              <w:ind w:firstLine="0"/>
              <w:jc w:val="center"/>
            </w:pPr>
            <w:r w:rsidRPr="007F62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банка в налоговый орган не поступал</w:t>
            </w:r>
          </w:p>
        </w:tc>
      </w:tr>
      <w:tr w:rsidR="00E10E45" w:rsidRPr="007F62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7F62ED" w:rsidRDefault="00C277D6">
            <w:pPr>
              <w:pStyle w:val="Standard"/>
              <w:widowControl w:val="0"/>
              <w:spacing w:line="240" w:lineRule="auto"/>
              <w:ind w:firstLine="0"/>
              <w:jc w:val="center"/>
            </w:pPr>
            <w:r w:rsidRPr="007F62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7F62ED" w:rsidRDefault="00C277D6">
            <w:pPr>
              <w:pStyle w:val="Standard"/>
              <w:widowControl w:val="0"/>
              <w:shd w:val="clear" w:color="auto" w:fill="FFFFFF"/>
              <w:spacing w:line="240" w:lineRule="auto"/>
              <w:ind w:firstLine="0"/>
            </w:pPr>
            <w:r w:rsidRPr="007F62ED">
              <w:rPr>
                <w:sz w:val="20"/>
                <w:szCs w:val="20"/>
              </w:rPr>
              <w:t>Повторное сообщение не принято</w:t>
            </w:r>
          </w:p>
        </w:tc>
      </w:tr>
      <w:tr w:rsidR="00E10E45" w:rsidRPr="007F62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7F62ED" w:rsidRDefault="00C277D6">
            <w:pPr>
              <w:pStyle w:val="Standard"/>
              <w:widowControl w:val="0"/>
              <w:spacing w:line="240" w:lineRule="auto"/>
              <w:ind w:firstLine="0"/>
              <w:jc w:val="center"/>
            </w:pPr>
            <w:r w:rsidRPr="007F62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7F62ED" w:rsidRDefault="00C277D6">
            <w:pPr>
              <w:pStyle w:val="Standard"/>
              <w:widowControl w:val="0"/>
              <w:shd w:val="clear" w:color="auto" w:fill="FFFFFF"/>
              <w:spacing w:line="240" w:lineRule="auto"/>
              <w:ind w:firstLine="0"/>
            </w:pPr>
            <w:r w:rsidRPr="007F62ED">
              <w:rPr>
                <w:sz w:val="20"/>
                <w:szCs w:val="20"/>
              </w:rPr>
              <w:t>Сведения о банке (филиале) не соответствуют Справочнику БИК России</w:t>
            </w:r>
          </w:p>
        </w:tc>
      </w:tr>
      <w:tr w:rsidR="00E10E45" w:rsidRPr="007F62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7F62ED" w:rsidRDefault="00C277D6">
            <w:pPr>
              <w:pStyle w:val="Standard"/>
              <w:widowControl w:val="0"/>
              <w:spacing w:line="240" w:lineRule="auto"/>
              <w:ind w:firstLine="0"/>
              <w:jc w:val="center"/>
            </w:pPr>
            <w:r w:rsidRPr="007F62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7F62ED" w:rsidRDefault="00C277D6">
            <w:pPr>
              <w:pStyle w:val="Standard"/>
              <w:widowControl w:val="0"/>
              <w:shd w:val="clear" w:color="auto" w:fill="FFFFFF"/>
              <w:spacing w:line="240" w:lineRule="auto"/>
              <w:ind w:firstLine="0"/>
            </w:pPr>
            <w:r w:rsidRPr="007F62ED">
              <w:rPr>
                <w:sz w:val="20"/>
                <w:szCs w:val="20"/>
              </w:rPr>
              <w:t>Сведения о банке (филиале) не соответствуют КГРКО</w:t>
            </w:r>
          </w:p>
        </w:tc>
      </w:tr>
      <w:tr w:rsidR="00E10E45" w:rsidRPr="007F62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7F62ED" w:rsidRDefault="00C277D6">
            <w:pPr>
              <w:pStyle w:val="Standard"/>
              <w:widowControl w:val="0"/>
              <w:spacing w:line="240" w:lineRule="auto"/>
              <w:ind w:firstLine="0"/>
              <w:jc w:val="center"/>
            </w:pPr>
            <w:r w:rsidRPr="007F62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7F62ED" w:rsidRDefault="00C277D6">
            <w:pPr>
              <w:pStyle w:val="Standard"/>
              <w:widowControl w:val="0"/>
              <w:shd w:val="clear" w:color="auto" w:fill="FFFFFF"/>
              <w:spacing w:line="240" w:lineRule="auto"/>
              <w:ind w:firstLine="0"/>
            </w:pPr>
            <w:r w:rsidRPr="007F62ED">
              <w:rPr>
                <w:sz w:val="20"/>
                <w:szCs w:val="20"/>
              </w:rPr>
              <w:t>Филиал (банк) не может быть подведомственным, так как является самостоятельным участником обмена</w:t>
            </w:r>
          </w:p>
        </w:tc>
      </w:tr>
      <w:tr w:rsidR="00E10E45" w:rsidRPr="007F62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7F62ED" w:rsidRDefault="00C277D6">
            <w:pPr>
              <w:pStyle w:val="Standard"/>
              <w:widowControl w:val="0"/>
              <w:spacing w:line="240" w:lineRule="auto"/>
              <w:ind w:firstLine="0"/>
              <w:jc w:val="center"/>
            </w:pPr>
            <w:r w:rsidRPr="007F62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7F62ED" w:rsidRDefault="00C277D6">
            <w:pPr>
              <w:pStyle w:val="Standard"/>
              <w:widowControl w:val="0"/>
              <w:shd w:val="clear" w:color="auto" w:fill="FFFFFF"/>
              <w:spacing w:line="240" w:lineRule="auto"/>
              <w:ind w:firstLine="0"/>
            </w:pPr>
            <w:r w:rsidRPr="007F62ED">
              <w:rPr>
                <w:sz w:val="20"/>
                <w:szCs w:val="20"/>
              </w:rPr>
              <w:t>Филиал (банк) не может быть самостоятельным участником обмена так как является подведомственным</w:t>
            </w:r>
          </w:p>
        </w:tc>
      </w:tr>
      <w:tr w:rsidR="00E10E45" w:rsidRPr="007F62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7F62ED" w:rsidRDefault="00C277D6">
            <w:pPr>
              <w:pStyle w:val="Standard"/>
              <w:widowControl w:val="0"/>
              <w:spacing w:line="240" w:lineRule="auto"/>
              <w:ind w:firstLine="0"/>
              <w:jc w:val="center"/>
            </w:pPr>
            <w:r w:rsidRPr="007F62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7F62ED" w:rsidRDefault="00C277D6">
            <w:pPr>
              <w:pStyle w:val="Standard"/>
              <w:widowControl w:val="0"/>
              <w:shd w:val="clear" w:color="auto" w:fill="FFFFFF"/>
              <w:spacing w:line="240" w:lineRule="auto"/>
              <w:ind w:firstLine="0"/>
            </w:pPr>
            <w:r w:rsidRPr="007F62ED">
              <w:rPr>
                <w:sz w:val="20"/>
                <w:szCs w:val="20"/>
              </w:rPr>
              <w:t>БИК банка (филиала) отсутствует в списке ключей шифрования</w:t>
            </w:r>
          </w:p>
        </w:tc>
      </w:tr>
      <w:tr w:rsidR="00E10E45" w:rsidRPr="007F62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7F62ED" w:rsidRDefault="00C277D6">
            <w:pPr>
              <w:pStyle w:val="Standard"/>
              <w:widowControl w:val="0"/>
              <w:spacing w:line="240" w:lineRule="auto"/>
              <w:ind w:firstLine="0"/>
              <w:jc w:val="center"/>
            </w:pPr>
            <w:r w:rsidRPr="007F62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7F62ED" w:rsidRDefault="00C277D6">
            <w:pPr>
              <w:pStyle w:val="Standard"/>
              <w:widowControl w:val="0"/>
              <w:shd w:val="clear" w:color="auto" w:fill="FFFFFF"/>
              <w:spacing w:line="240" w:lineRule="auto"/>
              <w:ind w:firstLine="0"/>
            </w:pPr>
            <w:r w:rsidRPr="007F62ED">
              <w:rPr>
                <w:sz w:val="20"/>
                <w:szCs w:val="20"/>
              </w:rPr>
              <w:t>БИК банка (филиала) отсутствует в Справочнике БИК России</w:t>
            </w:r>
          </w:p>
        </w:tc>
      </w:tr>
      <w:tr w:rsidR="00E10E45" w:rsidRPr="007F62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7F62ED" w:rsidRDefault="00C277D6">
            <w:pPr>
              <w:pStyle w:val="Standard"/>
              <w:widowControl w:val="0"/>
              <w:spacing w:line="240" w:lineRule="auto"/>
              <w:ind w:firstLine="0"/>
              <w:jc w:val="center"/>
            </w:pPr>
            <w:r w:rsidRPr="007F62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7F62ED" w:rsidRDefault="00C277D6">
            <w:pPr>
              <w:pStyle w:val="Standard"/>
              <w:widowControl w:val="0"/>
              <w:shd w:val="clear" w:color="auto" w:fill="FFFFFF"/>
              <w:spacing w:line="240" w:lineRule="auto"/>
              <w:ind w:firstLine="0"/>
            </w:pPr>
            <w:r w:rsidRPr="007F62ED">
              <w:rPr>
                <w:sz w:val="20"/>
                <w:szCs w:val="20"/>
              </w:rPr>
              <w:t>Отмена документа данного типа не допускается</w:t>
            </w:r>
          </w:p>
        </w:tc>
      </w:tr>
      <w:tr w:rsidR="00E10E45" w:rsidRPr="007F62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7F62ED" w:rsidRDefault="00C277D6">
            <w:pPr>
              <w:pStyle w:val="Standard"/>
              <w:widowControl w:val="0"/>
              <w:spacing w:line="240" w:lineRule="auto"/>
              <w:ind w:firstLine="0"/>
              <w:jc w:val="center"/>
            </w:pPr>
            <w:r w:rsidRPr="007F62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не является участником обмена</w:t>
            </w:r>
          </w:p>
        </w:tc>
      </w:tr>
      <w:tr w:rsidR="00E10E45" w:rsidRPr="007F62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7F62ED" w:rsidRDefault="00C277D6">
            <w:pPr>
              <w:pStyle w:val="Standard"/>
              <w:widowControl w:val="0"/>
              <w:spacing w:line="240" w:lineRule="auto"/>
              <w:ind w:firstLine="0"/>
              <w:jc w:val="center"/>
            </w:pPr>
            <w:r w:rsidRPr="007F62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уже является участником обмена</w:t>
            </w:r>
          </w:p>
        </w:tc>
      </w:tr>
      <w:tr w:rsidR="00E10E45" w:rsidRPr="007F62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7F62ED" w:rsidRDefault="00C277D6">
            <w:pPr>
              <w:pStyle w:val="Standard"/>
              <w:widowControl w:val="0"/>
              <w:spacing w:line="240" w:lineRule="auto"/>
              <w:ind w:firstLine="0"/>
              <w:jc w:val="center"/>
            </w:pPr>
            <w:r w:rsidRPr="007F62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7F62ED" w:rsidRDefault="00C277D6">
            <w:pPr>
              <w:pStyle w:val="Standard"/>
              <w:widowControl w:val="0"/>
              <w:shd w:val="clear" w:color="auto" w:fill="FFFFFF"/>
              <w:spacing w:line="240" w:lineRule="auto"/>
              <w:ind w:firstLine="0"/>
            </w:pPr>
            <w:r w:rsidRPr="007F62ED">
              <w:rPr>
                <w:sz w:val="20"/>
                <w:szCs w:val="20"/>
              </w:rPr>
              <w:t>Дата перехода в новое состояние меньше даты, указанной в предыдущем уведомлении</w:t>
            </w:r>
          </w:p>
        </w:tc>
      </w:tr>
      <w:tr w:rsidR="00E10E45" w:rsidRPr="007F62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7F62ED" w:rsidRDefault="00C277D6">
            <w:pPr>
              <w:pStyle w:val="Standard"/>
              <w:widowControl w:val="0"/>
              <w:spacing w:line="240" w:lineRule="auto"/>
              <w:ind w:firstLine="0"/>
              <w:jc w:val="center"/>
            </w:pPr>
            <w:r w:rsidRPr="007F62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7F62ED" w:rsidRDefault="00C277D6">
            <w:pPr>
              <w:pStyle w:val="Standard"/>
              <w:widowControl w:val="0"/>
              <w:spacing w:line="240" w:lineRule="auto"/>
              <w:ind w:firstLine="0"/>
            </w:pPr>
            <w:r w:rsidRPr="007F62ED">
              <w:rPr>
                <w:sz w:val="20"/>
                <w:szCs w:val="20"/>
              </w:rPr>
              <w:t>Отсутствует исходный файл (документ)</w:t>
            </w:r>
          </w:p>
        </w:tc>
      </w:tr>
      <w:tr w:rsidR="00E10E45" w:rsidRPr="007F62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7F62ED" w:rsidRDefault="00C277D6">
            <w:pPr>
              <w:pStyle w:val="Standard"/>
              <w:widowControl w:val="0"/>
              <w:spacing w:line="240" w:lineRule="auto"/>
              <w:ind w:firstLine="0"/>
              <w:jc w:val="center"/>
            </w:pPr>
            <w:r w:rsidRPr="007F62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7F62ED" w:rsidRDefault="00C277D6">
            <w:pPr>
              <w:pStyle w:val="Standard"/>
              <w:widowControl w:val="0"/>
              <w:spacing w:line="240" w:lineRule="auto"/>
              <w:ind w:firstLine="0"/>
            </w:pPr>
            <w:r w:rsidRPr="007F62ED">
              <w:rPr>
                <w:sz w:val="20"/>
                <w:szCs w:val="20"/>
              </w:rPr>
              <w:t>Регистрационный номер банка и номер филиала, заключившего договор, изменению не подлежат</w:t>
            </w:r>
          </w:p>
        </w:tc>
      </w:tr>
      <w:tr w:rsidR="00E10E45" w:rsidRPr="007F62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7F62ED" w:rsidRDefault="00C277D6">
            <w:pPr>
              <w:pStyle w:val="Standard"/>
              <w:widowControl w:val="0"/>
              <w:spacing w:line="240" w:lineRule="auto"/>
              <w:ind w:firstLine="0"/>
              <w:jc w:val="center"/>
            </w:pPr>
            <w:r w:rsidRPr="007F62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основной файл</w:t>
            </w:r>
          </w:p>
        </w:tc>
      </w:tr>
      <w:tr w:rsidR="00E10E45" w:rsidRPr="007F62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7F62ED" w:rsidRDefault="00C277D6">
            <w:pPr>
              <w:pStyle w:val="Standard"/>
              <w:widowControl w:val="0"/>
              <w:spacing w:line="240" w:lineRule="auto"/>
              <w:ind w:firstLine="0"/>
              <w:jc w:val="center"/>
            </w:pPr>
            <w:r w:rsidRPr="007F62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Отсутствуют дополнительные части файла</w:t>
            </w:r>
          </w:p>
        </w:tc>
      </w:tr>
      <w:tr w:rsidR="00E10E45" w:rsidRPr="007F62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7F62ED" w:rsidRDefault="00C277D6">
            <w:pPr>
              <w:pStyle w:val="Standard"/>
              <w:widowControl w:val="0"/>
              <w:spacing w:line="240" w:lineRule="auto"/>
              <w:ind w:firstLine="0"/>
              <w:jc w:val="center"/>
            </w:pPr>
            <w:r w:rsidRPr="007F62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запрос налогового органа, на который ссылается банк</w:t>
            </w:r>
          </w:p>
        </w:tc>
      </w:tr>
      <w:tr w:rsidR="00E10E45" w:rsidRPr="007F62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банком, подразделением Банка России</w:t>
            </w:r>
          </w:p>
        </w:tc>
      </w:tr>
      <w:tr w:rsidR="00E10E45" w:rsidRPr="007F62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7F62ED" w:rsidRDefault="00C277D6">
            <w:pPr>
              <w:pStyle w:val="Standard"/>
              <w:widowControl w:val="0"/>
              <w:spacing w:line="240" w:lineRule="auto"/>
              <w:ind w:firstLine="0"/>
              <w:jc w:val="center"/>
            </w:pPr>
            <w:r w:rsidRPr="007F62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7F62ED" w:rsidRDefault="00C277D6">
            <w:pPr>
              <w:pStyle w:val="Standard"/>
              <w:widowControl w:val="0"/>
              <w:shd w:val="clear" w:color="auto" w:fill="FFFFFF"/>
              <w:spacing w:line="240" w:lineRule="auto"/>
              <w:ind w:firstLine="0"/>
            </w:pPr>
            <w:r w:rsidRPr="007F62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7F62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7F62ED" w:rsidRDefault="00C277D6">
            <w:pPr>
              <w:pStyle w:val="Standard"/>
              <w:widowControl w:val="0"/>
              <w:spacing w:line="240" w:lineRule="auto"/>
              <w:ind w:firstLine="0"/>
              <w:jc w:val="center"/>
            </w:pPr>
            <w:r w:rsidRPr="007F62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7F62ED" w:rsidRDefault="00C277D6">
            <w:pPr>
              <w:pStyle w:val="Standard"/>
              <w:widowControl w:val="0"/>
              <w:shd w:val="clear" w:color="auto" w:fill="FFFFFF"/>
              <w:spacing w:line="240" w:lineRule="auto"/>
              <w:ind w:firstLine="0"/>
            </w:pPr>
            <w:r w:rsidRPr="007F62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7F62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7F62ED" w:rsidRDefault="00C277D6">
            <w:pPr>
              <w:pStyle w:val="Standard"/>
              <w:widowControl w:val="0"/>
              <w:spacing w:line="240" w:lineRule="auto"/>
              <w:ind w:firstLine="0"/>
              <w:jc w:val="center"/>
            </w:pPr>
            <w:r w:rsidRPr="007F62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7F62ED" w:rsidRDefault="00C277D6">
            <w:pPr>
              <w:pStyle w:val="Standard"/>
              <w:widowControl w:val="0"/>
              <w:shd w:val="clear" w:color="auto" w:fill="FFFFFF"/>
              <w:spacing w:line="240" w:lineRule="auto"/>
              <w:ind w:firstLine="0"/>
            </w:pPr>
            <w:r w:rsidRPr="007F62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7F62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7F62ED" w:rsidRDefault="00C277D6">
            <w:pPr>
              <w:pStyle w:val="Standard"/>
              <w:widowControl w:val="0"/>
              <w:spacing w:line="240" w:lineRule="auto"/>
              <w:ind w:firstLine="0"/>
              <w:jc w:val="center"/>
            </w:pPr>
            <w:r w:rsidRPr="007F62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7F62ED" w:rsidRDefault="00C277D6">
            <w:pPr>
              <w:pStyle w:val="Standard"/>
              <w:widowControl w:val="0"/>
              <w:shd w:val="clear" w:color="auto" w:fill="FFFFFF"/>
              <w:spacing w:line="240" w:lineRule="auto"/>
              <w:ind w:firstLine="0"/>
            </w:pPr>
            <w:r w:rsidRPr="007F62ED">
              <w:rPr>
                <w:sz w:val="20"/>
                <w:szCs w:val="20"/>
              </w:rPr>
              <w:t>В банке (филиале банка), подразделении Банка России отсутствует клиент с указанным ИНН</w:t>
            </w:r>
          </w:p>
        </w:tc>
      </w:tr>
      <w:tr w:rsidR="00E10E45" w:rsidRPr="007F62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7F62ED" w:rsidRDefault="00C277D6">
            <w:pPr>
              <w:pStyle w:val="Standard"/>
              <w:widowControl w:val="0"/>
              <w:spacing w:line="240" w:lineRule="auto"/>
              <w:ind w:firstLine="0"/>
              <w:jc w:val="center"/>
            </w:pPr>
            <w:r w:rsidRPr="007F62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7F62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7F62ED" w:rsidRDefault="00C277D6">
            <w:pPr>
              <w:pStyle w:val="Standard"/>
              <w:widowControl w:val="0"/>
              <w:spacing w:line="240" w:lineRule="auto"/>
              <w:ind w:firstLine="0"/>
              <w:jc w:val="center"/>
            </w:pPr>
            <w:r w:rsidRPr="007F62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налогового органа в банк, в подразделение Банка России не поступал</w:t>
            </w:r>
          </w:p>
        </w:tc>
      </w:tr>
      <w:tr w:rsidR="00E10E45" w:rsidRPr="007F62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7F62ED" w:rsidRDefault="00C277D6">
            <w:pPr>
              <w:pStyle w:val="Standard"/>
              <w:widowControl w:val="0"/>
              <w:spacing w:line="240" w:lineRule="auto"/>
              <w:ind w:firstLine="0"/>
              <w:jc w:val="center"/>
            </w:pPr>
            <w:r w:rsidRPr="007F62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налогового органа уже исполнен</w:t>
            </w:r>
          </w:p>
        </w:tc>
      </w:tr>
      <w:tr w:rsidR="00E10E45" w:rsidRPr="007F62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7F62ED" w:rsidRDefault="00C277D6">
            <w:pPr>
              <w:pStyle w:val="Standard"/>
              <w:widowControl w:val="0"/>
              <w:spacing w:line="240" w:lineRule="auto"/>
              <w:ind w:firstLine="0"/>
              <w:jc w:val="center"/>
            </w:pPr>
            <w:r w:rsidRPr="007F62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исполнить документ налогового органа</w:t>
            </w:r>
          </w:p>
        </w:tc>
      </w:tr>
      <w:tr w:rsidR="00E10E45" w:rsidRPr="007F62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7F62ED" w:rsidRDefault="00C277D6">
            <w:pPr>
              <w:pStyle w:val="Standard"/>
              <w:widowControl w:val="0"/>
              <w:spacing w:line="240" w:lineRule="auto"/>
              <w:ind w:firstLine="0"/>
              <w:jc w:val="center"/>
            </w:pPr>
            <w:r w:rsidRPr="007F62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однозначно идентифицировать клиента банка, клиента подразделения Банка России</w:t>
            </w:r>
          </w:p>
        </w:tc>
      </w:tr>
      <w:tr w:rsidR="00E10E45" w:rsidRPr="007F62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7F62ED" w:rsidRDefault="00C277D6">
            <w:pPr>
              <w:pStyle w:val="Standard"/>
              <w:widowControl w:val="0"/>
              <w:spacing w:line="240" w:lineRule="auto"/>
              <w:ind w:firstLine="0"/>
              <w:jc w:val="center"/>
            </w:pPr>
            <w:r w:rsidRPr="007F62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7F62ED" w:rsidRDefault="00C277D6">
            <w:pPr>
              <w:pStyle w:val="Standard"/>
              <w:widowControl w:val="0"/>
              <w:shd w:val="clear" w:color="auto" w:fill="FFFFFF"/>
              <w:spacing w:line="240" w:lineRule="auto"/>
              <w:ind w:firstLine="0"/>
            </w:pPr>
            <w:r w:rsidRPr="007F62ED">
              <w:rPr>
                <w:sz w:val="20"/>
                <w:szCs w:val="20"/>
              </w:rPr>
              <w:t>Указанный «Вид запроса» не соответствует запрашиваемому типу счета</w:t>
            </w:r>
          </w:p>
        </w:tc>
      </w:tr>
      <w:tr w:rsidR="00E10E45" w:rsidRPr="007F62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Банком России</w:t>
            </w:r>
          </w:p>
        </w:tc>
      </w:tr>
      <w:tr w:rsidR="00E10E45" w:rsidRPr="007F62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7F62ED" w:rsidRDefault="00C277D6">
            <w:pPr>
              <w:pStyle w:val="Standard"/>
              <w:widowControl w:val="0"/>
              <w:spacing w:line="240" w:lineRule="auto"/>
              <w:ind w:firstLine="0"/>
              <w:jc w:val="center"/>
            </w:pPr>
            <w:r w:rsidRPr="007F62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7F62ED" w:rsidRDefault="00C277D6">
            <w:pPr>
              <w:pStyle w:val="Standard"/>
              <w:widowControl w:val="0"/>
              <w:shd w:val="clear" w:color="auto" w:fill="FFFFFF"/>
              <w:spacing w:line="240" w:lineRule="auto"/>
              <w:ind w:firstLine="0"/>
            </w:pPr>
            <w:r w:rsidRPr="007F62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7F62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7F62ED" w:rsidRDefault="00C277D6">
            <w:pPr>
              <w:pStyle w:val="Standard"/>
              <w:widowControl w:val="0"/>
              <w:spacing w:line="240" w:lineRule="auto"/>
              <w:ind w:firstLine="0"/>
              <w:jc w:val="center"/>
            </w:pPr>
            <w:r w:rsidRPr="007F62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7F62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7F62ED" w:rsidRDefault="00C277D6">
            <w:pPr>
              <w:pStyle w:val="Standard"/>
              <w:widowControl w:val="0"/>
              <w:spacing w:line="240" w:lineRule="auto"/>
              <w:ind w:firstLine="0"/>
              <w:jc w:val="center"/>
            </w:pPr>
            <w:r w:rsidRPr="007F62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7F62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7F62ED" w:rsidRDefault="00C277D6">
            <w:pPr>
              <w:pStyle w:val="Standard"/>
              <w:widowControl w:val="0"/>
              <w:spacing w:line="240" w:lineRule="auto"/>
              <w:ind w:firstLine="0"/>
              <w:jc w:val="center"/>
            </w:pPr>
            <w:r w:rsidRPr="007F62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7F62ED" w:rsidRDefault="00C277D6">
            <w:pPr>
              <w:pStyle w:val="Standard"/>
              <w:widowControl w:val="0"/>
              <w:shd w:val="clear" w:color="auto" w:fill="FFFFFF"/>
              <w:spacing w:line="240" w:lineRule="auto"/>
              <w:ind w:firstLine="0"/>
            </w:pPr>
            <w:r w:rsidRPr="007F62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7F62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7F62ED" w:rsidRDefault="00C277D6">
            <w:pPr>
              <w:pStyle w:val="Standard"/>
              <w:widowControl w:val="0"/>
              <w:spacing w:line="240" w:lineRule="auto"/>
              <w:ind w:firstLine="0"/>
              <w:jc w:val="center"/>
            </w:pPr>
            <w:r w:rsidRPr="007F62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банка), подразделение Банка России ликвидирован, реорганизован</w:t>
            </w:r>
          </w:p>
        </w:tc>
      </w:tr>
      <w:tr w:rsidR="00E10E45" w:rsidRPr="007F62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7F62ED" w:rsidRDefault="00C277D6">
            <w:pPr>
              <w:pStyle w:val="Standard"/>
              <w:widowControl w:val="0"/>
              <w:spacing w:line="240" w:lineRule="auto"/>
              <w:ind w:firstLine="0"/>
              <w:jc w:val="center"/>
            </w:pPr>
            <w:r w:rsidRPr="007F62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1B730378" w:rsidR="00E10E45" w:rsidRPr="007F62ED" w:rsidRDefault="003669BA" w:rsidP="007D1079">
      <w:pPr>
        <w:pStyle w:val="caption1"/>
        <w:keepNext/>
        <w:spacing w:before="120"/>
        <w:ind w:firstLine="0"/>
        <w:jc w:val="left"/>
      </w:pPr>
      <w:bookmarkStart w:id="622" w:name="_Ref167201430"/>
      <w:bookmarkStart w:id="623" w:name="_Ref152953271"/>
      <w:r w:rsidRPr="007F62ED">
        <w:t>Таблица Г.</w:t>
      </w:r>
      <w:r w:rsidR="007D3FC9" w:rsidRPr="00435C3A">
        <w:rPr>
          <w:noProof/>
        </w:rPr>
        <w:fldChar w:fldCharType="begin"/>
      </w:r>
      <w:r w:rsidR="007D3FC9" w:rsidRPr="007F62ED">
        <w:rPr>
          <w:noProof/>
        </w:rPr>
        <w:instrText xml:space="preserve"> SEQ Таблица_Г. \* ARABIC </w:instrText>
      </w:r>
      <w:r w:rsidR="007D3FC9" w:rsidRPr="00435C3A">
        <w:rPr>
          <w:noProof/>
        </w:rPr>
        <w:fldChar w:fldCharType="separate"/>
      </w:r>
      <w:r w:rsidR="002B27A1">
        <w:rPr>
          <w:noProof/>
        </w:rPr>
        <w:t>9</w:t>
      </w:r>
      <w:r w:rsidR="007D3FC9" w:rsidRPr="00435C3A">
        <w:rPr>
          <w:noProof/>
        </w:rPr>
        <w:fldChar w:fldCharType="end"/>
      </w:r>
      <w:bookmarkEnd w:id="622"/>
      <w:bookmarkEnd w:id="623"/>
      <w:r w:rsidR="00C277D6" w:rsidRPr="007F62ED">
        <w:t xml:space="preserve"> – Перечень кодов результатов проверки взаимодействии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00C277D6"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7F62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7F62ED" w:rsidRDefault="00C277D6">
            <w:pPr>
              <w:pStyle w:val="Standard"/>
              <w:keepNext/>
              <w:keepLines/>
              <w:widowControl w:val="0"/>
              <w:spacing w:line="240" w:lineRule="auto"/>
              <w:ind w:firstLine="0"/>
              <w:jc w:val="center"/>
            </w:pPr>
            <w:r w:rsidRPr="007F62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w:t>
            </w:r>
          </w:p>
        </w:tc>
      </w:tr>
      <w:tr w:rsidR="00E10E45" w:rsidRPr="007F62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7F62ED" w:rsidRDefault="00C277D6">
            <w:pPr>
              <w:pStyle w:val="Standard"/>
              <w:widowControl w:val="0"/>
              <w:spacing w:line="240" w:lineRule="auto"/>
              <w:ind w:firstLine="0"/>
              <w:jc w:val="center"/>
            </w:pPr>
            <w:r w:rsidRPr="007F62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7F62ED" w:rsidRDefault="00C277D6">
            <w:pPr>
              <w:pStyle w:val="Standard"/>
              <w:widowControl w:val="0"/>
              <w:spacing w:line="240" w:lineRule="auto"/>
              <w:ind w:firstLine="0"/>
            </w:pPr>
            <w:r w:rsidRPr="007F62ED">
              <w:rPr>
                <w:sz w:val="20"/>
                <w:szCs w:val="20"/>
              </w:rPr>
              <w:t>Положительный результат проверки</w:t>
            </w:r>
          </w:p>
        </w:tc>
      </w:tr>
      <w:tr w:rsidR="00E10E45" w:rsidRPr="007F62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7F62ED" w:rsidRDefault="00C277D6">
            <w:pPr>
              <w:pStyle w:val="Standard"/>
              <w:widowControl w:val="0"/>
              <w:spacing w:line="240" w:lineRule="auto"/>
              <w:ind w:firstLine="0"/>
              <w:jc w:val="center"/>
            </w:pPr>
            <w:r w:rsidRPr="007F62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7F62ED" w:rsidRDefault="00C277D6">
            <w:pPr>
              <w:pStyle w:val="Standard"/>
              <w:widowControl w:val="0"/>
              <w:spacing w:line="240" w:lineRule="auto"/>
              <w:ind w:firstLine="0"/>
            </w:pPr>
            <w:r w:rsidRPr="007F62ED">
              <w:rPr>
                <w:sz w:val="20"/>
                <w:szCs w:val="20"/>
              </w:rPr>
              <w:t>Наименование файла не уникально</w:t>
            </w:r>
          </w:p>
        </w:tc>
      </w:tr>
      <w:tr w:rsidR="00E10E45" w:rsidRPr="007F62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7F62ED" w:rsidRDefault="00C277D6">
            <w:pPr>
              <w:pStyle w:val="Standard"/>
              <w:widowControl w:val="0"/>
              <w:spacing w:line="240" w:lineRule="auto"/>
              <w:ind w:firstLine="0"/>
              <w:jc w:val="center"/>
            </w:pPr>
            <w:r w:rsidRPr="007F62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7F62ED" w:rsidRDefault="00C277D6">
            <w:pPr>
              <w:pStyle w:val="Standard"/>
              <w:widowControl w:val="0"/>
              <w:spacing w:line="240" w:lineRule="auto"/>
              <w:ind w:firstLine="0"/>
            </w:pPr>
            <w:r w:rsidRPr="007F62ED">
              <w:rPr>
                <w:sz w:val="20"/>
                <w:szCs w:val="20"/>
              </w:rPr>
              <w:t>Отрицательный результат проверки КА</w:t>
            </w:r>
          </w:p>
        </w:tc>
      </w:tr>
      <w:tr w:rsidR="00E10E45" w:rsidRPr="007F62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7F62ED" w:rsidRDefault="00C277D6">
            <w:pPr>
              <w:pStyle w:val="Standard"/>
              <w:widowControl w:val="0"/>
              <w:spacing w:line="240" w:lineRule="auto"/>
              <w:ind w:firstLine="0"/>
              <w:jc w:val="center"/>
            </w:pPr>
            <w:r w:rsidRPr="007F62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7F62ED" w:rsidRDefault="00C277D6">
            <w:pPr>
              <w:pStyle w:val="Standard"/>
              <w:widowControl w:val="0"/>
              <w:spacing w:line="240" w:lineRule="auto"/>
              <w:ind w:firstLine="0"/>
            </w:pPr>
            <w:r w:rsidRPr="007F62ED">
              <w:rPr>
                <w:sz w:val="20"/>
                <w:szCs w:val="20"/>
              </w:rPr>
              <w:t>Структура наименования файла, электронного сообщения не соответствует установленным требованиям</w:t>
            </w:r>
          </w:p>
        </w:tc>
      </w:tr>
      <w:tr w:rsidR="00E10E45" w:rsidRPr="007F62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7F62ED" w:rsidRDefault="00C277D6">
            <w:pPr>
              <w:pStyle w:val="Standard"/>
              <w:widowControl w:val="0"/>
              <w:spacing w:line="240" w:lineRule="auto"/>
              <w:ind w:firstLine="0"/>
              <w:jc w:val="center"/>
            </w:pPr>
            <w:r w:rsidRPr="007F62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7F62ED" w:rsidRDefault="00C277D6">
            <w:pPr>
              <w:pStyle w:val="Standard"/>
              <w:widowControl w:val="0"/>
              <w:spacing w:line="240" w:lineRule="auto"/>
              <w:ind w:firstLine="0"/>
            </w:pPr>
            <w:r w:rsidRPr="007F62ED">
              <w:rPr>
                <w:sz w:val="20"/>
                <w:szCs w:val="20"/>
              </w:rPr>
              <w:t>Отрицательный результат разархивирования файла</w:t>
            </w:r>
          </w:p>
        </w:tc>
      </w:tr>
      <w:tr w:rsidR="00E10E45" w:rsidRPr="007F62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7F62ED" w:rsidRDefault="00C277D6">
            <w:pPr>
              <w:pStyle w:val="Standard"/>
              <w:widowControl w:val="0"/>
              <w:spacing w:line="240" w:lineRule="auto"/>
              <w:ind w:firstLine="0"/>
              <w:jc w:val="center"/>
            </w:pPr>
            <w:r w:rsidRPr="007F62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7F62ED" w:rsidRDefault="00C277D6">
            <w:pPr>
              <w:pStyle w:val="Standard"/>
              <w:widowControl w:val="0"/>
              <w:spacing w:line="240" w:lineRule="auto"/>
              <w:ind w:firstLine="0"/>
            </w:pPr>
            <w:r w:rsidRPr="007F62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7F62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7F62ED" w:rsidRDefault="00C277D6">
            <w:pPr>
              <w:pStyle w:val="Standard"/>
              <w:widowControl w:val="0"/>
              <w:spacing w:line="240" w:lineRule="auto"/>
              <w:ind w:firstLine="0"/>
              <w:jc w:val="center"/>
            </w:pPr>
            <w:r w:rsidRPr="007F62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7F62ED" w:rsidRDefault="00C277D6">
            <w:pPr>
              <w:pStyle w:val="Standard"/>
              <w:widowControl w:val="0"/>
              <w:spacing w:line="240" w:lineRule="auto"/>
              <w:ind w:firstLine="0"/>
            </w:pPr>
            <w:r w:rsidRPr="007F62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7F62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7F62ED" w:rsidRDefault="00C277D6">
            <w:pPr>
              <w:pStyle w:val="Standard"/>
              <w:widowControl w:val="0"/>
              <w:spacing w:line="240" w:lineRule="auto"/>
              <w:ind w:firstLine="0"/>
              <w:jc w:val="center"/>
            </w:pPr>
            <w:r w:rsidRPr="007F62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7F62ED" w:rsidRDefault="00C277D6">
            <w:pPr>
              <w:pStyle w:val="Standard"/>
              <w:widowControl w:val="0"/>
              <w:spacing w:line="240" w:lineRule="auto"/>
              <w:ind w:firstLine="0"/>
            </w:pPr>
            <w:r w:rsidRPr="007F62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7F62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7F62ED" w:rsidRDefault="00C277D6">
            <w:pPr>
              <w:pStyle w:val="Standard"/>
              <w:widowControl w:val="0"/>
              <w:spacing w:line="240" w:lineRule="auto"/>
              <w:ind w:firstLine="0"/>
              <w:jc w:val="center"/>
            </w:pPr>
            <w:r w:rsidRPr="007F62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7F62ED" w:rsidRDefault="00C277D6">
            <w:pPr>
              <w:pStyle w:val="Standard"/>
              <w:widowControl w:val="0"/>
              <w:spacing w:line="240" w:lineRule="auto"/>
              <w:ind w:firstLine="0"/>
            </w:pPr>
            <w:r w:rsidRPr="007F62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7F62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7F62ED" w:rsidRDefault="00C277D6">
            <w:pPr>
              <w:pStyle w:val="Standard"/>
              <w:widowControl w:val="0"/>
              <w:spacing w:line="240" w:lineRule="auto"/>
              <w:ind w:firstLine="0"/>
              <w:jc w:val="center"/>
            </w:pPr>
            <w:r w:rsidRPr="007F62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7F62ED" w:rsidRDefault="00C277D6">
            <w:pPr>
              <w:pStyle w:val="Standard"/>
              <w:widowControl w:val="0"/>
              <w:spacing w:line="240" w:lineRule="auto"/>
              <w:ind w:firstLine="0"/>
            </w:pPr>
            <w:r w:rsidRPr="007F62ED">
              <w:rPr>
                <w:sz w:val="20"/>
                <w:szCs w:val="20"/>
              </w:rPr>
              <w:t>Отрицательный результат расшифрования зашифрованного файла</w:t>
            </w:r>
          </w:p>
        </w:tc>
      </w:tr>
      <w:tr w:rsidR="00E10E45" w:rsidRPr="007F62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7F62ED" w:rsidRDefault="00C277D6">
            <w:pPr>
              <w:pStyle w:val="Standard"/>
              <w:widowControl w:val="0"/>
              <w:shd w:val="clear" w:color="auto" w:fill="FFFFFF"/>
              <w:spacing w:line="240" w:lineRule="auto"/>
              <w:ind w:firstLine="0"/>
            </w:pPr>
            <w:r w:rsidRPr="007F62ED">
              <w:rPr>
                <w:sz w:val="20"/>
                <w:szCs w:val="20"/>
              </w:rPr>
              <w:t>Дата в имени архивного файла не соответствует текущей</w:t>
            </w:r>
          </w:p>
        </w:tc>
      </w:tr>
      <w:tr w:rsidR="00E10E45" w:rsidRPr="007F62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7F62ED" w:rsidRDefault="00C277D6">
            <w:pPr>
              <w:pStyle w:val="Standard"/>
              <w:widowControl w:val="0"/>
              <w:spacing w:line="240" w:lineRule="auto"/>
              <w:ind w:firstLine="0"/>
              <w:jc w:val="center"/>
            </w:pPr>
            <w:r w:rsidRPr="007F62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7F62ED" w:rsidRDefault="00C277D6">
            <w:pPr>
              <w:pStyle w:val="Standard"/>
              <w:widowControl w:val="0"/>
              <w:spacing w:line="240" w:lineRule="auto"/>
              <w:ind w:firstLine="0"/>
            </w:pPr>
            <w:r w:rsidRPr="007F62ED">
              <w:rPr>
                <w:sz w:val="20"/>
                <w:szCs w:val="20"/>
              </w:rPr>
              <w:t>Формат электронного сообщения не соответствуют установленным требованиям</w:t>
            </w:r>
          </w:p>
        </w:tc>
      </w:tr>
      <w:tr w:rsidR="00E10E45" w:rsidRPr="007F62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7F62ED" w:rsidRDefault="00C277D6">
            <w:pPr>
              <w:pStyle w:val="Standard"/>
              <w:widowControl w:val="0"/>
              <w:spacing w:line="240" w:lineRule="auto"/>
              <w:ind w:firstLine="0"/>
              <w:jc w:val="center"/>
            </w:pPr>
            <w:r w:rsidRPr="007F62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7F62ED" w:rsidRDefault="00C277D6">
            <w:pPr>
              <w:pStyle w:val="Standard"/>
              <w:widowControl w:val="0"/>
              <w:spacing w:line="240" w:lineRule="auto"/>
              <w:ind w:firstLine="0"/>
            </w:pPr>
            <w:r w:rsidRPr="007F62ED">
              <w:rPr>
                <w:sz w:val="20"/>
                <w:szCs w:val="20"/>
              </w:rPr>
              <w:t>Отсутствие или отрицательный результат проверки УКЭП</w:t>
            </w:r>
          </w:p>
        </w:tc>
      </w:tr>
      <w:tr w:rsidR="00E10E45" w:rsidRPr="007F62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7F62ED" w:rsidRDefault="00C277D6">
            <w:pPr>
              <w:pStyle w:val="Standard"/>
              <w:widowControl w:val="0"/>
              <w:spacing w:line="240" w:lineRule="auto"/>
              <w:ind w:firstLine="0"/>
              <w:jc w:val="center"/>
            </w:pPr>
            <w:r w:rsidRPr="007F62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7F62ED" w:rsidRDefault="00C277D6">
            <w:pPr>
              <w:pStyle w:val="Standard"/>
              <w:widowControl w:val="0"/>
              <w:spacing w:line="240" w:lineRule="auto"/>
              <w:ind w:firstLine="0"/>
            </w:pPr>
            <w:r w:rsidRPr="007F62ED">
              <w:rPr>
                <w:sz w:val="20"/>
                <w:szCs w:val="20"/>
              </w:rPr>
              <w:t>ЭД ошибочно направлен таможенным органом не в тот банк, подразделение Банка России</w:t>
            </w:r>
          </w:p>
        </w:tc>
      </w:tr>
      <w:tr w:rsidR="00E10E45" w:rsidRPr="007F62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7F62ED" w:rsidRDefault="00C277D6">
            <w:pPr>
              <w:pStyle w:val="Standard"/>
              <w:widowControl w:val="0"/>
              <w:spacing w:line="240" w:lineRule="auto"/>
              <w:ind w:firstLine="0"/>
              <w:jc w:val="center"/>
            </w:pPr>
            <w:r w:rsidRPr="007F62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7F62ED" w:rsidRDefault="00C277D6">
            <w:pPr>
              <w:pStyle w:val="Standard"/>
              <w:widowControl w:val="0"/>
              <w:spacing w:line="240" w:lineRule="auto"/>
              <w:ind w:firstLine="0"/>
            </w:pPr>
            <w:r w:rsidRPr="007F62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7F62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7F62ED" w:rsidRDefault="00C277D6">
            <w:pPr>
              <w:pStyle w:val="Standard"/>
              <w:widowControl w:val="0"/>
              <w:spacing w:line="240" w:lineRule="auto"/>
              <w:ind w:firstLine="0"/>
              <w:jc w:val="center"/>
            </w:pPr>
            <w:r w:rsidRPr="007F62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7F62ED" w:rsidRDefault="00C277D6">
            <w:pPr>
              <w:pStyle w:val="Standard"/>
              <w:widowControl w:val="0"/>
              <w:spacing w:line="240" w:lineRule="auto"/>
              <w:ind w:firstLine="0"/>
            </w:pPr>
            <w:r w:rsidRPr="007F62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7F62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7F62ED" w:rsidRDefault="00C277D6">
            <w:pPr>
              <w:pStyle w:val="Standard"/>
              <w:widowControl w:val="0"/>
              <w:spacing w:line="240" w:lineRule="auto"/>
              <w:ind w:firstLine="0"/>
              <w:jc w:val="center"/>
            </w:pPr>
            <w:r w:rsidRPr="007F62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7F62ED" w:rsidRDefault="00C277D6">
            <w:pPr>
              <w:pStyle w:val="Standard"/>
              <w:widowControl w:val="0"/>
              <w:spacing w:line="240" w:lineRule="auto"/>
              <w:ind w:firstLine="0"/>
            </w:pPr>
            <w:r w:rsidRPr="007F62ED">
              <w:rPr>
                <w:sz w:val="20"/>
                <w:szCs w:val="20"/>
              </w:rPr>
              <w:t>В банке, подразделении Банка России, обслуживающим счета, отсутствует клиент с указанным ИНН/КПП</w:t>
            </w:r>
          </w:p>
        </w:tc>
      </w:tr>
      <w:tr w:rsidR="00E10E45" w:rsidRPr="007F62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7F62ED" w:rsidRDefault="00C277D6">
            <w:pPr>
              <w:pStyle w:val="Standard"/>
              <w:widowControl w:val="0"/>
              <w:spacing w:line="240" w:lineRule="auto"/>
              <w:ind w:firstLine="0"/>
            </w:pPr>
            <w:r w:rsidRPr="007F62ED">
              <w:rPr>
                <w:sz w:val="20"/>
                <w:szCs w:val="20"/>
              </w:rPr>
              <w:t>В других случаях</w:t>
            </w:r>
          </w:p>
        </w:tc>
      </w:tr>
    </w:tbl>
    <w:p w14:paraId="0F469910" w14:textId="77777777" w:rsidR="00E10E45" w:rsidRPr="007F62ED" w:rsidRDefault="00E10E45">
      <w:pPr>
        <w:pStyle w:val="Standard"/>
      </w:pPr>
    </w:p>
    <w:p w14:paraId="72007ACD" w14:textId="77777777" w:rsidR="00E10E45" w:rsidRPr="007F62ED" w:rsidRDefault="00C277D6">
      <w:pPr>
        <w:pStyle w:val="afd"/>
        <w:spacing w:after="0"/>
        <w:ind w:firstLine="0"/>
      </w:pPr>
      <w:bookmarkStart w:id="624" w:name="_Toc189752242"/>
      <w:r w:rsidRPr="007F62ED">
        <w:rPr>
          <w:sz w:val="28"/>
          <w:szCs w:val="28"/>
        </w:rPr>
        <w:lastRenderedPageBreak/>
        <w:t>Приложение Д</w:t>
      </w:r>
      <w:bookmarkEnd w:id="624"/>
    </w:p>
    <w:p w14:paraId="177405CF" w14:textId="77777777" w:rsidR="00E10E45" w:rsidRPr="007F62ED" w:rsidRDefault="00C277D6">
      <w:pPr>
        <w:pStyle w:val="a6"/>
        <w:suppressAutoHyphens w:val="0"/>
        <w:spacing w:after="144" w:line="240" w:lineRule="auto"/>
        <w:ind w:left="0" w:firstLine="0"/>
        <w:jc w:val="center"/>
      </w:pPr>
      <w:r w:rsidRPr="007F62ED">
        <w:rPr>
          <w:b/>
          <w:sz w:val="28"/>
          <w:szCs w:val="28"/>
        </w:rPr>
        <w:t xml:space="preserve">Порядок формирования АФ </w:t>
      </w:r>
      <w:r w:rsidRPr="007F62ED">
        <w:rPr>
          <w:b/>
          <w:sz w:val="28"/>
          <w:szCs w:val="28"/>
          <w:lang w:val="en-US"/>
        </w:rPr>
        <w:t>TR</w:t>
      </w:r>
    </w:p>
    <w:p w14:paraId="590F8913" w14:textId="77777777" w:rsidR="00E10E45" w:rsidRPr="007F62ED" w:rsidRDefault="00C277D6" w:rsidP="007D1079">
      <w:pPr>
        <w:pStyle w:val="1a"/>
        <w:numPr>
          <w:ilvl w:val="0"/>
          <w:numId w:val="190"/>
        </w:numPr>
        <w:tabs>
          <w:tab w:val="left" w:pos="1276"/>
        </w:tabs>
        <w:spacing w:after="144"/>
        <w:ind w:left="0" w:firstLine="709"/>
        <w:jc w:val="left"/>
        <w:rPr>
          <w:sz w:val="26"/>
          <w:szCs w:val="26"/>
        </w:rPr>
      </w:pPr>
      <w:r w:rsidRPr="007F62ED">
        <w:rPr>
          <w:b/>
          <w:sz w:val="26"/>
          <w:szCs w:val="26"/>
        </w:rPr>
        <w:t xml:space="preserve">Формирование АФ </w:t>
      </w:r>
      <w:r w:rsidRPr="007F62ED">
        <w:rPr>
          <w:b/>
          <w:sz w:val="26"/>
          <w:szCs w:val="26"/>
          <w:lang w:val="en-US"/>
        </w:rPr>
        <w:t>TR</w:t>
      </w:r>
    </w:p>
    <w:p w14:paraId="440A848E" w14:textId="77777777" w:rsidR="00E10E45" w:rsidRPr="007F62ED" w:rsidRDefault="00C277D6">
      <w:pPr>
        <w:pStyle w:val="1a"/>
        <w:spacing w:after="0" w:line="360" w:lineRule="auto"/>
        <w:ind w:firstLine="709"/>
      </w:pPr>
      <w:r w:rsidRPr="007F62ED">
        <w:rPr>
          <w:szCs w:val="24"/>
        </w:rPr>
        <w:t xml:space="preserve">Формирование АФ </w:t>
      </w:r>
      <w:r w:rsidRPr="007F62ED">
        <w:rPr>
          <w:szCs w:val="24"/>
          <w:lang w:val="en-US"/>
        </w:rPr>
        <w:t>TR</w:t>
      </w:r>
      <w:r w:rsidRPr="007F62ED">
        <w:rPr>
          <w:szCs w:val="24"/>
        </w:rPr>
        <w:t xml:space="preserve"> должно соответствовать следующим условиям:</w:t>
      </w:r>
    </w:p>
    <w:p w14:paraId="628C0F94"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для архивирования должен использоваться архиватор </w:t>
      </w:r>
      <w:r w:rsidRPr="007F62ED">
        <w:rPr>
          <w:szCs w:val="24"/>
          <w:lang w:val="en-US"/>
        </w:rPr>
        <w:t>ARJ</w:t>
      </w:r>
      <w:r w:rsidRPr="007F62ED">
        <w:rPr>
          <w:szCs w:val="24"/>
        </w:rPr>
        <w:t>, поддерживающий длинные имена;</w:t>
      </w:r>
    </w:p>
    <w:p w14:paraId="323E925C"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в состав АФ </w:t>
      </w:r>
      <w:r w:rsidRPr="007F62ED">
        <w:rPr>
          <w:szCs w:val="24"/>
          <w:lang w:val="en-US"/>
        </w:rPr>
        <w:t>TR</w:t>
      </w:r>
      <w:r w:rsidRPr="007F62ED">
        <w:rPr>
          <w:szCs w:val="24"/>
        </w:rPr>
        <w:t xml:space="preserve"> должны входить АФ и все тома многотомных архивов из списка файлов, а также служебные файлы Заголовок.</w:t>
      </w:r>
      <w:r w:rsidRPr="007F62ED">
        <w:rPr>
          <w:szCs w:val="24"/>
          <w:lang w:val="en-US"/>
        </w:rPr>
        <w:t>xml</w:t>
      </w:r>
      <w:r w:rsidRPr="007F62ED">
        <w:rPr>
          <w:szCs w:val="24"/>
        </w:rPr>
        <w:t xml:space="preserve"> и файл-отчет формата </w:t>
      </w:r>
      <w:r w:rsidRPr="007F62ED">
        <w:rPr>
          <w:szCs w:val="24"/>
          <w:lang w:val="en-US"/>
        </w:rPr>
        <w:t>KLIKO</w:t>
      </w:r>
      <w:r w:rsidRPr="007F62ED">
        <w:rPr>
          <w:szCs w:val="24"/>
        </w:rPr>
        <w:t>;</w:t>
      </w:r>
    </w:p>
    <w:p w14:paraId="258194FC"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общий суммарный объем АФ и томов многотомных архивов, включаемых в состав АФ </w:t>
      </w:r>
      <w:r w:rsidRPr="007F62ED">
        <w:rPr>
          <w:szCs w:val="24"/>
          <w:lang w:val="en-US"/>
        </w:rPr>
        <w:t>TR</w:t>
      </w:r>
      <w:r w:rsidRPr="007F62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7F62ED" w:rsidRDefault="00C277D6" w:rsidP="007D1079">
      <w:pPr>
        <w:pStyle w:val="1a"/>
        <w:numPr>
          <w:ilvl w:val="0"/>
          <w:numId w:val="191"/>
        </w:numPr>
        <w:tabs>
          <w:tab w:val="left" w:pos="1560"/>
        </w:tabs>
        <w:spacing w:after="0" w:line="360" w:lineRule="auto"/>
        <w:ind w:left="1134" w:firstLine="0"/>
      </w:pPr>
      <w:r w:rsidRPr="007F62ED">
        <w:rPr>
          <w:szCs w:val="24"/>
        </w:rPr>
        <w:t xml:space="preserve">если общий суммарный объем АФ и томов многотомных архивов, включаемых в состав АФ </w:t>
      </w:r>
      <w:r w:rsidRPr="007F62ED">
        <w:rPr>
          <w:szCs w:val="24"/>
          <w:lang w:val="en-US"/>
        </w:rPr>
        <w:t>TR</w:t>
      </w:r>
      <w:r w:rsidRPr="007F62ED">
        <w:rPr>
          <w:szCs w:val="24"/>
        </w:rPr>
        <w:t xml:space="preserve">, не превышает 50 Мб – формируется один архивный файл с именем </w:t>
      </w:r>
      <w:r w:rsidR="00F53DFA" w:rsidRPr="007F62ED">
        <w:rPr>
          <w:szCs w:val="24"/>
        </w:rPr>
        <w:t>«</w:t>
      </w:r>
      <w:r w:rsidR="00F53DFA" w:rsidRPr="007F62ED">
        <w:rPr>
          <w:szCs w:val="24"/>
          <w:lang w:val="en-US"/>
        </w:rPr>
        <w:t>transfer</w:t>
      </w:r>
      <w:r w:rsidR="00F53DFA" w:rsidRPr="007F62ED">
        <w:rPr>
          <w:szCs w:val="24"/>
        </w:rPr>
        <w:t>.</w:t>
      </w:r>
      <w:r w:rsidR="00F53DFA" w:rsidRPr="007F62ED">
        <w:rPr>
          <w:szCs w:val="24"/>
          <w:lang w:val="en-US"/>
        </w:rPr>
        <w:t>arj</w:t>
      </w:r>
      <w:r w:rsidR="00F53DFA" w:rsidRPr="007F62ED">
        <w:rPr>
          <w:szCs w:val="24"/>
        </w:rPr>
        <w:t>»</w:t>
      </w:r>
      <w:r w:rsidRPr="007F62ED">
        <w:rPr>
          <w:szCs w:val="24"/>
        </w:rPr>
        <w:t>;</w:t>
      </w:r>
    </w:p>
    <w:p w14:paraId="086F08E8" w14:textId="77777777" w:rsidR="00E10E45" w:rsidRPr="007F62ED" w:rsidRDefault="00C277D6" w:rsidP="003669BA">
      <w:pPr>
        <w:pStyle w:val="1a"/>
        <w:numPr>
          <w:ilvl w:val="0"/>
          <w:numId w:val="111"/>
        </w:numPr>
        <w:tabs>
          <w:tab w:val="left" w:pos="1560"/>
        </w:tabs>
        <w:spacing w:after="0" w:line="360" w:lineRule="auto"/>
        <w:ind w:left="1134" w:firstLine="0"/>
      </w:pPr>
      <w:r w:rsidRPr="007F62ED">
        <w:rPr>
          <w:szCs w:val="24"/>
        </w:rPr>
        <w:t xml:space="preserve">если общий суммарный объем АФ и томов многотомных архивов, включаемых в состав АФ </w:t>
      </w:r>
      <w:r w:rsidRPr="007F62ED">
        <w:rPr>
          <w:szCs w:val="24"/>
          <w:lang w:val="en-US"/>
        </w:rPr>
        <w:t>TR</w:t>
      </w:r>
      <w:r w:rsidRPr="007F62ED">
        <w:rPr>
          <w:szCs w:val="24"/>
        </w:rPr>
        <w:t xml:space="preserve">, превышает 50 Мб – формируются несколько </w:t>
      </w:r>
      <w:r w:rsidRPr="007F62ED">
        <w:rPr>
          <w:szCs w:val="24"/>
          <w:lang w:val="en-US"/>
        </w:rPr>
        <w:t>FA</w:t>
      </w:r>
      <w:r w:rsidRPr="007F62ED">
        <w:rPr>
          <w:szCs w:val="24"/>
        </w:rPr>
        <w:t xml:space="preserve"> с именем </w:t>
      </w:r>
      <w:r w:rsidRPr="007F62ED">
        <w:rPr>
          <w:szCs w:val="24"/>
          <w:lang w:val="en-US"/>
        </w:rPr>
        <w:t>TRANSFERNNN</w:t>
      </w:r>
      <w:r w:rsidRPr="007F62ED">
        <w:rPr>
          <w:szCs w:val="24"/>
        </w:rPr>
        <w:t>.</w:t>
      </w:r>
      <w:r w:rsidRPr="007F62ED">
        <w:rPr>
          <w:szCs w:val="24"/>
          <w:lang w:val="en-US"/>
        </w:rPr>
        <w:t>ARJ</w:t>
      </w:r>
      <w:r w:rsidRPr="007F62ED">
        <w:rPr>
          <w:szCs w:val="24"/>
        </w:rPr>
        <w:t xml:space="preserve">, где </w:t>
      </w:r>
      <w:r w:rsidRPr="007F62ED">
        <w:rPr>
          <w:szCs w:val="24"/>
          <w:lang w:val="en-US"/>
        </w:rPr>
        <w:t>NNN</w:t>
      </w:r>
      <w:r w:rsidRPr="007F62ED">
        <w:rPr>
          <w:szCs w:val="24"/>
        </w:rPr>
        <w:t> –</w:t>
      </w:r>
      <w:r w:rsidRPr="007F62ED">
        <w:rPr>
          <w:szCs w:val="24"/>
          <w:lang w:val="en-US"/>
        </w:rPr>
        <w:t> </w:t>
      </w:r>
      <w:r w:rsidRPr="007F62ED">
        <w:rPr>
          <w:szCs w:val="24"/>
        </w:rPr>
        <w:t xml:space="preserve">номер по порядку сформированного файла (например, </w:t>
      </w:r>
      <w:r w:rsidRPr="007F62ED">
        <w:rPr>
          <w:szCs w:val="24"/>
          <w:lang w:val="en-US"/>
        </w:rPr>
        <w:t>TRANSFER</w:t>
      </w:r>
      <w:r w:rsidRPr="007F62ED">
        <w:rPr>
          <w:szCs w:val="24"/>
        </w:rPr>
        <w:t>001.</w:t>
      </w:r>
      <w:r w:rsidRPr="007F62ED">
        <w:rPr>
          <w:szCs w:val="24"/>
          <w:lang w:val="en-US"/>
        </w:rPr>
        <w:t>ARJ</w:t>
      </w:r>
      <w:r w:rsidRPr="007F62ED">
        <w:rPr>
          <w:szCs w:val="24"/>
        </w:rPr>
        <w:t xml:space="preserve">, …, </w:t>
      </w:r>
      <w:r w:rsidRPr="007F62ED">
        <w:rPr>
          <w:szCs w:val="24"/>
          <w:lang w:val="en-US"/>
        </w:rPr>
        <w:t>TRANSFER</w:t>
      </w:r>
      <w:r w:rsidRPr="007F62ED">
        <w:rPr>
          <w:szCs w:val="24"/>
        </w:rPr>
        <w:t>101.</w:t>
      </w:r>
      <w:r w:rsidRPr="007F62ED">
        <w:rPr>
          <w:szCs w:val="24"/>
          <w:lang w:val="en-US"/>
        </w:rPr>
        <w:t>ARJ</w:t>
      </w:r>
      <w:r w:rsidRPr="007F62ED">
        <w:rPr>
          <w:szCs w:val="24"/>
        </w:rPr>
        <w:t>);</w:t>
      </w:r>
    </w:p>
    <w:p w14:paraId="26B5744A" w14:textId="77777777" w:rsidR="00E10E45" w:rsidRPr="007F62ED" w:rsidRDefault="00C277D6">
      <w:pPr>
        <w:pStyle w:val="1a"/>
        <w:spacing w:after="0" w:line="360" w:lineRule="auto"/>
        <w:ind w:firstLine="709"/>
      </w:pPr>
      <w:r w:rsidRPr="007F62ED">
        <w:rPr>
          <w:szCs w:val="24"/>
        </w:rPr>
        <w:t xml:space="preserve">Служебные файлы включаются в состав архивного файла </w:t>
      </w:r>
      <w:r w:rsidRPr="007F62ED">
        <w:rPr>
          <w:szCs w:val="24"/>
          <w:lang w:val="en-US"/>
        </w:rPr>
        <w:t>TRANSFER</w:t>
      </w:r>
      <w:r w:rsidRPr="007F62ED">
        <w:rPr>
          <w:szCs w:val="24"/>
        </w:rPr>
        <w:t>.</w:t>
      </w:r>
      <w:r w:rsidRPr="007F62ED">
        <w:rPr>
          <w:szCs w:val="24"/>
          <w:lang w:val="en-US"/>
        </w:rPr>
        <w:t>ARJ</w:t>
      </w:r>
      <w:r w:rsidRPr="007F62ED">
        <w:rPr>
          <w:szCs w:val="24"/>
        </w:rPr>
        <w:t xml:space="preserve"> в зависимости от установленного типа кода сведений:</w:t>
      </w:r>
    </w:p>
    <w:p w14:paraId="1A3B03B7" w14:textId="77777777" w:rsidR="00E10E45" w:rsidRPr="007F62ED" w:rsidRDefault="00C277D6" w:rsidP="007D1079">
      <w:pPr>
        <w:pStyle w:val="a6"/>
        <w:numPr>
          <w:ilvl w:val="0"/>
          <w:numId w:val="253"/>
        </w:numPr>
        <w:tabs>
          <w:tab w:val="left" w:pos="1134"/>
        </w:tabs>
        <w:ind w:left="0" w:firstLine="709"/>
      </w:pPr>
      <w:r w:rsidRPr="007F62ED">
        <w:t xml:space="preserve">для «ПС и ВБК» включается файл-отчет формата </w:t>
      </w:r>
      <w:r w:rsidRPr="007F62ED">
        <w:rPr>
          <w:lang w:val="en-US"/>
        </w:rPr>
        <w:t>KLIKO</w:t>
      </w:r>
      <w:r w:rsidRPr="007F62ED">
        <w:t xml:space="preserve"> и файл Заголовок.</w:t>
      </w:r>
      <w:r w:rsidRPr="007F62ED">
        <w:rPr>
          <w:lang w:val="en-US"/>
        </w:rPr>
        <w:t>xml</w:t>
      </w:r>
      <w:r w:rsidRPr="007F62ED">
        <w:t>;</w:t>
      </w:r>
    </w:p>
    <w:p w14:paraId="650A4C3C" w14:textId="6B9B241F" w:rsidR="00E10E45" w:rsidRPr="007F62ED" w:rsidRDefault="00C277D6" w:rsidP="007D1079">
      <w:pPr>
        <w:pStyle w:val="a6"/>
        <w:numPr>
          <w:ilvl w:val="0"/>
          <w:numId w:val="253"/>
        </w:numPr>
        <w:tabs>
          <w:tab w:val="left" w:pos="1134"/>
        </w:tabs>
        <w:ind w:left="0" w:firstLine="709"/>
      </w:pPr>
      <w:r w:rsidRPr="007F62ED">
        <w:t>для «VBKClose» включается только файл Заголовок.</w:t>
      </w:r>
      <w:r w:rsidRPr="007F62ED">
        <w:rPr>
          <w:lang w:val="en-US"/>
        </w:rPr>
        <w:t>xml</w:t>
      </w:r>
      <w:r w:rsidRPr="007F62ED">
        <w:t>.</w:t>
      </w:r>
    </w:p>
    <w:p w14:paraId="571B81F2" w14:textId="77777777" w:rsidR="00E10E45" w:rsidRPr="007F62ED" w:rsidRDefault="00C277D6" w:rsidP="007D1079">
      <w:pPr>
        <w:pStyle w:val="1a"/>
        <w:numPr>
          <w:ilvl w:val="0"/>
          <w:numId w:val="190"/>
        </w:numPr>
        <w:tabs>
          <w:tab w:val="left" w:pos="1276"/>
        </w:tabs>
        <w:spacing w:after="144"/>
        <w:ind w:left="0" w:firstLine="709"/>
        <w:jc w:val="left"/>
        <w:rPr>
          <w:b/>
          <w:sz w:val="26"/>
          <w:szCs w:val="26"/>
        </w:rPr>
      </w:pPr>
      <w:r w:rsidRPr="007F62ED">
        <w:rPr>
          <w:b/>
          <w:sz w:val="26"/>
          <w:szCs w:val="26"/>
        </w:rPr>
        <w:t>Формирование служебных файлов в соответствии с выбранным типом кода сведений</w:t>
      </w:r>
    </w:p>
    <w:p w14:paraId="55550D2F" w14:textId="77777777" w:rsidR="00E10E45" w:rsidRPr="007F62ED" w:rsidRDefault="00C277D6">
      <w:pPr>
        <w:pStyle w:val="1a"/>
        <w:spacing w:after="0" w:line="360" w:lineRule="auto"/>
        <w:ind w:firstLine="709"/>
      </w:pPr>
      <w:r w:rsidRPr="007F62ED">
        <w:rPr>
          <w:szCs w:val="24"/>
        </w:rPr>
        <w:t xml:space="preserve">В состав АФ </w:t>
      </w:r>
      <w:r w:rsidRPr="007F62ED">
        <w:rPr>
          <w:szCs w:val="24"/>
          <w:lang w:val="en-US"/>
        </w:rPr>
        <w:t>TR</w:t>
      </w:r>
      <w:r w:rsidRPr="007F62ED">
        <w:rPr>
          <w:szCs w:val="24"/>
        </w:rPr>
        <w:t xml:space="preserve"> включаются служебные файлы:</w:t>
      </w:r>
    </w:p>
    <w:p w14:paraId="3AE7AFF9" w14:textId="73F89D77" w:rsidR="00E10E45" w:rsidRPr="007F62ED" w:rsidRDefault="00C277D6" w:rsidP="007D1079">
      <w:pPr>
        <w:pStyle w:val="1a"/>
        <w:numPr>
          <w:ilvl w:val="0"/>
          <w:numId w:val="254"/>
        </w:numPr>
        <w:tabs>
          <w:tab w:val="left" w:pos="1134"/>
        </w:tabs>
        <w:spacing w:after="0" w:line="360" w:lineRule="auto"/>
        <w:ind w:left="0" w:firstLine="709"/>
      </w:pPr>
      <w:r w:rsidRPr="007F62ED">
        <w:rPr>
          <w:szCs w:val="24"/>
        </w:rPr>
        <w:t xml:space="preserve">файл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w:t>
      </w:r>
    </w:p>
    <w:p w14:paraId="6556AC83" w14:textId="77777777" w:rsidR="00E10E45" w:rsidRPr="007F62ED" w:rsidRDefault="00C277D6" w:rsidP="007D1079">
      <w:pPr>
        <w:pStyle w:val="1a"/>
        <w:numPr>
          <w:ilvl w:val="0"/>
          <w:numId w:val="254"/>
        </w:numPr>
        <w:tabs>
          <w:tab w:val="left" w:pos="1134"/>
        </w:tabs>
        <w:spacing w:after="0" w:line="360" w:lineRule="auto"/>
        <w:ind w:left="0" w:firstLine="709"/>
      </w:pPr>
      <w:r w:rsidRPr="007F62ED">
        <w:rPr>
          <w:szCs w:val="24"/>
        </w:rPr>
        <w:t xml:space="preserve">файл-отчет формата </w:t>
      </w:r>
      <w:r w:rsidRPr="007F62ED">
        <w:rPr>
          <w:szCs w:val="24"/>
          <w:lang w:val="en-US"/>
        </w:rPr>
        <w:t>KLIKO</w:t>
      </w:r>
      <w:r w:rsidRPr="007F62ED">
        <w:rPr>
          <w:szCs w:val="24"/>
        </w:rPr>
        <w:t>.</w:t>
      </w:r>
    </w:p>
    <w:p w14:paraId="4924FB40" w14:textId="1CE41526" w:rsidR="00E10E45" w:rsidRPr="007F62ED" w:rsidRDefault="00C277D6" w:rsidP="007D1079">
      <w:pPr>
        <w:pStyle w:val="1a"/>
        <w:numPr>
          <w:ilvl w:val="0"/>
          <w:numId w:val="192"/>
        </w:numPr>
        <w:tabs>
          <w:tab w:val="left" w:pos="1560"/>
        </w:tabs>
        <w:spacing w:after="144"/>
        <w:ind w:left="0" w:firstLine="709"/>
        <w:jc w:val="left"/>
      </w:pPr>
      <w:r w:rsidRPr="007F62ED">
        <w:rPr>
          <w:b/>
          <w:szCs w:val="24"/>
        </w:rPr>
        <w:t xml:space="preserve">Файл формата </w:t>
      </w:r>
      <w:r w:rsidRPr="007F62ED">
        <w:rPr>
          <w:b/>
          <w:szCs w:val="24"/>
          <w:lang w:val="en-US"/>
        </w:rPr>
        <w:t>XML</w:t>
      </w:r>
      <w:r w:rsidRPr="007F62ED">
        <w:rPr>
          <w:b/>
          <w:szCs w:val="24"/>
        </w:rPr>
        <w:t xml:space="preserve"> с именем </w:t>
      </w:r>
      <w:r w:rsidR="00D50559" w:rsidRPr="007F62ED">
        <w:rPr>
          <w:b/>
          <w:szCs w:val="24"/>
        </w:rPr>
        <w:t>«</w:t>
      </w:r>
      <w:r w:rsidRPr="007F62ED">
        <w:rPr>
          <w:b/>
          <w:szCs w:val="24"/>
        </w:rPr>
        <w:t>Заголовок.</w:t>
      </w:r>
      <w:r w:rsidRPr="007F62ED">
        <w:rPr>
          <w:b/>
          <w:szCs w:val="24"/>
          <w:lang w:val="en-US"/>
        </w:rPr>
        <w:t>xml</w:t>
      </w:r>
      <w:r w:rsidR="00D50559" w:rsidRPr="007F62ED">
        <w:rPr>
          <w:b/>
          <w:szCs w:val="24"/>
        </w:rPr>
        <w:t>»</w:t>
      </w:r>
    </w:p>
    <w:p w14:paraId="2AC7A20A" w14:textId="434E2F52" w:rsidR="00E10E45" w:rsidRPr="007F62ED" w:rsidRDefault="00C277D6">
      <w:pPr>
        <w:pStyle w:val="1a"/>
        <w:widowControl w:val="0"/>
        <w:tabs>
          <w:tab w:val="left" w:pos="1134"/>
        </w:tabs>
        <w:spacing w:after="0" w:line="360" w:lineRule="auto"/>
        <w:ind w:firstLine="709"/>
      </w:pPr>
      <w:r w:rsidRPr="007F62ED">
        <w:rPr>
          <w:szCs w:val="24"/>
        </w:rPr>
        <w:t xml:space="preserve">Файл с именем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 xml:space="preserve"> формируется программным способом для каждого АФ </w:t>
      </w:r>
      <w:r w:rsidRPr="007F62ED">
        <w:rPr>
          <w:szCs w:val="24"/>
          <w:lang w:val="en-US"/>
        </w:rPr>
        <w:t>TR</w:t>
      </w:r>
      <w:r w:rsidRPr="007F62ED">
        <w:rPr>
          <w:szCs w:val="24"/>
        </w:rPr>
        <w:t xml:space="preserve"> (</w:t>
      </w:r>
      <w:r w:rsidRPr="007F62ED">
        <w:rPr>
          <w:szCs w:val="24"/>
          <w:lang w:val="en-US"/>
        </w:rPr>
        <w:t>TRANSFER</w:t>
      </w:r>
      <w:r w:rsidRPr="007F62ED">
        <w:rPr>
          <w:szCs w:val="24"/>
        </w:rPr>
        <w:t>.</w:t>
      </w:r>
      <w:r w:rsidRPr="007F62ED">
        <w:rPr>
          <w:szCs w:val="24"/>
          <w:lang w:val="en-US"/>
        </w:rPr>
        <w:t>ARJ</w:t>
      </w:r>
      <w:r w:rsidRPr="007F62ED">
        <w:rPr>
          <w:szCs w:val="24"/>
        </w:rPr>
        <w:t xml:space="preserve">, </w:t>
      </w:r>
      <w:r w:rsidRPr="007F62ED">
        <w:rPr>
          <w:szCs w:val="24"/>
          <w:lang w:val="en-US"/>
        </w:rPr>
        <w:t>TRANSFERNNN</w:t>
      </w:r>
      <w:r w:rsidRPr="007F62ED">
        <w:rPr>
          <w:szCs w:val="24"/>
        </w:rPr>
        <w:t>.</w:t>
      </w:r>
      <w:r w:rsidRPr="007F62ED">
        <w:rPr>
          <w:szCs w:val="24"/>
          <w:lang w:val="en-US"/>
        </w:rPr>
        <w:t>ARJ</w:t>
      </w:r>
      <w:r w:rsidRPr="007F62ED">
        <w:rPr>
          <w:szCs w:val="24"/>
        </w:rPr>
        <w:t xml:space="preserve">) и содержит перечень файлов, включенных в состав конкретного АФ </w:t>
      </w:r>
      <w:r w:rsidRPr="007F62ED">
        <w:rPr>
          <w:szCs w:val="24"/>
          <w:lang w:val="en-US"/>
        </w:rPr>
        <w:t>TR</w:t>
      </w:r>
      <w:r w:rsidRPr="007F62ED">
        <w:rPr>
          <w:szCs w:val="24"/>
        </w:rPr>
        <w:t xml:space="preserve"> или его тома. </w:t>
      </w:r>
      <w:r w:rsidR="00D50559" w:rsidRPr="007F62ED">
        <w:rPr>
          <w:szCs w:val="24"/>
        </w:rPr>
        <w:t>Пример</w:t>
      </w:r>
      <w:r w:rsidRPr="007F62ED">
        <w:rPr>
          <w:szCs w:val="24"/>
        </w:rPr>
        <w:t>:</w:t>
      </w:r>
    </w:p>
    <w:p w14:paraId="47A020AA" w14:textId="77777777" w:rsidR="00E10E45" w:rsidRPr="007F62ED"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7F62ED">
        <w:rPr>
          <w:szCs w:val="24"/>
        </w:rPr>
        <w:t>сформирован</w:t>
      </w:r>
      <w:r w:rsidRPr="007F62ED">
        <w:rPr>
          <w:szCs w:val="24"/>
          <w:lang w:val="en-US"/>
        </w:rPr>
        <w:t xml:space="preserve"> </w:t>
      </w:r>
      <w:r w:rsidRPr="007F62ED">
        <w:rPr>
          <w:szCs w:val="24"/>
        </w:rPr>
        <w:t>многотомный</w:t>
      </w:r>
      <w:r w:rsidRPr="007F62ED">
        <w:rPr>
          <w:szCs w:val="24"/>
          <w:lang w:val="en-US"/>
        </w:rPr>
        <w:t xml:space="preserve"> </w:t>
      </w:r>
      <w:r w:rsidRPr="007F62ED">
        <w:rPr>
          <w:szCs w:val="24"/>
        </w:rPr>
        <w:t>архив</w:t>
      </w:r>
      <w:r w:rsidRPr="007F62ED">
        <w:rPr>
          <w:szCs w:val="24"/>
          <w:lang w:val="en-US"/>
        </w:rPr>
        <w:t xml:space="preserve"> TRANSFER001.ARJ, TRANSFER002.ARJ </w:t>
      </w:r>
      <w:r w:rsidRPr="007F62ED">
        <w:rPr>
          <w:szCs w:val="24"/>
        </w:rPr>
        <w:t>и</w:t>
      </w:r>
      <w:r w:rsidRPr="007F62ED">
        <w:rPr>
          <w:szCs w:val="24"/>
          <w:lang w:val="en-US"/>
        </w:rPr>
        <w:t xml:space="preserve"> TRANSFER003.ARJ;</w:t>
      </w:r>
    </w:p>
    <w:p w14:paraId="6511FB16" w14:textId="77777777" w:rsidR="00E10E45" w:rsidRPr="007F62ED" w:rsidRDefault="00C277D6" w:rsidP="007D1079">
      <w:pPr>
        <w:pStyle w:val="1a"/>
        <w:numPr>
          <w:ilvl w:val="0"/>
          <w:numId w:val="255"/>
        </w:numPr>
        <w:tabs>
          <w:tab w:val="left" w:pos="709"/>
          <w:tab w:val="left" w:pos="1134"/>
        </w:tabs>
        <w:spacing w:after="0" w:line="360" w:lineRule="auto"/>
        <w:ind w:left="0" w:firstLine="709"/>
      </w:pPr>
      <w:r w:rsidRPr="007F62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7F62ED" w:rsidRDefault="00C277D6" w:rsidP="007D1079">
      <w:pPr>
        <w:pStyle w:val="1a"/>
        <w:widowControl w:val="0"/>
        <w:numPr>
          <w:ilvl w:val="0"/>
          <w:numId w:val="255"/>
        </w:numPr>
        <w:tabs>
          <w:tab w:val="left" w:pos="709"/>
          <w:tab w:val="left" w:pos="1134"/>
        </w:tabs>
        <w:spacing w:after="0" w:line="360" w:lineRule="auto"/>
        <w:ind w:left="0" w:firstLine="709"/>
      </w:pPr>
      <w:r w:rsidRPr="007F62ED">
        <w:rPr>
          <w:szCs w:val="24"/>
        </w:rPr>
        <w:t xml:space="preserve">соответственно </w:t>
      </w:r>
      <w:r w:rsidR="00D50559" w:rsidRPr="007F62ED">
        <w:rPr>
          <w:szCs w:val="24"/>
        </w:rPr>
        <w:t>«</w:t>
      </w:r>
      <w:r w:rsidRPr="007F62ED">
        <w:rPr>
          <w:szCs w:val="24"/>
        </w:rPr>
        <w:t>Заголовок.xml</w:t>
      </w:r>
      <w:r w:rsidR="00D50559" w:rsidRPr="007F62ED">
        <w:rPr>
          <w:szCs w:val="24"/>
        </w:rPr>
        <w:t>»</w:t>
      </w:r>
      <w:r w:rsidRPr="007F62ED">
        <w:rPr>
          <w:szCs w:val="24"/>
        </w:rPr>
        <w:t xml:space="preserve"> первого тома содержит информацию </w:t>
      </w:r>
      <w:r w:rsidR="00D50559" w:rsidRPr="007F62ED">
        <w:rPr>
          <w:szCs w:val="24"/>
        </w:rPr>
        <w:br/>
      </w:r>
      <w:r w:rsidRPr="007F62ED">
        <w:rPr>
          <w:szCs w:val="24"/>
        </w:rPr>
        <w:t xml:space="preserve">по АФ </w:t>
      </w:r>
      <w:r w:rsidR="00D50559" w:rsidRPr="007F62ED">
        <w:rPr>
          <w:szCs w:val="24"/>
        </w:rPr>
        <w:t>№ </w:t>
      </w:r>
      <w:r w:rsidRPr="007F62ED">
        <w:rPr>
          <w:szCs w:val="24"/>
        </w:rPr>
        <w:t xml:space="preserve">1 и 2. </w:t>
      </w:r>
      <w:r w:rsidR="00D50559" w:rsidRPr="007F62ED">
        <w:rPr>
          <w:szCs w:val="24"/>
        </w:rPr>
        <w:t>«</w:t>
      </w:r>
      <w:r w:rsidRPr="007F62ED">
        <w:rPr>
          <w:szCs w:val="24"/>
        </w:rPr>
        <w:t>Заголовок.xml</w:t>
      </w:r>
      <w:r w:rsidR="00D50559" w:rsidRPr="007F62ED">
        <w:rPr>
          <w:szCs w:val="24"/>
        </w:rPr>
        <w:t>»</w:t>
      </w:r>
      <w:r w:rsidRPr="007F62ED">
        <w:rPr>
          <w:szCs w:val="24"/>
        </w:rPr>
        <w:t xml:space="preserve"> второго тома содержит информацию по АФ </w:t>
      </w:r>
      <w:r w:rsidR="00D50559" w:rsidRPr="007F62ED">
        <w:rPr>
          <w:szCs w:val="24"/>
        </w:rPr>
        <w:t>№ </w:t>
      </w:r>
      <w:r w:rsidRPr="007F62ED">
        <w:rPr>
          <w:szCs w:val="24"/>
        </w:rPr>
        <w:t xml:space="preserve">3, 4 и 5. </w:t>
      </w:r>
      <w:r w:rsidR="00D50559" w:rsidRPr="007F62ED">
        <w:rPr>
          <w:szCs w:val="24"/>
        </w:rPr>
        <w:t>«</w:t>
      </w:r>
      <w:r w:rsidRPr="007F62ED">
        <w:rPr>
          <w:szCs w:val="24"/>
        </w:rPr>
        <w:t>Заголовок.xml</w:t>
      </w:r>
      <w:r w:rsidR="00D50559" w:rsidRPr="007F62ED">
        <w:rPr>
          <w:szCs w:val="24"/>
        </w:rPr>
        <w:t>»</w:t>
      </w:r>
      <w:r w:rsidRPr="007F62ED">
        <w:rPr>
          <w:szCs w:val="24"/>
        </w:rPr>
        <w:t xml:space="preserve"> третьего содержит информацию по АФ № 6, 7 и 8;</w:t>
      </w:r>
    </w:p>
    <w:p w14:paraId="416D2212" w14:textId="04ADC060" w:rsidR="00E10E45" w:rsidRPr="007F62ED" w:rsidRDefault="00D50559" w:rsidP="007D1079">
      <w:pPr>
        <w:pStyle w:val="1a"/>
        <w:widowControl w:val="0"/>
        <w:numPr>
          <w:ilvl w:val="0"/>
          <w:numId w:val="255"/>
        </w:numPr>
        <w:tabs>
          <w:tab w:val="left" w:pos="709"/>
          <w:tab w:val="left" w:pos="1134"/>
        </w:tabs>
        <w:spacing w:after="0" w:line="360" w:lineRule="auto"/>
        <w:ind w:left="0" w:firstLine="709"/>
      </w:pPr>
      <w:r w:rsidRPr="007F62ED">
        <w:rPr>
          <w:szCs w:val="24"/>
        </w:rPr>
        <w:t>«</w:t>
      </w:r>
      <w:r w:rsidR="00C277D6" w:rsidRPr="007F62ED">
        <w:rPr>
          <w:szCs w:val="24"/>
        </w:rPr>
        <w:t>Заголовок.xml</w:t>
      </w:r>
      <w:r w:rsidRPr="007F62ED">
        <w:rPr>
          <w:szCs w:val="24"/>
        </w:rPr>
        <w:t>»</w:t>
      </w:r>
      <w:r w:rsidR="00C277D6" w:rsidRPr="007F62ED">
        <w:rPr>
          <w:szCs w:val="24"/>
        </w:rPr>
        <w:t xml:space="preserve"> первого тома включается только в первый том, </w:t>
      </w:r>
      <w:r w:rsidRPr="007F62ED">
        <w:rPr>
          <w:szCs w:val="24"/>
        </w:rPr>
        <w:t>«</w:t>
      </w:r>
      <w:r w:rsidR="00C277D6" w:rsidRPr="007F62ED">
        <w:rPr>
          <w:szCs w:val="24"/>
        </w:rPr>
        <w:t>Заголовок.xml</w:t>
      </w:r>
      <w:r w:rsidRPr="007F62ED">
        <w:rPr>
          <w:szCs w:val="24"/>
        </w:rPr>
        <w:t>»</w:t>
      </w:r>
      <w:r w:rsidR="00C277D6" w:rsidRPr="007F62ED">
        <w:rPr>
          <w:szCs w:val="24"/>
        </w:rPr>
        <w:t xml:space="preserve"> второго тома – во второй, </w:t>
      </w:r>
      <w:r w:rsidRPr="007F62ED">
        <w:rPr>
          <w:szCs w:val="24"/>
        </w:rPr>
        <w:t>«</w:t>
      </w:r>
      <w:r w:rsidR="00C277D6" w:rsidRPr="007F62ED">
        <w:rPr>
          <w:szCs w:val="24"/>
        </w:rPr>
        <w:t>Заголовок.xml</w:t>
      </w:r>
      <w:r w:rsidRPr="007F62ED">
        <w:rPr>
          <w:szCs w:val="24"/>
        </w:rPr>
        <w:t>»</w:t>
      </w:r>
      <w:r w:rsidR="00C277D6" w:rsidRPr="007F62ED">
        <w:rPr>
          <w:szCs w:val="24"/>
        </w:rPr>
        <w:t xml:space="preserve"> третьего тома – в третий.</w:t>
      </w:r>
    </w:p>
    <w:p w14:paraId="12C0D9F1" w14:textId="54CA75D8" w:rsidR="00E10E45" w:rsidRPr="007F62ED" w:rsidRDefault="00C277D6">
      <w:pPr>
        <w:pStyle w:val="1a"/>
        <w:spacing w:after="0" w:line="360" w:lineRule="auto"/>
        <w:ind w:firstLine="709"/>
      </w:pPr>
      <w:r w:rsidRPr="007F62ED">
        <w:rPr>
          <w:szCs w:val="24"/>
        </w:rPr>
        <w:t xml:space="preserve">Файл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 xml:space="preserve"> формируется в зависимости от установленного формата:</w:t>
      </w:r>
    </w:p>
    <w:p w14:paraId="0B75BE62" w14:textId="3A0EEB8B" w:rsidR="00E10E45" w:rsidRPr="007F62ED" w:rsidRDefault="00C277D6" w:rsidP="002116F1">
      <w:pPr>
        <w:pStyle w:val="a6"/>
        <w:numPr>
          <w:ilvl w:val="0"/>
          <w:numId w:val="256"/>
        </w:numPr>
        <w:tabs>
          <w:tab w:val="left" w:pos="1134"/>
        </w:tabs>
        <w:ind w:left="0" w:firstLine="709"/>
      </w:pPr>
      <w:r w:rsidRPr="007F62ED">
        <w:t xml:space="preserve">тип кода сведений «ПС и ВБК» – имя и структура файла </w:t>
      </w:r>
      <w:r w:rsidR="00D50559" w:rsidRPr="007F62ED">
        <w:t>«</w:t>
      </w:r>
      <w:r w:rsidRPr="007F62ED">
        <w:t>Заголовок.</w:t>
      </w:r>
      <w:r w:rsidRPr="007F62ED">
        <w:rPr>
          <w:lang w:val="en-US"/>
        </w:rPr>
        <w:t>xml</w:t>
      </w:r>
      <w:r w:rsidR="00D50559" w:rsidRPr="007F62ED">
        <w:t>»</w:t>
      </w:r>
      <w:r w:rsidRPr="007F62ED">
        <w:t xml:space="preserve"> приведены в </w:t>
      </w:r>
      <w:r w:rsidR="00D50559" w:rsidRPr="007F62ED">
        <w:t xml:space="preserve">п. </w:t>
      </w:r>
      <w:r w:rsidR="00D50838" w:rsidRPr="00435C3A">
        <w:fldChar w:fldCharType="begin"/>
      </w:r>
      <w:r w:rsidR="00D50838" w:rsidRPr="007F62ED">
        <w:instrText xml:space="preserve"> REF _Ref156831311 \n \h </w:instrText>
      </w:r>
      <w:r w:rsidR="00873B08" w:rsidRPr="007F62ED">
        <w:instrText xml:space="preserve"> \* MERGEFORMAT </w:instrText>
      </w:r>
      <w:r w:rsidR="00D50838" w:rsidRPr="00435C3A">
        <w:fldChar w:fldCharType="separate"/>
      </w:r>
      <w:r w:rsidR="002B27A1">
        <w:t>Д.2.3</w:t>
      </w:r>
      <w:r w:rsidR="00D50838" w:rsidRPr="00435C3A">
        <w:fldChar w:fldCharType="end"/>
      </w:r>
      <w:r w:rsidRPr="007F62ED">
        <w:t>;</w:t>
      </w:r>
    </w:p>
    <w:p w14:paraId="3F15622F" w14:textId="639ED694" w:rsidR="00E10E45" w:rsidRPr="007F62ED" w:rsidRDefault="00C277D6" w:rsidP="002116F1">
      <w:pPr>
        <w:pStyle w:val="a6"/>
        <w:numPr>
          <w:ilvl w:val="0"/>
          <w:numId w:val="256"/>
        </w:numPr>
        <w:tabs>
          <w:tab w:val="left" w:pos="1134"/>
        </w:tabs>
        <w:ind w:left="0" w:firstLine="709"/>
      </w:pPr>
      <w:r w:rsidRPr="007F62ED">
        <w:t>код задачи «</w:t>
      </w:r>
      <w:r w:rsidRPr="007F62ED">
        <w:rPr>
          <w:lang w:val="en-US"/>
        </w:rPr>
        <w:t>VBKClose</w:t>
      </w:r>
      <w:r w:rsidRPr="007F62ED">
        <w:t xml:space="preserve">» – имя и структура файла </w:t>
      </w:r>
      <w:r w:rsidR="00D50559" w:rsidRPr="007F62ED">
        <w:t>«</w:t>
      </w:r>
      <w:r w:rsidRPr="007F62ED">
        <w:t>Заголовок.</w:t>
      </w:r>
      <w:r w:rsidRPr="007F62ED">
        <w:rPr>
          <w:lang w:val="en-US"/>
        </w:rPr>
        <w:t>xml</w:t>
      </w:r>
      <w:r w:rsidR="00D50559" w:rsidRPr="007F62ED">
        <w:t>»</w:t>
      </w:r>
      <w:r w:rsidRPr="007F62ED">
        <w:t xml:space="preserve"> приведены </w:t>
      </w:r>
      <w:r w:rsidR="00D50559" w:rsidRPr="007F62ED">
        <w:br/>
        <w:t xml:space="preserve">в п. </w:t>
      </w:r>
      <w:r w:rsidR="00D50838" w:rsidRPr="00435C3A">
        <w:fldChar w:fldCharType="begin"/>
      </w:r>
      <w:r w:rsidR="00D50838" w:rsidRPr="007F62ED">
        <w:instrText xml:space="preserve"> REF _Ref156831323 \n \h </w:instrText>
      </w:r>
      <w:r w:rsidR="00873B08" w:rsidRPr="007F62ED">
        <w:instrText xml:space="preserve"> \* MERGEFORMAT </w:instrText>
      </w:r>
      <w:r w:rsidR="00D50838" w:rsidRPr="00435C3A">
        <w:fldChar w:fldCharType="separate"/>
      </w:r>
      <w:r w:rsidR="002B27A1">
        <w:t>Д.2.4</w:t>
      </w:r>
      <w:r w:rsidR="00D50838" w:rsidRPr="00435C3A">
        <w:fldChar w:fldCharType="end"/>
      </w:r>
      <w:r w:rsidRPr="007F62ED">
        <w:t>.</w:t>
      </w:r>
    </w:p>
    <w:p w14:paraId="326481D6" w14:textId="77777777" w:rsidR="00E10E45" w:rsidRPr="007F62ED" w:rsidRDefault="00C277D6" w:rsidP="008D19FC">
      <w:pPr>
        <w:pStyle w:val="1a"/>
        <w:numPr>
          <w:ilvl w:val="0"/>
          <w:numId w:val="118"/>
        </w:numPr>
        <w:tabs>
          <w:tab w:val="left" w:pos="1560"/>
        </w:tabs>
        <w:spacing w:after="144"/>
        <w:ind w:left="0" w:firstLine="709"/>
        <w:jc w:val="left"/>
      </w:pPr>
      <w:r w:rsidRPr="007F62ED">
        <w:rPr>
          <w:b/>
          <w:szCs w:val="24"/>
        </w:rPr>
        <w:t xml:space="preserve">Файл-отчет формата </w:t>
      </w:r>
      <w:r w:rsidRPr="007F62ED">
        <w:rPr>
          <w:b/>
          <w:szCs w:val="24"/>
          <w:lang w:val="en-US"/>
        </w:rPr>
        <w:t>KLIKO</w:t>
      </w:r>
    </w:p>
    <w:p w14:paraId="54D5C3A3" w14:textId="50ACB0B2" w:rsidR="00E10E45" w:rsidRPr="007F62ED" w:rsidRDefault="00C277D6">
      <w:pPr>
        <w:pStyle w:val="1a"/>
        <w:spacing w:after="0" w:line="360" w:lineRule="auto"/>
        <w:ind w:firstLine="709"/>
      </w:pPr>
      <w:r w:rsidRPr="007F62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7F62ED">
        <w:rPr>
          <w:szCs w:val="24"/>
        </w:rPr>
        <w:t xml:space="preserve">п. </w:t>
      </w:r>
      <w:r w:rsidR="00D50838" w:rsidRPr="00435C3A">
        <w:rPr>
          <w:szCs w:val="24"/>
        </w:rPr>
        <w:fldChar w:fldCharType="begin"/>
      </w:r>
      <w:r w:rsidR="00D50838" w:rsidRPr="007F62ED">
        <w:rPr>
          <w:szCs w:val="24"/>
        </w:rPr>
        <w:instrText xml:space="preserve"> REF _Ref167277296 \n \h </w:instrText>
      </w:r>
      <w:r w:rsidR="00873B08" w:rsidRPr="007F62ED">
        <w:rPr>
          <w:szCs w:val="24"/>
        </w:rPr>
        <w:instrText xml:space="preserve"> \* MERGEFORMAT </w:instrText>
      </w:r>
      <w:r w:rsidR="00D50838" w:rsidRPr="00435C3A">
        <w:rPr>
          <w:szCs w:val="24"/>
        </w:rPr>
      </w:r>
      <w:r w:rsidR="00D50838" w:rsidRPr="00435C3A">
        <w:rPr>
          <w:szCs w:val="24"/>
        </w:rPr>
        <w:fldChar w:fldCharType="separate"/>
      </w:r>
      <w:r w:rsidR="002B27A1">
        <w:rPr>
          <w:szCs w:val="24"/>
        </w:rPr>
        <w:t>Д.2.5</w:t>
      </w:r>
      <w:r w:rsidR="00D50838" w:rsidRPr="00435C3A">
        <w:rPr>
          <w:szCs w:val="24"/>
        </w:rPr>
        <w:fldChar w:fldCharType="end"/>
      </w:r>
      <w:r w:rsidRPr="007F62ED">
        <w:rPr>
          <w:szCs w:val="24"/>
        </w:rPr>
        <w:t>.</w:t>
      </w:r>
    </w:p>
    <w:p w14:paraId="27BF1657" w14:textId="77777777" w:rsidR="00E10E45" w:rsidRPr="007F62ED" w:rsidRDefault="00C277D6">
      <w:pPr>
        <w:pStyle w:val="1a"/>
        <w:spacing w:after="0" w:line="360" w:lineRule="auto"/>
        <w:ind w:firstLine="709"/>
      </w:pPr>
      <w:r w:rsidRPr="007F62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7F62ED" w:rsidRDefault="00C277D6">
      <w:pPr>
        <w:pStyle w:val="1a"/>
        <w:spacing w:after="0" w:line="360" w:lineRule="auto"/>
        <w:ind w:firstLine="709"/>
      </w:pPr>
      <w:r w:rsidRPr="007F62ED">
        <w:rPr>
          <w:szCs w:val="24"/>
        </w:rPr>
        <w:t xml:space="preserve">Файл-отчет формата </w:t>
      </w:r>
      <w:r w:rsidRPr="007F62ED">
        <w:rPr>
          <w:szCs w:val="24"/>
          <w:lang w:val="en-US"/>
        </w:rPr>
        <w:t>KLIKO</w:t>
      </w:r>
      <w:r w:rsidRPr="007F62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7F62ED">
        <w:rPr>
          <w:szCs w:val="24"/>
          <w:lang w:val="en-US"/>
        </w:rPr>
        <w:t>TR</w:t>
      </w:r>
      <w:r w:rsidRPr="007F62ED">
        <w:rPr>
          <w:szCs w:val="24"/>
        </w:rPr>
        <w:t xml:space="preserve">, а также служебную информацию. </w:t>
      </w:r>
      <w:r w:rsidR="00D50559" w:rsidRPr="007F62ED">
        <w:rPr>
          <w:szCs w:val="24"/>
        </w:rPr>
        <w:t>Пример</w:t>
      </w:r>
      <w:r w:rsidRPr="007F62ED">
        <w:rPr>
          <w:szCs w:val="24"/>
        </w:rPr>
        <w:t>:</w:t>
      </w:r>
    </w:p>
    <w:p w14:paraId="7830E120" w14:textId="77777777" w:rsidR="00E10E45" w:rsidRPr="007F62ED" w:rsidRDefault="00C277D6" w:rsidP="007D1079">
      <w:pPr>
        <w:pStyle w:val="1a"/>
        <w:numPr>
          <w:ilvl w:val="0"/>
          <w:numId w:val="257"/>
        </w:numPr>
        <w:tabs>
          <w:tab w:val="left" w:pos="709"/>
          <w:tab w:val="left" w:pos="1134"/>
        </w:tabs>
        <w:spacing w:after="0" w:line="360" w:lineRule="auto"/>
        <w:ind w:left="0" w:firstLine="709"/>
        <w:rPr>
          <w:lang w:val="en-US"/>
        </w:rPr>
      </w:pPr>
      <w:r w:rsidRPr="007F62ED">
        <w:rPr>
          <w:szCs w:val="24"/>
        </w:rPr>
        <w:t>сформирован</w:t>
      </w:r>
      <w:r w:rsidRPr="007F62ED">
        <w:rPr>
          <w:szCs w:val="24"/>
          <w:lang w:val="en-US"/>
        </w:rPr>
        <w:t xml:space="preserve"> </w:t>
      </w:r>
      <w:r w:rsidRPr="007F62ED">
        <w:rPr>
          <w:szCs w:val="24"/>
        </w:rPr>
        <w:t>многотомный</w:t>
      </w:r>
      <w:r w:rsidRPr="007F62ED">
        <w:rPr>
          <w:szCs w:val="24"/>
          <w:lang w:val="en-US"/>
        </w:rPr>
        <w:t xml:space="preserve"> </w:t>
      </w:r>
      <w:r w:rsidRPr="007F62ED">
        <w:rPr>
          <w:szCs w:val="24"/>
        </w:rPr>
        <w:t>архив</w:t>
      </w:r>
      <w:r w:rsidRPr="007F62ED">
        <w:rPr>
          <w:szCs w:val="24"/>
          <w:lang w:val="en-US"/>
        </w:rPr>
        <w:t xml:space="preserve"> TRANSFER001.ARJ, TRANSFER002.ARJ </w:t>
      </w:r>
      <w:r w:rsidRPr="007F62ED">
        <w:rPr>
          <w:szCs w:val="24"/>
        </w:rPr>
        <w:t>и</w:t>
      </w:r>
      <w:r w:rsidRPr="007F62ED">
        <w:rPr>
          <w:szCs w:val="24"/>
          <w:lang w:val="en-US"/>
        </w:rPr>
        <w:t xml:space="preserve"> TRANSFER003.ARJ;</w:t>
      </w:r>
    </w:p>
    <w:p w14:paraId="06397CFE" w14:textId="5E764141"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 xml:space="preserve">в составе первого тома АФ </w:t>
      </w:r>
      <w:r w:rsidR="00D50559" w:rsidRPr="007F62ED">
        <w:rPr>
          <w:szCs w:val="24"/>
        </w:rPr>
        <w:t>№ </w:t>
      </w:r>
      <w:r w:rsidRPr="007F62ED">
        <w:rPr>
          <w:szCs w:val="24"/>
        </w:rPr>
        <w:t xml:space="preserve">1 и 2. В составе второго тома АФ </w:t>
      </w:r>
      <w:r w:rsidR="00D50559" w:rsidRPr="007F62ED">
        <w:rPr>
          <w:szCs w:val="24"/>
        </w:rPr>
        <w:t>№ </w:t>
      </w:r>
      <w:r w:rsidRPr="007F62ED">
        <w:rPr>
          <w:szCs w:val="24"/>
        </w:rPr>
        <w:t xml:space="preserve">3, 4 и 5. В составе третьего тома АФ </w:t>
      </w:r>
      <w:r w:rsidR="00D50559" w:rsidRPr="007F62ED">
        <w:rPr>
          <w:szCs w:val="24"/>
        </w:rPr>
        <w:t>№ </w:t>
      </w:r>
      <w:r w:rsidRPr="007F62ED">
        <w:rPr>
          <w:szCs w:val="24"/>
        </w:rPr>
        <w:t>6, 7 и 8;</w:t>
      </w:r>
    </w:p>
    <w:p w14:paraId="667CD332" w14:textId="77777777"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соответственно должен быть сформирован файл-отчет формата KLIKO, в котором описаны все АФ и тома;</w:t>
      </w:r>
    </w:p>
    <w:p w14:paraId="5DBF0479" w14:textId="77777777"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 xml:space="preserve">данный файл-отчет формата KLIKO должен быть включен во все тома </w:t>
      </w:r>
      <w:r w:rsidRPr="007F62ED">
        <w:rPr>
          <w:szCs w:val="24"/>
          <w:lang w:val="en-US"/>
        </w:rPr>
        <w:t>TRANSFER</w:t>
      </w:r>
      <w:r w:rsidRPr="007F62ED">
        <w:rPr>
          <w:szCs w:val="24"/>
        </w:rPr>
        <w:t>001.</w:t>
      </w:r>
      <w:r w:rsidRPr="007F62ED">
        <w:rPr>
          <w:szCs w:val="24"/>
          <w:lang w:val="en-US"/>
        </w:rPr>
        <w:t>ARJ</w:t>
      </w:r>
      <w:r w:rsidRPr="007F62ED">
        <w:rPr>
          <w:szCs w:val="24"/>
        </w:rPr>
        <w:t xml:space="preserve">, </w:t>
      </w:r>
      <w:r w:rsidRPr="007F62ED">
        <w:rPr>
          <w:szCs w:val="24"/>
          <w:lang w:val="en-US"/>
        </w:rPr>
        <w:t>TRANSFER</w:t>
      </w:r>
      <w:r w:rsidRPr="007F62ED">
        <w:rPr>
          <w:szCs w:val="24"/>
        </w:rPr>
        <w:t>002.</w:t>
      </w:r>
      <w:r w:rsidRPr="007F62ED">
        <w:rPr>
          <w:szCs w:val="24"/>
          <w:lang w:val="en-US"/>
        </w:rPr>
        <w:t>ARJ</w:t>
      </w:r>
      <w:r w:rsidRPr="007F62ED">
        <w:rPr>
          <w:szCs w:val="24"/>
        </w:rPr>
        <w:t xml:space="preserve"> и </w:t>
      </w:r>
      <w:r w:rsidRPr="007F62ED">
        <w:rPr>
          <w:szCs w:val="24"/>
          <w:lang w:val="en-US"/>
        </w:rPr>
        <w:t>TRANSFER</w:t>
      </w:r>
      <w:r w:rsidRPr="007F62ED">
        <w:rPr>
          <w:szCs w:val="24"/>
        </w:rPr>
        <w:t>003.</w:t>
      </w:r>
      <w:r w:rsidRPr="007F62ED">
        <w:rPr>
          <w:szCs w:val="24"/>
          <w:lang w:val="en-US"/>
        </w:rPr>
        <w:t>ARJ</w:t>
      </w:r>
      <w:r w:rsidRPr="007F62ED">
        <w:rPr>
          <w:szCs w:val="24"/>
        </w:rPr>
        <w:t>.</w:t>
      </w:r>
    </w:p>
    <w:p w14:paraId="041B7199" w14:textId="77777777" w:rsidR="00E10E45" w:rsidRPr="007F62ED" w:rsidRDefault="00C277D6">
      <w:pPr>
        <w:pStyle w:val="1a"/>
        <w:spacing w:line="360" w:lineRule="auto"/>
        <w:ind w:firstLine="709"/>
      </w:pPr>
      <w:r w:rsidRPr="007F62ED">
        <w:rPr>
          <w:szCs w:val="24"/>
        </w:rPr>
        <w:t xml:space="preserve">Файл-отчет формата </w:t>
      </w:r>
      <w:r w:rsidRPr="007F62ED">
        <w:rPr>
          <w:szCs w:val="24"/>
          <w:lang w:val="en-US"/>
        </w:rPr>
        <w:t>KLIKO</w:t>
      </w:r>
      <w:r w:rsidRPr="007F62ED">
        <w:rPr>
          <w:szCs w:val="24"/>
        </w:rPr>
        <w:t xml:space="preserve"> включается в состав всех АФ (</w:t>
      </w:r>
      <w:r w:rsidRPr="007F62ED">
        <w:rPr>
          <w:szCs w:val="24"/>
          <w:lang w:val="en-US"/>
        </w:rPr>
        <w:t>TRANSFER</w:t>
      </w:r>
      <w:r w:rsidRPr="007F62ED">
        <w:rPr>
          <w:szCs w:val="24"/>
        </w:rPr>
        <w:t>.</w:t>
      </w:r>
      <w:r w:rsidRPr="007F62ED">
        <w:rPr>
          <w:szCs w:val="24"/>
          <w:lang w:val="en-US"/>
        </w:rPr>
        <w:t>ARJ</w:t>
      </w:r>
      <w:r w:rsidRPr="007F62ED">
        <w:rPr>
          <w:szCs w:val="24"/>
        </w:rPr>
        <w:t xml:space="preserve"> и </w:t>
      </w:r>
      <w:r w:rsidRPr="007F62ED">
        <w:rPr>
          <w:szCs w:val="24"/>
          <w:lang w:val="en-US"/>
        </w:rPr>
        <w:t>TRANSFERNNN</w:t>
      </w:r>
      <w:r w:rsidRPr="007F62ED">
        <w:rPr>
          <w:szCs w:val="24"/>
        </w:rPr>
        <w:t>.</w:t>
      </w:r>
      <w:r w:rsidRPr="007F62ED">
        <w:rPr>
          <w:szCs w:val="24"/>
          <w:lang w:val="en-US"/>
        </w:rPr>
        <w:t>ARJ</w:t>
      </w:r>
      <w:r w:rsidRPr="007F62ED">
        <w:rPr>
          <w:szCs w:val="24"/>
        </w:rPr>
        <w:t>).</w:t>
      </w:r>
    </w:p>
    <w:p w14:paraId="2BE1B3AE" w14:textId="4111C967" w:rsidR="00E10E45" w:rsidRPr="007F62ED" w:rsidRDefault="00C277D6" w:rsidP="008D19FC">
      <w:pPr>
        <w:pStyle w:val="1a"/>
        <w:numPr>
          <w:ilvl w:val="0"/>
          <w:numId w:val="118"/>
        </w:numPr>
        <w:tabs>
          <w:tab w:val="left" w:pos="1560"/>
        </w:tabs>
        <w:spacing w:after="144"/>
        <w:ind w:left="0" w:firstLine="709"/>
        <w:jc w:val="left"/>
      </w:pPr>
      <w:bookmarkStart w:id="625" w:name="д23"/>
      <w:bookmarkStart w:id="626" w:name="В"/>
      <w:bookmarkStart w:id="627" w:name="_Ref156831311"/>
      <w:bookmarkEnd w:id="625"/>
      <w:bookmarkEnd w:id="626"/>
      <w:r w:rsidRPr="007F62ED">
        <w:rPr>
          <w:b/>
          <w:szCs w:val="24"/>
        </w:rPr>
        <w:t xml:space="preserve">Код сведений «VBKClose». Формат файла </w:t>
      </w:r>
      <w:r w:rsidR="00E02B87" w:rsidRPr="007F62ED">
        <w:rPr>
          <w:b/>
          <w:szCs w:val="24"/>
        </w:rPr>
        <w:t>«</w:t>
      </w:r>
      <w:r w:rsidRPr="007F62ED">
        <w:rPr>
          <w:b/>
          <w:szCs w:val="24"/>
        </w:rPr>
        <w:t>Заголовок.</w:t>
      </w:r>
      <w:r w:rsidRPr="007F62ED">
        <w:rPr>
          <w:b/>
          <w:szCs w:val="24"/>
          <w:lang w:val="en-US"/>
        </w:rPr>
        <w:t>xml</w:t>
      </w:r>
      <w:bookmarkEnd w:id="627"/>
      <w:r w:rsidR="00E02B87" w:rsidRPr="007F62ED">
        <w:rPr>
          <w:b/>
          <w:szCs w:val="24"/>
        </w:rPr>
        <w:t>»</w:t>
      </w:r>
    </w:p>
    <w:p w14:paraId="0CB6DD6D" w14:textId="77777777" w:rsidR="00E10E45" w:rsidRPr="007F62ED" w:rsidRDefault="00C277D6">
      <w:pPr>
        <w:pStyle w:val="1a"/>
        <w:spacing w:after="0" w:line="360" w:lineRule="auto"/>
        <w:ind w:firstLine="709"/>
        <w:jc w:val="left"/>
      </w:pPr>
      <w:r w:rsidRPr="007F62ED">
        <w:rPr>
          <w:szCs w:val="24"/>
        </w:rPr>
        <w:t xml:space="preserve">Файл в формате </w:t>
      </w:r>
      <w:r w:rsidRPr="007F62ED">
        <w:rPr>
          <w:szCs w:val="24"/>
          <w:lang w:val="en-US"/>
        </w:rPr>
        <w:t>XML</w:t>
      </w:r>
      <w:r w:rsidRPr="007F62ED">
        <w:rPr>
          <w:szCs w:val="24"/>
        </w:rPr>
        <w:t xml:space="preserve"> в кодировке «</w:t>
      </w:r>
      <w:r w:rsidRPr="007F62ED">
        <w:rPr>
          <w:szCs w:val="24"/>
          <w:lang w:val="en-US"/>
        </w:rPr>
        <w:t>windows</w:t>
      </w:r>
      <w:r w:rsidRPr="007F62ED">
        <w:rPr>
          <w:szCs w:val="24"/>
        </w:rPr>
        <w:t>-1251».</w:t>
      </w:r>
    </w:p>
    <w:p w14:paraId="5E594F73" w14:textId="77777777" w:rsidR="00E10E45" w:rsidRPr="007F62ED" w:rsidRDefault="00C277D6">
      <w:pPr>
        <w:pStyle w:val="1a"/>
        <w:spacing w:after="0" w:line="360" w:lineRule="auto"/>
        <w:jc w:val="left"/>
        <w:rPr>
          <w:lang w:val="en-US"/>
        </w:rPr>
      </w:pPr>
      <w:r w:rsidRPr="007F62ED">
        <w:rPr>
          <w:szCs w:val="24"/>
        </w:rPr>
        <w:t>Пример</w:t>
      </w:r>
      <w:r w:rsidRPr="007F62ED">
        <w:rPr>
          <w:szCs w:val="24"/>
          <w:lang w:val="en-US"/>
        </w:rPr>
        <w:t>:</w:t>
      </w:r>
    </w:p>
    <w:p w14:paraId="2349D91A" w14:textId="77777777" w:rsidR="00E10E45" w:rsidRPr="007F62ED" w:rsidRDefault="00C277D6">
      <w:pPr>
        <w:pStyle w:val="1a"/>
        <w:spacing w:after="0" w:line="360" w:lineRule="auto"/>
        <w:ind w:firstLine="360"/>
        <w:rPr>
          <w:lang w:val="en-US"/>
        </w:rPr>
      </w:pPr>
      <w:r w:rsidRPr="007F62ED">
        <w:rPr>
          <w:szCs w:val="24"/>
          <w:lang w:val="en-US"/>
        </w:rPr>
        <w:t>&lt;?xml version="1.0" encoding="windows-1251" ?&gt;</w:t>
      </w:r>
    </w:p>
    <w:p w14:paraId="631A8A9E" w14:textId="77777777" w:rsidR="00E10E45" w:rsidRPr="007F62ED" w:rsidRDefault="00C277D6">
      <w:pPr>
        <w:pStyle w:val="1a"/>
        <w:spacing w:after="0" w:line="360" w:lineRule="auto"/>
        <w:ind w:firstLine="360"/>
      </w:pPr>
      <w:r w:rsidRPr="007F62ED">
        <w:rPr>
          <w:szCs w:val="24"/>
        </w:rPr>
        <w:lastRenderedPageBreak/>
        <w:t>&lt;Заголовок&gt;</w:t>
      </w:r>
    </w:p>
    <w:p w14:paraId="0C44B6E1" w14:textId="77777777" w:rsidR="00E10E45" w:rsidRPr="007F62ED" w:rsidRDefault="00C277D6">
      <w:pPr>
        <w:pStyle w:val="1a"/>
        <w:spacing w:after="0" w:line="360" w:lineRule="auto"/>
        <w:ind w:firstLine="360"/>
      </w:pPr>
      <w:r w:rsidRPr="007F62ED">
        <w:rPr>
          <w:szCs w:val="24"/>
        </w:rPr>
        <w:t xml:space="preserve">  &lt;Сведения Код="VBKClose" &gt;</w:t>
      </w:r>
    </w:p>
    <w:p w14:paraId="4328834B" w14:textId="77777777" w:rsidR="00E10E45" w:rsidRPr="007F62ED" w:rsidRDefault="00C277D6">
      <w:pPr>
        <w:pStyle w:val="1a"/>
        <w:spacing w:after="0" w:line="360" w:lineRule="auto"/>
      </w:pPr>
      <w:r w:rsidRPr="007F62ED">
        <w:rPr>
          <w:szCs w:val="24"/>
        </w:rPr>
        <w:t xml:space="preserve">            &lt;Отправитель РегНомер="REGN" Наименование="Наименование" /&gt;</w:t>
      </w:r>
    </w:p>
    <w:p w14:paraId="0441BEDF" w14:textId="6AF127DC" w:rsidR="00E10E45" w:rsidRPr="007F62ED" w:rsidRDefault="00C277D6">
      <w:pPr>
        <w:pStyle w:val="1a"/>
        <w:spacing w:after="0" w:line="360" w:lineRule="auto"/>
        <w:ind w:left="720"/>
      </w:pPr>
      <w:r w:rsidRPr="007F62ED">
        <w:rPr>
          <w:szCs w:val="24"/>
        </w:rPr>
        <w:t>&lt;Данные ОтчетнаяДата="2023-03-01"&gt;</w:t>
      </w:r>
    </w:p>
    <w:p w14:paraId="694436B1" w14:textId="77777777" w:rsidR="00E10E45" w:rsidRPr="007F62ED" w:rsidRDefault="00C277D6">
      <w:pPr>
        <w:pStyle w:val="1a"/>
        <w:spacing w:after="0" w:line="360" w:lineRule="auto"/>
        <w:ind w:left="720"/>
      </w:pPr>
      <w:r w:rsidRPr="007F62ED">
        <w:rPr>
          <w:szCs w:val="24"/>
        </w:rPr>
        <w:t xml:space="preserve">  &lt;Файл Имя="</w:t>
      </w:r>
      <w:r w:rsidRPr="007F62ED">
        <w:rPr>
          <w:szCs w:val="24"/>
          <w:lang w:val="en-US"/>
        </w:rPr>
        <w:t>ZVBK</w:t>
      </w:r>
      <w:r w:rsidRPr="007F62ED">
        <w:rPr>
          <w:szCs w:val="24"/>
        </w:rPr>
        <w:t>&lt;</w:t>
      </w:r>
      <w:r w:rsidRPr="007F62ED">
        <w:rPr>
          <w:szCs w:val="24"/>
          <w:lang w:val="en-US"/>
        </w:rPr>
        <w:t>nRegn</w:t>
      </w:r>
      <w:r w:rsidRPr="007F62ED">
        <w:rPr>
          <w:szCs w:val="24"/>
        </w:rPr>
        <w:t>&gt;_&lt;</w:t>
      </w:r>
      <w:r w:rsidRPr="007F62ED">
        <w:rPr>
          <w:szCs w:val="24"/>
          <w:lang w:val="en-US"/>
        </w:rPr>
        <w:t>ng</w:t>
      </w:r>
      <w:r w:rsidRPr="007F62ED">
        <w:rPr>
          <w:szCs w:val="24"/>
        </w:rPr>
        <w:t>&gt;&lt;</w:t>
      </w:r>
      <w:r w:rsidRPr="007F62ED">
        <w:rPr>
          <w:szCs w:val="24"/>
          <w:lang w:val="en-US"/>
        </w:rPr>
        <w:t>nm</w:t>
      </w:r>
      <w:r w:rsidRPr="007F62ED">
        <w:rPr>
          <w:szCs w:val="24"/>
        </w:rPr>
        <w:t>&gt;&lt;</w:t>
      </w:r>
      <w:r w:rsidRPr="007F62ED">
        <w:rPr>
          <w:szCs w:val="24"/>
          <w:lang w:val="en-US"/>
        </w:rPr>
        <w:t>nd</w:t>
      </w:r>
      <w:r w:rsidRPr="007F62ED">
        <w:rPr>
          <w:szCs w:val="24"/>
        </w:rPr>
        <w:t>&gt;.</w:t>
      </w:r>
      <w:r w:rsidRPr="007F62ED">
        <w:rPr>
          <w:szCs w:val="24"/>
          <w:lang w:val="en-US"/>
        </w:rPr>
        <w:t>arj</w:t>
      </w:r>
      <w:r w:rsidRPr="007F62ED">
        <w:rPr>
          <w:szCs w:val="24"/>
        </w:rPr>
        <w:t>" /&gt;</w:t>
      </w:r>
    </w:p>
    <w:p w14:paraId="78F321A7" w14:textId="77777777" w:rsidR="00E10E45" w:rsidRPr="007F62ED" w:rsidRDefault="00C277D6">
      <w:pPr>
        <w:pStyle w:val="Standard"/>
        <w:ind w:left="360"/>
        <w:rPr>
          <w:lang w:val="en-US"/>
        </w:rPr>
      </w:pPr>
      <w:r w:rsidRPr="007F62ED">
        <w:t xml:space="preserve">        </w:t>
      </w:r>
      <w:r w:rsidRPr="007F62ED">
        <w:rPr>
          <w:lang w:val="en-US"/>
        </w:rPr>
        <w:t>&lt;</w:t>
      </w:r>
      <w:r w:rsidRPr="007F62ED">
        <w:t>Файл</w:t>
      </w:r>
      <w:r w:rsidRPr="007F62ED">
        <w:rPr>
          <w:lang w:val="en-US"/>
        </w:rPr>
        <w:t xml:space="preserve"> </w:t>
      </w:r>
      <w:r w:rsidRPr="007F62ED">
        <w:t>Имя</w:t>
      </w:r>
      <w:r w:rsidRPr="007F62ED">
        <w:rPr>
          <w:lang w:val="en-US"/>
        </w:rPr>
        <w:t>="ZKR&lt;nRegn&gt;_&lt;ng&gt;&lt;nm&gt;&lt;nd&gt;.A01 /&gt;</w:t>
      </w:r>
    </w:p>
    <w:p w14:paraId="225EFF74" w14:textId="77777777" w:rsidR="00E10E45" w:rsidRPr="007F62ED" w:rsidRDefault="00C277D6">
      <w:pPr>
        <w:pStyle w:val="1a"/>
        <w:spacing w:after="0" w:line="360" w:lineRule="auto"/>
        <w:ind w:left="720"/>
      </w:pPr>
      <w:r w:rsidRPr="007F62ED">
        <w:rPr>
          <w:szCs w:val="24"/>
        </w:rPr>
        <w:t>&lt;/Данные&gt;</w:t>
      </w:r>
    </w:p>
    <w:p w14:paraId="317ABB51" w14:textId="77777777" w:rsidR="00E10E45" w:rsidRPr="007F62ED" w:rsidRDefault="00C277D6">
      <w:pPr>
        <w:pStyle w:val="1a"/>
        <w:spacing w:after="0" w:line="360" w:lineRule="auto"/>
      </w:pPr>
      <w:r w:rsidRPr="007F62ED">
        <w:rPr>
          <w:szCs w:val="24"/>
        </w:rPr>
        <w:t xml:space="preserve">      &lt;/Сведения&gt;</w:t>
      </w:r>
    </w:p>
    <w:p w14:paraId="749DE5B5" w14:textId="1417D1FB" w:rsidR="0095744B" w:rsidRPr="007F62ED" w:rsidRDefault="00C277D6">
      <w:pPr>
        <w:pStyle w:val="1a"/>
        <w:spacing w:after="0" w:line="360" w:lineRule="auto"/>
      </w:pPr>
      <w:r w:rsidRPr="007F62ED">
        <w:t xml:space="preserve">     &lt;/Заголовок&gt;</w:t>
      </w:r>
    </w:p>
    <w:p w14:paraId="265D9E5E" w14:textId="50642FFF" w:rsidR="00E02B87" w:rsidRPr="007F62ED" w:rsidRDefault="00E02B87" w:rsidP="007D1079">
      <w:pPr>
        <w:pStyle w:val="1a"/>
        <w:spacing w:after="0" w:line="360" w:lineRule="auto"/>
        <w:ind w:firstLine="709"/>
      </w:pPr>
      <w:r w:rsidRPr="007F62ED">
        <w:t xml:space="preserve">Описание атрибутов файла «Заголовок.xml» для кода сведений </w:t>
      </w:r>
      <w:r w:rsidRPr="007F62ED">
        <w:rPr>
          <w:szCs w:val="24"/>
        </w:rPr>
        <w:t>«VBKClose»</w:t>
      </w:r>
      <w:r w:rsidRPr="007F62ED">
        <w:rPr>
          <w:b/>
          <w:szCs w:val="24"/>
        </w:rPr>
        <w:t xml:space="preserve"> </w:t>
      </w:r>
      <w:r w:rsidRPr="007F62ED">
        <w:t>представлено в таблице Д.</w:t>
      </w:r>
      <w:r w:rsidRPr="00435C3A">
        <w:fldChar w:fldCharType="begin"/>
      </w:r>
      <w:r w:rsidRPr="007F62ED">
        <w:instrText xml:space="preserve"> REF _Ref171417354 \h\## </w:instrText>
      </w:r>
      <w:r w:rsidR="00873B08" w:rsidRPr="007F62ED">
        <w:instrText xml:space="preserve"> \* MERGEFORMAT </w:instrText>
      </w:r>
      <w:r w:rsidRPr="00435C3A">
        <w:fldChar w:fldCharType="separate"/>
      </w:r>
      <w:r w:rsidR="002B27A1">
        <w:t>1</w:t>
      </w:r>
      <w:r w:rsidRPr="00435C3A">
        <w:fldChar w:fldCharType="end"/>
      </w:r>
      <w:r w:rsidRPr="007F62ED">
        <w:t>.</w:t>
      </w:r>
    </w:p>
    <w:p w14:paraId="1F450AFF" w14:textId="110F8DC4" w:rsidR="00E10E45" w:rsidRPr="007F62ED" w:rsidRDefault="0095744B" w:rsidP="00327F04">
      <w:pPr>
        <w:pStyle w:val="a4"/>
        <w:spacing w:after="0"/>
        <w:ind w:firstLine="0"/>
        <w:jc w:val="left"/>
      </w:pPr>
      <w:bookmarkStart w:id="628" w:name="_Ref171417354"/>
      <w:r w:rsidRPr="007F62ED">
        <w:rPr>
          <w:i w:val="0"/>
        </w:rPr>
        <w:t>Таблица Д.</w:t>
      </w:r>
      <w:r w:rsidRPr="00435C3A">
        <w:rPr>
          <w:i w:val="0"/>
        </w:rPr>
        <w:fldChar w:fldCharType="begin"/>
      </w:r>
      <w:r w:rsidRPr="007F62ED">
        <w:rPr>
          <w:i w:val="0"/>
        </w:rPr>
        <w:instrText xml:space="preserve"> SEQ Таблица_Д. \* ARABIC </w:instrText>
      </w:r>
      <w:r w:rsidRPr="00435C3A">
        <w:rPr>
          <w:i w:val="0"/>
        </w:rPr>
        <w:fldChar w:fldCharType="separate"/>
      </w:r>
      <w:r w:rsidR="002B27A1">
        <w:rPr>
          <w:i w:val="0"/>
          <w:noProof/>
        </w:rPr>
        <w:t>1</w:t>
      </w:r>
      <w:r w:rsidRPr="00435C3A">
        <w:rPr>
          <w:i w:val="0"/>
        </w:rPr>
        <w:fldChar w:fldCharType="end"/>
      </w:r>
      <w:bookmarkEnd w:id="628"/>
      <w:r w:rsidR="00C277D6" w:rsidRPr="007F62ED">
        <w:rPr>
          <w:i w:val="0"/>
        </w:rPr>
        <w:t xml:space="preserve"> – Описание атрибутов файла </w:t>
      </w:r>
      <w:r w:rsidR="00E02B87" w:rsidRPr="007F62ED">
        <w:rPr>
          <w:i w:val="0"/>
        </w:rPr>
        <w:t>«</w:t>
      </w:r>
      <w:r w:rsidR="00C277D6" w:rsidRPr="007F62ED">
        <w:rPr>
          <w:i w:val="0"/>
        </w:rPr>
        <w:t>Заголовок.</w:t>
      </w:r>
      <w:r w:rsidR="00C277D6" w:rsidRPr="007F62ED">
        <w:rPr>
          <w:i w:val="0"/>
          <w:lang w:val="en-US"/>
        </w:rPr>
        <w:t>xml</w:t>
      </w:r>
      <w:r w:rsidR="00E02B87" w:rsidRPr="007F62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7F62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7F62ED" w:rsidRDefault="00FB0752">
            <w:pPr>
              <w:pStyle w:val="1a"/>
              <w:spacing w:after="0"/>
              <w:jc w:val="center"/>
              <w:rPr>
                <w:b/>
              </w:rPr>
            </w:pPr>
            <w:r w:rsidRPr="007F62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7F62ED" w:rsidRDefault="00FB0752">
            <w:pPr>
              <w:pStyle w:val="1a"/>
              <w:spacing w:after="0"/>
              <w:jc w:val="center"/>
              <w:rPr>
                <w:b/>
              </w:rPr>
            </w:pPr>
            <w:r w:rsidRPr="007F62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7F62ED" w:rsidRDefault="00FB0752">
            <w:pPr>
              <w:pStyle w:val="1a"/>
              <w:spacing w:after="0"/>
              <w:jc w:val="center"/>
              <w:rPr>
                <w:b/>
              </w:rPr>
            </w:pPr>
            <w:r w:rsidRPr="007F62ED">
              <w:rPr>
                <w:rFonts w:eastAsia="Calibri"/>
                <w:b/>
                <w:sz w:val="20"/>
              </w:rPr>
              <w:t>Пояснения</w:t>
            </w:r>
          </w:p>
        </w:tc>
      </w:tr>
      <w:tr w:rsidR="00FB0752" w:rsidRPr="007F62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7F62ED" w:rsidRDefault="00FB0752">
            <w:pPr>
              <w:pStyle w:val="1a"/>
              <w:spacing w:after="0"/>
              <w:jc w:val="left"/>
            </w:pPr>
            <w:r w:rsidRPr="007F62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7F62ED" w:rsidRDefault="00FB0752">
            <w:pPr>
              <w:pStyle w:val="1a"/>
              <w:spacing w:after="0"/>
              <w:jc w:val="left"/>
            </w:pPr>
            <w:r w:rsidRPr="007F62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7F62ED" w:rsidRDefault="00FB0752">
            <w:pPr>
              <w:pStyle w:val="1a"/>
              <w:spacing w:after="0"/>
              <w:jc w:val="left"/>
            </w:pPr>
            <w:r w:rsidRPr="007F62ED">
              <w:rPr>
                <w:rFonts w:eastAsia="Calibri"/>
                <w:sz w:val="20"/>
              </w:rPr>
              <w:t>Условный код сведений</w:t>
            </w:r>
          </w:p>
        </w:tc>
      </w:tr>
      <w:tr w:rsidR="00FB0752" w:rsidRPr="007F62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7F62ED" w:rsidRDefault="00FB0752">
            <w:pPr>
              <w:pStyle w:val="1a"/>
              <w:spacing w:after="0"/>
              <w:jc w:val="left"/>
            </w:pPr>
            <w:r w:rsidRPr="007F62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7F62ED" w:rsidRDefault="00FB0752">
            <w:pPr>
              <w:pStyle w:val="1a"/>
              <w:spacing w:after="0"/>
              <w:jc w:val="left"/>
            </w:pPr>
            <w:r w:rsidRPr="007F62ED">
              <w:rPr>
                <w:rFonts w:eastAsia="Calibri"/>
                <w:sz w:val="20"/>
                <w:lang w:val="en-US"/>
              </w:rPr>
              <w:t>REGN</w:t>
            </w:r>
          </w:p>
          <w:p w14:paraId="0B3A3F70" w14:textId="77777777" w:rsidR="00FB0752" w:rsidRPr="007F62ED" w:rsidRDefault="00FB0752">
            <w:pPr>
              <w:pStyle w:val="1a"/>
              <w:spacing w:after="0"/>
              <w:jc w:val="left"/>
            </w:pPr>
            <w:r w:rsidRPr="007F62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7F62ED" w:rsidRDefault="00FB0752">
            <w:pPr>
              <w:pStyle w:val="1a"/>
              <w:spacing w:after="0"/>
              <w:jc w:val="left"/>
            </w:pPr>
            <w:r w:rsidRPr="007F62ED">
              <w:rPr>
                <w:rFonts w:eastAsia="Calibri"/>
                <w:sz w:val="20"/>
              </w:rPr>
              <w:t>Цифровой регистрационный номер кредитной организации по КГРКО /номер филиала (без ведущих нулей)</w:t>
            </w:r>
          </w:p>
        </w:tc>
      </w:tr>
      <w:tr w:rsidR="00FB0752" w:rsidRPr="007F62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7F62ED" w:rsidRDefault="00FB0752">
            <w:pPr>
              <w:pStyle w:val="1a"/>
              <w:spacing w:after="0"/>
              <w:jc w:val="left"/>
            </w:pPr>
            <w:r w:rsidRPr="007F62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7F62ED" w:rsidRDefault="00FB0752">
            <w:pPr>
              <w:pStyle w:val="1a"/>
              <w:spacing w:after="0"/>
              <w:jc w:val="left"/>
            </w:pPr>
            <w:r w:rsidRPr="007F62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7F62ED" w:rsidRDefault="00FB0752">
            <w:pPr>
              <w:pStyle w:val="1a"/>
              <w:spacing w:after="0"/>
              <w:jc w:val="left"/>
            </w:pPr>
            <w:r w:rsidRPr="007F62ED">
              <w:rPr>
                <w:rFonts w:eastAsia="Calibri"/>
                <w:sz w:val="20"/>
              </w:rPr>
              <w:t>Наименование кредитной организации</w:t>
            </w:r>
          </w:p>
        </w:tc>
      </w:tr>
      <w:tr w:rsidR="00FB0752" w:rsidRPr="007F62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7F62ED" w:rsidRDefault="00FB0752">
            <w:pPr>
              <w:pStyle w:val="1a"/>
              <w:spacing w:after="0"/>
              <w:jc w:val="left"/>
            </w:pPr>
            <w:r w:rsidRPr="007F62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w:t>
            </w:r>
            <w:r w:rsidRPr="007F62ED">
              <w:rPr>
                <w:rFonts w:eastAsia="Calibri"/>
                <w:sz w:val="20"/>
                <w:lang w:val="en-US"/>
              </w:rPr>
              <w:t>MM</w:t>
            </w:r>
            <w:r w:rsidRPr="007F62ED">
              <w:rPr>
                <w:rFonts w:eastAsia="Calibri"/>
                <w:sz w:val="20"/>
              </w:rPr>
              <w:t>-</w:t>
            </w:r>
            <w:r w:rsidRPr="007F62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7F62ED" w:rsidRDefault="00FB0752">
            <w:pPr>
              <w:pStyle w:val="1a"/>
              <w:spacing w:after="0"/>
              <w:jc w:val="left"/>
            </w:pPr>
            <w:r w:rsidRPr="007F62ED">
              <w:rPr>
                <w:rFonts w:eastAsia="Calibri"/>
                <w:sz w:val="20"/>
              </w:rPr>
              <w:t xml:space="preserve">Дата формирования транспортного файла </w:t>
            </w:r>
            <w:r w:rsidRPr="007F62ED">
              <w:rPr>
                <w:rFonts w:eastAsia="Calibri"/>
                <w:sz w:val="20"/>
                <w:lang w:val="en-US"/>
              </w:rPr>
              <w:t>transfer</w:t>
            </w:r>
            <w:r w:rsidRPr="007F62ED">
              <w:rPr>
                <w:rFonts w:eastAsia="Calibri"/>
                <w:sz w:val="20"/>
              </w:rPr>
              <w:t>.</w:t>
            </w:r>
            <w:r w:rsidRPr="007F62ED">
              <w:rPr>
                <w:rFonts w:eastAsia="Calibri"/>
                <w:sz w:val="20"/>
                <w:lang w:val="en-US"/>
              </w:rPr>
              <w:t>arj</w:t>
            </w:r>
          </w:p>
          <w:p w14:paraId="580A5211"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 xml:space="preserve"> - год</w:t>
            </w:r>
          </w:p>
          <w:p w14:paraId="1EFB461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28BDD4FA"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w:t>
            </w:r>
          </w:p>
        </w:tc>
      </w:tr>
      <w:tr w:rsidR="00FB0752" w:rsidRPr="007F62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7F62ED" w:rsidRDefault="00FB0752">
            <w:pPr>
              <w:pStyle w:val="1a"/>
              <w:spacing w:after="0"/>
              <w:jc w:val="left"/>
            </w:pPr>
            <w:r w:rsidRPr="007F62ED">
              <w:rPr>
                <w:rFonts w:eastAsia="Calibri"/>
                <w:sz w:val="20"/>
              </w:rPr>
              <w:t>Файл</w:t>
            </w:r>
          </w:p>
          <w:p w14:paraId="17B9721C" w14:textId="77777777" w:rsidR="00FB0752" w:rsidRPr="007F62ED" w:rsidRDefault="00FB0752">
            <w:pPr>
              <w:pStyle w:val="1a"/>
              <w:spacing w:after="0"/>
              <w:jc w:val="left"/>
            </w:pPr>
            <w:r w:rsidRPr="007F62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7F62ED" w:rsidRDefault="00FB0752">
            <w:pPr>
              <w:pStyle w:val="Standard"/>
              <w:spacing w:line="240" w:lineRule="auto"/>
              <w:ind w:firstLine="0"/>
              <w:rPr>
                <w:lang w:val="en-US"/>
              </w:rPr>
            </w:pPr>
            <w:r w:rsidRPr="007F62ED">
              <w:rPr>
                <w:sz w:val="20"/>
                <w:szCs w:val="20"/>
                <w:lang w:val="en-US"/>
              </w:rPr>
              <w:t>ZVBK&lt;nRegn&gt;_&lt;ng&gt;&lt;nm&gt;&lt;nd&gt;.arj</w:t>
            </w:r>
          </w:p>
          <w:p w14:paraId="0D6CA98E" w14:textId="77777777" w:rsidR="00FB0752" w:rsidRPr="007F62ED" w:rsidRDefault="00FB0752">
            <w:pPr>
              <w:pStyle w:val="1a"/>
              <w:spacing w:after="0"/>
              <w:jc w:val="left"/>
              <w:rPr>
                <w:lang w:val="en-US"/>
              </w:rPr>
            </w:pPr>
            <w:r w:rsidRPr="007F62ED">
              <w:rPr>
                <w:rFonts w:eastAsia="Calibri"/>
                <w:sz w:val="20"/>
                <w:lang w:val="en-US"/>
              </w:rPr>
              <w:t>ZKR_&lt;nRegn&gt;_&lt;ng&gt;&lt;nm&gt;&lt;nd&gt;.arj</w:t>
            </w:r>
          </w:p>
          <w:p w14:paraId="1CB1617D" w14:textId="77777777" w:rsidR="00FB0752" w:rsidRPr="007F62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7F62ED" w:rsidRDefault="00FB0752">
            <w:pPr>
              <w:pStyle w:val="Standard"/>
              <w:spacing w:line="240" w:lineRule="auto"/>
              <w:ind w:firstLine="0"/>
              <w:rPr>
                <w:sz w:val="20"/>
                <w:szCs w:val="20"/>
              </w:rPr>
            </w:pPr>
            <w:r w:rsidRPr="007F62ED">
              <w:rPr>
                <w:sz w:val="20"/>
                <w:szCs w:val="20"/>
              </w:rPr>
              <w:t>Архивный файл</w:t>
            </w:r>
          </w:p>
        </w:tc>
      </w:tr>
    </w:tbl>
    <w:p w14:paraId="505316C8" w14:textId="5BEB4FCA" w:rsidR="00E10E45" w:rsidRPr="007F62ED" w:rsidRDefault="00C277D6" w:rsidP="008D19FC">
      <w:pPr>
        <w:pStyle w:val="1a"/>
        <w:numPr>
          <w:ilvl w:val="0"/>
          <w:numId w:val="118"/>
        </w:numPr>
        <w:tabs>
          <w:tab w:val="left" w:pos="1560"/>
        </w:tabs>
        <w:spacing w:before="240" w:after="144"/>
        <w:ind w:left="0" w:firstLine="709"/>
        <w:jc w:val="left"/>
      </w:pPr>
      <w:bookmarkStart w:id="629" w:name="_Ref156831323"/>
      <w:r w:rsidRPr="007F62ED">
        <w:rPr>
          <w:b/>
          <w:szCs w:val="24"/>
        </w:rPr>
        <w:t xml:space="preserve">Код сведений «ПС и ВБК». Формат файла </w:t>
      </w:r>
      <w:r w:rsidR="00E02B87" w:rsidRPr="007F62ED">
        <w:rPr>
          <w:b/>
          <w:szCs w:val="24"/>
        </w:rPr>
        <w:t>«</w:t>
      </w:r>
      <w:r w:rsidRPr="007F62ED">
        <w:rPr>
          <w:b/>
          <w:szCs w:val="24"/>
        </w:rPr>
        <w:t>Заголовок.</w:t>
      </w:r>
      <w:r w:rsidRPr="007F62ED">
        <w:rPr>
          <w:b/>
          <w:szCs w:val="24"/>
          <w:lang w:val="en-US"/>
        </w:rPr>
        <w:t>xml</w:t>
      </w:r>
      <w:bookmarkEnd w:id="629"/>
      <w:r w:rsidR="00E02B87" w:rsidRPr="007F62ED">
        <w:rPr>
          <w:b/>
          <w:szCs w:val="24"/>
        </w:rPr>
        <w:t>»</w:t>
      </w:r>
    </w:p>
    <w:p w14:paraId="1E9DE434" w14:textId="77777777" w:rsidR="00E10E45" w:rsidRPr="007F62ED" w:rsidRDefault="00C277D6" w:rsidP="00606107">
      <w:pPr>
        <w:pStyle w:val="1a"/>
        <w:spacing w:after="0" w:line="360" w:lineRule="auto"/>
        <w:ind w:firstLine="709"/>
        <w:jc w:val="left"/>
      </w:pPr>
      <w:r w:rsidRPr="007F62ED">
        <w:rPr>
          <w:szCs w:val="24"/>
        </w:rPr>
        <w:t xml:space="preserve">Файл в формате </w:t>
      </w:r>
      <w:r w:rsidRPr="007F62ED">
        <w:rPr>
          <w:szCs w:val="24"/>
          <w:lang w:val="en-US"/>
        </w:rPr>
        <w:t>XML</w:t>
      </w:r>
      <w:r w:rsidRPr="007F62ED">
        <w:rPr>
          <w:szCs w:val="24"/>
        </w:rPr>
        <w:t xml:space="preserve"> в кодировке «</w:t>
      </w:r>
      <w:r w:rsidRPr="007F62ED">
        <w:rPr>
          <w:szCs w:val="24"/>
          <w:lang w:val="en-US"/>
        </w:rPr>
        <w:t>windows</w:t>
      </w:r>
      <w:r w:rsidRPr="007F62ED">
        <w:rPr>
          <w:szCs w:val="24"/>
        </w:rPr>
        <w:t>-1251».</w:t>
      </w:r>
    </w:p>
    <w:p w14:paraId="2A4867CC" w14:textId="77777777" w:rsidR="00E10E45" w:rsidRPr="007F62ED" w:rsidRDefault="00C277D6" w:rsidP="00606107">
      <w:pPr>
        <w:pStyle w:val="1a"/>
        <w:spacing w:after="0" w:line="360" w:lineRule="auto"/>
        <w:ind w:firstLine="709"/>
        <w:jc w:val="left"/>
        <w:rPr>
          <w:lang w:val="en-US"/>
        </w:rPr>
      </w:pPr>
      <w:r w:rsidRPr="007F62ED">
        <w:rPr>
          <w:szCs w:val="24"/>
        </w:rPr>
        <w:t>Пример</w:t>
      </w:r>
      <w:r w:rsidRPr="007F62ED">
        <w:rPr>
          <w:szCs w:val="24"/>
          <w:lang w:val="en-US"/>
        </w:rPr>
        <w:t>:</w:t>
      </w:r>
    </w:p>
    <w:p w14:paraId="36C2CCD5" w14:textId="77777777" w:rsidR="00E10E45" w:rsidRPr="007F62ED" w:rsidRDefault="00C277D6">
      <w:pPr>
        <w:pStyle w:val="1a"/>
        <w:spacing w:after="0" w:line="360" w:lineRule="auto"/>
        <w:rPr>
          <w:lang w:val="en-US"/>
        </w:rPr>
      </w:pPr>
      <w:r w:rsidRPr="007F62ED">
        <w:rPr>
          <w:szCs w:val="24"/>
          <w:lang w:val="en-US"/>
        </w:rPr>
        <w:t>&lt;?xml version="1.0" encoding="windows-1251" ?&gt;</w:t>
      </w:r>
    </w:p>
    <w:p w14:paraId="6A38EB68" w14:textId="77777777" w:rsidR="00E10E45" w:rsidRPr="007F62ED" w:rsidRDefault="00C277D6">
      <w:pPr>
        <w:pStyle w:val="1a"/>
        <w:spacing w:after="0" w:line="360" w:lineRule="auto"/>
      </w:pPr>
      <w:r w:rsidRPr="007F62ED">
        <w:rPr>
          <w:szCs w:val="24"/>
        </w:rPr>
        <w:t>&lt;Заголовок&gt;</w:t>
      </w:r>
    </w:p>
    <w:p w14:paraId="24ABE16E" w14:textId="77777777" w:rsidR="00E10E45" w:rsidRPr="007F62ED" w:rsidRDefault="00C277D6">
      <w:pPr>
        <w:pStyle w:val="1a"/>
        <w:spacing w:after="0" w:line="360" w:lineRule="auto"/>
      </w:pPr>
      <w:r w:rsidRPr="007F62ED">
        <w:rPr>
          <w:szCs w:val="24"/>
        </w:rPr>
        <w:t xml:space="preserve">  &lt;Сведения Код="ПС и ВБК" &gt;</w:t>
      </w:r>
    </w:p>
    <w:p w14:paraId="70F3FAF8" w14:textId="77777777" w:rsidR="00E10E45" w:rsidRPr="007F62ED" w:rsidRDefault="00C277D6">
      <w:pPr>
        <w:pStyle w:val="1a"/>
        <w:spacing w:after="0" w:line="360" w:lineRule="auto"/>
      </w:pPr>
      <w:r w:rsidRPr="007F62ED">
        <w:rPr>
          <w:szCs w:val="24"/>
        </w:rPr>
        <w:t xml:space="preserve">            &lt;Отправитель РегНомер="REGN" Наименование="Наименование" /&gt;</w:t>
      </w:r>
    </w:p>
    <w:p w14:paraId="5AEFFD45" w14:textId="77777777" w:rsidR="00E10E45" w:rsidRPr="007F62ED" w:rsidRDefault="00C277D6">
      <w:pPr>
        <w:pStyle w:val="1a"/>
        <w:spacing w:after="0" w:line="360" w:lineRule="auto"/>
        <w:ind w:left="720"/>
      </w:pPr>
      <w:r w:rsidRPr="007F62ED">
        <w:rPr>
          <w:szCs w:val="24"/>
        </w:rPr>
        <w:t>&lt;Данные ОтчетнаяДата="2023-03-01" &gt;</w:t>
      </w:r>
    </w:p>
    <w:p w14:paraId="43D41F9A" w14:textId="77777777" w:rsidR="00E10E45" w:rsidRPr="007F62ED" w:rsidRDefault="00C277D6">
      <w:pPr>
        <w:pStyle w:val="1a"/>
        <w:spacing w:after="0" w:line="360" w:lineRule="auto"/>
        <w:ind w:left="720"/>
      </w:pPr>
      <w:r w:rsidRPr="007F62ED">
        <w:rPr>
          <w:szCs w:val="24"/>
        </w:rPr>
        <w:t xml:space="preserve">  &lt;Отчет Имя="</w:t>
      </w:r>
      <w:r w:rsidRPr="007F62ED">
        <w:rPr>
          <w:szCs w:val="24"/>
          <w:lang w:val="en-US"/>
        </w:rPr>
        <w:t>REGN</w:t>
      </w:r>
      <w:r w:rsidRPr="007F62ED">
        <w:rPr>
          <w:szCs w:val="24"/>
        </w:rPr>
        <w:t xml:space="preserve">_ </w:t>
      </w:r>
      <w:r w:rsidRPr="007F62ED">
        <w:rPr>
          <w:szCs w:val="24"/>
          <w:lang w:val="en-US"/>
        </w:rPr>
        <w:t>NNNN</w:t>
      </w:r>
      <w:r w:rsidRPr="007F62ED">
        <w:rPr>
          <w:szCs w:val="24"/>
        </w:rPr>
        <w:t>_</w:t>
      </w:r>
      <w:r w:rsidRPr="007F62ED">
        <w:rPr>
          <w:szCs w:val="24"/>
          <w:lang w:val="en-US"/>
        </w:rPr>
        <w:t>YYYY</w:t>
      </w:r>
      <w:r w:rsidRPr="007F62ED">
        <w:rPr>
          <w:szCs w:val="24"/>
        </w:rPr>
        <w:t>-</w:t>
      </w:r>
      <w:r w:rsidRPr="007F62ED">
        <w:rPr>
          <w:szCs w:val="24"/>
          <w:lang w:val="en-US"/>
        </w:rPr>
        <w:t>MM</w:t>
      </w:r>
      <w:r w:rsidRPr="007F62ED">
        <w:rPr>
          <w:szCs w:val="24"/>
        </w:rPr>
        <w:t>-</w:t>
      </w:r>
      <w:r w:rsidRPr="007F62ED">
        <w:rPr>
          <w:szCs w:val="24"/>
          <w:lang w:val="en-US"/>
        </w:rPr>
        <w:t>DD</w:t>
      </w:r>
      <w:r w:rsidRPr="007F62ED">
        <w:rPr>
          <w:szCs w:val="24"/>
        </w:rPr>
        <w:t>.KFB" /&gt;</w:t>
      </w:r>
    </w:p>
    <w:p w14:paraId="3BCD2120" w14:textId="77777777" w:rsidR="00E10E45" w:rsidRPr="007F62ED" w:rsidRDefault="00C277D6">
      <w:pPr>
        <w:pStyle w:val="1a"/>
        <w:spacing w:after="0" w:line="360" w:lineRule="auto"/>
        <w:ind w:left="720"/>
      </w:pPr>
      <w:r w:rsidRPr="007F62ED">
        <w:rPr>
          <w:szCs w:val="24"/>
        </w:rPr>
        <w:t xml:space="preserve">  &lt;Файл Имя="</w:t>
      </w:r>
      <w:r w:rsidRPr="007F62ED">
        <w:rPr>
          <w:szCs w:val="24"/>
          <w:lang w:val="en-US"/>
        </w:rPr>
        <w:t>VBK</w:t>
      </w:r>
      <w:r w:rsidRPr="007F62ED">
        <w:rPr>
          <w:szCs w:val="24"/>
        </w:rPr>
        <w:t>&lt;</w:t>
      </w:r>
      <w:r w:rsidRPr="007F62ED">
        <w:rPr>
          <w:szCs w:val="24"/>
          <w:lang w:val="en-US"/>
        </w:rPr>
        <w:t>nRegn</w:t>
      </w:r>
      <w:r w:rsidRPr="007F62ED">
        <w:rPr>
          <w:szCs w:val="24"/>
        </w:rPr>
        <w:t>&gt;_&lt;</w:t>
      </w:r>
      <w:r w:rsidRPr="007F62ED">
        <w:rPr>
          <w:szCs w:val="24"/>
          <w:lang w:val="en-US"/>
        </w:rPr>
        <w:t>ng</w:t>
      </w:r>
      <w:r w:rsidRPr="007F62ED">
        <w:rPr>
          <w:szCs w:val="24"/>
        </w:rPr>
        <w:t>&gt;&lt;</w:t>
      </w:r>
      <w:r w:rsidRPr="007F62ED">
        <w:rPr>
          <w:szCs w:val="24"/>
          <w:lang w:val="en-US"/>
        </w:rPr>
        <w:t>nm</w:t>
      </w:r>
      <w:r w:rsidRPr="007F62ED">
        <w:rPr>
          <w:szCs w:val="24"/>
        </w:rPr>
        <w:t>&gt;&lt;</w:t>
      </w:r>
      <w:r w:rsidRPr="007F62ED">
        <w:rPr>
          <w:szCs w:val="24"/>
          <w:lang w:val="en-US"/>
        </w:rPr>
        <w:t>nd</w:t>
      </w:r>
      <w:r w:rsidRPr="007F62ED">
        <w:rPr>
          <w:szCs w:val="24"/>
        </w:rPr>
        <w:t>&gt;.</w:t>
      </w:r>
      <w:r w:rsidRPr="007F62ED">
        <w:rPr>
          <w:szCs w:val="24"/>
          <w:lang w:val="en-US"/>
        </w:rPr>
        <w:t>arj</w:t>
      </w:r>
      <w:r w:rsidRPr="007F62ED">
        <w:rPr>
          <w:szCs w:val="24"/>
        </w:rPr>
        <w:t>" /&gt;</w:t>
      </w:r>
    </w:p>
    <w:p w14:paraId="477C9BB8" w14:textId="77777777" w:rsidR="00E10E45" w:rsidRPr="007F62ED" w:rsidRDefault="00C277D6">
      <w:pPr>
        <w:pStyle w:val="Standard"/>
        <w:ind w:left="360" w:firstLine="0"/>
        <w:rPr>
          <w:lang w:val="en-US"/>
        </w:rPr>
      </w:pPr>
      <w:r w:rsidRPr="007F62ED">
        <w:t xml:space="preserve">        </w:t>
      </w:r>
      <w:r w:rsidRPr="007F62ED">
        <w:rPr>
          <w:lang w:val="en-US"/>
        </w:rPr>
        <w:t>&lt;</w:t>
      </w:r>
      <w:r w:rsidRPr="007F62ED">
        <w:t>Файл</w:t>
      </w:r>
      <w:r w:rsidRPr="007F62ED">
        <w:rPr>
          <w:lang w:val="en-US"/>
        </w:rPr>
        <w:t xml:space="preserve"> </w:t>
      </w:r>
      <w:r w:rsidRPr="007F62ED">
        <w:t>Имя</w:t>
      </w:r>
      <w:r w:rsidRPr="007F62ED">
        <w:rPr>
          <w:lang w:val="en-US"/>
        </w:rPr>
        <w:t>="VBK&lt;nRegn&gt;_&lt;ng&gt;&lt;nm&gt;&lt;nd&gt;.A01 /&gt;</w:t>
      </w:r>
    </w:p>
    <w:p w14:paraId="126ECC8B" w14:textId="77777777" w:rsidR="00E10E45" w:rsidRPr="007F62ED" w:rsidRDefault="00C277D6">
      <w:pPr>
        <w:pStyle w:val="Standard"/>
        <w:ind w:firstLine="0"/>
        <w:rPr>
          <w:lang w:val="en-US"/>
        </w:rPr>
      </w:pPr>
      <w:r w:rsidRPr="007F62ED">
        <w:rPr>
          <w:lang w:val="en-US"/>
        </w:rPr>
        <w:t xml:space="preserve">        &lt;</w:t>
      </w:r>
      <w:r w:rsidRPr="007F62ED">
        <w:t>Файл</w:t>
      </w:r>
      <w:r w:rsidRPr="007F62ED">
        <w:rPr>
          <w:lang w:val="en-US"/>
        </w:rPr>
        <w:t xml:space="preserve"> </w:t>
      </w:r>
      <w:r w:rsidRPr="007F62ED">
        <w:t>Имя</w:t>
      </w:r>
      <w:r w:rsidRPr="007F62ED">
        <w:rPr>
          <w:lang w:val="en-US"/>
        </w:rPr>
        <w:t>="VBK&lt;nRegn&gt;_&lt;ng&gt;&lt;nm&gt;&lt;nd&gt;.NNN /&gt;</w:t>
      </w:r>
    </w:p>
    <w:p w14:paraId="3FA9BD26" w14:textId="77777777" w:rsidR="00E10E45" w:rsidRPr="007F62ED" w:rsidRDefault="00C277D6">
      <w:pPr>
        <w:pStyle w:val="1a"/>
        <w:spacing w:after="0" w:line="360" w:lineRule="auto"/>
        <w:jc w:val="left"/>
        <w:rPr>
          <w:lang w:val="en-US"/>
        </w:rPr>
      </w:pPr>
      <w:r w:rsidRPr="007F62ED">
        <w:rPr>
          <w:szCs w:val="24"/>
          <w:lang w:val="en-US"/>
        </w:rPr>
        <w:lastRenderedPageBreak/>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="KR_&lt;nRegn&gt;_&lt;ng&gt;&lt;nm&gt;&lt;nd&gt;.arj /&gt;</w:t>
      </w:r>
    </w:p>
    <w:p w14:paraId="6DCA2DAC" w14:textId="77777777" w:rsidR="00E10E45" w:rsidRPr="007F62ED" w:rsidRDefault="00C277D6">
      <w:pPr>
        <w:pStyle w:val="1a"/>
        <w:spacing w:after="0" w:line="360" w:lineRule="auto"/>
        <w:jc w:val="left"/>
        <w:rPr>
          <w:lang w:val="en-US"/>
        </w:rPr>
      </w:pPr>
      <w:r w:rsidRPr="007F62ED">
        <w:rPr>
          <w:szCs w:val="24"/>
          <w:lang w:val="en-US"/>
        </w:rPr>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="KR_&lt;nRegn&gt;_&lt;ng&gt;&lt;nm&gt;&lt;nd&gt;.A01 /&gt;</w:t>
      </w:r>
    </w:p>
    <w:p w14:paraId="00471BA5" w14:textId="77777777" w:rsidR="00E10E45" w:rsidRPr="007F62ED" w:rsidRDefault="00C277D6">
      <w:pPr>
        <w:pStyle w:val="1a"/>
        <w:spacing w:after="0" w:line="360" w:lineRule="auto"/>
        <w:jc w:val="left"/>
        <w:rPr>
          <w:lang w:val="en-US"/>
        </w:rPr>
      </w:pPr>
      <w:r w:rsidRPr="007F62ED">
        <w:rPr>
          <w:szCs w:val="24"/>
          <w:lang w:val="en-US"/>
        </w:rPr>
        <w:t xml:space="preserve">        …</w:t>
      </w:r>
    </w:p>
    <w:p w14:paraId="42FC3BAB" w14:textId="77777777" w:rsidR="00E10E45" w:rsidRPr="007F62ED" w:rsidRDefault="00C277D6">
      <w:pPr>
        <w:pStyle w:val="1a"/>
        <w:spacing w:after="0" w:line="360" w:lineRule="auto"/>
        <w:jc w:val="left"/>
        <w:rPr>
          <w:lang w:val="en-US"/>
        </w:rPr>
      </w:pPr>
      <w:r w:rsidRPr="007F62ED">
        <w:rPr>
          <w:szCs w:val="24"/>
          <w:lang w:val="en-US"/>
        </w:rPr>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="KR_&lt;nRegn&gt;_&lt;ng&gt;&lt;nm&gt;&lt;nd&gt;.NNN /&gt;</w:t>
      </w:r>
    </w:p>
    <w:p w14:paraId="6189E7D6" w14:textId="77777777" w:rsidR="00E10E45" w:rsidRPr="007F62ED" w:rsidRDefault="00C277D6">
      <w:pPr>
        <w:pStyle w:val="1a"/>
        <w:spacing w:after="0" w:line="360" w:lineRule="auto"/>
        <w:ind w:left="720"/>
      </w:pPr>
      <w:r w:rsidRPr="007F62ED">
        <w:rPr>
          <w:szCs w:val="24"/>
        </w:rPr>
        <w:t>&lt;/Данные&gt;</w:t>
      </w:r>
    </w:p>
    <w:p w14:paraId="028FE75F" w14:textId="77777777" w:rsidR="00E10E45" w:rsidRPr="007F62ED" w:rsidRDefault="00C277D6">
      <w:pPr>
        <w:pStyle w:val="1a"/>
        <w:spacing w:after="0" w:line="360" w:lineRule="auto"/>
      </w:pPr>
      <w:r w:rsidRPr="007F62ED">
        <w:rPr>
          <w:szCs w:val="24"/>
        </w:rPr>
        <w:t xml:space="preserve">      &lt;/Сведения&gt;</w:t>
      </w:r>
    </w:p>
    <w:p w14:paraId="65ABC6D4" w14:textId="77777777" w:rsidR="00E10E45" w:rsidRPr="007F62ED" w:rsidRDefault="00C277D6">
      <w:pPr>
        <w:pStyle w:val="1a"/>
        <w:spacing w:after="0" w:line="360" w:lineRule="auto"/>
        <w:rPr>
          <w:szCs w:val="24"/>
        </w:rPr>
      </w:pPr>
      <w:r w:rsidRPr="007F62ED">
        <w:rPr>
          <w:szCs w:val="24"/>
        </w:rPr>
        <w:t xml:space="preserve">     &lt;/Заголовок&gt;</w:t>
      </w:r>
    </w:p>
    <w:p w14:paraId="702FF828" w14:textId="2B211E40" w:rsidR="00E02B87" w:rsidRPr="007F62ED" w:rsidRDefault="00E02B87" w:rsidP="007D1079">
      <w:pPr>
        <w:pStyle w:val="1a"/>
        <w:spacing w:after="0" w:line="360" w:lineRule="auto"/>
        <w:ind w:firstLine="709"/>
      </w:pPr>
      <w:r w:rsidRPr="007F62ED">
        <w:t xml:space="preserve">Описание атрибутов файла «Заголовок.xml» для кода сведений </w:t>
      </w:r>
      <w:r w:rsidRPr="007F62ED">
        <w:rPr>
          <w:szCs w:val="24"/>
        </w:rPr>
        <w:t>«ПС и ВБК»</w:t>
      </w:r>
      <w:r w:rsidRPr="007F62ED">
        <w:rPr>
          <w:b/>
          <w:szCs w:val="24"/>
        </w:rPr>
        <w:t xml:space="preserve"> </w:t>
      </w:r>
      <w:r w:rsidRPr="007F62ED">
        <w:t>представлено в таблице Д.</w:t>
      </w:r>
      <w:r w:rsidRPr="00435C3A">
        <w:fldChar w:fldCharType="begin"/>
      </w:r>
      <w:r w:rsidRPr="007F62ED">
        <w:instrText xml:space="preserve"> REF _Ref171417567 \h\## </w:instrText>
      </w:r>
      <w:r w:rsidR="00873B08" w:rsidRPr="007F62ED">
        <w:instrText xml:space="preserve"> \* MERGEFORMAT </w:instrText>
      </w:r>
      <w:r w:rsidRPr="00435C3A">
        <w:fldChar w:fldCharType="separate"/>
      </w:r>
      <w:r w:rsidR="002B27A1">
        <w:t>2</w:t>
      </w:r>
      <w:r w:rsidRPr="00435C3A">
        <w:fldChar w:fldCharType="end"/>
      </w:r>
      <w:r w:rsidRPr="007F62ED">
        <w:t>.</w:t>
      </w:r>
    </w:p>
    <w:p w14:paraId="09F7B060" w14:textId="59B49C94" w:rsidR="00E10E45" w:rsidRPr="007F62ED" w:rsidRDefault="0095744B" w:rsidP="007D1079">
      <w:pPr>
        <w:pStyle w:val="caption1"/>
        <w:keepNext/>
        <w:spacing w:before="120" w:after="0"/>
        <w:ind w:firstLine="0"/>
        <w:jc w:val="left"/>
      </w:pPr>
      <w:bookmarkStart w:id="630" w:name="_Ref171417567"/>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2</w:t>
      </w:r>
      <w:r w:rsidRPr="00435C3A">
        <w:fldChar w:fldCharType="end"/>
      </w:r>
      <w:bookmarkEnd w:id="630"/>
      <w:r w:rsidR="00C277D6" w:rsidRPr="007F62ED">
        <w:t xml:space="preserve"> </w:t>
      </w:r>
      <w:r w:rsidR="00C277D6" w:rsidRPr="007F62ED">
        <w:rPr>
          <w:szCs w:val="24"/>
        </w:rPr>
        <w:t>–</w:t>
      </w:r>
      <w:r w:rsidR="00C277D6" w:rsidRPr="007F62ED">
        <w:t xml:space="preserve"> </w:t>
      </w:r>
      <w:r w:rsidR="00C277D6" w:rsidRPr="007F62ED">
        <w:rPr>
          <w:szCs w:val="24"/>
        </w:rPr>
        <w:t xml:space="preserve">Описание атрибутов файла </w:t>
      </w:r>
      <w:r w:rsidR="00E02B87" w:rsidRPr="007F62ED">
        <w:rPr>
          <w:szCs w:val="24"/>
        </w:rPr>
        <w:t>«</w:t>
      </w:r>
      <w:r w:rsidR="00C277D6" w:rsidRPr="007F62ED">
        <w:rPr>
          <w:szCs w:val="24"/>
        </w:rPr>
        <w:t>Заголовок.</w:t>
      </w:r>
      <w:r w:rsidR="00C277D6" w:rsidRPr="007F62ED">
        <w:rPr>
          <w:szCs w:val="24"/>
          <w:lang w:val="en-US"/>
        </w:rPr>
        <w:t>xml</w:t>
      </w:r>
      <w:r w:rsidR="00E02B87" w:rsidRPr="007F62ED">
        <w:rPr>
          <w:szCs w:val="24"/>
        </w:rPr>
        <w:t xml:space="preserve">» </w:t>
      </w:r>
      <w:r w:rsidR="00E02B87" w:rsidRPr="007F62ED">
        <w:t xml:space="preserve">для кода сведений </w:t>
      </w:r>
      <w:r w:rsidR="00E02B87" w:rsidRPr="007F62ED">
        <w:rPr>
          <w:szCs w:val="24"/>
        </w:rPr>
        <w:t>«ПС и ВБК»</w:t>
      </w:r>
      <w:r w:rsidR="00C277D6" w:rsidRPr="007F62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7F62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7F62ED" w:rsidRDefault="00FB0752">
            <w:pPr>
              <w:pStyle w:val="1a"/>
              <w:spacing w:after="0"/>
              <w:jc w:val="center"/>
              <w:rPr>
                <w:b/>
              </w:rPr>
            </w:pPr>
            <w:r w:rsidRPr="007F62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7F62ED" w:rsidRDefault="00FB0752">
            <w:pPr>
              <w:pStyle w:val="1a"/>
              <w:spacing w:after="0"/>
              <w:jc w:val="center"/>
              <w:rPr>
                <w:b/>
              </w:rPr>
            </w:pPr>
            <w:r w:rsidRPr="007F62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7F62ED" w:rsidRDefault="00FB0752">
            <w:pPr>
              <w:pStyle w:val="1a"/>
              <w:spacing w:after="0"/>
              <w:jc w:val="center"/>
              <w:rPr>
                <w:b/>
              </w:rPr>
            </w:pPr>
            <w:r w:rsidRPr="007F62ED">
              <w:rPr>
                <w:rFonts w:eastAsia="Calibri"/>
                <w:b/>
                <w:sz w:val="20"/>
              </w:rPr>
              <w:t>Пояснения</w:t>
            </w:r>
          </w:p>
        </w:tc>
      </w:tr>
      <w:tr w:rsidR="00FB0752" w:rsidRPr="007F62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7F62ED" w:rsidRDefault="00FB0752">
            <w:pPr>
              <w:pStyle w:val="1a"/>
              <w:spacing w:after="0"/>
              <w:jc w:val="left"/>
            </w:pPr>
            <w:r w:rsidRPr="007F62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7F62ED" w:rsidRDefault="00FB0752">
            <w:pPr>
              <w:pStyle w:val="1a"/>
              <w:spacing w:after="0"/>
              <w:jc w:val="left"/>
            </w:pPr>
            <w:r w:rsidRPr="007F62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7F62ED" w:rsidRDefault="00FB0752">
            <w:pPr>
              <w:pStyle w:val="1a"/>
              <w:spacing w:after="0"/>
              <w:jc w:val="left"/>
            </w:pPr>
            <w:r w:rsidRPr="007F62ED">
              <w:rPr>
                <w:rFonts w:eastAsia="Calibri"/>
                <w:sz w:val="20"/>
              </w:rPr>
              <w:t>Условный код сведений</w:t>
            </w:r>
          </w:p>
        </w:tc>
      </w:tr>
      <w:tr w:rsidR="00FB0752" w:rsidRPr="007F62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7F62ED" w:rsidRDefault="00FB0752">
            <w:pPr>
              <w:pStyle w:val="1a"/>
              <w:spacing w:after="0"/>
              <w:jc w:val="left"/>
            </w:pPr>
            <w:r w:rsidRPr="007F62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7F62ED" w:rsidRDefault="00FB0752">
            <w:pPr>
              <w:pStyle w:val="1a"/>
              <w:spacing w:after="0"/>
              <w:jc w:val="left"/>
            </w:pPr>
            <w:r w:rsidRPr="007F62ED">
              <w:rPr>
                <w:rFonts w:eastAsia="Calibri"/>
                <w:sz w:val="20"/>
                <w:lang w:val="en-US"/>
              </w:rPr>
              <w:t>REGN</w:t>
            </w:r>
          </w:p>
          <w:p w14:paraId="005F6D98" w14:textId="77777777" w:rsidR="00FB0752" w:rsidRPr="007F62ED" w:rsidRDefault="00FB0752">
            <w:pPr>
              <w:pStyle w:val="1a"/>
              <w:spacing w:after="0"/>
              <w:jc w:val="left"/>
            </w:pPr>
            <w:r w:rsidRPr="007F62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7F62ED" w:rsidRDefault="00FB0752">
            <w:pPr>
              <w:pStyle w:val="1a"/>
              <w:spacing w:after="0"/>
              <w:jc w:val="left"/>
            </w:pPr>
            <w:r w:rsidRPr="007F62ED">
              <w:rPr>
                <w:rFonts w:eastAsia="Calibri"/>
                <w:sz w:val="20"/>
              </w:rPr>
              <w:t>Цифровой регистрационный номер кредитной организации по КГРКО /номер филиала</w:t>
            </w:r>
          </w:p>
          <w:p w14:paraId="4D63FBA3" w14:textId="77777777" w:rsidR="00FB0752" w:rsidRPr="007F62ED" w:rsidRDefault="00FB0752">
            <w:pPr>
              <w:pStyle w:val="1a"/>
              <w:spacing w:after="0"/>
              <w:jc w:val="left"/>
            </w:pPr>
            <w:r w:rsidRPr="007F62ED">
              <w:rPr>
                <w:rFonts w:eastAsia="Calibri"/>
                <w:sz w:val="20"/>
              </w:rPr>
              <w:t>(без ведущих нулей)</w:t>
            </w:r>
          </w:p>
        </w:tc>
      </w:tr>
      <w:tr w:rsidR="00FB0752" w:rsidRPr="007F62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7F62ED" w:rsidRDefault="00FB0752">
            <w:pPr>
              <w:pStyle w:val="1a"/>
              <w:spacing w:after="0"/>
              <w:jc w:val="left"/>
            </w:pPr>
            <w:r w:rsidRPr="007F62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7F62ED" w:rsidRDefault="00FB0752">
            <w:pPr>
              <w:pStyle w:val="1a"/>
              <w:spacing w:after="0"/>
              <w:jc w:val="left"/>
            </w:pPr>
            <w:r w:rsidRPr="007F62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7F62ED" w:rsidRDefault="00FB0752">
            <w:pPr>
              <w:pStyle w:val="1a"/>
              <w:spacing w:after="0"/>
              <w:jc w:val="left"/>
            </w:pPr>
            <w:r w:rsidRPr="007F62ED">
              <w:rPr>
                <w:rFonts w:eastAsia="Calibri"/>
                <w:sz w:val="20"/>
              </w:rPr>
              <w:t>Наименование кредитной организации</w:t>
            </w:r>
          </w:p>
        </w:tc>
      </w:tr>
      <w:tr w:rsidR="00FB0752" w:rsidRPr="007F62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7F62ED" w:rsidRDefault="00FB0752">
            <w:pPr>
              <w:pStyle w:val="1a"/>
              <w:spacing w:after="0"/>
              <w:jc w:val="left"/>
            </w:pPr>
            <w:r w:rsidRPr="007F62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w:t>
            </w:r>
            <w:r w:rsidRPr="007F62ED">
              <w:rPr>
                <w:rFonts w:eastAsia="Calibri"/>
                <w:sz w:val="20"/>
                <w:lang w:val="en-US"/>
              </w:rPr>
              <w:t>MM</w:t>
            </w:r>
            <w:r w:rsidRPr="007F62ED">
              <w:rPr>
                <w:rFonts w:eastAsia="Calibri"/>
                <w:sz w:val="20"/>
              </w:rPr>
              <w:t>-</w:t>
            </w:r>
            <w:r w:rsidRPr="007F62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7F62ED" w:rsidRDefault="00FB0752">
            <w:pPr>
              <w:pStyle w:val="1a"/>
              <w:spacing w:after="0"/>
              <w:jc w:val="left"/>
            </w:pPr>
            <w:r w:rsidRPr="007F62ED">
              <w:rPr>
                <w:rFonts w:eastAsia="Calibri"/>
                <w:sz w:val="20"/>
              </w:rPr>
              <w:t xml:space="preserve">Дата формирования транспортного файла </w:t>
            </w:r>
            <w:r w:rsidRPr="007F62ED">
              <w:rPr>
                <w:rFonts w:eastAsia="Calibri"/>
                <w:sz w:val="20"/>
                <w:lang w:val="en-US"/>
              </w:rPr>
              <w:t>transfer</w:t>
            </w:r>
            <w:r w:rsidRPr="007F62ED">
              <w:rPr>
                <w:rFonts w:eastAsia="Calibri"/>
                <w:sz w:val="20"/>
              </w:rPr>
              <w:t>.</w:t>
            </w:r>
            <w:r w:rsidRPr="007F62ED">
              <w:rPr>
                <w:rFonts w:eastAsia="Calibri"/>
                <w:sz w:val="20"/>
                <w:lang w:val="en-US"/>
              </w:rPr>
              <w:t>arj</w:t>
            </w:r>
          </w:p>
          <w:p w14:paraId="7F91969D"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 xml:space="preserve"> - год</w:t>
            </w:r>
          </w:p>
          <w:p w14:paraId="0F4C0C0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73775B36"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w:t>
            </w:r>
          </w:p>
          <w:p w14:paraId="44F3168F"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- 1, 8, 15, 22 число месяца</w:t>
            </w:r>
          </w:p>
        </w:tc>
      </w:tr>
      <w:tr w:rsidR="00FB0752" w:rsidRPr="007F62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7F62ED" w:rsidRDefault="00FB0752">
            <w:pPr>
              <w:pStyle w:val="1a"/>
              <w:spacing w:after="0"/>
              <w:jc w:val="left"/>
            </w:pPr>
            <w:r w:rsidRPr="007F62ED">
              <w:rPr>
                <w:rFonts w:eastAsia="Calibri"/>
                <w:sz w:val="20"/>
              </w:rPr>
              <w:t>Отчет</w:t>
            </w:r>
          </w:p>
          <w:p w14:paraId="1AF78F7B" w14:textId="77777777" w:rsidR="00FB0752" w:rsidRPr="007F62ED" w:rsidRDefault="00FB0752">
            <w:pPr>
              <w:pStyle w:val="1a"/>
              <w:spacing w:after="0"/>
              <w:jc w:val="left"/>
            </w:pPr>
            <w:r w:rsidRPr="007F62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7F62ED" w:rsidRDefault="00FB0752">
            <w:pPr>
              <w:pStyle w:val="Standard"/>
              <w:spacing w:line="240" w:lineRule="auto"/>
              <w:ind w:firstLine="0"/>
            </w:pPr>
            <w:r w:rsidRPr="007F62ED">
              <w:rPr>
                <w:sz w:val="20"/>
                <w:szCs w:val="20"/>
                <w:lang w:val="en-US"/>
              </w:rPr>
              <w:t>REGN</w:t>
            </w:r>
            <w:r w:rsidRPr="007F62ED">
              <w:rPr>
                <w:sz w:val="20"/>
                <w:szCs w:val="20"/>
              </w:rPr>
              <w:t>_</w:t>
            </w:r>
            <w:r w:rsidRPr="007F62ED">
              <w:rPr>
                <w:sz w:val="20"/>
                <w:szCs w:val="20"/>
                <w:lang w:val="en-US"/>
              </w:rPr>
              <w:t>NNNN</w:t>
            </w:r>
            <w:r w:rsidRPr="007F62ED">
              <w:rPr>
                <w:sz w:val="20"/>
                <w:szCs w:val="20"/>
              </w:rPr>
              <w:t>_</w:t>
            </w:r>
            <w:r w:rsidRPr="007F62ED">
              <w:rPr>
                <w:sz w:val="20"/>
                <w:szCs w:val="20"/>
                <w:lang w:val="en-US"/>
              </w:rPr>
              <w:t>YYYY</w:t>
            </w:r>
            <w:r w:rsidRPr="007F62ED">
              <w:rPr>
                <w:sz w:val="20"/>
                <w:szCs w:val="20"/>
              </w:rPr>
              <w:t>-</w:t>
            </w:r>
            <w:r w:rsidRPr="007F62ED">
              <w:rPr>
                <w:sz w:val="20"/>
                <w:szCs w:val="20"/>
                <w:lang w:val="en-US"/>
              </w:rPr>
              <w:t>MM</w:t>
            </w:r>
            <w:r w:rsidRPr="007F62ED">
              <w:rPr>
                <w:sz w:val="20"/>
                <w:szCs w:val="20"/>
              </w:rPr>
              <w:t>-</w:t>
            </w:r>
            <w:r w:rsidRPr="007F62ED">
              <w:rPr>
                <w:sz w:val="20"/>
                <w:szCs w:val="20"/>
                <w:lang w:val="en-US"/>
              </w:rPr>
              <w:t>DD</w:t>
            </w:r>
            <w:r w:rsidRPr="007F62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7F62ED" w:rsidRDefault="00FB0752">
            <w:pPr>
              <w:pStyle w:val="Standard"/>
              <w:spacing w:line="240" w:lineRule="auto"/>
              <w:ind w:firstLine="0"/>
            </w:pPr>
            <w:r w:rsidRPr="007F62ED">
              <w:rPr>
                <w:sz w:val="20"/>
                <w:szCs w:val="20"/>
              </w:rPr>
              <w:t xml:space="preserve">Файл-отчет формата </w:t>
            </w:r>
            <w:r w:rsidRPr="007F62ED">
              <w:rPr>
                <w:sz w:val="20"/>
                <w:szCs w:val="20"/>
                <w:lang w:val="en-US"/>
              </w:rPr>
              <w:t>KLIKO</w:t>
            </w:r>
          </w:p>
          <w:p w14:paraId="6BBD16A0" w14:textId="77777777" w:rsidR="00FB0752" w:rsidRPr="007F62ED" w:rsidRDefault="00FB0752">
            <w:pPr>
              <w:pStyle w:val="1a"/>
              <w:spacing w:after="0"/>
              <w:jc w:val="left"/>
            </w:pPr>
            <w:r w:rsidRPr="007F62ED">
              <w:rPr>
                <w:sz w:val="20"/>
                <w:lang w:val="en-US"/>
              </w:rPr>
              <w:t>REGN</w:t>
            </w:r>
            <w:r w:rsidRPr="007F62ED">
              <w:rPr>
                <w:sz w:val="20"/>
              </w:rPr>
              <w:t xml:space="preserve"> – </w:t>
            </w:r>
            <w:r w:rsidRPr="007F62ED">
              <w:rPr>
                <w:rFonts w:eastAsia="Calibri"/>
                <w:sz w:val="20"/>
              </w:rPr>
              <w:t>регистрационный номер кредитной организации по КГРКО (без ведущих нулей)</w:t>
            </w:r>
            <w:r w:rsidRPr="007F62ED">
              <w:rPr>
                <w:sz w:val="20"/>
              </w:rPr>
              <w:t>;</w:t>
            </w:r>
          </w:p>
          <w:p w14:paraId="5019EE36" w14:textId="77777777" w:rsidR="00FB0752" w:rsidRPr="007F62ED" w:rsidRDefault="00FB0752">
            <w:pPr>
              <w:pStyle w:val="1a"/>
              <w:spacing w:after="0"/>
              <w:jc w:val="left"/>
            </w:pPr>
            <w:r w:rsidRPr="007F62ED">
              <w:rPr>
                <w:sz w:val="20"/>
                <w:lang w:val="en-US"/>
              </w:rPr>
              <w:t>FFFF</w:t>
            </w:r>
            <w:r w:rsidRPr="007F62ED">
              <w:rPr>
                <w:sz w:val="20"/>
              </w:rPr>
              <w:t xml:space="preserve"> – </w:t>
            </w:r>
            <w:r w:rsidRPr="007F62ED">
              <w:rPr>
                <w:rFonts w:eastAsia="Calibri"/>
                <w:sz w:val="20"/>
              </w:rPr>
              <w:t>номер филиала (без ведущих нулей)</w:t>
            </w:r>
            <w:r w:rsidRPr="007F62ED">
              <w:rPr>
                <w:sz w:val="20"/>
              </w:rPr>
              <w:t>;</w:t>
            </w:r>
          </w:p>
          <w:p w14:paraId="0DD471A6" w14:textId="77777777" w:rsidR="00FB0752" w:rsidRPr="007F62ED" w:rsidRDefault="00FB0752">
            <w:pPr>
              <w:pStyle w:val="a6"/>
              <w:spacing w:line="240" w:lineRule="auto"/>
              <w:ind w:left="0" w:firstLine="0"/>
            </w:pPr>
            <w:r w:rsidRPr="007F62ED">
              <w:rPr>
                <w:sz w:val="20"/>
                <w:szCs w:val="20"/>
                <w:lang w:val="en-US"/>
              </w:rPr>
              <w:t>YYYY</w:t>
            </w:r>
            <w:r w:rsidRPr="007F62ED">
              <w:rPr>
                <w:sz w:val="20"/>
                <w:szCs w:val="20"/>
              </w:rPr>
              <w:t>-</w:t>
            </w:r>
            <w:r w:rsidRPr="007F62ED">
              <w:rPr>
                <w:sz w:val="20"/>
                <w:szCs w:val="20"/>
                <w:lang w:val="en-US"/>
              </w:rPr>
              <w:t>MM</w:t>
            </w:r>
            <w:r w:rsidRPr="007F62ED">
              <w:rPr>
                <w:sz w:val="20"/>
                <w:szCs w:val="20"/>
              </w:rPr>
              <w:t>-</w:t>
            </w:r>
            <w:r w:rsidRPr="007F62ED">
              <w:rPr>
                <w:sz w:val="20"/>
                <w:szCs w:val="20"/>
                <w:lang w:val="en-US"/>
              </w:rPr>
              <w:t>DD</w:t>
            </w:r>
            <w:r w:rsidRPr="007F62ED">
              <w:rPr>
                <w:sz w:val="20"/>
                <w:szCs w:val="20"/>
              </w:rPr>
              <w:t xml:space="preserve"> – отчетная дата, где:</w:t>
            </w:r>
          </w:p>
          <w:p w14:paraId="2A18B397" w14:textId="77777777" w:rsidR="00FB0752" w:rsidRPr="007F62ED" w:rsidRDefault="00FB0752">
            <w:pPr>
              <w:pStyle w:val="1a"/>
              <w:spacing w:after="0"/>
              <w:jc w:val="left"/>
            </w:pPr>
            <w:r w:rsidRPr="007F62ED">
              <w:rPr>
                <w:sz w:val="20"/>
                <w:lang w:val="en-US"/>
              </w:rPr>
              <w:t>YYYY</w:t>
            </w:r>
            <w:r w:rsidRPr="007F62ED">
              <w:rPr>
                <w:rFonts w:eastAsia="Calibri"/>
                <w:sz w:val="20"/>
              </w:rPr>
              <w:t xml:space="preserve"> – год;</w:t>
            </w:r>
          </w:p>
          <w:p w14:paraId="10AE69D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0E204477"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 (1, 8, 15, 22 число месяца)</w:t>
            </w:r>
          </w:p>
        </w:tc>
      </w:tr>
      <w:tr w:rsidR="00FB0752" w:rsidRPr="007F62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7F62ED" w:rsidRDefault="00FB0752">
            <w:pPr>
              <w:pStyle w:val="1a"/>
              <w:spacing w:after="0"/>
              <w:jc w:val="left"/>
            </w:pPr>
            <w:r w:rsidRPr="007F62ED">
              <w:rPr>
                <w:rFonts w:eastAsia="Calibri"/>
                <w:sz w:val="20"/>
              </w:rPr>
              <w:t>Файл</w:t>
            </w:r>
          </w:p>
          <w:p w14:paraId="601DA28B" w14:textId="77777777" w:rsidR="00FB0752" w:rsidRPr="007F62ED" w:rsidRDefault="00FB0752">
            <w:pPr>
              <w:pStyle w:val="1a"/>
              <w:spacing w:after="0"/>
              <w:jc w:val="left"/>
            </w:pPr>
            <w:r w:rsidRPr="007F62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VBK&lt;nRegn&gt;_&lt;ng&gt;&lt;nm&gt;&lt;nd&gt;.arj</w:t>
            </w:r>
          </w:p>
          <w:p w14:paraId="2FCDF176"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VBK&lt;nRegn&gt;_&lt;ng&gt;&lt;nm&gt;&lt;nd&gt;.A01</w:t>
            </w:r>
          </w:p>
          <w:p w14:paraId="0AB511D0" w14:textId="77777777" w:rsidR="00FB0752" w:rsidRPr="007F62ED" w:rsidRDefault="00FB0752">
            <w:pPr>
              <w:pStyle w:val="Standard"/>
              <w:spacing w:line="240" w:lineRule="auto"/>
              <w:ind w:firstLine="0"/>
              <w:rPr>
                <w:lang w:val="en-US"/>
              </w:rPr>
            </w:pPr>
            <w:r w:rsidRPr="007F62ED">
              <w:rPr>
                <w:sz w:val="20"/>
                <w:szCs w:val="20"/>
                <w:lang w:val="en-US"/>
              </w:rPr>
              <w:t>…</w:t>
            </w:r>
          </w:p>
          <w:p w14:paraId="5F791926"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VBK&lt;nRegn&gt;_&lt;ng&gt;&lt;nm&gt;&lt;nd&gt;.NNN</w:t>
            </w:r>
          </w:p>
          <w:p w14:paraId="43C6B6AC" w14:textId="1EC1648C" w:rsidR="00FB0752" w:rsidRPr="007F62ED" w:rsidRDefault="00FB0752">
            <w:pPr>
              <w:pStyle w:val="1a"/>
              <w:spacing w:after="0"/>
              <w:jc w:val="left"/>
              <w:rPr>
                <w:lang w:val="en-US"/>
              </w:rPr>
            </w:pPr>
            <w:r w:rsidRPr="007F62ED">
              <w:rPr>
                <w:rFonts w:eastAsia="Calibri"/>
                <w:sz w:val="20"/>
                <w:lang w:val="en-US"/>
              </w:rPr>
              <w:t>KR_&lt;nRegn&gt;_&lt;ng&gt;&lt;nm&gt;&lt;nd&gt;.arj</w:t>
            </w:r>
          </w:p>
          <w:p w14:paraId="395AC598" w14:textId="7C3B0A0D" w:rsidR="00FB0752" w:rsidRPr="007F62ED" w:rsidRDefault="00FB0752">
            <w:pPr>
              <w:pStyle w:val="1a"/>
              <w:spacing w:after="0"/>
              <w:jc w:val="left"/>
              <w:rPr>
                <w:lang w:val="en-US"/>
              </w:rPr>
            </w:pPr>
            <w:r w:rsidRPr="007F62ED">
              <w:rPr>
                <w:rFonts w:eastAsia="Calibri"/>
                <w:sz w:val="20"/>
                <w:lang w:val="en-US"/>
              </w:rPr>
              <w:t>KR_&lt;nRegn&gt;_&lt;ng&gt;&lt;nm&gt;&lt;nd&gt;.A01</w:t>
            </w:r>
          </w:p>
          <w:p w14:paraId="6A5B1B47" w14:textId="77777777" w:rsidR="00FB0752" w:rsidRPr="007F62ED" w:rsidRDefault="00FB0752">
            <w:pPr>
              <w:pStyle w:val="1a"/>
              <w:spacing w:after="0"/>
              <w:jc w:val="left"/>
              <w:rPr>
                <w:lang w:val="en-US"/>
              </w:rPr>
            </w:pPr>
            <w:r w:rsidRPr="007F62ED">
              <w:rPr>
                <w:rFonts w:eastAsia="Calibri"/>
                <w:sz w:val="20"/>
                <w:lang w:val="en-US"/>
              </w:rPr>
              <w:t>…</w:t>
            </w:r>
          </w:p>
          <w:p w14:paraId="44326270" w14:textId="77777777" w:rsidR="00FB0752" w:rsidRPr="007F62ED" w:rsidRDefault="00FB0752">
            <w:pPr>
              <w:pStyle w:val="1a"/>
              <w:spacing w:after="0"/>
              <w:jc w:val="left"/>
              <w:rPr>
                <w:lang w:val="en-US"/>
              </w:rPr>
            </w:pPr>
            <w:r w:rsidRPr="007F62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7F62ED" w:rsidRDefault="00FB0752">
            <w:pPr>
              <w:pStyle w:val="Standard"/>
              <w:spacing w:line="240" w:lineRule="auto"/>
              <w:ind w:firstLine="0"/>
            </w:pPr>
            <w:r w:rsidRPr="007F62ED">
              <w:rPr>
                <w:sz w:val="20"/>
                <w:szCs w:val="20"/>
              </w:rPr>
              <w:t>Архивный файл,</w:t>
            </w:r>
          </w:p>
          <w:p w14:paraId="34CEB041" w14:textId="77777777" w:rsidR="00FB0752" w:rsidRPr="007F62ED" w:rsidRDefault="00FB0752">
            <w:pPr>
              <w:pStyle w:val="Standard"/>
              <w:spacing w:line="240" w:lineRule="auto"/>
              <w:ind w:firstLine="0"/>
            </w:pPr>
            <w:r w:rsidRPr="007F62ED">
              <w:rPr>
                <w:sz w:val="20"/>
                <w:szCs w:val="20"/>
              </w:rPr>
              <w:t>многотомный архивный файл.</w:t>
            </w:r>
          </w:p>
          <w:p w14:paraId="784C75C4" w14:textId="77777777" w:rsidR="00FB0752" w:rsidRPr="007F62ED" w:rsidRDefault="00FB0752">
            <w:pPr>
              <w:pStyle w:val="Standard"/>
              <w:spacing w:line="240" w:lineRule="auto"/>
              <w:ind w:firstLine="0"/>
            </w:pPr>
            <w:r w:rsidRPr="007F62ED">
              <w:rPr>
                <w:sz w:val="20"/>
                <w:szCs w:val="20"/>
                <w:lang w:val="en-US"/>
              </w:rPr>
              <w:t>NNN</w:t>
            </w:r>
            <w:r w:rsidRPr="007F62ED">
              <w:rPr>
                <w:sz w:val="20"/>
                <w:szCs w:val="20"/>
              </w:rPr>
              <w:t xml:space="preserve"> – номер тома многотомного архива.</w:t>
            </w:r>
          </w:p>
          <w:p w14:paraId="284EDD56" w14:textId="77777777" w:rsidR="00FB0752" w:rsidRPr="007F62ED" w:rsidRDefault="00FB0752">
            <w:pPr>
              <w:pStyle w:val="Standard"/>
              <w:spacing w:line="240" w:lineRule="auto"/>
              <w:ind w:firstLine="0"/>
            </w:pPr>
            <w:r w:rsidRPr="007F62ED">
              <w:rPr>
                <w:sz w:val="20"/>
                <w:szCs w:val="20"/>
              </w:rPr>
              <w:t>Число томов в многотомном архиве может быть больше 100</w:t>
            </w:r>
          </w:p>
        </w:tc>
      </w:tr>
    </w:tbl>
    <w:p w14:paraId="03C650C2" w14:textId="77777777" w:rsidR="00E10E45" w:rsidRPr="007F62ED" w:rsidRDefault="00C277D6" w:rsidP="008D19FC">
      <w:pPr>
        <w:pStyle w:val="1a"/>
        <w:numPr>
          <w:ilvl w:val="0"/>
          <w:numId w:val="118"/>
        </w:numPr>
        <w:tabs>
          <w:tab w:val="left" w:pos="1276"/>
        </w:tabs>
        <w:spacing w:before="240" w:after="144"/>
        <w:ind w:left="0" w:firstLine="709"/>
        <w:jc w:val="left"/>
        <w:rPr>
          <w:sz w:val="26"/>
          <w:szCs w:val="26"/>
        </w:rPr>
      </w:pPr>
      <w:bookmarkStart w:id="631" w:name="_Ref156831342"/>
      <w:bookmarkStart w:id="632" w:name="_Ref167277296"/>
      <w:r w:rsidRPr="007F62ED">
        <w:rPr>
          <w:b/>
          <w:sz w:val="26"/>
          <w:szCs w:val="26"/>
        </w:rPr>
        <w:t xml:space="preserve">Файл-отчет формата </w:t>
      </w:r>
      <w:r w:rsidRPr="007F62ED">
        <w:rPr>
          <w:b/>
          <w:sz w:val="26"/>
          <w:szCs w:val="26"/>
          <w:lang w:val="en-US"/>
        </w:rPr>
        <w:t>KLIKO</w:t>
      </w:r>
      <w:bookmarkEnd w:id="631"/>
      <w:bookmarkEnd w:id="632"/>
    </w:p>
    <w:p w14:paraId="6A14D93F" w14:textId="77777777" w:rsidR="00E10E45" w:rsidRPr="007F62ED" w:rsidRDefault="00C277D6">
      <w:pPr>
        <w:pStyle w:val="1a"/>
        <w:spacing w:after="0" w:line="360" w:lineRule="auto"/>
        <w:ind w:firstLine="709"/>
      </w:pPr>
      <w:r w:rsidRPr="007F62ED">
        <w:rPr>
          <w:szCs w:val="24"/>
        </w:rPr>
        <w:t xml:space="preserve">Текстовый файл-отчет формата </w:t>
      </w:r>
      <w:r w:rsidRPr="007F62ED">
        <w:rPr>
          <w:szCs w:val="24"/>
          <w:lang w:val="en-US"/>
        </w:rPr>
        <w:t>KLIKO</w:t>
      </w:r>
      <w:r w:rsidRPr="007F62ED">
        <w:rPr>
          <w:szCs w:val="24"/>
        </w:rPr>
        <w:t xml:space="preserve"> формируется в кодировке </w:t>
      </w:r>
      <w:r w:rsidRPr="007F62ED">
        <w:rPr>
          <w:szCs w:val="24"/>
          <w:lang w:val="en-US"/>
        </w:rPr>
        <w:t>DOS</w:t>
      </w:r>
      <w:r w:rsidRPr="007F62ED">
        <w:rPr>
          <w:szCs w:val="24"/>
        </w:rPr>
        <w:t>.</w:t>
      </w:r>
    </w:p>
    <w:p w14:paraId="3CDF3D9F" w14:textId="270CC80D" w:rsidR="00E10E45" w:rsidRPr="007F62ED" w:rsidRDefault="00C277D6" w:rsidP="007D1079">
      <w:pPr>
        <w:pStyle w:val="a6"/>
        <w:numPr>
          <w:ilvl w:val="0"/>
          <w:numId w:val="193"/>
        </w:numPr>
        <w:tabs>
          <w:tab w:val="left" w:pos="1560"/>
        </w:tabs>
        <w:suppressAutoHyphens w:val="0"/>
        <w:ind w:left="0" w:firstLine="709"/>
      </w:pPr>
      <w:r w:rsidRPr="007F62ED">
        <w:rPr>
          <w:b/>
        </w:rPr>
        <w:t xml:space="preserve">Структура имени файла формата </w:t>
      </w:r>
      <w:r w:rsidRPr="007F62ED">
        <w:rPr>
          <w:b/>
          <w:lang w:val="en-US"/>
        </w:rPr>
        <w:t>KLIKO</w:t>
      </w:r>
    </w:p>
    <w:p w14:paraId="08F5D24B" w14:textId="6DDB3F44" w:rsidR="00E10E45" w:rsidRPr="007F62ED" w:rsidRDefault="00C277D6" w:rsidP="007D1079">
      <w:pPr>
        <w:pStyle w:val="a6"/>
        <w:ind w:left="0"/>
      </w:pPr>
      <w:r w:rsidRPr="007F62ED">
        <w:t xml:space="preserve">Имя файла-отчета формата </w:t>
      </w:r>
      <w:r w:rsidRPr="007F62ED">
        <w:rPr>
          <w:lang w:val="en-US"/>
        </w:rPr>
        <w:t>KLIKO</w:t>
      </w:r>
      <w:r w:rsidRPr="007F62ED">
        <w:t xml:space="preserve"> формируется из значений параметров закладки «Реквизиты организации»</w:t>
      </w:r>
      <w:r w:rsidR="0037294D" w:rsidRPr="007F62ED">
        <w:t xml:space="preserve"> (</w:t>
      </w:r>
      <w:r w:rsidRPr="007F62ED">
        <w:rPr>
          <w:lang w:val="en-US"/>
        </w:rPr>
        <w:t>REGN</w:t>
      </w:r>
      <w:r w:rsidRPr="007F62ED">
        <w:t>_</w:t>
      </w:r>
      <w:r w:rsidRPr="007F62ED">
        <w:rPr>
          <w:lang w:val="en-US"/>
        </w:rPr>
        <w:t>FFFF</w:t>
      </w:r>
      <w:r w:rsidRPr="007F62ED">
        <w:t>_</w:t>
      </w:r>
      <w:r w:rsidRPr="007F62ED">
        <w:rPr>
          <w:lang w:val="en-US"/>
        </w:rPr>
        <w:t>YYYY</w:t>
      </w:r>
      <w:r w:rsidRPr="007F62ED">
        <w:t>-</w:t>
      </w:r>
      <w:r w:rsidRPr="007F62ED">
        <w:rPr>
          <w:lang w:val="en-US"/>
        </w:rPr>
        <w:t>MM</w:t>
      </w:r>
      <w:r w:rsidRPr="007F62ED">
        <w:t>-</w:t>
      </w:r>
      <w:r w:rsidRPr="007F62ED">
        <w:rPr>
          <w:lang w:val="en-US"/>
        </w:rPr>
        <w:t>DD</w:t>
      </w:r>
      <w:r w:rsidRPr="007F62ED">
        <w:t>.</w:t>
      </w:r>
      <w:r w:rsidRPr="007F62ED">
        <w:rPr>
          <w:lang w:val="en-US"/>
        </w:rPr>
        <w:t>KFB</w:t>
      </w:r>
      <w:r w:rsidR="0037294D" w:rsidRPr="007F62ED">
        <w:t>)</w:t>
      </w:r>
      <w:r w:rsidRPr="007F62ED">
        <w:t>, где</w:t>
      </w:r>
      <w:r w:rsidR="0037294D" w:rsidRPr="007F62ED">
        <w:t>:</w:t>
      </w:r>
    </w:p>
    <w:p w14:paraId="59912B23" w14:textId="1B46C9DD" w:rsidR="00E10E45" w:rsidRPr="007F62ED" w:rsidRDefault="0037294D" w:rsidP="00A83C2A">
      <w:pPr>
        <w:pStyle w:val="1a"/>
        <w:numPr>
          <w:ilvl w:val="0"/>
          <w:numId w:val="328"/>
        </w:numPr>
        <w:tabs>
          <w:tab w:val="left" w:pos="1276"/>
        </w:tabs>
        <w:spacing w:after="0" w:line="360" w:lineRule="auto"/>
        <w:ind w:left="0" w:firstLine="709"/>
        <w:jc w:val="left"/>
      </w:pPr>
      <w:r w:rsidRPr="007F62ED">
        <w:rPr>
          <w:szCs w:val="24"/>
        </w:rPr>
        <w:lastRenderedPageBreak/>
        <w:t>«</w:t>
      </w:r>
      <w:r w:rsidR="00C277D6" w:rsidRPr="007F62ED">
        <w:rPr>
          <w:szCs w:val="24"/>
          <w:lang w:val="en-US"/>
        </w:rPr>
        <w:t>REGN</w:t>
      </w:r>
      <w:r w:rsidRPr="007F62ED">
        <w:rPr>
          <w:szCs w:val="24"/>
        </w:rPr>
        <w:t>»</w:t>
      </w:r>
      <w:r w:rsidR="00C277D6" w:rsidRPr="007F62ED">
        <w:rPr>
          <w:szCs w:val="24"/>
        </w:rPr>
        <w:t xml:space="preserve"> – </w:t>
      </w:r>
      <w:r w:rsidR="00C277D6" w:rsidRPr="007F62ED">
        <w:rPr>
          <w:rFonts w:eastAsia="Calibri"/>
          <w:szCs w:val="24"/>
        </w:rPr>
        <w:t>параметр «</w:t>
      </w:r>
      <w:r w:rsidR="00C277D6" w:rsidRPr="007F62ED">
        <w:rPr>
          <w:szCs w:val="24"/>
        </w:rPr>
        <w:t>Регистрационный номер КО</w:t>
      </w:r>
      <w:r w:rsidR="00C277D6" w:rsidRPr="007F62ED">
        <w:rPr>
          <w:rFonts w:eastAsia="Calibri"/>
          <w:szCs w:val="24"/>
        </w:rPr>
        <w:t>» (без ведущих нулей)</w:t>
      </w:r>
      <w:r w:rsidR="00C277D6" w:rsidRPr="007F62ED">
        <w:rPr>
          <w:szCs w:val="24"/>
        </w:rPr>
        <w:t>;</w:t>
      </w:r>
    </w:p>
    <w:p w14:paraId="3130B7C8" w14:textId="4847C377" w:rsidR="00E10E45" w:rsidRPr="007F62ED" w:rsidRDefault="0037294D" w:rsidP="00A83C2A">
      <w:pPr>
        <w:pStyle w:val="1a"/>
        <w:numPr>
          <w:ilvl w:val="0"/>
          <w:numId w:val="328"/>
        </w:numPr>
        <w:tabs>
          <w:tab w:val="left" w:pos="1276"/>
        </w:tabs>
        <w:spacing w:after="0" w:line="360" w:lineRule="auto"/>
        <w:ind w:left="0" w:firstLine="709"/>
        <w:jc w:val="left"/>
      </w:pPr>
      <w:r w:rsidRPr="007F62ED">
        <w:rPr>
          <w:szCs w:val="24"/>
        </w:rPr>
        <w:t>«</w:t>
      </w:r>
      <w:r w:rsidR="00C277D6" w:rsidRPr="007F62ED">
        <w:rPr>
          <w:szCs w:val="24"/>
          <w:lang w:val="en-US"/>
        </w:rPr>
        <w:t>FFFF</w:t>
      </w:r>
      <w:r w:rsidRPr="007F62ED">
        <w:rPr>
          <w:szCs w:val="24"/>
        </w:rPr>
        <w:t>»</w:t>
      </w:r>
      <w:r w:rsidR="00C277D6" w:rsidRPr="007F62ED">
        <w:rPr>
          <w:szCs w:val="24"/>
        </w:rPr>
        <w:t xml:space="preserve"> – параметр «Н</w:t>
      </w:r>
      <w:r w:rsidR="00C277D6" w:rsidRPr="007F62ED">
        <w:rPr>
          <w:rFonts w:eastAsia="Calibri"/>
          <w:szCs w:val="24"/>
        </w:rPr>
        <w:t>омер филиала» (без ведущих нулей, 0 для головной организации)</w:t>
      </w:r>
      <w:r w:rsidR="00C277D6" w:rsidRPr="007F62ED">
        <w:rPr>
          <w:szCs w:val="24"/>
        </w:rPr>
        <w:t>;</w:t>
      </w:r>
    </w:p>
    <w:p w14:paraId="350733DF" w14:textId="0EB9A284" w:rsidR="00E10E45" w:rsidRPr="007F62ED" w:rsidRDefault="0037294D" w:rsidP="006C4E4B">
      <w:pPr>
        <w:pStyle w:val="1a"/>
        <w:numPr>
          <w:ilvl w:val="0"/>
          <w:numId w:val="328"/>
        </w:numPr>
        <w:tabs>
          <w:tab w:val="left" w:pos="1276"/>
        </w:tabs>
        <w:spacing w:after="0" w:line="360" w:lineRule="auto"/>
        <w:ind w:left="0" w:firstLine="709"/>
        <w:jc w:val="left"/>
      </w:pPr>
      <w:r w:rsidRPr="007F62ED">
        <w:t>«</w:t>
      </w:r>
      <w:r w:rsidR="00C277D6" w:rsidRPr="007F62ED">
        <w:rPr>
          <w:lang w:val="en-US"/>
        </w:rPr>
        <w:t>YYYY</w:t>
      </w:r>
      <w:r w:rsidR="00C277D6" w:rsidRPr="007F62ED">
        <w:t>-</w:t>
      </w:r>
      <w:r w:rsidR="00C277D6" w:rsidRPr="007F62ED">
        <w:rPr>
          <w:lang w:val="en-US"/>
        </w:rPr>
        <w:t>MM</w:t>
      </w:r>
      <w:r w:rsidR="00C277D6" w:rsidRPr="007F62ED">
        <w:t>-</w:t>
      </w:r>
      <w:r w:rsidR="00C277D6" w:rsidRPr="007F62ED">
        <w:rPr>
          <w:lang w:val="en-US"/>
        </w:rPr>
        <w:t>DD</w:t>
      </w:r>
      <w:r w:rsidRPr="007F62ED">
        <w:t>»</w:t>
      </w:r>
      <w:r w:rsidR="00C277D6" w:rsidRPr="007F62ED">
        <w:t xml:space="preserve"> – параметр «Отчетная дата», где:</w:t>
      </w:r>
    </w:p>
    <w:p w14:paraId="705DBF09" w14:textId="2B915446" w:rsidR="00E10E45" w:rsidRPr="007F62ED" w:rsidRDefault="0037294D" w:rsidP="007D1079">
      <w:pPr>
        <w:pStyle w:val="1a"/>
        <w:numPr>
          <w:ilvl w:val="0"/>
          <w:numId w:val="329"/>
        </w:numPr>
        <w:tabs>
          <w:tab w:val="left" w:pos="1843"/>
        </w:tabs>
        <w:spacing w:after="0" w:line="360" w:lineRule="auto"/>
        <w:ind w:left="1276" w:firstLine="0"/>
        <w:jc w:val="left"/>
      </w:pPr>
      <w:r w:rsidRPr="007F62ED">
        <w:rPr>
          <w:szCs w:val="24"/>
        </w:rPr>
        <w:t>«</w:t>
      </w:r>
      <w:r w:rsidR="00C277D6" w:rsidRPr="007F62ED">
        <w:rPr>
          <w:szCs w:val="24"/>
          <w:lang w:val="en-US"/>
        </w:rPr>
        <w:t>YYYY</w:t>
      </w:r>
      <w:r w:rsidRPr="007F62ED">
        <w:rPr>
          <w:szCs w:val="24"/>
        </w:rPr>
        <w:t>»</w:t>
      </w:r>
      <w:r w:rsidR="00C277D6" w:rsidRPr="007F62ED">
        <w:rPr>
          <w:rFonts w:eastAsia="Calibri"/>
          <w:szCs w:val="24"/>
        </w:rPr>
        <w:t xml:space="preserve"> – год;</w:t>
      </w:r>
    </w:p>
    <w:p w14:paraId="5776B1FB" w14:textId="293BFD6E" w:rsidR="00E10E45" w:rsidRPr="007F62ED" w:rsidRDefault="0037294D" w:rsidP="007D1079">
      <w:pPr>
        <w:pStyle w:val="1a"/>
        <w:numPr>
          <w:ilvl w:val="0"/>
          <w:numId w:val="329"/>
        </w:numPr>
        <w:tabs>
          <w:tab w:val="left" w:pos="1843"/>
        </w:tabs>
        <w:spacing w:after="0" w:line="360" w:lineRule="auto"/>
        <w:ind w:left="1276"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7F96D1CE" w14:textId="27152A9B" w:rsidR="00E10E45" w:rsidRPr="007F62ED" w:rsidRDefault="0037294D" w:rsidP="007D1079">
      <w:pPr>
        <w:pStyle w:val="1a"/>
        <w:numPr>
          <w:ilvl w:val="0"/>
          <w:numId w:val="329"/>
        </w:numPr>
        <w:tabs>
          <w:tab w:val="left" w:pos="1843"/>
        </w:tabs>
        <w:spacing w:after="0" w:line="360" w:lineRule="auto"/>
        <w:ind w:left="1276"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57FBD40E" w14:textId="29F2D406" w:rsidR="00E10E45" w:rsidRPr="007F62ED" w:rsidRDefault="0037294D" w:rsidP="006C4E4B">
      <w:pPr>
        <w:pStyle w:val="1a"/>
        <w:numPr>
          <w:ilvl w:val="0"/>
          <w:numId w:val="328"/>
        </w:numPr>
        <w:tabs>
          <w:tab w:val="left" w:pos="1276"/>
        </w:tabs>
        <w:spacing w:after="0" w:line="360" w:lineRule="auto"/>
        <w:ind w:left="0" w:firstLine="709"/>
        <w:jc w:val="left"/>
      </w:pPr>
      <w:r w:rsidRPr="007F62ED">
        <w:t>«</w:t>
      </w:r>
      <w:r w:rsidR="00C277D6" w:rsidRPr="007F62ED">
        <w:t>KFB</w:t>
      </w:r>
      <w:r w:rsidRPr="007F62ED">
        <w:t>»</w:t>
      </w:r>
      <w:r w:rsidR="00C277D6" w:rsidRPr="007F62ED">
        <w:t xml:space="preserve"> – расширение файла-отчета формата KLIKO (допустим верхний и нижний регистр).</w:t>
      </w:r>
    </w:p>
    <w:p w14:paraId="7302FF9D" w14:textId="77777777" w:rsidR="00E10E45" w:rsidRPr="007F62ED" w:rsidRDefault="00C277D6" w:rsidP="007D1079">
      <w:pPr>
        <w:pStyle w:val="1a"/>
        <w:spacing w:after="0"/>
        <w:ind w:firstLine="709"/>
        <w:jc w:val="left"/>
        <w:rPr>
          <w:b/>
          <w:i/>
          <w:spacing w:val="20"/>
          <w:sz w:val="20"/>
        </w:rPr>
      </w:pPr>
      <w:r w:rsidRPr="007F62ED">
        <w:rPr>
          <w:rFonts w:eastAsia="Calibri"/>
          <w:b/>
          <w:i/>
          <w:spacing w:val="20"/>
          <w:sz w:val="20"/>
        </w:rPr>
        <w:t>Пример:</w:t>
      </w:r>
    </w:p>
    <w:p w14:paraId="6BC113F5" w14:textId="0F16F6FD" w:rsidR="00077E09" w:rsidRPr="007F62ED" w:rsidRDefault="00C277D6" w:rsidP="007D1079">
      <w:pPr>
        <w:pStyle w:val="1a"/>
        <w:spacing w:after="0"/>
        <w:ind w:firstLine="709"/>
        <w:rPr>
          <w:i/>
          <w:sz w:val="20"/>
        </w:rPr>
      </w:pPr>
      <w:r w:rsidRPr="007F62ED">
        <w:rPr>
          <w:rFonts w:eastAsia="Calibri"/>
          <w:i/>
          <w:sz w:val="20"/>
        </w:rPr>
        <w:t>912_0_2023-06-08.KFB – пример наименования файла кредитной организации;</w:t>
      </w:r>
    </w:p>
    <w:p w14:paraId="635E78C0" w14:textId="77777777" w:rsidR="00077E09" w:rsidRPr="007F62ED" w:rsidRDefault="00077E09" w:rsidP="00077E09">
      <w:pPr>
        <w:pStyle w:val="1a"/>
        <w:spacing w:after="200"/>
        <w:ind w:firstLine="709"/>
        <w:rPr>
          <w:i/>
          <w:sz w:val="20"/>
        </w:rPr>
      </w:pPr>
      <w:r w:rsidRPr="007F62ED">
        <w:rPr>
          <w:rFonts w:eastAsia="Calibri"/>
          <w:i/>
          <w:sz w:val="20"/>
        </w:rPr>
        <w:t>912_12_2023-06-01.KFB – пример наименования файла филиала кредитной организации.</w:t>
      </w:r>
    </w:p>
    <w:p w14:paraId="06164D7F" w14:textId="7F0DEEF2" w:rsidR="00E10E45" w:rsidRPr="007F62ED" w:rsidRDefault="00C277D6" w:rsidP="007D1079">
      <w:pPr>
        <w:pStyle w:val="a6"/>
        <w:numPr>
          <w:ilvl w:val="0"/>
          <w:numId w:val="119"/>
        </w:numPr>
        <w:tabs>
          <w:tab w:val="left" w:pos="1560"/>
        </w:tabs>
        <w:suppressAutoHyphens w:val="0"/>
        <w:ind w:left="0" w:firstLine="709"/>
        <w:rPr>
          <w:b/>
        </w:rPr>
      </w:pPr>
      <w:r w:rsidRPr="007F62ED">
        <w:rPr>
          <w:b/>
        </w:rPr>
        <w:t>Структура файла-отчета формата KLIKO</w:t>
      </w:r>
    </w:p>
    <w:p w14:paraId="30925107" w14:textId="3AA1A685" w:rsidR="00A401F0" w:rsidRPr="007F62ED" w:rsidRDefault="00A401F0" w:rsidP="007D1079">
      <w:pPr>
        <w:pStyle w:val="Standard"/>
      </w:pPr>
      <w:r w:rsidRPr="007F62ED">
        <w:t xml:space="preserve">Структура файла-отчета формата </w:t>
      </w:r>
      <w:r w:rsidRPr="007F62ED">
        <w:rPr>
          <w:lang w:val="en-US"/>
        </w:rPr>
        <w:t>KLIKO</w:t>
      </w:r>
      <w:r w:rsidR="00E87A93" w:rsidRPr="007F62ED">
        <w:t xml:space="preserve"> представлена в таблице </w:t>
      </w:r>
      <w:r w:rsidR="009D332B" w:rsidRPr="007F62ED">
        <w:t>Д.</w:t>
      </w:r>
      <w:r w:rsidR="00E87A93" w:rsidRPr="00435C3A">
        <w:fldChar w:fldCharType="begin"/>
      </w:r>
      <w:r w:rsidR="00E87A93" w:rsidRPr="007F62ED">
        <w:instrText xml:space="preserve"> REF _Ref171430324 \h\## </w:instrText>
      </w:r>
      <w:r w:rsidR="00873B08" w:rsidRPr="007F62ED">
        <w:instrText xml:space="preserve"> \* MERGEFORMAT </w:instrText>
      </w:r>
      <w:r w:rsidR="00E87A93" w:rsidRPr="00435C3A">
        <w:fldChar w:fldCharType="separate"/>
      </w:r>
      <w:r w:rsidR="002B27A1">
        <w:t>3</w:t>
      </w:r>
      <w:r w:rsidR="00E87A93" w:rsidRPr="00435C3A">
        <w:fldChar w:fldCharType="end"/>
      </w:r>
      <w:r w:rsidR="00E87A93" w:rsidRPr="007F62ED">
        <w:t>.</w:t>
      </w:r>
    </w:p>
    <w:p w14:paraId="20A7ABC6" w14:textId="2A809A18" w:rsidR="00E10E45" w:rsidRPr="007F62ED" w:rsidRDefault="0095744B" w:rsidP="00164DE1">
      <w:pPr>
        <w:pStyle w:val="caption1"/>
        <w:keepNext/>
        <w:spacing w:before="120" w:after="0" w:line="360" w:lineRule="auto"/>
        <w:ind w:firstLine="0"/>
        <w:jc w:val="left"/>
      </w:pPr>
      <w:bookmarkStart w:id="633" w:name="_Ref171430324"/>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3</w:t>
      </w:r>
      <w:r w:rsidRPr="00435C3A">
        <w:fldChar w:fldCharType="end"/>
      </w:r>
      <w:bookmarkEnd w:id="633"/>
      <w:r w:rsidR="00C277D6" w:rsidRPr="007F62ED">
        <w:rPr>
          <w:szCs w:val="24"/>
        </w:rPr>
        <w:t xml:space="preserve"> –</w:t>
      </w:r>
      <w:r w:rsidR="00C277D6" w:rsidRPr="007F62ED">
        <w:t xml:space="preserve"> Структура файла-отчета формата </w:t>
      </w:r>
      <w:r w:rsidR="00C277D6" w:rsidRPr="007F62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7F62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7F62ED" w:rsidRDefault="00C277D6">
            <w:pPr>
              <w:pStyle w:val="a6"/>
              <w:spacing w:line="240" w:lineRule="auto"/>
              <w:ind w:left="0"/>
              <w:jc w:val="center"/>
            </w:pPr>
            <w:r w:rsidRPr="007F62ED">
              <w:rPr>
                <w:b/>
                <w:sz w:val="20"/>
                <w:szCs w:val="20"/>
              </w:rPr>
              <w:t xml:space="preserve">Разделы в файл-отчете формата </w:t>
            </w:r>
            <w:r w:rsidRPr="007F62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7F62ED" w:rsidRDefault="00C277D6">
            <w:pPr>
              <w:pStyle w:val="a6"/>
              <w:spacing w:line="240" w:lineRule="auto"/>
              <w:ind w:left="0" w:firstLine="0"/>
              <w:jc w:val="center"/>
            </w:pPr>
            <w:r w:rsidRPr="007F62ED">
              <w:rPr>
                <w:b/>
                <w:sz w:val="20"/>
                <w:szCs w:val="20"/>
              </w:rPr>
              <w:t>Примечание</w:t>
            </w:r>
          </w:p>
        </w:tc>
      </w:tr>
      <w:tr w:rsidR="00E10E45" w:rsidRPr="007F62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7F62ED" w:rsidRDefault="00C277D6">
            <w:pPr>
              <w:pStyle w:val="a6"/>
              <w:spacing w:line="240" w:lineRule="auto"/>
              <w:ind w:left="0" w:firstLine="0"/>
            </w:pPr>
            <w:r w:rsidRPr="007F62ED">
              <w:rPr>
                <w:sz w:val="20"/>
                <w:szCs w:val="20"/>
                <w:lang w:val="en-US"/>
              </w:rPr>
              <w:t>BEGIN</w:t>
            </w:r>
            <w:r w:rsidRPr="007F62ED">
              <w:rPr>
                <w:sz w:val="20"/>
                <w:szCs w:val="20"/>
              </w:rPr>
              <w:t>_</w:t>
            </w:r>
            <w:r w:rsidRPr="007F62ED">
              <w:rPr>
                <w:sz w:val="20"/>
                <w:szCs w:val="20"/>
                <w:lang w:val="en-US"/>
              </w:rPr>
              <w:t>REPORT</w:t>
            </w:r>
            <w:r w:rsidRPr="007F62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7F62ED" w:rsidRDefault="00C277D6">
            <w:pPr>
              <w:pStyle w:val="a6"/>
              <w:spacing w:line="240" w:lineRule="auto"/>
              <w:ind w:left="0" w:firstLine="0"/>
            </w:pPr>
            <w:r w:rsidRPr="007F62ED">
              <w:rPr>
                <w:sz w:val="20"/>
                <w:szCs w:val="20"/>
              </w:rPr>
              <w:t>Строка – начало файла-отчета с атрибутами отчета</w:t>
            </w:r>
          </w:p>
        </w:tc>
      </w:tr>
      <w:tr w:rsidR="00E10E45" w:rsidRPr="007F62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7F62ED" w:rsidRDefault="00C277D6">
            <w:pPr>
              <w:pStyle w:val="a6"/>
              <w:spacing w:line="240" w:lineRule="auto"/>
              <w:ind w:left="0" w:firstLine="0"/>
              <w:rPr>
                <w:lang w:val="en-US"/>
              </w:rPr>
            </w:pPr>
            <w:r w:rsidRPr="007F62ED">
              <w:rPr>
                <w:sz w:val="20"/>
                <w:szCs w:val="20"/>
                <w:lang w:val="en-US"/>
              </w:rPr>
              <w:t>BEGIN_FORM REKW FULL</w:t>
            </w:r>
          </w:p>
          <w:p w14:paraId="0AAAFE06" w14:textId="77777777" w:rsidR="00E10E45" w:rsidRPr="007F62ED" w:rsidRDefault="00C277D6">
            <w:pPr>
              <w:pStyle w:val="a6"/>
              <w:spacing w:line="240" w:lineRule="auto"/>
              <w:ind w:left="0" w:firstLine="0"/>
              <w:rPr>
                <w:lang w:val="en-US"/>
              </w:rPr>
            </w:pPr>
            <w:r w:rsidRPr="007F62ED">
              <w:rPr>
                <w:sz w:val="20"/>
                <w:szCs w:val="20"/>
                <w:lang w:val="en-US"/>
              </w:rPr>
              <w:t>…</w:t>
            </w:r>
          </w:p>
          <w:p w14:paraId="5CDFF588" w14:textId="77777777" w:rsidR="00E10E45" w:rsidRPr="007F62ED" w:rsidRDefault="00C277D6">
            <w:pPr>
              <w:pStyle w:val="a6"/>
              <w:spacing w:line="240" w:lineRule="auto"/>
              <w:ind w:left="0" w:firstLine="0"/>
              <w:rPr>
                <w:lang w:val="en-US"/>
              </w:rPr>
            </w:pPr>
            <w:r w:rsidRPr="007F62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7F62ED" w:rsidRDefault="00C277D6">
            <w:pPr>
              <w:pStyle w:val="a6"/>
              <w:spacing w:line="240" w:lineRule="auto"/>
              <w:ind w:left="0" w:firstLine="0"/>
            </w:pPr>
            <w:r w:rsidRPr="007F62ED">
              <w:rPr>
                <w:sz w:val="20"/>
                <w:szCs w:val="20"/>
              </w:rPr>
              <w:t>Реквизиты кредитной организации</w:t>
            </w:r>
          </w:p>
        </w:tc>
      </w:tr>
      <w:tr w:rsidR="00E10E45" w:rsidRPr="007F62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7F62ED" w:rsidRDefault="00C277D6">
            <w:pPr>
              <w:pStyle w:val="a6"/>
              <w:spacing w:line="240" w:lineRule="auto"/>
              <w:ind w:left="0" w:firstLine="0"/>
              <w:rPr>
                <w:lang w:val="en-US"/>
              </w:rPr>
            </w:pPr>
            <w:r w:rsidRPr="007F62ED">
              <w:rPr>
                <w:sz w:val="20"/>
                <w:szCs w:val="20"/>
                <w:lang w:val="en-US"/>
              </w:rPr>
              <w:t>BEGIN_FORM KFO_OP FULL</w:t>
            </w:r>
          </w:p>
          <w:p w14:paraId="1E8C269A" w14:textId="77777777" w:rsidR="00E10E45" w:rsidRPr="007F62ED" w:rsidRDefault="00C277D6">
            <w:pPr>
              <w:pStyle w:val="a6"/>
              <w:spacing w:line="240" w:lineRule="auto"/>
              <w:ind w:left="0" w:firstLine="0"/>
              <w:rPr>
                <w:lang w:val="en-US"/>
              </w:rPr>
            </w:pPr>
            <w:r w:rsidRPr="007F62ED">
              <w:rPr>
                <w:sz w:val="20"/>
                <w:szCs w:val="20"/>
                <w:lang w:val="en-US"/>
              </w:rPr>
              <w:t>…</w:t>
            </w:r>
          </w:p>
          <w:p w14:paraId="01B1B439" w14:textId="77777777" w:rsidR="00E10E45" w:rsidRPr="007F62ED" w:rsidRDefault="00C277D6">
            <w:pPr>
              <w:pStyle w:val="a6"/>
              <w:spacing w:line="240" w:lineRule="auto"/>
              <w:ind w:left="0" w:firstLine="0"/>
            </w:pPr>
            <w:r w:rsidRPr="007F62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7F62ED" w:rsidRDefault="00C277D6">
            <w:pPr>
              <w:pStyle w:val="a6"/>
              <w:spacing w:line="240" w:lineRule="auto"/>
              <w:ind w:left="0" w:firstLine="0"/>
            </w:pPr>
            <w:r w:rsidRPr="007F62ED">
              <w:rPr>
                <w:sz w:val="20"/>
                <w:szCs w:val="20"/>
              </w:rPr>
              <w:t xml:space="preserve">Форма с полным перечнем архивных файлов, входящих в состав архивного файла </w:t>
            </w:r>
            <w:r w:rsidRPr="007F62ED">
              <w:rPr>
                <w:sz w:val="20"/>
                <w:szCs w:val="20"/>
                <w:lang w:val="en-US"/>
              </w:rPr>
              <w:t>TRANSFER</w:t>
            </w:r>
            <w:r w:rsidRPr="007F62ED">
              <w:rPr>
                <w:sz w:val="20"/>
                <w:szCs w:val="20"/>
              </w:rPr>
              <w:t>.</w:t>
            </w:r>
            <w:r w:rsidRPr="007F62ED">
              <w:rPr>
                <w:sz w:val="20"/>
                <w:szCs w:val="20"/>
                <w:lang w:val="en-US"/>
              </w:rPr>
              <w:t>ARJ</w:t>
            </w:r>
          </w:p>
        </w:tc>
      </w:tr>
      <w:tr w:rsidR="00E10E45" w:rsidRPr="007F62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7F62ED" w:rsidRDefault="00C277D6">
            <w:pPr>
              <w:pStyle w:val="a6"/>
              <w:spacing w:line="240" w:lineRule="auto"/>
              <w:ind w:left="0" w:firstLine="0"/>
              <w:rPr>
                <w:lang w:val="en-US"/>
              </w:rPr>
            </w:pPr>
            <w:r w:rsidRPr="007F62ED">
              <w:rPr>
                <w:sz w:val="20"/>
                <w:szCs w:val="20"/>
                <w:lang w:val="en-US"/>
              </w:rPr>
              <w:t>BEGIN_FORM OED_FO FULL</w:t>
            </w:r>
          </w:p>
          <w:p w14:paraId="2099FCD3" w14:textId="77777777" w:rsidR="00E10E45" w:rsidRPr="007F62ED" w:rsidRDefault="00C277D6">
            <w:pPr>
              <w:pStyle w:val="a6"/>
              <w:spacing w:line="240" w:lineRule="auto"/>
              <w:ind w:left="0" w:firstLine="0"/>
              <w:rPr>
                <w:lang w:val="en-US"/>
              </w:rPr>
            </w:pPr>
            <w:r w:rsidRPr="007F62ED">
              <w:rPr>
                <w:sz w:val="20"/>
                <w:szCs w:val="20"/>
                <w:lang w:val="en-US"/>
              </w:rPr>
              <w:t>…</w:t>
            </w:r>
          </w:p>
          <w:p w14:paraId="4E8500F8" w14:textId="77777777" w:rsidR="00E10E45" w:rsidRPr="007F62ED" w:rsidRDefault="00C277D6">
            <w:pPr>
              <w:pStyle w:val="a6"/>
              <w:spacing w:line="240" w:lineRule="auto"/>
              <w:ind w:left="0" w:firstLine="0"/>
            </w:pPr>
            <w:r w:rsidRPr="007F62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7F62ED" w:rsidRDefault="00C277D6">
            <w:pPr>
              <w:pStyle w:val="a6"/>
              <w:spacing w:line="240" w:lineRule="auto"/>
              <w:ind w:left="0" w:firstLine="0"/>
            </w:pPr>
            <w:r w:rsidRPr="007F62ED">
              <w:rPr>
                <w:sz w:val="20"/>
                <w:szCs w:val="20"/>
              </w:rPr>
              <w:t>Служебная форма – реквизиты электронного документа</w:t>
            </w:r>
          </w:p>
        </w:tc>
      </w:tr>
      <w:tr w:rsidR="00E10E45" w:rsidRPr="007F62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7F62ED" w:rsidRDefault="00C277D6">
            <w:pPr>
              <w:pStyle w:val="a6"/>
              <w:spacing w:line="240" w:lineRule="auto"/>
              <w:ind w:left="0" w:firstLine="0"/>
              <w:rPr>
                <w:lang w:val="en-US"/>
              </w:rPr>
            </w:pPr>
            <w:r w:rsidRPr="007F62ED">
              <w:rPr>
                <w:sz w:val="20"/>
                <w:szCs w:val="20"/>
                <w:lang w:val="en-US"/>
              </w:rPr>
              <w:t>BEGIN_FORM KFO_PROT FULL</w:t>
            </w:r>
          </w:p>
          <w:p w14:paraId="26F42139" w14:textId="77777777" w:rsidR="00E10E45" w:rsidRPr="007F62ED" w:rsidRDefault="00C277D6">
            <w:pPr>
              <w:pStyle w:val="a6"/>
              <w:spacing w:line="240" w:lineRule="auto"/>
              <w:ind w:left="0" w:firstLine="0"/>
              <w:rPr>
                <w:lang w:val="en-US"/>
              </w:rPr>
            </w:pPr>
            <w:r w:rsidRPr="007F62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7F62ED" w:rsidRDefault="00C277D6">
            <w:pPr>
              <w:pStyle w:val="a6"/>
              <w:spacing w:line="240" w:lineRule="auto"/>
              <w:ind w:left="0" w:firstLine="0"/>
            </w:pPr>
            <w:r w:rsidRPr="007F62ED">
              <w:rPr>
                <w:sz w:val="20"/>
                <w:szCs w:val="20"/>
              </w:rPr>
              <w:t>Служебная форма - протокол контроля</w:t>
            </w:r>
          </w:p>
          <w:p w14:paraId="0F1D914B" w14:textId="77777777" w:rsidR="00E10E45" w:rsidRPr="007F62ED" w:rsidRDefault="00C277D6">
            <w:pPr>
              <w:pStyle w:val="a6"/>
              <w:spacing w:line="240" w:lineRule="auto"/>
              <w:ind w:left="0" w:firstLine="0"/>
            </w:pPr>
            <w:r w:rsidRPr="007F62ED">
              <w:rPr>
                <w:sz w:val="20"/>
                <w:szCs w:val="20"/>
              </w:rPr>
              <w:t>Не заполняется</w:t>
            </w:r>
          </w:p>
        </w:tc>
      </w:tr>
      <w:tr w:rsidR="00E10E45" w:rsidRPr="007F62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7F62ED" w:rsidRDefault="00C277D6">
            <w:pPr>
              <w:pStyle w:val="a6"/>
              <w:spacing w:line="240" w:lineRule="auto"/>
              <w:ind w:left="0" w:firstLine="0"/>
            </w:pPr>
            <w:r w:rsidRPr="007F62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7F62ED" w:rsidRDefault="00C277D6">
            <w:pPr>
              <w:pStyle w:val="a6"/>
              <w:spacing w:line="240" w:lineRule="auto"/>
              <w:ind w:left="0" w:firstLine="0"/>
            </w:pPr>
            <w:r w:rsidRPr="007F62ED">
              <w:rPr>
                <w:sz w:val="20"/>
                <w:szCs w:val="20"/>
              </w:rPr>
              <w:t>Строка – окончание файла-отчета</w:t>
            </w:r>
          </w:p>
        </w:tc>
      </w:tr>
    </w:tbl>
    <w:p w14:paraId="187EC82C" w14:textId="77777777" w:rsidR="00E10E45" w:rsidRPr="007F62ED" w:rsidRDefault="00C277D6" w:rsidP="004D5E77">
      <w:pPr>
        <w:pStyle w:val="Standard"/>
        <w:spacing w:before="240"/>
      </w:pPr>
      <w:r w:rsidRPr="007F62ED">
        <w:t>Основные правила формирования форм в файле:</w:t>
      </w:r>
    </w:p>
    <w:p w14:paraId="52D200B9"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форма состоит из строк со значениями;</w:t>
      </w:r>
    </w:p>
    <w:p w14:paraId="5D7290A6"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разделителем значений является запятая (,);</w:t>
      </w:r>
    </w:p>
    <w:p w14:paraId="0F24092C"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значение в строке заключается в двойные кавычки (“);</w:t>
      </w:r>
    </w:p>
    <w:p w14:paraId="7480A0CB"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строки заканчиваются символами перевода ВК, ПС;</w:t>
      </w:r>
    </w:p>
    <w:p w14:paraId="05A5745A" w14:textId="1CA1F578" w:rsidR="00E10E45" w:rsidRPr="007F62ED" w:rsidRDefault="00C277D6" w:rsidP="007D1079">
      <w:pPr>
        <w:pStyle w:val="Standard"/>
        <w:numPr>
          <w:ilvl w:val="0"/>
          <w:numId w:val="258"/>
        </w:numPr>
        <w:tabs>
          <w:tab w:val="left" w:pos="709"/>
          <w:tab w:val="left" w:pos="1134"/>
        </w:tabs>
        <w:suppressAutoHyphens w:val="0"/>
        <w:ind w:left="0" w:firstLine="709"/>
      </w:pPr>
      <w:r w:rsidRPr="007F62ED">
        <w:t>для передачи в текстовых полях символа двойные кавычки (“) используется замена данного символа на комбинацию символов «</w:t>
      </w:r>
      <w:r w:rsidRPr="007F62ED">
        <w:rPr>
          <w:b/>
        </w:rPr>
        <w:t>~^</w:t>
      </w:r>
      <w:r w:rsidRPr="007F62ED">
        <w:t>», например</w:t>
      </w:r>
      <w:r w:rsidR="00983D0A" w:rsidRPr="007F62ED">
        <w:t>,</w:t>
      </w:r>
    </w:p>
    <w:p w14:paraId="376D43B0" w14:textId="77777777" w:rsidR="00E10E45" w:rsidRPr="007F62ED" w:rsidRDefault="00C277D6">
      <w:pPr>
        <w:pStyle w:val="Standard"/>
        <w:ind w:left="1058" w:firstLine="11"/>
      </w:pPr>
      <w:r w:rsidRPr="007F62ED">
        <w:t>… ,"Полное наименование ~^Банк~^",</w:t>
      </w:r>
    </w:p>
    <w:p w14:paraId="2C96B000" w14:textId="77777777" w:rsidR="00E10E45" w:rsidRPr="007F62ED" w:rsidRDefault="00C277D6" w:rsidP="004D5E77">
      <w:pPr>
        <w:pStyle w:val="a6"/>
        <w:spacing w:before="240"/>
        <w:ind w:left="0"/>
      </w:pPr>
      <w:r w:rsidRPr="007F62ED">
        <w:t xml:space="preserve">Файл-отчет формата </w:t>
      </w:r>
      <w:r w:rsidRPr="007F62ED">
        <w:rPr>
          <w:lang w:val="en-US"/>
        </w:rPr>
        <w:t>KLIKO</w:t>
      </w:r>
      <w:r w:rsidRPr="007F62ED">
        <w:t xml:space="preserve"> начинается служебными словами &lt;</w:t>
      </w:r>
      <w:r w:rsidRPr="007F62ED">
        <w:rPr>
          <w:lang w:val="en-US"/>
        </w:rPr>
        <w:t>BEGIN</w:t>
      </w:r>
      <w:r w:rsidRPr="007F62ED">
        <w:t>_</w:t>
      </w:r>
      <w:r w:rsidRPr="007F62ED">
        <w:rPr>
          <w:lang w:val="en-US"/>
        </w:rPr>
        <w:t>REPORT</w:t>
      </w:r>
      <w:r w:rsidRPr="007F62ED">
        <w:t>&gt; и заканчивается служебными словами &lt;</w:t>
      </w:r>
      <w:r w:rsidRPr="007F62ED">
        <w:rPr>
          <w:lang w:val="en-US"/>
        </w:rPr>
        <w:t>END</w:t>
      </w:r>
      <w:r w:rsidRPr="007F62ED">
        <w:t>_</w:t>
      </w:r>
      <w:r w:rsidRPr="007F62ED">
        <w:rPr>
          <w:lang w:val="en-US"/>
        </w:rPr>
        <w:t>REPORT</w:t>
      </w:r>
      <w:r w:rsidRPr="007F62ED">
        <w:t xml:space="preserve"> 0&gt;.</w:t>
      </w:r>
    </w:p>
    <w:p w14:paraId="2BEAC785" w14:textId="77777777" w:rsidR="00E10E45" w:rsidRPr="007F62ED" w:rsidRDefault="00C277D6">
      <w:pPr>
        <w:pStyle w:val="a6"/>
        <w:ind w:left="0"/>
      </w:pPr>
      <w:r w:rsidRPr="007F62ED">
        <w:lastRenderedPageBreak/>
        <w:t>Строка &lt;</w:t>
      </w:r>
      <w:r w:rsidRPr="007F62ED">
        <w:rPr>
          <w:lang w:val="en-US"/>
        </w:rPr>
        <w:t>BEGIN</w:t>
      </w:r>
      <w:r w:rsidRPr="007F62ED">
        <w:t>_</w:t>
      </w:r>
      <w:r w:rsidRPr="007F62ED">
        <w:rPr>
          <w:lang w:val="en-US"/>
        </w:rPr>
        <w:t>REPORT</w:t>
      </w:r>
      <w:r w:rsidRPr="007F62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7F62ED" w:rsidRDefault="00C277D6">
      <w:pPr>
        <w:pStyle w:val="a6"/>
        <w:ind w:left="0"/>
      </w:pPr>
      <w:r w:rsidRPr="007F62ED">
        <w:t>Служебные атрибуты:</w:t>
      </w:r>
    </w:p>
    <w:p w14:paraId="1B85675F" w14:textId="77777777" w:rsidR="00E10E45" w:rsidRPr="007F62ED" w:rsidRDefault="00C277D6" w:rsidP="007D1079">
      <w:pPr>
        <w:pStyle w:val="a6"/>
        <w:numPr>
          <w:ilvl w:val="0"/>
          <w:numId w:val="259"/>
        </w:numPr>
        <w:tabs>
          <w:tab w:val="left" w:pos="1134"/>
        </w:tabs>
        <w:ind w:left="0" w:firstLine="709"/>
      </w:pPr>
      <w:r w:rsidRPr="007F62ED">
        <w:t>тип отчета;</w:t>
      </w:r>
    </w:p>
    <w:p w14:paraId="67DB6AF2" w14:textId="77777777" w:rsidR="00E10E45" w:rsidRPr="007F62ED" w:rsidRDefault="00C277D6" w:rsidP="007D1079">
      <w:pPr>
        <w:pStyle w:val="a6"/>
        <w:numPr>
          <w:ilvl w:val="0"/>
          <w:numId w:val="259"/>
        </w:numPr>
        <w:tabs>
          <w:tab w:val="left" w:pos="1134"/>
        </w:tabs>
        <w:ind w:left="0" w:firstLine="709"/>
      </w:pPr>
      <w:r w:rsidRPr="007F62ED">
        <w:t>отчетная дата;</w:t>
      </w:r>
    </w:p>
    <w:p w14:paraId="67A2B209" w14:textId="77777777" w:rsidR="00E10E45" w:rsidRPr="007F62ED" w:rsidRDefault="00C277D6" w:rsidP="007D1079">
      <w:pPr>
        <w:pStyle w:val="a6"/>
        <w:numPr>
          <w:ilvl w:val="0"/>
          <w:numId w:val="259"/>
        </w:numPr>
        <w:tabs>
          <w:tab w:val="left" w:pos="1134"/>
        </w:tabs>
        <w:ind w:left="0" w:firstLine="709"/>
      </w:pPr>
      <w:r w:rsidRPr="007F62ED">
        <w:t>дата и время формирования;</w:t>
      </w:r>
    </w:p>
    <w:p w14:paraId="6794E13A" w14:textId="07DFE0CE" w:rsidR="00E10E45" w:rsidRPr="007F62ED" w:rsidRDefault="00901B20" w:rsidP="007D1079">
      <w:pPr>
        <w:pStyle w:val="a6"/>
        <w:numPr>
          <w:ilvl w:val="0"/>
          <w:numId w:val="259"/>
        </w:numPr>
        <w:tabs>
          <w:tab w:val="left" w:pos="1134"/>
        </w:tabs>
        <w:ind w:left="0" w:firstLine="709"/>
      </w:pPr>
      <w:r w:rsidRPr="007F62ED">
        <w:t>дата</w:t>
      </w:r>
      <w:r w:rsidR="00C277D6" w:rsidRPr="007F62ED">
        <w:t>-константа;</w:t>
      </w:r>
    </w:p>
    <w:p w14:paraId="559165BB" w14:textId="77777777" w:rsidR="00E10E45" w:rsidRPr="007F62ED" w:rsidRDefault="00C277D6" w:rsidP="007D1079">
      <w:pPr>
        <w:pStyle w:val="a6"/>
        <w:numPr>
          <w:ilvl w:val="0"/>
          <w:numId w:val="259"/>
        </w:numPr>
        <w:tabs>
          <w:tab w:val="left" w:pos="1134"/>
        </w:tabs>
        <w:ind w:left="0" w:firstLine="709"/>
      </w:pPr>
      <w:r w:rsidRPr="007F62ED">
        <w:t>регистрационный номер;</w:t>
      </w:r>
    </w:p>
    <w:p w14:paraId="45F893D8" w14:textId="77777777" w:rsidR="00E10E45" w:rsidRPr="007F62ED" w:rsidRDefault="00C277D6" w:rsidP="007D1079">
      <w:pPr>
        <w:pStyle w:val="a6"/>
        <w:numPr>
          <w:ilvl w:val="0"/>
          <w:numId w:val="259"/>
        </w:numPr>
        <w:tabs>
          <w:tab w:val="left" w:pos="1134"/>
        </w:tabs>
        <w:ind w:left="0" w:firstLine="709"/>
      </w:pPr>
      <w:r w:rsidRPr="007F62ED">
        <w:t>наименование.</w:t>
      </w:r>
    </w:p>
    <w:p w14:paraId="6C4CA84C" w14:textId="77777777" w:rsidR="00E10E45" w:rsidRPr="007F62ED" w:rsidRDefault="00C277D6">
      <w:pPr>
        <w:pStyle w:val="a6"/>
        <w:ind w:left="0"/>
      </w:pPr>
      <w:r w:rsidRPr="007F62ED">
        <w:t>Например,</w:t>
      </w:r>
    </w:p>
    <w:p w14:paraId="53E15BDA" w14:textId="77777777" w:rsidR="00E10E45" w:rsidRPr="007F62ED" w:rsidRDefault="00C277D6">
      <w:pPr>
        <w:pStyle w:val="a6"/>
      </w:pPr>
      <w:r w:rsidRPr="007F62ED">
        <w:rPr>
          <w:sz w:val="18"/>
          <w:szCs w:val="20"/>
        </w:rPr>
        <w:t xml:space="preserve">                              Тип отчета для кредитной организации</w:t>
      </w:r>
    </w:p>
    <w:p w14:paraId="078D97EF" w14:textId="77777777" w:rsidR="00E10E45" w:rsidRPr="007F62ED" w:rsidRDefault="00C277D6">
      <w:pPr>
        <w:pStyle w:val="a6"/>
      </w:pPr>
      <w:r w:rsidRPr="007F62ED">
        <w:rPr>
          <w:sz w:val="18"/>
          <w:szCs w:val="20"/>
        </w:rPr>
        <w:t xml:space="preserve">                              Тип   Отчетная     Дата и время        Дата           Регистрационный номер</w:t>
      </w:r>
    </w:p>
    <w:p w14:paraId="5E0A6837" w14:textId="77777777" w:rsidR="00E10E45" w:rsidRPr="007F62ED" w:rsidRDefault="00C277D6">
      <w:pPr>
        <w:pStyle w:val="a6"/>
      </w:pPr>
      <w:r w:rsidRPr="007F62ED">
        <w:rPr>
          <w:sz w:val="18"/>
          <w:szCs w:val="20"/>
        </w:rPr>
        <w:t xml:space="preserve">                           отчета      дата         формирования   константа     и наименование</w:t>
      </w:r>
    </w:p>
    <w:p w14:paraId="504CEF41" w14:textId="77777777" w:rsidR="00E10E45" w:rsidRPr="007F62ED" w:rsidRDefault="00C277D6">
      <w:pPr>
        <w:pStyle w:val="a6"/>
      </w:pPr>
      <w:r w:rsidRPr="007F62ED">
        <w:rPr>
          <w:sz w:val="18"/>
          <w:szCs w:val="20"/>
        </w:rPr>
        <w:t xml:space="preserve">                                  |             |          |--------------------|  |------------|</w:t>
      </w:r>
    </w:p>
    <w:p w14:paraId="32837252" w14:textId="77777777" w:rsidR="00E10E45" w:rsidRPr="007F62ED" w:rsidRDefault="00C277D6">
      <w:pPr>
        <w:pStyle w:val="a6"/>
      </w:pPr>
      <w:r w:rsidRPr="007F62ED">
        <w:rPr>
          <w:sz w:val="18"/>
          <w:szCs w:val="20"/>
        </w:rPr>
        <w:t>BEGIN_REPORT KFO 08.06.2023 27.06.2023 10:18 26.07.2022 0912/0000 Наименование</w:t>
      </w:r>
    </w:p>
    <w:p w14:paraId="77C5883B" w14:textId="77777777" w:rsidR="00E10E45" w:rsidRPr="007F62ED" w:rsidRDefault="00C277D6">
      <w:pPr>
        <w:pStyle w:val="a6"/>
      </w:pPr>
      <w:r w:rsidRPr="007F62ED">
        <w:rPr>
          <w:sz w:val="18"/>
          <w:szCs w:val="20"/>
        </w:rPr>
        <w:t xml:space="preserve">                                 Тип отчета для филиала кредитной организации</w:t>
      </w:r>
    </w:p>
    <w:p w14:paraId="70083478" w14:textId="77777777" w:rsidR="00E10E45" w:rsidRPr="007F62ED" w:rsidRDefault="00C277D6">
      <w:pPr>
        <w:pStyle w:val="a6"/>
      </w:pPr>
      <w:r w:rsidRPr="007F62ED">
        <w:rPr>
          <w:sz w:val="18"/>
          <w:szCs w:val="20"/>
        </w:rPr>
        <w:t xml:space="preserve">                                  |</w:t>
      </w:r>
    </w:p>
    <w:p w14:paraId="05D1D54F" w14:textId="77777777" w:rsidR="00E10E45" w:rsidRPr="007F62ED" w:rsidRDefault="00C277D6">
      <w:pPr>
        <w:pStyle w:val="a6"/>
      </w:pPr>
      <w:r w:rsidRPr="007F62ED">
        <w:rPr>
          <w:sz w:val="18"/>
          <w:szCs w:val="20"/>
        </w:rPr>
        <w:t>BEGIN_REPORT FFO 08.06.2023 27.06.2023 10:18 26.07.2022 0912/0012 Наименование</w:t>
      </w:r>
    </w:p>
    <w:p w14:paraId="5DF0F8F6" w14:textId="77777777" w:rsidR="00E10E45" w:rsidRPr="007F62ED" w:rsidRDefault="00C277D6" w:rsidP="007D1079">
      <w:pPr>
        <w:pStyle w:val="a6"/>
        <w:numPr>
          <w:ilvl w:val="0"/>
          <w:numId w:val="194"/>
        </w:numPr>
        <w:tabs>
          <w:tab w:val="left" w:pos="1843"/>
        </w:tabs>
        <w:suppressAutoHyphens w:val="0"/>
        <w:ind w:left="0" w:firstLine="709"/>
      </w:pPr>
      <w:r w:rsidRPr="007F62ED">
        <w:rPr>
          <w:b/>
        </w:rPr>
        <w:t>Тип отчета</w:t>
      </w:r>
    </w:p>
    <w:p w14:paraId="008BD73A" w14:textId="32BFE580" w:rsidR="00E10E45" w:rsidRPr="007F62ED" w:rsidRDefault="00E87A93">
      <w:pPr>
        <w:pStyle w:val="a6"/>
        <w:ind w:left="0"/>
      </w:pPr>
      <w:r w:rsidRPr="007F62ED">
        <w:t xml:space="preserve">Тип отчета принимает </w:t>
      </w:r>
      <w:r w:rsidR="00C277D6" w:rsidRPr="007F62ED">
        <w:t>значения:</w:t>
      </w:r>
    </w:p>
    <w:p w14:paraId="0FCC8817" w14:textId="63DEFBC0" w:rsidR="00E10E45" w:rsidRPr="007F62ED" w:rsidRDefault="00E87A93" w:rsidP="007D1079">
      <w:pPr>
        <w:pStyle w:val="a6"/>
        <w:numPr>
          <w:ilvl w:val="0"/>
          <w:numId w:val="260"/>
        </w:numPr>
        <w:tabs>
          <w:tab w:val="left" w:pos="1134"/>
        </w:tabs>
        <w:ind w:left="0" w:firstLine="709"/>
      </w:pPr>
      <w:r w:rsidRPr="007F62ED">
        <w:t>«</w:t>
      </w:r>
      <w:r w:rsidR="00C277D6" w:rsidRPr="007F62ED">
        <w:rPr>
          <w:lang w:val="en-US"/>
        </w:rPr>
        <w:t>KFO</w:t>
      </w:r>
      <w:r w:rsidRPr="007F62ED">
        <w:t>» –</w:t>
      </w:r>
      <w:r w:rsidR="00C277D6" w:rsidRPr="007F62ED">
        <w:t xml:space="preserve"> для кредитной организации;</w:t>
      </w:r>
    </w:p>
    <w:p w14:paraId="348DA0CA" w14:textId="2C1A89D7" w:rsidR="00E10E45" w:rsidRPr="007F62ED" w:rsidRDefault="00E87A93" w:rsidP="007D1079">
      <w:pPr>
        <w:pStyle w:val="a6"/>
        <w:numPr>
          <w:ilvl w:val="0"/>
          <w:numId w:val="260"/>
        </w:numPr>
        <w:tabs>
          <w:tab w:val="left" w:pos="1134"/>
        </w:tabs>
        <w:ind w:left="0" w:firstLine="709"/>
      </w:pPr>
      <w:r w:rsidRPr="007F62ED">
        <w:t>«</w:t>
      </w:r>
      <w:r w:rsidR="00C277D6" w:rsidRPr="007F62ED">
        <w:rPr>
          <w:lang w:val="en-US"/>
        </w:rPr>
        <w:t>FFO</w:t>
      </w:r>
      <w:r w:rsidRPr="007F62ED">
        <w:t>» –</w:t>
      </w:r>
      <w:r w:rsidR="00C277D6" w:rsidRPr="007F62ED">
        <w:t xml:space="preserve"> для филиала кредитной организации.</w:t>
      </w:r>
    </w:p>
    <w:p w14:paraId="385E40D5" w14:textId="77777777" w:rsidR="00E10E45" w:rsidRPr="007F62ED" w:rsidRDefault="00C277D6">
      <w:pPr>
        <w:pStyle w:val="a6"/>
        <w:tabs>
          <w:tab w:val="left" w:pos="1134"/>
        </w:tabs>
        <w:ind w:left="0"/>
      </w:pPr>
      <w:r w:rsidRPr="007F62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7F62ED" w:rsidRDefault="00C277D6" w:rsidP="007D1079">
      <w:pPr>
        <w:pStyle w:val="a6"/>
        <w:numPr>
          <w:ilvl w:val="0"/>
          <w:numId w:val="261"/>
        </w:numPr>
        <w:tabs>
          <w:tab w:val="left" w:pos="1134"/>
        </w:tabs>
        <w:ind w:left="0" w:firstLine="709"/>
      </w:pPr>
      <w:r w:rsidRPr="007F62ED">
        <w:rPr>
          <w:lang w:val="en-US"/>
        </w:rPr>
        <w:t>KFO</w:t>
      </w:r>
      <w:r w:rsidRPr="007F62ED">
        <w:t xml:space="preserve"> – «Номер филиала» принимает 0 или пусто</w:t>
      </w:r>
      <w:r w:rsidR="00E87A93" w:rsidRPr="007F62ED">
        <w:t>;</w:t>
      </w:r>
    </w:p>
    <w:p w14:paraId="37F22A3E" w14:textId="77777777" w:rsidR="00E10E45" w:rsidRPr="007F62ED" w:rsidRDefault="00C277D6" w:rsidP="007D1079">
      <w:pPr>
        <w:pStyle w:val="a6"/>
        <w:numPr>
          <w:ilvl w:val="0"/>
          <w:numId w:val="261"/>
        </w:numPr>
        <w:tabs>
          <w:tab w:val="left" w:pos="1134"/>
        </w:tabs>
        <w:ind w:left="0" w:firstLine="709"/>
      </w:pPr>
      <w:r w:rsidRPr="007F62ED">
        <w:rPr>
          <w:lang w:val="en-US"/>
        </w:rPr>
        <w:t>FFO</w:t>
      </w:r>
      <w:r w:rsidRPr="007F62ED">
        <w:t xml:space="preserve"> – «Номер филиала» не пусто и принимает значение не 0.</w:t>
      </w:r>
    </w:p>
    <w:p w14:paraId="604B4C23" w14:textId="77777777" w:rsidR="00E10E45" w:rsidRPr="007F62ED" w:rsidRDefault="00C277D6" w:rsidP="008D19FC">
      <w:pPr>
        <w:pStyle w:val="a6"/>
        <w:numPr>
          <w:ilvl w:val="0"/>
          <w:numId w:val="122"/>
        </w:numPr>
        <w:tabs>
          <w:tab w:val="left" w:pos="1843"/>
        </w:tabs>
        <w:suppressAutoHyphens w:val="0"/>
        <w:ind w:left="0" w:firstLine="709"/>
      </w:pPr>
      <w:r w:rsidRPr="007F62ED">
        <w:rPr>
          <w:b/>
        </w:rPr>
        <w:t>Отчетная дата</w:t>
      </w:r>
    </w:p>
    <w:p w14:paraId="43B4BCB9" w14:textId="19EE7949" w:rsidR="00E10E45" w:rsidRPr="007F62ED" w:rsidRDefault="00C277D6">
      <w:pPr>
        <w:pStyle w:val="a6"/>
        <w:ind w:left="0"/>
      </w:pPr>
      <w:r w:rsidRPr="007F62ED">
        <w:t xml:space="preserve">Отчетная дата </w:t>
      </w:r>
      <w:r w:rsidR="00E87A93" w:rsidRPr="007F62ED">
        <w:t xml:space="preserve">указана </w:t>
      </w:r>
      <w:r w:rsidRPr="007F62ED">
        <w:t xml:space="preserve">в формате </w:t>
      </w:r>
      <w:r w:rsidRPr="007F62ED">
        <w:rPr>
          <w:lang w:val="en-US"/>
        </w:rPr>
        <w:t>DD</w:t>
      </w:r>
      <w:r w:rsidRPr="007F62ED">
        <w:t>.</w:t>
      </w:r>
      <w:r w:rsidRPr="007F62ED">
        <w:rPr>
          <w:lang w:val="en-US"/>
        </w:rPr>
        <w:t>MM</w:t>
      </w:r>
      <w:r w:rsidRPr="007F62ED">
        <w:t>.</w:t>
      </w:r>
      <w:r w:rsidRPr="007F62ED">
        <w:rPr>
          <w:lang w:val="en-US"/>
        </w:rPr>
        <w:t>YYYY</w:t>
      </w:r>
      <w:r w:rsidRPr="007F62ED">
        <w:t>, где:</w:t>
      </w:r>
    </w:p>
    <w:p w14:paraId="07B8CF2A" w14:textId="394F1BE4" w:rsidR="00E10E45" w:rsidRPr="007F62ED" w:rsidRDefault="00E87A93" w:rsidP="007D1079">
      <w:pPr>
        <w:pStyle w:val="1a"/>
        <w:numPr>
          <w:ilvl w:val="0"/>
          <w:numId w:val="332"/>
        </w:numPr>
        <w:tabs>
          <w:tab w:val="left" w:pos="1276"/>
        </w:tabs>
        <w:spacing w:after="0" w:line="360" w:lineRule="auto"/>
        <w:ind w:left="709" w:firstLine="0"/>
        <w:jc w:val="left"/>
      </w:pPr>
      <w:r w:rsidRPr="007F62ED">
        <w:rPr>
          <w:szCs w:val="24"/>
        </w:rPr>
        <w:t>«</w:t>
      </w:r>
      <w:r w:rsidR="00C277D6" w:rsidRPr="007F62ED">
        <w:rPr>
          <w:szCs w:val="24"/>
          <w:lang w:val="en-US"/>
        </w:rPr>
        <w:t>YYYY</w:t>
      </w:r>
      <w:r w:rsidRPr="007F62ED">
        <w:rPr>
          <w:szCs w:val="24"/>
        </w:rPr>
        <w:t>»</w:t>
      </w:r>
      <w:r w:rsidR="00C277D6" w:rsidRPr="007F62ED">
        <w:rPr>
          <w:rFonts w:eastAsia="Calibri"/>
          <w:szCs w:val="24"/>
        </w:rPr>
        <w:t xml:space="preserve"> – год;</w:t>
      </w:r>
    </w:p>
    <w:p w14:paraId="57F03C72" w14:textId="1984A4B0" w:rsidR="00E10E45" w:rsidRPr="007F62ED" w:rsidRDefault="00E87A93" w:rsidP="007D1079">
      <w:pPr>
        <w:pStyle w:val="1a"/>
        <w:numPr>
          <w:ilvl w:val="0"/>
          <w:numId w:val="332"/>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364BD87A" w14:textId="6C63E127" w:rsidR="00E10E45" w:rsidRPr="007F62ED" w:rsidRDefault="00E87A93" w:rsidP="007D1079">
      <w:pPr>
        <w:pStyle w:val="1a"/>
        <w:numPr>
          <w:ilvl w:val="0"/>
          <w:numId w:val="332"/>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16BC8BDA" w14:textId="77777777" w:rsidR="00E10E45" w:rsidRPr="007F62ED" w:rsidRDefault="00C277D6">
      <w:pPr>
        <w:pStyle w:val="a6"/>
        <w:ind w:left="0"/>
      </w:pPr>
      <w:r w:rsidRPr="007F62ED">
        <w:t>Отчетная дата определяется по значению параметра «Отчетная дата» закладки «Реквизиты организации».</w:t>
      </w:r>
    </w:p>
    <w:p w14:paraId="5A4DE144" w14:textId="77777777" w:rsidR="00E10E45" w:rsidRPr="007F62ED" w:rsidRDefault="00C277D6" w:rsidP="007D1079">
      <w:pPr>
        <w:pStyle w:val="a6"/>
        <w:numPr>
          <w:ilvl w:val="0"/>
          <w:numId w:val="122"/>
        </w:numPr>
        <w:tabs>
          <w:tab w:val="left" w:pos="1843"/>
        </w:tabs>
        <w:suppressAutoHyphens w:val="0"/>
        <w:ind w:left="0" w:firstLine="709"/>
        <w:rPr>
          <w:b/>
        </w:rPr>
      </w:pPr>
      <w:r w:rsidRPr="007F62ED">
        <w:rPr>
          <w:b/>
        </w:rPr>
        <w:t>Дата и время формирования</w:t>
      </w:r>
    </w:p>
    <w:p w14:paraId="78C7DAF2" w14:textId="77777777" w:rsidR="00E10E45" w:rsidRPr="007F62ED" w:rsidRDefault="00C277D6">
      <w:pPr>
        <w:pStyle w:val="a6"/>
        <w:ind w:left="0"/>
      </w:pPr>
      <w:r w:rsidRPr="007F62ED">
        <w:t xml:space="preserve">Системная дата формирования файла-отчета </w:t>
      </w:r>
      <w:r w:rsidRPr="007F62ED">
        <w:rPr>
          <w:lang w:val="en-US"/>
        </w:rPr>
        <w:t>KLIKO</w:t>
      </w:r>
      <w:r w:rsidRPr="007F62ED">
        <w:t xml:space="preserve"> в формате </w:t>
      </w:r>
      <w:r w:rsidRPr="007F62ED">
        <w:rPr>
          <w:lang w:val="en-US"/>
        </w:rPr>
        <w:t>DD</w:t>
      </w:r>
      <w:r w:rsidRPr="007F62ED">
        <w:t>.</w:t>
      </w:r>
      <w:r w:rsidRPr="007F62ED">
        <w:rPr>
          <w:lang w:val="en-US"/>
        </w:rPr>
        <w:t>MM</w:t>
      </w:r>
      <w:r w:rsidRPr="007F62ED">
        <w:t>.</w:t>
      </w:r>
      <w:r w:rsidRPr="007F62ED">
        <w:rPr>
          <w:lang w:val="en-US"/>
        </w:rPr>
        <w:t>YYYY</w:t>
      </w:r>
      <w:r w:rsidRPr="007F62ED">
        <w:t xml:space="preserve"> </w:t>
      </w:r>
      <w:r w:rsidRPr="007F62ED">
        <w:rPr>
          <w:lang w:val="en-US"/>
        </w:rPr>
        <w:t>HH</w:t>
      </w:r>
      <w:r w:rsidRPr="007F62ED">
        <w:t>:</w:t>
      </w:r>
      <w:r w:rsidRPr="007F62ED">
        <w:rPr>
          <w:lang w:val="en-US"/>
        </w:rPr>
        <w:t>MM</w:t>
      </w:r>
      <w:r w:rsidRPr="007F62ED">
        <w:t>, где:</w:t>
      </w:r>
    </w:p>
    <w:p w14:paraId="26276FAD" w14:textId="2F88D06C" w:rsidR="00E10E45" w:rsidRPr="007F62ED" w:rsidRDefault="008D19FC" w:rsidP="007D1079">
      <w:pPr>
        <w:pStyle w:val="1a"/>
        <w:numPr>
          <w:ilvl w:val="0"/>
          <w:numId w:val="341"/>
        </w:numPr>
        <w:tabs>
          <w:tab w:val="left" w:pos="1276"/>
        </w:tabs>
        <w:spacing w:after="0" w:line="360" w:lineRule="auto"/>
        <w:ind w:left="709" w:firstLine="0"/>
        <w:jc w:val="left"/>
      </w:pPr>
      <w:r w:rsidRPr="007F62ED">
        <w:rPr>
          <w:szCs w:val="24"/>
        </w:rPr>
        <w:lastRenderedPageBreak/>
        <w:t>«</w:t>
      </w:r>
      <w:r w:rsidR="00C277D6" w:rsidRPr="007F62ED">
        <w:rPr>
          <w:szCs w:val="24"/>
          <w:lang w:val="en-US"/>
        </w:rPr>
        <w:t>YYYY</w:t>
      </w:r>
      <w:r w:rsidRPr="007F62ED">
        <w:rPr>
          <w:szCs w:val="24"/>
        </w:rPr>
        <w:t>»</w:t>
      </w:r>
      <w:r w:rsidR="00C277D6" w:rsidRPr="007F62ED">
        <w:rPr>
          <w:rFonts w:eastAsia="Calibri"/>
          <w:szCs w:val="24"/>
        </w:rPr>
        <w:t xml:space="preserve"> – год;</w:t>
      </w:r>
    </w:p>
    <w:p w14:paraId="51F3F9C4" w14:textId="339A1FB6" w:rsidR="00E10E45" w:rsidRPr="007F62ED" w:rsidRDefault="008D19FC" w:rsidP="007D1079">
      <w:pPr>
        <w:pStyle w:val="1a"/>
        <w:numPr>
          <w:ilvl w:val="0"/>
          <w:numId w:val="341"/>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17C1BDB4" w14:textId="5BED3223" w:rsidR="00E10E45" w:rsidRPr="007F62ED" w:rsidRDefault="008D19FC" w:rsidP="007D1079">
      <w:pPr>
        <w:pStyle w:val="1a"/>
        <w:numPr>
          <w:ilvl w:val="0"/>
          <w:numId w:val="341"/>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7E9772A3" w14:textId="0DCBED0F" w:rsidR="00E10E45" w:rsidRPr="007F62ED" w:rsidRDefault="008D19FC" w:rsidP="007D1079">
      <w:pPr>
        <w:pStyle w:val="1a"/>
        <w:numPr>
          <w:ilvl w:val="0"/>
          <w:numId w:val="341"/>
        </w:numPr>
        <w:tabs>
          <w:tab w:val="left" w:pos="1276"/>
        </w:tabs>
        <w:spacing w:after="0" w:line="360" w:lineRule="auto"/>
        <w:ind w:left="709" w:firstLine="0"/>
        <w:jc w:val="left"/>
      </w:pPr>
      <w:r w:rsidRPr="007F62ED">
        <w:rPr>
          <w:szCs w:val="24"/>
        </w:rPr>
        <w:t>«</w:t>
      </w:r>
      <w:r w:rsidR="00C277D6" w:rsidRPr="007F62ED">
        <w:rPr>
          <w:szCs w:val="24"/>
          <w:lang w:val="en-US"/>
        </w:rPr>
        <w:t>HH</w:t>
      </w:r>
      <w:r w:rsidR="00C277D6" w:rsidRPr="007F62ED">
        <w:rPr>
          <w:szCs w:val="24"/>
        </w:rPr>
        <w:t>:</w:t>
      </w:r>
      <w:r w:rsidR="00C277D6" w:rsidRPr="007F62ED">
        <w:rPr>
          <w:szCs w:val="24"/>
          <w:lang w:val="en-US"/>
        </w:rPr>
        <w:t>MM</w:t>
      </w:r>
      <w:r w:rsidRPr="007F62ED">
        <w:rPr>
          <w:szCs w:val="24"/>
        </w:rPr>
        <w:t>»</w:t>
      </w:r>
      <w:r w:rsidR="00C277D6" w:rsidRPr="007F62ED">
        <w:rPr>
          <w:rFonts w:eastAsia="Calibri"/>
          <w:szCs w:val="24"/>
        </w:rPr>
        <w:t xml:space="preserve"> – системное время, часы:минуты</w:t>
      </w:r>
      <w:r w:rsidRPr="007F62ED">
        <w:rPr>
          <w:rFonts w:eastAsia="Calibri"/>
          <w:szCs w:val="24"/>
        </w:rPr>
        <w:t>.</w:t>
      </w:r>
    </w:p>
    <w:p w14:paraId="1315C5AA" w14:textId="77777777" w:rsidR="00E10E45" w:rsidRPr="007F62ED" w:rsidRDefault="00C277D6" w:rsidP="008D19FC">
      <w:pPr>
        <w:pStyle w:val="a6"/>
        <w:numPr>
          <w:ilvl w:val="0"/>
          <w:numId w:val="122"/>
        </w:numPr>
        <w:tabs>
          <w:tab w:val="left" w:pos="1843"/>
        </w:tabs>
        <w:suppressAutoHyphens w:val="0"/>
        <w:ind w:left="0" w:firstLine="709"/>
      </w:pPr>
      <w:r w:rsidRPr="007F62ED">
        <w:rPr>
          <w:b/>
        </w:rPr>
        <w:t>Дата-константа</w:t>
      </w:r>
    </w:p>
    <w:p w14:paraId="454CB458" w14:textId="04B64E18" w:rsidR="00E10E45" w:rsidRPr="007F62ED" w:rsidRDefault="00C277D6">
      <w:pPr>
        <w:pStyle w:val="a6"/>
        <w:ind w:left="0"/>
      </w:pPr>
      <w:r w:rsidRPr="007F62ED">
        <w:t xml:space="preserve">Дата-константа в формате даты </w:t>
      </w:r>
      <w:r w:rsidRPr="007F62ED">
        <w:rPr>
          <w:lang w:val="en-US"/>
        </w:rPr>
        <w:t>DD</w:t>
      </w:r>
      <w:r w:rsidRPr="007F62ED">
        <w:t>.</w:t>
      </w:r>
      <w:r w:rsidRPr="007F62ED">
        <w:rPr>
          <w:lang w:val="en-US"/>
        </w:rPr>
        <w:t>MM</w:t>
      </w:r>
      <w:r w:rsidRPr="007F62ED">
        <w:t>.</w:t>
      </w:r>
      <w:r w:rsidRPr="007F62ED">
        <w:rPr>
          <w:lang w:val="en-US"/>
        </w:rPr>
        <w:t>YYYY</w:t>
      </w:r>
      <w:r w:rsidRPr="007F62ED">
        <w:t xml:space="preserve"> - 26.07.2022</w:t>
      </w:r>
      <w:r w:rsidR="008D19FC" w:rsidRPr="007F62ED">
        <w:t>.</w:t>
      </w:r>
    </w:p>
    <w:p w14:paraId="2AAF668B" w14:textId="77777777" w:rsidR="00E10E45" w:rsidRPr="007F62ED" w:rsidRDefault="00C277D6" w:rsidP="008D19FC">
      <w:pPr>
        <w:pStyle w:val="a6"/>
        <w:numPr>
          <w:ilvl w:val="0"/>
          <w:numId w:val="122"/>
        </w:numPr>
        <w:tabs>
          <w:tab w:val="left" w:pos="1843"/>
        </w:tabs>
        <w:suppressAutoHyphens w:val="0"/>
        <w:ind w:left="0" w:firstLine="709"/>
      </w:pPr>
      <w:r w:rsidRPr="007F62ED">
        <w:rPr>
          <w:b/>
        </w:rPr>
        <w:t>Регистрационный номер</w:t>
      </w:r>
    </w:p>
    <w:p w14:paraId="25FD9C6B" w14:textId="77777777" w:rsidR="00E10E45" w:rsidRPr="007F62ED" w:rsidRDefault="00C277D6">
      <w:pPr>
        <w:pStyle w:val="a6"/>
        <w:ind w:left="0"/>
      </w:pPr>
      <w:r w:rsidRPr="007F62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7F62ED" w:rsidRDefault="00C277D6">
      <w:pPr>
        <w:pStyle w:val="a6"/>
        <w:ind w:firstLine="0"/>
      </w:pPr>
      <w:r w:rsidRPr="007F62ED">
        <w:t xml:space="preserve">Формат - </w:t>
      </w:r>
      <w:r w:rsidRPr="007F62ED">
        <w:rPr>
          <w:lang w:val="en-US"/>
        </w:rPr>
        <w:t>REGN</w:t>
      </w:r>
      <w:r w:rsidRPr="007F62ED">
        <w:t>/</w:t>
      </w:r>
      <w:r w:rsidRPr="007F62ED">
        <w:rPr>
          <w:lang w:val="en-US"/>
        </w:rPr>
        <w:t>FFFF</w:t>
      </w:r>
      <w:r w:rsidR="008D19FC" w:rsidRPr="007F62ED">
        <w:t>, где:</w:t>
      </w:r>
    </w:p>
    <w:p w14:paraId="1529A2E7" w14:textId="022657A6" w:rsidR="00E10E45" w:rsidRPr="007F62ED" w:rsidRDefault="008D19FC" w:rsidP="00A83C2A">
      <w:pPr>
        <w:pStyle w:val="a6"/>
        <w:numPr>
          <w:ilvl w:val="0"/>
          <w:numId w:val="342"/>
        </w:numPr>
        <w:tabs>
          <w:tab w:val="left" w:pos="1276"/>
        </w:tabs>
        <w:ind w:left="0" w:firstLine="709"/>
      </w:pPr>
      <w:r w:rsidRPr="007F62ED">
        <w:t>«</w:t>
      </w:r>
      <w:r w:rsidR="00C277D6" w:rsidRPr="007F62ED">
        <w:rPr>
          <w:lang w:val="en-US"/>
        </w:rPr>
        <w:t>REGN</w:t>
      </w:r>
      <w:r w:rsidRPr="007F62ED">
        <w:t>»</w:t>
      </w:r>
      <w:r w:rsidR="00C277D6" w:rsidRPr="007F62ED">
        <w:t xml:space="preserve"> </w:t>
      </w:r>
      <w:r w:rsidRPr="007F62ED">
        <w:t xml:space="preserve">– </w:t>
      </w:r>
      <w:r w:rsidR="00C277D6" w:rsidRPr="007F62ED">
        <w:t>значение параметра «Регистрационный номер КО» закладки «Реквизиты организации»,</w:t>
      </w:r>
      <w:r w:rsidRPr="007F62ED">
        <w:t xml:space="preserve"> </w:t>
      </w:r>
      <w:r w:rsidR="00C277D6" w:rsidRPr="007F62ED">
        <w:t>4 символа с ведущими нулями</w:t>
      </w:r>
      <w:r w:rsidRPr="007F62ED">
        <w:t>;</w:t>
      </w:r>
    </w:p>
    <w:p w14:paraId="795B47B7" w14:textId="13FD3C45" w:rsidR="00E10E45" w:rsidRPr="007F62ED" w:rsidRDefault="008D19FC" w:rsidP="00A83C2A">
      <w:pPr>
        <w:pStyle w:val="a6"/>
        <w:numPr>
          <w:ilvl w:val="0"/>
          <w:numId w:val="342"/>
        </w:numPr>
        <w:tabs>
          <w:tab w:val="left" w:pos="1276"/>
        </w:tabs>
        <w:ind w:left="0" w:firstLine="709"/>
      </w:pPr>
      <w:r w:rsidRPr="007F62ED">
        <w:t>«</w:t>
      </w:r>
      <w:r w:rsidR="00C277D6" w:rsidRPr="007F62ED">
        <w:rPr>
          <w:lang w:val="en-US"/>
        </w:rPr>
        <w:t>FFFF</w:t>
      </w:r>
      <w:r w:rsidRPr="007F62ED">
        <w:t>»</w:t>
      </w:r>
      <w:r w:rsidR="00C277D6" w:rsidRPr="007F62ED">
        <w:t xml:space="preserve"> </w:t>
      </w:r>
      <w:r w:rsidRPr="007F62ED">
        <w:t xml:space="preserve">– </w:t>
      </w:r>
      <w:r w:rsidR="00C277D6" w:rsidRPr="007F62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7F62ED" w:rsidRDefault="00C277D6" w:rsidP="008D19FC">
      <w:pPr>
        <w:pStyle w:val="a6"/>
        <w:numPr>
          <w:ilvl w:val="0"/>
          <w:numId w:val="122"/>
        </w:numPr>
        <w:tabs>
          <w:tab w:val="left" w:pos="1843"/>
        </w:tabs>
        <w:suppressAutoHyphens w:val="0"/>
        <w:ind w:left="0" w:firstLine="709"/>
      </w:pPr>
      <w:r w:rsidRPr="007F62ED">
        <w:rPr>
          <w:b/>
        </w:rPr>
        <w:t>Наименование</w:t>
      </w:r>
    </w:p>
    <w:p w14:paraId="1AC68AD9" w14:textId="77777777" w:rsidR="00E10E45" w:rsidRPr="007F62ED" w:rsidRDefault="00C277D6">
      <w:pPr>
        <w:pStyle w:val="a6"/>
        <w:ind w:left="0"/>
      </w:pPr>
      <w:r w:rsidRPr="007F62ED">
        <w:t>Значение параметра «Наименование кредитной организации» закладки «Реквизиты организации».</w:t>
      </w:r>
    </w:p>
    <w:p w14:paraId="30BD88F8" w14:textId="7FBDC7B6" w:rsidR="00847728" w:rsidRPr="007F62ED" w:rsidRDefault="00847728" w:rsidP="007D1079">
      <w:pPr>
        <w:pStyle w:val="Standard"/>
        <w:spacing w:after="200" w:line="240" w:lineRule="auto"/>
        <w:rPr>
          <w:sz w:val="20"/>
          <w:szCs w:val="20"/>
        </w:rPr>
      </w:pPr>
      <w:r w:rsidRPr="007F62ED">
        <w:rPr>
          <w:b/>
          <w:i/>
          <w:spacing w:val="20"/>
          <w:sz w:val="20"/>
          <w:szCs w:val="20"/>
        </w:rPr>
        <w:t>Примечание</w:t>
      </w:r>
      <w:r w:rsidRPr="007F62ED">
        <w:rPr>
          <w:i/>
          <w:sz w:val="20"/>
          <w:szCs w:val="20"/>
        </w:rPr>
        <w:t xml:space="preserve"> </w:t>
      </w:r>
      <w:r w:rsidRPr="007F62ED">
        <w:rPr>
          <w:sz w:val="20"/>
          <w:szCs w:val="20"/>
        </w:rPr>
        <w:t>–</w:t>
      </w:r>
      <w:r w:rsidRPr="007F62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7F62ED" w:rsidRDefault="00847728" w:rsidP="007D1079">
      <w:pPr>
        <w:pStyle w:val="a6"/>
        <w:spacing w:after="200" w:line="240" w:lineRule="auto"/>
        <w:ind w:left="0"/>
        <w:rPr>
          <w:sz w:val="20"/>
          <w:szCs w:val="20"/>
        </w:rPr>
      </w:pPr>
      <w:r w:rsidRPr="007F62ED">
        <w:rPr>
          <w:i/>
          <w:sz w:val="20"/>
          <w:szCs w:val="20"/>
        </w:rPr>
        <w:t>… ,"Полное наименование ~^Банк~^",…</w:t>
      </w:r>
    </w:p>
    <w:p w14:paraId="35461825" w14:textId="74FDE90D" w:rsidR="00E10E45" w:rsidRPr="007F62ED" w:rsidRDefault="00C277D6" w:rsidP="008D19FC">
      <w:pPr>
        <w:pStyle w:val="a6"/>
        <w:numPr>
          <w:ilvl w:val="0"/>
          <w:numId w:val="119"/>
        </w:numPr>
        <w:tabs>
          <w:tab w:val="left" w:pos="1560"/>
        </w:tabs>
        <w:suppressAutoHyphens w:val="0"/>
        <w:ind w:left="0" w:firstLine="709"/>
      </w:pPr>
      <w:r w:rsidRPr="007F62ED">
        <w:rPr>
          <w:b/>
        </w:rPr>
        <w:t xml:space="preserve">Форма с полным перечнем архивных файлов, входящих в состав архивного файла </w:t>
      </w:r>
      <w:r w:rsidRPr="007F62ED">
        <w:rPr>
          <w:b/>
          <w:lang w:val="en-US"/>
        </w:rPr>
        <w:t>TRANSFER</w:t>
      </w:r>
      <w:r w:rsidRPr="007F62ED">
        <w:rPr>
          <w:b/>
        </w:rPr>
        <w:t>.</w:t>
      </w:r>
      <w:r w:rsidRPr="007F62ED">
        <w:rPr>
          <w:b/>
          <w:lang w:val="en-US"/>
        </w:rPr>
        <w:t>ARJ</w:t>
      </w:r>
    </w:p>
    <w:p w14:paraId="4A8F47DB" w14:textId="77777777" w:rsidR="00E10E45" w:rsidRPr="007F62ED" w:rsidRDefault="00C277D6" w:rsidP="004D5E77">
      <w:pPr>
        <w:pStyle w:val="a6"/>
        <w:spacing w:before="240"/>
        <w:ind w:left="0"/>
      </w:pPr>
      <w:r w:rsidRPr="007F62ED">
        <w:t>Форма содержит полный список передаваемых архивных файлов и томов многотомных архивов, включенных в состав архивного файла TRANSFER.</w:t>
      </w:r>
      <w:r w:rsidRPr="007F62ED">
        <w:rPr>
          <w:lang w:val="en-US"/>
        </w:rPr>
        <w:t>ARJ</w:t>
      </w:r>
      <w:r w:rsidRPr="007F62ED">
        <w:t xml:space="preserve"> или </w:t>
      </w:r>
      <w:r w:rsidRPr="007F62ED">
        <w:rPr>
          <w:lang w:val="en-US"/>
        </w:rPr>
        <w:t>TRANSFERNNN</w:t>
      </w:r>
      <w:r w:rsidRPr="007F62ED">
        <w:t>.</w:t>
      </w:r>
      <w:r w:rsidRPr="007F62ED">
        <w:rPr>
          <w:lang w:val="en-US"/>
        </w:rPr>
        <w:t>ARJ</w:t>
      </w:r>
      <w:r w:rsidRPr="007F62ED">
        <w:t>.</w:t>
      </w:r>
    </w:p>
    <w:p w14:paraId="75C48275"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0&gt;.</w:t>
      </w:r>
    </w:p>
    <w:p w14:paraId="0ECDC3E9" w14:textId="77777777" w:rsidR="00E10E45" w:rsidRPr="007F62ED" w:rsidRDefault="00C277D6">
      <w:pPr>
        <w:pStyle w:val="a6"/>
        <w:ind w:left="0"/>
      </w:pPr>
      <w:r w:rsidRPr="007F62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7F62ED">
        <w:rPr>
          <w:lang w:val="en-US"/>
        </w:rPr>
        <w:t>ARJ</w:t>
      </w:r>
      <w:r w:rsidRPr="007F62ED">
        <w:t xml:space="preserve"> или </w:t>
      </w:r>
      <w:r w:rsidRPr="007F62ED">
        <w:rPr>
          <w:lang w:val="en-US"/>
        </w:rPr>
        <w:t>TRANSFERNNN</w:t>
      </w:r>
      <w:r w:rsidRPr="007F62ED">
        <w:t>.</w:t>
      </w:r>
      <w:r w:rsidRPr="007F62ED">
        <w:rPr>
          <w:lang w:val="en-US"/>
        </w:rPr>
        <w:t>ARJ</w:t>
      </w:r>
      <w:r w:rsidRPr="007F62ED">
        <w:t>.</w:t>
      </w:r>
    </w:p>
    <w:p w14:paraId="06E1696F" w14:textId="77777777" w:rsidR="00E10E45" w:rsidRPr="007F62ED" w:rsidRDefault="00C277D6">
      <w:pPr>
        <w:pStyle w:val="a6"/>
        <w:ind w:left="0"/>
        <w:rPr>
          <w:lang w:val="en-US"/>
        </w:rPr>
      </w:pPr>
      <w:r w:rsidRPr="007F62ED">
        <w:t>Структура</w:t>
      </w:r>
      <w:r w:rsidRPr="007F62ED">
        <w:rPr>
          <w:lang w:val="en-US"/>
        </w:rPr>
        <w:t xml:space="preserve"> </w:t>
      </w:r>
      <w:r w:rsidRPr="007F62ED">
        <w:t>формы</w:t>
      </w:r>
      <w:r w:rsidRPr="007F62ED">
        <w:rPr>
          <w:lang w:val="en-US"/>
        </w:rPr>
        <w:t>:</w:t>
      </w:r>
    </w:p>
    <w:p w14:paraId="10968C1D" w14:textId="77777777" w:rsidR="00E10E45" w:rsidRPr="007F62ED" w:rsidRDefault="00C277D6">
      <w:pPr>
        <w:pStyle w:val="a6"/>
        <w:ind w:firstLine="0"/>
        <w:rPr>
          <w:lang w:val="en-US"/>
        </w:rPr>
      </w:pPr>
      <w:r w:rsidRPr="007F62ED">
        <w:rPr>
          <w:lang w:val="en-US"/>
        </w:rPr>
        <w:t>BEGIN_FORM KFO_OP FULL</w:t>
      </w:r>
    </w:p>
    <w:p w14:paraId="7A89DE44" w14:textId="77777777" w:rsidR="00E10E45" w:rsidRPr="007F62ED" w:rsidRDefault="00C277D6">
      <w:pPr>
        <w:pStyle w:val="a6"/>
        <w:ind w:firstLine="0"/>
        <w:rPr>
          <w:lang w:val="en-US"/>
        </w:rPr>
      </w:pPr>
      <w:r w:rsidRPr="007F62ED">
        <w:rPr>
          <w:lang w:val="en-US"/>
        </w:rPr>
        <w:lastRenderedPageBreak/>
        <w:t>"N1","N2","N3","N4","N5"</w:t>
      </w:r>
    </w:p>
    <w:p w14:paraId="1620DD94" w14:textId="77777777" w:rsidR="00E10E45" w:rsidRPr="007F62ED" w:rsidRDefault="00C277D6">
      <w:pPr>
        <w:pStyle w:val="a6"/>
        <w:ind w:firstLine="0"/>
      </w:pPr>
      <w:r w:rsidRPr="007F62ED">
        <w:rPr>
          <w:lang w:val="en-US"/>
        </w:rPr>
        <w:t>END</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0</w:t>
      </w:r>
    </w:p>
    <w:p w14:paraId="05E12872" w14:textId="77777777" w:rsidR="00E10E45" w:rsidRPr="007F62ED" w:rsidRDefault="00C277D6">
      <w:pPr>
        <w:pStyle w:val="a6"/>
        <w:ind w:left="0"/>
      </w:pPr>
      <w:r w:rsidRPr="007F62ED">
        <w:t>Строка в форме состоит из 5 полей, разделенных символом «,». Значение поля заключается в кавычки – "значение", пустое значение - "".</w:t>
      </w:r>
    </w:p>
    <w:p w14:paraId="72CD68F7" w14:textId="69F554F5" w:rsidR="008D19FC" w:rsidRPr="007F62ED" w:rsidRDefault="008D19FC">
      <w:pPr>
        <w:pStyle w:val="a6"/>
        <w:ind w:left="0"/>
      </w:pPr>
      <w:r w:rsidRPr="007F62ED">
        <w:t xml:space="preserve">Описание полей формы с полным перечнем архивных файлов представлено в таблице </w:t>
      </w:r>
      <w:r w:rsidR="009D332B" w:rsidRPr="007F62ED">
        <w:t>Д.</w:t>
      </w:r>
      <w:r w:rsidRPr="00435C3A">
        <w:fldChar w:fldCharType="begin"/>
      </w:r>
      <w:r w:rsidRPr="007F62ED">
        <w:instrText xml:space="preserve"> REF _Ref171436072 \h\## </w:instrText>
      </w:r>
      <w:r w:rsidR="00873B08" w:rsidRPr="007F62ED">
        <w:instrText xml:space="preserve"> \* MERGEFORMAT </w:instrText>
      </w:r>
      <w:r w:rsidRPr="00435C3A">
        <w:fldChar w:fldCharType="separate"/>
      </w:r>
      <w:r w:rsidR="002B27A1">
        <w:t>4</w:t>
      </w:r>
      <w:r w:rsidRPr="00435C3A">
        <w:fldChar w:fldCharType="end"/>
      </w:r>
      <w:r w:rsidRPr="007F62ED">
        <w:t>.</w:t>
      </w:r>
    </w:p>
    <w:p w14:paraId="29D9614D" w14:textId="391FDEFD" w:rsidR="00E10E45" w:rsidRPr="007F62ED" w:rsidRDefault="0095744B" w:rsidP="007D1079">
      <w:pPr>
        <w:pStyle w:val="caption1"/>
        <w:keepNext/>
        <w:spacing w:before="120" w:after="0" w:line="360" w:lineRule="auto"/>
        <w:ind w:firstLine="0"/>
        <w:jc w:val="left"/>
      </w:pPr>
      <w:bookmarkStart w:id="634" w:name="_Ref171436072"/>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4</w:t>
      </w:r>
      <w:r w:rsidRPr="00435C3A">
        <w:fldChar w:fldCharType="end"/>
      </w:r>
      <w:bookmarkEnd w:id="634"/>
      <w:r w:rsidR="00C277D6" w:rsidRPr="007F62ED">
        <w:t xml:space="preserve"> </w:t>
      </w:r>
      <w:r w:rsidR="00C277D6" w:rsidRPr="007F62ED">
        <w:rPr>
          <w:szCs w:val="24"/>
        </w:rPr>
        <w:t>–</w:t>
      </w:r>
      <w:r w:rsidR="00C277D6" w:rsidRPr="007F62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7F62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7F62ED" w:rsidRDefault="00C277D6">
            <w:pPr>
              <w:pStyle w:val="Standard"/>
              <w:spacing w:line="240" w:lineRule="auto"/>
              <w:ind w:firstLine="0"/>
              <w:jc w:val="center"/>
              <w:rPr>
                <w:b/>
              </w:rPr>
            </w:pPr>
            <w:r w:rsidRPr="007F62ED">
              <w:rPr>
                <w:b/>
                <w:sz w:val="20"/>
                <w:szCs w:val="20"/>
              </w:rPr>
              <w:t>Номер</w:t>
            </w:r>
            <w:r w:rsidR="008D19FC" w:rsidRPr="007F62ED">
              <w:rPr>
                <w:b/>
                <w:sz w:val="20"/>
                <w:szCs w:val="20"/>
              </w:rPr>
              <w:t xml:space="preserve"> </w:t>
            </w:r>
            <w:r w:rsidRPr="007F62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7F62ED" w:rsidRDefault="00C277D6">
            <w:pPr>
              <w:pStyle w:val="Standard"/>
              <w:spacing w:line="240" w:lineRule="auto"/>
              <w:jc w:val="center"/>
              <w:rPr>
                <w:b/>
                <w:sz w:val="20"/>
                <w:szCs w:val="20"/>
              </w:rPr>
            </w:pPr>
            <w:r w:rsidRPr="007F62ED">
              <w:rPr>
                <w:b/>
                <w:sz w:val="20"/>
                <w:szCs w:val="20"/>
              </w:rPr>
              <w:t>Описание</w:t>
            </w:r>
          </w:p>
        </w:tc>
      </w:tr>
      <w:tr w:rsidR="00E10E45" w:rsidRPr="007F62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7F62ED" w:rsidRDefault="00C277D6">
            <w:pPr>
              <w:pStyle w:val="Standard"/>
              <w:spacing w:line="240" w:lineRule="auto"/>
              <w:ind w:firstLine="0"/>
              <w:jc w:val="left"/>
            </w:pPr>
            <w:r w:rsidRPr="007F62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7F62ED" w:rsidRDefault="00C277D6">
            <w:pPr>
              <w:pStyle w:val="Standard"/>
              <w:spacing w:line="240" w:lineRule="auto"/>
              <w:ind w:firstLine="0"/>
            </w:pPr>
            <w:r w:rsidRPr="007F62ED">
              <w:rPr>
                <w:sz w:val="20"/>
                <w:szCs w:val="20"/>
              </w:rPr>
              <w:t xml:space="preserve">Порядковый номер </w:t>
            </w:r>
            <w:r w:rsidRPr="007F62ED">
              <w:rPr>
                <w:sz w:val="20"/>
                <w:szCs w:val="20"/>
                <w:lang w:val="en-US"/>
              </w:rPr>
              <w:t>c</w:t>
            </w:r>
            <w:r w:rsidRPr="007F62ED">
              <w:rPr>
                <w:sz w:val="20"/>
                <w:szCs w:val="20"/>
              </w:rPr>
              <w:t>троки</w:t>
            </w:r>
          </w:p>
        </w:tc>
      </w:tr>
      <w:tr w:rsidR="00E10E45" w:rsidRPr="007F62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7F62ED" w:rsidRDefault="00C277D6">
            <w:pPr>
              <w:pStyle w:val="Standard"/>
              <w:spacing w:line="240" w:lineRule="auto"/>
              <w:ind w:firstLine="0"/>
              <w:jc w:val="left"/>
            </w:pPr>
            <w:r w:rsidRPr="007F62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7F62ED" w:rsidRDefault="00C277D6">
            <w:pPr>
              <w:pStyle w:val="Standard"/>
              <w:spacing w:line="240" w:lineRule="auto"/>
              <w:ind w:firstLine="0"/>
            </w:pPr>
            <w:r w:rsidRPr="007F62ED">
              <w:rPr>
                <w:sz w:val="20"/>
                <w:szCs w:val="20"/>
              </w:rPr>
              <w:t xml:space="preserve">Имя файла с расширением, включенного в архивный файл </w:t>
            </w:r>
            <w:r w:rsidRPr="007F62ED">
              <w:rPr>
                <w:sz w:val="20"/>
                <w:szCs w:val="20"/>
                <w:lang w:val="en-US"/>
              </w:rPr>
              <w:t>TRANSFER</w:t>
            </w:r>
            <w:r w:rsidRPr="007F62ED">
              <w:rPr>
                <w:sz w:val="20"/>
                <w:szCs w:val="20"/>
              </w:rPr>
              <w:t>.</w:t>
            </w:r>
            <w:r w:rsidRPr="007F62ED">
              <w:rPr>
                <w:sz w:val="20"/>
                <w:szCs w:val="20"/>
                <w:lang w:val="en-US"/>
              </w:rPr>
              <w:t>ARJ</w:t>
            </w:r>
          </w:p>
        </w:tc>
      </w:tr>
      <w:tr w:rsidR="00E10E45" w:rsidRPr="007F62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7F62ED" w:rsidRDefault="00C277D6">
            <w:pPr>
              <w:pStyle w:val="Standard"/>
              <w:spacing w:line="240" w:lineRule="auto"/>
              <w:ind w:firstLine="0"/>
            </w:pPr>
            <w:r w:rsidRPr="007F62ED">
              <w:rPr>
                <w:sz w:val="20"/>
                <w:szCs w:val="20"/>
              </w:rPr>
              <w:t>Тип файла (расширение файла)</w:t>
            </w:r>
          </w:p>
        </w:tc>
      </w:tr>
      <w:tr w:rsidR="00E10E45" w:rsidRPr="007F62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7F62ED" w:rsidRDefault="00C277D6">
            <w:pPr>
              <w:pStyle w:val="Standard"/>
              <w:spacing w:line="240" w:lineRule="auto"/>
              <w:ind w:firstLine="0"/>
            </w:pPr>
            <w:r w:rsidRPr="007F62ED">
              <w:rPr>
                <w:sz w:val="20"/>
                <w:szCs w:val="20"/>
              </w:rPr>
              <w:t>Размер файла в байтах</w:t>
            </w:r>
          </w:p>
        </w:tc>
      </w:tr>
      <w:tr w:rsidR="00E10E45" w:rsidRPr="007F62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7F62ED" w:rsidRDefault="00C277D6">
            <w:pPr>
              <w:pStyle w:val="1a"/>
              <w:spacing w:after="0"/>
              <w:jc w:val="left"/>
            </w:pPr>
            <w:r w:rsidRPr="007F62ED">
              <w:rPr>
                <w:sz w:val="20"/>
              </w:rPr>
              <w:t xml:space="preserve">Константа </w:t>
            </w:r>
            <w:r w:rsidRPr="007F62ED">
              <w:rPr>
                <w:sz w:val="20"/>
                <w:lang w:val="en-US"/>
              </w:rPr>
              <w:t>""</w:t>
            </w:r>
            <w:r w:rsidRPr="007F62ED">
              <w:rPr>
                <w:sz w:val="20"/>
              </w:rPr>
              <w:t xml:space="preserve"> – пустое значение</w:t>
            </w:r>
          </w:p>
        </w:tc>
      </w:tr>
    </w:tbl>
    <w:p w14:paraId="37181A24" w14:textId="6027D2C3" w:rsidR="00E10E45" w:rsidRPr="007F62ED" w:rsidRDefault="00C277D6" w:rsidP="004D5E77">
      <w:pPr>
        <w:pStyle w:val="a6"/>
        <w:spacing w:before="240"/>
        <w:ind w:left="0"/>
      </w:pPr>
      <w:r w:rsidRPr="007F62ED">
        <w:rPr>
          <w:lang w:val="en-US"/>
        </w:rPr>
        <w:t>N</w:t>
      </w:r>
      <w:r w:rsidRPr="007F62ED">
        <w:t xml:space="preserve">1 – сквозная нумерация строк передаваемых архивных файлов и томов многотомных архивов, начинается с </w:t>
      </w:r>
      <w:r w:rsidR="008D19FC" w:rsidRPr="007F62ED">
        <w:t>«</w:t>
      </w:r>
      <w:r w:rsidRPr="007F62ED">
        <w:t>1</w:t>
      </w:r>
      <w:r w:rsidR="008D19FC" w:rsidRPr="007F62ED">
        <w:t>»</w:t>
      </w:r>
      <w:r w:rsidRPr="007F62ED">
        <w:t>.</w:t>
      </w:r>
    </w:p>
    <w:p w14:paraId="32AFB20B" w14:textId="77777777" w:rsidR="00E10E45" w:rsidRPr="007F62ED" w:rsidRDefault="00C277D6">
      <w:pPr>
        <w:pStyle w:val="a6"/>
        <w:ind w:left="0"/>
        <w:rPr>
          <w:lang w:val="en-US"/>
        </w:rPr>
      </w:pPr>
      <w:r w:rsidRPr="007F62ED">
        <w:t>Пример</w:t>
      </w:r>
      <w:r w:rsidRPr="007F62ED">
        <w:rPr>
          <w:lang w:val="en-US"/>
        </w:rPr>
        <w:t xml:space="preserve"> </w:t>
      </w:r>
      <w:r w:rsidRPr="007F62ED">
        <w:t>формы</w:t>
      </w:r>
      <w:r w:rsidRPr="007F62ED">
        <w:rPr>
          <w:lang w:val="en-US"/>
        </w:rPr>
        <w:t>:</w:t>
      </w:r>
    </w:p>
    <w:p w14:paraId="194E171B" w14:textId="77777777" w:rsidR="00E10E45" w:rsidRPr="007F62ED" w:rsidRDefault="00C277D6">
      <w:pPr>
        <w:pStyle w:val="a6"/>
        <w:ind w:firstLine="0"/>
        <w:rPr>
          <w:lang w:val="en-US"/>
        </w:rPr>
      </w:pPr>
      <w:r w:rsidRPr="007F62ED">
        <w:rPr>
          <w:lang w:val="en-US"/>
        </w:rPr>
        <w:t>BEGIN_FORM KFO_OP FULL</w:t>
      </w:r>
    </w:p>
    <w:p w14:paraId="63D928BE" w14:textId="77777777" w:rsidR="00E10E45" w:rsidRPr="007F62ED" w:rsidRDefault="00C277D6">
      <w:pPr>
        <w:pStyle w:val="a6"/>
        <w:ind w:firstLine="0"/>
        <w:rPr>
          <w:lang w:val="en-US"/>
        </w:rPr>
      </w:pPr>
      <w:r w:rsidRPr="007F62ED">
        <w:rPr>
          <w:lang w:val="en-US"/>
        </w:rPr>
        <w:t>"1","vbk0199_190256.a01","a01","741202",""</w:t>
      </w:r>
    </w:p>
    <w:p w14:paraId="1CFCFB3C" w14:textId="77777777" w:rsidR="00E10E45" w:rsidRPr="007F62ED" w:rsidRDefault="00C277D6">
      <w:pPr>
        <w:pStyle w:val="a6"/>
        <w:ind w:firstLine="0"/>
        <w:rPr>
          <w:lang w:val="en-US"/>
        </w:rPr>
      </w:pPr>
      <w:r w:rsidRPr="007F62ED">
        <w:rPr>
          <w:lang w:val="en-US"/>
        </w:rPr>
        <w:t>"2","vbk0199_190256.arj","arj","8174",""</w:t>
      </w:r>
    </w:p>
    <w:p w14:paraId="303EEA17" w14:textId="77777777" w:rsidR="00E10E45" w:rsidRPr="007F62ED" w:rsidRDefault="00C277D6">
      <w:pPr>
        <w:pStyle w:val="a6"/>
        <w:ind w:firstLine="0"/>
        <w:rPr>
          <w:lang w:val="en-US"/>
        </w:rPr>
      </w:pPr>
      <w:r w:rsidRPr="007F62ED">
        <w:rPr>
          <w:lang w:val="en-US"/>
        </w:rPr>
        <w:t>"3","kr_2555_100224.a01","a07","8174",""</w:t>
      </w:r>
    </w:p>
    <w:p w14:paraId="78A73E28" w14:textId="77777777" w:rsidR="00E10E45" w:rsidRPr="007F62ED" w:rsidRDefault="00C277D6">
      <w:pPr>
        <w:pStyle w:val="a6"/>
        <w:ind w:firstLine="0"/>
        <w:rPr>
          <w:lang w:val="en-US"/>
        </w:rPr>
      </w:pPr>
      <w:r w:rsidRPr="007F62ED">
        <w:rPr>
          <w:lang w:val="en-US"/>
        </w:rPr>
        <w:t>"4","kr_2555_100224.arj","arj","8174",""</w:t>
      </w:r>
    </w:p>
    <w:p w14:paraId="43088183" w14:textId="77777777" w:rsidR="00E10E45" w:rsidRPr="007F62ED" w:rsidRDefault="00C277D6">
      <w:pPr>
        <w:pStyle w:val="a6"/>
        <w:ind w:firstLine="0"/>
      </w:pPr>
      <w:r w:rsidRPr="007F62ED">
        <w:rPr>
          <w:lang w:val="en-US"/>
        </w:rPr>
        <w:t>END_FORM KFO_OP 0</w:t>
      </w:r>
    </w:p>
    <w:p w14:paraId="385D5788" w14:textId="7D493F77" w:rsidR="00E10E45" w:rsidRPr="007F62ED" w:rsidRDefault="00C277D6" w:rsidP="00514220">
      <w:pPr>
        <w:pStyle w:val="a6"/>
        <w:numPr>
          <w:ilvl w:val="0"/>
          <w:numId w:val="119"/>
        </w:numPr>
        <w:tabs>
          <w:tab w:val="left" w:pos="1560"/>
        </w:tabs>
        <w:suppressAutoHyphens w:val="0"/>
        <w:ind w:left="0" w:firstLine="709"/>
      </w:pPr>
      <w:r w:rsidRPr="007F62ED">
        <w:rPr>
          <w:b/>
        </w:rPr>
        <w:t>Форма «Реквизиты кредитной организации»</w:t>
      </w:r>
    </w:p>
    <w:p w14:paraId="5E46864E" w14:textId="77777777" w:rsidR="00E10E45" w:rsidRPr="007F62ED" w:rsidRDefault="00C277D6" w:rsidP="007D1079">
      <w:pPr>
        <w:pStyle w:val="a6"/>
        <w:ind w:left="0"/>
      </w:pPr>
      <w:r w:rsidRPr="007F62ED">
        <w:t>Форма содержит список реквизитов кредитной организации.</w:t>
      </w:r>
    </w:p>
    <w:p w14:paraId="529B3FBE"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REKW</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REKW</w:t>
      </w:r>
      <w:r w:rsidRPr="007F62ED">
        <w:t xml:space="preserve"> 0&gt;.</w:t>
      </w:r>
    </w:p>
    <w:p w14:paraId="28E93AF6" w14:textId="77777777" w:rsidR="00E10E45" w:rsidRPr="007F62ED" w:rsidRDefault="00C277D6">
      <w:pPr>
        <w:pStyle w:val="a6"/>
        <w:ind w:left="0"/>
      </w:pPr>
      <w:r w:rsidRPr="007F62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7F62ED" w:rsidRDefault="00C277D6">
      <w:pPr>
        <w:pStyle w:val="a6"/>
        <w:ind w:left="0"/>
      </w:pPr>
      <w:r w:rsidRPr="007F62ED">
        <w:t>Значение поля заключается в кавычки – "значение", пустое значение - "".</w:t>
      </w:r>
    </w:p>
    <w:p w14:paraId="6D4B20F5" w14:textId="77777777" w:rsidR="00E10E45" w:rsidRPr="007F62ED" w:rsidRDefault="00C277D6">
      <w:pPr>
        <w:pStyle w:val="a6"/>
        <w:suppressAutoHyphens w:val="0"/>
        <w:ind w:left="0"/>
      </w:pPr>
      <w:r w:rsidRPr="007F62ED">
        <w:t>Структура формы «Реквизиты кредитной организации»:</w:t>
      </w:r>
    </w:p>
    <w:p w14:paraId="763C3EB4" w14:textId="77777777" w:rsidR="00E10E45" w:rsidRPr="007F62ED" w:rsidRDefault="00C277D6">
      <w:pPr>
        <w:pStyle w:val="a6"/>
        <w:ind w:firstLine="0"/>
        <w:rPr>
          <w:lang w:val="en-US"/>
        </w:rPr>
      </w:pPr>
      <w:r w:rsidRPr="007F62ED">
        <w:rPr>
          <w:lang w:val="en-US"/>
        </w:rPr>
        <w:t>BEGIN_FORM REKW FULL</w:t>
      </w:r>
    </w:p>
    <w:p w14:paraId="003E6838" w14:textId="77777777" w:rsidR="00E10E45" w:rsidRPr="007F62ED" w:rsidRDefault="00C277D6">
      <w:pPr>
        <w:pStyle w:val="a6"/>
        <w:ind w:firstLine="0"/>
        <w:rPr>
          <w:lang w:val="en-US"/>
        </w:rPr>
      </w:pPr>
      <w:r w:rsidRPr="007F62ED">
        <w:rPr>
          <w:lang w:val="en-US"/>
        </w:rPr>
        <w:t>"BNK_MNSNUM",""</w:t>
      </w:r>
    </w:p>
    <w:p w14:paraId="7530E450" w14:textId="77777777" w:rsidR="00E10E45" w:rsidRPr="007F62ED" w:rsidRDefault="00C277D6">
      <w:pPr>
        <w:pStyle w:val="a6"/>
        <w:ind w:firstLine="0"/>
        <w:rPr>
          <w:lang w:val="en-US"/>
        </w:rPr>
      </w:pPr>
      <w:r w:rsidRPr="007F62ED">
        <w:rPr>
          <w:lang w:val="en-US"/>
        </w:rPr>
        <w:t>"BNK_REGN","REGN"</w:t>
      </w:r>
    </w:p>
    <w:p w14:paraId="6FB3C533" w14:textId="77777777" w:rsidR="00E10E45" w:rsidRPr="007F62ED" w:rsidRDefault="00C277D6">
      <w:pPr>
        <w:pStyle w:val="a6"/>
        <w:ind w:firstLine="0"/>
        <w:rPr>
          <w:lang w:val="en-US"/>
        </w:rPr>
      </w:pPr>
      <w:r w:rsidRPr="007F62ED">
        <w:rPr>
          <w:lang w:val="en-US"/>
        </w:rPr>
        <w:t xml:space="preserve">"BNK_N",""                  </w:t>
      </w:r>
    </w:p>
    <w:p w14:paraId="5EA13295" w14:textId="77777777" w:rsidR="00E10E45" w:rsidRPr="007F62ED" w:rsidRDefault="00C277D6">
      <w:pPr>
        <w:pStyle w:val="a6"/>
        <w:ind w:firstLine="0"/>
        <w:rPr>
          <w:lang w:val="en-US"/>
        </w:rPr>
      </w:pPr>
      <w:r w:rsidRPr="007F62ED">
        <w:rPr>
          <w:lang w:val="en-US"/>
        </w:rPr>
        <w:t>"BNK_FILN","FFFF"</w:t>
      </w:r>
    </w:p>
    <w:p w14:paraId="691E5E1C" w14:textId="77777777" w:rsidR="00E10E45" w:rsidRPr="007F62ED" w:rsidRDefault="00C277D6">
      <w:pPr>
        <w:pStyle w:val="a6"/>
        <w:ind w:firstLine="0"/>
        <w:rPr>
          <w:lang w:val="en-US"/>
        </w:rPr>
      </w:pPr>
      <w:r w:rsidRPr="007F62ED">
        <w:rPr>
          <w:lang w:val="en-US"/>
        </w:rPr>
        <w:lastRenderedPageBreak/>
        <w:t>"BNK_BIK","</w:t>
      </w:r>
      <w:r w:rsidRPr="007F62ED">
        <w:t>БИК</w:t>
      </w:r>
      <w:r w:rsidRPr="007F62ED">
        <w:rPr>
          <w:lang w:val="en-US"/>
        </w:rPr>
        <w:t>"</w:t>
      </w:r>
    </w:p>
    <w:p w14:paraId="4D0D4C29" w14:textId="77777777" w:rsidR="00E10E45" w:rsidRPr="007F62ED" w:rsidRDefault="00C277D6">
      <w:pPr>
        <w:pStyle w:val="a6"/>
        <w:ind w:firstLine="0"/>
      </w:pPr>
      <w:r w:rsidRPr="007F62ED">
        <w:t>"</w:t>
      </w:r>
      <w:r w:rsidRPr="007F62ED">
        <w:rPr>
          <w:lang w:val="en-US"/>
        </w:rPr>
        <w:t>BNK</w:t>
      </w:r>
      <w:r w:rsidRPr="007F62ED">
        <w:t>_</w:t>
      </w:r>
      <w:r w:rsidRPr="007F62ED">
        <w:rPr>
          <w:lang w:val="en-US"/>
        </w:rPr>
        <w:t>NAME</w:t>
      </w:r>
      <w:r w:rsidRPr="007F62ED">
        <w:t>","</w:t>
      </w:r>
      <w:r w:rsidRPr="007F62ED">
        <w:rPr>
          <w:lang w:val="en-US"/>
        </w:rPr>
        <w:t>NAME</w:t>
      </w:r>
      <w:r w:rsidRPr="007F62ED">
        <w:t>"</w:t>
      </w:r>
    </w:p>
    <w:p w14:paraId="122FA1A1" w14:textId="77777777" w:rsidR="00E10E45" w:rsidRPr="007F62ED" w:rsidRDefault="00C277D6">
      <w:pPr>
        <w:pStyle w:val="a6"/>
        <w:ind w:firstLine="0"/>
      </w:pPr>
      <w:r w:rsidRPr="007F62ED">
        <w:t>"</w:t>
      </w:r>
      <w:r w:rsidRPr="007F62ED">
        <w:rPr>
          <w:lang w:val="en-US"/>
        </w:rPr>
        <w:t>BNK</w:t>
      </w:r>
      <w:r w:rsidRPr="007F62ED">
        <w:t>_</w:t>
      </w:r>
      <w:r w:rsidRPr="007F62ED">
        <w:rPr>
          <w:lang w:val="en-US"/>
        </w:rPr>
        <w:t>SNAME</w:t>
      </w:r>
      <w:r w:rsidRPr="007F62ED">
        <w:t>","Наименование кредитной организации"</w:t>
      </w:r>
    </w:p>
    <w:p w14:paraId="48586412" w14:textId="77777777" w:rsidR="00E10E45" w:rsidRPr="007F62ED" w:rsidRDefault="00C277D6">
      <w:pPr>
        <w:pStyle w:val="a6"/>
        <w:ind w:firstLine="0"/>
      </w:pPr>
      <w:r w:rsidRPr="007F62ED">
        <w:t>"</w:t>
      </w:r>
      <w:r w:rsidRPr="007F62ED">
        <w:rPr>
          <w:lang w:val="en-US"/>
        </w:rPr>
        <w:t>BNK</w:t>
      </w:r>
      <w:r w:rsidRPr="007F62ED">
        <w:t>_</w:t>
      </w:r>
      <w:r w:rsidRPr="007F62ED">
        <w:rPr>
          <w:lang w:val="en-US"/>
        </w:rPr>
        <w:t>ADRJ</w:t>
      </w:r>
      <w:r w:rsidRPr="007F62ED">
        <w:t>","Юридический адрес"</w:t>
      </w:r>
    </w:p>
    <w:p w14:paraId="0203E46E" w14:textId="77777777" w:rsidR="00E10E45" w:rsidRPr="007F62ED" w:rsidRDefault="00C277D6">
      <w:pPr>
        <w:pStyle w:val="a6"/>
        <w:ind w:firstLine="0"/>
      </w:pPr>
      <w:r w:rsidRPr="007F62ED">
        <w:t>"</w:t>
      </w:r>
      <w:r w:rsidRPr="007F62ED">
        <w:rPr>
          <w:lang w:val="en-US"/>
        </w:rPr>
        <w:t>BNK</w:t>
      </w:r>
      <w:r w:rsidRPr="007F62ED">
        <w:t>_</w:t>
      </w:r>
      <w:r w:rsidRPr="007F62ED">
        <w:rPr>
          <w:lang w:val="en-US"/>
        </w:rPr>
        <w:t>ADRF</w:t>
      </w:r>
      <w:r w:rsidRPr="007F62ED">
        <w:t>","Почтовый адрес"</w:t>
      </w:r>
    </w:p>
    <w:p w14:paraId="6A5EF3ED" w14:textId="77777777" w:rsidR="00E10E45" w:rsidRPr="007F62ED" w:rsidRDefault="00C277D6">
      <w:pPr>
        <w:pStyle w:val="a6"/>
        <w:ind w:firstLine="0"/>
        <w:rPr>
          <w:lang w:val="en-US"/>
        </w:rPr>
      </w:pPr>
      <w:r w:rsidRPr="007F62ED">
        <w:rPr>
          <w:lang w:val="en-US"/>
        </w:rPr>
        <w:t>"BNK_OKPO","12345678"</w:t>
      </w:r>
    </w:p>
    <w:p w14:paraId="57C0AC22" w14:textId="77777777" w:rsidR="00E10E45" w:rsidRPr="007F62ED" w:rsidRDefault="00C277D6">
      <w:pPr>
        <w:pStyle w:val="a6"/>
        <w:ind w:firstLine="0"/>
        <w:rPr>
          <w:lang w:val="en-US"/>
        </w:rPr>
      </w:pPr>
      <w:r w:rsidRPr="007F62ED">
        <w:rPr>
          <w:lang w:val="en-US"/>
        </w:rPr>
        <w:t>"BNK_SOATO","45"</w:t>
      </w:r>
    </w:p>
    <w:p w14:paraId="15986773" w14:textId="77777777" w:rsidR="00E10E45" w:rsidRPr="007F62ED" w:rsidRDefault="00C277D6">
      <w:pPr>
        <w:pStyle w:val="a6"/>
        <w:ind w:firstLine="0"/>
        <w:rPr>
          <w:lang w:val="en-US"/>
        </w:rPr>
      </w:pPr>
      <w:r w:rsidRPr="007F62ED">
        <w:rPr>
          <w:lang w:val="en-US"/>
        </w:rPr>
        <w:t>"BNK_TYPE","B"</w:t>
      </w:r>
    </w:p>
    <w:p w14:paraId="12C56B1D" w14:textId="77777777" w:rsidR="00E10E45" w:rsidRPr="007F62ED" w:rsidRDefault="00C277D6">
      <w:pPr>
        <w:pStyle w:val="a6"/>
        <w:ind w:firstLine="0"/>
      </w:pPr>
      <w:r w:rsidRPr="007F62ED">
        <w:t>"</w:t>
      </w:r>
      <w:r w:rsidRPr="007F62ED">
        <w:rPr>
          <w:lang w:val="en-US"/>
        </w:rPr>
        <w:t>BNK</w:t>
      </w:r>
      <w:r w:rsidRPr="007F62ED">
        <w:t>_</w:t>
      </w:r>
      <w:r w:rsidRPr="007F62ED">
        <w:rPr>
          <w:lang w:val="en-US"/>
        </w:rPr>
        <w:t>STATE</w:t>
      </w:r>
      <w:r w:rsidRPr="007F62ED">
        <w:t>","</w:t>
      </w:r>
      <w:r w:rsidRPr="007F62ED">
        <w:rPr>
          <w:lang w:val="en-US"/>
        </w:rPr>
        <w:t>d</w:t>
      </w:r>
      <w:r w:rsidRPr="007F62ED">
        <w:t>"</w:t>
      </w:r>
    </w:p>
    <w:p w14:paraId="3AAB0430" w14:textId="77777777" w:rsidR="00E10E45" w:rsidRPr="007F62ED" w:rsidRDefault="00C277D6">
      <w:pPr>
        <w:pStyle w:val="a6"/>
        <w:ind w:firstLine="0"/>
      </w:pPr>
      <w:r w:rsidRPr="007F62ED">
        <w:t>"</w:t>
      </w:r>
      <w:r w:rsidRPr="007F62ED">
        <w:rPr>
          <w:lang w:val="en-US"/>
        </w:rPr>
        <w:t>BNK</w:t>
      </w:r>
      <w:r w:rsidRPr="007F62ED">
        <w:t>_</w:t>
      </w:r>
      <w:r w:rsidRPr="007F62ED">
        <w:rPr>
          <w:lang w:val="en-US"/>
        </w:rPr>
        <w:t>RUKDLG</w:t>
      </w:r>
      <w:r w:rsidRPr="007F62ED">
        <w:t>","Наименование должности руководителя"</w:t>
      </w:r>
    </w:p>
    <w:p w14:paraId="4DCC784F" w14:textId="77777777" w:rsidR="00E10E45" w:rsidRPr="007F62ED" w:rsidRDefault="00C277D6">
      <w:pPr>
        <w:pStyle w:val="a6"/>
        <w:ind w:firstLine="0"/>
      </w:pPr>
      <w:r w:rsidRPr="007F62ED">
        <w:t>"</w:t>
      </w:r>
      <w:r w:rsidRPr="007F62ED">
        <w:rPr>
          <w:lang w:val="en-US"/>
        </w:rPr>
        <w:t>BNK</w:t>
      </w:r>
      <w:r w:rsidRPr="007F62ED">
        <w:t>_</w:t>
      </w:r>
      <w:r w:rsidRPr="007F62ED">
        <w:rPr>
          <w:lang w:val="en-US"/>
        </w:rPr>
        <w:t>RUK</w:t>
      </w:r>
      <w:r w:rsidRPr="007F62ED">
        <w:t>_</w:t>
      </w:r>
      <w:r w:rsidRPr="007F62ED">
        <w:rPr>
          <w:lang w:val="en-US"/>
        </w:rPr>
        <w:t>FIO</w:t>
      </w:r>
      <w:r w:rsidRPr="007F62ED">
        <w:t>","ФИО Руководителя"</w:t>
      </w:r>
    </w:p>
    <w:p w14:paraId="3830447E" w14:textId="77777777" w:rsidR="00E10E45" w:rsidRPr="007F62ED" w:rsidRDefault="00C277D6">
      <w:pPr>
        <w:pStyle w:val="a6"/>
        <w:ind w:firstLine="0"/>
      </w:pPr>
      <w:r w:rsidRPr="007F62ED">
        <w:t>"</w:t>
      </w:r>
      <w:r w:rsidRPr="007F62ED">
        <w:rPr>
          <w:lang w:val="en-US"/>
        </w:rPr>
        <w:t>BNK</w:t>
      </w:r>
      <w:r w:rsidRPr="007F62ED">
        <w:t>_</w:t>
      </w:r>
      <w:r w:rsidRPr="007F62ED">
        <w:rPr>
          <w:lang w:val="en-US"/>
        </w:rPr>
        <w:t>BUHDLG</w:t>
      </w:r>
      <w:r w:rsidRPr="007F62ED">
        <w:t>","Наименование должности главного бухгалтера"</w:t>
      </w:r>
    </w:p>
    <w:p w14:paraId="2EC06ECA" w14:textId="77777777" w:rsidR="00E10E45" w:rsidRPr="007F62ED" w:rsidRDefault="00C277D6">
      <w:pPr>
        <w:pStyle w:val="a6"/>
        <w:ind w:firstLine="0"/>
      </w:pPr>
      <w:r w:rsidRPr="007F62ED">
        <w:t>"</w:t>
      </w:r>
      <w:r w:rsidRPr="007F62ED">
        <w:rPr>
          <w:lang w:val="en-US"/>
        </w:rPr>
        <w:t>BNK</w:t>
      </w:r>
      <w:r w:rsidRPr="007F62ED">
        <w:t>_</w:t>
      </w:r>
      <w:r w:rsidRPr="007F62ED">
        <w:rPr>
          <w:lang w:val="en-US"/>
        </w:rPr>
        <w:t>BUH</w:t>
      </w:r>
      <w:r w:rsidRPr="007F62ED">
        <w:t>_</w:t>
      </w:r>
      <w:r w:rsidRPr="007F62ED">
        <w:rPr>
          <w:lang w:val="en-US"/>
        </w:rPr>
        <w:t>FIO</w:t>
      </w:r>
      <w:r w:rsidRPr="007F62ED">
        <w:t>","ФИО главного бухгалтера"</w:t>
      </w:r>
    </w:p>
    <w:p w14:paraId="27670D22"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DOLG</w:t>
      </w:r>
      <w:r w:rsidRPr="007F62ED">
        <w:t>","Должность исполнителя"</w:t>
      </w:r>
    </w:p>
    <w:p w14:paraId="376F8B59"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FIO</w:t>
      </w:r>
      <w:r w:rsidRPr="007F62ED">
        <w:t>","ФИО исполнителя"</w:t>
      </w:r>
    </w:p>
    <w:p w14:paraId="4D419F70"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PHONE</w:t>
      </w:r>
      <w:r w:rsidRPr="007F62ED">
        <w:t>","Телефон исполнителя"</w:t>
      </w:r>
    </w:p>
    <w:p w14:paraId="698E57D0" w14:textId="77777777" w:rsidR="00E10E45" w:rsidRPr="007F62ED" w:rsidRDefault="00C277D6">
      <w:pPr>
        <w:pStyle w:val="a6"/>
        <w:ind w:firstLine="0"/>
        <w:rPr>
          <w:lang w:val="en-US"/>
        </w:rPr>
      </w:pPr>
      <w:r w:rsidRPr="007F62ED">
        <w:rPr>
          <w:lang w:val="en-US"/>
        </w:rPr>
        <w:t>"EXE_DATE","26.07.2022"</w:t>
      </w:r>
    </w:p>
    <w:p w14:paraId="14CBB562" w14:textId="77777777" w:rsidR="00E10E45" w:rsidRPr="007F62ED" w:rsidRDefault="00C277D6">
      <w:pPr>
        <w:pStyle w:val="a6"/>
        <w:ind w:firstLine="0"/>
        <w:rPr>
          <w:lang w:val="en-US"/>
        </w:rPr>
      </w:pPr>
      <w:r w:rsidRPr="007F62ED">
        <w:rPr>
          <w:lang w:val="en-US"/>
        </w:rPr>
        <w:t>"EXE_VERS","1.63"</w:t>
      </w:r>
    </w:p>
    <w:p w14:paraId="65FA3CE0" w14:textId="77777777" w:rsidR="00E10E45" w:rsidRPr="007F62ED" w:rsidRDefault="00C277D6">
      <w:pPr>
        <w:pStyle w:val="a6"/>
        <w:ind w:firstLine="0"/>
        <w:rPr>
          <w:lang w:val="en-US"/>
        </w:rPr>
      </w:pPr>
      <w:r w:rsidRPr="007F62ED">
        <w:rPr>
          <w:lang w:val="en-US"/>
        </w:rPr>
        <w:t>END_FORM REKW 0</w:t>
      </w:r>
    </w:p>
    <w:p w14:paraId="3FDB3AC5" w14:textId="102FB46B" w:rsidR="00514220" w:rsidRPr="007F62ED" w:rsidRDefault="00514220" w:rsidP="007D1079">
      <w:pPr>
        <w:pStyle w:val="a6"/>
        <w:ind w:left="0"/>
      </w:pPr>
      <w:r w:rsidRPr="007F62ED">
        <w:t xml:space="preserve">Описание структуры формы «Реквизиты кредитной организации» представлено в таблице </w:t>
      </w:r>
      <w:r w:rsidR="009D332B" w:rsidRPr="007F62ED">
        <w:t>Д.</w:t>
      </w:r>
      <w:r w:rsidRPr="00435C3A">
        <w:fldChar w:fldCharType="begin"/>
      </w:r>
      <w:r w:rsidRPr="007F62ED">
        <w:instrText xml:space="preserve"> REF _Ref171436486 \h\## </w:instrText>
      </w:r>
      <w:r w:rsidR="00873B08" w:rsidRPr="007F62ED">
        <w:instrText xml:space="preserve"> \* MERGEFORMAT </w:instrText>
      </w:r>
      <w:r w:rsidRPr="00435C3A">
        <w:fldChar w:fldCharType="separate"/>
      </w:r>
      <w:r w:rsidR="002B27A1">
        <w:t>5</w:t>
      </w:r>
      <w:r w:rsidRPr="00435C3A">
        <w:fldChar w:fldCharType="end"/>
      </w:r>
      <w:r w:rsidRPr="007F62ED">
        <w:t>. Если в описании указано «Константа», то в теге указывается значение из столбца «Значение в форме».</w:t>
      </w:r>
    </w:p>
    <w:p w14:paraId="4BFE5A21" w14:textId="110B368D" w:rsidR="00E10E45" w:rsidRPr="007F62ED" w:rsidRDefault="0095744B" w:rsidP="007D1079">
      <w:pPr>
        <w:pStyle w:val="caption1"/>
        <w:keepNext/>
        <w:spacing w:before="120" w:after="0" w:line="360" w:lineRule="auto"/>
        <w:ind w:firstLine="0"/>
        <w:jc w:val="left"/>
      </w:pPr>
      <w:bookmarkStart w:id="635" w:name="_Ref171436486"/>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5</w:t>
      </w:r>
      <w:r w:rsidRPr="00435C3A">
        <w:fldChar w:fldCharType="end"/>
      </w:r>
      <w:bookmarkEnd w:id="635"/>
      <w:r w:rsidR="00C277D6" w:rsidRPr="007F62ED">
        <w:t xml:space="preserve"> </w:t>
      </w:r>
      <w:r w:rsidR="00C277D6" w:rsidRPr="007F62ED">
        <w:rPr>
          <w:szCs w:val="24"/>
        </w:rPr>
        <w:t>–</w:t>
      </w:r>
      <w:r w:rsidR="00C277D6" w:rsidRPr="007F62ED">
        <w:t xml:space="preserve"> Описание структуры формы </w:t>
      </w:r>
      <w:r w:rsidR="00514220" w:rsidRPr="007F62ED">
        <w:t>«</w:t>
      </w:r>
      <w:r w:rsidR="00C277D6" w:rsidRPr="007F62ED">
        <w:t>Реквизиты кредитной организации</w:t>
      </w:r>
      <w:r w:rsidR="00514220"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7F62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7F62ED" w:rsidRDefault="00C277D6">
            <w:pPr>
              <w:pStyle w:val="a6"/>
              <w:spacing w:line="240" w:lineRule="auto"/>
              <w:ind w:left="0" w:firstLine="0"/>
              <w:jc w:val="center"/>
              <w:rPr>
                <w:b/>
              </w:rPr>
            </w:pPr>
            <w:r w:rsidRPr="007F62ED">
              <w:rPr>
                <w:b/>
                <w:sz w:val="20"/>
                <w:szCs w:val="20"/>
              </w:rPr>
              <w:t>Идентификатор</w:t>
            </w:r>
          </w:p>
          <w:p w14:paraId="3067431C" w14:textId="77777777" w:rsidR="00E10E45" w:rsidRPr="007F62ED" w:rsidRDefault="00C277D6">
            <w:pPr>
              <w:pStyle w:val="a6"/>
              <w:spacing w:line="240" w:lineRule="auto"/>
              <w:ind w:left="0" w:firstLine="0"/>
              <w:jc w:val="center"/>
              <w:rPr>
                <w:b/>
              </w:rPr>
            </w:pPr>
            <w:r w:rsidRPr="007F62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7F62ED" w:rsidRDefault="00C277D6">
            <w:pPr>
              <w:pStyle w:val="a6"/>
              <w:spacing w:line="240" w:lineRule="auto"/>
              <w:ind w:left="0" w:firstLine="0"/>
              <w:jc w:val="center"/>
              <w:rPr>
                <w:b/>
              </w:rPr>
            </w:pPr>
            <w:r w:rsidRPr="007F62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7F62ED" w:rsidRDefault="00C277D6">
            <w:pPr>
              <w:pStyle w:val="a6"/>
              <w:spacing w:line="240" w:lineRule="auto"/>
              <w:ind w:left="0" w:firstLine="0"/>
              <w:jc w:val="center"/>
              <w:rPr>
                <w:b/>
              </w:rPr>
            </w:pPr>
            <w:r w:rsidRPr="007F62ED">
              <w:rPr>
                <w:b/>
                <w:sz w:val="20"/>
                <w:szCs w:val="20"/>
              </w:rPr>
              <w:t>Значение в форме</w:t>
            </w:r>
          </w:p>
        </w:tc>
      </w:tr>
      <w:tr w:rsidR="00E10E45" w:rsidRPr="007F62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7F62ED" w:rsidRDefault="00C277D6">
            <w:pPr>
              <w:pStyle w:val="a6"/>
              <w:spacing w:line="240" w:lineRule="auto"/>
              <w:ind w:left="0" w:firstLine="0"/>
              <w:jc w:val="left"/>
            </w:pPr>
            <w:r w:rsidRPr="007F62ED">
              <w:rPr>
                <w:sz w:val="20"/>
                <w:szCs w:val="20"/>
              </w:rPr>
              <w:t>Пустое значение - ""</w:t>
            </w:r>
          </w:p>
        </w:tc>
      </w:tr>
      <w:tr w:rsidR="00E10E45" w:rsidRPr="007F62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7F62ED" w:rsidRDefault="00C277D6">
            <w:pPr>
              <w:pStyle w:val="a6"/>
              <w:spacing w:line="240" w:lineRule="auto"/>
              <w:ind w:left="0" w:firstLine="0"/>
            </w:pPr>
            <w:r w:rsidRPr="007F62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7F62ED" w:rsidRDefault="00C277D6">
            <w:pPr>
              <w:pStyle w:val="a6"/>
              <w:spacing w:line="240" w:lineRule="auto"/>
              <w:ind w:left="0" w:firstLine="0"/>
              <w:jc w:val="left"/>
            </w:pPr>
            <w:r w:rsidRPr="007F62ED">
              <w:rPr>
                <w:sz w:val="20"/>
                <w:szCs w:val="20"/>
              </w:rPr>
              <w:t>Значение параметра «Регистрационный номер КО» закладки «Реквизиты организации», без ведущих нулей</w:t>
            </w:r>
          </w:p>
        </w:tc>
      </w:tr>
      <w:tr w:rsidR="00E10E45" w:rsidRPr="007F62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N</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7F62ED" w:rsidRDefault="00C277D6">
            <w:pPr>
              <w:pStyle w:val="a6"/>
              <w:spacing w:line="240" w:lineRule="auto"/>
              <w:ind w:left="0" w:firstLine="0"/>
              <w:jc w:val="left"/>
            </w:pPr>
            <w:r w:rsidRPr="007F62ED">
              <w:rPr>
                <w:sz w:val="20"/>
                <w:szCs w:val="20"/>
              </w:rPr>
              <w:t>Пустое значение - ""</w:t>
            </w:r>
          </w:p>
        </w:tc>
      </w:tr>
      <w:tr w:rsidR="00E10E45" w:rsidRPr="007F62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7F62ED" w:rsidRDefault="00C277D6">
            <w:pPr>
              <w:pStyle w:val="a6"/>
              <w:spacing w:line="240" w:lineRule="auto"/>
              <w:ind w:left="0" w:firstLine="0"/>
            </w:pPr>
            <w:r w:rsidRPr="007F62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7F62ED" w:rsidRDefault="00C277D6">
            <w:pPr>
              <w:pStyle w:val="a6"/>
              <w:spacing w:line="240" w:lineRule="auto"/>
              <w:ind w:left="0" w:firstLine="0"/>
              <w:jc w:val="left"/>
            </w:pPr>
            <w:r w:rsidRPr="007F62ED">
              <w:rPr>
                <w:sz w:val="20"/>
                <w:szCs w:val="20"/>
              </w:rPr>
              <w:t>Значение параметра «Номер филиала» закладки «Реквизиты организации», без ведущих нулей.</w:t>
            </w:r>
          </w:p>
          <w:p w14:paraId="67945B37" w14:textId="77777777" w:rsidR="00E10E45" w:rsidRPr="007F62ED" w:rsidRDefault="00C277D6">
            <w:pPr>
              <w:pStyle w:val="a6"/>
              <w:spacing w:line="240" w:lineRule="auto"/>
              <w:ind w:left="0" w:firstLine="0"/>
              <w:jc w:val="left"/>
            </w:pPr>
            <w:r w:rsidRPr="007F62ED">
              <w:rPr>
                <w:sz w:val="20"/>
                <w:szCs w:val="20"/>
              </w:rPr>
              <w:t>Если значение параметра «Номер филиала» равно «0» – проставляется «0»</w:t>
            </w:r>
          </w:p>
          <w:p w14:paraId="417C3462" w14:textId="77777777" w:rsidR="00E10E45" w:rsidRPr="007F62ED" w:rsidRDefault="00C277D6">
            <w:pPr>
              <w:pStyle w:val="a6"/>
              <w:spacing w:line="240" w:lineRule="auto"/>
              <w:ind w:left="0" w:firstLine="0"/>
              <w:jc w:val="left"/>
            </w:pPr>
            <w:r w:rsidRPr="007F62ED">
              <w:rPr>
                <w:sz w:val="20"/>
                <w:szCs w:val="20"/>
              </w:rPr>
              <w:t>Если значение параметра «Номер филиала» отсутствует –</w:t>
            </w:r>
          </w:p>
          <w:p w14:paraId="54F2608D" w14:textId="77777777" w:rsidR="00E10E45" w:rsidRPr="007F62ED" w:rsidRDefault="00C277D6">
            <w:pPr>
              <w:pStyle w:val="a6"/>
              <w:spacing w:line="240" w:lineRule="auto"/>
              <w:ind w:left="0" w:firstLine="0"/>
              <w:jc w:val="left"/>
            </w:pPr>
            <w:r w:rsidRPr="007F62ED">
              <w:rPr>
                <w:sz w:val="20"/>
                <w:szCs w:val="20"/>
              </w:rPr>
              <w:t xml:space="preserve">проставляется пустое значение - </w:t>
            </w:r>
            <w:r w:rsidRPr="007F62ED">
              <w:rPr>
                <w:sz w:val="20"/>
                <w:szCs w:val="20"/>
                <w:lang w:val="en-US"/>
              </w:rPr>
              <w:t>""</w:t>
            </w:r>
          </w:p>
        </w:tc>
      </w:tr>
      <w:tr w:rsidR="00E10E45" w:rsidRPr="007F62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7F62ED" w:rsidRDefault="00C277D6">
            <w:pPr>
              <w:pStyle w:val="a6"/>
              <w:spacing w:line="240" w:lineRule="auto"/>
              <w:ind w:left="0" w:firstLine="0"/>
            </w:pPr>
            <w:r w:rsidRPr="007F62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7F62ED" w:rsidRDefault="00C277D6">
            <w:pPr>
              <w:pStyle w:val="a6"/>
              <w:spacing w:line="240" w:lineRule="auto"/>
              <w:ind w:left="0" w:firstLine="0"/>
              <w:jc w:val="left"/>
            </w:pPr>
            <w:r w:rsidRPr="007F62ED">
              <w:t>Значение параметра «БИК» закладки «Реквизиты организации».</w:t>
            </w:r>
          </w:p>
          <w:p w14:paraId="6789B899" w14:textId="77777777" w:rsidR="00E10E45" w:rsidRPr="007F62ED" w:rsidRDefault="00C277D6">
            <w:pPr>
              <w:pStyle w:val="a6"/>
              <w:spacing w:line="240" w:lineRule="auto"/>
              <w:ind w:left="0" w:firstLine="0"/>
              <w:jc w:val="left"/>
            </w:pPr>
            <w:r w:rsidRPr="007F62ED">
              <w:lastRenderedPageBreak/>
              <w:t>Если значение параметра «БИК» отсутствует –</w:t>
            </w:r>
          </w:p>
          <w:p w14:paraId="297BBDEB" w14:textId="77777777" w:rsidR="00E10E45" w:rsidRPr="007F62ED" w:rsidRDefault="00C277D6">
            <w:pPr>
              <w:pStyle w:val="a6"/>
              <w:spacing w:line="240" w:lineRule="auto"/>
              <w:ind w:left="0" w:firstLine="0"/>
              <w:jc w:val="left"/>
            </w:pPr>
            <w:r w:rsidRPr="007F62ED">
              <w:t xml:space="preserve">проставляется пустое значение - </w:t>
            </w:r>
            <w:r w:rsidRPr="007F62ED">
              <w:rPr>
                <w:lang w:val="en-US"/>
              </w:rPr>
              <w:t>""</w:t>
            </w:r>
          </w:p>
        </w:tc>
      </w:tr>
      <w:tr w:rsidR="00E10E45" w:rsidRPr="007F62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7F62ED" w:rsidRDefault="00C277D6">
            <w:pPr>
              <w:pStyle w:val="a6"/>
              <w:spacing w:line="240" w:lineRule="auto"/>
              <w:ind w:left="0" w:firstLine="0"/>
            </w:pPr>
            <w:r w:rsidRPr="007F62ED">
              <w:rPr>
                <w:sz w:val="20"/>
                <w:szCs w:val="20"/>
                <w:lang w:val="en-US"/>
              </w:rPr>
              <w:lastRenderedPageBreak/>
              <w:t>BNK</w:t>
            </w:r>
            <w:r w:rsidRPr="007F62ED">
              <w:rPr>
                <w:sz w:val="20"/>
                <w:szCs w:val="20"/>
              </w:rPr>
              <w:t>_</w:t>
            </w:r>
            <w:r w:rsidRPr="007F62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7F62ED" w:rsidRDefault="00C277D6">
            <w:pPr>
              <w:pStyle w:val="a6"/>
              <w:spacing w:line="240" w:lineRule="auto"/>
              <w:ind w:left="0" w:firstLine="0"/>
            </w:pPr>
            <w:r w:rsidRPr="007F62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7F62ED" w:rsidRDefault="00C277D6">
            <w:pPr>
              <w:pStyle w:val="a6"/>
              <w:spacing w:line="240" w:lineRule="auto"/>
              <w:ind w:left="0" w:firstLine="0"/>
            </w:pPr>
            <w:r w:rsidRPr="007F62ED">
              <w:t>Значение параметра «Наименование кредитной организации» закладки «Реквизиты организации»</w:t>
            </w:r>
          </w:p>
          <w:p w14:paraId="6FDE3B0F" w14:textId="77777777" w:rsidR="00E10E45" w:rsidRPr="007F62ED" w:rsidRDefault="00C277D6">
            <w:pPr>
              <w:pStyle w:val="a6"/>
              <w:spacing w:line="240" w:lineRule="auto"/>
              <w:ind w:left="0" w:firstLine="0"/>
              <w:jc w:val="left"/>
            </w:pPr>
            <w:r w:rsidRPr="007F62ED">
              <w:t>Если значение параметра отсутствует –</w:t>
            </w:r>
          </w:p>
          <w:p w14:paraId="3B8C9866" w14:textId="77777777" w:rsidR="00E10E45" w:rsidRPr="007F62ED" w:rsidRDefault="00C277D6">
            <w:pPr>
              <w:pStyle w:val="a6"/>
              <w:spacing w:line="240" w:lineRule="auto"/>
              <w:ind w:left="0" w:firstLine="0"/>
            </w:pPr>
            <w:r w:rsidRPr="007F62ED">
              <w:t>проставляется значение</w:t>
            </w:r>
          </w:p>
          <w:p w14:paraId="1BBF54E7" w14:textId="77777777" w:rsidR="00E10E45" w:rsidRPr="007F62ED" w:rsidRDefault="00C277D6">
            <w:pPr>
              <w:pStyle w:val="a6"/>
              <w:spacing w:line="240" w:lineRule="auto"/>
              <w:ind w:left="0" w:firstLine="0"/>
            </w:pPr>
            <w:r w:rsidRPr="007F62ED">
              <w:t>«Наименование кредитной организации»</w:t>
            </w:r>
          </w:p>
        </w:tc>
      </w:tr>
      <w:tr w:rsidR="00E10E45" w:rsidRPr="007F62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SNAME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7F62ED" w:rsidRDefault="00C277D6">
            <w:pPr>
              <w:pStyle w:val="a6"/>
              <w:spacing w:line="240" w:lineRule="auto"/>
              <w:ind w:left="0" w:firstLine="0"/>
              <w:jc w:val="left"/>
            </w:pPr>
            <w:r w:rsidRPr="007F62ED">
              <w:t>Наименование кредитной организации</w:t>
            </w:r>
          </w:p>
        </w:tc>
      </w:tr>
      <w:tr w:rsidR="00E10E45" w:rsidRPr="007F62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ADRJ</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7F62ED" w:rsidRDefault="00C277D6">
            <w:pPr>
              <w:pStyle w:val="a6"/>
              <w:spacing w:line="240" w:lineRule="auto"/>
              <w:ind w:left="0" w:firstLine="0"/>
              <w:jc w:val="left"/>
            </w:pPr>
            <w:r w:rsidRPr="007F62ED">
              <w:t>Юридический адрес</w:t>
            </w:r>
          </w:p>
        </w:tc>
      </w:tr>
      <w:tr w:rsidR="00E10E45" w:rsidRPr="007F62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ADRF</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7F62ED" w:rsidRDefault="00C277D6">
            <w:pPr>
              <w:pStyle w:val="a6"/>
              <w:spacing w:line="240" w:lineRule="auto"/>
              <w:ind w:left="0" w:firstLine="0"/>
              <w:jc w:val="left"/>
            </w:pPr>
            <w:r w:rsidRPr="007F62ED">
              <w:t>Почтовый адрес</w:t>
            </w:r>
          </w:p>
        </w:tc>
      </w:tr>
      <w:tr w:rsidR="00E10E45" w:rsidRPr="007F62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7F62ED" w:rsidRDefault="00C277D6">
            <w:pPr>
              <w:pStyle w:val="a6"/>
              <w:spacing w:line="240" w:lineRule="auto"/>
              <w:ind w:left="0" w:firstLine="0"/>
            </w:pPr>
            <w:r w:rsidRPr="007F62ED">
              <w:rPr>
                <w:sz w:val="20"/>
                <w:szCs w:val="20"/>
                <w:lang w:val="en-US"/>
              </w:rPr>
              <w:t>BNK_OKPO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7F62ED" w:rsidRDefault="00C277D6">
            <w:pPr>
              <w:pStyle w:val="a6"/>
              <w:spacing w:line="240" w:lineRule="auto"/>
              <w:ind w:left="0" w:firstLine="0"/>
              <w:jc w:val="left"/>
            </w:pPr>
            <w:r w:rsidRPr="007F62ED">
              <w:rPr>
                <w:lang w:val="en-US"/>
              </w:rPr>
              <w:t>12345678</w:t>
            </w:r>
          </w:p>
        </w:tc>
      </w:tr>
      <w:tr w:rsidR="00E10E45" w:rsidRPr="007F62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7F62ED" w:rsidRDefault="00C277D6">
            <w:pPr>
              <w:pStyle w:val="a6"/>
              <w:spacing w:line="240" w:lineRule="auto"/>
              <w:ind w:left="0" w:firstLine="0"/>
            </w:pPr>
            <w:r w:rsidRPr="007F62ED">
              <w:rPr>
                <w:sz w:val="20"/>
                <w:szCs w:val="20"/>
                <w:lang w:val="en-US"/>
              </w:rPr>
              <w:t>BNK_SOATO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7F62ED" w:rsidRDefault="00C277D6">
            <w:pPr>
              <w:pStyle w:val="a6"/>
              <w:spacing w:line="240" w:lineRule="auto"/>
              <w:ind w:left="0" w:firstLine="0"/>
              <w:jc w:val="left"/>
            </w:pPr>
            <w:r w:rsidRPr="007F62ED">
              <w:rPr>
                <w:lang w:val="en-US"/>
              </w:rPr>
              <w:t>45</w:t>
            </w:r>
          </w:p>
        </w:tc>
      </w:tr>
      <w:tr w:rsidR="00E10E45" w:rsidRPr="007F62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7F62ED" w:rsidRDefault="00C277D6">
            <w:pPr>
              <w:pStyle w:val="a6"/>
              <w:spacing w:line="240" w:lineRule="auto"/>
              <w:ind w:left="0" w:firstLine="0"/>
            </w:pPr>
            <w:r w:rsidRPr="007F62ED">
              <w:rPr>
                <w:sz w:val="20"/>
                <w:szCs w:val="20"/>
                <w:lang w:val="en-US"/>
              </w:rPr>
              <w:t>BNK_TYPE</w:t>
            </w:r>
            <w:r w:rsidRPr="007F62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7F62ED" w:rsidRDefault="00C277D6">
            <w:pPr>
              <w:pStyle w:val="a6"/>
              <w:spacing w:line="240" w:lineRule="auto"/>
              <w:ind w:left="0" w:firstLine="0"/>
            </w:pPr>
            <w:r w:rsidRPr="007F62ED">
              <w:rPr>
                <w:sz w:val="20"/>
                <w:szCs w:val="20"/>
              </w:rPr>
              <w:t>Константа</w:t>
            </w:r>
          </w:p>
          <w:p w14:paraId="0CC7C3D7" w14:textId="77777777" w:rsidR="00E10E45" w:rsidRPr="007F62ED" w:rsidRDefault="00C277D6">
            <w:pPr>
              <w:pStyle w:val="a6"/>
              <w:spacing w:line="240" w:lineRule="auto"/>
              <w:ind w:left="0" w:firstLine="0"/>
            </w:pPr>
            <w:r w:rsidRPr="007F62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7F62ED" w:rsidRDefault="00C277D6">
            <w:pPr>
              <w:pStyle w:val="a6"/>
              <w:spacing w:line="240" w:lineRule="auto"/>
              <w:ind w:left="0" w:firstLine="0"/>
            </w:pPr>
            <w:r w:rsidRPr="007F62ED">
              <w:rPr>
                <w:lang w:val="en-US"/>
              </w:rPr>
              <w:t>B</w:t>
            </w:r>
          </w:p>
        </w:tc>
      </w:tr>
      <w:tr w:rsidR="00E10E45" w:rsidRPr="007F62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7F62ED" w:rsidRDefault="00C277D6" w:rsidP="007D1079">
            <w:pPr>
              <w:pStyle w:val="Standard"/>
              <w:spacing w:line="240" w:lineRule="auto"/>
              <w:ind w:firstLine="0"/>
              <w:rPr>
                <w:sz w:val="20"/>
                <w:szCs w:val="20"/>
                <w:lang w:val="en-US"/>
              </w:rPr>
            </w:pPr>
            <w:r w:rsidRPr="007F62ED">
              <w:rPr>
                <w:sz w:val="20"/>
                <w:szCs w:val="20"/>
                <w:lang w:val="en-US"/>
              </w:rPr>
              <w:t>BNK</w:t>
            </w:r>
            <w:r w:rsidRPr="007F62ED">
              <w:rPr>
                <w:sz w:val="20"/>
                <w:szCs w:val="20"/>
              </w:rPr>
              <w:t>_</w:t>
            </w:r>
            <w:r w:rsidRPr="007F62ED">
              <w:rPr>
                <w:sz w:val="20"/>
                <w:szCs w:val="20"/>
                <w:lang w:val="en-US"/>
              </w:rPr>
              <w:t>STATE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p w14:paraId="7E8E8482" w14:textId="77777777" w:rsidR="00E10E45" w:rsidRPr="007F62ED" w:rsidRDefault="00C277D6" w:rsidP="005022CF">
            <w:pPr>
              <w:pStyle w:val="a6"/>
              <w:spacing w:line="240" w:lineRule="auto"/>
              <w:ind w:left="0" w:firstLine="0"/>
              <w:rPr>
                <w:sz w:val="20"/>
                <w:szCs w:val="20"/>
              </w:rPr>
            </w:pPr>
            <w:r w:rsidRPr="007F62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7F62ED" w:rsidRDefault="00C277D6">
            <w:pPr>
              <w:pStyle w:val="a6"/>
              <w:spacing w:line="240" w:lineRule="auto"/>
              <w:ind w:firstLine="0"/>
              <w:jc w:val="left"/>
            </w:pPr>
            <w:r w:rsidRPr="007F62ED">
              <w:rPr>
                <w:lang w:val="en-US"/>
              </w:rPr>
              <w:t>d</w:t>
            </w:r>
          </w:p>
        </w:tc>
      </w:tr>
      <w:tr w:rsidR="00E10E45" w:rsidRPr="007F62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RUKDLG</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7F62ED" w:rsidRDefault="00C277D6" w:rsidP="005022CF">
            <w:pPr>
              <w:pStyle w:val="a6"/>
              <w:spacing w:line="240" w:lineRule="auto"/>
              <w:ind w:left="0" w:firstLine="0"/>
            </w:pPr>
            <w:r w:rsidRPr="007F62ED">
              <w:t>Наименование должности руководителя</w:t>
            </w:r>
          </w:p>
        </w:tc>
      </w:tr>
      <w:tr w:rsidR="00E10E45" w:rsidRPr="007F62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RUK</w:t>
            </w:r>
            <w:r w:rsidRPr="007F62ED">
              <w:rPr>
                <w:sz w:val="20"/>
                <w:szCs w:val="20"/>
              </w:rPr>
              <w:t>_</w:t>
            </w:r>
            <w:r w:rsidRPr="007F62ED">
              <w:rPr>
                <w:sz w:val="20"/>
                <w:szCs w:val="20"/>
                <w:lang w:val="en-US"/>
              </w:rPr>
              <w:t>FIO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7F62ED" w:rsidRDefault="00C277D6" w:rsidP="005022CF">
            <w:pPr>
              <w:pStyle w:val="a6"/>
              <w:spacing w:line="240" w:lineRule="auto"/>
              <w:ind w:left="0" w:firstLine="0"/>
            </w:pPr>
            <w:r w:rsidRPr="007F62ED">
              <w:t>ФИО Руководителя</w:t>
            </w:r>
          </w:p>
        </w:tc>
      </w:tr>
      <w:tr w:rsidR="00E10E45" w:rsidRPr="007F62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BUHDLG</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7F62ED" w:rsidRDefault="00C277D6" w:rsidP="005022CF">
            <w:pPr>
              <w:pStyle w:val="a6"/>
              <w:spacing w:line="240" w:lineRule="auto"/>
              <w:ind w:left="0" w:firstLine="0"/>
            </w:pPr>
            <w:r w:rsidRPr="007F62ED">
              <w:t>Наименование должности главного бухгалтера</w:t>
            </w:r>
          </w:p>
        </w:tc>
      </w:tr>
      <w:tr w:rsidR="00E10E45" w:rsidRPr="007F62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BUH</w:t>
            </w:r>
            <w:r w:rsidRPr="007F62ED">
              <w:rPr>
                <w:sz w:val="20"/>
                <w:szCs w:val="20"/>
              </w:rPr>
              <w:t>_</w:t>
            </w:r>
            <w:r w:rsidRPr="007F62ED">
              <w:rPr>
                <w:sz w:val="20"/>
                <w:szCs w:val="20"/>
                <w:lang w:val="en-US"/>
              </w:rPr>
              <w:t>FIO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7F62ED" w:rsidRDefault="00C277D6" w:rsidP="005022CF">
            <w:pPr>
              <w:pStyle w:val="a6"/>
              <w:spacing w:line="240" w:lineRule="auto"/>
              <w:ind w:left="0" w:firstLine="0"/>
            </w:pPr>
            <w:r w:rsidRPr="007F62ED">
              <w:t>ФИО главного бухгалтера</w:t>
            </w:r>
          </w:p>
        </w:tc>
      </w:tr>
      <w:tr w:rsidR="00E10E45" w:rsidRPr="007F62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7F62ED" w:rsidRDefault="00C277D6">
            <w:pPr>
              <w:pStyle w:val="Standard"/>
              <w:spacing w:line="240" w:lineRule="auto"/>
              <w:ind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7F62ED" w:rsidRDefault="00C277D6" w:rsidP="005022CF">
            <w:pPr>
              <w:pStyle w:val="a6"/>
              <w:spacing w:line="240" w:lineRule="auto"/>
              <w:ind w:left="0" w:firstLine="0"/>
              <w:rPr>
                <w:sz w:val="20"/>
                <w:szCs w:val="20"/>
              </w:rPr>
            </w:pPr>
            <w:r w:rsidRPr="007F62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7F62ED" w:rsidRDefault="00C277D6" w:rsidP="005022CF">
            <w:pPr>
              <w:pStyle w:val="a6"/>
              <w:spacing w:line="240" w:lineRule="auto"/>
              <w:ind w:left="0" w:firstLine="0"/>
            </w:pPr>
            <w:r w:rsidRPr="007F62ED">
              <w:t>Значение параметра «Должность исполнителя» закладки «Реквизиты организации»</w:t>
            </w:r>
          </w:p>
          <w:p w14:paraId="4F058641" w14:textId="77777777" w:rsidR="00E10E45" w:rsidRPr="007F62ED" w:rsidRDefault="00C277D6" w:rsidP="005022CF">
            <w:pPr>
              <w:pStyle w:val="a6"/>
              <w:spacing w:line="240" w:lineRule="auto"/>
              <w:ind w:left="0" w:firstLine="0"/>
              <w:jc w:val="left"/>
            </w:pPr>
            <w:r w:rsidRPr="007F62ED">
              <w:t>Если значение параметра отсутствует –</w:t>
            </w:r>
          </w:p>
          <w:p w14:paraId="21FC58A3" w14:textId="77777777" w:rsidR="00E10E45" w:rsidRPr="007F62ED" w:rsidRDefault="00C277D6" w:rsidP="005022CF">
            <w:pPr>
              <w:pStyle w:val="a6"/>
              <w:spacing w:line="240" w:lineRule="auto"/>
              <w:ind w:left="0" w:firstLine="0"/>
            </w:pPr>
            <w:r w:rsidRPr="007F62ED">
              <w:t>проставляется значение</w:t>
            </w:r>
          </w:p>
          <w:p w14:paraId="68E123B4" w14:textId="77777777" w:rsidR="00E10E45" w:rsidRPr="007F62ED" w:rsidRDefault="00C277D6" w:rsidP="005022CF">
            <w:pPr>
              <w:pStyle w:val="a6"/>
              <w:spacing w:line="240" w:lineRule="auto"/>
              <w:ind w:left="0" w:firstLine="0"/>
              <w:jc w:val="left"/>
            </w:pPr>
            <w:r w:rsidRPr="007F62ED">
              <w:t>«Должность исполнителя»</w:t>
            </w:r>
          </w:p>
        </w:tc>
      </w:tr>
      <w:tr w:rsidR="00E10E45" w:rsidRPr="007F62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7F62ED" w:rsidRDefault="00C277D6">
            <w:pPr>
              <w:pStyle w:val="a6"/>
              <w:spacing w:line="240" w:lineRule="auto"/>
              <w:ind w:left="0"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7F62ED" w:rsidRDefault="00C277D6">
            <w:pPr>
              <w:pStyle w:val="a6"/>
              <w:spacing w:line="240" w:lineRule="auto"/>
              <w:ind w:left="0" w:firstLine="0"/>
            </w:pPr>
            <w:r w:rsidRPr="007F62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7F62ED" w:rsidRDefault="00C277D6">
            <w:pPr>
              <w:pStyle w:val="a6"/>
              <w:spacing w:line="240" w:lineRule="auto"/>
              <w:ind w:left="0" w:firstLine="0"/>
            </w:pPr>
            <w:r w:rsidRPr="007F62ED">
              <w:t>Значение параметра «ФИО исполнителя» закладки «Реквизиты организации»</w:t>
            </w:r>
          </w:p>
          <w:p w14:paraId="0FE8381E" w14:textId="77777777" w:rsidR="00E10E45" w:rsidRPr="007F62ED" w:rsidRDefault="00C277D6">
            <w:pPr>
              <w:pStyle w:val="a6"/>
              <w:spacing w:line="240" w:lineRule="auto"/>
              <w:ind w:left="0" w:firstLine="0"/>
              <w:jc w:val="left"/>
            </w:pPr>
            <w:r w:rsidRPr="007F62ED">
              <w:t>Если значение параметра отсутствует –</w:t>
            </w:r>
          </w:p>
          <w:p w14:paraId="5ABD983C" w14:textId="77777777" w:rsidR="00E10E45" w:rsidRPr="007F62ED" w:rsidRDefault="00C277D6">
            <w:pPr>
              <w:pStyle w:val="a6"/>
              <w:spacing w:line="240" w:lineRule="auto"/>
              <w:ind w:left="0" w:firstLine="0"/>
            </w:pPr>
            <w:r w:rsidRPr="007F62ED">
              <w:t>проставляется значение</w:t>
            </w:r>
          </w:p>
          <w:p w14:paraId="36861E9F" w14:textId="77777777" w:rsidR="00E10E45" w:rsidRPr="007F62ED" w:rsidRDefault="00C277D6">
            <w:pPr>
              <w:pStyle w:val="a6"/>
              <w:spacing w:line="240" w:lineRule="auto"/>
              <w:ind w:left="0" w:firstLine="0"/>
              <w:jc w:val="left"/>
            </w:pPr>
            <w:r w:rsidRPr="007F62ED">
              <w:t>«"ФИО исполнителя»</w:t>
            </w:r>
          </w:p>
        </w:tc>
      </w:tr>
      <w:tr w:rsidR="00E10E45" w:rsidRPr="007F62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7F62ED" w:rsidRDefault="00C277D6">
            <w:pPr>
              <w:pStyle w:val="a6"/>
              <w:spacing w:line="240" w:lineRule="auto"/>
              <w:ind w:left="0"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7F62ED" w:rsidRDefault="00C277D6">
            <w:pPr>
              <w:pStyle w:val="a6"/>
              <w:spacing w:line="240" w:lineRule="auto"/>
              <w:ind w:left="0" w:firstLine="0"/>
            </w:pPr>
            <w:r w:rsidRPr="007F62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7F62ED" w:rsidRDefault="00C277D6">
            <w:pPr>
              <w:pStyle w:val="a6"/>
              <w:spacing w:line="240" w:lineRule="auto"/>
              <w:ind w:left="0" w:firstLine="0"/>
            </w:pPr>
            <w:r w:rsidRPr="007F62ED">
              <w:t>Значение параметра «Телефон исполнителя» закладки «Реквизиты организации»</w:t>
            </w:r>
          </w:p>
          <w:p w14:paraId="5EA26832" w14:textId="77777777" w:rsidR="00E10E45" w:rsidRPr="007F62ED" w:rsidRDefault="00C277D6">
            <w:pPr>
              <w:pStyle w:val="a6"/>
              <w:spacing w:line="240" w:lineRule="auto"/>
              <w:ind w:left="0" w:firstLine="0"/>
              <w:jc w:val="left"/>
            </w:pPr>
            <w:r w:rsidRPr="007F62ED">
              <w:t>Если значение параметра отсутствует –</w:t>
            </w:r>
          </w:p>
          <w:p w14:paraId="17841E0F" w14:textId="77777777" w:rsidR="00E10E45" w:rsidRPr="007F62ED" w:rsidRDefault="00C277D6">
            <w:pPr>
              <w:pStyle w:val="a6"/>
              <w:spacing w:line="240" w:lineRule="auto"/>
              <w:ind w:left="0" w:firstLine="0"/>
            </w:pPr>
            <w:r w:rsidRPr="007F62ED">
              <w:t>проставляется значение</w:t>
            </w:r>
          </w:p>
          <w:p w14:paraId="4281DB66" w14:textId="77777777" w:rsidR="00E10E45" w:rsidRPr="007F62ED" w:rsidRDefault="00C277D6">
            <w:pPr>
              <w:pStyle w:val="a6"/>
              <w:spacing w:line="240" w:lineRule="auto"/>
              <w:ind w:left="0" w:firstLine="0"/>
              <w:jc w:val="left"/>
            </w:pPr>
            <w:r w:rsidRPr="007F62ED">
              <w:t>«Телефон исполнителя»</w:t>
            </w:r>
          </w:p>
        </w:tc>
      </w:tr>
      <w:tr w:rsidR="00E10E45" w:rsidRPr="007F62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7F62ED" w:rsidRDefault="00C277D6">
            <w:pPr>
              <w:pStyle w:val="a6"/>
              <w:spacing w:line="240" w:lineRule="auto"/>
              <w:ind w:left="0" w:firstLine="0"/>
            </w:pPr>
            <w:r w:rsidRPr="007F62ED">
              <w:rPr>
                <w:sz w:val="20"/>
                <w:szCs w:val="20"/>
                <w:lang w:val="en-US"/>
              </w:rPr>
              <w:t>EXE_DATE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7F62ED" w:rsidRDefault="00C277D6">
            <w:pPr>
              <w:pStyle w:val="a6"/>
              <w:spacing w:line="240" w:lineRule="auto"/>
              <w:ind w:left="0" w:firstLine="0"/>
              <w:jc w:val="left"/>
            </w:pPr>
            <w:r w:rsidRPr="007F62ED">
              <w:rPr>
                <w:sz w:val="20"/>
                <w:szCs w:val="20"/>
                <w:lang w:val="en-US"/>
              </w:rPr>
              <w:t>26.07.2022</w:t>
            </w:r>
          </w:p>
        </w:tc>
      </w:tr>
      <w:tr w:rsidR="00E10E45" w:rsidRPr="007F62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7F62ED" w:rsidRDefault="00C277D6">
            <w:pPr>
              <w:pStyle w:val="a6"/>
              <w:spacing w:line="240" w:lineRule="auto"/>
              <w:ind w:left="0" w:firstLine="0"/>
            </w:pPr>
            <w:r w:rsidRPr="007F62ED">
              <w:rPr>
                <w:sz w:val="20"/>
                <w:szCs w:val="20"/>
                <w:lang w:val="en-US"/>
              </w:rPr>
              <w:t>EXE_VERS</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7F62ED" w:rsidRDefault="00C277D6">
            <w:pPr>
              <w:pStyle w:val="a6"/>
              <w:spacing w:line="240" w:lineRule="auto"/>
              <w:ind w:left="0" w:firstLine="0"/>
              <w:jc w:val="left"/>
            </w:pPr>
            <w:r w:rsidRPr="007F62ED">
              <w:rPr>
                <w:sz w:val="20"/>
                <w:szCs w:val="20"/>
                <w:lang w:val="en-US"/>
              </w:rPr>
              <w:t>1.63</w:t>
            </w:r>
          </w:p>
        </w:tc>
      </w:tr>
      <w:tr w:rsidR="00E10E45" w:rsidRPr="007F62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7F62ED" w:rsidRDefault="00C277D6">
            <w:pPr>
              <w:pStyle w:val="Standard"/>
              <w:spacing w:line="240" w:lineRule="auto"/>
              <w:ind w:firstLine="0"/>
              <w:jc w:val="left"/>
            </w:pPr>
            <w:r w:rsidRPr="007F62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7F62ED" w:rsidRDefault="004D7023" w:rsidP="004D7023">
      <w:pPr>
        <w:pStyle w:val="Standard"/>
        <w:spacing w:before="240" w:line="240" w:lineRule="auto"/>
      </w:pPr>
      <w:r w:rsidRPr="007F62ED">
        <w:rPr>
          <w:b/>
          <w:i/>
          <w:spacing w:val="20"/>
          <w:sz w:val="20"/>
          <w:szCs w:val="20"/>
        </w:rPr>
        <w:t xml:space="preserve">Примечание </w:t>
      </w:r>
      <w:r w:rsidRPr="007F62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7F62ED" w:rsidRDefault="004D7023">
      <w:pPr>
        <w:pStyle w:val="a6"/>
        <w:ind w:left="0"/>
        <w:rPr>
          <w:b/>
          <w:i/>
          <w:spacing w:val="20"/>
          <w:sz w:val="20"/>
          <w:szCs w:val="20"/>
        </w:rPr>
      </w:pPr>
      <w:r w:rsidRPr="007F62ED">
        <w:rPr>
          <w:i/>
          <w:sz w:val="20"/>
          <w:szCs w:val="20"/>
        </w:rPr>
        <w:t>… ,"Полное наименование ~^Банк~^",…</w:t>
      </w:r>
    </w:p>
    <w:p w14:paraId="7F0C98E1" w14:textId="40E162E6" w:rsidR="00E10E45" w:rsidRPr="007F62ED" w:rsidRDefault="00E10E45" w:rsidP="004D5E77">
      <w:pPr>
        <w:pStyle w:val="Standard"/>
        <w:spacing w:before="240" w:line="240" w:lineRule="auto"/>
        <w:ind w:firstLine="0"/>
        <w:rPr>
          <w:i/>
          <w:sz w:val="20"/>
          <w:szCs w:val="20"/>
        </w:rPr>
      </w:pPr>
    </w:p>
    <w:p w14:paraId="2151EF32" w14:textId="77777777" w:rsidR="00E10E45" w:rsidRPr="007F62ED" w:rsidRDefault="00C277D6" w:rsidP="007D1079">
      <w:pPr>
        <w:pStyle w:val="a6"/>
        <w:numPr>
          <w:ilvl w:val="0"/>
          <w:numId w:val="119"/>
        </w:numPr>
        <w:tabs>
          <w:tab w:val="left" w:pos="1560"/>
        </w:tabs>
        <w:suppressAutoHyphens w:val="0"/>
        <w:ind w:left="0" w:firstLine="709"/>
      </w:pPr>
      <w:r w:rsidRPr="007F62ED">
        <w:rPr>
          <w:b/>
        </w:rPr>
        <w:lastRenderedPageBreak/>
        <w:t xml:space="preserve"> Служебная форма – реквизиты электронного документа</w:t>
      </w:r>
    </w:p>
    <w:p w14:paraId="763DB5EF" w14:textId="77777777" w:rsidR="00E10E45" w:rsidRPr="007F62ED" w:rsidRDefault="00C277D6" w:rsidP="004D5E77">
      <w:pPr>
        <w:pStyle w:val="a6"/>
        <w:spacing w:before="240"/>
        <w:ind w:left="0"/>
      </w:pPr>
      <w:r w:rsidRPr="007F62ED">
        <w:t>Форма содержит список реквизитов электронного документа.</w:t>
      </w:r>
    </w:p>
    <w:p w14:paraId="38797E8C"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0&gt;.</w:t>
      </w:r>
    </w:p>
    <w:p w14:paraId="27F889EB" w14:textId="77777777" w:rsidR="00E10E45" w:rsidRPr="007F62ED" w:rsidRDefault="00C277D6">
      <w:pPr>
        <w:pStyle w:val="a6"/>
        <w:ind w:left="0"/>
      </w:pPr>
      <w:r w:rsidRPr="007F62ED">
        <w:t>Структура формы (идентификатор – значение):</w:t>
      </w:r>
    </w:p>
    <w:p w14:paraId="04CFB3AC" w14:textId="77777777" w:rsidR="00E10E45" w:rsidRPr="007F62ED" w:rsidRDefault="00C277D6">
      <w:pPr>
        <w:pStyle w:val="a6"/>
        <w:ind w:firstLine="0"/>
      </w:pPr>
      <w:r w:rsidRPr="007F62ED">
        <w:rPr>
          <w:lang w:val="en-US"/>
        </w:rPr>
        <w:t>BEGIN</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w:t>
      </w:r>
      <w:r w:rsidRPr="007F62ED">
        <w:rPr>
          <w:lang w:val="en-US"/>
        </w:rPr>
        <w:t>FULL</w:t>
      </w:r>
    </w:p>
    <w:p w14:paraId="2F2C82E9" w14:textId="77777777" w:rsidR="00E10E45" w:rsidRPr="007F62ED" w:rsidRDefault="00C277D6">
      <w:pPr>
        <w:pStyle w:val="a6"/>
        <w:ind w:firstLine="0"/>
        <w:rPr>
          <w:lang w:val="en-US"/>
        </w:rPr>
      </w:pPr>
      <w:r w:rsidRPr="007F62ED">
        <w:rPr>
          <w:lang w:val="en-US"/>
        </w:rPr>
        <w:t>"OKUD","PSVBK"</w:t>
      </w:r>
    </w:p>
    <w:p w14:paraId="59A6EBAD" w14:textId="77777777" w:rsidR="00E10E45" w:rsidRPr="007F62ED" w:rsidRDefault="00C277D6">
      <w:pPr>
        <w:pStyle w:val="a6"/>
        <w:ind w:firstLine="0"/>
        <w:rPr>
          <w:lang w:val="en-US"/>
        </w:rPr>
      </w:pPr>
      <w:r w:rsidRPr="007F62ED">
        <w:rPr>
          <w:lang w:val="en-US"/>
        </w:rPr>
        <w:t>"OKATO","45"</w:t>
      </w:r>
    </w:p>
    <w:p w14:paraId="73AC2D2D" w14:textId="77777777" w:rsidR="00E10E45" w:rsidRPr="007F62ED" w:rsidRDefault="00C277D6">
      <w:pPr>
        <w:pStyle w:val="a6"/>
        <w:ind w:firstLine="0"/>
        <w:rPr>
          <w:lang w:val="en-US"/>
        </w:rPr>
      </w:pPr>
      <w:r w:rsidRPr="007F62ED">
        <w:rPr>
          <w:lang w:val="en-US"/>
        </w:rPr>
        <w:t>"OKPO","12345678"</w:t>
      </w:r>
    </w:p>
    <w:p w14:paraId="2F4E15AE" w14:textId="77777777" w:rsidR="00E10E45" w:rsidRPr="007F62ED" w:rsidRDefault="00C277D6">
      <w:pPr>
        <w:pStyle w:val="a6"/>
        <w:ind w:firstLine="0"/>
        <w:rPr>
          <w:lang w:val="en-US"/>
        </w:rPr>
      </w:pPr>
      <w:r w:rsidRPr="007F62ED">
        <w:rPr>
          <w:lang w:val="en-US"/>
        </w:rPr>
        <w:t>"RNKO","REGN/FFFF"</w:t>
      </w:r>
    </w:p>
    <w:p w14:paraId="61A27147" w14:textId="77777777" w:rsidR="00E10E45" w:rsidRPr="007F62ED" w:rsidRDefault="00C277D6">
      <w:pPr>
        <w:pStyle w:val="a6"/>
        <w:ind w:firstLine="0"/>
        <w:rPr>
          <w:lang w:val="en-US"/>
        </w:rPr>
      </w:pPr>
      <w:r w:rsidRPr="007F62ED">
        <w:rPr>
          <w:lang w:val="en-US"/>
        </w:rPr>
        <w:t>"BIKKO","</w:t>
      </w:r>
      <w:r w:rsidRPr="007F62ED">
        <w:t>БИК</w:t>
      </w:r>
      <w:r w:rsidRPr="007F62ED">
        <w:rPr>
          <w:lang w:val="en-US"/>
        </w:rPr>
        <w:t>"</w:t>
      </w:r>
    </w:p>
    <w:p w14:paraId="2FE08C0F" w14:textId="77777777" w:rsidR="00E10E45" w:rsidRPr="007F62ED" w:rsidRDefault="00C277D6">
      <w:pPr>
        <w:pStyle w:val="a6"/>
        <w:ind w:firstLine="0"/>
        <w:rPr>
          <w:lang w:val="en-US"/>
        </w:rPr>
      </w:pPr>
      <w:r w:rsidRPr="007F62ED">
        <w:rPr>
          <w:lang w:val="en-US"/>
        </w:rPr>
        <w:t>"DTMO","YYYYMMDD"</w:t>
      </w:r>
    </w:p>
    <w:p w14:paraId="5469D811" w14:textId="77777777" w:rsidR="00E10E45" w:rsidRPr="007F62ED" w:rsidRDefault="00C277D6">
      <w:pPr>
        <w:pStyle w:val="a6"/>
        <w:ind w:firstLine="0"/>
        <w:rPr>
          <w:lang w:val="en-US"/>
        </w:rPr>
      </w:pPr>
      <w:r w:rsidRPr="007F62ED">
        <w:rPr>
          <w:lang w:val="en-US"/>
        </w:rPr>
        <w:t>"DTME","YYYYMMDD"</w:t>
      </w:r>
    </w:p>
    <w:p w14:paraId="7B92DBFD" w14:textId="77777777" w:rsidR="00E10E45" w:rsidRPr="007F62ED" w:rsidRDefault="00C277D6">
      <w:pPr>
        <w:pStyle w:val="a6"/>
        <w:ind w:firstLine="0"/>
        <w:rPr>
          <w:lang w:val="en-US"/>
        </w:rPr>
      </w:pPr>
      <w:r w:rsidRPr="007F62ED">
        <w:rPr>
          <w:lang w:val="en-US"/>
        </w:rPr>
        <w:t>"DTMF","YYYYMMDDHHMMSS"</w:t>
      </w:r>
    </w:p>
    <w:p w14:paraId="4C0E749E" w14:textId="77777777" w:rsidR="00E10E45" w:rsidRPr="007F62ED" w:rsidRDefault="00C277D6">
      <w:pPr>
        <w:pStyle w:val="a6"/>
        <w:ind w:firstLine="0"/>
        <w:rPr>
          <w:lang w:val="en-US"/>
        </w:rPr>
      </w:pPr>
      <w:r w:rsidRPr="007F62ED">
        <w:rPr>
          <w:lang w:val="en-US"/>
        </w:rPr>
        <w:t>END_FORM OED_FO 0</w:t>
      </w:r>
    </w:p>
    <w:p w14:paraId="1CF00ED0" w14:textId="07D61B4E" w:rsidR="00514220" w:rsidRPr="007F62ED" w:rsidRDefault="00514220" w:rsidP="007D1079">
      <w:pPr>
        <w:pStyle w:val="a6"/>
        <w:ind w:left="0"/>
      </w:pPr>
      <w:r w:rsidRPr="007F62ED">
        <w:t xml:space="preserve">Описание структуры служебной формы «Реквизиты электронного документа» представлено в таблице </w:t>
      </w:r>
      <w:r w:rsidR="009D332B" w:rsidRPr="007F62ED">
        <w:t>Д.</w:t>
      </w:r>
      <w:r w:rsidR="002A170E" w:rsidRPr="00435C3A">
        <w:fldChar w:fldCharType="begin"/>
      </w:r>
      <w:r w:rsidR="002A170E" w:rsidRPr="007F62ED">
        <w:instrText xml:space="preserve"> REF _Ref171436756 \h\## </w:instrText>
      </w:r>
      <w:r w:rsidR="00873B08" w:rsidRPr="007F62ED">
        <w:instrText xml:space="preserve"> \* MERGEFORMAT </w:instrText>
      </w:r>
      <w:r w:rsidR="002A170E" w:rsidRPr="00435C3A">
        <w:fldChar w:fldCharType="separate"/>
      </w:r>
      <w:r w:rsidR="002B27A1">
        <w:t>6</w:t>
      </w:r>
      <w:r w:rsidR="002A170E" w:rsidRPr="00435C3A">
        <w:fldChar w:fldCharType="end"/>
      </w:r>
      <w:r w:rsidRPr="007F62ED">
        <w:t>. Если в описании указано «Константа», то в теге указывается значение из столбца «Значение в форме».</w:t>
      </w:r>
    </w:p>
    <w:p w14:paraId="619CA70A" w14:textId="34849EFB" w:rsidR="00E10E45" w:rsidRPr="007F62ED" w:rsidRDefault="0095744B" w:rsidP="007D1079">
      <w:pPr>
        <w:pStyle w:val="caption1"/>
        <w:keepNext/>
        <w:spacing w:before="120" w:after="0"/>
        <w:ind w:firstLine="0"/>
      </w:pPr>
      <w:bookmarkStart w:id="636" w:name="_Ref171436756"/>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6</w:t>
      </w:r>
      <w:r w:rsidRPr="00435C3A">
        <w:fldChar w:fldCharType="end"/>
      </w:r>
      <w:bookmarkEnd w:id="636"/>
      <w:r w:rsidR="00C277D6" w:rsidRPr="007F62ED">
        <w:t xml:space="preserve"> – Описание структуры </w:t>
      </w:r>
      <w:r w:rsidR="00514220" w:rsidRPr="007F62ED">
        <w:t xml:space="preserve">служебной </w:t>
      </w:r>
      <w:r w:rsidR="00C277D6" w:rsidRPr="007F62ED">
        <w:t xml:space="preserve">формы </w:t>
      </w:r>
      <w:r w:rsidR="00514220" w:rsidRPr="007F62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7F62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7F62ED" w:rsidRDefault="00C277D6">
            <w:pPr>
              <w:pStyle w:val="a6"/>
              <w:spacing w:line="240" w:lineRule="auto"/>
              <w:ind w:left="0" w:firstLine="0"/>
              <w:jc w:val="center"/>
              <w:rPr>
                <w:b/>
              </w:rPr>
            </w:pPr>
            <w:r w:rsidRPr="007F62ED">
              <w:rPr>
                <w:b/>
                <w:sz w:val="20"/>
                <w:szCs w:val="20"/>
              </w:rPr>
              <w:t>Идентификатор</w:t>
            </w:r>
            <w:r w:rsidR="002A170E" w:rsidRPr="007F62ED">
              <w:rPr>
                <w:b/>
                <w:sz w:val="20"/>
                <w:szCs w:val="20"/>
              </w:rPr>
              <w:t xml:space="preserve"> </w:t>
            </w:r>
            <w:r w:rsidRPr="007F62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7F62ED" w:rsidRDefault="00C277D6">
            <w:pPr>
              <w:pStyle w:val="a6"/>
              <w:spacing w:line="240" w:lineRule="auto"/>
              <w:ind w:left="0" w:firstLine="0"/>
              <w:jc w:val="center"/>
              <w:rPr>
                <w:b/>
              </w:rPr>
            </w:pPr>
            <w:r w:rsidRPr="007F62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7F62ED" w:rsidRDefault="00C277D6">
            <w:pPr>
              <w:pStyle w:val="a6"/>
              <w:spacing w:line="240" w:lineRule="auto"/>
              <w:ind w:left="0" w:firstLine="0"/>
              <w:jc w:val="center"/>
              <w:rPr>
                <w:b/>
              </w:rPr>
            </w:pPr>
            <w:r w:rsidRPr="007F62ED">
              <w:rPr>
                <w:b/>
                <w:sz w:val="20"/>
                <w:szCs w:val="20"/>
              </w:rPr>
              <w:t>Значение в форме</w:t>
            </w:r>
          </w:p>
        </w:tc>
      </w:tr>
      <w:tr w:rsidR="00E10E45" w:rsidRPr="007F62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7F62ED" w:rsidRDefault="00C277D6">
            <w:pPr>
              <w:pStyle w:val="a6"/>
              <w:spacing w:line="240" w:lineRule="auto"/>
              <w:ind w:left="0" w:firstLine="0"/>
              <w:rPr>
                <w:sz w:val="20"/>
                <w:szCs w:val="20"/>
              </w:rPr>
            </w:pPr>
            <w:r w:rsidRPr="007F62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7F62ED" w:rsidRDefault="00C277D6">
            <w:pPr>
              <w:pStyle w:val="a6"/>
              <w:spacing w:line="240" w:lineRule="auto"/>
              <w:ind w:left="0" w:firstLine="0"/>
            </w:pPr>
            <w:r w:rsidRPr="007F62ED">
              <w:rPr>
                <w:sz w:val="20"/>
                <w:szCs w:val="20"/>
              </w:rPr>
              <w:t>Константа</w:t>
            </w:r>
          </w:p>
          <w:p w14:paraId="506CF583" w14:textId="5C2AEA4C" w:rsidR="00E10E45" w:rsidRPr="007F62ED" w:rsidRDefault="00C277D6">
            <w:pPr>
              <w:pStyle w:val="a6"/>
              <w:spacing w:line="240" w:lineRule="auto"/>
              <w:ind w:left="0" w:firstLine="0"/>
              <w:rPr>
                <w:sz w:val="20"/>
                <w:szCs w:val="20"/>
              </w:rPr>
            </w:pPr>
            <w:r w:rsidRPr="007F62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7F62ED" w:rsidRDefault="00C277D6">
            <w:pPr>
              <w:pStyle w:val="a6"/>
              <w:spacing w:line="240" w:lineRule="auto"/>
              <w:ind w:left="0" w:firstLine="0"/>
              <w:jc w:val="left"/>
            </w:pPr>
            <w:r w:rsidRPr="007F62ED">
              <w:rPr>
                <w:sz w:val="20"/>
                <w:szCs w:val="20"/>
                <w:lang w:val="en-US"/>
              </w:rPr>
              <w:t>PSVBK</w:t>
            </w:r>
          </w:p>
        </w:tc>
      </w:tr>
      <w:tr w:rsidR="00E10E45" w:rsidRPr="007F62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7F62ED" w:rsidRDefault="00C277D6">
            <w:pPr>
              <w:pStyle w:val="a6"/>
              <w:spacing w:line="240" w:lineRule="auto"/>
              <w:ind w:left="0" w:firstLine="0"/>
              <w:rPr>
                <w:sz w:val="20"/>
                <w:szCs w:val="20"/>
              </w:rPr>
            </w:pPr>
            <w:r w:rsidRPr="007F62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45</w:t>
            </w:r>
          </w:p>
        </w:tc>
      </w:tr>
      <w:tr w:rsidR="00E10E45" w:rsidRPr="007F62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7F62ED" w:rsidRDefault="00C277D6">
            <w:pPr>
              <w:pStyle w:val="a6"/>
              <w:spacing w:line="240" w:lineRule="auto"/>
              <w:ind w:left="0" w:firstLine="0"/>
              <w:rPr>
                <w:sz w:val="20"/>
                <w:szCs w:val="20"/>
              </w:rPr>
            </w:pPr>
            <w:r w:rsidRPr="007F62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12345678</w:t>
            </w:r>
          </w:p>
        </w:tc>
      </w:tr>
      <w:tr w:rsidR="00E10E45" w:rsidRPr="007F62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7F62ED" w:rsidRDefault="00C277D6">
            <w:pPr>
              <w:pStyle w:val="a6"/>
              <w:spacing w:line="240" w:lineRule="auto"/>
              <w:ind w:left="0" w:firstLine="0"/>
              <w:rPr>
                <w:sz w:val="20"/>
                <w:szCs w:val="20"/>
              </w:rPr>
            </w:pPr>
            <w:r w:rsidRPr="007F62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7F62ED" w:rsidRDefault="00C277D6" w:rsidP="005022CF">
            <w:pPr>
              <w:pStyle w:val="a6"/>
              <w:spacing w:line="240" w:lineRule="auto"/>
              <w:ind w:left="0" w:firstLine="0"/>
              <w:rPr>
                <w:sz w:val="20"/>
                <w:szCs w:val="20"/>
              </w:rPr>
            </w:pPr>
            <w:r w:rsidRPr="007F62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Pr="007F62ED">
              <w:rPr>
                <w:sz w:val="20"/>
                <w:szCs w:val="20"/>
              </w:rPr>
              <w:t>»</w:t>
            </w:r>
          </w:p>
          <w:p w14:paraId="34FAFEE1" w14:textId="77777777" w:rsidR="00E10E45" w:rsidRPr="007F62ED" w:rsidRDefault="00C277D6" w:rsidP="005022CF">
            <w:pPr>
              <w:pStyle w:val="a6"/>
              <w:spacing w:line="240" w:lineRule="auto"/>
              <w:ind w:left="0" w:firstLine="0"/>
              <w:jc w:val="left"/>
              <w:rPr>
                <w:sz w:val="20"/>
                <w:szCs w:val="20"/>
              </w:rPr>
            </w:pPr>
            <w:r w:rsidRPr="007F62ED">
              <w:rPr>
                <w:sz w:val="20"/>
                <w:szCs w:val="20"/>
              </w:rPr>
              <w:t>или</w:t>
            </w:r>
          </w:p>
          <w:p w14:paraId="1C10D6FB" w14:textId="5156985E"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00C277D6" w:rsidRPr="007F62ED">
              <w:rPr>
                <w:sz w:val="20"/>
                <w:szCs w:val="20"/>
              </w:rPr>
              <w:t>/</w:t>
            </w:r>
            <w:r w:rsidR="00C277D6" w:rsidRPr="007F62ED">
              <w:rPr>
                <w:sz w:val="20"/>
                <w:szCs w:val="20"/>
                <w:lang w:val="en-US"/>
              </w:rPr>
              <w:t>FFFF</w:t>
            </w:r>
            <w:r w:rsidRPr="007F62ED">
              <w:rPr>
                <w:sz w:val="20"/>
                <w:szCs w:val="20"/>
              </w:rPr>
              <w:t>»</w:t>
            </w:r>
            <w:r w:rsidR="00C277D6" w:rsidRPr="007F62ED">
              <w:rPr>
                <w:sz w:val="20"/>
                <w:szCs w:val="20"/>
              </w:rPr>
              <w:t>, где</w:t>
            </w:r>
            <w:r w:rsidRPr="007F62ED">
              <w:rPr>
                <w:sz w:val="20"/>
                <w:szCs w:val="20"/>
              </w:rPr>
              <w:t>:</w:t>
            </w:r>
          </w:p>
          <w:p w14:paraId="4D141B79" w14:textId="02202E36"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Pr="007F62ED">
              <w:rPr>
                <w:sz w:val="20"/>
                <w:szCs w:val="20"/>
              </w:rPr>
              <w:t>»</w:t>
            </w:r>
            <w:r w:rsidR="00C277D6" w:rsidRPr="007F62ED">
              <w:rPr>
                <w:sz w:val="20"/>
                <w:szCs w:val="20"/>
              </w:rPr>
              <w:t xml:space="preserve"> - значение параметра «Регистрационный номер КО» закладки «Реквизиты организации», без ведущих нулей</w:t>
            </w:r>
            <w:r w:rsidRPr="007F62ED">
              <w:rPr>
                <w:sz w:val="20"/>
                <w:szCs w:val="20"/>
              </w:rPr>
              <w:t>;</w:t>
            </w:r>
          </w:p>
          <w:p w14:paraId="176EC4F4" w14:textId="535C5ED7"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FFFF</w:t>
            </w:r>
            <w:r w:rsidRPr="007F62ED">
              <w:rPr>
                <w:sz w:val="20"/>
                <w:szCs w:val="20"/>
              </w:rPr>
              <w:t>»</w:t>
            </w:r>
            <w:r w:rsidR="00C277D6" w:rsidRPr="007F62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7F62ED" w:rsidRDefault="00C277D6" w:rsidP="005022CF">
            <w:pPr>
              <w:pStyle w:val="a6"/>
              <w:spacing w:line="240" w:lineRule="auto"/>
              <w:ind w:left="0" w:firstLine="0"/>
              <w:jc w:val="left"/>
              <w:rPr>
                <w:sz w:val="20"/>
                <w:szCs w:val="20"/>
              </w:rPr>
            </w:pPr>
            <w:r w:rsidRPr="007F62ED">
              <w:rPr>
                <w:sz w:val="20"/>
                <w:szCs w:val="20"/>
              </w:rPr>
              <w:t xml:space="preserve">Если значение параметра «Номер филиала» равно «0» или не заполнено – проставляется только </w:t>
            </w:r>
            <w:r w:rsidR="002A170E" w:rsidRPr="007F62ED">
              <w:rPr>
                <w:sz w:val="20"/>
                <w:szCs w:val="20"/>
              </w:rPr>
              <w:t>«</w:t>
            </w:r>
            <w:r w:rsidRPr="007F62ED">
              <w:rPr>
                <w:sz w:val="20"/>
                <w:szCs w:val="20"/>
                <w:lang w:val="en-US"/>
              </w:rPr>
              <w:t>REGN</w:t>
            </w:r>
            <w:r w:rsidR="002A170E" w:rsidRPr="007F62ED">
              <w:rPr>
                <w:sz w:val="20"/>
                <w:szCs w:val="20"/>
              </w:rPr>
              <w:t>»</w:t>
            </w:r>
          </w:p>
        </w:tc>
      </w:tr>
      <w:tr w:rsidR="00E10E45" w:rsidRPr="007F62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7F62ED" w:rsidRDefault="00C277D6">
            <w:pPr>
              <w:pStyle w:val="a6"/>
              <w:spacing w:line="240" w:lineRule="auto"/>
              <w:ind w:left="0" w:firstLine="0"/>
              <w:rPr>
                <w:sz w:val="20"/>
                <w:szCs w:val="20"/>
              </w:rPr>
            </w:pPr>
            <w:r w:rsidRPr="007F62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7F62ED" w:rsidRDefault="00C277D6" w:rsidP="005022CF">
            <w:pPr>
              <w:pStyle w:val="a6"/>
              <w:spacing w:line="240" w:lineRule="auto"/>
              <w:ind w:left="0" w:firstLine="0"/>
              <w:rPr>
                <w:sz w:val="20"/>
                <w:szCs w:val="20"/>
              </w:rPr>
            </w:pPr>
            <w:r w:rsidRPr="007F62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7F62ED" w:rsidRDefault="00C277D6" w:rsidP="005022CF">
            <w:pPr>
              <w:pStyle w:val="a6"/>
              <w:spacing w:line="240" w:lineRule="auto"/>
              <w:ind w:left="0" w:firstLine="0"/>
              <w:jc w:val="left"/>
              <w:rPr>
                <w:sz w:val="20"/>
                <w:szCs w:val="20"/>
              </w:rPr>
            </w:pPr>
            <w:r w:rsidRPr="007F62ED">
              <w:rPr>
                <w:sz w:val="20"/>
                <w:szCs w:val="20"/>
              </w:rPr>
              <w:t>Значение параметра «БИК» закладки «Реквизиты организации»</w:t>
            </w:r>
          </w:p>
          <w:p w14:paraId="6E754A5C" w14:textId="77777777" w:rsidR="00E10E45" w:rsidRPr="007F62ED" w:rsidRDefault="00C277D6" w:rsidP="005022CF">
            <w:pPr>
              <w:pStyle w:val="a6"/>
              <w:spacing w:line="240" w:lineRule="auto"/>
              <w:ind w:left="0" w:firstLine="0"/>
              <w:jc w:val="left"/>
              <w:rPr>
                <w:sz w:val="20"/>
                <w:szCs w:val="20"/>
              </w:rPr>
            </w:pPr>
            <w:r w:rsidRPr="007F62ED">
              <w:rPr>
                <w:sz w:val="20"/>
                <w:szCs w:val="20"/>
              </w:rPr>
              <w:t>Если значение параметра «БИК» отсутствует –</w:t>
            </w:r>
          </w:p>
          <w:p w14:paraId="24B29719"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проставляется пустое значение - ""</w:t>
            </w:r>
          </w:p>
        </w:tc>
      </w:tr>
      <w:tr w:rsidR="00E10E45" w:rsidRPr="007F62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7F62ED" w:rsidRDefault="00C277D6">
            <w:pPr>
              <w:pStyle w:val="a6"/>
              <w:spacing w:line="240" w:lineRule="auto"/>
              <w:ind w:left="0" w:firstLine="0"/>
              <w:rPr>
                <w:sz w:val="20"/>
                <w:szCs w:val="20"/>
              </w:rPr>
            </w:pPr>
            <w:r w:rsidRPr="007F62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7F62ED" w:rsidRDefault="00C277D6" w:rsidP="005022CF">
            <w:pPr>
              <w:pStyle w:val="a6"/>
              <w:spacing w:line="240" w:lineRule="auto"/>
              <w:ind w:left="0" w:firstLine="0"/>
              <w:rPr>
                <w:sz w:val="20"/>
                <w:szCs w:val="20"/>
              </w:rPr>
            </w:pPr>
            <w:r w:rsidRPr="007F62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7F62ED" w:rsidRDefault="00C277D6" w:rsidP="005022CF">
            <w:pPr>
              <w:pStyle w:val="a6"/>
              <w:spacing w:line="240" w:lineRule="auto"/>
              <w:ind w:left="0" w:firstLine="0"/>
              <w:jc w:val="left"/>
              <w:rPr>
                <w:sz w:val="20"/>
                <w:szCs w:val="20"/>
              </w:rPr>
            </w:pPr>
            <w:r w:rsidRPr="007F62ED">
              <w:rPr>
                <w:sz w:val="20"/>
                <w:szCs w:val="20"/>
              </w:rPr>
              <w:t xml:space="preserve">Значение параметра «Отчетная дата» закладки «Реквизиты организации» в формате </w:t>
            </w:r>
            <w:r w:rsidRPr="007F62ED">
              <w:rPr>
                <w:sz w:val="20"/>
                <w:szCs w:val="20"/>
                <w:lang w:val="en-US"/>
              </w:rPr>
              <w:t>YYYYMMDD</w:t>
            </w:r>
            <w:r w:rsidRPr="007F62ED">
              <w:rPr>
                <w:sz w:val="20"/>
                <w:szCs w:val="20"/>
              </w:rPr>
              <w:t>, где</w:t>
            </w:r>
            <w:r w:rsidR="002A170E" w:rsidRPr="007F62ED">
              <w:rPr>
                <w:sz w:val="20"/>
                <w:szCs w:val="20"/>
              </w:rPr>
              <w:t>:</w:t>
            </w:r>
          </w:p>
          <w:p w14:paraId="230E2333" w14:textId="22B02F0B"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70692089" w14:textId="5C0979F5" w:rsidR="00E10E45" w:rsidRPr="007F62ED" w:rsidRDefault="002A170E" w:rsidP="005022CF">
            <w:pPr>
              <w:pStyle w:val="a6"/>
              <w:spacing w:line="240" w:lineRule="auto"/>
              <w:ind w:left="0" w:firstLine="0"/>
              <w:jc w:val="left"/>
              <w:rPr>
                <w:sz w:val="20"/>
                <w:szCs w:val="20"/>
              </w:rPr>
            </w:pPr>
            <w:r w:rsidRPr="007F62ED">
              <w:rPr>
                <w:sz w:val="20"/>
                <w:szCs w:val="20"/>
              </w:rPr>
              <w:lastRenderedPageBreak/>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0C120CC7" w14:textId="660EEAE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w:t>
            </w:r>
          </w:p>
        </w:tc>
      </w:tr>
      <w:tr w:rsidR="00E10E45" w:rsidRPr="007F62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7F62ED" w:rsidRDefault="00C277D6" w:rsidP="005022CF">
            <w:pPr>
              <w:pStyle w:val="a6"/>
              <w:spacing w:line="240" w:lineRule="auto"/>
              <w:ind w:left="0" w:firstLine="0"/>
              <w:rPr>
                <w:sz w:val="20"/>
                <w:szCs w:val="20"/>
              </w:rPr>
            </w:pPr>
            <w:r w:rsidRPr="007F62ED">
              <w:rPr>
                <w:sz w:val="20"/>
                <w:szCs w:val="20"/>
              </w:rPr>
              <w:lastRenderedPageBreak/>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7F62ED" w:rsidRDefault="00C277D6" w:rsidP="005022CF">
            <w:pPr>
              <w:pStyle w:val="a6"/>
              <w:spacing w:line="240" w:lineRule="auto"/>
              <w:ind w:left="0" w:firstLine="0"/>
              <w:rPr>
                <w:sz w:val="20"/>
                <w:szCs w:val="20"/>
              </w:rPr>
            </w:pPr>
            <w:r w:rsidRPr="007F62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7F62ED" w:rsidRDefault="00C277D6" w:rsidP="005022CF">
            <w:pPr>
              <w:pStyle w:val="a6"/>
              <w:spacing w:line="240" w:lineRule="auto"/>
              <w:ind w:left="0" w:firstLine="0"/>
              <w:jc w:val="left"/>
              <w:rPr>
                <w:sz w:val="20"/>
                <w:szCs w:val="20"/>
              </w:rPr>
            </w:pPr>
            <w:r w:rsidRPr="007F62ED">
              <w:rPr>
                <w:sz w:val="20"/>
                <w:szCs w:val="20"/>
              </w:rPr>
              <w:t xml:space="preserve">Значение параметра «Отчетная дата» закладки «Реквизиты организации» в формате </w:t>
            </w:r>
            <w:r w:rsidRPr="007F62ED">
              <w:rPr>
                <w:sz w:val="20"/>
                <w:szCs w:val="20"/>
                <w:lang w:val="en-US"/>
              </w:rPr>
              <w:t>YYYYMMDD</w:t>
            </w:r>
            <w:r w:rsidRPr="007F62ED">
              <w:rPr>
                <w:sz w:val="20"/>
                <w:szCs w:val="20"/>
              </w:rPr>
              <w:t>, где</w:t>
            </w:r>
            <w:r w:rsidR="002A170E" w:rsidRPr="007F62ED">
              <w:rPr>
                <w:sz w:val="20"/>
                <w:szCs w:val="20"/>
              </w:rPr>
              <w:t>:</w:t>
            </w:r>
          </w:p>
          <w:p w14:paraId="1AC2F37D" w14:textId="7298985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4403C77E" w14:textId="63198132"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600918BE" w14:textId="4690D63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w:t>
            </w:r>
          </w:p>
        </w:tc>
      </w:tr>
      <w:tr w:rsidR="00E10E45" w:rsidRPr="007F62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7F62ED" w:rsidRDefault="00C277D6">
            <w:pPr>
              <w:pStyle w:val="a6"/>
              <w:spacing w:line="240" w:lineRule="auto"/>
              <w:ind w:left="0" w:firstLine="0"/>
              <w:rPr>
                <w:sz w:val="20"/>
                <w:szCs w:val="20"/>
              </w:rPr>
            </w:pPr>
            <w:r w:rsidRPr="007F62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7F62ED" w:rsidRDefault="00C277D6" w:rsidP="005022CF">
            <w:pPr>
              <w:pStyle w:val="a6"/>
              <w:spacing w:line="240" w:lineRule="auto"/>
              <w:ind w:left="0" w:firstLine="0"/>
              <w:rPr>
                <w:sz w:val="20"/>
                <w:szCs w:val="20"/>
              </w:rPr>
            </w:pPr>
            <w:r w:rsidRPr="007F62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7F62ED" w:rsidRDefault="00C277D6" w:rsidP="005022CF">
            <w:pPr>
              <w:pStyle w:val="a6"/>
              <w:spacing w:line="240" w:lineRule="auto"/>
              <w:ind w:left="0" w:firstLine="0"/>
              <w:jc w:val="left"/>
              <w:rPr>
                <w:sz w:val="20"/>
                <w:szCs w:val="20"/>
              </w:rPr>
            </w:pPr>
            <w:r w:rsidRPr="007F62ED">
              <w:rPr>
                <w:sz w:val="20"/>
                <w:szCs w:val="20"/>
              </w:rPr>
              <w:t>Дата и время формирования файла-отчета в формате</w:t>
            </w:r>
          </w:p>
          <w:p w14:paraId="4742E2F5" w14:textId="1F212D44" w:rsidR="00E10E45" w:rsidRPr="007F62ED" w:rsidRDefault="00C277D6" w:rsidP="005022CF">
            <w:pPr>
              <w:pStyle w:val="a6"/>
              <w:spacing w:line="240" w:lineRule="auto"/>
              <w:ind w:left="0" w:firstLine="0"/>
              <w:jc w:val="left"/>
              <w:rPr>
                <w:sz w:val="20"/>
                <w:szCs w:val="20"/>
              </w:rPr>
            </w:pPr>
            <w:r w:rsidRPr="007F62ED">
              <w:rPr>
                <w:sz w:val="20"/>
                <w:szCs w:val="20"/>
                <w:lang w:val="en-US"/>
              </w:rPr>
              <w:t>YYYYMMDDHHMMSS</w:t>
            </w:r>
            <w:r w:rsidRPr="007F62ED">
              <w:rPr>
                <w:sz w:val="20"/>
                <w:szCs w:val="20"/>
              </w:rPr>
              <w:t>, где</w:t>
            </w:r>
            <w:r w:rsidR="002A170E" w:rsidRPr="007F62ED">
              <w:rPr>
                <w:sz w:val="20"/>
                <w:szCs w:val="20"/>
              </w:rPr>
              <w:t>:</w:t>
            </w:r>
          </w:p>
          <w:p w14:paraId="6C09A2AC" w14:textId="5B64DAC6"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48B2A03D" w14:textId="4729B213"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07BA1277" w14:textId="28B7200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 формирования</w:t>
            </w:r>
            <w:r w:rsidRPr="007F62ED">
              <w:rPr>
                <w:sz w:val="20"/>
                <w:szCs w:val="20"/>
              </w:rPr>
              <w:t>;</w:t>
            </w:r>
          </w:p>
          <w:p w14:paraId="08630B97" w14:textId="3729956F"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HHMMSS</w:t>
            </w:r>
            <w:r w:rsidRPr="007F62ED">
              <w:rPr>
                <w:sz w:val="20"/>
                <w:szCs w:val="20"/>
              </w:rPr>
              <w:t>»</w:t>
            </w:r>
            <w:r w:rsidR="00C277D6" w:rsidRPr="007F62ED">
              <w:rPr>
                <w:sz w:val="20"/>
                <w:szCs w:val="20"/>
              </w:rPr>
              <w:t xml:space="preserve"> – часы, минуты, се</w:t>
            </w:r>
            <w:r w:rsidRPr="007F62ED">
              <w:rPr>
                <w:sz w:val="20"/>
                <w:szCs w:val="20"/>
              </w:rPr>
              <w:t>к</w:t>
            </w:r>
            <w:r w:rsidR="00C277D6" w:rsidRPr="007F62ED">
              <w:rPr>
                <w:sz w:val="20"/>
                <w:szCs w:val="20"/>
              </w:rPr>
              <w:t>унды</w:t>
            </w:r>
          </w:p>
        </w:tc>
      </w:tr>
    </w:tbl>
    <w:p w14:paraId="14973DE0" w14:textId="77777777" w:rsidR="00E10E45" w:rsidRPr="007F62ED" w:rsidRDefault="00C277D6" w:rsidP="004D5E77">
      <w:pPr>
        <w:pStyle w:val="a6"/>
        <w:spacing w:before="240"/>
        <w:ind w:left="0"/>
      </w:pPr>
      <w:r w:rsidRPr="007F62ED">
        <w:t>Пример формы для кредитной организации:</w:t>
      </w:r>
    </w:p>
    <w:p w14:paraId="092D7B6B" w14:textId="77777777" w:rsidR="00E10E45" w:rsidRPr="007F62ED" w:rsidRDefault="00C277D6">
      <w:pPr>
        <w:pStyle w:val="a6"/>
        <w:ind w:left="0"/>
        <w:rPr>
          <w:lang w:val="en-US"/>
        </w:rPr>
      </w:pPr>
      <w:r w:rsidRPr="007F62ED">
        <w:rPr>
          <w:lang w:val="en-US"/>
        </w:rPr>
        <w:t>BEGIN_FORM OED_FO FULL</w:t>
      </w:r>
    </w:p>
    <w:p w14:paraId="30E45E76" w14:textId="77777777" w:rsidR="00E10E45" w:rsidRPr="007F62ED" w:rsidRDefault="00C277D6">
      <w:pPr>
        <w:pStyle w:val="a6"/>
        <w:ind w:left="0"/>
        <w:rPr>
          <w:lang w:val="en-US"/>
        </w:rPr>
      </w:pPr>
      <w:r w:rsidRPr="007F62ED">
        <w:rPr>
          <w:lang w:val="en-US"/>
        </w:rPr>
        <w:t>"OKUD","PSVBK"</w:t>
      </w:r>
    </w:p>
    <w:p w14:paraId="44089D3F" w14:textId="77777777" w:rsidR="00E10E45" w:rsidRPr="007F62ED" w:rsidRDefault="00C277D6">
      <w:pPr>
        <w:pStyle w:val="a6"/>
        <w:ind w:left="0"/>
        <w:rPr>
          <w:lang w:val="en-US"/>
        </w:rPr>
      </w:pPr>
      <w:r w:rsidRPr="007F62ED">
        <w:rPr>
          <w:lang w:val="en-US"/>
        </w:rPr>
        <w:t>"OKATO","45"</w:t>
      </w:r>
    </w:p>
    <w:p w14:paraId="19856590" w14:textId="77777777" w:rsidR="00E10E45" w:rsidRPr="007F62ED" w:rsidRDefault="00C277D6">
      <w:pPr>
        <w:pStyle w:val="a6"/>
        <w:ind w:left="0"/>
        <w:rPr>
          <w:lang w:val="en-US"/>
        </w:rPr>
      </w:pPr>
      <w:r w:rsidRPr="007F62ED">
        <w:rPr>
          <w:lang w:val="en-US"/>
        </w:rPr>
        <w:t>"OKPO","12345678"</w:t>
      </w:r>
    </w:p>
    <w:p w14:paraId="2D95F977" w14:textId="77777777" w:rsidR="00E10E45" w:rsidRPr="007F62ED" w:rsidRDefault="00C277D6">
      <w:pPr>
        <w:pStyle w:val="a6"/>
        <w:ind w:left="0"/>
        <w:rPr>
          <w:lang w:val="en-US"/>
        </w:rPr>
      </w:pPr>
      <w:r w:rsidRPr="007F62ED">
        <w:rPr>
          <w:lang w:val="en-US"/>
        </w:rPr>
        <w:t>"RNKO","912"</w:t>
      </w:r>
    </w:p>
    <w:p w14:paraId="6D900DE3" w14:textId="77777777" w:rsidR="00E10E45" w:rsidRPr="007F62ED" w:rsidRDefault="00C277D6">
      <w:pPr>
        <w:pStyle w:val="a6"/>
        <w:ind w:left="0"/>
        <w:rPr>
          <w:lang w:val="en-US"/>
        </w:rPr>
      </w:pPr>
      <w:r w:rsidRPr="007F62ED">
        <w:rPr>
          <w:lang w:val="en-US"/>
        </w:rPr>
        <w:t>"BIKKO","044525000"</w:t>
      </w:r>
    </w:p>
    <w:p w14:paraId="4A71BE7E" w14:textId="77777777" w:rsidR="00E10E45" w:rsidRPr="007F62ED" w:rsidRDefault="00C277D6">
      <w:pPr>
        <w:pStyle w:val="a6"/>
        <w:ind w:left="0"/>
        <w:rPr>
          <w:lang w:val="en-US"/>
        </w:rPr>
      </w:pPr>
      <w:r w:rsidRPr="007F62ED">
        <w:rPr>
          <w:lang w:val="en-US"/>
        </w:rPr>
        <w:t>"DTMO","20230608"</w:t>
      </w:r>
    </w:p>
    <w:p w14:paraId="08A5B986" w14:textId="77777777" w:rsidR="00E10E45" w:rsidRPr="007F62ED" w:rsidRDefault="00C277D6">
      <w:pPr>
        <w:pStyle w:val="a6"/>
        <w:ind w:left="0"/>
        <w:rPr>
          <w:lang w:val="en-US"/>
        </w:rPr>
      </w:pPr>
      <w:r w:rsidRPr="007F62ED">
        <w:rPr>
          <w:lang w:val="en-US"/>
        </w:rPr>
        <w:t>"DTME","20230608"</w:t>
      </w:r>
    </w:p>
    <w:p w14:paraId="58CB03AC" w14:textId="77777777" w:rsidR="00E10E45" w:rsidRPr="007F62ED" w:rsidRDefault="00C277D6">
      <w:pPr>
        <w:pStyle w:val="a6"/>
        <w:ind w:left="0"/>
        <w:rPr>
          <w:lang w:val="en-US"/>
        </w:rPr>
      </w:pPr>
      <w:r w:rsidRPr="007F62ED">
        <w:rPr>
          <w:lang w:val="en-US"/>
        </w:rPr>
        <w:t>"DTMF","20230627101831"</w:t>
      </w:r>
    </w:p>
    <w:p w14:paraId="7F58CDF3" w14:textId="77777777" w:rsidR="00E10E45" w:rsidRPr="007F62ED" w:rsidRDefault="00C277D6">
      <w:pPr>
        <w:pStyle w:val="a6"/>
        <w:ind w:left="0"/>
        <w:rPr>
          <w:lang w:val="en-US"/>
        </w:rPr>
      </w:pPr>
      <w:r w:rsidRPr="007F62ED">
        <w:rPr>
          <w:lang w:val="en-US"/>
        </w:rPr>
        <w:t>END_FORM OED_FO 0</w:t>
      </w:r>
    </w:p>
    <w:p w14:paraId="0CE1D5C5" w14:textId="77777777" w:rsidR="00E10E45" w:rsidRPr="007F62ED" w:rsidRDefault="00E10E45">
      <w:pPr>
        <w:pStyle w:val="a6"/>
        <w:ind w:left="0"/>
        <w:rPr>
          <w:lang w:val="en-US"/>
        </w:rPr>
      </w:pPr>
    </w:p>
    <w:p w14:paraId="4ED2AF06" w14:textId="77777777" w:rsidR="00E10E45" w:rsidRPr="007F62ED" w:rsidRDefault="00C277D6">
      <w:pPr>
        <w:pStyle w:val="a6"/>
        <w:ind w:left="0"/>
      </w:pPr>
      <w:r w:rsidRPr="007F62ED">
        <w:t>Пример формы для филиала кредитной организации:</w:t>
      </w:r>
    </w:p>
    <w:p w14:paraId="03914576" w14:textId="77777777" w:rsidR="00E10E45" w:rsidRPr="007F62ED" w:rsidRDefault="00C277D6">
      <w:pPr>
        <w:pStyle w:val="a6"/>
        <w:ind w:left="0"/>
        <w:rPr>
          <w:lang w:val="en-US"/>
        </w:rPr>
      </w:pPr>
      <w:r w:rsidRPr="007F62ED">
        <w:rPr>
          <w:lang w:val="en-US"/>
        </w:rPr>
        <w:t>BEGIN_FORM OED_FO FULL</w:t>
      </w:r>
    </w:p>
    <w:p w14:paraId="77226FE5" w14:textId="77777777" w:rsidR="00E10E45" w:rsidRPr="007F62ED" w:rsidRDefault="00C277D6">
      <w:pPr>
        <w:pStyle w:val="a6"/>
        <w:ind w:left="0"/>
        <w:rPr>
          <w:lang w:val="en-US"/>
        </w:rPr>
      </w:pPr>
      <w:r w:rsidRPr="007F62ED">
        <w:rPr>
          <w:lang w:val="en-US"/>
        </w:rPr>
        <w:t>"OKUD","PSVBK"</w:t>
      </w:r>
    </w:p>
    <w:p w14:paraId="7F2B8E96" w14:textId="77777777" w:rsidR="00E10E45" w:rsidRPr="007F62ED" w:rsidRDefault="00C277D6">
      <w:pPr>
        <w:pStyle w:val="a6"/>
        <w:ind w:left="0"/>
        <w:rPr>
          <w:lang w:val="en-US"/>
        </w:rPr>
      </w:pPr>
      <w:r w:rsidRPr="007F62ED">
        <w:rPr>
          <w:lang w:val="en-US"/>
        </w:rPr>
        <w:t>"OKATO","45"</w:t>
      </w:r>
    </w:p>
    <w:p w14:paraId="450A0DFF" w14:textId="77777777" w:rsidR="00E10E45" w:rsidRPr="007F62ED" w:rsidRDefault="00C277D6">
      <w:pPr>
        <w:pStyle w:val="a6"/>
        <w:ind w:left="0"/>
        <w:rPr>
          <w:lang w:val="en-US"/>
        </w:rPr>
      </w:pPr>
      <w:r w:rsidRPr="007F62ED">
        <w:rPr>
          <w:lang w:val="en-US"/>
        </w:rPr>
        <w:t>"OKPO","12345678"</w:t>
      </w:r>
    </w:p>
    <w:p w14:paraId="2DC7D311" w14:textId="77777777" w:rsidR="00E10E45" w:rsidRPr="007F62ED" w:rsidRDefault="00C277D6">
      <w:pPr>
        <w:pStyle w:val="a6"/>
        <w:ind w:left="0"/>
        <w:rPr>
          <w:lang w:val="en-US"/>
        </w:rPr>
      </w:pPr>
      <w:r w:rsidRPr="007F62ED">
        <w:rPr>
          <w:lang w:val="en-US"/>
        </w:rPr>
        <w:t>"RNKO","912/12"</w:t>
      </w:r>
    </w:p>
    <w:p w14:paraId="65F90E70" w14:textId="77777777" w:rsidR="00E10E45" w:rsidRPr="007F62ED" w:rsidRDefault="00C277D6">
      <w:pPr>
        <w:pStyle w:val="a6"/>
        <w:ind w:left="0"/>
        <w:rPr>
          <w:lang w:val="en-US"/>
        </w:rPr>
      </w:pPr>
      <w:r w:rsidRPr="007F62ED">
        <w:rPr>
          <w:lang w:val="en-US"/>
        </w:rPr>
        <w:t>"BIKKO","044525000"</w:t>
      </w:r>
    </w:p>
    <w:p w14:paraId="1EABC1AC" w14:textId="77777777" w:rsidR="00E10E45" w:rsidRPr="007F62ED" w:rsidRDefault="00C277D6">
      <w:pPr>
        <w:pStyle w:val="a6"/>
        <w:ind w:left="0"/>
        <w:rPr>
          <w:lang w:val="en-US"/>
        </w:rPr>
      </w:pPr>
      <w:r w:rsidRPr="007F62ED">
        <w:rPr>
          <w:lang w:val="en-US"/>
        </w:rPr>
        <w:t>"DTMO","20230608"</w:t>
      </w:r>
    </w:p>
    <w:p w14:paraId="3E3194F0" w14:textId="77777777" w:rsidR="00E10E45" w:rsidRPr="007F62ED" w:rsidRDefault="00C277D6">
      <w:pPr>
        <w:pStyle w:val="a6"/>
        <w:ind w:left="0"/>
        <w:rPr>
          <w:lang w:val="en-US"/>
        </w:rPr>
      </w:pPr>
      <w:r w:rsidRPr="007F62ED">
        <w:rPr>
          <w:lang w:val="en-US"/>
        </w:rPr>
        <w:t>"DTME","20230608"</w:t>
      </w:r>
    </w:p>
    <w:p w14:paraId="0F2B9089" w14:textId="77777777" w:rsidR="00E10E45" w:rsidRPr="007F62ED" w:rsidRDefault="00C277D6">
      <w:pPr>
        <w:pStyle w:val="a6"/>
        <w:ind w:left="0"/>
        <w:rPr>
          <w:lang w:val="en-US"/>
        </w:rPr>
      </w:pPr>
      <w:r w:rsidRPr="007F62ED">
        <w:rPr>
          <w:lang w:val="en-US"/>
        </w:rPr>
        <w:t>"DTMF","20230627101831"</w:t>
      </w:r>
    </w:p>
    <w:p w14:paraId="155486FA" w14:textId="77777777" w:rsidR="00E10E45" w:rsidRPr="007F62ED" w:rsidRDefault="00C277D6">
      <w:pPr>
        <w:pStyle w:val="a6"/>
        <w:ind w:left="0"/>
        <w:rPr>
          <w:lang w:val="en-US"/>
        </w:rPr>
      </w:pPr>
      <w:r w:rsidRPr="007F62ED">
        <w:rPr>
          <w:lang w:val="en-US"/>
        </w:rPr>
        <w:t>END_FORM OED_FO 0</w:t>
      </w:r>
    </w:p>
    <w:p w14:paraId="66CAE8EE" w14:textId="25A15C12" w:rsidR="00E10E45" w:rsidRPr="007F62ED" w:rsidRDefault="00C277D6" w:rsidP="002A170E">
      <w:pPr>
        <w:pStyle w:val="a6"/>
        <w:numPr>
          <w:ilvl w:val="0"/>
          <w:numId w:val="119"/>
        </w:numPr>
        <w:tabs>
          <w:tab w:val="left" w:pos="1560"/>
        </w:tabs>
        <w:suppressAutoHyphens w:val="0"/>
        <w:ind w:left="0" w:firstLine="709"/>
      </w:pPr>
      <w:r w:rsidRPr="007F62ED">
        <w:rPr>
          <w:b/>
          <w:lang w:val="en-US"/>
        </w:rPr>
        <w:t xml:space="preserve"> </w:t>
      </w:r>
      <w:r w:rsidRPr="007F62ED">
        <w:rPr>
          <w:b/>
        </w:rPr>
        <w:t xml:space="preserve">Служебная форма </w:t>
      </w:r>
      <w:r w:rsidR="002A170E" w:rsidRPr="007F62ED">
        <w:rPr>
          <w:b/>
        </w:rPr>
        <w:t>–</w:t>
      </w:r>
      <w:r w:rsidRPr="007F62ED">
        <w:rPr>
          <w:b/>
        </w:rPr>
        <w:t xml:space="preserve"> протокол контроля</w:t>
      </w:r>
    </w:p>
    <w:p w14:paraId="41183357" w14:textId="239053BD" w:rsidR="00E10E45" w:rsidRPr="007F62ED" w:rsidRDefault="002A170E" w:rsidP="007D1079">
      <w:pPr>
        <w:pStyle w:val="a6"/>
        <w:ind w:left="0"/>
        <w:rPr>
          <w:sz w:val="20"/>
          <w:szCs w:val="20"/>
        </w:rPr>
      </w:pPr>
      <w:r w:rsidRPr="007F62ED">
        <w:lastRenderedPageBreak/>
        <w:t>Служебная форма – протокол контроля начинается служебными словами &lt;BEGIN_FORM KFO_PROT FULL&gt; и заканчивается служебными словами &lt;</w:t>
      </w:r>
      <w:r w:rsidRPr="007F62ED">
        <w:rPr>
          <w:szCs w:val="20"/>
          <w:lang w:val="en-US"/>
        </w:rPr>
        <w:t>END</w:t>
      </w:r>
      <w:r w:rsidRPr="007F62ED">
        <w:rPr>
          <w:szCs w:val="20"/>
        </w:rPr>
        <w:t>_</w:t>
      </w:r>
      <w:r w:rsidRPr="007F62ED">
        <w:rPr>
          <w:szCs w:val="20"/>
          <w:lang w:val="en-US"/>
        </w:rPr>
        <w:t>FORM</w:t>
      </w:r>
      <w:r w:rsidRPr="007F62ED">
        <w:rPr>
          <w:szCs w:val="20"/>
        </w:rPr>
        <w:t xml:space="preserve"> </w:t>
      </w:r>
      <w:r w:rsidRPr="007F62ED">
        <w:rPr>
          <w:szCs w:val="20"/>
          <w:lang w:val="en-US"/>
        </w:rPr>
        <w:t>KFO</w:t>
      </w:r>
      <w:r w:rsidRPr="007F62ED">
        <w:rPr>
          <w:szCs w:val="20"/>
        </w:rPr>
        <w:t>_</w:t>
      </w:r>
      <w:r w:rsidRPr="007F62ED">
        <w:rPr>
          <w:szCs w:val="20"/>
          <w:lang w:val="en-US"/>
        </w:rPr>
        <w:t>PROT</w:t>
      </w:r>
      <w:r w:rsidRPr="007F62ED">
        <w:rPr>
          <w:szCs w:val="20"/>
        </w:rPr>
        <w:t xml:space="preserve"> 0</w:t>
      </w:r>
      <w:r w:rsidRPr="007F62ED">
        <w:rPr>
          <w:sz w:val="20"/>
          <w:szCs w:val="20"/>
        </w:rPr>
        <w:t xml:space="preserve">&gt;. </w:t>
      </w:r>
      <w:r w:rsidRPr="007F62ED">
        <w:t>Проведение контроля формы не предусматривается. Служебная форма протокола контроля не заполняется.</w:t>
      </w:r>
    </w:p>
    <w:p w14:paraId="58766353" w14:textId="77777777" w:rsidR="00E10E45" w:rsidRPr="007F62ED" w:rsidRDefault="00C277D6" w:rsidP="00D024D9">
      <w:pPr>
        <w:pStyle w:val="a6"/>
        <w:numPr>
          <w:ilvl w:val="0"/>
          <w:numId w:val="119"/>
        </w:numPr>
        <w:tabs>
          <w:tab w:val="left" w:pos="1560"/>
        </w:tabs>
        <w:suppressAutoHyphens w:val="0"/>
        <w:ind w:left="0" w:firstLine="709"/>
      </w:pPr>
      <w:r w:rsidRPr="007F62ED">
        <w:rPr>
          <w:b/>
        </w:rPr>
        <w:t xml:space="preserve"> Пример файла-отчета формата </w:t>
      </w:r>
      <w:r w:rsidRPr="007F62ED">
        <w:rPr>
          <w:b/>
          <w:lang w:val="en-US"/>
        </w:rPr>
        <w:t>KLIKO</w:t>
      </w:r>
      <w:r w:rsidRPr="007F62ED">
        <w:rPr>
          <w:b/>
        </w:rPr>
        <w:t xml:space="preserve"> кредитной организации</w:t>
      </w:r>
    </w:p>
    <w:p w14:paraId="50CD555F" w14:textId="77777777" w:rsidR="00E10E45" w:rsidRPr="007F62ED" w:rsidRDefault="00C277D6">
      <w:pPr>
        <w:pStyle w:val="Footnote"/>
        <w:spacing w:line="360" w:lineRule="auto"/>
        <w:rPr>
          <w:lang w:val="en-US"/>
        </w:rPr>
      </w:pPr>
      <w:r w:rsidRPr="007F62ED">
        <w:rPr>
          <w:sz w:val="24"/>
          <w:szCs w:val="24"/>
          <w:lang w:val="en-US"/>
        </w:rPr>
        <w:t>BEGIN_REPORT KFO 08.06.2023 27.06.2023 10:18 26.07.2022 0912/0000 '</w:t>
      </w:r>
      <w:r w:rsidRPr="007F62ED">
        <w:rPr>
          <w:sz w:val="24"/>
          <w:szCs w:val="24"/>
        </w:rPr>
        <w:t>Наименование</w:t>
      </w:r>
    </w:p>
    <w:p w14:paraId="7050FEC4" w14:textId="77777777" w:rsidR="00E10E45" w:rsidRPr="007F62ED" w:rsidRDefault="00C277D6">
      <w:pPr>
        <w:pStyle w:val="Footnote"/>
        <w:spacing w:line="360" w:lineRule="auto"/>
        <w:rPr>
          <w:lang w:val="en-US"/>
        </w:rPr>
      </w:pPr>
      <w:r w:rsidRPr="007F62ED">
        <w:rPr>
          <w:sz w:val="24"/>
          <w:szCs w:val="24"/>
          <w:lang w:val="en-US"/>
        </w:rPr>
        <w:t>BEGIN_FORM REKW FULL</w:t>
      </w:r>
    </w:p>
    <w:p w14:paraId="6E4A9C90" w14:textId="77777777" w:rsidR="00E10E45" w:rsidRPr="007F62ED" w:rsidRDefault="00C277D6">
      <w:pPr>
        <w:pStyle w:val="Footnote"/>
        <w:spacing w:line="360" w:lineRule="auto"/>
        <w:rPr>
          <w:lang w:val="en-US"/>
        </w:rPr>
      </w:pPr>
      <w:r w:rsidRPr="007F62ED">
        <w:rPr>
          <w:sz w:val="24"/>
          <w:szCs w:val="24"/>
          <w:lang w:val="en-US"/>
        </w:rPr>
        <w:t>"BNK_MNSNUM",""</w:t>
      </w:r>
    </w:p>
    <w:p w14:paraId="3F6527CA" w14:textId="77777777" w:rsidR="00E10E45" w:rsidRPr="007F62ED" w:rsidRDefault="00C277D6">
      <w:pPr>
        <w:pStyle w:val="Footnote"/>
        <w:spacing w:line="360" w:lineRule="auto"/>
        <w:rPr>
          <w:lang w:val="en-US"/>
        </w:rPr>
      </w:pPr>
      <w:r w:rsidRPr="007F62ED">
        <w:rPr>
          <w:sz w:val="24"/>
          <w:szCs w:val="24"/>
          <w:lang w:val="en-US"/>
        </w:rPr>
        <w:t>"BNK_REGN","912"</w:t>
      </w:r>
    </w:p>
    <w:p w14:paraId="26B44461" w14:textId="77777777" w:rsidR="00E10E45" w:rsidRPr="007F62ED" w:rsidRDefault="00C277D6">
      <w:pPr>
        <w:pStyle w:val="Footnote"/>
        <w:spacing w:line="360" w:lineRule="auto"/>
        <w:rPr>
          <w:lang w:val="en-US"/>
        </w:rPr>
      </w:pPr>
      <w:r w:rsidRPr="007F62ED">
        <w:rPr>
          <w:sz w:val="24"/>
          <w:szCs w:val="24"/>
          <w:lang w:val="en-US"/>
        </w:rPr>
        <w:t>"BNK_N",""</w:t>
      </w:r>
    </w:p>
    <w:p w14:paraId="6CB00877" w14:textId="77777777" w:rsidR="00E10E45" w:rsidRPr="007F62ED" w:rsidRDefault="00C277D6">
      <w:pPr>
        <w:pStyle w:val="Footnote"/>
        <w:spacing w:line="360" w:lineRule="auto"/>
        <w:rPr>
          <w:lang w:val="en-US"/>
        </w:rPr>
      </w:pPr>
      <w:r w:rsidRPr="007F62ED">
        <w:rPr>
          <w:sz w:val="24"/>
          <w:szCs w:val="24"/>
          <w:lang w:val="en-US"/>
        </w:rPr>
        <w:t>"BNK_FILN",""</w:t>
      </w:r>
    </w:p>
    <w:p w14:paraId="3841A528" w14:textId="77777777" w:rsidR="00E10E45" w:rsidRPr="007F62ED" w:rsidRDefault="00C277D6">
      <w:pPr>
        <w:pStyle w:val="Footnote"/>
        <w:spacing w:line="360" w:lineRule="auto"/>
        <w:rPr>
          <w:lang w:val="en-US"/>
        </w:rPr>
      </w:pPr>
      <w:r w:rsidRPr="007F62ED">
        <w:rPr>
          <w:sz w:val="24"/>
          <w:szCs w:val="24"/>
          <w:lang w:val="en-US"/>
        </w:rPr>
        <w:t>"BNK_BIK","044525000"</w:t>
      </w:r>
    </w:p>
    <w:p w14:paraId="4969C6F9" w14:textId="77777777" w:rsidR="00E10E45" w:rsidRPr="007F62ED" w:rsidRDefault="00C277D6">
      <w:pPr>
        <w:pStyle w:val="Footnote"/>
        <w:spacing w:line="360" w:lineRule="auto"/>
        <w:rPr>
          <w:lang w:val="en-US"/>
        </w:rPr>
      </w:pPr>
      <w:r w:rsidRPr="007F62ED">
        <w:rPr>
          <w:sz w:val="24"/>
          <w:szCs w:val="24"/>
          <w:lang w:val="en-US"/>
        </w:rPr>
        <w:t>"BNK_NAME","</w:t>
      </w:r>
      <w:r w:rsidRPr="007F62ED">
        <w:rPr>
          <w:sz w:val="24"/>
          <w:szCs w:val="24"/>
        </w:rPr>
        <w:t>Наименование</w:t>
      </w:r>
      <w:r w:rsidRPr="007F62ED">
        <w:rPr>
          <w:sz w:val="24"/>
          <w:szCs w:val="24"/>
          <w:lang w:val="en-US"/>
        </w:rPr>
        <w:t>"</w:t>
      </w:r>
    </w:p>
    <w:p w14:paraId="7A031752" w14:textId="77777777" w:rsidR="00E10E45" w:rsidRPr="007F62ED" w:rsidRDefault="00C277D6">
      <w:pPr>
        <w:pStyle w:val="Footnote"/>
        <w:spacing w:line="360" w:lineRule="auto"/>
      </w:pPr>
      <w:r w:rsidRPr="007F62ED">
        <w:rPr>
          <w:sz w:val="24"/>
          <w:szCs w:val="24"/>
        </w:rPr>
        <w:t>"BNK_SNAME","Наименование кредитной организации"</w:t>
      </w:r>
    </w:p>
    <w:p w14:paraId="63A28EF6" w14:textId="77777777" w:rsidR="00E10E45" w:rsidRPr="007F62ED" w:rsidRDefault="00C277D6">
      <w:pPr>
        <w:pStyle w:val="Footnote"/>
        <w:spacing w:line="360" w:lineRule="auto"/>
      </w:pPr>
      <w:r w:rsidRPr="007F62ED">
        <w:rPr>
          <w:sz w:val="24"/>
          <w:szCs w:val="24"/>
        </w:rPr>
        <w:t>"BNK_ADRJ","Юридический адрес"</w:t>
      </w:r>
    </w:p>
    <w:p w14:paraId="6E535C0A" w14:textId="77777777" w:rsidR="00E10E45" w:rsidRPr="007F62ED" w:rsidRDefault="00C277D6">
      <w:pPr>
        <w:pStyle w:val="Footnote"/>
        <w:spacing w:line="360" w:lineRule="auto"/>
      </w:pPr>
      <w:r w:rsidRPr="007F62ED">
        <w:rPr>
          <w:sz w:val="24"/>
          <w:szCs w:val="24"/>
        </w:rPr>
        <w:t>"BNK_ADRF","Почтовый адрес"</w:t>
      </w:r>
    </w:p>
    <w:p w14:paraId="0EFEE253" w14:textId="77777777" w:rsidR="00E10E45" w:rsidRPr="007F62ED" w:rsidRDefault="00C277D6">
      <w:pPr>
        <w:pStyle w:val="Footnote"/>
        <w:spacing w:line="360" w:lineRule="auto"/>
        <w:rPr>
          <w:lang w:val="en-US"/>
        </w:rPr>
      </w:pPr>
      <w:r w:rsidRPr="007F62ED">
        <w:rPr>
          <w:sz w:val="24"/>
          <w:szCs w:val="24"/>
          <w:lang w:val="en-US"/>
        </w:rPr>
        <w:t>"BNK_OKPO","12345678"</w:t>
      </w:r>
    </w:p>
    <w:p w14:paraId="633D32D6" w14:textId="77777777" w:rsidR="00E10E45" w:rsidRPr="007F62ED" w:rsidRDefault="00C277D6">
      <w:pPr>
        <w:pStyle w:val="Footnote"/>
        <w:spacing w:line="360" w:lineRule="auto"/>
        <w:rPr>
          <w:lang w:val="en-US"/>
        </w:rPr>
      </w:pPr>
      <w:r w:rsidRPr="007F62ED">
        <w:rPr>
          <w:sz w:val="24"/>
          <w:szCs w:val="24"/>
          <w:lang w:val="en-US"/>
        </w:rPr>
        <w:t>"BNK_SOATO","45"</w:t>
      </w:r>
    </w:p>
    <w:p w14:paraId="3DD42DC9" w14:textId="77777777" w:rsidR="00E10E45" w:rsidRPr="007F62ED" w:rsidRDefault="00C277D6">
      <w:pPr>
        <w:pStyle w:val="Footnote"/>
        <w:spacing w:line="360" w:lineRule="auto"/>
        <w:rPr>
          <w:lang w:val="en-US"/>
        </w:rPr>
      </w:pPr>
      <w:r w:rsidRPr="007F62ED">
        <w:rPr>
          <w:sz w:val="24"/>
          <w:szCs w:val="24"/>
          <w:lang w:val="en-US"/>
        </w:rPr>
        <w:t>"BNK_TYPE","B"</w:t>
      </w:r>
    </w:p>
    <w:p w14:paraId="0FED3D08" w14:textId="77777777" w:rsidR="00E10E45" w:rsidRPr="007F62ED" w:rsidRDefault="00C277D6">
      <w:pPr>
        <w:pStyle w:val="Footnote"/>
        <w:spacing w:line="360" w:lineRule="auto"/>
      </w:pPr>
      <w:r w:rsidRPr="007F62ED">
        <w:rPr>
          <w:sz w:val="24"/>
          <w:szCs w:val="24"/>
        </w:rPr>
        <w:t>"BNK_STATE","d"</w:t>
      </w:r>
    </w:p>
    <w:p w14:paraId="1B4B1A8D" w14:textId="77777777" w:rsidR="00E10E45" w:rsidRPr="007F62ED" w:rsidRDefault="00C277D6">
      <w:pPr>
        <w:pStyle w:val="Footnote"/>
        <w:spacing w:line="360" w:lineRule="auto"/>
      </w:pPr>
      <w:r w:rsidRPr="007F62ED">
        <w:rPr>
          <w:sz w:val="24"/>
          <w:szCs w:val="24"/>
        </w:rPr>
        <w:t>"BNK_RUKDLG","Наименование должности руководителя"</w:t>
      </w:r>
    </w:p>
    <w:p w14:paraId="2B464101" w14:textId="77777777" w:rsidR="00E10E45" w:rsidRPr="007F62ED" w:rsidRDefault="00C277D6">
      <w:pPr>
        <w:pStyle w:val="Footnote"/>
        <w:spacing w:line="360" w:lineRule="auto"/>
      </w:pPr>
      <w:r w:rsidRPr="007F62ED">
        <w:rPr>
          <w:sz w:val="24"/>
          <w:szCs w:val="24"/>
        </w:rPr>
        <w:t>"BNK_RUK_FIO","ФИО Руководителя"</w:t>
      </w:r>
    </w:p>
    <w:p w14:paraId="41389C87" w14:textId="77777777" w:rsidR="00E10E45" w:rsidRPr="007F62ED" w:rsidRDefault="00C277D6">
      <w:pPr>
        <w:pStyle w:val="Footnote"/>
        <w:spacing w:line="360" w:lineRule="auto"/>
      </w:pPr>
      <w:r w:rsidRPr="007F62ED">
        <w:rPr>
          <w:sz w:val="24"/>
          <w:szCs w:val="24"/>
        </w:rPr>
        <w:t>"BNK_BUHDLG","Наименование должности главного бухгалтера"</w:t>
      </w:r>
    </w:p>
    <w:p w14:paraId="33D9C6BA" w14:textId="77777777" w:rsidR="00E10E45" w:rsidRPr="007F62ED" w:rsidRDefault="00C277D6">
      <w:pPr>
        <w:pStyle w:val="Footnote"/>
        <w:spacing w:line="360" w:lineRule="auto"/>
      </w:pPr>
      <w:r w:rsidRPr="007F62ED">
        <w:rPr>
          <w:sz w:val="24"/>
          <w:szCs w:val="24"/>
        </w:rPr>
        <w:t>"BNK_BUH_FIO","ФИО главного бухгалтера"</w:t>
      </w:r>
    </w:p>
    <w:p w14:paraId="44A9A5B0" w14:textId="77777777" w:rsidR="00E10E45" w:rsidRPr="007F62ED" w:rsidRDefault="00C277D6">
      <w:pPr>
        <w:pStyle w:val="Footnote"/>
        <w:spacing w:line="360" w:lineRule="auto"/>
      </w:pPr>
      <w:r w:rsidRPr="007F62ED">
        <w:rPr>
          <w:sz w:val="24"/>
          <w:szCs w:val="24"/>
        </w:rPr>
        <w:t>"REP_OI_DOLG","Должность исполнителя"</w:t>
      </w:r>
    </w:p>
    <w:p w14:paraId="3B461BCB" w14:textId="77777777" w:rsidR="00E10E45" w:rsidRPr="007F62ED" w:rsidRDefault="00C277D6">
      <w:pPr>
        <w:pStyle w:val="Footnote"/>
        <w:spacing w:line="360" w:lineRule="auto"/>
      </w:pPr>
      <w:r w:rsidRPr="007F62ED">
        <w:rPr>
          <w:sz w:val="24"/>
          <w:szCs w:val="24"/>
        </w:rPr>
        <w:t>"REP_OI_FIO","ФИО исполнителя"</w:t>
      </w:r>
    </w:p>
    <w:p w14:paraId="0BA4FFD5" w14:textId="77777777" w:rsidR="00E10E45" w:rsidRPr="007F62ED" w:rsidRDefault="00C277D6">
      <w:pPr>
        <w:pStyle w:val="Footnote"/>
        <w:spacing w:line="360" w:lineRule="auto"/>
      </w:pPr>
      <w:r w:rsidRPr="007F62ED">
        <w:rPr>
          <w:sz w:val="24"/>
          <w:szCs w:val="24"/>
        </w:rPr>
        <w:t>"REP_OI_PHONE","Телефон исполнителя"</w:t>
      </w:r>
    </w:p>
    <w:p w14:paraId="53F753FD" w14:textId="77777777" w:rsidR="00E10E45" w:rsidRPr="007F62ED" w:rsidRDefault="00C277D6">
      <w:pPr>
        <w:pStyle w:val="Footnote"/>
        <w:spacing w:line="360" w:lineRule="auto"/>
        <w:rPr>
          <w:lang w:val="en-US"/>
        </w:rPr>
      </w:pPr>
      <w:r w:rsidRPr="007F62ED">
        <w:rPr>
          <w:sz w:val="24"/>
          <w:szCs w:val="24"/>
          <w:lang w:val="en-US"/>
        </w:rPr>
        <w:t>"EXE_DATE","26.07.2022"</w:t>
      </w:r>
    </w:p>
    <w:p w14:paraId="525DE0EF" w14:textId="77777777" w:rsidR="00E10E45" w:rsidRPr="007F62ED" w:rsidRDefault="00C277D6">
      <w:pPr>
        <w:pStyle w:val="Footnote"/>
        <w:spacing w:line="360" w:lineRule="auto"/>
        <w:rPr>
          <w:lang w:val="en-US"/>
        </w:rPr>
      </w:pPr>
      <w:r w:rsidRPr="007F62ED">
        <w:rPr>
          <w:sz w:val="24"/>
          <w:szCs w:val="24"/>
          <w:lang w:val="en-US"/>
        </w:rPr>
        <w:t>"EXE_VERS","1.63"</w:t>
      </w:r>
    </w:p>
    <w:p w14:paraId="768B0A5C" w14:textId="77777777" w:rsidR="00E10E45" w:rsidRPr="007F62ED" w:rsidRDefault="00C277D6">
      <w:pPr>
        <w:pStyle w:val="Footnote"/>
        <w:spacing w:line="360" w:lineRule="auto"/>
        <w:rPr>
          <w:lang w:val="en-US"/>
        </w:rPr>
      </w:pPr>
      <w:r w:rsidRPr="007F62ED">
        <w:rPr>
          <w:sz w:val="24"/>
          <w:szCs w:val="24"/>
          <w:lang w:val="en-US"/>
        </w:rPr>
        <w:t>END_FORM REKW 0</w:t>
      </w:r>
    </w:p>
    <w:p w14:paraId="4F196DF2" w14:textId="77777777" w:rsidR="00E10E45" w:rsidRPr="007F62ED" w:rsidRDefault="00C277D6">
      <w:pPr>
        <w:pStyle w:val="Footnote"/>
        <w:spacing w:line="360" w:lineRule="auto"/>
        <w:rPr>
          <w:lang w:val="en-US"/>
        </w:rPr>
      </w:pPr>
      <w:r w:rsidRPr="007F62ED">
        <w:rPr>
          <w:sz w:val="24"/>
          <w:szCs w:val="24"/>
          <w:lang w:val="en-US"/>
        </w:rPr>
        <w:t>BEGIN_FORM KFO_OP FULL</w:t>
      </w:r>
    </w:p>
    <w:p w14:paraId="1D9BC6F1" w14:textId="77777777" w:rsidR="00E10E45" w:rsidRPr="007F62ED" w:rsidRDefault="00C277D6">
      <w:pPr>
        <w:pStyle w:val="a6"/>
        <w:ind w:firstLine="0"/>
        <w:rPr>
          <w:lang w:val="en-US"/>
        </w:rPr>
      </w:pPr>
      <w:r w:rsidRPr="007F62ED">
        <w:rPr>
          <w:lang w:val="en-US"/>
        </w:rPr>
        <w:t>"1","vbk0199_190256.a01","a01","741202",""</w:t>
      </w:r>
    </w:p>
    <w:p w14:paraId="7C2BBFD9" w14:textId="77777777" w:rsidR="00E10E45" w:rsidRPr="007F62ED" w:rsidRDefault="00C277D6">
      <w:pPr>
        <w:pStyle w:val="a6"/>
        <w:ind w:firstLine="0"/>
        <w:rPr>
          <w:lang w:val="en-US"/>
        </w:rPr>
      </w:pPr>
      <w:r w:rsidRPr="007F62ED">
        <w:rPr>
          <w:lang w:val="en-US"/>
        </w:rPr>
        <w:t>"2","vbk0199_190256.arj","arj","8174",""</w:t>
      </w:r>
    </w:p>
    <w:p w14:paraId="356BDFCB" w14:textId="77777777" w:rsidR="00E10E45" w:rsidRPr="007F62ED" w:rsidRDefault="00C277D6">
      <w:pPr>
        <w:pStyle w:val="a6"/>
        <w:ind w:firstLine="0"/>
        <w:rPr>
          <w:lang w:val="en-US"/>
        </w:rPr>
      </w:pPr>
      <w:r w:rsidRPr="007F62ED">
        <w:rPr>
          <w:lang w:val="en-US"/>
        </w:rPr>
        <w:lastRenderedPageBreak/>
        <w:t>"3","kr_2555_100224.a01","a01","8174",""</w:t>
      </w:r>
    </w:p>
    <w:p w14:paraId="0675413F" w14:textId="77777777" w:rsidR="00E10E45" w:rsidRPr="007F62ED" w:rsidRDefault="00C277D6">
      <w:pPr>
        <w:pStyle w:val="a6"/>
        <w:ind w:firstLine="0"/>
        <w:rPr>
          <w:lang w:val="en-US"/>
        </w:rPr>
      </w:pPr>
      <w:r w:rsidRPr="007F62ED">
        <w:rPr>
          <w:lang w:val="en-US"/>
        </w:rPr>
        <w:t>"4","kr_2555_100224.arj","arj","8174",""</w:t>
      </w:r>
    </w:p>
    <w:p w14:paraId="5B54C0D6" w14:textId="77777777" w:rsidR="00E10E45" w:rsidRPr="007F62ED" w:rsidRDefault="00C277D6">
      <w:pPr>
        <w:pStyle w:val="Footnote"/>
        <w:spacing w:line="360" w:lineRule="auto"/>
        <w:rPr>
          <w:lang w:val="en-US"/>
        </w:rPr>
      </w:pPr>
      <w:r w:rsidRPr="007F62ED">
        <w:rPr>
          <w:sz w:val="24"/>
          <w:szCs w:val="24"/>
          <w:lang w:val="en-US"/>
        </w:rPr>
        <w:t>END_FORM KFO_OP 0</w:t>
      </w:r>
    </w:p>
    <w:p w14:paraId="5D76BF5C" w14:textId="77777777" w:rsidR="00E10E45" w:rsidRPr="007F62ED" w:rsidRDefault="00C277D6">
      <w:pPr>
        <w:pStyle w:val="Footnote"/>
        <w:spacing w:line="360" w:lineRule="auto"/>
        <w:rPr>
          <w:lang w:val="en-US"/>
        </w:rPr>
      </w:pPr>
      <w:r w:rsidRPr="007F62ED">
        <w:rPr>
          <w:sz w:val="24"/>
          <w:szCs w:val="24"/>
          <w:lang w:val="en-US"/>
        </w:rPr>
        <w:t>BEGIN_FORM OED_FO FULL</w:t>
      </w:r>
    </w:p>
    <w:p w14:paraId="2F9822A9" w14:textId="77777777" w:rsidR="00E10E45" w:rsidRPr="007F62ED" w:rsidRDefault="00C277D6">
      <w:pPr>
        <w:pStyle w:val="Footnote"/>
        <w:spacing w:line="360" w:lineRule="auto"/>
        <w:rPr>
          <w:lang w:val="en-US"/>
        </w:rPr>
      </w:pPr>
      <w:r w:rsidRPr="007F62ED">
        <w:rPr>
          <w:sz w:val="24"/>
          <w:szCs w:val="24"/>
          <w:lang w:val="en-US"/>
        </w:rPr>
        <w:t>"OKUD","PSVBK"</w:t>
      </w:r>
    </w:p>
    <w:p w14:paraId="7A7678FE" w14:textId="77777777" w:rsidR="00E10E45" w:rsidRPr="007F62ED" w:rsidRDefault="00C277D6">
      <w:pPr>
        <w:pStyle w:val="Footnote"/>
        <w:spacing w:line="360" w:lineRule="auto"/>
        <w:rPr>
          <w:lang w:val="en-US"/>
        </w:rPr>
      </w:pPr>
      <w:r w:rsidRPr="007F62ED">
        <w:rPr>
          <w:sz w:val="24"/>
          <w:szCs w:val="24"/>
          <w:lang w:val="en-US"/>
        </w:rPr>
        <w:t>"OKATO","45"</w:t>
      </w:r>
    </w:p>
    <w:p w14:paraId="2E0CB30B" w14:textId="77777777" w:rsidR="00E10E45" w:rsidRPr="007F62ED" w:rsidRDefault="00C277D6">
      <w:pPr>
        <w:pStyle w:val="Footnote"/>
        <w:spacing w:line="360" w:lineRule="auto"/>
        <w:rPr>
          <w:lang w:val="en-US"/>
        </w:rPr>
      </w:pPr>
      <w:r w:rsidRPr="007F62ED">
        <w:rPr>
          <w:sz w:val="24"/>
          <w:szCs w:val="24"/>
          <w:lang w:val="en-US"/>
        </w:rPr>
        <w:t>"OKPO","12345678"</w:t>
      </w:r>
    </w:p>
    <w:p w14:paraId="383D6FC2" w14:textId="77777777" w:rsidR="00E10E45" w:rsidRPr="007F62ED" w:rsidRDefault="00C277D6">
      <w:pPr>
        <w:pStyle w:val="Footnote"/>
        <w:spacing w:line="360" w:lineRule="auto"/>
        <w:rPr>
          <w:lang w:val="en-US"/>
        </w:rPr>
      </w:pPr>
      <w:r w:rsidRPr="007F62ED">
        <w:rPr>
          <w:sz w:val="24"/>
          <w:szCs w:val="24"/>
          <w:lang w:val="en-US"/>
        </w:rPr>
        <w:t>"RNKO","912"</w:t>
      </w:r>
    </w:p>
    <w:p w14:paraId="27F53940" w14:textId="77777777" w:rsidR="00E10E45" w:rsidRPr="007F62ED" w:rsidRDefault="00C277D6">
      <w:pPr>
        <w:pStyle w:val="Footnote"/>
        <w:spacing w:line="360" w:lineRule="auto"/>
        <w:rPr>
          <w:lang w:val="en-US"/>
        </w:rPr>
      </w:pPr>
      <w:r w:rsidRPr="007F62ED">
        <w:rPr>
          <w:sz w:val="24"/>
          <w:szCs w:val="24"/>
          <w:lang w:val="en-US"/>
        </w:rPr>
        <w:t>"BIKKO","044525000"</w:t>
      </w:r>
    </w:p>
    <w:p w14:paraId="05A20294" w14:textId="77777777" w:rsidR="00E10E45" w:rsidRPr="007F62ED" w:rsidRDefault="00C277D6">
      <w:pPr>
        <w:pStyle w:val="Footnote"/>
        <w:spacing w:line="360" w:lineRule="auto"/>
        <w:rPr>
          <w:lang w:val="en-US"/>
        </w:rPr>
      </w:pPr>
      <w:r w:rsidRPr="007F62ED">
        <w:rPr>
          <w:sz w:val="24"/>
          <w:szCs w:val="24"/>
          <w:lang w:val="en-US"/>
        </w:rPr>
        <w:t>"DTMO","20230608"</w:t>
      </w:r>
    </w:p>
    <w:p w14:paraId="33498F54" w14:textId="77777777" w:rsidR="00E10E45" w:rsidRPr="007F62ED" w:rsidRDefault="00C277D6">
      <w:pPr>
        <w:pStyle w:val="Footnote"/>
        <w:spacing w:line="360" w:lineRule="auto"/>
        <w:rPr>
          <w:lang w:val="en-US"/>
        </w:rPr>
      </w:pPr>
      <w:r w:rsidRPr="007F62ED">
        <w:rPr>
          <w:sz w:val="24"/>
          <w:szCs w:val="24"/>
          <w:lang w:val="en-US"/>
        </w:rPr>
        <w:t>"DTME","20230608"</w:t>
      </w:r>
    </w:p>
    <w:p w14:paraId="280C5FC3" w14:textId="77777777" w:rsidR="00E10E45" w:rsidRPr="007F62ED" w:rsidRDefault="00C277D6">
      <w:pPr>
        <w:pStyle w:val="Footnote"/>
        <w:spacing w:line="360" w:lineRule="auto"/>
        <w:rPr>
          <w:lang w:val="en-US"/>
        </w:rPr>
      </w:pPr>
      <w:r w:rsidRPr="007F62ED">
        <w:rPr>
          <w:sz w:val="24"/>
          <w:szCs w:val="24"/>
          <w:lang w:val="en-US"/>
        </w:rPr>
        <w:t>"DTMF","20230627101831"</w:t>
      </w:r>
    </w:p>
    <w:p w14:paraId="7DC271EF" w14:textId="77777777" w:rsidR="00E10E45" w:rsidRPr="007F62ED" w:rsidRDefault="00C277D6">
      <w:pPr>
        <w:pStyle w:val="Footnote"/>
        <w:spacing w:line="360" w:lineRule="auto"/>
        <w:rPr>
          <w:lang w:val="en-US"/>
        </w:rPr>
      </w:pPr>
      <w:r w:rsidRPr="007F62ED">
        <w:rPr>
          <w:sz w:val="24"/>
          <w:szCs w:val="24"/>
          <w:lang w:val="en-US"/>
        </w:rPr>
        <w:t>END_FORM OED_FO 0</w:t>
      </w:r>
    </w:p>
    <w:p w14:paraId="2799E393" w14:textId="77777777" w:rsidR="00E10E45" w:rsidRPr="007F62ED" w:rsidRDefault="00C277D6">
      <w:pPr>
        <w:pStyle w:val="Footnote"/>
        <w:spacing w:line="360" w:lineRule="auto"/>
        <w:rPr>
          <w:lang w:val="en-US"/>
        </w:rPr>
      </w:pPr>
      <w:r w:rsidRPr="007F62ED">
        <w:rPr>
          <w:sz w:val="24"/>
          <w:szCs w:val="24"/>
          <w:lang w:val="en-US"/>
        </w:rPr>
        <w:t>BEGIN_FORM KFO_PROT FULL</w:t>
      </w:r>
    </w:p>
    <w:p w14:paraId="55BC3AB8" w14:textId="77777777" w:rsidR="00E10E45" w:rsidRPr="007F62ED" w:rsidRDefault="00C277D6">
      <w:pPr>
        <w:pStyle w:val="Footnote"/>
        <w:spacing w:line="360" w:lineRule="auto"/>
        <w:rPr>
          <w:lang w:val="en-US"/>
        </w:rPr>
      </w:pPr>
      <w:r w:rsidRPr="007F62ED">
        <w:rPr>
          <w:sz w:val="24"/>
          <w:szCs w:val="24"/>
          <w:lang w:val="en-US"/>
        </w:rPr>
        <w:t>END_FORM KFO_PROT 0</w:t>
      </w:r>
    </w:p>
    <w:p w14:paraId="31258727" w14:textId="77777777" w:rsidR="00E10E45" w:rsidRPr="007F62ED" w:rsidRDefault="00C277D6">
      <w:pPr>
        <w:pStyle w:val="Footnote"/>
        <w:spacing w:line="360" w:lineRule="auto"/>
      </w:pPr>
      <w:r w:rsidRPr="007F62ED">
        <w:rPr>
          <w:sz w:val="24"/>
          <w:szCs w:val="24"/>
        </w:rPr>
        <w:t>END_REPORT 0</w:t>
      </w:r>
    </w:p>
    <w:p w14:paraId="7972632A" w14:textId="77777777" w:rsidR="00F906E8" w:rsidRPr="007F62ED" w:rsidRDefault="00F906E8" w:rsidP="007D1079">
      <w:pPr>
        <w:pStyle w:val="afd"/>
        <w:spacing w:after="0"/>
        <w:ind w:firstLine="0"/>
        <w:rPr>
          <w:sz w:val="28"/>
          <w:szCs w:val="28"/>
        </w:rPr>
      </w:pPr>
      <w:bookmarkStart w:id="637" w:name="_Toc174110534"/>
      <w:bookmarkStart w:id="638" w:name="_Toc189752243"/>
      <w:bookmarkStart w:id="639" w:name="_Toc70362291"/>
      <w:bookmarkStart w:id="640" w:name="_Toc78989225"/>
      <w:bookmarkStart w:id="641" w:name="_Toc55587258"/>
      <w:bookmarkStart w:id="642" w:name="_Toc145629077"/>
      <w:bookmarkStart w:id="643" w:name="__RefHeading___Toc2401273_3479937570"/>
      <w:r w:rsidRPr="007F62ED">
        <w:rPr>
          <w:sz w:val="28"/>
          <w:szCs w:val="28"/>
        </w:rPr>
        <w:lastRenderedPageBreak/>
        <w:t xml:space="preserve">Приложение </w:t>
      </w:r>
      <w:bookmarkStart w:id="644" w:name="Е"/>
      <w:bookmarkStart w:id="645" w:name="прЕ"/>
      <w:r w:rsidRPr="007F62ED">
        <w:rPr>
          <w:sz w:val="28"/>
          <w:szCs w:val="28"/>
        </w:rPr>
        <w:t>Е</w:t>
      </w:r>
      <w:bookmarkEnd w:id="637"/>
      <w:bookmarkEnd w:id="638"/>
      <w:bookmarkEnd w:id="644"/>
      <w:bookmarkEnd w:id="645"/>
    </w:p>
    <w:p w14:paraId="3453350D" w14:textId="6493FF1F" w:rsidR="00F906E8" w:rsidRPr="007F62ED" w:rsidRDefault="00F906E8" w:rsidP="007D1079">
      <w:pPr>
        <w:pStyle w:val="a6"/>
        <w:suppressAutoHyphens w:val="0"/>
        <w:spacing w:after="144" w:line="240" w:lineRule="auto"/>
        <w:ind w:left="0" w:firstLine="0"/>
        <w:jc w:val="center"/>
        <w:rPr>
          <w:b/>
          <w:sz w:val="28"/>
          <w:szCs w:val="28"/>
        </w:rPr>
      </w:pPr>
      <w:r w:rsidRPr="007F62ED">
        <w:rPr>
          <w:b/>
          <w:sz w:val="28"/>
          <w:szCs w:val="28"/>
        </w:rPr>
        <w:t>Порядок формирования АФ по ИТВ 4512-У (tz), 690-П (pz), 788-П (tq)</w:t>
      </w:r>
      <w:r w:rsidR="00027687" w:rsidRPr="007F62ED">
        <w:rPr>
          <w:b/>
          <w:sz w:val="28"/>
          <w:szCs w:val="28"/>
        </w:rPr>
        <w:t>, 600-П (</w:t>
      </w:r>
      <w:r w:rsidR="00A24BD6" w:rsidRPr="007F62ED">
        <w:rPr>
          <w:b/>
          <w:sz w:val="28"/>
          <w:szCs w:val="28"/>
          <w:lang w:val="en-US"/>
        </w:rPr>
        <w:t>f</w:t>
      </w:r>
      <w:r w:rsidR="00027687" w:rsidRPr="007F62ED">
        <w:rPr>
          <w:b/>
          <w:sz w:val="28"/>
          <w:szCs w:val="28"/>
          <w:lang w:val="en-US"/>
        </w:rPr>
        <w:t>z</w:t>
      </w:r>
      <w:r w:rsidR="00027687" w:rsidRPr="006C4E4B">
        <w:rPr>
          <w:b/>
          <w:sz w:val="28"/>
          <w:szCs w:val="28"/>
        </w:rPr>
        <w:t xml:space="preserve">) </w:t>
      </w:r>
      <w:r w:rsidRPr="007F62ED">
        <w:rPr>
          <w:b/>
          <w:sz w:val="28"/>
          <w:szCs w:val="28"/>
        </w:rPr>
        <w:t xml:space="preserve"> в режиме «Подготовка АФ»</w:t>
      </w:r>
    </w:p>
    <w:p w14:paraId="7726F1AF" w14:textId="78CB351F" w:rsidR="00F906E8" w:rsidRPr="007F62ED" w:rsidRDefault="00F906E8" w:rsidP="007D1079">
      <w:pPr>
        <w:pStyle w:val="a6"/>
        <w:ind w:left="0"/>
      </w:pPr>
      <w:r w:rsidRPr="007F62ED">
        <w:t xml:space="preserve">При выборе </w:t>
      </w:r>
      <w:r w:rsidR="00327DCC" w:rsidRPr="007F62ED">
        <w:t>т</w:t>
      </w:r>
      <w:r w:rsidRPr="007F62ED">
        <w:t>ипа ИТВ «4512-У (tz)» в выпадающем списке «Выбор типа АФ» доступны значения типов АФ:</w:t>
      </w:r>
    </w:p>
    <w:p w14:paraId="2C12CF18" w14:textId="4AECC04D" w:rsidR="00F906E8" w:rsidRPr="007F62ED" w:rsidRDefault="00F906E8" w:rsidP="007D1079">
      <w:pPr>
        <w:pStyle w:val="a6"/>
        <w:numPr>
          <w:ilvl w:val="0"/>
          <w:numId w:val="345"/>
        </w:numPr>
        <w:tabs>
          <w:tab w:val="left" w:pos="1276"/>
        </w:tabs>
        <w:ind w:left="0" w:firstLine="709"/>
      </w:pPr>
      <w:r w:rsidRPr="007F62ED">
        <w:t>PSEI;</w:t>
      </w:r>
    </w:p>
    <w:p w14:paraId="689FA3C2" w14:textId="2FF33D80" w:rsidR="00F906E8" w:rsidRPr="007F62ED" w:rsidRDefault="00F906E8" w:rsidP="007D1079">
      <w:pPr>
        <w:pStyle w:val="a6"/>
        <w:numPr>
          <w:ilvl w:val="0"/>
          <w:numId w:val="345"/>
        </w:numPr>
        <w:tabs>
          <w:tab w:val="left" w:pos="1276"/>
        </w:tabs>
        <w:ind w:left="0" w:firstLine="709"/>
      </w:pPr>
      <w:r w:rsidRPr="007F62ED">
        <w:t>PSKR;</w:t>
      </w:r>
    </w:p>
    <w:p w14:paraId="4F5A33B9" w14:textId="76297811" w:rsidR="00F906E8" w:rsidRPr="007F62ED" w:rsidRDefault="00F906E8" w:rsidP="007D1079">
      <w:pPr>
        <w:pStyle w:val="a6"/>
        <w:numPr>
          <w:ilvl w:val="0"/>
          <w:numId w:val="345"/>
        </w:numPr>
        <w:tabs>
          <w:tab w:val="left" w:pos="1276"/>
        </w:tabs>
        <w:ind w:left="0" w:firstLine="709"/>
      </w:pPr>
      <w:r w:rsidRPr="007F62ED">
        <w:t>DCEI;</w:t>
      </w:r>
    </w:p>
    <w:p w14:paraId="527F2FC6" w14:textId="7C578597" w:rsidR="00F906E8" w:rsidRPr="007F62ED" w:rsidRDefault="00F906E8" w:rsidP="007D1079">
      <w:pPr>
        <w:pStyle w:val="a6"/>
        <w:numPr>
          <w:ilvl w:val="0"/>
          <w:numId w:val="345"/>
        </w:numPr>
        <w:tabs>
          <w:tab w:val="left" w:pos="1276"/>
        </w:tabs>
        <w:ind w:left="0" w:firstLine="709"/>
      </w:pPr>
      <w:r w:rsidRPr="007F62ED">
        <w:t>DCKR</w:t>
      </w:r>
      <w:r w:rsidR="004F1096" w:rsidRPr="007F62ED">
        <w:t>.</w:t>
      </w:r>
    </w:p>
    <w:p w14:paraId="401E87F2" w14:textId="7385D1C2" w:rsidR="00327DCC" w:rsidRPr="007F62ED" w:rsidRDefault="00F906E8" w:rsidP="007D1079">
      <w:pPr>
        <w:pStyle w:val="a6"/>
        <w:ind w:left="0"/>
      </w:pPr>
      <w:r w:rsidRPr="007F62ED">
        <w:t>Состав АФ, ЭД и файлов УКЭП определен таблицей Е.</w:t>
      </w:r>
      <w:r w:rsidR="00327DCC" w:rsidRPr="00435C3A">
        <w:fldChar w:fldCharType="begin"/>
      </w:r>
      <w:r w:rsidR="00327DCC" w:rsidRPr="007F62ED">
        <w:instrText xml:space="preserve"> REF _Ref175248142 \h\## </w:instrText>
      </w:r>
      <w:r w:rsidR="00873B08" w:rsidRPr="007F62ED">
        <w:instrText xml:space="preserve"> \* MERGEFORMAT </w:instrText>
      </w:r>
      <w:r w:rsidR="00327DCC" w:rsidRPr="00435C3A">
        <w:fldChar w:fldCharType="separate"/>
      </w:r>
      <w:r w:rsidR="002B27A1">
        <w:t>1</w:t>
      </w:r>
      <w:r w:rsidR="00327DCC" w:rsidRPr="00435C3A">
        <w:fldChar w:fldCharType="end"/>
      </w:r>
      <w:r w:rsidRPr="007F62ED">
        <w:t>.</w:t>
      </w:r>
    </w:p>
    <w:p w14:paraId="7458AA86" w14:textId="09F50761" w:rsidR="00F906E8" w:rsidRPr="007F62ED" w:rsidRDefault="00F906E8" w:rsidP="007D1079">
      <w:pPr>
        <w:pStyle w:val="a6"/>
        <w:ind w:left="0"/>
      </w:pPr>
      <w:r w:rsidRPr="007F62ED">
        <w:t xml:space="preserve">Каждый ЭД или часть многотомного архива </w:t>
      </w:r>
      <w:r w:rsidR="00327DCC" w:rsidRPr="007F62ED">
        <w:t>за</w:t>
      </w:r>
      <w:r w:rsidRPr="007F62ED">
        <w:t>шифр</w:t>
      </w:r>
      <w:r w:rsidR="00327DCC" w:rsidRPr="007F62ED">
        <w:t>овыва</w:t>
      </w:r>
      <w:r w:rsidRPr="007F62ED">
        <w:t>ется на сертификат ФТС/ФНС. АФ подписывается КА КО.</w:t>
      </w:r>
    </w:p>
    <w:p w14:paraId="1D7EFC38" w14:textId="7476DC39" w:rsidR="004F1096" w:rsidRPr="007F62ED" w:rsidRDefault="004F1096" w:rsidP="007D1079">
      <w:pPr>
        <w:pStyle w:val="a4"/>
        <w:keepNext/>
        <w:spacing w:after="0"/>
        <w:ind w:firstLine="0"/>
        <w:jc w:val="left"/>
      </w:pPr>
      <w:bookmarkStart w:id="646" w:name="_Ref175248142"/>
      <w:r w:rsidRPr="007F62ED">
        <w:rPr>
          <w:i w:val="0"/>
        </w:rPr>
        <w:t>Таблица Е.</w:t>
      </w:r>
      <w:r w:rsidR="009251C7" w:rsidRPr="00435C3A">
        <w:rPr>
          <w:i w:val="0"/>
        </w:rPr>
        <w:fldChar w:fldCharType="begin"/>
      </w:r>
      <w:r w:rsidR="009251C7" w:rsidRPr="007F62ED">
        <w:rPr>
          <w:i w:val="0"/>
        </w:rPr>
        <w:instrText xml:space="preserve"> SEQ Таблица_Е. \* ARABIC </w:instrText>
      </w:r>
      <w:r w:rsidR="009251C7" w:rsidRPr="00435C3A">
        <w:rPr>
          <w:i w:val="0"/>
        </w:rPr>
        <w:fldChar w:fldCharType="separate"/>
      </w:r>
      <w:r w:rsidR="002B27A1">
        <w:rPr>
          <w:i w:val="0"/>
          <w:noProof/>
        </w:rPr>
        <w:t>1</w:t>
      </w:r>
      <w:r w:rsidR="009251C7" w:rsidRPr="00435C3A">
        <w:rPr>
          <w:i w:val="0"/>
        </w:rPr>
        <w:fldChar w:fldCharType="end"/>
      </w:r>
      <w:bookmarkEnd w:id="646"/>
      <w:r w:rsidRPr="007F62ED">
        <w:rPr>
          <w:i w:val="0"/>
        </w:rPr>
        <w:t xml:space="preserve"> –</w:t>
      </w:r>
      <w:r w:rsidR="0094170F" w:rsidRPr="007F62ED">
        <w:rPr>
          <w:i w:val="0"/>
        </w:rPr>
        <w:t xml:space="preserve"> </w:t>
      </w:r>
      <w:r w:rsidRPr="007F62ED">
        <w:rPr>
          <w:i w:val="0"/>
        </w:rPr>
        <w:t xml:space="preserve">Формирование АФ </w:t>
      </w:r>
      <w:r w:rsidR="008869D3" w:rsidRPr="007F62ED">
        <w:rPr>
          <w:i w:val="0"/>
        </w:rPr>
        <w:t xml:space="preserve">при выборе </w:t>
      </w:r>
      <w:r w:rsidR="00327DCC" w:rsidRPr="007F62ED">
        <w:rPr>
          <w:i w:val="0"/>
        </w:rPr>
        <w:t xml:space="preserve">типа </w:t>
      </w:r>
      <w:r w:rsidRPr="007F62ED">
        <w:rPr>
          <w:i w:val="0"/>
        </w:rPr>
        <w:t xml:space="preserve">ИТВ </w:t>
      </w:r>
      <w:r w:rsidR="00327DCC" w:rsidRPr="007F62ED">
        <w:rPr>
          <w:i w:val="0"/>
        </w:rPr>
        <w:t>«</w:t>
      </w:r>
      <w:r w:rsidRPr="007F62ED">
        <w:rPr>
          <w:i w:val="0"/>
        </w:rPr>
        <w:t>4512-У (tz)</w:t>
      </w:r>
      <w:r w:rsidR="00327DCC"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7F62ED" w14:paraId="71C2DA3F" w14:textId="77777777" w:rsidTr="007D1079">
        <w:trPr>
          <w:trHeight w:val="45"/>
          <w:tblHeader/>
        </w:trPr>
        <w:tc>
          <w:tcPr>
            <w:tcW w:w="4248" w:type="dxa"/>
            <w:shd w:val="clear" w:color="auto" w:fill="auto"/>
            <w:vAlign w:val="center"/>
          </w:tcPr>
          <w:p w14:paraId="466E16DF" w14:textId="2A5CB4D3" w:rsidR="00F906E8" w:rsidRPr="007F62ED" w:rsidRDefault="00F906E8" w:rsidP="007D1079">
            <w:pPr>
              <w:jc w:val="center"/>
              <w:rPr>
                <w:b/>
                <w:sz w:val="20"/>
              </w:rPr>
            </w:pPr>
            <w:r w:rsidRPr="007F62ED">
              <w:rPr>
                <w:b/>
                <w:sz w:val="20"/>
              </w:rPr>
              <w:t>Имена архивных файлов</w:t>
            </w:r>
          </w:p>
        </w:tc>
        <w:tc>
          <w:tcPr>
            <w:tcW w:w="1559" w:type="dxa"/>
            <w:shd w:val="clear" w:color="auto" w:fill="auto"/>
            <w:vAlign w:val="center"/>
          </w:tcPr>
          <w:p w14:paraId="0870506B" w14:textId="77777777" w:rsidR="00F906E8" w:rsidRPr="007F62ED" w:rsidRDefault="00F906E8" w:rsidP="007D1079">
            <w:pPr>
              <w:jc w:val="center"/>
              <w:rPr>
                <w:b/>
                <w:sz w:val="20"/>
              </w:rPr>
            </w:pPr>
            <w:r w:rsidRPr="007F62ED">
              <w:rPr>
                <w:b/>
                <w:sz w:val="20"/>
              </w:rPr>
              <w:t>Наличие шифрования и КА</w:t>
            </w:r>
          </w:p>
        </w:tc>
        <w:tc>
          <w:tcPr>
            <w:tcW w:w="3538" w:type="dxa"/>
            <w:shd w:val="clear" w:color="auto" w:fill="auto"/>
            <w:vAlign w:val="center"/>
          </w:tcPr>
          <w:p w14:paraId="57C9BF75" w14:textId="77777777" w:rsidR="00F906E8" w:rsidRPr="007F62ED" w:rsidRDefault="00F906E8" w:rsidP="007D1079">
            <w:pPr>
              <w:jc w:val="center"/>
              <w:rPr>
                <w:b/>
                <w:sz w:val="20"/>
              </w:rPr>
            </w:pPr>
            <w:r w:rsidRPr="007F62ED">
              <w:rPr>
                <w:b/>
                <w:sz w:val="20"/>
              </w:rPr>
              <w:t>Примечания</w:t>
            </w:r>
          </w:p>
        </w:tc>
      </w:tr>
      <w:tr w:rsidR="00F906E8" w:rsidRPr="007F62ED" w14:paraId="16D8DE8A" w14:textId="77777777" w:rsidTr="009251C7">
        <w:trPr>
          <w:trHeight w:val="45"/>
        </w:trPr>
        <w:tc>
          <w:tcPr>
            <w:tcW w:w="9345" w:type="dxa"/>
            <w:gridSpan w:val="3"/>
            <w:shd w:val="clear" w:color="auto" w:fill="D9D9D9" w:themeFill="background1" w:themeFillShade="D9"/>
          </w:tcPr>
          <w:p w14:paraId="5B3B8E8F" w14:textId="77777777" w:rsidR="00F906E8" w:rsidRPr="007F62ED" w:rsidRDefault="00F906E8" w:rsidP="007D1079">
            <w:pPr>
              <w:jc w:val="center"/>
              <w:rPr>
                <w:sz w:val="20"/>
              </w:rPr>
            </w:pPr>
            <w:r w:rsidRPr="007F62ED">
              <w:rPr>
                <w:sz w:val="20"/>
              </w:rPr>
              <w:t>Направление от КО в ТУ (*)</w:t>
            </w:r>
          </w:p>
        </w:tc>
      </w:tr>
      <w:tr w:rsidR="00F906E8" w:rsidRPr="007F62ED" w14:paraId="4C6BAA71" w14:textId="77777777" w:rsidTr="007D1079">
        <w:trPr>
          <w:trHeight w:val="418"/>
        </w:trPr>
        <w:tc>
          <w:tcPr>
            <w:tcW w:w="4248" w:type="dxa"/>
          </w:tcPr>
          <w:p w14:paraId="18DE1EC4" w14:textId="77777777" w:rsidR="00F906E8" w:rsidRPr="007F62ED" w:rsidRDefault="00F906E8" w:rsidP="00F906E8">
            <w:pPr>
              <w:rPr>
                <w:sz w:val="20"/>
              </w:rPr>
            </w:pPr>
            <w:r w:rsidRPr="007F62ED">
              <w:rPr>
                <w:sz w:val="20"/>
              </w:rPr>
              <w:t>Архивный файл ЭСВТ PSEI_nRеgn_Fnnn_ггггммдд_nnn.агj</w:t>
            </w:r>
          </w:p>
        </w:tc>
        <w:tc>
          <w:tcPr>
            <w:tcW w:w="1559" w:type="dxa"/>
          </w:tcPr>
          <w:p w14:paraId="1C4EF562" w14:textId="77777777" w:rsidR="00F906E8" w:rsidRPr="007F62ED" w:rsidRDefault="00F906E8" w:rsidP="00F906E8">
            <w:pPr>
              <w:rPr>
                <w:sz w:val="20"/>
              </w:rPr>
            </w:pPr>
          </w:p>
          <w:p w14:paraId="1C288293" w14:textId="77777777" w:rsidR="00F906E8" w:rsidRPr="007F62ED" w:rsidRDefault="00F906E8" w:rsidP="00F906E8">
            <w:pPr>
              <w:rPr>
                <w:sz w:val="20"/>
              </w:rPr>
            </w:pPr>
            <w:r w:rsidRPr="007F62ED">
              <w:rPr>
                <w:sz w:val="20"/>
              </w:rPr>
              <w:t>(+КА) КО</w:t>
            </w:r>
          </w:p>
        </w:tc>
        <w:tc>
          <w:tcPr>
            <w:tcW w:w="3538" w:type="dxa"/>
          </w:tcPr>
          <w:p w14:paraId="5926104D" w14:textId="77777777" w:rsidR="00F906E8" w:rsidRPr="007F62ED" w:rsidRDefault="00F906E8" w:rsidP="00F906E8">
            <w:pPr>
              <w:rPr>
                <w:sz w:val="20"/>
              </w:rPr>
            </w:pPr>
            <w:r w:rsidRPr="007F62ED">
              <w:rPr>
                <w:sz w:val="20"/>
              </w:rPr>
              <w:t>(ФТС) Архивный файл ЭСВТ</w:t>
            </w:r>
          </w:p>
          <w:p w14:paraId="244C3E14" w14:textId="77777777" w:rsidR="00F906E8" w:rsidRPr="007F62ED" w:rsidRDefault="00F906E8" w:rsidP="00F906E8">
            <w:pPr>
              <w:rPr>
                <w:sz w:val="20"/>
              </w:rPr>
            </w:pPr>
            <w:r w:rsidRPr="007F62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7F62ED" w:rsidRDefault="00F906E8" w:rsidP="00F906E8">
            <w:pPr>
              <w:rPr>
                <w:sz w:val="20"/>
              </w:rPr>
            </w:pPr>
          </w:p>
          <w:p w14:paraId="53C87635" w14:textId="2B495AB1" w:rsidR="00F906E8" w:rsidRPr="007F62ED" w:rsidRDefault="00F906E8" w:rsidP="00F906E8">
            <w:pPr>
              <w:rPr>
                <w:sz w:val="20"/>
              </w:rPr>
            </w:pPr>
            <w:r w:rsidRPr="007F62ED">
              <w:rPr>
                <w:sz w:val="20"/>
              </w:rPr>
              <w:t>Для обмена ЕИС ГУ по ЦФО и АС ПСД исп</w:t>
            </w:r>
            <w:r w:rsidR="00094C9B" w:rsidRPr="007F62ED">
              <w:rPr>
                <w:sz w:val="20"/>
              </w:rPr>
              <w:t>ользуется ключевая система ФОИВ</w:t>
            </w:r>
          </w:p>
        </w:tc>
      </w:tr>
      <w:tr w:rsidR="00F906E8" w:rsidRPr="007F62ED" w14:paraId="3B9127EF" w14:textId="77777777" w:rsidTr="007D1079">
        <w:trPr>
          <w:trHeight w:val="131"/>
        </w:trPr>
        <w:tc>
          <w:tcPr>
            <w:tcW w:w="4248" w:type="dxa"/>
          </w:tcPr>
          <w:p w14:paraId="59768D10" w14:textId="77777777" w:rsidR="00F906E8" w:rsidRPr="007F62ED" w:rsidRDefault="00F906E8" w:rsidP="00F906E8">
            <w:pPr>
              <w:rPr>
                <w:sz w:val="20"/>
              </w:rPr>
            </w:pPr>
            <w:r w:rsidRPr="007F62ED">
              <w:rPr>
                <w:sz w:val="20"/>
              </w:rPr>
              <w:t>Состав:</w:t>
            </w:r>
          </w:p>
        </w:tc>
        <w:tc>
          <w:tcPr>
            <w:tcW w:w="1559" w:type="dxa"/>
          </w:tcPr>
          <w:p w14:paraId="340E7AC0" w14:textId="77777777" w:rsidR="00F906E8" w:rsidRPr="007F62ED" w:rsidRDefault="00F906E8" w:rsidP="00F906E8">
            <w:pPr>
              <w:rPr>
                <w:sz w:val="20"/>
              </w:rPr>
            </w:pPr>
          </w:p>
        </w:tc>
        <w:tc>
          <w:tcPr>
            <w:tcW w:w="3538" w:type="dxa"/>
          </w:tcPr>
          <w:p w14:paraId="2A87ECB8" w14:textId="77777777" w:rsidR="00F906E8" w:rsidRPr="007F62ED" w:rsidRDefault="00F906E8" w:rsidP="00F906E8">
            <w:pPr>
              <w:rPr>
                <w:sz w:val="20"/>
              </w:rPr>
            </w:pPr>
          </w:p>
        </w:tc>
      </w:tr>
      <w:tr w:rsidR="00F906E8" w:rsidRPr="007F62ED" w14:paraId="11112F4B" w14:textId="77777777" w:rsidTr="007D1079">
        <w:trPr>
          <w:trHeight w:val="417"/>
        </w:trPr>
        <w:tc>
          <w:tcPr>
            <w:tcW w:w="4248" w:type="dxa"/>
          </w:tcPr>
          <w:p w14:paraId="4AB5D48A" w14:textId="77777777" w:rsidR="00F906E8" w:rsidRPr="007F62ED" w:rsidRDefault="00F906E8" w:rsidP="00F906E8">
            <w:pPr>
              <w:rPr>
                <w:sz w:val="20"/>
              </w:rPr>
            </w:pPr>
            <w:r w:rsidRPr="007F62ED">
              <w:rPr>
                <w:sz w:val="20"/>
              </w:rPr>
              <w:t>ЭСВТ:</w:t>
            </w:r>
          </w:p>
          <w:p w14:paraId="3CA78E5F" w14:textId="54DADFD1" w:rsidR="00F906E8" w:rsidRPr="007F62ED" w:rsidRDefault="00F906E8" w:rsidP="00F906E8">
            <w:pPr>
              <w:rPr>
                <w:sz w:val="20"/>
              </w:rPr>
            </w:pPr>
            <w:r w:rsidRPr="007F62ED">
              <w:rPr>
                <w:sz w:val="20"/>
              </w:rPr>
              <w:t>PS&lt;ggmmnnnn&gt;_&lt;nReg&gt;_&lt;nnnF&gt;_&lt;t&gt;_&lt;m&gt;_&lt;nReg1&gt;_&lt;nnnF1&gt;.xml     (*)</w:t>
            </w:r>
          </w:p>
          <w:p w14:paraId="030D9CFF" w14:textId="77777777" w:rsidR="00F906E8" w:rsidRPr="007F62ED" w:rsidRDefault="00F906E8" w:rsidP="00F906E8">
            <w:pPr>
              <w:rPr>
                <w:sz w:val="20"/>
              </w:rPr>
            </w:pPr>
            <w:r w:rsidRPr="007F62ED">
              <w:rPr>
                <w:sz w:val="20"/>
              </w:rPr>
              <w:t xml:space="preserve">УКЭП ЭСВТ: </w:t>
            </w:r>
          </w:p>
          <w:p w14:paraId="3C4C84E1" w14:textId="04CBADFD" w:rsidR="00F906E8" w:rsidRPr="007F62ED" w:rsidRDefault="00F906E8" w:rsidP="00F906E8">
            <w:pPr>
              <w:rPr>
                <w:sz w:val="20"/>
              </w:rPr>
            </w:pPr>
            <w:r w:rsidRPr="007F62ED">
              <w:rPr>
                <w:sz w:val="20"/>
              </w:rPr>
              <w:t>PS&lt;ggmmnnnn&gt;_&lt;nReg&gt;_&lt;nnnF&gt;_&lt;t&gt;_&lt;m&gt;_&lt;nReg1&gt;_&lt;nnnF1&gt;.xml.sig</w:t>
            </w:r>
          </w:p>
          <w:p w14:paraId="5E9285F4" w14:textId="77777777" w:rsidR="00F906E8" w:rsidRPr="007F62ED" w:rsidRDefault="00F906E8" w:rsidP="00F906E8">
            <w:pPr>
              <w:rPr>
                <w:sz w:val="20"/>
              </w:rPr>
            </w:pPr>
            <w:r w:rsidRPr="007F62ED">
              <w:rPr>
                <w:sz w:val="20"/>
              </w:rPr>
              <w:t>или</w:t>
            </w:r>
          </w:p>
          <w:p w14:paraId="0A3FA4AF" w14:textId="77777777" w:rsidR="00F906E8" w:rsidRPr="007F62ED" w:rsidRDefault="00F906E8" w:rsidP="008869D3">
            <w:pPr>
              <w:rPr>
                <w:sz w:val="20"/>
              </w:rPr>
            </w:pPr>
            <w:r w:rsidRPr="007F62ED">
              <w:rPr>
                <w:sz w:val="20"/>
              </w:rPr>
              <w:t>PS&lt;ggmmnnnn&gt;_&lt;nReg&gt;_&lt;nnnF&gt;_&lt;t&gt;_&lt;m&gt;_&lt;nReg1&gt;_&lt;nnnF1&gt;.xml.sign</w:t>
            </w:r>
          </w:p>
          <w:p w14:paraId="170299F0" w14:textId="77777777" w:rsidR="00141D9E" w:rsidRPr="007F62ED" w:rsidRDefault="00141D9E" w:rsidP="008869D3">
            <w:pPr>
              <w:rPr>
                <w:sz w:val="20"/>
              </w:rPr>
            </w:pPr>
          </w:p>
          <w:p w14:paraId="78446B2B"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73D04BBA"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7BBC3BD3" w14:textId="31CB88EC" w:rsidR="00141D9E" w:rsidRPr="007F62ED" w:rsidRDefault="00141D9E" w:rsidP="00FB4EDE">
            <w:pPr>
              <w:rPr>
                <w:sz w:val="20"/>
                <w:lang w:val="en-US"/>
              </w:rPr>
            </w:pPr>
            <w:r w:rsidRPr="007F62ED">
              <w:rPr>
                <w:sz w:val="20"/>
                <w:szCs w:val="20"/>
                <w:lang w:val="en-US"/>
              </w:rPr>
              <w:t>ON_.sign</w:t>
            </w:r>
          </w:p>
        </w:tc>
        <w:tc>
          <w:tcPr>
            <w:tcW w:w="1559" w:type="dxa"/>
          </w:tcPr>
          <w:p w14:paraId="7F5004EF" w14:textId="77777777" w:rsidR="00F906E8" w:rsidRPr="007F62ED" w:rsidRDefault="00F906E8" w:rsidP="00F906E8">
            <w:pPr>
              <w:rPr>
                <w:sz w:val="20"/>
                <w:lang w:val="en-US"/>
              </w:rPr>
            </w:pPr>
          </w:p>
          <w:p w14:paraId="3BDA4B9F" w14:textId="08DB5B58"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 xml:space="preserve">(+Ш) </w:t>
            </w:r>
            <w:r w:rsidR="00FB387E" w:rsidRPr="007F62ED">
              <w:rPr>
                <w:sz w:val="20"/>
                <w:szCs w:val="20"/>
              </w:rPr>
              <w:t>Сертификат CN=Валютный контроль</w:t>
            </w:r>
          </w:p>
          <w:p w14:paraId="049B309F" w14:textId="77777777" w:rsidR="00F906E8" w:rsidRPr="007F62ED" w:rsidRDefault="00F906E8" w:rsidP="00F906E8">
            <w:pPr>
              <w:rPr>
                <w:sz w:val="20"/>
              </w:rPr>
            </w:pPr>
          </w:p>
          <w:p w14:paraId="50A50878" w14:textId="77777777" w:rsidR="00F906E8" w:rsidRPr="007F62ED" w:rsidRDefault="00F906E8" w:rsidP="00F906E8">
            <w:pPr>
              <w:rPr>
                <w:sz w:val="20"/>
              </w:rPr>
            </w:pPr>
            <w:r w:rsidRPr="007F62ED">
              <w:rPr>
                <w:sz w:val="20"/>
              </w:rPr>
              <w:t>УКЭП ЭСВТ</w:t>
            </w:r>
          </w:p>
          <w:p w14:paraId="6642D316" w14:textId="77777777" w:rsidR="00F906E8" w:rsidRPr="007F62ED" w:rsidRDefault="00F906E8" w:rsidP="00F906E8">
            <w:pPr>
              <w:rPr>
                <w:sz w:val="20"/>
              </w:rPr>
            </w:pPr>
          </w:p>
          <w:p w14:paraId="2CA8D79F" w14:textId="77777777" w:rsidR="00F906E8" w:rsidRPr="007F62ED" w:rsidRDefault="00F906E8" w:rsidP="00F906E8">
            <w:pPr>
              <w:rPr>
                <w:sz w:val="20"/>
              </w:rPr>
            </w:pPr>
            <w:r w:rsidRPr="007F62ED">
              <w:rPr>
                <w:sz w:val="20"/>
              </w:rPr>
              <w:t>или</w:t>
            </w:r>
          </w:p>
          <w:p w14:paraId="1911E6E7" w14:textId="77777777" w:rsidR="00F906E8" w:rsidRPr="007F62ED" w:rsidRDefault="00F906E8" w:rsidP="008869D3">
            <w:pPr>
              <w:rPr>
                <w:sz w:val="20"/>
              </w:rPr>
            </w:pPr>
            <w:r w:rsidRPr="007F62ED">
              <w:rPr>
                <w:sz w:val="20"/>
              </w:rPr>
              <w:t>УКЭП ЭСВТ</w:t>
            </w:r>
          </w:p>
          <w:p w14:paraId="5ED3F81E" w14:textId="77777777" w:rsidR="00141D9E" w:rsidRPr="007F62ED" w:rsidRDefault="00141D9E" w:rsidP="008869D3">
            <w:pPr>
              <w:rPr>
                <w:sz w:val="20"/>
              </w:rPr>
            </w:pPr>
          </w:p>
          <w:p w14:paraId="59D850F8" w14:textId="77777777" w:rsidR="00141D9E" w:rsidRPr="007F62ED" w:rsidRDefault="00141D9E" w:rsidP="008869D3">
            <w:pPr>
              <w:rPr>
                <w:sz w:val="20"/>
              </w:rPr>
            </w:pPr>
          </w:p>
          <w:p w14:paraId="04E28CB1" w14:textId="5375E37C" w:rsidR="00141D9E" w:rsidRPr="007F62ED" w:rsidRDefault="00141D9E" w:rsidP="00141D9E">
            <w:pPr>
              <w:widowControl w:val="0"/>
              <w:contextualSpacing/>
              <w:rPr>
                <w:rFonts w:eastAsia="Calibri"/>
                <w:sz w:val="20"/>
                <w:szCs w:val="20"/>
              </w:rPr>
            </w:pPr>
            <w:r w:rsidRPr="007F62ED">
              <w:rPr>
                <w:sz w:val="20"/>
                <w:szCs w:val="20"/>
              </w:rPr>
              <w:t>МЧД</w:t>
            </w:r>
          </w:p>
          <w:p w14:paraId="382660BB" w14:textId="6CA4F2EC" w:rsidR="00141D9E" w:rsidRPr="007F62ED" w:rsidRDefault="00141D9E" w:rsidP="007D1079">
            <w:pPr>
              <w:widowControl w:val="0"/>
              <w:contextualSpacing/>
              <w:rPr>
                <w:sz w:val="20"/>
              </w:rPr>
            </w:pPr>
            <w:r w:rsidRPr="007F62ED">
              <w:rPr>
                <w:sz w:val="20"/>
                <w:szCs w:val="20"/>
              </w:rPr>
              <w:t>Не обрабатывается</w:t>
            </w:r>
          </w:p>
        </w:tc>
        <w:tc>
          <w:tcPr>
            <w:tcW w:w="3538" w:type="dxa"/>
          </w:tcPr>
          <w:p w14:paraId="3359A4B9" w14:textId="77777777" w:rsidR="00F906E8" w:rsidRPr="007F62ED" w:rsidRDefault="00F906E8" w:rsidP="00F906E8">
            <w:pPr>
              <w:rPr>
                <w:sz w:val="20"/>
              </w:rPr>
            </w:pPr>
          </w:p>
        </w:tc>
      </w:tr>
      <w:tr w:rsidR="00F906E8" w:rsidRPr="007F62ED" w14:paraId="26559145" w14:textId="77777777" w:rsidTr="009251C7">
        <w:trPr>
          <w:trHeight w:val="45"/>
        </w:trPr>
        <w:tc>
          <w:tcPr>
            <w:tcW w:w="9345" w:type="dxa"/>
            <w:gridSpan w:val="3"/>
          </w:tcPr>
          <w:p w14:paraId="5B4FFACE" w14:textId="77777777" w:rsidR="00F906E8" w:rsidRPr="007F62ED" w:rsidRDefault="00F906E8" w:rsidP="00F906E8"/>
        </w:tc>
      </w:tr>
      <w:tr w:rsidR="00F906E8" w:rsidRPr="007F62ED" w14:paraId="2BE9E2BA" w14:textId="77777777" w:rsidTr="007D1079">
        <w:trPr>
          <w:trHeight w:val="417"/>
        </w:trPr>
        <w:tc>
          <w:tcPr>
            <w:tcW w:w="4248" w:type="dxa"/>
          </w:tcPr>
          <w:p w14:paraId="3BB2D524" w14:textId="77777777" w:rsidR="00F906E8" w:rsidRPr="007F62ED" w:rsidRDefault="00F906E8" w:rsidP="00F906E8">
            <w:pPr>
              <w:rPr>
                <w:sz w:val="20"/>
                <w:szCs w:val="20"/>
              </w:rPr>
            </w:pPr>
            <w:r w:rsidRPr="007F62ED">
              <w:rPr>
                <w:sz w:val="20"/>
                <w:szCs w:val="20"/>
              </w:rPr>
              <w:t>Архивный файл ЭСКР</w:t>
            </w:r>
          </w:p>
          <w:p w14:paraId="56A78E15" w14:textId="77777777" w:rsidR="00F906E8" w:rsidRPr="007F62ED" w:rsidRDefault="00F906E8" w:rsidP="00F906E8">
            <w:pPr>
              <w:rPr>
                <w:sz w:val="20"/>
                <w:szCs w:val="20"/>
              </w:rPr>
            </w:pPr>
            <w:r w:rsidRPr="007F62ED">
              <w:rPr>
                <w:sz w:val="20"/>
                <w:szCs w:val="20"/>
              </w:rPr>
              <w:t>PSKR_nRеgn_Fnnn_ггггммдд_nnn.агj</w:t>
            </w:r>
          </w:p>
        </w:tc>
        <w:tc>
          <w:tcPr>
            <w:tcW w:w="1559" w:type="dxa"/>
          </w:tcPr>
          <w:p w14:paraId="7502AAD2" w14:textId="77777777" w:rsidR="00F906E8" w:rsidRPr="007F62ED" w:rsidRDefault="00F906E8" w:rsidP="00F906E8">
            <w:pPr>
              <w:rPr>
                <w:sz w:val="20"/>
                <w:szCs w:val="20"/>
              </w:rPr>
            </w:pPr>
          </w:p>
          <w:p w14:paraId="02602969" w14:textId="77777777" w:rsidR="00F906E8" w:rsidRPr="007F62ED" w:rsidRDefault="00F906E8" w:rsidP="00F906E8">
            <w:pPr>
              <w:rPr>
                <w:sz w:val="20"/>
                <w:szCs w:val="20"/>
              </w:rPr>
            </w:pPr>
            <w:r w:rsidRPr="007F62ED">
              <w:rPr>
                <w:sz w:val="20"/>
                <w:szCs w:val="20"/>
              </w:rPr>
              <w:t>(+КА) КО</w:t>
            </w:r>
          </w:p>
        </w:tc>
        <w:tc>
          <w:tcPr>
            <w:tcW w:w="3538" w:type="dxa"/>
          </w:tcPr>
          <w:p w14:paraId="3E216302" w14:textId="77777777" w:rsidR="00F906E8" w:rsidRPr="007F62ED" w:rsidRDefault="00F906E8" w:rsidP="00F906E8">
            <w:pPr>
              <w:rPr>
                <w:sz w:val="20"/>
                <w:szCs w:val="20"/>
              </w:rPr>
            </w:pPr>
            <w:r w:rsidRPr="007F62ED">
              <w:rPr>
                <w:sz w:val="20"/>
                <w:szCs w:val="20"/>
              </w:rPr>
              <w:t>(ФНС) Архивный файл ЭСКР</w:t>
            </w:r>
          </w:p>
          <w:p w14:paraId="21E0109C" w14:textId="77777777" w:rsidR="00F906E8" w:rsidRPr="007F62ED" w:rsidRDefault="00F906E8" w:rsidP="00F906E8">
            <w:pPr>
              <w:rPr>
                <w:sz w:val="20"/>
                <w:szCs w:val="20"/>
              </w:rPr>
            </w:pPr>
            <w:r w:rsidRPr="007F62ED">
              <w:rPr>
                <w:sz w:val="20"/>
                <w:szCs w:val="20"/>
              </w:rPr>
              <w:t>архивные файлы, содержащие ЭСКР и ЭККР, направляются для последующей доставки в ФНС России</w:t>
            </w:r>
          </w:p>
        </w:tc>
      </w:tr>
      <w:tr w:rsidR="00F906E8" w:rsidRPr="007F62ED" w14:paraId="3EE2DFB6" w14:textId="77777777" w:rsidTr="007D1079">
        <w:trPr>
          <w:trHeight w:val="45"/>
        </w:trPr>
        <w:tc>
          <w:tcPr>
            <w:tcW w:w="4248" w:type="dxa"/>
          </w:tcPr>
          <w:p w14:paraId="46ABB9EF" w14:textId="77777777" w:rsidR="00F906E8" w:rsidRPr="007F62ED" w:rsidRDefault="00F906E8" w:rsidP="00F906E8">
            <w:pPr>
              <w:rPr>
                <w:sz w:val="20"/>
                <w:szCs w:val="20"/>
              </w:rPr>
            </w:pPr>
            <w:r w:rsidRPr="007F62ED">
              <w:rPr>
                <w:sz w:val="20"/>
                <w:szCs w:val="20"/>
              </w:rPr>
              <w:t>Состав:</w:t>
            </w:r>
          </w:p>
        </w:tc>
        <w:tc>
          <w:tcPr>
            <w:tcW w:w="1559" w:type="dxa"/>
          </w:tcPr>
          <w:p w14:paraId="4508E0CA" w14:textId="77777777" w:rsidR="00F906E8" w:rsidRPr="007F62ED" w:rsidRDefault="00F906E8" w:rsidP="00F906E8">
            <w:pPr>
              <w:rPr>
                <w:sz w:val="20"/>
                <w:szCs w:val="20"/>
              </w:rPr>
            </w:pPr>
          </w:p>
        </w:tc>
        <w:tc>
          <w:tcPr>
            <w:tcW w:w="3538" w:type="dxa"/>
          </w:tcPr>
          <w:p w14:paraId="00A46C7E" w14:textId="77777777" w:rsidR="00F906E8" w:rsidRPr="007F62ED" w:rsidRDefault="00F906E8" w:rsidP="00F906E8">
            <w:pPr>
              <w:rPr>
                <w:sz w:val="20"/>
                <w:szCs w:val="20"/>
              </w:rPr>
            </w:pPr>
          </w:p>
        </w:tc>
      </w:tr>
      <w:tr w:rsidR="00F906E8" w:rsidRPr="007F62ED" w14:paraId="4947212C" w14:textId="77777777" w:rsidTr="007D1079">
        <w:trPr>
          <w:trHeight w:val="417"/>
        </w:trPr>
        <w:tc>
          <w:tcPr>
            <w:tcW w:w="4248" w:type="dxa"/>
          </w:tcPr>
          <w:p w14:paraId="20AD1CF7" w14:textId="77777777" w:rsidR="00F906E8" w:rsidRPr="007F62ED" w:rsidRDefault="00F906E8" w:rsidP="00F906E8">
            <w:pPr>
              <w:rPr>
                <w:sz w:val="20"/>
                <w:szCs w:val="20"/>
              </w:rPr>
            </w:pPr>
            <w:r w:rsidRPr="007F62ED">
              <w:rPr>
                <w:sz w:val="20"/>
                <w:szCs w:val="20"/>
              </w:rPr>
              <w:t>ЭСКР:</w:t>
            </w:r>
          </w:p>
          <w:p w14:paraId="2C3CF87D" w14:textId="28206C37" w:rsidR="00F906E8" w:rsidRPr="007F62ED" w:rsidRDefault="00F906E8" w:rsidP="00F906E8">
            <w:pPr>
              <w:rPr>
                <w:sz w:val="20"/>
                <w:szCs w:val="20"/>
              </w:rPr>
            </w:pPr>
            <w:r w:rsidRPr="007F62ED">
              <w:rPr>
                <w:sz w:val="20"/>
                <w:szCs w:val="20"/>
              </w:rPr>
              <w:lastRenderedPageBreak/>
              <w:t>PS&lt;ggmmnnnn&gt;_&lt;nReg&gt;_&lt;nnnF&gt;_&lt;t&gt;_&lt;m&gt;_&lt;nReg1&gt;_ &lt;nnnF1&gt;.xml</w:t>
            </w:r>
          </w:p>
          <w:p w14:paraId="3A159533" w14:textId="77777777" w:rsidR="00F906E8" w:rsidRPr="007F62ED" w:rsidRDefault="00F906E8" w:rsidP="00F906E8">
            <w:pPr>
              <w:rPr>
                <w:sz w:val="20"/>
                <w:szCs w:val="20"/>
              </w:rPr>
            </w:pPr>
            <w:r w:rsidRPr="007F62ED">
              <w:rPr>
                <w:sz w:val="20"/>
                <w:szCs w:val="20"/>
              </w:rPr>
              <w:t>УКЭП ЭСКР:</w:t>
            </w:r>
          </w:p>
          <w:p w14:paraId="69098B6F" w14:textId="77777777" w:rsidR="00F906E8" w:rsidRPr="007F62ED" w:rsidRDefault="00F906E8" w:rsidP="00F906E8">
            <w:pPr>
              <w:rPr>
                <w:sz w:val="20"/>
                <w:szCs w:val="20"/>
              </w:rPr>
            </w:pPr>
            <w:r w:rsidRPr="007F62ED">
              <w:rPr>
                <w:sz w:val="20"/>
                <w:szCs w:val="20"/>
              </w:rPr>
              <w:t xml:space="preserve">PS&lt;ggmmnnnn&gt;_&lt;nReg&gt;_&lt;nnnF&gt;_&lt;t&gt;_&lt;m&gt;_&lt;nReg1&gt;_&lt;nnnF1&gt;.xml.sig                                                               </w:t>
            </w:r>
          </w:p>
          <w:p w14:paraId="2E370D39" w14:textId="77777777" w:rsidR="00F906E8" w:rsidRPr="007F62ED" w:rsidRDefault="00F906E8" w:rsidP="00F906E8">
            <w:pPr>
              <w:rPr>
                <w:sz w:val="20"/>
                <w:szCs w:val="20"/>
              </w:rPr>
            </w:pPr>
            <w:r w:rsidRPr="007F62ED">
              <w:rPr>
                <w:sz w:val="20"/>
                <w:szCs w:val="20"/>
              </w:rPr>
              <w:t>или</w:t>
            </w:r>
          </w:p>
          <w:p w14:paraId="0F0847A4" w14:textId="77777777" w:rsidR="00F906E8" w:rsidRPr="007F62ED" w:rsidRDefault="00F906E8" w:rsidP="008869D3">
            <w:pPr>
              <w:rPr>
                <w:sz w:val="20"/>
                <w:szCs w:val="20"/>
              </w:rPr>
            </w:pPr>
            <w:r w:rsidRPr="007F62ED">
              <w:rPr>
                <w:sz w:val="20"/>
                <w:szCs w:val="20"/>
              </w:rPr>
              <w:t>PS&lt;ggmmnnnn&gt;_&lt;nReg&gt;_&lt;nnnF&gt;_&lt;t&gt;_&lt;m&gt;_&lt;nReg1&gt;_&lt;nnnF1&gt;.xml.sign</w:t>
            </w:r>
          </w:p>
          <w:p w14:paraId="1D221CED" w14:textId="77777777" w:rsidR="00141D9E" w:rsidRPr="007F62ED" w:rsidRDefault="00141D9E" w:rsidP="00141D9E">
            <w:pPr>
              <w:rPr>
                <w:sz w:val="20"/>
              </w:rPr>
            </w:pPr>
          </w:p>
          <w:p w14:paraId="40BC8345"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1B04B95F"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3D0D7280" w14:textId="30E78B3E" w:rsidR="00141D9E" w:rsidRPr="007F62ED" w:rsidRDefault="00141D9E" w:rsidP="00FB4EDE">
            <w:pPr>
              <w:rPr>
                <w:sz w:val="20"/>
                <w:szCs w:val="20"/>
                <w:lang w:val="en-US"/>
              </w:rPr>
            </w:pPr>
            <w:r w:rsidRPr="007F62ED">
              <w:rPr>
                <w:sz w:val="20"/>
                <w:szCs w:val="20"/>
                <w:lang w:val="en-US"/>
              </w:rPr>
              <w:t>ON_.sign</w:t>
            </w:r>
          </w:p>
        </w:tc>
        <w:tc>
          <w:tcPr>
            <w:tcW w:w="1559" w:type="dxa"/>
          </w:tcPr>
          <w:p w14:paraId="47EE7449" w14:textId="77777777" w:rsidR="00F906E8" w:rsidRPr="007F62ED" w:rsidRDefault="00F906E8" w:rsidP="00F906E8">
            <w:pPr>
              <w:rPr>
                <w:sz w:val="20"/>
                <w:szCs w:val="20"/>
                <w:lang w:val="en-US"/>
              </w:rPr>
            </w:pPr>
          </w:p>
          <w:p w14:paraId="21F001EB" w14:textId="624BFB95" w:rsidR="00F906E8" w:rsidRPr="007F62ED" w:rsidRDefault="00F712A4" w:rsidP="00F906E8">
            <w:pPr>
              <w:rPr>
                <w:sz w:val="20"/>
                <w:szCs w:val="20"/>
              </w:rPr>
            </w:pPr>
            <w:r w:rsidRPr="007F62ED">
              <w:rPr>
                <w:sz w:val="20"/>
                <w:szCs w:val="20"/>
              </w:rPr>
              <w:lastRenderedPageBreak/>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2E9E9493" w14:textId="77777777" w:rsidR="00F906E8" w:rsidRPr="007F62ED" w:rsidRDefault="00F906E8" w:rsidP="00F906E8">
            <w:pPr>
              <w:rPr>
                <w:sz w:val="20"/>
                <w:szCs w:val="20"/>
              </w:rPr>
            </w:pPr>
          </w:p>
          <w:p w14:paraId="14B68852" w14:textId="77777777" w:rsidR="00F906E8" w:rsidRPr="007F62ED" w:rsidRDefault="00F906E8" w:rsidP="00F906E8">
            <w:pPr>
              <w:rPr>
                <w:sz w:val="20"/>
                <w:szCs w:val="20"/>
              </w:rPr>
            </w:pPr>
            <w:r w:rsidRPr="007F62ED">
              <w:rPr>
                <w:sz w:val="20"/>
                <w:szCs w:val="20"/>
              </w:rPr>
              <w:t>УКЭП ЭСКР</w:t>
            </w:r>
          </w:p>
          <w:p w14:paraId="39987F1E" w14:textId="77777777" w:rsidR="00F906E8" w:rsidRPr="007F62ED" w:rsidRDefault="00F906E8" w:rsidP="00F906E8">
            <w:pPr>
              <w:rPr>
                <w:sz w:val="20"/>
                <w:szCs w:val="20"/>
              </w:rPr>
            </w:pPr>
          </w:p>
          <w:p w14:paraId="2A5166C2" w14:textId="77777777" w:rsidR="00F906E8" w:rsidRPr="007F62ED" w:rsidRDefault="00F906E8" w:rsidP="00F906E8">
            <w:pPr>
              <w:rPr>
                <w:sz w:val="20"/>
                <w:szCs w:val="20"/>
              </w:rPr>
            </w:pPr>
            <w:r w:rsidRPr="007F62ED">
              <w:rPr>
                <w:sz w:val="20"/>
                <w:szCs w:val="20"/>
              </w:rPr>
              <w:t>или</w:t>
            </w:r>
          </w:p>
          <w:p w14:paraId="3DD59BCC" w14:textId="77777777" w:rsidR="00F906E8" w:rsidRPr="007F62ED" w:rsidRDefault="00F906E8" w:rsidP="008869D3">
            <w:pPr>
              <w:rPr>
                <w:sz w:val="20"/>
                <w:szCs w:val="20"/>
              </w:rPr>
            </w:pPr>
            <w:r w:rsidRPr="007F62ED">
              <w:rPr>
                <w:sz w:val="20"/>
                <w:szCs w:val="20"/>
              </w:rPr>
              <w:t>УКЭП ЭСКР</w:t>
            </w:r>
          </w:p>
          <w:p w14:paraId="46C6A585" w14:textId="77777777" w:rsidR="00141D9E" w:rsidRPr="007F62ED" w:rsidRDefault="00141D9E" w:rsidP="008869D3">
            <w:pPr>
              <w:rPr>
                <w:sz w:val="20"/>
                <w:szCs w:val="20"/>
              </w:rPr>
            </w:pPr>
          </w:p>
          <w:p w14:paraId="4DC8B2F0" w14:textId="77777777" w:rsidR="00141D9E" w:rsidRPr="007F62ED" w:rsidRDefault="00141D9E" w:rsidP="008869D3">
            <w:pPr>
              <w:rPr>
                <w:sz w:val="20"/>
                <w:szCs w:val="20"/>
              </w:rPr>
            </w:pPr>
          </w:p>
          <w:p w14:paraId="368CBCBA" w14:textId="77777777" w:rsidR="00141D9E" w:rsidRPr="007F62ED" w:rsidRDefault="00141D9E" w:rsidP="00141D9E">
            <w:pPr>
              <w:widowControl w:val="0"/>
              <w:contextualSpacing/>
              <w:rPr>
                <w:rFonts w:eastAsia="Calibri"/>
                <w:sz w:val="20"/>
                <w:szCs w:val="20"/>
              </w:rPr>
            </w:pPr>
            <w:r w:rsidRPr="007F62ED">
              <w:rPr>
                <w:sz w:val="20"/>
                <w:szCs w:val="20"/>
              </w:rPr>
              <w:t>МЧД</w:t>
            </w:r>
          </w:p>
          <w:p w14:paraId="0FBF9585" w14:textId="50310DCD" w:rsidR="00141D9E" w:rsidRPr="007F62ED" w:rsidRDefault="00141D9E" w:rsidP="00141D9E">
            <w:pPr>
              <w:rPr>
                <w:sz w:val="20"/>
                <w:szCs w:val="20"/>
              </w:rPr>
            </w:pPr>
            <w:r w:rsidRPr="007F62ED">
              <w:rPr>
                <w:sz w:val="20"/>
                <w:szCs w:val="20"/>
              </w:rPr>
              <w:t>Не обрабатывается</w:t>
            </w:r>
          </w:p>
        </w:tc>
        <w:tc>
          <w:tcPr>
            <w:tcW w:w="3538" w:type="dxa"/>
          </w:tcPr>
          <w:p w14:paraId="43D7CFAE" w14:textId="77777777" w:rsidR="00F906E8" w:rsidRPr="007F62ED" w:rsidRDefault="00F906E8" w:rsidP="00F906E8">
            <w:pPr>
              <w:rPr>
                <w:sz w:val="20"/>
                <w:szCs w:val="20"/>
              </w:rPr>
            </w:pPr>
          </w:p>
        </w:tc>
      </w:tr>
      <w:tr w:rsidR="00F906E8" w:rsidRPr="007F62ED" w14:paraId="02298472" w14:textId="77777777" w:rsidTr="009251C7">
        <w:trPr>
          <w:trHeight w:val="45"/>
        </w:trPr>
        <w:tc>
          <w:tcPr>
            <w:tcW w:w="9345" w:type="dxa"/>
            <w:gridSpan w:val="3"/>
          </w:tcPr>
          <w:p w14:paraId="48D08274" w14:textId="77777777" w:rsidR="00F906E8" w:rsidRPr="007F62ED" w:rsidRDefault="00F906E8" w:rsidP="00F906E8">
            <w:pPr>
              <w:rPr>
                <w:sz w:val="20"/>
                <w:szCs w:val="20"/>
              </w:rPr>
            </w:pPr>
          </w:p>
        </w:tc>
      </w:tr>
      <w:tr w:rsidR="00F906E8" w:rsidRPr="007F62ED" w14:paraId="0CF2F471" w14:textId="77777777" w:rsidTr="007D1079">
        <w:trPr>
          <w:trHeight w:val="417"/>
        </w:trPr>
        <w:tc>
          <w:tcPr>
            <w:tcW w:w="4248" w:type="dxa"/>
          </w:tcPr>
          <w:p w14:paraId="0DCAB6E6" w14:textId="77777777" w:rsidR="00F906E8" w:rsidRPr="007F62ED" w:rsidRDefault="00F906E8" w:rsidP="00F906E8">
            <w:pPr>
              <w:rPr>
                <w:sz w:val="20"/>
                <w:szCs w:val="20"/>
              </w:rPr>
            </w:pPr>
            <w:r w:rsidRPr="007F62ED">
              <w:rPr>
                <w:sz w:val="20"/>
                <w:szCs w:val="20"/>
              </w:rPr>
              <w:t>Архивный файл ЭКВТ</w:t>
            </w:r>
          </w:p>
          <w:p w14:paraId="34D752D9" w14:textId="77777777" w:rsidR="00F906E8" w:rsidRPr="007F62ED" w:rsidRDefault="00F906E8" w:rsidP="00F906E8">
            <w:pPr>
              <w:rPr>
                <w:sz w:val="20"/>
                <w:szCs w:val="20"/>
              </w:rPr>
            </w:pPr>
            <w:r w:rsidRPr="007F62ED">
              <w:rPr>
                <w:sz w:val="20"/>
                <w:szCs w:val="20"/>
              </w:rPr>
              <w:t>DCEI_nRеgn_Fnnn_ггггммдд_nnn.агj</w:t>
            </w:r>
          </w:p>
        </w:tc>
        <w:tc>
          <w:tcPr>
            <w:tcW w:w="1559" w:type="dxa"/>
          </w:tcPr>
          <w:p w14:paraId="43922FA4" w14:textId="77777777" w:rsidR="00F906E8" w:rsidRPr="007F62ED" w:rsidRDefault="00F906E8" w:rsidP="00F906E8">
            <w:pPr>
              <w:rPr>
                <w:sz w:val="20"/>
                <w:szCs w:val="20"/>
              </w:rPr>
            </w:pPr>
          </w:p>
          <w:p w14:paraId="5A3A7421" w14:textId="77777777" w:rsidR="00F906E8" w:rsidRPr="007F62ED" w:rsidRDefault="00F906E8" w:rsidP="00F906E8">
            <w:pPr>
              <w:rPr>
                <w:sz w:val="20"/>
                <w:szCs w:val="20"/>
              </w:rPr>
            </w:pPr>
            <w:r w:rsidRPr="007F62ED">
              <w:rPr>
                <w:sz w:val="20"/>
                <w:szCs w:val="20"/>
              </w:rPr>
              <w:t>(+КА) КО</w:t>
            </w:r>
          </w:p>
        </w:tc>
        <w:tc>
          <w:tcPr>
            <w:tcW w:w="3538" w:type="dxa"/>
          </w:tcPr>
          <w:p w14:paraId="0F85EFC1" w14:textId="77777777" w:rsidR="00F906E8" w:rsidRPr="007F62ED" w:rsidRDefault="00F906E8" w:rsidP="00F906E8">
            <w:pPr>
              <w:rPr>
                <w:sz w:val="20"/>
                <w:szCs w:val="20"/>
              </w:rPr>
            </w:pPr>
            <w:r w:rsidRPr="007F62ED">
              <w:rPr>
                <w:sz w:val="20"/>
                <w:szCs w:val="20"/>
              </w:rPr>
              <w:t xml:space="preserve">(ФТС) Архивный файл ЭКВТ </w:t>
            </w:r>
          </w:p>
          <w:p w14:paraId="204B89D2" w14:textId="1B82B508" w:rsidR="00F906E8" w:rsidRPr="007F62ED" w:rsidRDefault="00F906E8" w:rsidP="002E6D0C">
            <w:pPr>
              <w:rPr>
                <w:sz w:val="20"/>
                <w:szCs w:val="20"/>
              </w:rPr>
            </w:pPr>
            <w:r w:rsidRPr="007F62ED">
              <w:rPr>
                <w:sz w:val="20"/>
                <w:szCs w:val="20"/>
              </w:rPr>
              <w:t xml:space="preserve">архивные файлы, содержащие ЭСВТ и ЭКВТ, направляются для последующей доставки в ФТС России </w:t>
            </w:r>
          </w:p>
        </w:tc>
      </w:tr>
      <w:tr w:rsidR="00F906E8" w:rsidRPr="007F62ED" w14:paraId="10D2F3DF" w14:textId="77777777" w:rsidTr="007D1079">
        <w:trPr>
          <w:trHeight w:val="45"/>
        </w:trPr>
        <w:tc>
          <w:tcPr>
            <w:tcW w:w="4248" w:type="dxa"/>
          </w:tcPr>
          <w:p w14:paraId="5F983A89" w14:textId="77777777" w:rsidR="00F906E8" w:rsidRPr="007F62ED" w:rsidRDefault="00F906E8" w:rsidP="00F906E8">
            <w:pPr>
              <w:rPr>
                <w:sz w:val="20"/>
                <w:szCs w:val="20"/>
              </w:rPr>
            </w:pPr>
            <w:r w:rsidRPr="007F62ED">
              <w:rPr>
                <w:sz w:val="20"/>
                <w:szCs w:val="20"/>
              </w:rPr>
              <w:t>Состав:</w:t>
            </w:r>
          </w:p>
        </w:tc>
        <w:tc>
          <w:tcPr>
            <w:tcW w:w="1559" w:type="dxa"/>
          </w:tcPr>
          <w:p w14:paraId="6E0A8F68" w14:textId="77777777" w:rsidR="00F906E8" w:rsidRPr="007F62ED" w:rsidRDefault="00F906E8" w:rsidP="00F906E8">
            <w:pPr>
              <w:rPr>
                <w:sz w:val="20"/>
                <w:szCs w:val="20"/>
              </w:rPr>
            </w:pPr>
          </w:p>
        </w:tc>
        <w:tc>
          <w:tcPr>
            <w:tcW w:w="3538" w:type="dxa"/>
          </w:tcPr>
          <w:p w14:paraId="262C695E" w14:textId="77777777" w:rsidR="00F906E8" w:rsidRPr="007F62ED" w:rsidRDefault="00F906E8" w:rsidP="00F906E8">
            <w:pPr>
              <w:rPr>
                <w:sz w:val="20"/>
                <w:szCs w:val="20"/>
              </w:rPr>
            </w:pPr>
          </w:p>
        </w:tc>
      </w:tr>
      <w:tr w:rsidR="00F906E8" w:rsidRPr="007F62ED" w14:paraId="2334E18E" w14:textId="77777777" w:rsidTr="007D1079">
        <w:trPr>
          <w:trHeight w:val="417"/>
        </w:trPr>
        <w:tc>
          <w:tcPr>
            <w:tcW w:w="4248" w:type="dxa"/>
          </w:tcPr>
          <w:p w14:paraId="07E278BF" w14:textId="77777777" w:rsidR="00F906E8" w:rsidRPr="007F62ED" w:rsidRDefault="00F906E8" w:rsidP="00F906E8">
            <w:pPr>
              <w:rPr>
                <w:sz w:val="20"/>
                <w:szCs w:val="20"/>
              </w:rPr>
            </w:pPr>
            <w:r w:rsidRPr="007F62ED">
              <w:rPr>
                <w:sz w:val="20"/>
                <w:szCs w:val="20"/>
              </w:rPr>
              <w:t>ЭКВТ:</w:t>
            </w:r>
          </w:p>
          <w:p w14:paraId="163EFCD9" w14:textId="77777777" w:rsidR="00F906E8" w:rsidRPr="007F62ED" w:rsidRDefault="00F906E8" w:rsidP="00F906E8">
            <w:pPr>
              <w:rPr>
                <w:sz w:val="20"/>
                <w:szCs w:val="20"/>
              </w:rPr>
            </w:pPr>
            <w:r w:rsidRPr="007F62ED">
              <w:rPr>
                <w:sz w:val="20"/>
                <w:szCs w:val="20"/>
              </w:rPr>
              <w:t>Объем ЭКВТ не превышает 5 Мбайт:</w:t>
            </w:r>
          </w:p>
          <w:p w14:paraId="0976D2EC" w14:textId="77777777" w:rsidR="00F906E8" w:rsidRPr="007F62ED" w:rsidRDefault="00F906E8" w:rsidP="00F906E8">
            <w:pPr>
              <w:rPr>
                <w:sz w:val="20"/>
                <w:szCs w:val="20"/>
              </w:rPr>
            </w:pPr>
            <w:r w:rsidRPr="007F62ED">
              <w:rPr>
                <w:sz w:val="20"/>
                <w:szCs w:val="20"/>
              </w:rPr>
              <w:t xml:space="preserve">DC&lt;ggmmnnnn&gt;_&lt;nReg&gt;_&lt;nnnF&gt;_&lt;t&gt;_&lt;m&gt;_&lt;nReg1&gt;_&lt;nnnF1&gt;_&lt;kkkk&gt;_&lt;ggggmmdd&gt;_&lt;iiiiii&gt;.&lt;ext&gt; </w:t>
            </w:r>
          </w:p>
          <w:p w14:paraId="2E866327" w14:textId="77777777" w:rsidR="00F906E8" w:rsidRPr="007F62ED" w:rsidRDefault="00F906E8" w:rsidP="00F906E8">
            <w:pPr>
              <w:rPr>
                <w:sz w:val="20"/>
                <w:szCs w:val="20"/>
              </w:rPr>
            </w:pPr>
            <w:r w:rsidRPr="007F62ED">
              <w:rPr>
                <w:sz w:val="20"/>
                <w:szCs w:val="20"/>
              </w:rPr>
              <w:t>УКЭП ЭКВТ:</w:t>
            </w:r>
          </w:p>
          <w:p w14:paraId="7496AA94" w14:textId="77777777" w:rsidR="00F906E8" w:rsidRPr="007F62ED" w:rsidRDefault="00F906E8" w:rsidP="00F906E8">
            <w:pPr>
              <w:rPr>
                <w:sz w:val="20"/>
                <w:szCs w:val="20"/>
              </w:rPr>
            </w:pPr>
            <w:r w:rsidRPr="007F62ED">
              <w:rPr>
                <w:sz w:val="20"/>
                <w:szCs w:val="20"/>
              </w:rPr>
              <w:t>DC&lt;ggmmnnnn&gt;_&lt;nReg&gt;_&lt;nnnF&gt;_&lt;t&gt;_&lt;m&gt;_&lt;nReg1&gt;_&lt;nnnF1&gt;_&lt;kkkk&gt;_</w:t>
            </w:r>
          </w:p>
          <w:p w14:paraId="531AE0AF" w14:textId="77777777" w:rsidR="00F906E8" w:rsidRPr="007F62ED" w:rsidRDefault="00F906E8" w:rsidP="00F906E8">
            <w:pPr>
              <w:rPr>
                <w:sz w:val="20"/>
                <w:szCs w:val="20"/>
              </w:rPr>
            </w:pPr>
            <w:r w:rsidRPr="007F62ED">
              <w:rPr>
                <w:sz w:val="20"/>
                <w:szCs w:val="20"/>
              </w:rPr>
              <w:t>&lt;ggggmmdd&gt;_&lt;iiiiii&gt;.&lt;</w:t>
            </w:r>
            <w:r w:rsidRPr="007F62ED">
              <w:rPr>
                <w:i/>
                <w:sz w:val="20"/>
                <w:szCs w:val="20"/>
              </w:rPr>
              <w:t>ext</w:t>
            </w:r>
            <w:r w:rsidRPr="007F62ED">
              <w:rPr>
                <w:sz w:val="20"/>
                <w:szCs w:val="20"/>
              </w:rPr>
              <w:t xml:space="preserve">&gt;.sig </w:t>
            </w:r>
          </w:p>
          <w:p w14:paraId="492A6939" w14:textId="77777777" w:rsidR="00F906E8" w:rsidRPr="007F62ED" w:rsidRDefault="00F906E8" w:rsidP="00F906E8">
            <w:pPr>
              <w:rPr>
                <w:sz w:val="20"/>
                <w:szCs w:val="20"/>
              </w:rPr>
            </w:pPr>
            <w:r w:rsidRPr="007F62ED">
              <w:rPr>
                <w:sz w:val="20"/>
                <w:szCs w:val="20"/>
              </w:rPr>
              <w:t>или</w:t>
            </w:r>
          </w:p>
          <w:p w14:paraId="7B138CC4" w14:textId="77777777" w:rsidR="00F906E8" w:rsidRPr="007F62ED" w:rsidRDefault="00F906E8" w:rsidP="00F906E8">
            <w:pPr>
              <w:rPr>
                <w:sz w:val="20"/>
                <w:szCs w:val="20"/>
              </w:rPr>
            </w:pPr>
            <w:r w:rsidRPr="007F62ED">
              <w:rPr>
                <w:sz w:val="20"/>
                <w:szCs w:val="20"/>
              </w:rPr>
              <w:t>DC&lt;ggmmnnnn&gt;_&lt;nReg&gt;_&lt;nnnF&gt;_&lt;t&gt;_&lt;m&gt;_&lt;nReg1&gt;_&lt;nnnF1&gt;_&lt;kkkk&gt;_&lt;ggggmmdd&gt;</w:t>
            </w:r>
          </w:p>
          <w:p w14:paraId="380C2BF9" w14:textId="77777777" w:rsidR="00F906E8" w:rsidRPr="007F62ED" w:rsidRDefault="00F906E8" w:rsidP="00F906E8">
            <w:pPr>
              <w:rPr>
                <w:sz w:val="20"/>
                <w:szCs w:val="20"/>
              </w:rPr>
            </w:pPr>
            <w:r w:rsidRPr="007F62ED">
              <w:rPr>
                <w:sz w:val="20"/>
                <w:szCs w:val="20"/>
              </w:rPr>
              <w:t>_&lt;iiiiii&gt;.&lt;ext&gt;.sign</w:t>
            </w:r>
          </w:p>
          <w:p w14:paraId="45FFB12B" w14:textId="77777777" w:rsidR="00F906E8" w:rsidRPr="007F62ED" w:rsidRDefault="00F906E8" w:rsidP="00F906E8">
            <w:pPr>
              <w:rPr>
                <w:sz w:val="20"/>
                <w:szCs w:val="20"/>
              </w:rPr>
            </w:pPr>
          </w:p>
          <w:p w14:paraId="04EB5056" w14:textId="77777777" w:rsidR="00F906E8" w:rsidRPr="007F62ED" w:rsidRDefault="00F906E8" w:rsidP="00F906E8">
            <w:pPr>
              <w:rPr>
                <w:sz w:val="20"/>
                <w:szCs w:val="20"/>
              </w:rPr>
            </w:pPr>
            <w:r w:rsidRPr="007F62ED">
              <w:rPr>
                <w:i/>
                <w:sz w:val="20"/>
                <w:szCs w:val="20"/>
              </w:rPr>
              <w:t>ext</w:t>
            </w:r>
            <w:r w:rsidRPr="007F62ED">
              <w:rPr>
                <w:sz w:val="20"/>
                <w:szCs w:val="20"/>
              </w:rPr>
              <w:t xml:space="preserve"> – расширение имени файла, принимает значение PDF или TIF (TIFF)</w:t>
            </w:r>
          </w:p>
          <w:p w14:paraId="7DB56CDE" w14:textId="77777777" w:rsidR="00141D9E" w:rsidRPr="007F62ED" w:rsidRDefault="00141D9E" w:rsidP="00141D9E">
            <w:pPr>
              <w:rPr>
                <w:sz w:val="20"/>
              </w:rPr>
            </w:pPr>
          </w:p>
          <w:p w14:paraId="341E6D25"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0E4DFEE2"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7D3CA3EC" w14:textId="6137E0CB" w:rsidR="00141D9E" w:rsidRPr="007F62ED" w:rsidRDefault="00141D9E" w:rsidP="00141D9E">
            <w:pPr>
              <w:rPr>
                <w:sz w:val="20"/>
                <w:szCs w:val="20"/>
                <w:lang w:val="en-US"/>
              </w:rPr>
            </w:pPr>
            <w:r w:rsidRPr="007F62ED">
              <w:rPr>
                <w:sz w:val="20"/>
                <w:szCs w:val="20"/>
                <w:lang w:val="en-US"/>
              </w:rPr>
              <w:t>ON_.sign</w:t>
            </w:r>
          </w:p>
        </w:tc>
        <w:tc>
          <w:tcPr>
            <w:tcW w:w="1559" w:type="dxa"/>
          </w:tcPr>
          <w:p w14:paraId="1A6984C1" w14:textId="77777777" w:rsidR="00F906E8" w:rsidRPr="007F62ED" w:rsidRDefault="00F906E8" w:rsidP="00F906E8">
            <w:pPr>
              <w:rPr>
                <w:sz w:val="20"/>
                <w:szCs w:val="20"/>
                <w:lang w:val="en-US"/>
              </w:rPr>
            </w:pPr>
          </w:p>
          <w:p w14:paraId="5D16A8DE" w14:textId="77777777" w:rsidR="00F906E8" w:rsidRPr="007F62ED" w:rsidRDefault="00F906E8" w:rsidP="00F906E8">
            <w:pPr>
              <w:rPr>
                <w:sz w:val="20"/>
                <w:szCs w:val="20"/>
                <w:lang w:val="en-US"/>
              </w:rPr>
            </w:pPr>
          </w:p>
          <w:p w14:paraId="495934CC" w14:textId="17FF8150" w:rsidR="00F906E8" w:rsidRPr="007F62ED" w:rsidRDefault="00F712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2D0A0F23" w14:textId="77777777" w:rsidR="00F906E8" w:rsidRPr="007F62ED" w:rsidRDefault="00F906E8" w:rsidP="00F906E8">
            <w:pPr>
              <w:rPr>
                <w:sz w:val="20"/>
                <w:szCs w:val="20"/>
              </w:rPr>
            </w:pPr>
          </w:p>
          <w:p w14:paraId="75F37AC4" w14:textId="77777777" w:rsidR="00F906E8" w:rsidRPr="007F62ED" w:rsidRDefault="00F906E8" w:rsidP="00F906E8">
            <w:pPr>
              <w:rPr>
                <w:sz w:val="20"/>
                <w:szCs w:val="20"/>
              </w:rPr>
            </w:pPr>
          </w:p>
          <w:p w14:paraId="18B9B53B" w14:textId="77777777" w:rsidR="00F906E8" w:rsidRPr="007F62ED" w:rsidRDefault="00F906E8" w:rsidP="00F906E8">
            <w:pPr>
              <w:rPr>
                <w:sz w:val="20"/>
                <w:szCs w:val="20"/>
              </w:rPr>
            </w:pPr>
            <w:r w:rsidRPr="007F62ED">
              <w:rPr>
                <w:sz w:val="20"/>
                <w:szCs w:val="20"/>
              </w:rPr>
              <w:t>УКЭП ЭКВТ</w:t>
            </w:r>
          </w:p>
          <w:p w14:paraId="276A4E02" w14:textId="77777777" w:rsidR="00F906E8" w:rsidRPr="007F62ED" w:rsidRDefault="00F906E8" w:rsidP="00F906E8">
            <w:pPr>
              <w:rPr>
                <w:sz w:val="20"/>
                <w:szCs w:val="20"/>
              </w:rPr>
            </w:pPr>
          </w:p>
          <w:p w14:paraId="343F77B2" w14:textId="77777777" w:rsidR="00F906E8" w:rsidRPr="007F62ED" w:rsidRDefault="00F906E8" w:rsidP="00F906E8">
            <w:pPr>
              <w:rPr>
                <w:sz w:val="20"/>
                <w:szCs w:val="20"/>
              </w:rPr>
            </w:pPr>
          </w:p>
          <w:p w14:paraId="01DFC0C2" w14:textId="77777777" w:rsidR="00F906E8" w:rsidRPr="007F62ED" w:rsidRDefault="00F906E8" w:rsidP="00F906E8">
            <w:pPr>
              <w:rPr>
                <w:sz w:val="20"/>
                <w:szCs w:val="20"/>
              </w:rPr>
            </w:pPr>
            <w:r w:rsidRPr="007F62ED">
              <w:rPr>
                <w:sz w:val="20"/>
                <w:szCs w:val="20"/>
              </w:rPr>
              <w:t>или</w:t>
            </w:r>
          </w:p>
          <w:p w14:paraId="7FF284D3" w14:textId="77777777" w:rsidR="00F906E8" w:rsidRPr="007F62ED" w:rsidRDefault="00F906E8" w:rsidP="00F906E8">
            <w:pPr>
              <w:rPr>
                <w:sz w:val="20"/>
                <w:szCs w:val="20"/>
              </w:rPr>
            </w:pPr>
          </w:p>
          <w:p w14:paraId="29A2F0F3" w14:textId="77777777" w:rsidR="00F906E8" w:rsidRPr="007F62ED" w:rsidRDefault="00F906E8" w:rsidP="008869D3">
            <w:pPr>
              <w:rPr>
                <w:sz w:val="20"/>
                <w:szCs w:val="20"/>
              </w:rPr>
            </w:pPr>
            <w:r w:rsidRPr="007F62ED">
              <w:rPr>
                <w:sz w:val="20"/>
                <w:szCs w:val="20"/>
              </w:rPr>
              <w:t>УКЭП ЭКВТ</w:t>
            </w:r>
          </w:p>
          <w:p w14:paraId="6B026D25" w14:textId="77777777" w:rsidR="00141D9E" w:rsidRPr="007F62ED" w:rsidRDefault="00141D9E" w:rsidP="008869D3">
            <w:pPr>
              <w:rPr>
                <w:sz w:val="20"/>
                <w:szCs w:val="20"/>
              </w:rPr>
            </w:pPr>
          </w:p>
          <w:p w14:paraId="57222099" w14:textId="77777777" w:rsidR="00141D9E" w:rsidRPr="007F62ED" w:rsidRDefault="00141D9E" w:rsidP="008869D3">
            <w:pPr>
              <w:rPr>
                <w:sz w:val="20"/>
                <w:szCs w:val="20"/>
              </w:rPr>
            </w:pPr>
          </w:p>
          <w:p w14:paraId="534966AC" w14:textId="77777777" w:rsidR="00141D9E" w:rsidRPr="007F62ED" w:rsidRDefault="00141D9E" w:rsidP="008869D3">
            <w:pPr>
              <w:rPr>
                <w:sz w:val="20"/>
                <w:szCs w:val="20"/>
              </w:rPr>
            </w:pPr>
          </w:p>
          <w:p w14:paraId="41F4AD33" w14:textId="77777777" w:rsidR="00141D9E" w:rsidRPr="007F62ED" w:rsidRDefault="00141D9E" w:rsidP="008869D3">
            <w:pPr>
              <w:rPr>
                <w:sz w:val="20"/>
                <w:szCs w:val="20"/>
              </w:rPr>
            </w:pPr>
          </w:p>
          <w:p w14:paraId="62A559C3" w14:textId="77777777" w:rsidR="00141D9E" w:rsidRPr="007F62ED" w:rsidRDefault="00141D9E" w:rsidP="008869D3">
            <w:pPr>
              <w:rPr>
                <w:sz w:val="20"/>
                <w:szCs w:val="20"/>
              </w:rPr>
            </w:pPr>
          </w:p>
          <w:p w14:paraId="7C717EAE" w14:textId="77777777" w:rsidR="00141D9E" w:rsidRPr="007F62ED" w:rsidRDefault="00141D9E" w:rsidP="00141D9E">
            <w:pPr>
              <w:widowControl w:val="0"/>
              <w:contextualSpacing/>
              <w:rPr>
                <w:rFonts w:eastAsia="Calibri"/>
                <w:sz w:val="20"/>
                <w:szCs w:val="20"/>
              </w:rPr>
            </w:pPr>
            <w:r w:rsidRPr="007F62ED">
              <w:rPr>
                <w:sz w:val="20"/>
                <w:szCs w:val="20"/>
              </w:rPr>
              <w:t>МЧД</w:t>
            </w:r>
          </w:p>
          <w:p w14:paraId="78A63E9E" w14:textId="2915C82E" w:rsidR="00141D9E" w:rsidRPr="007F62ED" w:rsidRDefault="00141D9E" w:rsidP="00141D9E">
            <w:pPr>
              <w:rPr>
                <w:sz w:val="20"/>
                <w:szCs w:val="20"/>
              </w:rPr>
            </w:pPr>
            <w:r w:rsidRPr="007F62ED">
              <w:rPr>
                <w:sz w:val="20"/>
                <w:szCs w:val="20"/>
              </w:rPr>
              <w:t>Не обрабатывается</w:t>
            </w:r>
          </w:p>
        </w:tc>
        <w:tc>
          <w:tcPr>
            <w:tcW w:w="3538" w:type="dxa"/>
          </w:tcPr>
          <w:p w14:paraId="241DB852" w14:textId="77777777" w:rsidR="00F906E8" w:rsidRPr="007F62ED" w:rsidRDefault="00F906E8" w:rsidP="008869D3">
            <w:pPr>
              <w:rPr>
                <w:sz w:val="20"/>
                <w:szCs w:val="20"/>
              </w:rPr>
            </w:pPr>
          </w:p>
        </w:tc>
      </w:tr>
      <w:tr w:rsidR="00F906E8" w:rsidRPr="007F62ED" w14:paraId="129B0956" w14:textId="77777777" w:rsidTr="009251C7">
        <w:trPr>
          <w:trHeight w:val="45"/>
        </w:trPr>
        <w:tc>
          <w:tcPr>
            <w:tcW w:w="9345" w:type="dxa"/>
            <w:gridSpan w:val="3"/>
          </w:tcPr>
          <w:p w14:paraId="3EBDCE2A" w14:textId="77777777" w:rsidR="00F906E8" w:rsidRPr="007F62ED" w:rsidRDefault="00F906E8" w:rsidP="00F906E8">
            <w:pPr>
              <w:rPr>
                <w:sz w:val="20"/>
                <w:szCs w:val="20"/>
              </w:rPr>
            </w:pPr>
          </w:p>
        </w:tc>
      </w:tr>
      <w:tr w:rsidR="00F906E8" w:rsidRPr="007F62ED" w14:paraId="4D0354BC" w14:textId="77777777" w:rsidTr="007D1079">
        <w:trPr>
          <w:trHeight w:val="417"/>
        </w:trPr>
        <w:tc>
          <w:tcPr>
            <w:tcW w:w="4248" w:type="dxa"/>
          </w:tcPr>
          <w:p w14:paraId="60C1E72E" w14:textId="77777777" w:rsidR="00F906E8" w:rsidRPr="007F62ED" w:rsidRDefault="00F906E8" w:rsidP="00F906E8">
            <w:pPr>
              <w:rPr>
                <w:sz w:val="20"/>
                <w:szCs w:val="20"/>
              </w:rPr>
            </w:pPr>
            <w:r w:rsidRPr="007F62ED">
              <w:rPr>
                <w:sz w:val="20"/>
                <w:szCs w:val="20"/>
              </w:rPr>
              <w:t>Архивный файл ЭККР</w:t>
            </w:r>
          </w:p>
          <w:p w14:paraId="09CEBFBB" w14:textId="77777777" w:rsidR="00F906E8" w:rsidRPr="007F62ED" w:rsidRDefault="00F906E8" w:rsidP="00F906E8">
            <w:pPr>
              <w:rPr>
                <w:sz w:val="20"/>
                <w:szCs w:val="20"/>
              </w:rPr>
            </w:pPr>
            <w:r w:rsidRPr="007F62ED">
              <w:rPr>
                <w:sz w:val="20"/>
                <w:szCs w:val="20"/>
              </w:rPr>
              <w:t>DCKR_nRеgn_Fnnn_ггггммдд_nnn.агj</w:t>
            </w:r>
          </w:p>
        </w:tc>
        <w:tc>
          <w:tcPr>
            <w:tcW w:w="1559" w:type="dxa"/>
          </w:tcPr>
          <w:p w14:paraId="5B9E319D" w14:textId="77777777" w:rsidR="00F906E8" w:rsidRPr="007F62ED" w:rsidRDefault="00F906E8" w:rsidP="00F906E8">
            <w:pPr>
              <w:rPr>
                <w:sz w:val="20"/>
                <w:szCs w:val="20"/>
              </w:rPr>
            </w:pPr>
          </w:p>
          <w:p w14:paraId="5EE23537" w14:textId="77777777" w:rsidR="00F906E8" w:rsidRPr="007F62ED" w:rsidRDefault="00F906E8" w:rsidP="00F906E8">
            <w:pPr>
              <w:rPr>
                <w:sz w:val="20"/>
                <w:szCs w:val="20"/>
              </w:rPr>
            </w:pPr>
            <w:r w:rsidRPr="007F62ED">
              <w:rPr>
                <w:sz w:val="20"/>
                <w:szCs w:val="20"/>
              </w:rPr>
              <w:t>(+КА) КО</w:t>
            </w:r>
          </w:p>
        </w:tc>
        <w:tc>
          <w:tcPr>
            <w:tcW w:w="3538" w:type="dxa"/>
          </w:tcPr>
          <w:p w14:paraId="27206F60" w14:textId="77777777" w:rsidR="00F906E8" w:rsidRPr="007F62ED" w:rsidRDefault="00F906E8" w:rsidP="00F906E8">
            <w:pPr>
              <w:rPr>
                <w:sz w:val="20"/>
                <w:szCs w:val="20"/>
              </w:rPr>
            </w:pPr>
            <w:r w:rsidRPr="007F62ED">
              <w:rPr>
                <w:sz w:val="20"/>
                <w:szCs w:val="20"/>
              </w:rPr>
              <w:t>(ФНС) Архивный файл ЭККР</w:t>
            </w:r>
          </w:p>
          <w:p w14:paraId="7745D4D8" w14:textId="1A8ECDD4" w:rsidR="00F906E8" w:rsidRPr="007F62ED" w:rsidRDefault="00F906E8" w:rsidP="008869D3">
            <w:pPr>
              <w:rPr>
                <w:sz w:val="20"/>
                <w:szCs w:val="20"/>
              </w:rPr>
            </w:pPr>
            <w:r w:rsidRPr="007F62ED">
              <w:rPr>
                <w:sz w:val="20"/>
                <w:szCs w:val="20"/>
              </w:rPr>
              <w:t>архивные файлы, содержащие ЭСКР и ЭККР, направляются для последующей доставки в ФНС России</w:t>
            </w:r>
          </w:p>
        </w:tc>
      </w:tr>
      <w:tr w:rsidR="00F906E8" w:rsidRPr="007F62ED" w14:paraId="5ABAE6B0" w14:textId="77777777" w:rsidTr="007D1079">
        <w:trPr>
          <w:trHeight w:val="45"/>
        </w:trPr>
        <w:tc>
          <w:tcPr>
            <w:tcW w:w="4248" w:type="dxa"/>
          </w:tcPr>
          <w:p w14:paraId="13D68A4A" w14:textId="77777777" w:rsidR="00F906E8" w:rsidRPr="007F62ED" w:rsidRDefault="00F906E8" w:rsidP="00F906E8">
            <w:pPr>
              <w:rPr>
                <w:sz w:val="20"/>
                <w:szCs w:val="20"/>
              </w:rPr>
            </w:pPr>
            <w:r w:rsidRPr="007F62ED">
              <w:rPr>
                <w:sz w:val="20"/>
                <w:szCs w:val="20"/>
              </w:rPr>
              <w:t>Состав:</w:t>
            </w:r>
          </w:p>
        </w:tc>
        <w:tc>
          <w:tcPr>
            <w:tcW w:w="1559" w:type="dxa"/>
          </w:tcPr>
          <w:p w14:paraId="2883F221" w14:textId="77777777" w:rsidR="00F906E8" w:rsidRPr="007F62ED" w:rsidRDefault="00F906E8" w:rsidP="00F906E8">
            <w:pPr>
              <w:rPr>
                <w:sz w:val="20"/>
                <w:szCs w:val="20"/>
              </w:rPr>
            </w:pPr>
          </w:p>
        </w:tc>
        <w:tc>
          <w:tcPr>
            <w:tcW w:w="3538" w:type="dxa"/>
          </w:tcPr>
          <w:p w14:paraId="68ECAD22" w14:textId="77777777" w:rsidR="00F906E8" w:rsidRPr="007F62ED" w:rsidRDefault="00F906E8" w:rsidP="00F906E8">
            <w:pPr>
              <w:rPr>
                <w:sz w:val="20"/>
                <w:szCs w:val="20"/>
              </w:rPr>
            </w:pPr>
          </w:p>
        </w:tc>
      </w:tr>
      <w:tr w:rsidR="00F906E8" w:rsidRPr="007F62ED" w14:paraId="6DA7961F" w14:textId="77777777" w:rsidTr="007D1079">
        <w:trPr>
          <w:trHeight w:val="417"/>
        </w:trPr>
        <w:tc>
          <w:tcPr>
            <w:tcW w:w="4248" w:type="dxa"/>
          </w:tcPr>
          <w:p w14:paraId="4F30D902" w14:textId="77777777" w:rsidR="00F906E8" w:rsidRPr="007F62ED" w:rsidRDefault="00F906E8" w:rsidP="00F906E8">
            <w:pPr>
              <w:rPr>
                <w:sz w:val="20"/>
                <w:szCs w:val="20"/>
              </w:rPr>
            </w:pPr>
            <w:r w:rsidRPr="007F62ED">
              <w:rPr>
                <w:sz w:val="20"/>
                <w:szCs w:val="20"/>
              </w:rPr>
              <w:t>ЭККР:</w:t>
            </w:r>
          </w:p>
          <w:p w14:paraId="20021139" w14:textId="77777777" w:rsidR="00F906E8" w:rsidRPr="007F62ED" w:rsidRDefault="00F906E8" w:rsidP="00F906E8">
            <w:pPr>
              <w:rPr>
                <w:sz w:val="20"/>
                <w:szCs w:val="20"/>
              </w:rPr>
            </w:pPr>
            <w:r w:rsidRPr="007F62ED">
              <w:rPr>
                <w:sz w:val="20"/>
                <w:szCs w:val="20"/>
              </w:rPr>
              <w:t>Объем ЭККР не превышает 5 Мбайт:</w:t>
            </w:r>
          </w:p>
          <w:p w14:paraId="0A5B75FA" w14:textId="77777777" w:rsidR="00F906E8" w:rsidRPr="007F62ED" w:rsidRDefault="00F906E8" w:rsidP="00F906E8">
            <w:pPr>
              <w:rPr>
                <w:sz w:val="20"/>
                <w:szCs w:val="20"/>
              </w:rPr>
            </w:pPr>
            <w:r w:rsidRPr="007F62ED">
              <w:rPr>
                <w:sz w:val="20"/>
                <w:szCs w:val="20"/>
              </w:rPr>
              <w:t xml:space="preserve">DC&lt;ggmmnnnn&gt;_&lt;nReg&gt;_&lt;nnnF&gt;_&lt;t&gt;_&lt;m&gt;_&lt;nReg1&gt;_&lt;nnnF1&gt;_&lt;kkkk&gt;_&lt;ggggmmdd&gt;_&lt;iiiiii&gt;.&lt;ext&gt; </w:t>
            </w:r>
          </w:p>
          <w:p w14:paraId="71C9A91F" w14:textId="77777777" w:rsidR="00F906E8" w:rsidRPr="007F62ED" w:rsidRDefault="00F906E8" w:rsidP="00F906E8">
            <w:pPr>
              <w:rPr>
                <w:sz w:val="20"/>
                <w:szCs w:val="20"/>
              </w:rPr>
            </w:pPr>
            <w:r w:rsidRPr="007F62ED">
              <w:rPr>
                <w:sz w:val="20"/>
                <w:szCs w:val="20"/>
              </w:rPr>
              <w:t>УКЭП ЭККР:</w:t>
            </w:r>
          </w:p>
          <w:p w14:paraId="6069F808" w14:textId="77777777" w:rsidR="00F906E8" w:rsidRPr="007F62ED" w:rsidRDefault="00F906E8" w:rsidP="00F906E8">
            <w:pPr>
              <w:rPr>
                <w:sz w:val="20"/>
                <w:szCs w:val="20"/>
              </w:rPr>
            </w:pPr>
            <w:r w:rsidRPr="007F62ED">
              <w:rPr>
                <w:sz w:val="20"/>
                <w:szCs w:val="20"/>
              </w:rPr>
              <w:t>DC&lt;ggmmnnnn&gt;_&lt;nReg&gt;_&lt;nnnF&gt;_&lt;t&gt;_&lt;m&gt;_&lt;nReg1&gt;_&lt;nnnF1&gt;_&lt;kkkk&gt;_&lt;ggggmmdd&gt;_&lt;iiiiii&gt;.&lt;</w:t>
            </w:r>
            <w:r w:rsidRPr="007F62ED">
              <w:rPr>
                <w:i/>
                <w:sz w:val="20"/>
                <w:szCs w:val="20"/>
              </w:rPr>
              <w:t>ext</w:t>
            </w:r>
            <w:r w:rsidRPr="007F62ED">
              <w:rPr>
                <w:sz w:val="20"/>
                <w:szCs w:val="20"/>
              </w:rPr>
              <w:t>&gt;.sign</w:t>
            </w:r>
          </w:p>
          <w:p w14:paraId="5C5D28CA" w14:textId="77777777" w:rsidR="00F906E8" w:rsidRPr="007F62ED" w:rsidRDefault="00F906E8" w:rsidP="00F906E8">
            <w:pPr>
              <w:rPr>
                <w:sz w:val="20"/>
                <w:szCs w:val="20"/>
              </w:rPr>
            </w:pPr>
            <w:r w:rsidRPr="007F62ED">
              <w:rPr>
                <w:sz w:val="20"/>
                <w:szCs w:val="20"/>
              </w:rPr>
              <w:t>или</w:t>
            </w:r>
          </w:p>
          <w:p w14:paraId="7CF2BE12" w14:textId="77777777" w:rsidR="00F906E8" w:rsidRPr="007F62ED" w:rsidRDefault="00F906E8" w:rsidP="00F906E8">
            <w:pPr>
              <w:rPr>
                <w:sz w:val="20"/>
                <w:szCs w:val="20"/>
              </w:rPr>
            </w:pPr>
            <w:r w:rsidRPr="007F62ED">
              <w:rPr>
                <w:sz w:val="20"/>
                <w:szCs w:val="20"/>
              </w:rPr>
              <w:t>DC&lt;ggmmnnnn&gt;_&lt;nReg&gt;_&lt;nnnF&gt;_&lt;t&gt;_&lt;m&gt;_&lt;nReg1&gt;_&lt;nnnF1&gt;_&lt;kkkk&gt;_&lt;ggggmmdd&gt;_&lt;iiiiii&gt;.&lt;ext&gt;.sig</w:t>
            </w:r>
          </w:p>
          <w:p w14:paraId="0772BFF0" w14:textId="77777777" w:rsidR="00F906E8" w:rsidRPr="007F62ED" w:rsidRDefault="00F906E8" w:rsidP="00F906E8">
            <w:pPr>
              <w:rPr>
                <w:sz w:val="20"/>
                <w:szCs w:val="20"/>
              </w:rPr>
            </w:pPr>
          </w:p>
          <w:p w14:paraId="37B7AA88" w14:textId="77777777" w:rsidR="00F906E8" w:rsidRPr="007F62ED" w:rsidRDefault="00F906E8" w:rsidP="008869D3">
            <w:pPr>
              <w:rPr>
                <w:sz w:val="20"/>
                <w:szCs w:val="20"/>
              </w:rPr>
            </w:pPr>
            <w:r w:rsidRPr="007F62ED">
              <w:rPr>
                <w:i/>
                <w:sz w:val="20"/>
                <w:szCs w:val="20"/>
              </w:rPr>
              <w:t>ext</w:t>
            </w:r>
            <w:r w:rsidRPr="007F62ED">
              <w:rPr>
                <w:sz w:val="20"/>
                <w:szCs w:val="20"/>
              </w:rPr>
              <w:t xml:space="preserve"> – расширение имени файла, принимает значение PDF или TIF (TIFF)</w:t>
            </w:r>
          </w:p>
          <w:p w14:paraId="1C15F4A2" w14:textId="77777777" w:rsidR="00141D9E" w:rsidRPr="007F62ED" w:rsidRDefault="00141D9E" w:rsidP="00141D9E">
            <w:pPr>
              <w:rPr>
                <w:sz w:val="20"/>
              </w:rPr>
            </w:pPr>
          </w:p>
          <w:p w14:paraId="11569A6F"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426F54EA"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4778756D" w14:textId="44195E83" w:rsidR="00141D9E" w:rsidRPr="007F62ED" w:rsidRDefault="00141D9E" w:rsidP="00141D9E">
            <w:pPr>
              <w:rPr>
                <w:sz w:val="20"/>
                <w:szCs w:val="20"/>
                <w:lang w:val="en-US"/>
              </w:rPr>
            </w:pPr>
            <w:r w:rsidRPr="007F62ED">
              <w:rPr>
                <w:sz w:val="20"/>
                <w:szCs w:val="20"/>
                <w:lang w:val="en-US"/>
              </w:rPr>
              <w:t>ON_.sign</w:t>
            </w:r>
          </w:p>
        </w:tc>
        <w:tc>
          <w:tcPr>
            <w:tcW w:w="1559" w:type="dxa"/>
          </w:tcPr>
          <w:p w14:paraId="733DC4AA" w14:textId="77777777" w:rsidR="00F906E8" w:rsidRPr="007F62ED" w:rsidRDefault="00F906E8" w:rsidP="00F906E8">
            <w:pPr>
              <w:rPr>
                <w:sz w:val="20"/>
                <w:szCs w:val="20"/>
                <w:lang w:val="en-US"/>
              </w:rPr>
            </w:pPr>
          </w:p>
          <w:p w14:paraId="23AEA772" w14:textId="77777777" w:rsidR="00F906E8" w:rsidRPr="007F62ED" w:rsidRDefault="00F906E8" w:rsidP="00F906E8">
            <w:pPr>
              <w:rPr>
                <w:sz w:val="20"/>
                <w:szCs w:val="20"/>
                <w:lang w:val="en-US"/>
              </w:rPr>
            </w:pPr>
          </w:p>
          <w:p w14:paraId="7E5A7349" w14:textId="4010890B" w:rsidR="00F906E8" w:rsidRPr="007F62ED" w:rsidRDefault="00F712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4B518FEA" w14:textId="77777777" w:rsidR="00F906E8" w:rsidRPr="007F62ED" w:rsidRDefault="00F906E8" w:rsidP="00F906E8">
            <w:pPr>
              <w:rPr>
                <w:sz w:val="20"/>
                <w:szCs w:val="20"/>
              </w:rPr>
            </w:pPr>
          </w:p>
          <w:p w14:paraId="130ADD40" w14:textId="77777777" w:rsidR="00F906E8" w:rsidRPr="007F62ED" w:rsidRDefault="00F906E8" w:rsidP="00F906E8">
            <w:pPr>
              <w:rPr>
                <w:sz w:val="20"/>
                <w:szCs w:val="20"/>
              </w:rPr>
            </w:pPr>
          </w:p>
          <w:p w14:paraId="22D6A08A" w14:textId="77777777" w:rsidR="00F906E8" w:rsidRPr="007F62ED" w:rsidRDefault="00F906E8" w:rsidP="00F906E8">
            <w:pPr>
              <w:rPr>
                <w:sz w:val="20"/>
                <w:szCs w:val="20"/>
              </w:rPr>
            </w:pPr>
            <w:r w:rsidRPr="007F62ED">
              <w:rPr>
                <w:sz w:val="20"/>
                <w:szCs w:val="20"/>
              </w:rPr>
              <w:t>УКЭП ЭККР</w:t>
            </w:r>
          </w:p>
          <w:p w14:paraId="1ED9A221" w14:textId="77777777" w:rsidR="00F906E8" w:rsidRPr="007F62ED" w:rsidRDefault="00F906E8" w:rsidP="00F906E8">
            <w:pPr>
              <w:rPr>
                <w:sz w:val="20"/>
                <w:szCs w:val="20"/>
              </w:rPr>
            </w:pPr>
          </w:p>
          <w:p w14:paraId="1E2D9738" w14:textId="77777777" w:rsidR="00F906E8" w:rsidRPr="007F62ED" w:rsidRDefault="00F906E8" w:rsidP="00F906E8">
            <w:pPr>
              <w:rPr>
                <w:sz w:val="20"/>
                <w:szCs w:val="20"/>
              </w:rPr>
            </w:pPr>
          </w:p>
          <w:p w14:paraId="560F00E8" w14:textId="77777777" w:rsidR="00F906E8" w:rsidRPr="007F62ED" w:rsidRDefault="00F906E8" w:rsidP="00F906E8">
            <w:pPr>
              <w:rPr>
                <w:sz w:val="20"/>
                <w:szCs w:val="20"/>
              </w:rPr>
            </w:pPr>
            <w:r w:rsidRPr="007F62ED">
              <w:rPr>
                <w:sz w:val="20"/>
                <w:szCs w:val="20"/>
              </w:rPr>
              <w:t>или</w:t>
            </w:r>
          </w:p>
          <w:p w14:paraId="1C4BA8B3" w14:textId="77777777" w:rsidR="00F906E8" w:rsidRPr="007F62ED" w:rsidRDefault="00F906E8" w:rsidP="008869D3">
            <w:pPr>
              <w:rPr>
                <w:sz w:val="20"/>
                <w:szCs w:val="20"/>
              </w:rPr>
            </w:pPr>
            <w:r w:rsidRPr="007F62ED">
              <w:rPr>
                <w:sz w:val="20"/>
                <w:szCs w:val="20"/>
              </w:rPr>
              <w:t>УКЭП ЭККР</w:t>
            </w:r>
          </w:p>
          <w:p w14:paraId="1D939E17" w14:textId="77777777" w:rsidR="00141D9E" w:rsidRPr="007F62ED" w:rsidRDefault="00141D9E" w:rsidP="008869D3">
            <w:pPr>
              <w:rPr>
                <w:sz w:val="20"/>
                <w:szCs w:val="20"/>
              </w:rPr>
            </w:pPr>
          </w:p>
          <w:p w14:paraId="4324A1A3" w14:textId="77777777" w:rsidR="00141D9E" w:rsidRPr="007F62ED" w:rsidRDefault="00141D9E" w:rsidP="008869D3">
            <w:pPr>
              <w:rPr>
                <w:sz w:val="20"/>
                <w:szCs w:val="20"/>
              </w:rPr>
            </w:pPr>
          </w:p>
          <w:p w14:paraId="6F59B66A" w14:textId="77777777" w:rsidR="00141D9E" w:rsidRPr="007F62ED" w:rsidRDefault="00141D9E" w:rsidP="008869D3">
            <w:pPr>
              <w:rPr>
                <w:sz w:val="20"/>
                <w:szCs w:val="20"/>
              </w:rPr>
            </w:pPr>
          </w:p>
          <w:p w14:paraId="5FB7F64B" w14:textId="77777777" w:rsidR="00141D9E" w:rsidRPr="007F62ED" w:rsidRDefault="00141D9E" w:rsidP="008869D3">
            <w:pPr>
              <w:rPr>
                <w:sz w:val="20"/>
                <w:szCs w:val="20"/>
              </w:rPr>
            </w:pPr>
          </w:p>
          <w:p w14:paraId="2F7089C4" w14:textId="77777777" w:rsidR="00141D9E" w:rsidRPr="007F62ED" w:rsidRDefault="00141D9E" w:rsidP="008869D3">
            <w:pPr>
              <w:rPr>
                <w:sz w:val="20"/>
                <w:szCs w:val="20"/>
              </w:rPr>
            </w:pPr>
          </w:p>
          <w:p w14:paraId="0B61FAF9" w14:textId="77777777" w:rsidR="00141D9E" w:rsidRPr="007F62ED" w:rsidRDefault="00141D9E" w:rsidP="008869D3">
            <w:pPr>
              <w:rPr>
                <w:sz w:val="20"/>
                <w:szCs w:val="20"/>
              </w:rPr>
            </w:pPr>
          </w:p>
          <w:p w14:paraId="17A8A48D" w14:textId="77777777" w:rsidR="00141D9E" w:rsidRPr="007F62ED" w:rsidRDefault="00141D9E" w:rsidP="00141D9E">
            <w:pPr>
              <w:widowControl w:val="0"/>
              <w:contextualSpacing/>
              <w:rPr>
                <w:rFonts w:eastAsia="Calibri"/>
                <w:sz w:val="20"/>
                <w:szCs w:val="20"/>
              </w:rPr>
            </w:pPr>
            <w:r w:rsidRPr="007F62ED">
              <w:rPr>
                <w:sz w:val="20"/>
                <w:szCs w:val="20"/>
              </w:rPr>
              <w:t>МЧД</w:t>
            </w:r>
          </w:p>
          <w:p w14:paraId="0B5A1BD5" w14:textId="44762B69" w:rsidR="00BA0788" w:rsidRPr="007F62ED" w:rsidRDefault="00141D9E" w:rsidP="00FB4EDE">
            <w:pPr>
              <w:rPr>
                <w:sz w:val="20"/>
                <w:szCs w:val="20"/>
              </w:rPr>
            </w:pPr>
            <w:r w:rsidRPr="007F62ED">
              <w:rPr>
                <w:sz w:val="20"/>
                <w:szCs w:val="20"/>
              </w:rPr>
              <w:t>Не обрабатывается</w:t>
            </w:r>
          </w:p>
        </w:tc>
        <w:tc>
          <w:tcPr>
            <w:tcW w:w="3538" w:type="dxa"/>
          </w:tcPr>
          <w:p w14:paraId="3787BE98" w14:textId="77777777" w:rsidR="00F906E8" w:rsidRPr="007F62ED" w:rsidRDefault="00F906E8" w:rsidP="008869D3">
            <w:pPr>
              <w:rPr>
                <w:sz w:val="20"/>
                <w:szCs w:val="20"/>
              </w:rPr>
            </w:pPr>
          </w:p>
        </w:tc>
      </w:tr>
      <w:tr w:rsidR="00327DCC" w:rsidRPr="007F62ED" w14:paraId="3FEF4E00" w14:textId="77777777" w:rsidTr="009251C7">
        <w:trPr>
          <w:trHeight w:val="417"/>
        </w:trPr>
        <w:tc>
          <w:tcPr>
            <w:tcW w:w="9345" w:type="dxa"/>
            <w:gridSpan w:val="3"/>
          </w:tcPr>
          <w:p w14:paraId="68118919" w14:textId="1CAF2E52" w:rsidR="00327DCC" w:rsidRPr="007F62ED" w:rsidRDefault="00327DCC" w:rsidP="008869D3">
            <w:pPr>
              <w:rPr>
                <w:sz w:val="20"/>
                <w:szCs w:val="20"/>
              </w:rPr>
            </w:pPr>
            <w:r w:rsidRPr="007F62ED">
              <w:rPr>
                <w:sz w:val="20"/>
                <w:szCs w:val="20"/>
              </w:rPr>
              <w:lastRenderedPageBreak/>
              <w:t>где:</w:t>
            </w:r>
          </w:p>
          <w:p w14:paraId="0BE892E5" w14:textId="582A762A" w:rsidR="00327DCC" w:rsidRPr="007F62ED" w:rsidRDefault="00327DCC" w:rsidP="008869D3">
            <w:pPr>
              <w:rPr>
                <w:sz w:val="20"/>
                <w:szCs w:val="20"/>
              </w:rPr>
            </w:pPr>
            <w:r w:rsidRPr="007F62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7F62ED" w:rsidRDefault="00327DCC" w:rsidP="008869D3">
            <w:pPr>
              <w:rPr>
                <w:sz w:val="20"/>
                <w:szCs w:val="20"/>
              </w:rPr>
            </w:pPr>
            <w:r w:rsidRPr="007F62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7F62ED" w:rsidRDefault="00F906E8" w:rsidP="007D1079">
      <w:pPr>
        <w:pStyle w:val="a6"/>
        <w:ind w:left="0"/>
      </w:pPr>
    </w:p>
    <w:p w14:paraId="11CC998E" w14:textId="7110CEC2" w:rsidR="00F906E8" w:rsidRPr="007F62ED" w:rsidRDefault="00F906E8" w:rsidP="007D1079">
      <w:pPr>
        <w:pStyle w:val="a6"/>
        <w:ind w:left="0"/>
      </w:pPr>
      <w:r w:rsidRPr="007F62ED">
        <w:t>При выборе Типа ИТВ «690-П (545-П) (pz)» в выпадающем списке «Выбор типа АФ» доступно значение ARHBG. Состав АФ, ЭД и файлов УКЭП определен таблицей Е.</w:t>
      </w:r>
      <w:r w:rsidR="008869D3" w:rsidRPr="00435C3A">
        <w:fldChar w:fldCharType="begin"/>
      </w:r>
      <w:r w:rsidR="008869D3" w:rsidRPr="007F62ED">
        <w:instrText xml:space="preserve"> REF _Ref175316914 \h\## </w:instrText>
      </w:r>
      <w:r w:rsidR="00873B08" w:rsidRPr="007F62ED">
        <w:instrText xml:space="preserve"> \* MERGEFORMAT </w:instrText>
      </w:r>
      <w:r w:rsidR="008869D3" w:rsidRPr="00435C3A">
        <w:fldChar w:fldCharType="separate"/>
      </w:r>
      <w:r w:rsidR="002B27A1">
        <w:t>2</w:t>
      </w:r>
      <w:r w:rsidR="008869D3" w:rsidRPr="00435C3A">
        <w:fldChar w:fldCharType="end"/>
      </w:r>
      <w:r w:rsidRPr="007F62ED">
        <w:t xml:space="preserve">. ЭД не </w:t>
      </w:r>
      <w:r w:rsidR="00327DCC" w:rsidRPr="007F62ED">
        <w:t>за</w:t>
      </w:r>
      <w:r w:rsidRPr="007F62ED">
        <w:t>шифр</w:t>
      </w:r>
      <w:r w:rsidR="00327DCC" w:rsidRPr="007F62ED">
        <w:t>овыва</w:t>
      </w:r>
      <w:r w:rsidRPr="007F62ED">
        <w:t xml:space="preserve">ется. АФ </w:t>
      </w:r>
      <w:r w:rsidR="00327DCC" w:rsidRPr="007F62ED">
        <w:t>заш</w:t>
      </w:r>
      <w:r w:rsidRPr="007F62ED">
        <w:t>ифр</w:t>
      </w:r>
      <w:r w:rsidR="00327DCC" w:rsidRPr="007F62ED">
        <w:t>овыва</w:t>
      </w:r>
      <w:r w:rsidRPr="007F62ED">
        <w:t>ется ФТС и подписывается КА КО.</w:t>
      </w:r>
    </w:p>
    <w:p w14:paraId="64CF89CC" w14:textId="0790B30B" w:rsidR="009251C7" w:rsidRPr="007F62ED" w:rsidRDefault="009251C7" w:rsidP="007D1079">
      <w:pPr>
        <w:pStyle w:val="a4"/>
        <w:keepNext/>
        <w:spacing w:after="0"/>
        <w:ind w:firstLine="0"/>
        <w:jc w:val="left"/>
      </w:pPr>
      <w:bookmarkStart w:id="647" w:name="_Ref175316914"/>
      <w:r w:rsidRPr="007F62ED">
        <w:rPr>
          <w:i w:val="0"/>
        </w:rPr>
        <w:t>Таблица Е.</w:t>
      </w:r>
      <w:r w:rsidRPr="00435C3A">
        <w:rPr>
          <w:i w:val="0"/>
        </w:rPr>
        <w:fldChar w:fldCharType="begin"/>
      </w:r>
      <w:r w:rsidRPr="007F62ED">
        <w:rPr>
          <w:i w:val="0"/>
        </w:rPr>
        <w:instrText xml:space="preserve"> SEQ Таблица_Е. \* ARABIC </w:instrText>
      </w:r>
      <w:r w:rsidRPr="00435C3A">
        <w:rPr>
          <w:i w:val="0"/>
        </w:rPr>
        <w:fldChar w:fldCharType="separate"/>
      </w:r>
      <w:r w:rsidR="002B27A1">
        <w:rPr>
          <w:i w:val="0"/>
          <w:noProof/>
        </w:rPr>
        <w:t>2</w:t>
      </w:r>
      <w:r w:rsidRPr="00435C3A">
        <w:rPr>
          <w:i w:val="0"/>
        </w:rPr>
        <w:fldChar w:fldCharType="end"/>
      </w:r>
      <w:bookmarkEnd w:id="647"/>
      <w:r w:rsidRPr="007F62ED">
        <w:rPr>
          <w:i w:val="0"/>
        </w:rPr>
        <w:t xml:space="preserve"> –</w:t>
      </w:r>
      <w:r w:rsidR="008869D3" w:rsidRPr="007F62ED">
        <w:rPr>
          <w:i w:val="0"/>
        </w:rPr>
        <w:t xml:space="preserve"> </w:t>
      </w:r>
      <w:r w:rsidRPr="007F62ED">
        <w:rPr>
          <w:i w:val="0"/>
        </w:rPr>
        <w:t xml:space="preserve">Формирование АФ </w:t>
      </w:r>
      <w:r w:rsidR="008869D3" w:rsidRPr="007F62ED">
        <w:rPr>
          <w:i w:val="0"/>
        </w:rPr>
        <w:t xml:space="preserve">при выборе типа </w:t>
      </w:r>
      <w:r w:rsidRPr="007F62ED">
        <w:rPr>
          <w:i w:val="0"/>
        </w:rPr>
        <w:t xml:space="preserve">ИТВ </w:t>
      </w:r>
      <w:r w:rsidR="008869D3" w:rsidRPr="007F62ED">
        <w:rPr>
          <w:i w:val="0"/>
        </w:rPr>
        <w:t>«</w:t>
      </w:r>
      <w:r w:rsidRPr="007F62ED">
        <w:rPr>
          <w:i w:val="0"/>
        </w:rPr>
        <w:t>690-П (pz)</w:t>
      </w:r>
      <w:r w:rsidR="008869D3"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7F62ED" w14:paraId="71939BF8" w14:textId="77777777" w:rsidTr="007D1079">
        <w:trPr>
          <w:trHeight w:val="45"/>
        </w:trPr>
        <w:tc>
          <w:tcPr>
            <w:tcW w:w="3964" w:type="dxa"/>
            <w:shd w:val="clear" w:color="auto" w:fill="auto"/>
            <w:vAlign w:val="center"/>
          </w:tcPr>
          <w:p w14:paraId="3FEFEEC0" w14:textId="057DA5D0" w:rsidR="00F906E8" w:rsidRPr="007F62ED" w:rsidRDefault="00F906E8" w:rsidP="007D1079">
            <w:pPr>
              <w:jc w:val="center"/>
              <w:rPr>
                <w:b/>
                <w:sz w:val="20"/>
              </w:rPr>
            </w:pPr>
            <w:r w:rsidRPr="007F62ED">
              <w:rPr>
                <w:b/>
                <w:sz w:val="20"/>
              </w:rPr>
              <w:t>Имена архивных файлов</w:t>
            </w:r>
          </w:p>
        </w:tc>
        <w:tc>
          <w:tcPr>
            <w:tcW w:w="1701" w:type="dxa"/>
            <w:shd w:val="clear" w:color="auto" w:fill="auto"/>
            <w:vAlign w:val="center"/>
          </w:tcPr>
          <w:p w14:paraId="72A722EC" w14:textId="77777777" w:rsidR="00F906E8" w:rsidRPr="007F62ED" w:rsidRDefault="00F906E8" w:rsidP="007D1079">
            <w:pPr>
              <w:jc w:val="center"/>
              <w:rPr>
                <w:b/>
                <w:sz w:val="20"/>
              </w:rPr>
            </w:pPr>
            <w:r w:rsidRPr="007F62ED">
              <w:rPr>
                <w:b/>
                <w:sz w:val="20"/>
              </w:rPr>
              <w:t>Наличие шифрования и КА</w:t>
            </w:r>
          </w:p>
        </w:tc>
        <w:tc>
          <w:tcPr>
            <w:tcW w:w="3680" w:type="dxa"/>
            <w:shd w:val="clear" w:color="auto" w:fill="auto"/>
            <w:vAlign w:val="center"/>
          </w:tcPr>
          <w:p w14:paraId="10F3BC83" w14:textId="77777777" w:rsidR="00F906E8" w:rsidRPr="007F62ED" w:rsidRDefault="00F906E8" w:rsidP="007D1079">
            <w:pPr>
              <w:jc w:val="center"/>
              <w:rPr>
                <w:b/>
                <w:sz w:val="20"/>
              </w:rPr>
            </w:pPr>
            <w:r w:rsidRPr="007F62ED">
              <w:rPr>
                <w:b/>
                <w:sz w:val="20"/>
              </w:rPr>
              <w:t>Примечания</w:t>
            </w:r>
          </w:p>
        </w:tc>
      </w:tr>
      <w:tr w:rsidR="00F906E8" w:rsidRPr="007F62ED" w14:paraId="36A26FCF" w14:textId="77777777" w:rsidTr="009251C7">
        <w:trPr>
          <w:trHeight w:val="45"/>
        </w:trPr>
        <w:tc>
          <w:tcPr>
            <w:tcW w:w="9345" w:type="dxa"/>
            <w:gridSpan w:val="3"/>
            <w:shd w:val="clear" w:color="auto" w:fill="D9D9D9" w:themeFill="background1" w:themeFillShade="D9"/>
          </w:tcPr>
          <w:p w14:paraId="46D363A4" w14:textId="77777777" w:rsidR="00F906E8" w:rsidRPr="007F62ED" w:rsidRDefault="00F906E8" w:rsidP="00F906E8">
            <w:pPr>
              <w:rPr>
                <w:sz w:val="20"/>
              </w:rPr>
            </w:pPr>
            <w:r w:rsidRPr="007F62ED">
              <w:rPr>
                <w:sz w:val="20"/>
              </w:rPr>
              <w:t>Направление от КО в ТУ (*)</w:t>
            </w:r>
          </w:p>
        </w:tc>
      </w:tr>
      <w:tr w:rsidR="00F906E8" w:rsidRPr="007F62ED" w14:paraId="772EF52C" w14:textId="77777777" w:rsidTr="007D1079">
        <w:trPr>
          <w:trHeight w:val="45"/>
        </w:trPr>
        <w:tc>
          <w:tcPr>
            <w:tcW w:w="3964" w:type="dxa"/>
          </w:tcPr>
          <w:p w14:paraId="10A81AE3" w14:textId="77777777" w:rsidR="00F906E8" w:rsidRPr="007F62ED" w:rsidRDefault="00F906E8" w:rsidP="00F906E8">
            <w:pPr>
              <w:rPr>
                <w:sz w:val="20"/>
              </w:rPr>
            </w:pPr>
            <w:r w:rsidRPr="007F62ED">
              <w:rPr>
                <w:sz w:val="20"/>
              </w:rPr>
              <w:t>Архивный файл КО</w:t>
            </w:r>
          </w:p>
          <w:p w14:paraId="1C1C4345" w14:textId="77777777" w:rsidR="00F906E8" w:rsidRPr="007F62ED" w:rsidRDefault="00F906E8" w:rsidP="00F906E8">
            <w:pPr>
              <w:rPr>
                <w:sz w:val="20"/>
              </w:rPr>
            </w:pPr>
            <w:r w:rsidRPr="007F62ED">
              <w:rPr>
                <w:sz w:val="20"/>
              </w:rPr>
              <w:t>ARHBG_REGN_GGGGMMDD_nnn.arj</w:t>
            </w:r>
          </w:p>
        </w:tc>
        <w:tc>
          <w:tcPr>
            <w:tcW w:w="1701" w:type="dxa"/>
          </w:tcPr>
          <w:p w14:paraId="034D6884" w14:textId="2DC3BC35"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(+Ш) ФТС</w:t>
            </w:r>
          </w:p>
          <w:p w14:paraId="4BAF3724" w14:textId="77777777" w:rsidR="00F906E8" w:rsidRPr="007F62ED" w:rsidRDefault="00F906E8" w:rsidP="00F906E8">
            <w:pPr>
              <w:rPr>
                <w:sz w:val="20"/>
              </w:rPr>
            </w:pPr>
            <w:r w:rsidRPr="007F62ED">
              <w:rPr>
                <w:sz w:val="20"/>
              </w:rPr>
              <w:t>(+КА) КО</w:t>
            </w:r>
          </w:p>
        </w:tc>
        <w:tc>
          <w:tcPr>
            <w:tcW w:w="3680" w:type="dxa"/>
          </w:tcPr>
          <w:p w14:paraId="1BE339D9" w14:textId="2E3A1331" w:rsidR="00F906E8" w:rsidRPr="007F62ED" w:rsidRDefault="00F906E8" w:rsidP="008869D3">
            <w:pPr>
              <w:rPr>
                <w:sz w:val="20"/>
              </w:rPr>
            </w:pPr>
            <w:r w:rsidRPr="007F62ED">
              <w:rPr>
                <w:sz w:val="20"/>
              </w:rPr>
              <w:t>Для обмена ЕИС ГУ по ЦФО и АС ПСД используется ключевая система ФОИВ</w:t>
            </w:r>
          </w:p>
        </w:tc>
      </w:tr>
      <w:tr w:rsidR="00F906E8" w:rsidRPr="007F62ED" w14:paraId="2EBD94D5" w14:textId="77777777" w:rsidTr="007D1079">
        <w:trPr>
          <w:trHeight w:val="45"/>
        </w:trPr>
        <w:tc>
          <w:tcPr>
            <w:tcW w:w="3964" w:type="dxa"/>
          </w:tcPr>
          <w:p w14:paraId="5F8093CA" w14:textId="77777777" w:rsidR="00F906E8" w:rsidRPr="007F62ED" w:rsidRDefault="00F906E8" w:rsidP="00F906E8">
            <w:pPr>
              <w:rPr>
                <w:sz w:val="20"/>
              </w:rPr>
            </w:pPr>
            <w:r w:rsidRPr="007F62ED">
              <w:rPr>
                <w:sz w:val="20"/>
              </w:rPr>
              <w:t>Состав:</w:t>
            </w:r>
          </w:p>
        </w:tc>
        <w:tc>
          <w:tcPr>
            <w:tcW w:w="1701" w:type="dxa"/>
          </w:tcPr>
          <w:p w14:paraId="62B2A17E" w14:textId="77777777" w:rsidR="00F906E8" w:rsidRPr="007F62ED" w:rsidRDefault="00F906E8" w:rsidP="00F906E8">
            <w:pPr>
              <w:rPr>
                <w:sz w:val="20"/>
              </w:rPr>
            </w:pPr>
          </w:p>
        </w:tc>
        <w:tc>
          <w:tcPr>
            <w:tcW w:w="3680" w:type="dxa"/>
          </w:tcPr>
          <w:p w14:paraId="79EA5B4D" w14:textId="77777777" w:rsidR="00F906E8" w:rsidRPr="007F62ED" w:rsidRDefault="00F906E8" w:rsidP="00F906E8">
            <w:pPr>
              <w:rPr>
                <w:sz w:val="20"/>
              </w:rPr>
            </w:pPr>
          </w:p>
        </w:tc>
      </w:tr>
      <w:tr w:rsidR="00F906E8" w:rsidRPr="007F62ED" w14:paraId="198319A8" w14:textId="77777777" w:rsidTr="007D1079">
        <w:trPr>
          <w:trHeight w:val="45"/>
        </w:trPr>
        <w:tc>
          <w:tcPr>
            <w:tcW w:w="3964" w:type="dxa"/>
          </w:tcPr>
          <w:p w14:paraId="3A036C99" w14:textId="77777777" w:rsidR="00F906E8" w:rsidRPr="00470EF7" w:rsidRDefault="00F906E8" w:rsidP="00F906E8">
            <w:pPr>
              <w:rPr>
                <w:sz w:val="20"/>
              </w:rPr>
            </w:pPr>
            <w:r w:rsidRPr="00470EF7">
              <w:rPr>
                <w:sz w:val="20"/>
              </w:rPr>
              <w:t>ЭС банка:</w:t>
            </w:r>
          </w:p>
          <w:p w14:paraId="3069EC6B" w14:textId="77777777" w:rsidR="00F906E8" w:rsidRPr="00470EF7" w:rsidRDefault="00F906E8" w:rsidP="00F906E8">
            <w:pPr>
              <w:rPr>
                <w:sz w:val="20"/>
              </w:rPr>
            </w:pPr>
            <w:r w:rsidRPr="00470EF7">
              <w:rPr>
                <w:sz w:val="20"/>
              </w:rPr>
              <w:t>ESBG_REGN_ GGGGMMDD_nnn.xml</w:t>
            </w:r>
          </w:p>
          <w:p w14:paraId="12AF9C6A" w14:textId="553169C3" w:rsidR="00B774E2" w:rsidRPr="00470EF7" w:rsidRDefault="00B774E2" w:rsidP="00B774E2">
            <w:pPr>
              <w:rPr>
                <w:sz w:val="20"/>
              </w:rPr>
            </w:pPr>
            <w:r w:rsidRPr="00470EF7">
              <w:rPr>
                <w:sz w:val="20"/>
              </w:rPr>
              <w:t xml:space="preserve"> УКЭП ЭС банка:</w:t>
            </w:r>
          </w:p>
          <w:p w14:paraId="6A9F9F9B" w14:textId="1B839300" w:rsidR="00F906E8" w:rsidRPr="00470EF7" w:rsidRDefault="00F906E8" w:rsidP="00F906E8">
            <w:pPr>
              <w:rPr>
                <w:sz w:val="20"/>
              </w:rPr>
            </w:pPr>
          </w:p>
          <w:p w14:paraId="08BAFC3E" w14:textId="261BD8DD" w:rsidR="00F906E8" w:rsidRPr="00470EF7" w:rsidRDefault="00F906E8" w:rsidP="00F906E8">
            <w:pPr>
              <w:rPr>
                <w:sz w:val="20"/>
              </w:rPr>
            </w:pPr>
            <w:r w:rsidRPr="006C4E4B">
              <w:rPr>
                <w:sz w:val="20"/>
                <w:lang w:val="en-US"/>
              </w:rPr>
              <w:t>ESBG</w:t>
            </w:r>
            <w:r w:rsidRPr="00470EF7">
              <w:rPr>
                <w:sz w:val="20"/>
              </w:rPr>
              <w:t>_</w:t>
            </w:r>
            <w:r w:rsidRPr="006C4E4B">
              <w:rPr>
                <w:sz w:val="20"/>
                <w:lang w:val="en-US"/>
              </w:rPr>
              <w:t>REGN</w:t>
            </w:r>
            <w:r w:rsidRPr="00470EF7">
              <w:rPr>
                <w:sz w:val="20"/>
              </w:rPr>
              <w:t xml:space="preserve">_ </w:t>
            </w:r>
            <w:r w:rsidRPr="006C4E4B">
              <w:rPr>
                <w:sz w:val="20"/>
                <w:lang w:val="en-US"/>
              </w:rPr>
              <w:t>GGGGMMDD</w:t>
            </w:r>
            <w:r w:rsidRPr="00470EF7">
              <w:rPr>
                <w:sz w:val="20"/>
              </w:rPr>
              <w:t>_</w:t>
            </w:r>
            <w:r w:rsidRPr="006C4E4B">
              <w:rPr>
                <w:sz w:val="20"/>
                <w:lang w:val="en-US"/>
              </w:rPr>
              <w:t>nnn</w:t>
            </w:r>
            <w:r w:rsidRPr="00470EF7">
              <w:rPr>
                <w:sz w:val="20"/>
              </w:rPr>
              <w:t>.</w:t>
            </w:r>
            <w:r w:rsidRPr="006C4E4B">
              <w:rPr>
                <w:sz w:val="20"/>
                <w:lang w:val="en-US"/>
              </w:rPr>
              <w:t>sig</w:t>
            </w:r>
            <w:r w:rsidR="002878A7" w:rsidRPr="00470EF7">
              <w:rPr>
                <w:sz w:val="20"/>
              </w:rPr>
              <w:t>(</w:t>
            </w:r>
            <w:r w:rsidRPr="006C4E4B">
              <w:rPr>
                <w:sz w:val="20"/>
                <w:lang w:val="en-US"/>
              </w:rPr>
              <w:t>n</w:t>
            </w:r>
            <w:r w:rsidR="002878A7" w:rsidRPr="00470EF7">
              <w:rPr>
                <w:sz w:val="20"/>
              </w:rPr>
              <w:t>)</w:t>
            </w:r>
          </w:p>
          <w:p w14:paraId="2D6A59DB" w14:textId="77777777" w:rsidR="00B774E2" w:rsidRPr="006C4E4B" w:rsidRDefault="00B774E2" w:rsidP="00F906E8">
            <w:pPr>
              <w:rPr>
                <w:sz w:val="20"/>
                <w:szCs w:val="20"/>
              </w:rPr>
            </w:pPr>
          </w:p>
          <w:p w14:paraId="14F11E89" w14:textId="59546B11" w:rsidR="00B774E2" w:rsidRPr="006C4E4B" w:rsidRDefault="00B774E2" w:rsidP="00F906E8">
            <w:pPr>
              <w:rPr>
                <w:sz w:val="20"/>
              </w:rPr>
            </w:pPr>
          </w:p>
          <w:p w14:paraId="51B5E385" w14:textId="77777777" w:rsidR="00B774E2" w:rsidRPr="006C4E4B" w:rsidRDefault="00B774E2" w:rsidP="00B774E2">
            <w:pPr>
              <w:rPr>
                <w:sz w:val="20"/>
                <w:szCs w:val="20"/>
              </w:rPr>
            </w:pPr>
            <w:r w:rsidRPr="006C4E4B">
              <w:rPr>
                <w:sz w:val="20"/>
                <w:szCs w:val="20"/>
              </w:rPr>
              <w:t>Квитанция о непринятии АФ ФТС:</w:t>
            </w:r>
          </w:p>
          <w:p w14:paraId="49E63D95" w14:textId="77777777" w:rsidR="00B774E2" w:rsidRPr="006C4E4B" w:rsidRDefault="00B774E2" w:rsidP="00B774E2">
            <w:pPr>
              <w:rPr>
                <w:sz w:val="20"/>
                <w:szCs w:val="20"/>
              </w:rPr>
            </w:pPr>
            <w:r w:rsidRPr="006C4E4B">
              <w:rPr>
                <w:sz w:val="20"/>
                <w:szCs w:val="20"/>
                <w:lang w:val="en-US"/>
              </w:rPr>
              <w:t>ERRFTCBG</w:t>
            </w:r>
            <w:r w:rsidRPr="006C4E4B">
              <w:rPr>
                <w:sz w:val="20"/>
                <w:szCs w:val="20"/>
              </w:rPr>
              <w:t>_</w:t>
            </w:r>
            <w:r w:rsidRPr="006C4E4B">
              <w:rPr>
                <w:sz w:val="20"/>
                <w:szCs w:val="20"/>
                <w:lang w:val="en-US"/>
              </w:rPr>
              <w:t>REGN</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xml</w:t>
            </w:r>
          </w:p>
          <w:p w14:paraId="2418ADDF" w14:textId="77777777" w:rsidR="00B774E2" w:rsidRPr="006C4E4B" w:rsidRDefault="00B774E2" w:rsidP="00B774E2">
            <w:pPr>
              <w:rPr>
                <w:sz w:val="20"/>
                <w:szCs w:val="20"/>
              </w:rPr>
            </w:pPr>
            <w:r w:rsidRPr="006C4E4B">
              <w:rPr>
                <w:sz w:val="20"/>
                <w:szCs w:val="20"/>
              </w:rPr>
              <w:t>Квитанция о принятии (непринятии) ЭС ФТС:</w:t>
            </w:r>
          </w:p>
          <w:p w14:paraId="61D30E44" w14:textId="77777777" w:rsidR="00B774E2" w:rsidRPr="006C4E4B" w:rsidRDefault="00B774E2" w:rsidP="00B774E2">
            <w:pPr>
              <w:rPr>
                <w:sz w:val="20"/>
                <w:szCs w:val="20"/>
                <w:lang w:val="en-US"/>
              </w:rPr>
            </w:pPr>
            <w:r w:rsidRPr="006C4E4B">
              <w:rPr>
                <w:sz w:val="20"/>
                <w:szCs w:val="20"/>
                <w:lang w:val="en-US"/>
              </w:rPr>
              <w:t>KEDBG_REGN_GGGGMMDD_nnn.xml</w:t>
            </w:r>
          </w:p>
          <w:p w14:paraId="78D720C4" w14:textId="77777777" w:rsidR="00B774E2" w:rsidRPr="006C4E4B" w:rsidRDefault="00B774E2" w:rsidP="00B774E2">
            <w:pPr>
              <w:rPr>
                <w:sz w:val="20"/>
                <w:szCs w:val="20"/>
                <w:lang w:val="en-US"/>
              </w:rPr>
            </w:pPr>
          </w:p>
          <w:p w14:paraId="6DB94674" w14:textId="77777777" w:rsidR="00B774E2" w:rsidRPr="006C4E4B" w:rsidRDefault="00B774E2" w:rsidP="00F906E8">
            <w:pPr>
              <w:rPr>
                <w:sz w:val="20"/>
                <w:lang w:val="en-US"/>
              </w:rPr>
            </w:pPr>
          </w:p>
          <w:p w14:paraId="1B6C568E" w14:textId="77777777" w:rsidR="00BA0788" w:rsidRPr="00470EF7" w:rsidRDefault="00BA0788" w:rsidP="00BA0788">
            <w:pPr>
              <w:widowControl w:val="0"/>
              <w:ind w:left="11"/>
              <w:contextualSpacing/>
              <w:rPr>
                <w:rFonts w:eastAsia="Calibri"/>
                <w:sz w:val="20"/>
                <w:szCs w:val="20"/>
                <w:lang w:val="en-US"/>
              </w:rPr>
            </w:pPr>
            <w:r w:rsidRPr="00470EF7">
              <w:rPr>
                <w:sz w:val="20"/>
                <w:szCs w:val="20"/>
                <w:lang w:val="en-US"/>
              </w:rPr>
              <w:t>ON_*.xml</w:t>
            </w:r>
          </w:p>
          <w:p w14:paraId="2641438E" w14:textId="77777777" w:rsidR="00BA0788" w:rsidRPr="00470EF7" w:rsidRDefault="00BA0788" w:rsidP="00BA0788">
            <w:pPr>
              <w:widowControl w:val="0"/>
              <w:ind w:left="11"/>
              <w:rPr>
                <w:rFonts w:eastAsia="Calibri"/>
                <w:sz w:val="20"/>
                <w:szCs w:val="20"/>
                <w:lang w:val="en-US"/>
              </w:rPr>
            </w:pPr>
            <w:r w:rsidRPr="00470EF7">
              <w:rPr>
                <w:sz w:val="20"/>
                <w:szCs w:val="20"/>
                <w:lang w:val="en-US"/>
              </w:rPr>
              <w:t>ON_.sig</w:t>
            </w:r>
          </w:p>
          <w:p w14:paraId="086B7E77" w14:textId="30C95A61" w:rsidR="00F906E8" w:rsidRPr="00470EF7" w:rsidRDefault="00BA0788" w:rsidP="00BA0788">
            <w:pPr>
              <w:rPr>
                <w:sz w:val="20"/>
                <w:lang w:val="en-US"/>
              </w:rPr>
            </w:pPr>
            <w:r w:rsidRPr="00470EF7">
              <w:rPr>
                <w:sz w:val="20"/>
                <w:szCs w:val="20"/>
                <w:lang w:val="en-US"/>
              </w:rPr>
              <w:t>ON_.sign</w:t>
            </w:r>
          </w:p>
        </w:tc>
        <w:tc>
          <w:tcPr>
            <w:tcW w:w="1701" w:type="dxa"/>
          </w:tcPr>
          <w:p w14:paraId="1EDF4797" w14:textId="77777777" w:rsidR="00F906E8" w:rsidRPr="006C4E4B" w:rsidRDefault="00F906E8" w:rsidP="00F906E8">
            <w:pPr>
              <w:rPr>
                <w:sz w:val="20"/>
              </w:rPr>
            </w:pPr>
          </w:p>
          <w:p w14:paraId="76CA33B5" w14:textId="77777777" w:rsidR="00F906E8" w:rsidRPr="00470EF7" w:rsidRDefault="00F906E8" w:rsidP="00F906E8">
            <w:pPr>
              <w:rPr>
                <w:sz w:val="20"/>
              </w:rPr>
            </w:pPr>
            <w:r w:rsidRPr="00470EF7">
              <w:rPr>
                <w:sz w:val="20"/>
              </w:rPr>
              <w:t>нет</w:t>
            </w:r>
          </w:p>
          <w:p w14:paraId="462EAE60" w14:textId="77777777" w:rsidR="00F906E8" w:rsidRPr="00470EF7" w:rsidRDefault="00F906E8" w:rsidP="00F906E8">
            <w:pPr>
              <w:rPr>
                <w:sz w:val="20"/>
              </w:rPr>
            </w:pPr>
          </w:p>
          <w:p w14:paraId="07E46A07" w14:textId="77777777" w:rsidR="00F906E8" w:rsidRPr="00470EF7" w:rsidRDefault="00F906E8" w:rsidP="00F906E8">
            <w:pPr>
              <w:rPr>
                <w:sz w:val="20"/>
              </w:rPr>
            </w:pPr>
            <w:r w:rsidRPr="00470EF7">
              <w:rPr>
                <w:sz w:val="20"/>
              </w:rPr>
              <w:t>файл УКЭП</w:t>
            </w:r>
          </w:p>
          <w:p w14:paraId="2EAEAFE0" w14:textId="77777777" w:rsidR="00BA0788" w:rsidRPr="00470EF7" w:rsidRDefault="00BA0788" w:rsidP="00F906E8">
            <w:pPr>
              <w:rPr>
                <w:sz w:val="20"/>
              </w:rPr>
            </w:pPr>
          </w:p>
          <w:p w14:paraId="5C426348" w14:textId="77777777" w:rsidR="00A37AF5" w:rsidRPr="00470EF7" w:rsidRDefault="00A37AF5" w:rsidP="00F906E8">
            <w:pPr>
              <w:rPr>
                <w:sz w:val="20"/>
              </w:rPr>
            </w:pPr>
          </w:p>
          <w:p w14:paraId="79E79C44" w14:textId="77777777" w:rsidR="00A37AF5" w:rsidRPr="00470EF7" w:rsidRDefault="00A37AF5" w:rsidP="00F906E8">
            <w:pPr>
              <w:rPr>
                <w:sz w:val="20"/>
              </w:rPr>
            </w:pPr>
          </w:p>
          <w:p w14:paraId="4562D81C" w14:textId="62A86999" w:rsidR="00A37AF5" w:rsidRPr="00470EF7" w:rsidRDefault="00A37AF5" w:rsidP="00F906E8">
            <w:pPr>
              <w:rPr>
                <w:sz w:val="20"/>
              </w:rPr>
            </w:pPr>
            <w:r w:rsidRPr="00470EF7">
              <w:rPr>
                <w:sz w:val="20"/>
              </w:rPr>
              <w:t>(+КА) КО</w:t>
            </w:r>
          </w:p>
          <w:p w14:paraId="7C098A4D" w14:textId="77777777" w:rsidR="00A37AF5" w:rsidRPr="00470EF7" w:rsidRDefault="00A37AF5" w:rsidP="00F906E8">
            <w:pPr>
              <w:rPr>
                <w:sz w:val="20"/>
              </w:rPr>
            </w:pPr>
          </w:p>
          <w:p w14:paraId="150BADE7" w14:textId="77777777" w:rsidR="00A37AF5" w:rsidRPr="00470EF7" w:rsidRDefault="00A37AF5" w:rsidP="00F906E8">
            <w:pPr>
              <w:rPr>
                <w:sz w:val="20"/>
              </w:rPr>
            </w:pPr>
          </w:p>
          <w:p w14:paraId="7C1B2931" w14:textId="77777777" w:rsidR="00A37AF5" w:rsidRPr="00470EF7" w:rsidRDefault="00A37AF5" w:rsidP="00F906E8">
            <w:pPr>
              <w:rPr>
                <w:sz w:val="20"/>
              </w:rPr>
            </w:pPr>
          </w:p>
          <w:p w14:paraId="3908386F" w14:textId="71E80BAA" w:rsidR="00A37AF5" w:rsidRPr="00470EF7" w:rsidRDefault="00A37AF5" w:rsidP="00F906E8">
            <w:pPr>
              <w:rPr>
                <w:sz w:val="20"/>
              </w:rPr>
            </w:pPr>
            <w:r w:rsidRPr="00470EF7">
              <w:rPr>
                <w:sz w:val="20"/>
              </w:rPr>
              <w:t>(+КА) КО</w:t>
            </w:r>
          </w:p>
          <w:p w14:paraId="0B69C914" w14:textId="77777777" w:rsidR="00A37AF5" w:rsidRPr="00470EF7" w:rsidRDefault="00A37AF5" w:rsidP="00F906E8">
            <w:pPr>
              <w:rPr>
                <w:sz w:val="20"/>
              </w:rPr>
            </w:pPr>
          </w:p>
          <w:p w14:paraId="7453B411" w14:textId="77777777" w:rsidR="00A37AF5" w:rsidRPr="00470EF7" w:rsidRDefault="00A37AF5" w:rsidP="00F906E8">
            <w:pPr>
              <w:rPr>
                <w:sz w:val="20"/>
              </w:rPr>
            </w:pPr>
          </w:p>
          <w:p w14:paraId="4A2FEC08" w14:textId="77777777" w:rsidR="00A37AF5" w:rsidRPr="00470EF7" w:rsidRDefault="00A37AF5" w:rsidP="00F906E8">
            <w:pPr>
              <w:rPr>
                <w:sz w:val="20"/>
              </w:rPr>
            </w:pPr>
          </w:p>
          <w:p w14:paraId="2B7ED27D" w14:textId="77777777" w:rsidR="00A37AF5" w:rsidRPr="00470EF7" w:rsidRDefault="00A37AF5" w:rsidP="00F906E8">
            <w:pPr>
              <w:rPr>
                <w:sz w:val="20"/>
              </w:rPr>
            </w:pPr>
          </w:p>
          <w:p w14:paraId="3B5DC83F" w14:textId="77777777" w:rsidR="00A37AF5" w:rsidRPr="00470EF7" w:rsidRDefault="00A37AF5" w:rsidP="00F906E8">
            <w:pPr>
              <w:rPr>
                <w:sz w:val="20"/>
              </w:rPr>
            </w:pPr>
          </w:p>
          <w:p w14:paraId="1E721FB9" w14:textId="01BC840D" w:rsidR="00BA0788" w:rsidRPr="00470EF7" w:rsidRDefault="00BA0788" w:rsidP="00BA0788">
            <w:pPr>
              <w:widowControl w:val="0"/>
              <w:contextualSpacing/>
              <w:rPr>
                <w:rFonts w:eastAsia="Calibri"/>
                <w:sz w:val="20"/>
                <w:szCs w:val="20"/>
              </w:rPr>
            </w:pPr>
            <w:r w:rsidRPr="00470EF7">
              <w:rPr>
                <w:sz w:val="20"/>
                <w:szCs w:val="20"/>
              </w:rPr>
              <w:t>МЧД</w:t>
            </w:r>
          </w:p>
          <w:p w14:paraId="60C43727" w14:textId="1547D14B" w:rsidR="00F906E8" w:rsidRPr="00470EF7" w:rsidRDefault="00BA0788" w:rsidP="00FB4EDE">
            <w:pPr>
              <w:rPr>
                <w:sz w:val="20"/>
              </w:rPr>
            </w:pPr>
            <w:r w:rsidRPr="00470EF7">
              <w:rPr>
                <w:sz w:val="20"/>
                <w:szCs w:val="20"/>
              </w:rPr>
              <w:t>Не обрабатывается</w:t>
            </w:r>
          </w:p>
        </w:tc>
        <w:tc>
          <w:tcPr>
            <w:tcW w:w="3680" w:type="dxa"/>
          </w:tcPr>
          <w:p w14:paraId="6284BE3D" w14:textId="77777777" w:rsidR="00F906E8" w:rsidRPr="007F62ED" w:rsidRDefault="00F906E8" w:rsidP="00F906E8">
            <w:pPr>
              <w:rPr>
                <w:sz w:val="20"/>
              </w:rPr>
            </w:pPr>
          </w:p>
        </w:tc>
      </w:tr>
    </w:tbl>
    <w:p w14:paraId="557C004C" w14:textId="77777777" w:rsidR="00F906E8" w:rsidRPr="007F62ED" w:rsidRDefault="00F906E8" w:rsidP="007D1079">
      <w:pPr>
        <w:pStyle w:val="a6"/>
        <w:ind w:left="0"/>
      </w:pPr>
    </w:p>
    <w:p w14:paraId="3602DA33" w14:textId="794696B9" w:rsidR="00F906E8" w:rsidRPr="00A83C2A" w:rsidRDefault="00F906E8" w:rsidP="007D1079">
      <w:pPr>
        <w:pStyle w:val="a6"/>
        <w:ind w:left="0"/>
      </w:pPr>
      <w:r w:rsidRPr="007F62ED">
        <w:lastRenderedPageBreak/>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7F62ED">
        <w:t>Е.</w:t>
      </w:r>
      <w:r w:rsidR="00146C81" w:rsidRPr="00435C3A">
        <w:fldChar w:fldCharType="begin"/>
      </w:r>
      <w:r w:rsidR="00146C81" w:rsidRPr="007F62ED">
        <w:instrText xml:space="preserve"> REF _Ref183529417 \h\##</w:instrText>
      </w:r>
      <w:r w:rsidR="007F62ED">
        <w:instrText xml:space="preserve"> \* MERGEFORMAT </w:instrText>
      </w:r>
      <w:r w:rsidR="00146C81" w:rsidRPr="00435C3A">
        <w:fldChar w:fldCharType="separate"/>
      </w:r>
      <w:r w:rsidR="002B27A1">
        <w:t>3</w:t>
      </w:r>
      <w:r w:rsidR="00146C81" w:rsidRPr="00435C3A">
        <w:fldChar w:fldCharType="end"/>
      </w:r>
      <w:r w:rsidRPr="007F62ED">
        <w:t xml:space="preserve">. ЭД не </w:t>
      </w:r>
      <w:r w:rsidRPr="00A83C2A">
        <w:t>шифруется. АФ шифруется на сертификат ФТС и подписывается КА КО.</w:t>
      </w:r>
    </w:p>
    <w:p w14:paraId="2731502C" w14:textId="791F3403" w:rsidR="008869D3" w:rsidRPr="007F62ED" w:rsidRDefault="00146C81" w:rsidP="00C65672">
      <w:pPr>
        <w:pStyle w:val="a4"/>
        <w:spacing w:line="240" w:lineRule="auto"/>
        <w:ind w:firstLine="0"/>
      </w:pPr>
      <w:bookmarkStart w:id="648" w:name="_Ref183529319"/>
      <w:bookmarkStart w:id="649" w:name="_Ref183529417"/>
      <w:r w:rsidRPr="00A83C2A">
        <w:rPr>
          <w:i w:val="0"/>
        </w:rPr>
        <w:t>Таблица Е.</w:t>
      </w:r>
      <w:r w:rsidR="00852F03" w:rsidRPr="006C4E4B">
        <w:rPr>
          <w:i w:val="0"/>
          <w:noProof/>
        </w:rPr>
        <w:fldChar w:fldCharType="begin"/>
      </w:r>
      <w:r w:rsidR="00852F03" w:rsidRPr="006C4E4B">
        <w:rPr>
          <w:i w:val="0"/>
          <w:noProof/>
        </w:rPr>
        <w:instrText xml:space="preserve"> SEQ Таблица_Е. \* ARABIC </w:instrText>
      </w:r>
      <w:r w:rsidR="00852F03" w:rsidRPr="006C4E4B">
        <w:rPr>
          <w:i w:val="0"/>
          <w:noProof/>
        </w:rPr>
        <w:fldChar w:fldCharType="separate"/>
      </w:r>
      <w:r w:rsidR="002B27A1">
        <w:rPr>
          <w:i w:val="0"/>
          <w:noProof/>
        </w:rPr>
        <w:t>3</w:t>
      </w:r>
      <w:r w:rsidR="00852F03" w:rsidRPr="006C4E4B">
        <w:rPr>
          <w:i w:val="0"/>
          <w:noProof/>
        </w:rPr>
        <w:fldChar w:fldCharType="end"/>
      </w:r>
      <w:bookmarkEnd w:id="648"/>
      <w:bookmarkEnd w:id="649"/>
      <w:r w:rsidRPr="006C4E4B">
        <w:rPr>
          <w:i w:val="0"/>
        </w:rPr>
        <w:t xml:space="preserve"> </w:t>
      </w:r>
      <w:r w:rsidR="008869D3" w:rsidRPr="00A83C2A">
        <w:rPr>
          <w:i w:val="0"/>
        </w:rPr>
        <w:t>– Формирование</w:t>
      </w:r>
      <w:r w:rsidR="008869D3" w:rsidRPr="007F62ED">
        <w:rPr>
          <w:i w:val="0"/>
        </w:rPr>
        <w:t xml:space="preserve"> АФ при выборе типа ИТВ «788-П (</w:t>
      </w:r>
      <w:r w:rsidR="008869D3" w:rsidRPr="007F62ED">
        <w:rPr>
          <w:i w:val="0"/>
          <w:lang w:val="en-US"/>
        </w:rPr>
        <w:t>tq</w:t>
      </w:r>
      <w:r w:rsidR="008869D3"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7F62ED" w14:paraId="5123699C" w14:textId="77777777" w:rsidTr="009251C7">
        <w:trPr>
          <w:trHeight w:val="45"/>
        </w:trPr>
        <w:tc>
          <w:tcPr>
            <w:tcW w:w="4526" w:type="dxa"/>
            <w:shd w:val="clear" w:color="auto" w:fill="auto"/>
            <w:vAlign w:val="center"/>
          </w:tcPr>
          <w:p w14:paraId="1C9DB82F" w14:textId="1385F5A0" w:rsidR="00F906E8" w:rsidRPr="007F62ED" w:rsidRDefault="00F906E8" w:rsidP="007D1079">
            <w:pPr>
              <w:jc w:val="center"/>
              <w:rPr>
                <w:b/>
                <w:sz w:val="20"/>
              </w:rPr>
            </w:pPr>
            <w:r w:rsidRPr="007F62ED">
              <w:rPr>
                <w:b/>
                <w:sz w:val="20"/>
              </w:rPr>
              <w:t>Имена архивных файлов</w:t>
            </w:r>
          </w:p>
        </w:tc>
        <w:tc>
          <w:tcPr>
            <w:tcW w:w="1843" w:type="dxa"/>
            <w:gridSpan w:val="2"/>
            <w:shd w:val="clear" w:color="auto" w:fill="auto"/>
            <w:vAlign w:val="center"/>
          </w:tcPr>
          <w:p w14:paraId="69AFB3FF" w14:textId="77777777" w:rsidR="00F906E8" w:rsidRPr="007F62ED" w:rsidRDefault="00F906E8" w:rsidP="007D1079">
            <w:pPr>
              <w:jc w:val="center"/>
              <w:rPr>
                <w:b/>
                <w:sz w:val="20"/>
              </w:rPr>
            </w:pPr>
            <w:r w:rsidRPr="007F62ED">
              <w:rPr>
                <w:b/>
                <w:sz w:val="20"/>
              </w:rPr>
              <w:t>Наличие шифрования и КА</w:t>
            </w:r>
          </w:p>
        </w:tc>
        <w:tc>
          <w:tcPr>
            <w:tcW w:w="2976" w:type="dxa"/>
            <w:shd w:val="clear" w:color="auto" w:fill="auto"/>
            <w:vAlign w:val="center"/>
          </w:tcPr>
          <w:p w14:paraId="14991E13" w14:textId="77777777" w:rsidR="00F906E8" w:rsidRPr="007F62ED" w:rsidRDefault="00F906E8" w:rsidP="007D1079">
            <w:pPr>
              <w:jc w:val="center"/>
              <w:rPr>
                <w:b/>
                <w:sz w:val="20"/>
              </w:rPr>
            </w:pPr>
            <w:r w:rsidRPr="007F62ED">
              <w:rPr>
                <w:b/>
                <w:sz w:val="20"/>
              </w:rPr>
              <w:t>Примечания</w:t>
            </w:r>
          </w:p>
        </w:tc>
      </w:tr>
      <w:tr w:rsidR="00F906E8" w:rsidRPr="007F62ED" w14:paraId="0B4B92D4" w14:textId="77777777" w:rsidTr="009251C7">
        <w:trPr>
          <w:trHeight w:val="45"/>
        </w:trPr>
        <w:tc>
          <w:tcPr>
            <w:tcW w:w="9345" w:type="dxa"/>
            <w:gridSpan w:val="4"/>
            <w:shd w:val="clear" w:color="auto" w:fill="D9D9D9" w:themeFill="background1" w:themeFillShade="D9"/>
          </w:tcPr>
          <w:p w14:paraId="5697740A" w14:textId="77777777" w:rsidR="00F906E8" w:rsidRPr="007F62ED" w:rsidRDefault="00F906E8" w:rsidP="00F906E8">
            <w:pPr>
              <w:rPr>
                <w:sz w:val="20"/>
              </w:rPr>
            </w:pPr>
            <w:r w:rsidRPr="007F62ED">
              <w:rPr>
                <w:sz w:val="20"/>
              </w:rPr>
              <w:t>Направление от КО в ТУ (*)</w:t>
            </w:r>
          </w:p>
        </w:tc>
      </w:tr>
      <w:tr w:rsidR="00F906E8" w:rsidRPr="007F62ED" w14:paraId="5FD50D0F" w14:textId="77777777" w:rsidTr="009251C7">
        <w:trPr>
          <w:trHeight w:val="45"/>
        </w:trPr>
        <w:tc>
          <w:tcPr>
            <w:tcW w:w="4526" w:type="dxa"/>
          </w:tcPr>
          <w:p w14:paraId="6D4C97C5" w14:textId="77777777" w:rsidR="00F906E8" w:rsidRPr="007F62ED" w:rsidRDefault="00F906E8" w:rsidP="00F906E8">
            <w:pPr>
              <w:rPr>
                <w:sz w:val="20"/>
              </w:rPr>
            </w:pPr>
            <w:r w:rsidRPr="007F62ED">
              <w:rPr>
                <w:sz w:val="20"/>
              </w:rPr>
              <w:t>Архивный файл КО:</w:t>
            </w:r>
          </w:p>
          <w:p w14:paraId="2E6748B8" w14:textId="77777777" w:rsidR="00F906E8" w:rsidRPr="007F62ED" w:rsidRDefault="00F906E8" w:rsidP="00F906E8">
            <w:pPr>
              <w:rPr>
                <w:sz w:val="20"/>
              </w:rPr>
            </w:pPr>
            <w:r w:rsidRPr="007F62ED">
              <w:rPr>
                <w:sz w:val="20"/>
              </w:rPr>
              <w:t xml:space="preserve">ARHNALKO_nRеgn_Fnnn_ggggmmdd_nnn.агj </w:t>
            </w:r>
          </w:p>
          <w:p w14:paraId="4B5D80E7" w14:textId="77777777" w:rsidR="00F906E8" w:rsidRPr="007F62ED" w:rsidRDefault="00F906E8" w:rsidP="00F906E8">
            <w:pPr>
              <w:rPr>
                <w:sz w:val="20"/>
              </w:rPr>
            </w:pPr>
          </w:p>
          <w:p w14:paraId="5D26F163" w14:textId="77777777" w:rsidR="00F906E8" w:rsidRPr="007F62ED" w:rsidRDefault="00F906E8" w:rsidP="00F906E8">
            <w:pPr>
              <w:rPr>
                <w:sz w:val="20"/>
              </w:rPr>
            </w:pPr>
            <w:r w:rsidRPr="007F62ED">
              <w:rPr>
                <w:sz w:val="20"/>
              </w:rPr>
              <w:t>ARHNALKO_nRеgn_Fnnn_ggggmmdd_nnn.агj.enc</w:t>
            </w:r>
          </w:p>
        </w:tc>
        <w:tc>
          <w:tcPr>
            <w:tcW w:w="1833" w:type="dxa"/>
          </w:tcPr>
          <w:p w14:paraId="44B4257D" w14:textId="328499E0"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(+Ш) ФТС</w:t>
            </w:r>
          </w:p>
          <w:p w14:paraId="4E0F0127" w14:textId="77777777" w:rsidR="00F906E8" w:rsidRPr="007F62ED" w:rsidRDefault="00F906E8" w:rsidP="00F906E8">
            <w:pPr>
              <w:rPr>
                <w:sz w:val="20"/>
              </w:rPr>
            </w:pPr>
            <w:r w:rsidRPr="007F62ED">
              <w:rPr>
                <w:sz w:val="20"/>
              </w:rPr>
              <w:t>(+КА) КО</w:t>
            </w:r>
          </w:p>
          <w:p w14:paraId="30AC1FB8" w14:textId="67B8D601" w:rsidR="00F906E8" w:rsidRPr="007F62ED" w:rsidRDefault="00F906E8" w:rsidP="008869D3">
            <w:pPr>
              <w:rPr>
                <w:sz w:val="20"/>
              </w:rPr>
            </w:pPr>
            <w:r w:rsidRPr="007F62ED">
              <w:rPr>
                <w:sz w:val="20"/>
              </w:rPr>
              <w:t>После шифрования меняется расширение файла</w:t>
            </w:r>
          </w:p>
        </w:tc>
        <w:tc>
          <w:tcPr>
            <w:tcW w:w="2986" w:type="dxa"/>
            <w:gridSpan w:val="2"/>
          </w:tcPr>
          <w:p w14:paraId="5649948F" w14:textId="38F6CFF6" w:rsidR="00F906E8" w:rsidRPr="007F62ED" w:rsidRDefault="00F906E8" w:rsidP="008869D3">
            <w:pPr>
              <w:rPr>
                <w:sz w:val="20"/>
              </w:rPr>
            </w:pPr>
            <w:r w:rsidRPr="007F62ED">
              <w:rPr>
                <w:sz w:val="20"/>
              </w:rPr>
              <w:t>Для обмена ЕИС ГУ по ЦФО и АС ПСД используется ключевая система ФОИВ</w:t>
            </w:r>
          </w:p>
        </w:tc>
      </w:tr>
      <w:tr w:rsidR="00F906E8" w:rsidRPr="007F62ED" w14:paraId="53EF81F5" w14:textId="77777777" w:rsidTr="009251C7">
        <w:trPr>
          <w:trHeight w:val="45"/>
        </w:trPr>
        <w:tc>
          <w:tcPr>
            <w:tcW w:w="4526" w:type="dxa"/>
          </w:tcPr>
          <w:p w14:paraId="0B62F3DC" w14:textId="77777777" w:rsidR="00F906E8" w:rsidRPr="007F62ED" w:rsidRDefault="00F906E8" w:rsidP="00F906E8">
            <w:pPr>
              <w:rPr>
                <w:sz w:val="20"/>
              </w:rPr>
            </w:pPr>
            <w:r w:rsidRPr="007F62ED">
              <w:rPr>
                <w:sz w:val="20"/>
              </w:rPr>
              <w:t>Состав:</w:t>
            </w:r>
          </w:p>
        </w:tc>
        <w:tc>
          <w:tcPr>
            <w:tcW w:w="1833" w:type="dxa"/>
          </w:tcPr>
          <w:p w14:paraId="6E31F89D" w14:textId="77777777" w:rsidR="00F906E8" w:rsidRPr="007F62ED" w:rsidRDefault="00F906E8" w:rsidP="00F906E8">
            <w:pPr>
              <w:rPr>
                <w:sz w:val="20"/>
              </w:rPr>
            </w:pPr>
          </w:p>
        </w:tc>
        <w:tc>
          <w:tcPr>
            <w:tcW w:w="2986" w:type="dxa"/>
            <w:gridSpan w:val="2"/>
          </w:tcPr>
          <w:p w14:paraId="0E1B99FF" w14:textId="77777777" w:rsidR="00F906E8" w:rsidRPr="007F62ED" w:rsidRDefault="00F906E8" w:rsidP="00F906E8">
            <w:pPr>
              <w:rPr>
                <w:sz w:val="20"/>
              </w:rPr>
            </w:pPr>
          </w:p>
        </w:tc>
      </w:tr>
      <w:tr w:rsidR="00F906E8" w:rsidRPr="007F62ED" w14:paraId="0BD0C6C1" w14:textId="77777777" w:rsidTr="009251C7">
        <w:trPr>
          <w:trHeight w:val="45"/>
        </w:trPr>
        <w:tc>
          <w:tcPr>
            <w:tcW w:w="4526" w:type="dxa"/>
          </w:tcPr>
          <w:p w14:paraId="2659884B" w14:textId="77777777" w:rsidR="00F906E8" w:rsidRPr="007F62ED" w:rsidRDefault="00F906E8" w:rsidP="00F906E8">
            <w:pPr>
              <w:rPr>
                <w:sz w:val="20"/>
              </w:rPr>
            </w:pPr>
            <w:r w:rsidRPr="007F62ED">
              <w:rPr>
                <w:sz w:val="20"/>
              </w:rPr>
              <w:t>ЭС банка:</w:t>
            </w:r>
          </w:p>
          <w:p w14:paraId="53CE7B7D" w14:textId="77777777" w:rsidR="00F906E8" w:rsidRPr="007F62ED" w:rsidRDefault="00F906E8" w:rsidP="00F906E8">
            <w:pPr>
              <w:rPr>
                <w:sz w:val="20"/>
              </w:rPr>
            </w:pPr>
            <w:r w:rsidRPr="007F62ED">
              <w:rPr>
                <w:sz w:val="20"/>
              </w:rPr>
              <w:t>NALKO_nRеgn_Fnnn_ggggmmdd_nnn.xml</w:t>
            </w:r>
          </w:p>
          <w:p w14:paraId="336446DF" w14:textId="77777777" w:rsidR="00F906E8" w:rsidRPr="007F62ED" w:rsidRDefault="00F906E8" w:rsidP="00F906E8">
            <w:pPr>
              <w:rPr>
                <w:sz w:val="20"/>
              </w:rPr>
            </w:pPr>
            <w:r w:rsidRPr="007F62ED">
              <w:rPr>
                <w:sz w:val="20"/>
              </w:rPr>
              <w:t>УКЭП ЭС банка:</w:t>
            </w:r>
          </w:p>
          <w:p w14:paraId="5F52734D" w14:textId="6F94E3E9" w:rsidR="0094170F" w:rsidRPr="007F62ED" w:rsidRDefault="00F906E8" w:rsidP="008869D3">
            <w:pPr>
              <w:rPr>
                <w:sz w:val="20"/>
              </w:rPr>
            </w:pPr>
            <w:r w:rsidRPr="007F62ED">
              <w:rPr>
                <w:sz w:val="20"/>
              </w:rPr>
              <w:t>NALKO_nRеgn_Fnnn_ggggmmdd_nnn.xml.sign</w:t>
            </w:r>
          </w:p>
          <w:p w14:paraId="7F34DFE4" w14:textId="77777777" w:rsidR="00BA0788" w:rsidRPr="007F62ED" w:rsidRDefault="00BA0788" w:rsidP="00F037A2">
            <w:pPr>
              <w:rPr>
                <w:sz w:val="20"/>
              </w:rPr>
            </w:pPr>
          </w:p>
          <w:p w14:paraId="57C0F9C3" w14:textId="77777777" w:rsidR="00BA0788" w:rsidRPr="007F62ED" w:rsidRDefault="00BA0788" w:rsidP="00BA0788">
            <w:pPr>
              <w:widowControl w:val="0"/>
              <w:ind w:left="11"/>
              <w:contextualSpacing/>
              <w:rPr>
                <w:rFonts w:eastAsia="Calibri"/>
                <w:sz w:val="20"/>
                <w:szCs w:val="20"/>
                <w:lang w:val="en-US"/>
              </w:rPr>
            </w:pPr>
            <w:r w:rsidRPr="007F62ED">
              <w:rPr>
                <w:sz w:val="20"/>
                <w:szCs w:val="20"/>
                <w:lang w:val="en-US"/>
              </w:rPr>
              <w:t>ON_*.xml</w:t>
            </w:r>
          </w:p>
          <w:p w14:paraId="213A9B2A" w14:textId="77777777" w:rsidR="00BA0788" w:rsidRPr="007F62ED" w:rsidRDefault="00BA0788" w:rsidP="00BA0788">
            <w:pPr>
              <w:widowControl w:val="0"/>
              <w:ind w:left="11"/>
              <w:rPr>
                <w:rFonts w:eastAsia="Calibri"/>
                <w:sz w:val="20"/>
                <w:szCs w:val="20"/>
                <w:lang w:val="en-US"/>
              </w:rPr>
            </w:pPr>
            <w:r w:rsidRPr="007F62ED">
              <w:rPr>
                <w:sz w:val="20"/>
                <w:szCs w:val="20"/>
                <w:lang w:val="en-US"/>
              </w:rPr>
              <w:t>ON_.sig</w:t>
            </w:r>
          </w:p>
          <w:p w14:paraId="7551DD4B" w14:textId="605F4E42" w:rsidR="00F906E8" w:rsidRPr="007F62ED" w:rsidRDefault="00BA0788" w:rsidP="00BA0788">
            <w:pPr>
              <w:rPr>
                <w:sz w:val="20"/>
                <w:lang w:val="en-US"/>
              </w:rPr>
            </w:pPr>
            <w:r w:rsidRPr="007F62ED">
              <w:rPr>
                <w:sz w:val="20"/>
                <w:szCs w:val="20"/>
                <w:lang w:val="en-US"/>
              </w:rPr>
              <w:t>ON_.sign</w:t>
            </w:r>
          </w:p>
        </w:tc>
        <w:tc>
          <w:tcPr>
            <w:tcW w:w="1833" w:type="dxa"/>
          </w:tcPr>
          <w:p w14:paraId="60A387F2" w14:textId="77777777" w:rsidR="00F906E8" w:rsidRPr="007F62ED" w:rsidRDefault="00F906E8" w:rsidP="00F906E8">
            <w:pPr>
              <w:rPr>
                <w:sz w:val="20"/>
                <w:lang w:val="en-US"/>
              </w:rPr>
            </w:pPr>
          </w:p>
          <w:p w14:paraId="7CA338EF" w14:textId="77777777" w:rsidR="00F906E8" w:rsidRPr="007F62ED" w:rsidRDefault="00F906E8" w:rsidP="00F906E8">
            <w:pPr>
              <w:rPr>
                <w:sz w:val="20"/>
              </w:rPr>
            </w:pPr>
            <w:r w:rsidRPr="007F62ED">
              <w:rPr>
                <w:sz w:val="20"/>
              </w:rPr>
              <w:t>нет</w:t>
            </w:r>
          </w:p>
          <w:p w14:paraId="1CCC29DA" w14:textId="77777777" w:rsidR="00F906E8" w:rsidRPr="007F62ED" w:rsidRDefault="00F906E8" w:rsidP="00F906E8">
            <w:pPr>
              <w:rPr>
                <w:sz w:val="20"/>
              </w:rPr>
            </w:pPr>
          </w:p>
          <w:p w14:paraId="434A1610" w14:textId="77777777" w:rsidR="00F906E8" w:rsidRPr="007F62ED" w:rsidRDefault="00F906E8" w:rsidP="00F906E8">
            <w:pPr>
              <w:rPr>
                <w:sz w:val="20"/>
              </w:rPr>
            </w:pPr>
            <w:r w:rsidRPr="007F62ED">
              <w:rPr>
                <w:sz w:val="20"/>
              </w:rPr>
              <w:t>УКЭП ЭС</w:t>
            </w:r>
          </w:p>
          <w:p w14:paraId="0C3D46B9" w14:textId="77777777" w:rsidR="00BA0788" w:rsidRPr="007F62ED" w:rsidRDefault="00BA0788" w:rsidP="00F906E8">
            <w:pPr>
              <w:rPr>
                <w:sz w:val="20"/>
              </w:rPr>
            </w:pPr>
          </w:p>
          <w:p w14:paraId="1487A0B0" w14:textId="77777777" w:rsidR="00BA0788" w:rsidRPr="007F62ED" w:rsidRDefault="00BA0788" w:rsidP="00BA0788">
            <w:pPr>
              <w:widowControl w:val="0"/>
              <w:contextualSpacing/>
              <w:rPr>
                <w:rFonts w:eastAsia="Calibri"/>
                <w:sz w:val="20"/>
                <w:szCs w:val="20"/>
              </w:rPr>
            </w:pPr>
            <w:r w:rsidRPr="007F62ED">
              <w:rPr>
                <w:sz w:val="20"/>
                <w:szCs w:val="20"/>
              </w:rPr>
              <w:t>МЧД</w:t>
            </w:r>
          </w:p>
          <w:p w14:paraId="5F6E61F1" w14:textId="322C4C4A" w:rsidR="00BA0788" w:rsidRPr="007F62ED" w:rsidRDefault="00BA0788" w:rsidP="00BA0788">
            <w:pPr>
              <w:rPr>
                <w:sz w:val="20"/>
              </w:rPr>
            </w:pPr>
            <w:r w:rsidRPr="007F62ED">
              <w:rPr>
                <w:sz w:val="20"/>
                <w:szCs w:val="20"/>
              </w:rPr>
              <w:t>Не обрабатывается</w:t>
            </w:r>
          </w:p>
        </w:tc>
        <w:tc>
          <w:tcPr>
            <w:tcW w:w="2986" w:type="dxa"/>
            <w:gridSpan w:val="2"/>
          </w:tcPr>
          <w:p w14:paraId="28B03AE9" w14:textId="77777777" w:rsidR="00F906E8" w:rsidRPr="007F62ED" w:rsidRDefault="00F906E8" w:rsidP="00F906E8">
            <w:pPr>
              <w:rPr>
                <w:sz w:val="20"/>
              </w:rPr>
            </w:pPr>
          </w:p>
        </w:tc>
      </w:tr>
    </w:tbl>
    <w:p w14:paraId="63657FE0" w14:textId="77777777" w:rsidR="00F906E8" w:rsidRPr="007F62ED" w:rsidRDefault="00F906E8" w:rsidP="007D1079">
      <w:pPr>
        <w:pStyle w:val="a6"/>
        <w:ind w:left="0"/>
      </w:pPr>
    </w:p>
    <w:p w14:paraId="38CBFCB8" w14:textId="24112009" w:rsidR="00C67922" w:rsidRPr="007F62ED" w:rsidRDefault="00027687" w:rsidP="006C4E4B">
      <w:pPr>
        <w:spacing w:line="360" w:lineRule="auto"/>
        <w:ind w:firstLine="567"/>
        <w:jc w:val="both"/>
      </w:pPr>
      <w:r w:rsidRPr="007F62ED">
        <w:t>При выборе Типа ИТВ «600-П (</w:t>
      </w:r>
      <w:r w:rsidRPr="006C4E4B">
        <w:t>f</w:t>
      </w:r>
      <w:r w:rsidRPr="007F62ED">
        <w:t xml:space="preserve">z) в выпадающем списке «Выбор типа АФ» доступны </w:t>
      </w:r>
      <w:r w:rsidR="00A83C2A">
        <w:t xml:space="preserve">следующие </w:t>
      </w:r>
      <w:r w:rsidRPr="007F62ED">
        <w:t>значения</w:t>
      </w:r>
      <w:r w:rsidR="00A83C2A">
        <w:t>:</w:t>
      </w:r>
    </w:p>
    <w:p w14:paraId="5BD4B483" w14:textId="4006B13E" w:rsidR="00C67922" w:rsidRPr="006C4E4B" w:rsidRDefault="00C67922" w:rsidP="006C4E4B">
      <w:pPr>
        <w:pStyle w:val="a6"/>
        <w:numPr>
          <w:ilvl w:val="0"/>
          <w:numId w:val="362"/>
        </w:numPr>
        <w:tabs>
          <w:tab w:val="left" w:pos="1134"/>
        </w:tabs>
        <w:ind w:left="0" w:firstLine="709"/>
      </w:pPr>
      <w:r w:rsidRPr="006C4E4B">
        <w:t>DIFM;</w:t>
      </w:r>
    </w:p>
    <w:p w14:paraId="0A1DEAF9" w14:textId="5BCA654C" w:rsidR="00C67922" w:rsidRPr="006C4E4B" w:rsidRDefault="00C67922" w:rsidP="006C4E4B">
      <w:pPr>
        <w:pStyle w:val="a6"/>
        <w:numPr>
          <w:ilvl w:val="0"/>
          <w:numId w:val="362"/>
        </w:numPr>
        <w:tabs>
          <w:tab w:val="left" w:pos="1134"/>
        </w:tabs>
        <w:ind w:left="0" w:firstLine="709"/>
      </w:pPr>
      <w:r w:rsidRPr="006C4E4B">
        <w:t>REQFM</w:t>
      </w:r>
      <w:r w:rsidR="00A83C2A">
        <w:t>.</w:t>
      </w:r>
    </w:p>
    <w:p w14:paraId="5A973B58" w14:textId="4DF8B14E" w:rsidR="00027687" w:rsidRPr="007F62ED" w:rsidRDefault="00027687" w:rsidP="006C4E4B">
      <w:pPr>
        <w:spacing w:line="360" w:lineRule="auto"/>
        <w:ind w:firstLine="567"/>
        <w:jc w:val="both"/>
      </w:pPr>
      <w:r w:rsidRPr="007F62ED">
        <w:t>. Состав АФ, ЭД и файлов УКЭП определен таблицей Е.</w:t>
      </w:r>
      <w:r w:rsidR="00C67922" w:rsidRPr="007F62ED">
        <w:t>4</w:t>
      </w:r>
      <w:r w:rsidRPr="007F62ED">
        <w:t xml:space="preserve">. ЭД </w:t>
      </w:r>
      <w:r w:rsidR="00C67922" w:rsidRPr="007F62ED">
        <w:t xml:space="preserve">подписывается КА, закрывается в архив </w:t>
      </w:r>
      <w:r w:rsidR="00C67922" w:rsidRPr="007F62ED">
        <w:rPr>
          <w:lang w:val="en-US"/>
        </w:rPr>
        <w:t>arj</w:t>
      </w:r>
      <w:r w:rsidR="00C67922" w:rsidRPr="006C4E4B">
        <w:t xml:space="preserve"> </w:t>
      </w:r>
      <w:r w:rsidR="00C67922" w:rsidRPr="007F62ED">
        <w:t>АФ по томам, АФ шифруется и устанавливается КА.</w:t>
      </w:r>
    </w:p>
    <w:p w14:paraId="76CC8B16" w14:textId="7E9D0346" w:rsidR="00027687" w:rsidRPr="007F62ED" w:rsidRDefault="00027687" w:rsidP="00027687">
      <w:pPr>
        <w:pStyle w:val="a4"/>
        <w:spacing w:line="240" w:lineRule="auto"/>
        <w:ind w:firstLine="0"/>
      </w:pPr>
      <w:r w:rsidRPr="007F62ED">
        <w:rPr>
          <w:i w:val="0"/>
        </w:rPr>
        <w:t>Таблица Е.</w:t>
      </w:r>
      <w:r w:rsidR="00C67922" w:rsidRPr="006C4E4B">
        <w:rPr>
          <w:i w:val="0"/>
        </w:rPr>
        <w:t>4</w:t>
      </w:r>
      <w:r w:rsidRPr="007F62ED">
        <w:t xml:space="preserve"> </w:t>
      </w:r>
      <w:r w:rsidRPr="007F62ED">
        <w:rPr>
          <w:i w:val="0"/>
        </w:rPr>
        <w:t>– Формирование АФ при выборе типа ИТВ «</w:t>
      </w:r>
      <w:r w:rsidR="00C67922" w:rsidRPr="007F62ED">
        <w:rPr>
          <w:i w:val="0"/>
        </w:rPr>
        <w:t>600</w:t>
      </w:r>
      <w:r w:rsidRPr="007F62ED">
        <w:rPr>
          <w:i w:val="0"/>
        </w:rPr>
        <w:t>-П (</w:t>
      </w:r>
      <w:r w:rsidR="005D68ED" w:rsidRPr="006C4E4B">
        <w:rPr>
          <w:i w:val="0"/>
          <w:lang w:val="en-US"/>
        </w:rPr>
        <w:t>f</w:t>
      </w:r>
      <w:r w:rsidR="00C67922" w:rsidRPr="007F62ED">
        <w:rPr>
          <w:i w:val="0"/>
          <w:lang w:val="en-US"/>
        </w:rPr>
        <w:t>z</w:t>
      </w:r>
      <w:r w:rsidRPr="007F62ED">
        <w:rPr>
          <w:i w:val="0"/>
        </w:rPr>
        <w:t>)»</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C67922" w:rsidRPr="007F62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6C4E4B" w:rsidRDefault="00C67922" w:rsidP="00605EAF">
            <w:pPr>
              <w:pStyle w:val="Standard"/>
              <w:widowControl w:val="0"/>
              <w:spacing w:line="240" w:lineRule="auto"/>
              <w:ind w:left="11" w:firstLine="0"/>
              <w:jc w:val="center"/>
            </w:pPr>
            <w:r w:rsidRPr="006C4E4B">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6C4E4B" w:rsidRDefault="00C67922" w:rsidP="00605EAF">
            <w:pPr>
              <w:pStyle w:val="Standard"/>
              <w:widowControl w:val="0"/>
              <w:spacing w:line="240" w:lineRule="auto"/>
              <w:ind w:left="11" w:firstLine="0"/>
              <w:jc w:val="center"/>
            </w:pPr>
            <w:r w:rsidRPr="006C4E4B">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6C4E4B" w:rsidRDefault="00C67922" w:rsidP="00605EAF">
            <w:pPr>
              <w:pStyle w:val="Standard"/>
              <w:widowControl w:val="0"/>
              <w:spacing w:line="240" w:lineRule="auto"/>
              <w:ind w:left="11" w:firstLine="0"/>
              <w:jc w:val="center"/>
            </w:pPr>
            <w:r w:rsidRPr="006C4E4B">
              <w:rPr>
                <w:b/>
                <w:sz w:val="20"/>
                <w:szCs w:val="20"/>
              </w:rPr>
              <w:t>Примечания</w:t>
            </w:r>
          </w:p>
        </w:tc>
      </w:tr>
      <w:tr w:rsidR="00C67922" w:rsidRPr="007F62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6C4E4B" w:rsidRDefault="00C67922" w:rsidP="00605EAF">
            <w:pPr>
              <w:pStyle w:val="Standard"/>
              <w:widowControl w:val="0"/>
              <w:spacing w:line="240" w:lineRule="auto"/>
              <w:ind w:left="11" w:firstLine="0"/>
              <w:jc w:val="center"/>
            </w:pPr>
            <w:r w:rsidRPr="006C4E4B">
              <w:rPr>
                <w:sz w:val="20"/>
              </w:rPr>
              <w:t>Направление от КО в ТУ</w:t>
            </w:r>
          </w:p>
        </w:tc>
      </w:tr>
      <w:tr w:rsidR="00C67922" w:rsidRPr="007F62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6C4E4B" w:rsidRDefault="00C67922" w:rsidP="00605EAF">
            <w:pPr>
              <w:ind w:left="11"/>
              <w:contextualSpacing/>
              <w:rPr>
                <w:sz w:val="20"/>
                <w:szCs w:val="20"/>
              </w:rPr>
            </w:pPr>
            <w:r w:rsidRPr="006C4E4B">
              <w:rPr>
                <w:sz w:val="20"/>
                <w:szCs w:val="20"/>
              </w:rPr>
              <w:t>Архивный файл КО:</w:t>
            </w:r>
          </w:p>
          <w:p w14:paraId="4AA42B72" w14:textId="77777777" w:rsidR="00C67922" w:rsidRPr="006C4E4B" w:rsidRDefault="00C67922" w:rsidP="00605EAF">
            <w:pPr>
              <w:pStyle w:val="Standard"/>
              <w:widowControl w:val="0"/>
              <w:spacing w:line="240" w:lineRule="auto"/>
              <w:ind w:left="11" w:firstLine="0"/>
              <w:jc w:val="left"/>
            </w:pP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6C4E4B" w:rsidRDefault="00C67922" w:rsidP="00605EAF">
            <w:pPr>
              <w:pStyle w:val="Standard"/>
              <w:widowControl w:val="0"/>
              <w:spacing w:line="240" w:lineRule="auto"/>
              <w:ind w:left="11" w:firstLine="0"/>
              <w:jc w:val="left"/>
            </w:pPr>
            <w:r w:rsidRPr="006C4E4B">
              <w:rPr>
                <w:sz w:val="20"/>
                <w:szCs w:val="20"/>
              </w:rPr>
              <w:t>(+</w:t>
            </w:r>
            <w:r w:rsidRPr="006C4E4B">
              <w:rPr>
                <w:sz w:val="20"/>
                <w:szCs w:val="20"/>
                <w:lang w:val="en-US"/>
              </w:rPr>
              <w:t>GZIP</w:t>
            </w:r>
            <w:r w:rsidRPr="006C4E4B">
              <w:rPr>
                <w:sz w:val="20"/>
                <w:szCs w:val="20"/>
              </w:rPr>
              <w:t>) (+Ш) ФСФМ</w:t>
            </w:r>
          </w:p>
          <w:p w14:paraId="4D45808E" w14:textId="77777777" w:rsidR="00C67922" w:rsidRPr="006C4E4B" w:rsidRDefault="00C67922" w:rsidP="00605EAF">
            <w:pPr>
              <w:pStyle w:val="Standard"/>
              <w:widowControl w:val="0"/>
              <w:spacing w:line="240" w:lineRule="auto"/>
              <w:ind w:left="11" w:firstLine="0"/>
              <w:jc w:val="left"/>
              <w:rPr>
                <w:sz w:val="20"/>
                <w:szCs w:val="20"/>
              </w:rPr>
            </w:pPr>
          </w:p>
          <w:p w14:paraId="7E61B3DB" w14:textId="77777777" w:rsidR="00C67922" w:rsidRPr="006C4E4B" w:rsidRDefault="00C67922" w:rsidP="00605EAF">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6C4E4B" w:rsidRDefault="00C67922" w:rsidP="00605EAF">
            <w:pPr>
              <w:pStyle w:val="Standard"/>
              <w:widowControl w:val="0"/>
              <w:spacing w:line="240" w:lineRule="auto"/>
              <w:ind w:left="11" w:firstLine="0"/>
              <w:jc w:val="left"/>
            </w:pPr>
            <w:r w:rsidRPr="006C4E4B">
              <w:rPr>
                <w:sz w:val="20"/>
                <w:szCs w:val="20"/>
              </w:rPr>
              <w:t>Для обмена ЕИС ГУ по ЦФО и АС ПСД используется ключевая система ФОИВ</w:t>
            </w:r>
          </w:p>
        </w:tc>
      </w:tr>
      <w:tr w:rsidR="00C67922" w:rsidRPr="007F62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6C4E4B" w:rsidRDefault="00C67922" w:rsidP="00605EAF">
            <w:pPr>
              <w:ind w:left="11"/>
              <w:contextualSpacing/>
              <w:rPr>
                <w:sz w:val="20"/>
                <w:szCs w:val="20"/>
              </w:rPr>
            </w:pPr>
            <w:r w:rsidRPr="006C4E4B">
              <w:rPr>
                <w:sz w:val="20"/>
                <w:szCs w:val="20"/>
              </w:rPr>
              <w:t>Том многотомного архивного файла КО:</w:t>
            </w:r>
          </w:p>
          <w:p w14:paraId="10AAE876" w14:textId="77777777" w:rsidR="00C67922" w:rsidRPr="006C4E4B" w:rsidRDefault="00C67922" w:rsidP="00605EAF">
            <w:pPr>
              <w:pStyle w:val="Standard"/>
              <w:widowControl w:val="0"/>
              <w:spacing w:line="240" w:lineRule="auto"/>
              <w:ind w:left="11" w:firstLine="0"/>
              <w:jc w:val="left"/>
            </w:pP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w:t>
            </w:r>
            <w:r w:rsidRPr="006C4E4B">
              <w:rPr>
                <w:sz w:val="20"/>
                <w:szCs w:val="20"/>
              </w:rPr>
              <w:t>0</w:t>
            </w:r>
            <w:r w:rsidRPr="006C4E4B">
              <w:rPr>
                <w:sz w:val="20"/>
                <w:szCs w:val="20"/>
                <w:lang w:val="en-US"/>
              </w:rPr>
              <w:t>n</w:t>
            </w:r>
          </w:p>
          <w:p w14:paraId="07A4BDE7" w14:textId="77777777" w:rsidR="00C67922" w:rsidRPr="006C4E4B" w:rsidRDefault="00C67922" w:rsidP="00605EAF">
            <w:pPr>
              <w:pStyle w:val="Standard"/>
              <w:widowControl w:val="0"/>
              <w:spacing w:line="240" w:lineRule="auto"/>
              <w:ind w:left="11" w:firstLine="0"/>
              <w:jc w:val="left"/>
            </w:pPr>
            <w:r w:rsidRPr="006C4E4B">
              <w:rPr>
                <w:sz w:val="20"/>
                <w:szCs w:val="20"/>
                <w:lang w:val="en-US"/>
              </w:rPr>
              <w:t>nnn</w:t>
            </w:r>
            <w:r w:rsidRPr="006C4E4B">
              <w:rPr>
                <w:sz w:val="20"/>
                <w:szCs w:val="20"/>
              </w:rPr>
              <w:t>(</w:t>
            </w:r>
            <w:r w:rsidRPr="006C4E4B">
              <w:rPr>
                <w:sz w:val="20"/>
                <w:szCs w:val="20"/>
                <w:lang w:val="en-US"/>
              </w:rPr>
              <w:t>nn</w:t>
            </w:r>
            <w:r w:rsidRPr="006C4E4B">
              <w:rPr>
                <w:sz w:val="20"/>
                <w:szCs w:val="20"/>
              </w:rPr>
              <w:t>) – порядковый номер архивного файла, 3(2) символа</w:t>
            </w:r>
          </w:p>
          <w:p w14:paraId="561601E3" w14:textId="77777777" w:rsidR="00C67922" w:rsidRPr="006C4E4B" w:rsidRDefault="00C67922" w:rsidP="00605EAF">
            <w:pPr>
              <w:pStyle w:val="Standard"/>
              <w:widowControl w:val="0"/>
              <w:spacing w:line="240" w:lineRule="auto"/>
              <w:ind w:left="11" w:firstLine="0"/>
              <w:jc w:val="left"/>
            </w:pPr>
            <w:r w:rsidRPr="006C4E4B">
              <w:rPr>
                <w:sz w:val="20"/>
                <w:szCs w:val="20"/>
              </w:rPr>
              <w:t>MMM – признак архивного файла:</w:t>
            </w:r>
          </w:p>
          <w:p w14:paraId="2553396F" w14:textId="77777777" w:rsidR="00C67922" w:rsidRPr="006C4E4B" w:rsidRDefault="00C67922" w:rsidP="00605EAF">
            <w:pPr>
              <w:pStyle w:val="Standard"/>
              <w:widowControl w:val="0"/>
              <w:spacing w:line="240" w:lineRule="auto"/>
              <w:ind w:left="11" w:firstLine="0"/>
              <w:jc w:val="left"/>
            </w:pPr>
            <w:r w:rsidRPr="006C4E4B">
              <w:rPr>
                <w:sz w:val="20"/>
                <w:szCs w:val="20"/>
              </w:rPr>
              <w:t>000 – при первичном направлении;</w:t>
            </w:r>
          </w:p>
          <w:p w14:paraId="04CF143F" w14:textId="77777777" w:rsidR="00C67922" w:rsidRPr="006C4E4B" w:rsidRDefault="00C67922" w:rsidP="00605EAF">
            <w:pPr>
              <w:pStyle w:val="Standard"/>
              <w:widowControl w:val="0"/>
              <w:spacing w:line="240" w:lineRule="auto"/>
              <w:ind w:left="11" w:firstLine="0"/>
              <w:jc w:val="left"/>
            </w:pPr>
            <w:r w:rsidRPr="006C4E4B">
              <w:rPr>
                <w:sz w:val="20"/>
                <w:szCs w:val="20"/>
              </w:rPr>
              <w:t>101 – при направлении в случае получения квитанции о непринятии электронного сообщения;</w:t>
            </w:r>
          </w:p>
          <w:p w14:paraId="17485BDA" w14:textId="77777777" w:rsidR="00C67922" w:rsidRPr="006C4E4B" w:rsidRDefault="00C67922" w:rsidP="00605EAF">
            <w:pPr>
              <w:pStyle w:val="Standard"/>
              <w:widowControl w:val="0"/>
              <w:spacing w:line="240" w:lineRule="auto"/>
              <w:ind w:left="11" w:firstLine="0"/>
              <w:jc w:val="left"/>
            </w:pPr>
            <w:r w:rsidRPr="006C4E4B">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6C4E4B" w:rsidRDefault="00C67922" w:rsidP="00605EAF">
            <w:pPr>
              <w:pStyle w:val="Standard"/>
              <w:widowControl w:val="0"/>
              <w:spacing w:line="240" w:lineRule="auto"/>
              <w:ind w:left="11" w:firstLine="0"/>
              <w:jc w:val="left"/>
              <w:rPr>
                <w:sz w:val="20"/>
                <w:szCs w:val="20"/>
              </w:rPr>
            </w:pPr>
          </w:p>
          <w:p w14:paraId="512F1327" w14:textId="77777777" w:rsidR="00C67922" w:rsidRPr="006C4E4B" w:rsidRDefault="00C67922" w:rsidP="00605EAF">
            <w:pPr>
              <w:pStyle w:val="Standard"/>
              <w:widowControl w:val="0"/>
              <w:spacing w:line="240" w:lineRule="auto"/>
              <w:ind w:left="11" w:firstLine="0"/>
              <w:jc w:val="left"/>
            </w:pPr>
            <w:r w:rsidRPr="006C4E4B">
              <w:rPr>
                <w:sz w:val="20"/>
                <w:szCs w:val="20"/>
              </w:rPr>
              <w:t>(+</w:t>
            </w:r>
            <w:r w:rsidRPr="006C4E4B">
              <w:rPr>
                <w:sz w:val="20"/>
                <w:szCs w:val="20"/>
                <w:lang w:val="en-US"/>
              </w:rPr>
              <w:t>GZIP</w:t>
            </w:r>
            <w:r w:rsidRPr="006C4E4B">
              <w:rPr>
                <w:sz w:val="20"/>
                <w:szCs w:val="20"/>
              </w:rPr>
              <w:t>) (+Ш) ФСФМ</w:t>
            </w:r>
          </w:p>
          <w:p w14:paraId="15FE9B8F" w14:textId="5ED12DA5" w:rsidR="00C67922" w:rsidRPr="006C4E4B" w:rsidRDefault="00C67922">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6C4E4B" w:rsidRDefault="00C67922" w:rsidP="00605EAF">
            <w:pPr>
              <w:pStyle w:val="Standard"/>
              <w:widowControl w:val="0"/>
              <w:spacing w:line="240" w:lineRule="auto"/>
              <w:ind w:left="11" w:firstLine="0"/>
              <w:jc w:val="left"/>
            </w:pPr>
            <w:r w:rsidRPr="006C4E4B">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6C4E4B" w:rsidRDefault="00C67922" w:rsidP="00605EAF">
            <w:pPr>
              <w:pStyle w:val="Standard"/>
              <w:widowControl w:val="0"/>
              <w:spacing w:line="240" w:lineRule="auto"/>
              <w:ind w:left="11" w:firstLine="0"/>
              <w:jc w:val="left"/>
            </w:pPr>
            <w:r w:rsidRPr="006C4E4B">
              <w:rPr>
                <w:sz w:val="20"/>
                <w:szCs w:val="20"/>
              </w:rPr>
              <w:t xml:space="preserve">Для обмена ЕИС ГУ по ЦФО и </w:t>
            </w:r>
            <w:r w:rsidRPr="006C4E4B">
              <w:rPr>
                <w:sz w:val="20"/>
                <w:szCs w:val="20"/>
              </w:rPr>
              <w:lastRenderedPageBreak/>
              <w:t>АС ПСД используется ключевая система ФОИВ</w:t>
            </w:r>
          </w:p>
        </w:tc>
      </w:tr>
      <w:tr w:rsidR="00C67922" w:rsidRPr="007F62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6C4E4B" w:rsidRDefault="00C67922" w:rsidP="00605EAF">
            <w:pPr>
              <w:ind w:left="11"/>
              <w:contextualSpacing/>
              <w:rPr>
                <w:sz w:val="20"/>
                <w:szCs w:val="20"/>
              </w:rPr>
            </w:pPr>
            <w:r w:rsidRPr="006C4E4B">
              <w:rPr>
                <w:bCs/>
                <w:sz w:val="20"/>
                <w:szCs w:val="20"/>
              </w:rPr>
              <w:lastRenderedPageBreak/>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6C4E4B"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6C4E4B" w:rsidRDefault="00C67922" w:rsidP="00605EAF">
            <w:pPr>
              <w:ind w:left="11"/>
              <w:contextualSpacing/>
              <w:rPr>
                <w:sz w:val="20"/>
                <w:szCs w:val="20"/>
              </w:rPr>
            </w:pPr>
            <w:r w:rsidRPr="006C4E4B">
              <w:rPr>
                <w:sz w:val="20"/>
                <w:szCs w:val="20"/>
              </w:rPr>
              <w:t>ЭС КО:</w:t>
            </w:r>
          </w:p>
          <w:p w14:paraId="200F62D2" w14:textId="77777777" w:rsidR="00C67922" w:rsidRPr="006C4E4B" w:rsidRDefault="00C67922" w:rsidP="00605EAF">
            <w:pPr>
              <w:ind w:left="11"/>
              <w:contextualSpacing/>
              <w:rPr>
                <w:sz w:val="20"/>
                <w:szCs w:val="20"/>
              </w:rPr>
            </w:pPr>
            <w:r w:rsidRPr="006C4E4B">
              <w:rPr>
                <w:sz w:val="20"/>
                <w:szCs w:val="20"/>
                <w:lang w:val="en-US"/>
              </w:rPr>
              <w:t>DI</w:t>
            </w:r>
            <w:r w:rsidRPr="006C4E4B">
              <w:rPr>
                <w:sz w:val="20"/>
                <w:szCs w:val="20"/>
              </w:rPr>
              <w:t>_</w:t>
            </w:r>
            <w:r w:rsidRPr="006C4E4B">
              <w:rPr>
                <w:sz w:val="20"/>
                <w:szCs w:val="20"/>
                <w:lang w:val="en-US"/>
              </w:rPr>
              <w:t>XXXXXXXXXXXXXXXXXXXXXXX</w:t>
            </w:r>
            <w:r w:rsidRPr="006C4E4B">
              <w:rPr>
                <w:sz w:val="20"/>
                <w:szCs w:val="20"/>
              </w:rPr>
              <w:t>ХХХ_</w:t>
            </w:r>
            <w:r w:rsidRPr="006C4E4B">
              <w:rPr>
                <w:sz w:val="20"/>
                <w:szCs w:val="20"/>
                <w:lang w:val="en-US"/>
              </w:rPr>
              <w:t>bb</w:t>
            </w:r>
            <w:r w:rsidRPr="006C4E4B">
              <w:rPr>
                <w:sz w:val="20"/>
                <w:szCs w:val="20"/>
              </w:rPr>
              <w:t>bbbbbbb</w:t>
            </w:r>
            <w:r w:rsidRPr="006C4E4B">
              <w:rPr>
                <w:sz w:val="20"/>
                <w:szCs w:val="20"/>
                <w:lang w:val="en-US"/>
              </w:rPr>
              <w:t>GGGGMMDD</w:t>
            </w:r>
            <w:r w:rsidRPr="006C4E4B">
              <w:rPr>
                <w:sz w:val="20"/>
                <w:szCs w:val="20"/>
              </w:rPr>
              <w:t>.</w:t>
            </w:r>
            <w:r w:rsidRPr="006C4E4B">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6C4E4B" w:rsidRDefault="00C67922" w:rsidP="00605EAF">
            <w:pPr>
              <w:ind w:left="11"/>
              <w:contextualSpacing/>
              <w:rPr>
                <w:sz w:val="20"/>
                <w:szCs w:val="20"/>
              </w:rPr>
            </w:pPr>
          </w:p>
          <w:p w14:paraId="2DE3436E"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lang w:val="en-US"/>
              </w:rPr>
              <w:t>XXXXXXXXXXXXXXXXXXXXXXX</w:t>
            </w:r>
            <w:r w:rsidRPr="006C4E4B">
              <w:rPr>
                <w:sz w:val="20"/>
                <w:szCs w:val="20"/>
              </w:rPr>
              <w:t>ХХХ - идентификатор запроса ФСФМ (26 символов)</w:t>
            </w:r>
          </w:p>
        </w:tc>
      </w:tr>
      <w:tr w:rsidR="00C67922" w:rsidRPr="007F62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6C4E4B" w:rsidRDefault="00C67922" w:rsidP="00605EAF">
            <w:pPr>
              <w:ind w:left="11"/>
              <w:contextualSpacing/>
              <w:rPr>
                <w:bCs/>
                <w:sz w:val="20"/>
                <w:szCs w:val="20"/>
              </w:rPr>
            </w:pPr>
            <w:r w:rsidRPr="006C4E4B">
              <w:rPr>
                <w:bCs/>
                <w:sz w:val="20"/>
                <w:szCs w:val="20"/>
              </w:rPr>
              <w:t>Файл вложения:</w:t>
            </w:r>
          </w:p>
          <w:p w14:paraId="1EF1EF96" w14:textId="77777777" w:rsidR="00C67922" w:rsidRPr="006C4E4B" w:rsidRDefault="00C67922" w:rsidP="00605EAF">
            <w:pPr>
              <w:ind w:left="11"/>
              <w:contextualSpacing/>
              <w:rPr>
                <w:sz w:val="20"/>
                <w:szCs w:val="20"/>
              </w:rPr>
            </w:pPr>
            <w:r w:rsidRPr="006C4E4B">
              <w:rPr>
                <w:bCs/>
                <w:sz w:val="20"/>
                <w:szCs w:val="20"/>
                <w:lang w:val="en-US"/>
              </w:rPr>
              <w:t>INC</w:t>
            </w:r>
            <w:r w:rsidRPr="006C4E4B">
              <w:rPr>
                <w:bCs/>
                <w:sz w:val="20"/>
                <w:szCs w:val="20"/>
              </w:rPr>
              <w:t>_</w:t>
            </w:r>
            <w:r w:rsidRPr="006C4E4B">
              <w:rPr>
                <w:bCs/>
                <w:sz w:val="20"/>
                <w:szCs w:val="20"/>
                <w:lang w:val="en-US"/>
              </w:rPr>
              <w:t>TI</w:t>
            </w:r>
            <w:r w:rsidRPr="006C4E4B">
              <w:rPr>
                <w:bCs/>
                <w:sz w:val="20"/>
                <w:szCs w:val="20"/>
              </w:rPr>
              <w:t>_</w:t>
            </w:r>
            <w:r w:rsidRPr="006C4E4B">
              <w:rPr>
                <w:sz w:val="20"/>
                <w:szCs w:val="20"/>
                <w:lang w:val="en-US"/>
              </w:rPr>
              <w:t>XXXXXXXXXXXXXXXXXXXX</w:t>
            </w:r>
            <w:r w:rsidRPr="006C4E4B">
              <w:rPr>
                <w:sz w:val="20"/>
                <w:szCs w:val="20"/>
              </w:rPr>
              <w:t>ХХХХ</w:t>
            </w:r>
            <w:r w:rsidRPr="006C4E4B">
              <w:rPr>
                <w:sz w:val="20"/>
                <w:szCs w:val="20"/>
                <w:lang w:val="en-US"/>
              </w:rPr>
              <w:t>XX</w:t>
            </w:r>
            <w:r w:rsidRPr="006C4E4B">
              <w:rPr>
                <w:sz w:val="20"/>
                <w:szCs w:val="20"/>
              </w:rPr>
              <w:t>_</w:t>
            </w:r>
            <w:r w:rsidRPr="006C4E4B">
              <w:rPr>
                <w:sz w:val="20"/>
                <w:szCs w:val="20"/>
                <w:lang w:val="en-US"/>
              </w:rPr>
              <w:t>bbbbbbbbb</w:t>
            </w:r>
            <w:r w:rsidRPr="006C4E4B">
              <w:rPr>
                <w:bCs/>
                <w:sz w:val="20"/>
                <w:szCs w:val="20"/>
                <w:lang w:val="en-US"/>
              </w:rPr>
              <w:t>GGGGMMDD</w:t>
            </w:r>
            <w:r w:rsidRPr="006C4E4B">
              <w:rPr>
                <w:bCs/>
                <w:sz w:val="20"/>
                <w:szCs w:val="20"/>
              </w:rPr>
              <w:t>_</w:t>
            </w:r>
            <w:r w:rsidRPr="006C4E4B">
              <w:rPr>
                <w:bCs/>
                <w:sz w:val="20"/>
                <w:szCs w:val="20"/>
                <w:lang w:val="en-US"/>
              </w:rPr>
              <w:t>nnn</w:t>
            </w:r>
            <w:r w:rsidRPr="006C4E4B">
              <w:rPr>
                <w:bCs/>
                <w:sz w:val="20"/>
                <w:szCs w:val="20"/>
              </w:rPr>
              <w:t>.&lt;</w:t>
            </w:r>
            <w:r w:rsidRPr="006C4E4B">
              <w:rPr>
                <w:bCs/>
                <w:sz w:val="20"/>
                <w:szCs w:val="20"/>
                <w:lang w:val="en-US"/>
              </w:rPr>
              <w:t>EXT</w:t>
            </w:r>
            <w:r w:rsidRPr="006C4E4B">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6C4E4B" w:rsidRDefault="00C67922" w:rsidP="00605EAF">
            <w:pPr>
              <w:ind w:left="11"/>
              <w:contextualSpacing/>
              <w:rPr>
                <w:sz w:val="20"/>
                <w:szCs w:val="20"/>
              </w:rPr>
            </w:pPr>
          </w:p>
          <w:p w14:paraId="6C22C3D7"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6C4E4B" w:rsidRDefault="00C67922" w:rsidP="00605EAF">
            <w:pPr>
              <w:pStyle w:val="Standard"/>
              <w:widowControl w:val="0"/>
              <w:spacing w:line="240" w:lineRule="auto"/>
              <w:ind w:left="11" w:firstLine="0"/>
              <w:jc w:val="left"/>
              <w:rPr>
                <w:sz w:val="20"/>
                <w:szCs w:val="20"/>
              </w:rPr>
            </w:pPr>
            <w:r w:rsidRPr="006C4E4B">
              <w:rPr>
                <w:bCs/>
                <w:sz w:val="20"/>
                <w:szCs w:val="20"/>
                <w:lang w:val="en-US"/>
              </w:rPr>
              <w:t>EXT</w:t>
            </w:r>
            <w:r w:rsidRPr="006C4E4B">
              <w:rPr>
                <w:bCs/>
                <w:sz w:val="20"/>
                <w:szCs w:val="20"/>
              </w:rPr>
              <w:t xml:space="preserve"> – расширение имени файла вложения. М</w:t>
            </w:r>
            <w:r w:rsidRPr="006C4E4B">
              <w:rPr>
                <w:sz w:val="20"/>
                <w:szCs w:val="20"/>
              </w:rPr>
              <w:t xml:space="preserve">ожет принимать значения </w:t>
            </w:r>
            <w:r w:rsidRPr="006C4E4B">
              <w:rPr>
                <w:bCs/>
                <w:sz w:val="20"/>
                <w:szCs w:val="20"/>
              </w:rPr>
              <w:t xml:space="preserve">PDF, </w:t>
            </w:r>
            <w:r w:rsidRPr="006C4E4B">
              <w:rPr>
                <w:bCs/>
                <w:sz w:val="20"/>
                <w:szCs w:val="20"/>
                <w:lang w:val="en-US"/>
              </w:rPr>
              <w:t>XLS</w:t>
            </w:r>
            <w:r w:rsidRPr="006C4E4B">
              <w:rPr>
                <w:bCs/>
                <w:sz w:val="20"/>
                <w:szCs w:val="20"/>
              </w:rPr>
              <w:t xml:space="preserve"> (</w:t>
            </w:r>
            <w:r w:rsidRPr="006C4E4B">
              <w:rPr>
                <w:bCs/>
                <w:sz w:val="20"/>
                <w:szCs w:val="20"/>
                <w:lang w:val="en-US"/>
              </w:rPr>
              <w:t>XLSX</w:t>
            </w:r>
            <w:r w:rsidRPr="006C4E4B">
              <w:rPr>
                <w:bCs/>
                <w:sz w:val="20"/>
                <w:szCs w:val="20"/>
              </w:rPr>
              <w:t>), DOC (</w:t>
            </w:r>
            <w:r w:rsidRPr="006C4E4B">
              <w:rPr>
                <w:bCs/>
                <w:sz w:val="20"/>
                <w:szCs w:val="20"/>
                <w:lang w:val="en-US"/>
              </w:rPr>
              <w:t>DOCX</w:t>
            </w:r>
            <w:r w:rsidRPr="006C4E4B">
              <w:rPr>
                <w:bCs/>
                <w:sz w:val="20"/>
                <w:szCs w:val="20"/>
              </w:rPr>
              <w:t xml:space="preserve">), XML, </w:t>
            </w:r>
            <w:r w:rsidRPr="006C4E4B">
              <w:rPr>
                <w:bCs/>
                <w:sz w:val="20"/>
                <w:szCs w:val="20"/>
                <w:lang w:val="en-US"/>
              </w:rPr>
              <w:t>TXT</w:t>
            </w:r>
          </w:p>
        </w:tc>
      </w:tr>
      <w:tr w:rsidR="00C67922" w:rsidRPr="007F62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6C4E4B" w:rsidRDefault="00C67922" w:rsidP="00605EAF">
            <w:pPr>
              <w:ind w:left="11"/>
              <w:contextualSpacing/>
              <w:rPr>
                <w:color w:val="000000"/>
                <w:sz w:val="20"/>
                <w:szCs w:val="20"/>
              </w:rPr>
            </w:pPr>
            <w:r w:rsidRPr="006C4E4B">
              <w:rPr>
                <w:bCs/>
                <w:sz w:val="20"/>
                <w:szCs w:val="20"/>
              </w:rPr>
              <w:t xml:space="preserve">Файл вложения: </w:t>
            </w:r>
            <w:r w:rsidRPr="006C4E4B">
              <w:rPr>
                <w:color w:val="000000"/>
                <w:sz w:val="20"/>
                <w:szCs w:val="20"/>
              </w:rPr>
              <w:t>Ведомость банковского контроля:</w:t>
            </w:r>
          </w:p>
          <w:p w14:paraId="7A832811" w14:textId="77777777" w:rsidR="00C67922" w:rsidRPr="006C4E4B" w:rsidRDefault="00C67922" w:rsidP="00605EAF">
            <w:pPr>
              <w:rPr>
                <w:color w:val="000000"/>
                <w:sz w:val="20"/>
                <w:szCs w:val="20"/>
                <w:lang w:val="en-US"/>
              </w:rPr>
            </w:pPr>
            <w:r w:rsidRPr="006C4E4B">
              <w:rPr>
                <w:color w:val="000000"/>
                <w:sz w:val="20"/>
                <w:szCs w:val="20"/>
                <w:lang w:val="en-US"/>
              </w:rPr>
              <w:t>VBK&lt;ggmmnnnn&gt;_&lt;nReg&gt;_&lt;nnnF&gt;_&lt;t&gt;_&lt;m&gt;_</w:t>
            </w:r>
          </w:p>
          <w:p w14:paraId="14A51D86" w14:textId="77777777" w:rsidR="00C67922" w:rsidRPr="006C4E4B" w:rsidRDefault="00C67922" w:rsidP="00605EAF">
            <w:pPr>
              <w:rPr>
                <w:sz w:val="20"/>
                <w:szCs w:val="20"/>
              </w:rPr>
            </w:pPr>
            <w:r w:rsidRPr="006C4E4B">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6C4E4B" w:rsidRDefault="00C67922" w:rsidP="00605EAF">
            <w:pPr>
              <w:ind w:left="11"/>
              <w:contextualSpacing/>
              <w:rPr>
                <w:sz w:val="20"/>
                <w:szCs w:val="20"/>
              </w:rPr>
            </w:pPr>
          </w:p>
          <w:p w14:paraId="126D8092"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6C4E4B" w:rsidRDefault="00C67922" w:rsidP="00605EAF">
            <w:pPr>
              <w:ind w:left="11"/>
              <w:contextualSpacing/>
              <w:rPr>
                <w:bCs/>
                <w:sz w:val="20"/>
                <w:szCs w:val="20"/>
              </w:rPr>
            </w:pPr>
            <w:r w:rsidRPr="006C4E4B">
              <w:rPr>
                <w:bCs/>
                <w:sz w:val="20"/>
                <w:szCs w:val="20"/>
              </w:rPr>
              <w:t>Архивный файл мотивированных запросов КО:</w:t>
            </w:r>
          </w:p>
          <w:p w14:paraId="232FAB78" w14:textId="77777777" w:rsidR="00C67922" w:rsidRPr="006C4E4B" w:rsidRDefault="00C67922" w:rsidP="00605EAF">
            <w:pPr>
              <w:pStyle w:val="Standard"/>
              <w:widowControl w:val="0"/>
              <w:spacing w:line="240" w:lineRule="auto"/>
              <w:ind w:left="11" w:firstLine="0"/>
              <w:jc w:val="left"/>
            </w:pPr>
            <w:r w:rsidRPr="006C4E4B">
              <w:rPr>
                <w:bCs/>
                <w:sz w:val="20"/>
                <w:szCs w:val="20"/>
                <w:lang w:val="en-US"/>
              </w:rPr>
              <w:t>REQFM</w:t>
            </w:r>
            <w:r w:rsidRPr="006C4E4B">
              <w:rPr>
                <w:bCs/>
                <w:sz w:val="20"/>
                <w:szCs w:val="20"/>
              </w:rPr>
              <w:t>_</w:t>
            </w:r>
            <w:r w:rsidRPr="006C4E4B">
              <w:rPr>
                <w:bCs/>
                <w:sz w:val="20"/>
                <w:szCs w:val="20"/>
                <w:lang w:val="en-US"/>
              </w:rPr>
              <w:t>bbbbbbbbb</w:t>
            </w:r>
            <w:r w:rsidRPr="006C4E4B">
              <w:rPr>
                <w:bCs/>
                <w:sz w:val="20"/>
                <w:szCs w:val="20"/>
              </w:rPr>
              <w:t>_</w:t>
            </w:r>
            <w:r w:rsidRPr="006C4E4B">
              <w:rPr>
                <w:bCs/>
                <w:sz w:val="20"/>
                <w:szCs w:val="20"/>
                <w:lang w:val="en-US"/>
              </w:rPr>
              <w:t>GGGGMMDD</w:t>
            </w:r>
            <w:r w:rsidRPr="006C4E4B">
              <w:rPr>
                <w:bCs/>
                <w:sz w:val="20"/>
                <w:szCs w:val="20"/>
              </w:rPr>
              <w:t>_</w:t>
            </w:r>
            <w:r w:rsidRPr="006C4E4B">
              <w:rPr>
                <w:bCs/>
                <w:sz w:val="20"/>
                <w:szCs w:val="20"/>
                <w:lang w:val="en-US"/>
              </w:rPr>
              <w:t>nnn</w:t>
            </w:r>
            <w:r w:rsidRPr="006C4E4B">
              <w:rPr>
                <w:bCs/>
                <w:sz w:val="20"/>
                <w:szCs w:val="20"/>
              </w:rPr>
              <w:t>.</w:t>
            </w:r>
            <w:r w:rsidRPr="006C4E4B">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6C4E4B" w:rsidRDefault="00C67922" w:rsidP="00605EAF">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6C4E4B" w:rsidRDefault="00C67922" w:rsidP="00605EAF">
            <w:pPr>
              <w:pStyle w:val="Standard"/>
              <w:widowControl w:val="0"/>
              <w:spacing w:line="240" w:lineRule="auto"/>
              <w:ind w:left="11" w:firstLine="0"/>
              <w:jc w:val="left"/>
            </w:pPr>
            <w:r w:rsidRPr="006C4E4B">
              <w:rPr>
                <w:sz w:val="20"/>
                <w:szCs w:val="20"/>
              </w:rPr>
              <w:t>Для обмена ЕИС ГУ по ЦФО и АС ПСД используется ключевая система ФОИВ</w:t>
            </w:r>
          </w:p>
        </w:tc>
      </w:tr>
      <w:tr w:rsidR="00C67922" w:rsidRPr="007F62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6C4E4B" w:rsidRDefault="00C67922" w:rsidP="00605EAF">
            <w:pPr>
              <w:ind w:left="11"/>
              <w:contextualSpacing/>
              <w:rPr>
                <w:bCs/>
                <w:sz w:val="20"/>
                <w:szCs w:val="20"/>
              </w:rPr>
            </w:pPr>
            <w:r w:rsidRPr="006C4E4B">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6C4E4B"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6C4E4B" w:rsidRDefault="00C67922" w:rsidP="00605EAF">
            <w:pPr>
              <w:ind w:left="11"/>
              <w:contextualSpacing/>
              <w:rPr>
                <w:bCs/>
                <w:sz w:val="20"/>
                <w:szCs w:val="20"/>
              </w:rPr>
            </w:pPr>
            <w:r w:rsidRPr="006C4E4B">
              <w:rPr>
                <w:bCs/>
                <w:sz w:val="20"/>
                <w:szCs w:val="20"/>
              </w:rPr>
              <w:t>Мотивированный запрос:</w:t>
            </w:r>
          </w:p>
          <w:p w14:paraId="4A3A368E" w14:textId="77777777" w:rsidR="00C67922" w:rsidRPr="006C4E4B" w:rsidRDefault="00C67922" w:rsidP="00605EAF">
            <w:pPr>
              <w:ind w:left="11"/>
              <w:contextualSpacing/>
              <w:rPr>
                <w:bCs/>
                <w:sz w:val="20"/>
                <w:szCs w:val="20"/>
              </w:rPr>
            </w:pPr>
            <w:r w:rsidRPr="006C4E4B">
              <w:rPr>
                <w:sz w:val="20"/>
                <w:szCs w:val="20"/>
                <w:lang w:val="en-US"/>
              </w:rPr>
              <w:t>DI</w:t>
            </w:r>
            <w:r w:rsidRPr="006C4E4B">
              <w:rPr>
                <w:sz w:val="20"/>
                <w:szCs w:val="20"/>
              </w:rPr>
              <w:t>_</w:t>
            </w:r>
            <w:r w:rsidRPr="006C4E4B">
              <w:rPr>
                <w:sz w:val="20"/>
                <w:szCs w:val="20"/>
                <w:lang w:val="en-US"/>
              </w:rPr>
              <w:t>XXXXXXXXXXXXXXXXXXXXXXX</w:t>
            </w:r>
            <w:r w:rsidRPr="006C4E4B">
              <w:rPr>
                <w:sz w:val="20"/>
                <w:szCs w:val="20"/>
              </w:rPr>
              <w:t>ХХХ_</w:t>
            </w:r>
            <w:r w:rsidRPr="006C4E4B">
              <w:rPr>
                <w:sz w:val="20"/>
                <w:szCs w:val="20"/>
                <w:lang w:val="en-US"/>
              </w:rPr>
              <w:t>bb</w:t>
            </w:r>
            <w:r w:rsidRPr="006C4E4B">
              <w:rPr>
                <w:sz w:val="20"/>
                <w:szCs w:val="20"/>
              </w:rPr>
              <w:t>bbbbbbb</w:t>
            </w:r>
            <w:r w:rsidRPr="006C4E4B">
              <w:rPr>
                <w:sz w:val="20"/>
                <w:szCs w:val="20"/>
                <w:lang w:val="en-US"/>
              </w:rPr>
              <w:t>GGGGMMDD</w:t>
            </w:r>
            <w:r w:rsidRPr="006C4E4B">
              <w:rPr>
                <w:sz w:val="20"/>
                <w:szCs w:val="20"/>
              </w:rPr>
              <w:t>.</w:t>
            </w:r>
            <w:r w:rsidRPr="006C4E4B">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6C4E4B" w:rsidRDefault="00C67922" w:rsidP="00605EAF">
            <w:pPr>
              <w:ind w:left="11"/>
              <w:contextualSpacing/>
              <w:rPr>
                <w:sz w:val="20"/>
                <w:szCs w:val="20"/>
              </w:rPr>
            </w:pPr>
          </w:p>
          <w:p w14:paraId="164004A3"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6C4E4B" w:rsidRDefault="00C67922" w:rsidP="00605EAF">
            <w:pPr>
              <w:pStyle w:val="Standard"/>
              <w:widowControl w:val="0"/>
              <w:spacing w:line="240" w:lineRule="auto"/>
              <w:ind w:left="11" w:firstLine="0"/>
              <w:jc w:val="left"/>
              <w:rPr>
                <w:sz w:val="20"/>
                <w:szCs w:val="20"/>
              </w:rPr>
            </w:pPr>
          </w:p>
        </w:tc>
      </w:tr>
    </w:tbl>
    <w:p w14:paraId="0DDDD317" w14:textId="074A8D2E" w:rsidR="00027687" w:rsidRPr="007F62ED" w:rsidRDefault="00027687" w:rsidP="007D1079">
      <w:pPr>
        <w:pStyle w:val="a6"/>
        <w:ind w:left="0"/>
      </w:pPr>
    </w:p>
    <w:p w14:paraId="47E7A332" w14:textId="025AA9C6" w:rsidR="00F906E8" w:rsidRPr="007F62ED" w:rsidRDefault="00F906E8" w:rsidP="007D1079">
      <w:pPr>
        <w:pStyle w:val="a6"/>
        <w:ind w:left="0"/>
      </w:pPr>
      <w:r w:rsidRPr="007F62ED">
        <w:t xml:space="preserve">Значения атрибутов имен АФ и ЭД приведены в </w:t>
      </w:r>
      <w:r w:rsidR="009D332B" w:rsidRPr="007F62ED">
        <w:t xml:space="preserve">приложении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p>
    <w:p w14:paraId="0B9AB374" w14:textId="58C7D814" w:rsidR="00F906E8" w:rsidRPr="007F62ED" w:rsidRDefault="00F906E8" w:rsidP="007D1079">
      <w:pPr>
        <w:pStyle w:val="afd"/>
        <w:spacing w:after="0"/>
        <w:ind w:firstLine="0"/>
        <w:rPr>
          <w:sz w:val="28"/>
          <w:szCs w:val="28"/>
        </w:rPr>
      </w:pPr>
      <w:bookmarkStart w:id="650" w:name="_Toc174110535"/>
      <w:bookmarkStart w:id="651" w:name="_Toc189752244"/>
      <w:r w:rsidRPr="007F62ED">
        <w:rPr>
          <w:sz w:val="28"/>
          <w:szCs w:val="28"/>
        </w:rPr>
        <w:lastRenderedPageBreak/>
        <w:t xml:space="preserve">Приложение </w:t>
      </w:r>
      <w:bookmarkStart w:id="652" w:name="Ж"/>
      <w:bookmarkStart w:id="653" w:name="прЖ"/>
      <w:r w:rsidRPr="007F62ED">
        <w:rPr>
          <w:sz w:val="28"/>
          <w:szCs w:val="28"/>
        </w:rPr>
        <w:t>Ж</w:t>
      </w:r>
      <w:bookmarkEnd w:id="650"/>
      <w:bookmarkEnd w:id="651"/>
      <w:bookmarkEnd w:id="652"/>
      <w:bookmarkEnd w:id="653"/>
    </w:p>
    <w:p w14:paraId="48E319EB" w14:textId="77777777" w:rsidR="00F906E8" w:rsidRPr="007F62ED" w:rsidRDefault="00F906E8" w:rsidP="007D1079">
      <w:pPr>
        <w:pStyle w:val="a6"/>
        <w:suppressAutoHyphens w:val="0"/>
        <w:spacing w:after="144" w:line="240" w:lineRule="auto"/>
        <w:ind w:left="0" w:firstLine="0"/>
        <w:jc w:val="center"/>
        <w:rPr>
          <w:b/>
          <w:sz w:val="28"/>
          <w:szCs w:val="28"/>
        </w:rPr>
      </w:pPr>
      <w:r w:rsidRPr="007F62ED">
        <w:rPr>
          <w:b/>
          <w:sz w:val="28"/>
          <w:szCs w:val="28"/>
        </w:rPr>
        <w:t>Операции СКАД Сигнатура над АФ и ЭД</w:t>
      </w:r>
    </w:p>
    <w:p w14:paraId="4B662FBA" w14:textId="77777777" w:rsidR="00F906E8" w:rsidRPr="007F62ED" w:rsidRDefault="00F906E8" w:rsidP="007D1079">
      <w:pPr>
        <w:pStyle w:val="a6"/>
        <w:ind w:left="0"/>
      </w:pPr>
      <w:r w:rsidRPr="007F62ED">
        <w:t>Для автоматизации операций СКАД Сигнатура в Расширении ФОИВ в профиле ИТВ предусмотрены переключатели:</w:t>
      </w:r>
    </w:p>
    <w:p w14:paraId="2A41C6DE" w14:textId="2C08FFE8" w:rsidR="00F906E8" w:rsidRPr="007F62ED" w:rsidRDefault="00F906E8" w:rsidP="007D1079">
      <w:pPr>
        <w:pStyle w:val="a6"/>
        <w:numPr>
          <w:ilvl w:val="0"/>
          <w:numId w:val="346"/>
        </w:numPr>
        <w:tabs>
          <w:tab w:val="left" w:pos="1134"/>
          <w:tab w:val="left" w:pos="1276"/>
        </w:tabs>
        <w:ind w:left="0" w:firstLine="709"/>
      </w:pPr>
      <w:r w:rsidRPr="007F62ED">
        <w:t xml:space="preserve">«Применение СКАД Сигнатура к пакетам» </w:t>
      </w:r>
      <w:r w:rsidR="00C929BE" w:rsidRPr="007F62ED">
        <w:t>–</w:t>
      </w:r>
      <w:r w:rsidRPr="007F62ED">
        <w:t xml:space="preserve"> включение-выключение операций СКАД </w:t>
      </w:r>
      <w:r w:rsidR="00C929BE" w:rsidRPr="007F62ED">
        <w:t>«</w:t>
      </w:r>
      <w:r w:rsidRPr="007F62ED">
        <w:t>Сигнатура</w:t>
      </w:r>
      <w:r w:rsidR="00C929BE" w:rsidRPr="007F62ED">
        <w:t>»</w:t>
      </w:r>
      <w:r w:rsidRPr="007F62ED">
        <w:t xml:space="preserve"> над пакетами. Для большинства </w:t>
      </w:r>
      <w:r w:rsidR="00C929BE" w:rsidRPr="007F62ED">
        <w:t xml:space="preserve">видов </w:t>
      </w:r>
      <w:r w:rsidRPr="007F62ED">
        <w:t xml:space="preserve">ИТВ пакетом считается АФ, для ИТВ </w:t>
      </w:r>
      <w:r w:rsidR="00C929BE" w:rsidRPr="007F62ED">
        <w:t>с кодом «</w:t>
      </w:r>
      <w:r w:rsidRPr="007F62ED">
        <w:t>tr</w:t>
      </w:r>
      <w:r w:rsidR="00C929BE" w:rsidRPr="007F62ED">
        <w:t>»</w:t>
      </w:r>
      <w:r w:rsidRPr="007F62ED">
        <w:t xml:space="preserve"> – архив </w:t>
      </w:r>
      <w:r w:rsidR="00C929BE" w:rsidRPr="007F62ED">
        <w:t>«</w:t>
      </w:r>
      <w:r w:rsidRPr="007F62ED">
        <w:t>transfer.arj</w:t>
      </w:r>
      <w:r w:rsidR="00C929BE" w:rsidRPr="007F62ED">
        <w:t>»</w:t>
      </w:r>
      <w:r w:rsidR="005B7E11" w:rsidRPr="007F62ED">
        <w:t xml:space="preserve">, для </w:t>
      </w:r>
      <w:r w:rsidR="00045977" w:rsidRPr="007F62ED">
        <w:t xml:space="preserve">вида </w:t>
      </w:r>
      <w:r w:rsidR="005B7E11" w:rsidRPr="007F62ED">
        <w:t xml:space="preserve">ИТВ </w:t>
      </w:r>
      <w:r w:rsidR="00045977" w:rsidRPr="007F62ED">
        <w:t>с кодом «</w:t>
      </w:r>
      <w:r w:rsidR="00045977" w:rsidRPr="007F62ED">
        <w:rPr>
          <w:lang w:val="en-US"/>
        </w:rPr>
        <w:t>ck</w:t>
      </w:r>
      <w:r w:rsidR="00045977" w:rsidRPr="007F62ED">
        <w:t>»</w:t>
      </w:r>
      <w:r w:rsidR="005B7E11" w:rsidRPr="007F62ED">
        <w:t xml:space="preserve"> – </w:t>
      </w:r>
      <w:r w:rsidR="005B7E11" w:rsidRPr="007F62ED">
        <w:rPr>
          <w:lang w:val="en-US"/>
        </w:rPr>
        <w:t>XML</w:t>
      </w:r>
      <w:r w:rsidR="005B7E11" w:rsidRPr="007F62ED">
        <w:t xml:space="preserve"> файл ЦККИ</w:t>
      </w:r>
      <w:r w:rsidR="00C929BE" w:rsidRPr="007F62ED">
        <w:t>;</w:t>
      </w:r>
    </w:p>
    <w:p w14:paraId="3876F363" w14:textId="105BFEE6" w:rsidR="00F906E8" w:rsidRPr="007F62ED" w:rsidRDefault="00F906E8" w:rsidP="007D1079">
      <w:pPr>
        <w:pStyle w:val="a6"/>
        <w:numPr>
          <w:ilvl w:val="0"/>
          <w:numId w:val="346"/>
        </w:numPr>
        <w:tabs>
          <w:tab w:val="left" w:pos="1134"/>
          <w:tab w:val="left" w:pos="1276"/>
        </w:tabs>
        <w:ind w:left="0" w:firstLine="709"/>
      </w:pPr>
      <w:r w:rsidRPr="007F62ED">
        <w:t xml:space="preserve">«Применение СКАД Сигнатура к содержимому пакетов» </w:t>
      </w:r>
      <w:r w:rsidR="00C929BE" w:rsidRPr="007F62ED">
        <w:t>–</w:t>
      </w:r>
      <w:r w:rsidRPr="007F62ED">
        <w:t xml:space="preserve"> включение-выключение операций СКАД </w:t>
      </w:r>
      <w:r w:rsidR="00C929BE" w:rsidRPr="007F62ED">
        <w:t>«</w:t>
      </w:r>
      <w:r w:rsidRPr="007F62ED">
        <w:t>Сигнатура</w:t>
      </w:r>
      <w:r w:rsidR="00C929BE" w:rsidRPr="007F62ED">
        <w:t>»</w:t>
      </w:r>
      <w:r w:rsidRPr="007F62ED">
        <w:t xml:space="preserve"> над содержимым АФ. Для большинства </w:t>
      </w:r>
      <w:r w:rsidR="00C929BE" w:rsidRPr="007F62ED">
        <w:t xml:space="preserve">видов </w:t>
      </w:r>
      <w:r w:rsidRPr="007F62ED">
        <w:t xml:space="preserve">ИТВ содержимое пакетов – ЭС или ЭД внутри АФ. </w:t>
      </w:r>
      <w:r w:rsidR="00045977" w:rsidRPr="007F62ED">
        <w:t>Не используется для вид</w:t>
      </w:r>
      <w:r w:rsidR="00BA0788" w:rsidRPr="007F62ED">
        <w:t>ов</w:t>
      </w:r>
      <w:r w:rsidR="00045977" w:rsidRPr="007F62ED">
        <w:t xml:space="preserve"> ИТВ с </w:t>
      </w:r>
      <w:r w:rsidR="00045977" w:rsidRPr="00470EF7">
        <w:t>код</w:t>
      </w:r>
      <w:r w:rsidR="00BA0788" w:rsidRPr="00470EF7">
        <w:t>а</w:t>
      </w:r>
      <w:r w:rsidR="00045977" w:rsidRPr="00470EF7">
        <w:t>м</w:t>
      </w:r>
      <w:r w:rsidR="00BA0788" w:rsidRPr="00470EF7">
        <w:t>и</w:t>
      </w:r>
      <w:r w:rsidR="00045977" w:rsidRPr="00470EF7">
        <w:t xml:space="preserve"> </w:t>
      </w:r>
      <w:r w:rsidR="00BA0788" w:rsidRPr="00470EF7">
        <w:t xml:space="preserve">«xz», </w:t>
      </w:r>
      <w:r w:rsidR="00045977" w:rsidRPr="00470EF7">
        <w:t>«</w:t>
      </w:r>
      <w:r w:rsidR="00045977" w:rsidRPr="00470EF7">
        <w:rPr>
          <w:lang w:val="en-US"/>
        </w:rPr>
        <w:t>ck</w:t>
      </w:r>
      <w:r w:rsidR="00045977" w:rsidRPr="00470EF7">
        <w:t>»</w:t>
      </w:r>
      <w:r w:rsidR="00045977" w:rsidRPr="007F62ED">
        <w:t xml:space="preserve"> д</w:t>
      </w:r>
      <w:r w:rsidRPr="007F62ED">
        <w:t xml:space="preserve">ля </w:t>
      </w:r>
      <w:r w:rsidR="00045977" w:rsidRPr="007F62ED">
        <w:t xml:space="preserve">вида </w:t>
      </w:r>
      <w:r w:rsidRPr="007F62ED">
        <w:t xml:space="preserve">ИТВ </w:t>
      </w:r>
      <w:r w:rsidR="009F430F" w:rsidRPr="007F62ED">
        <w:t>с кодом «tr»</w:t>
      </w:r>
      <w:r w:rsidRPr="007F62ED">
        <w:t xml:space="preserve"> – криптообработка АФ внутри </w:t>
      </w:r>
      <w:r w:rsidR="009F430F" w:rsidRPr="007F62ED">
        <w:t>«</w:t>
      </w:r>
      <w:r w:rsidRPr="007F62ED">
        <w:t>transfer.arj</w:t>
      </w:r>
      <w:r w:rsidR="009F430F" w:rsidRPr="007F62ED">
        <w:t>»</w:t>
      </w:r>
      <w:r w:rsidRPr="007F62ED">
        <w:t>.</w:t>
      </w:r>
    </w:p>
    <w:p w14:paraId="4663F468" w14:textId="77777777" w:rsidR="00F906E8" w:rsidRPr="007F62ED" w:rsidRDefault="00F906E8" w:rsidP="007D1079">
      <w:pPr>
        <w:pStyle w:val="a6"/>
        <w:ind w:left="0"/>
      </w:pPr>
      <w:r w:rsidRPr="007F62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7F62ED" w:rsidRDefault="00F906E8" w:rsidP="007D1079">
      <w:pPr>
        <w:pStyle w:val="a6"/>
        <w:ind w:left="0"/>
      </w:pPr>
      <w:r w:rsidRPr="007F62ED">
        <w:t xml:space="preserve">Для </w:t>
      </w:r>
      <w:r w:rsidR="009F430F" w:rsidRPr="007F62ED">
        <w:t xml:space="preserve">видов </w:t>
      </w:r>
      <w:r w:rsidRPr="007F62ED">
        <w:t xml:space="preserve">ИТВ с кодами </w:t>
      </w:r>
      <w:r w:rsidR="009F430F" w:rsidRPr="007F62ED">
        <w:t>«</w:t>
      </w:r>
      <w:r w:rsidRPr="00470EF7">
        <w:t>xz</w:t>
      </w:r>
      <w:r w:rsidR="009F430F" w:rsidRPr="00470EF7">
        <w:t>»</w:t>
      </w:r>
      <w:r w:rsidR="00BA0788" w:rsidRPr="00470EF7">
        <w:t>, «</w:t>
      </w:r>
      <w:r w:rsidR="00BA0788" w:rsidRPr="00470EF7">
        <w:rPr>
          <w:lang w:val="en-US"/>
        </w:rPr>
        <w:t>ck</w:t>
      </w:r>
      <w:r w:rsidR="00BA0788" w:rsidRPr="00470EF7">
        <w:t>»</w:t>
      </w:r>
      <w:r w:rsidR="00027687" w:rsidRPr="006C4E4B">
        <w:t xml:space="preserve"> </w:t>
      </w:r>
      <w:r w:rsidRPr="00470EF7">
        <w:t>переключатель</w:t>
      </w:r>
      <w:r w:rsidRPr="007F62ED">
        <w:t xml:space="preserve"> «Применение СКАД Сигнатура к содержимому пакетов» недоступен к включению.</w:t>
      </w:r>
    </w:p>
    <w:p w14:paraId="486C2E1D" w14:textId="4A9E04B4" w:rsidR="00F906E8" w:rsidRPr="007F62ED" w:rsidRDefault="00F906E8" w:rsidP="007D1079">
      <w:pPr>
        <w:pStyle w:val="a6"/>
        <w:ind w:left="0"/>
      </w:pPr>
      <w:r w:rsidRPr="007F62ED">
        <w:t xml:space="preserve">Для </w:t>
      </w:r>
      <w:r w:rsidR="009F430F" w:rsidRPr="007F62ED">
        <w:t xml:space="preserve">видов </w:t>
      </w:r>
      <w:r w:rsidRPr="007F62ED">
        <w:t xml:space="preserve">ИТВ </w:t>
      </w:r>
      <w:r w:rsidR="009F430F" w:rsidRPr="007F62ED">
        <w:t>с кодами «</w:t>
      </w:r>
      <w:r w:rsidRPr="007F62ED">
        <w:t>pz</w:t>
      </w:r>
      <w:r w:rsidR="009F430F" w:rsidRPr="007F62ED">
        <w:t>»</w:t>
      </w:r>
      <w:r w:rsidRPr="007F62ED">
        <w:t xml:space="preserve">, </w:t>
      </w:r>
      <w:r w:rsidR="009F430F" w:rsidRPr="007F62ED">
        <w:t>«</w:t>
      </w:r>
      <w:r w:rsidRPr="007F62ED">
        <w:t>tz</w:t>
      </w:r>
      <w:r w:rsidR="009F430F" w:rsidRPr="007F62ED">
        <w:t>»</w:t>
      </w:r>
      <w:r w:rsidRPr="007F62ED">
        <w:t xml:space="preserve">, </w:t>
      </w:r>
      <w:r w:rsidR="009F430F" w:rsidRPr="007F62ED">
        <w:t>«</w:t>
      </w:r>
      <w:r w:rsidRPr="007F62ED">
        <w:t>tq</w:t>
      </w:r>
      <w:r w:rsidR="009F430F" w:rsidRPr="007F62ED">
        <w:t>»</w:t>
      </w:r>
      <w:r w:rsidR="00027687" w:rsidRPr="007F62ED">
        <w:t>, «</w:t>
      </w:r>
      <w:r w:rsidR="00027687" w:rsidRPr="007F62ED">
        <w:rPr>
          <w:lang w:val="en-US"/>
        </w:rPr>
        <w:t>fz</w:t>
      </w:r>
      <w:r w:rsidR="006C4E4B">
        <w:t>»</w:t>
      </w:r>
      <w:r w:rsidRPr="007F62ED">
        <w:t xml:space="preserve"> предусмотрен режим ручной подготовки АФ из ЭД с возможностью формирования УКЭП КриптоПро (</w:t>
      </w:r>
      <w:r w:rsidR="009F430F" w:rsidRPr="007F62ED">
        <w:t xml:space="preserve">подробнее в </w:t>
      </w:r>
      <w:r w:rsidRPr="007F62ED">
        <w:t>п</w:t>
      </w:r>
      <w:r w:rsidR="00A83C2A" w:rsidRPr="007F62ED">
        <w:t>.</w:t>
      </w:r>
      <w:r w:rsidR="00A83C2A">
        <w:t> </w:t>
      </w:r>
      <w:r w:rsidR="00EA20BF" w:rsidRPr="00435C3A">
        <w:fldChar w:fldCharType="begin"/>
      </w:r>
      <w:r w:rsidR="00EA20BF" w:rsidRPr="007F62ED">
        <w:instrText xml:space="preserve"> REF _Ref175320552 \n \h </w:instrText>
      </w:r>
      <w:r w:rsidR="00873B08" w:rsidRPr="007F62ED">
        <w:instrText xml:space="preserve"> \* MERGEFORMAT </w:instrText>
      </w:r>
      <w:r w:rsidR="00EA20BF" w:rsidRPr="00435C3A">
        <w:fldChar w:fldCharType="separate"/>
      </w:r>
      <w:r w:rsidR="002B27A1">
        <w:t>4.5.11</w:t>
      </w:r>
      <w:r w:rsidR="00EA20BF" w:rsidRPr="00435C3A">
        <w:fldChar w:fldCharType="end"/>
      </w:r>
      <w:r w:rsidRPr="007F62ED">
        <w:t>).</w:t>
      </w:r>
    </w:p>
    <w:p w14:paraId="0930D282" w14:textId="2AE62EF4" w:rsidR="00F037A2" w:rsidRPr="007F62ED" w:rsidRDefault="00F906E8" w:rsidP="009F430F">
      <w:pPr>
        <w:pStyle w:val="a6"/>
        <w:ind w:left="0"/>
        <w:sectPr w:rsidR="00F037A2" w:rsidRPr="007F62ED">
          <w:headerReference w:type="default" r:id="rId73"/>
          <w:footerReference w:type="default" r:id="rId74"/>
          <w:headerReference w:type="first" r:id="rId75"/>
          <w:footerReference w:type="first" r:id="rId76"/>
          <w:pgSz w:w="11906" w:h="16838"/>
          <w:pgMar w:top="1134" w:right="850" w:bottom="1134" w:left="1701" w:header="708" w:footer="708" w:gutter="0"/>
          <w:cols w:space="720"/>
          <w:titlePg/>
        </w:sectPr>
      </w:pPr>
      <w:r w:rsidRPr="007F62ED">
        <w:t>Порядок криптообработки АФ и ЭД приведен в таблице Ж.</w:t>
      </w:r>
      <w:r w:rsidR="00EA20BF" w:rsidRPr="00435C3A">
        <w:fldChar w:fldCharType="begin"/>
      </w:r>
      <w:r w:rsidR="00EA20BF" w:rsidRPr="007F62ED">
        <w:instrText xml:space="preserve"> REF _Ref175320629 \h\## </w:instrText>
      </w:r>
      <w:r w:rsidR="00873B08" w:rsidRPr="007F62ED">
        <w:instrText xml:space="preserve"> \* MERGEFORMAT </w:instrText>
      </w:r>
      <w:r w:rsidR="00EA20BF" w:rsidRPr="00435C3A">
        <w:fldChar w:fldCharType="separate"/>
      </w:r>
      <w:r w:rsidR="002B27A1">
        <w:t>1</w:t>
      </w:r>
      <w:r w:rsidR="00EA20BF" w:rsidRPr="00435C3A">
        <w:fldChar w:fldCharType="end"/>
      </w:r>
      <w:r w:rsidRPr="007F62ED">
        <w:t>.</w:t>
      </w:r>
    </w:p>
    <w:p w14:paraId="63009E0D" w14:textId="7751F9FD" w:rsidR="00E64967" w:rsidRPr="007F62ED" w:rsidRDefault="00E64967" w:rsidP="007D1079">
      <w:pPr>
        <w:pStyle w:val="a4"/>
        <w:keepNext/>
        <w:spacing w:after="0"/>
        <w:ind w:firstLine="0"/>
        <w:jc w:val="left"/>
      </w:pPr>
      <w:bookmarkStart w:id="654" w:name="_Ref175320629"/>
      <w:r w:rsidRPr="007F62ED">
        <w:rPr>
          <w:i w:val="0"/>
        </w:rPr>
        <w:lastRenderedPageBreak/>
        <w:t>Таблица Ж.</w:t>
      </w:r>
      <w:r w:rsidRPr="00435C3A">
        <w:rPr>
          <w:i w:val="0"/>
        </w:rPr>
        <w:fldChar w:fldCharType="begin"/>
      </w:r>
      <w:r w:rsidRPr="007F62ED">
        <w:rPr>
          <w:i w:val="0"/>
        </w:rPr>
        <w:instrText xml:space="preserve"> SEQ Таблица_Ж. \* ARABIC </w:instrText>
      </w:r>
      <w:r w:rsidRPr="00435C3A">
        <w:rPr>
          <w:i w:val="0"/>
        </w:rPr>
        <w:fldChar w:fldCharType="separate"/>
      </w:r>
      <w:r w:rsidR="002B27A1">
        <w:rPr>
          <w:i w:val="0"/>
          <w:noProof/>
        </w:rPr>
        <w:t>1</w:t>
      </w:r>
      <w:r w:rsidRPr="00435C3A">
        <w:rPr>
          <w:i w:val="0"/>
        </w:rPr>
        <w:fldChar w:fldCharType="end"/>
      </w:r>
      <w:bookmarkEnd w:id="654"/>
      <w:r w:rsidRPr="007F62ED">
        <w:rPr>
          <w:i w:val="0"/>
        </w:rPr>
        <w:t xml:space="preserve"> </w:t>
      </w:r>
      <w:r w:rsidR="00AC4D65" w:rsidRPr="007F62ED">
        <w:rPr>
          <w:i w:val="0"/>
        </w:rPr>
        <w:t xml:space="preserve">– </w:t>
      </w:r>
      <w:r w:rsidRPr="007F62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7F62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7F62ED" w:rsidRDefault="00F906E8" w:rsidP="00E64967">
            <w:pPr>
              <w:rPr>
                <w:b/>
                <w:sz w:val="20"/>
                <w:szCs w:val="20"/>
              </w:rPr>
            </w:pPr>
            <w:r w:rsidRPr="007F62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7F62ED" w:rsidRDefault="00F906E8" w:rsidP="00E64967">
            <w:pPr>
              <w:rPr>
                <w:b/>
                <w:sz w:val="20"/>
                <w:szCs w:val="20"/>
              </w:rPr>
            </w:pPr>
            <w:r w:rsidRPr="007F62ED">
              <w:rPr>
                <w:b/>
                <w:sz w:val="20"/>
                <w:szCs w:val="20"/>
              </w:rPr>
              <w:t>ЕИС/</w:t>
            </w:r>
          </w:p>
          <w:p w14:paraId="62864332" w14:textId="0B12C473" w:rsidR="00F906E8" w:rsidRPr="007F62ED" w:rsidRDefault="00F906E8" w:rsidP="00E64967">
            <w:pPr>
              <w:rPr>
                <w:b/>
                <w:sz w:val="20"/>
                <w:szCs w:val="20"/>
              </w:rPr>
            </w:pPr>
            <w:r w:rsidRPr="007F62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7F62ED" w:rsidRDefault="00F906E8" w:rsidP="00E64967">
            <w:pPr>
              <w:rPr>
                <w:b/>
                <w:sz w:val="20"/>
                <w:szCs w:val="20"/>
              </w:rPr>
            </w:pPr>
            <w:r w:rsidRPr="007F62ED">
              <w:rPr>
                <w:b/>
                <w:sz w:val="20"/>
                <w:szCs w:val="20"/>
              </w:rPr>
              <w:t>АФ отправка</w:t>
            </w:r>
          </w:p>
          <w:p w14:paraId="73B22DDC" w14:textId="77777777" w:rsidR="00F906E8" w:rsidRPr="007F62ED" w:rsidRDefault="00F906E8" w:rsidP="00E64967">
            <w:pPr>
              <w:rPr>
                <w:b/>
                <w:sz w:val="20"/>
                <w:szCs w:val="20"/>
              </w:rPr>
            </w:pPr>
            <w:r w:rsidRPr="007F62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7F62ED" w:rsidRDefault="00F906E8" w:rsidP="00E64967">
            <w:pPr>
              <w:rPr>
                <w:b/>
                <w:sz w:val="20"/>
                <w:szCs w:val="20"/>
              </w:rPr>
            </w:pPr>
            <w:r w:rsidRPr="007F62ED">
              <w:rPr>
                <w:b/>
                <w:sz w:val="20"/>
                <w:szCs w:val="20"/>
              </w:rPr>
              <w:t>АФ отправка</w:t>
            </w:r>
          </w:p>
          <w:p w14:paraId="43B89EAE" w14:textId="77777777" w:rsidR="00F906E8" w:rsidRPr="007F62ED" w:rsidRDefault="00F906E8" w:rsidP="00E64967">
            <w:pPr>
              <w:rPr>
                <w:b/>
                <w:sz w:val="20"/>
                <w:szCs w:val="20"/>
              </w:rPr>
            </w:pPr>
          </w:p>
          <w:p w14:paraId="1CAC42CB" w14:textId="77777777" w:rsidR="00F906E8" w:rsidRPr="007F62ED" w:rsidRDefault="00F906E8" w:rsidP="00E64967">
            <w:pPr>
              <w:rPr>
                <w:b/>
                <w:sz w:val="20"/>
                <w:szCs w:val="20"/>
              </w:rPr>
            </w:pPr>
            <w:r w:rsidRPr="007F62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7F62ED" w:rsidRDefault="00F906E8" w:rsidP="00E64967">
            <w:pPr>
              <w:rPr>
                <w:b/>
                <w:sz w:val="20"/>
                <w:szCs w:val="20"/>
              </w:rPr>
            </w:pPr>
            <w:r w:rsidRPr="007F62ED">
              <w:rPr>
                <w:b/>
                <w:sz w:val="20"/>
                <w:szCs w:val="20"/>
              </w:rPr>
              <w:t>ЭД отправка</w:t>
            </w:r>
          </w:p>
          <w:p w14:paraId="507598CE" w14:textId="77777777" w:rsidR="00F906E8" w:rsidRPr="007F62ED" w:rsidRDefault="00F906E8" w:rsidP="00E64967">
            <w:pPr>
              <w:rPr>
                <w:b/>
                <w:sz w:val="20"/>
                <w:szCs w:val="20"/>
              </w:rPr>
            </w:pPr>
          </w:p>
          <w:p w14:paraId="4A7406DA" w14:textId="77777777" w:rsidR="00F906E8" w:rsidRPr="007F62ED" w:rsidRDefault="00F906E8" w:rsidP="00E64967">
            <w:pPr>
              <w:rPr>
                <w:b/>
                <w:sz w:val="20"/>
                <w:szCs w:val="20"/>
              </w:rPr>
            </w:pPr>
            <w:r w:rsidRPr="007F62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7F62ED" w:rsidRDefault="00F906E8" w:rsidP="00E64967">
            <w:pPr>
              <w:rPr>
                <w:b/>
                <w:sz w:val="20"/>
                <w:szCs w:val="20"/>
              </w:rPr>
            </w:pPr>
            <w:r w:rsidRPr="007F62ED">
              <w:rPr>
                <w:b/>
                <w:sz w:val="20"/>
                <w:szCs w:val="20"/>
              </w:rPr>
              <w:t>ЭД отправка</w:t>
            </w:r>
          </w:p>
          <w:p w14:paraId="5709AD57" w14:textId="77777777" w:rsidR="00F906E8" w:rsidRPr="007F62ED" w:rsidRDefault="00F906E8" w:rsidP="00E64967">
            <w:pPr>
              <w:rPr>
                <w:b/>
                <w:sz w:val="20"/>
                <w:szCs w:val="20"/>
              </w:rPr>
            </w:pPr>
          </w:p>
          <w:p w14:paraId="294BD300" w14:textId="77777777" w:rsidR="00F906E8" w:rsidRPr="007F62ED" w:rsidRDefault="00F906E8" w:rsidP="00E64967">
            <w:pPr>
              <w:rPr>
                <w:b/>
                <w:sz w:val="20"/>
                <w:szCs w:val="20"/>
              </w:rPr>
            </w:pPr>
            <w:r w:rsidRPr="007F62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7F62ED" w:rsidRDefault="00F906E8" w:rsidP="00E64967">
            <w:pPr>
              <w:rPr>
                <w:b/>
                <w:sz w:val="20"/>
                <w:szCs w:val="20"/>
              </w:rPr>
            </w:pPr>
            <w:r w:rsidRPr="007F62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7F62ED" w:rsidRDefault="00F906E8" w:rsidP="00E64967">
            <w:pPr>
              <w:rPr>
                <w:b/>
                <w:sz w:val="20"/>
                <w:szCs w:val="20"/>
              </w:rPr>
            </w:pPr>
            <w:r w:rsidRPr="007F62ED">
              <w:rPr>
                <w:b/>
                <w:sz w:val="20"/>
                <w:szCs w:val="20"/>
              </w:rPr>
              <w:t>АФ прием</w:t>
            </w:r>
          </w:p>
          <w:p w14:paraId="5A9146DC" w14:textId="77777777" w:rsidR="00F906E8" w:rsidRPr="007F62ED" w:rsidRDefault="00F906E8" w:rsidP="00E64967">
            <w:pPr>
              <w:rPr>
                <w:b/>
                <w:sz w:val="20"/>
                <w:szCs w:val="20"/>
              </w:rPr>
            </w:pPr>
            <w:r w:rsidRPr="007F62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7F62ED" w:rsidRDefault="00F906E8" w:rsidP="00E64967">
            <w:pPr>
              <w:rPr>
                <w:b/>
                <w:sz w:val="20"/>
                <w:szCs w:val="20"/>
              </w:rPr>
            </w:pPr>
            <w:r w:rsidRPr="007F62ED">
              <w:rPr>
                <w:b/>
                <w:sz w:val="20"/>
                <w:szCs w:val="20"/>
              </w:rPr>
              <w:t>АФ прием</w:t>
            </w:r>
          </w:p>
          <w:p w14:paraId="5E95CD61" w14:textId="77777777" w:rsidR="00F906E8" w:rsidRPr="007F62ED" w:rsidRDefault="00F906E8" w:rsidP="00E64967">
            <w:pPr>
              <w:rPr>
                <w:b/>
                <w:sz w:val="20"/>
                <w:szCs w:val="20"/>
              </w:rPr>
            </w:pPr>
            <w:r w:rsidRPr="007F62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7F62ED" w:rsidRDefault="00F906E8" w:rsidP="00E64967">
            <w:pPr>
              <w:rPr>
                <w:b/>
                <w:sz w:val="20"/>
                <w:szCs w:val="20"/>
              </w:rPr>
            </w:pPr>
            <w:r w:rsidRPr="007F62ED">
              <w:rPr>
                <w:b/>
                <w:sz w:val="20"/>
                <w:szCs w:val="20"/>
              </w:rPr>
              <w:t>ЭД прием</w:t>
            </w:r>
          </w:p>
          <w:p w14:paraId="58BC229C" w14:textId="77777777" w:rsidR="00F906E8" w:rsidRPr="007F62ED" w:rsidRDefault="00F906E8" w:rsidP="00E64967">
            <w:pPr>
              <w:rPr>
                <w:b/>
                <w:sz w:val="20"/>
                <w:szCs w:val="20"/>
              </w:rPr>
            </w:pPr>
            <w:r w:rsidRPr="007F62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7F62ED" w:rsidRDefault="00F906E8" w:rsidP="00E64967">
            <w:pPr>
              <w:rPr>
                <w:b/>
                <w:sz w:val="20"/>
                <w:szCs w:val="20"/>
              </w:rPr>
            </w:pPr>
            <w:r w:rsidRPr="007F62ED">
              <w:rPr>
                <w:b/>
                <w:sz w:val="20"/>
                <w:szCs w:val="20"/>
              </w:rPr>
              <w:t>ЭД прием</w:t>
            </w:r>
          </w:p>
          <w:p w14:paraId="49D27370" w14:textId="6A071683" w:rsidR="00F906E8" w:rsidRPr="007F62ED" w:rsidRDefault="00F906E8" w:rsidP="00E64967">
            <w:pPr>
              <w:rPr>
                <w:b/>
                <w:sz w:val="20"/>
                <w:szCs w:val="20"/>
              </w:rPr>
            </w:pPr>
            <w:r w:rsidRPr="007F62ED">
              <w:rPr>
                <w:b/>
                <w:sz w:val="20"/>
                <w:szCs w:val="20"/>
              </w:rPr>
              <w:t>Ш + сертификат</w:t>
            </w:r>
          </w:p>
        </w:tc>
      </w:tr>
      <w:tr w:rsidR="00E64967" w:rsidRPr="007F62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7F62ED" w:rsidRDefault="00F906E8" w:rsidP="00F906E8">
            <w:pPr>
              <w:rPr>
                <w:sz w:val="20"/>
                <w:szCs w:val="20"/>
              </w:rPr>
            </w:pPr>
            <w:r w:rsidRPr="007F62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7F62ED" w:rsidRDefault="00F906E8" w:rsidP="007808D4">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7F62ED" w:rsidRDefault="00F906E8" w:rsidP="00F906E8">
            <w:pPr>
              <w:rPr>
                <w:sz w:val="20"/>
                <w:szCs w:val="20"/>
              </w:rPr>
            </w:pPr>
            <w:r w:rsidRPr="007F62ED">
              <w:rPr>
                <w:sz w:val="20"/>
                <w:szCs w:val="20"/>
              </w:rPr>
              <w:t xml:space="preserve">(+КА) КО </w:t>
            </w:r>
          </w:p>
          <w:p w14:paraId="136EE4DB"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7F62ED" w:rsidRDefault="00F906E8" w:rsidP="00F906E8">
            <w:pPr>
              <w:rPr>
                <w:sz w:val="20"/>
                <w:szCs w:val="20"/>
              </w:rPr>
            </w:pPr>
            <w:r w:rsidRPr="007F62ED">
              <w:rPr>
                <w:sz w:val="20"/>
                <w:szCs w:val="20"/>
              </w:rPr>
              <w:t xml:space="preserve">(+КА) КО </w:t>
            </w:r>
          </w:p>
          <w:p w14:paraId="5AF7DC44"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(ФНС+СФР)</w:t>
            </w:r>
          </w:p>
          <w:p w14:paraId="6FE0D7AD"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7F62ED" w:rsidRDefault="00F906E8" w:rsidP="00F906E8">
            <w:pPr>
              <w:rPr>
                <w:sz w:val="20"/>
                <w:szCs w:val="20"/>
              </w:rPr>
            </w:pPr>
            <w:r w:rsidRPr="007F62ED">
              <w:rPr>
                <w:sz w:val="20"/>
                <w:szCs w:val="20"/>
              </w:rPr>
              <w:t>(+КА) ТУ</w:t>
            </w:r>
          </w:p>
          <w:p w14:paraId="2BF99DC4" w14:textId="65C17166" w:rsidR="00F906E8" w:rsidRPr="007F62ED" w:rsidRDefault="00F906E8" w:rsidP="007808D4">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7F62ED" w:rsidRDefault="00F906E8" w:rsidP="00F906E8">
            <w:pPr>
              <w:rPr>
                <w:sz w:val="20"/>
                <w:szCs w:val="20"/>
              </w:rPr>
            </w:pPr>
            <w:r w:rsidRPr="007F62ED">
              <w:rPr>
                <w:sz w:val="20"/>
                <w:szCs w:val="20"/>
              </w:rPr>
              <w:t>(+КА) ФCС</w:t>
            </w:r>
          </w:p>
          <w:p w14:paraId="2F89FFA3" w14:textId="77777777" w:rsidR="00F906E8" w:rsidRPr="007F62ED" w:rsidRDefault="00F906E8" w:rsidP="00F906E8">
            <w:pPr>
              <w:rPr>
                <w:sz w:val="20"/>
                <w:szCs w:val="20"/>
              </w:rPr>
            </w:pPr>
            <w:r w:rsidRPr="007F62ED">
              <w:rPr>
                <w:sz w:val="20"/>
                <w:szCs w:val="20"/>
              </w:rPr>
              <w:t>(+КА) ФНС</w:t>
            </w:r>
          </w:p>
          <w:p w14:paraId="736447EA" w14:textId="49283909" w:rsidR="00F906E8" w:rsidRPr="007F62ED" w:rsidRDefault="00F906E8" w:rsidP="007808D4">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7F62ED" w:rsidRDefault="00F906E8" w:rsidP="00F906E8">
            <w:pPr>
              <w:rPr>
                <w:sz w:val="20"/>
                <w:szCs w:val="20"/>
              </w:rPr>
            </w:pPr>
            <w:r w:rsidRPr="007F62ED">
              <w:rPr>
                <w:sz w:val="20"/>
                <w:szCs w:val="20"/>
              </w:rPr>
              <w:t>(+КА) ФCС</w:t>
            </w:r>
          </w:p>
          <w:p w14:paraId="3E313A82"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7F62ED" w:rsidRDefault="00F906E8" w:rsidP="00F906E8">
            <w:pPr>
              <w:rPr>
                <w:sz w:val="20"/>
                <w:szCs w:val="20"/>
              </w:rPr>
            </w:pPr>
            <w:r w:rsidRPr="007F62ED">
              <w:rPr>
                <w:sz w:val="20"/>
                <w:szCs w:val="20"/>
              </w:rPr>
              <w:t>Нет</w:t>
            </w:r>
          </w:p>
        </w:tc>
      </w:tr>
      <w:tr w:rsidR="00E64967" w:rsidRPr="007F62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7F62ED" w:rsidRDefault="00F906E8" w:rsidP="007808D4">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7F62ED" w:rsidRDefault="00F906E8" w:rsidP="00F906E8">
            <w:pPr>
              <w:rPr>
                <w:sz w:val="20"/>
                <w:szCs w:val="20"/>
              </w:rPr>
            </w:pPr>
            <w:r w:rsidRPr="007F62ED">
              <w:rPr>
                <w:sz w:val="20"/>
                <w:szCs w:val="20"/>
              </w:rPr>
              <w:t xml:space="preserve">(+КА) КО </w:t>
            </w:r>
          </w:p>
          <w:p w14:paraId="7D7605F3" w14:textId="3427AF56" w:rsidR="00747A4C" w:rsidRPr="007F62ED" w:rsidRDefault="00F906E8" w:rsidP="007808D4">
            <w:pPr>
              <w:rPr>
                <w:sz w:val="20"/>
                <w:szCs w:val="20"/>
              </w:rPr>
            </w:pPr>
            <w:r w:rsidRPr="007F62ED">
              <w:rPr>
                <w:sz w:val="20"/>
                <w:szCs w:val="20"/>
              </w:rPr>
              <w:t>КС ТУ</w:t>
            </w:r>
          </w:p>
          <w:p w14:paraId="43454572" w14:textId="753C45AD" w:rsidR="00F906E8" w:rsidRPr="007F62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7F62ED" w:rsidRDefault="00F906E8" w:rsidP="00F906E8">
            <w:pPr>
              <w:rPr>
                <w:sz w:val="20"/>
                <w:szCs w:val="20"/>
              </w:rPr>
            </w:pPr>
            <w:r w:rsidRPr="007F62ED">
              <w:rPr>
                <w:sz w:val="20"/>
                <w:szCs w:val="20"/>
              </w:rPr>
              <w:t xml:space="preserve">(+КА) КО </w:t>
            </w:r>
          </w:p>
          <w:p w14:paraId="06952A43" w14:textId="77777777" w:rsidR="00F906E8" w:rsidRPr="007F62ED" w:rsidRDefault="00F906E8" w:rsidP="00F906E8">
            <w:pPr>
              <w:rPr>
                <w:sz w:val="20"/>
                <w:szCs w:val="20"/>
              </w:rPr>
            </w:pPr>
            <w:r w:rsidRPr="007F62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w:t>
            </w:r>
            <w:r w:rsidR="00F906E8" w:rsidRPr="007F62ED">
              <w:rPr>
                <w:sz w:val="20"/>
                <w:szCs w:val="20"/>
              </w:rPr>
              <w:t xml:space="preserve"> (+Ш) (ФНС+СФР)</w:t>
            </w:r>
          </w:p>
          <w:p w14:paraId="73A56635"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7F62ED" w:rsidRDefault="00F906E8" w:rsidP="00F906E8">
            <w:pPr>
              <w:rPr>
                <w:sz w:val="20"/>
                <w:szCs w:val="20"/>
              </w:rPr>
            </w:pPr>
            <w:r w:rsidRPr="007F62ED">
              <w:rPr>
                <w:sz w:val="20"/>
                <w:szCs w:val="20"/>
              </w:rPr>
              <w:t>(+КА) ТУ</w:t>
            </w:r>
          </w:p>
          <w:p w14:paraId="26307FFC" w14:textId="77777777" w:rsidR="00F906E8" w:rsidRPr="007F62ED" w:rsidRDefault="00F906E8" w:rsidP="007808D4">
            <w:pPr>
              <w:rPr>
                <w:sz w:val="20"/>
                <w:szCs w:val="20"/>
              </w:rPr>
            </w:pPr>
            <w:r w:rsidRPr="007F62ED">
              <w:rPr>
                <w:sz w:val="20"/>
                <w:szCs w:val="20"/>
              </w:rPr>
              <w:t>КС ТУ</w:t>
            </w:r>
          </w:p>
          <w:p w14:paraId="61B6C56F" w14:textId="2449F25D" w:rsidR="00031E20" w:rsidRPr="007F62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7F62ED" w:rsidRDefault="00F906E8" w:rsidP="00F906E8">
            <w:pPr>
              <w:rPr>
                <w:sz w:val="20"/>
                <w:szCs w:val="20"/>
              </w:rPr>
            </w:pPr>
            <w:r w:rsidRPr="007F62ED">
              <w:rPr>
                <w:sz w:val="20"/>
                <w:szCs w:val="20"/>
              </w:rPr>
              <w:t>(+КА) ФCС</w:t>
            </w:r>
          </w:p>
          <w:p w14:paraId="784B141E" w14:textId="77777777" w:rsidR="00F906E8" w:rsidRPr="007F62ED" w:rsidRDefault="00F906E8" w:rsidP="00F906E8">
            <w:pPr>
              <w:rPr>
                <w:sz w:val="20"/>
                <w:szCs w:val="20"/>
              </w:rPr>
            </w:pPr>
            <w:r w:rsidRPr="007F62ED">
              <w:rPr>
                <w:sz w:val="20"/>
                <w:szCs w:val="20"/>
              </w:rPr>
              <w:t>(+КА) ФНС</w:t>
            </w:r>
          </w:p>
          <w:p w14:paraId="33CF2DD8" w14:textId="2F5F2FE3" w:rsidR="00F906E8" w:rsidRPr="007F62ED" w:rsidRDefault="00F906E8" w:rsidP="00F906E8">
            <w:pPr>
              <w:rPr>
                <w:sz w:val="20"/>
                <w:szCs w:val="20"/>
              </w:rPr>
            </w:pPr>
            <w:r w:rsidRPr="007F62ED">
              <w:rPr>
                <w:sz w:val="20"/>
                <w:szCs w:val="20"/>
              </w:rPr>
              <w:t xml:space="preserve">КС </w:t>
            </w:r>
            <w:r w:rsidR="00C8748F" w:rsidRPr="007F62ED">
              <w:rPr>
                <w:sz w:val="20"/>
                <w:szCs w:val="20"/>
              </w:rPr>
              <w:t>ФОИВ</w:t>
            </w:r>
          </w:p>
          <w:p w14:paraId="734FAF51" w14:textId="32CAD494" w:rsidR="00747A4C" w:rsidRPr="007F62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7F62ED" w:rsidRDefault="00F906E8" w:rsidP="00F906E8">
            <w:pPr>
              <w:rPr>
                <w:sz w:val="20"/>
                <w:szCs w:val="20"/>
              </w:rPr>
            </w:pPr>
            <w:r w:rsidRPr="007F62ED">
              <w:rPr>
                <w:sz w:val="20"/>
                <w:szCs w:val="20"/>
              </w:rPr>
              <w:t>(+КА) ФCС</w:t>
            </w:r>
          </w:p>
          <w:p w14:paraId="752CEF56"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7F62ED" w:rsidRDefault="00F906E8" w:rsidP="00F906E8">
            <w:pPr>
              <w:rPr>
                <w:sz w:val="20"/>
                <w:szCs w:val="20"/>
              </w:rPr>
            </w:pPr>
            <w:r w:rsidRPr="007F62ED">
              <w:rPr>
                <w:sz w:val="20"/>
                <w:szCs w:val="20"/>
              </w:rPr>
              <w:t>Нет</w:t>
            </w:r>
          </w:p>
        </w:tc>
      </w:tr>
      <w:tr w:rsidR="00E64967" w:rsidRPr="007F62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7F62ED" w:rsidRDefault="00F906E8" w:rsidP="00F906E8">
            <w:pPr>
              <w:rPr>
                <w:sz w:val="20"/>
                <w:szCs w:val="20"/>
              </w:rPr>
            </w:pPr>
            <w:r w:rsidRPr="007F62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7F62ED" w:rsidRDefault="00F906E8" w:rsidP="00F906E8">
            <w:pPr>
              <w:rPr>
                <w:sz w:val="20"/>
                <w:szCs w:val="20"/>
              </w:rPr>
            </w:pPr>
            <w:r w:rsidRPr="007F62ED">
              <w:rPr>
                <w:sz w:val="20"/>
                <w:szCs w:val="20"/>
              </w:rPr>
              <w:t>(+КА) КО</w:t>
            </w:r>
          </w:p>
          <w:p w14:paraId="46E8951A"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7F62ED" w:rsidRDefault="00F906E8" w:rsidP="00F906E8">
            <w:pPr>
              <w:rPr>
                <w:sz w:val="20"/>
                <w:szCs w:val="20"/>
              </w:rPr>
            </w:pPr>
            <w:r w:rsidRPr="007F62ED">
              <w:rPr>
                <w:sz w:val="20"/>
                <w:szCs w:val="20"/>
              </w:rPr>
              <w:t>(+КА) КО</w:t>
            </w:r>
          </w:p>
          <w:p w14:paraId="328C134E"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5E1FA128"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7F62ED" w:rsidRDefault="00F906E8" w:rsidP="00F906E8">
            <w:pPr>
              <w:rPr>
                <w:sz w:val="20"/>
                <w:szCs w:val="20"/>
              </w:rPr>
            </w:pPr>
            <w:r w:rsidRPr="007F62ED">
              <w:rPr>
                <w:sz w:val="20"/>
                <w:szCs w:val="20"/>
              </w:rPr>
              <w:t>(+КА) ТУ</w:t>
            </w:r>
          </w:p>
          <w:p w14:paraId="729BE3A0" w14:textId="152F2EAD" w:rsidR="00F906E8" w:rsidRPr="007F62ED" w:rsidRDefault="00F906E8" w:rsidP="007808D4">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7F62ED" w:rsidRDefault="00F906E8" w:rsidP="00F906E8">
            <w:pPr>
              <w:rPr>
                <w:sz w:val="20"/>
                <w:szCs w:val="20"/>
              </w:rPr>
            </w:pPr>
            <w:r w:rsidRPr="007F62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7F62ED" w:rsidRDefault="00F906E8" w:rsidP="00F906E8">
            <w:pPr>
              <w:rPr>
                <w:sz w:val="20"/>
                <w:szCs w:val="20"/>
              </w:rPr>
            </w:pPr>
            <w:r w:rsidRPr="007F62ED">
              <w:rPr>
                <w:sz w:val="20"/>
                <w:szCs w:val="20"/>
              </w:rPr>
              <w:t>(+КА) ФНС</w:t>
            </w:r>
          </w:p>
          <w:p w14:paraId="655203F9"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7F62ED" w:rsidRDefault="00F906E8" w:rsidP="00F906E8">
            <w:pPr>
              <w:rPr>
                <w:sz w:val="20"/>
                <w:szCs w:val="20"/>
              </w:rPr>
            </w:pPr>
            <w:r w:rsidRPr="007F62ED">
              <w:rPr>
                <w:sz w:val="20"/>
                <w:szCs w:val="20"/>
              </w:rPr>
              <w:t>Нет</w:t>
            </w:r>
          </w:p>
        </w:tc>
      </w:tr>
      <w:tr w:rsidR="00F906E8" w:rsidRPr="007F62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7F62ED" w:rsidRDefault="00F906E8" w:rsidP="00F906E8">
            <w:pPr>
              <w:rPr>
                <w:sz w:val="20"/>
                <w:szCs w:val="20"/>
              </w:rPr>
            </w:pPr>
            <w:r w:rsidRPr="007F62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7F62ED" w:rsidRDefault="00F906E8" w:rsidP="00F906E8">
            <w:pPr>
              <w:rPr>
                <w:sz w:val="20"/>
                <w:szCs w:val="20"/>
              </w:rPr>
            </w:pPr>
            <w:r w:rsidRPr="007F62ED">
              <w:rPr>
                <w:sz w:val="20"/>
                <w:szCs w:val="20"/>
              </w:rPr>
              <w:t>ИТВ не доступен</w:t>
            </w:r>
          </w:p>
        </w:tc>
      </w:tr>
      <w:tr w:rsidR="00E64967" w:rsidRPr="007F62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7F62ED" w:rsidRDefault="00F906E8" w:rsidP="00F906E8">
            <w:pPr>
              <w:rPr>
                <w:sz w:val="20"/>
                <w:szCs w:val="20"/>
              </w:rPr>
            </w:pPr>
            <w:r w:rsidRPr="007F62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7F62ED" w:rsidRDefault="00F906E8" w:rsidP="00F906E8">
            <w:pPr>
              <w:rPr>
                <w:sz w:val="20"/>
                <w:szCs w:val="20"/>
              </w:rPr>
            </w:pPr>
            <w:r w:rsidRPr="007F62ED">
              <w:rPr>
                <w:sz w:val="20"/>
                <w:szCs w:val="20"/>
              </w:rPr>
              <w:t>(+КА) КО</w:t>
            </w:r>
          </w:p>
          <w:p w14:paraId="5CF19AEE"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7F62ED" w:rsidRDefault="00F906E8" w:rsidP="00F906E8">
            <w:pPr>
              <w:rPr>
                <w:sz w:val="20"/>
                <w:szCs w:val="20"/>
              </w:rPr>
            </w:pPr>
            <w:r w:rsidRPr="007F62ED">
              <w:rPr>
                <w:sz w:val="20"/>
                <w:szCs w:val="20"/>
              </w:rPr>
              <w:t>(+КА) КО</w:t>
            </w:r>
          </w:p>
          <w:p w14:paraId="5EA08F35"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w:t>
            </w:r>
            <w:r w:rsidR="00EA20BF" w:rsidRPr="007F62ED">
              <w:rPr>
                <w:sz w:val="20"/>
                <w:szCs w:val="20"/>
              </w:rPr>
              <w:t xml:space="preserve"> </w:t>
            </w:r>
            <w:r w:rsidR="00F906E8" w:rsidRPr="007F62ED">
              <w:rPr>
                <w:sz w:val="20"/>
                <w:szCs w:val="20"/>
              </w:rPr>
              <w:t>(ФНС)</w:t>
            </w:r>
          </w:p>
          <w:p w14:paraId="6AA7AAF7" w14:textId="4E1E5AAB" w:rsidR="00F906E8" w:rsidRPr="007F62ED" w:rsidRDefault="00F906E8" w:rsidP="007808D4">
            <w:pPr>
              <w:rPr>
                <w:sz w:val="20"/>
                <w:szCs w:val="20"/>
              </w:rPr>
            </w:pPr>
            <w:r w:rsidRPr="007F62ED">
              <w:rPr>
                <w:sz w:val="20"/>
                <w:szCs w:val="20"/>
              </w:rPr>
              <w:t>КС</w:t>
            </w:r>
            <w:r w:rsidR="00EA20BF" w:rsidRPr="007F62ED">
              <w:rPr>
                <w:sz w:val="20"/>
                <w:szCs w:val="20"/>
              </w:rPr>
              <w:t xml:space="preserve"> </w:t>
            </w:r>
            <w:r w:rsidRPr="007F62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7F62ED" w:rsidRDefault="00F906E8" w:rsidP="00F906E8">
            <w:pPr>
              <w:rPr>
                <w:sz w:val="20"/>
                <w:szCs w:val="20"/>
              </w:rPr>
            </w:pPr>
            <w:r w:rsidRPr="007F62ED">
              <w:rPr>
                <w:sz w:val="20"/>
                <w:szCs w:val="20"/>
              </w:rPr>
              <w:t>(+КА) ТУ</w:t>
            </w:r>
          </w:p>
          <w:p w14:paraId="4084C694"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7F62ED" w:rsidRDefault="00F906E8" w:rsidP="00F906E8">
            <w:pPr>
              <w:rPr>
                <w:sz w:val="20"/>
                <w:szCs w:val="20"/>
              </w:rPr>
            </w:pPr>
            <w:r w:rsidRPr="007F62ED">
              <w:rPr>
                <w:sz w:val="20"/>
                <w:szCs w:val="20"/>
              </w:rPr>
              <w:t>(+КА) ФНС</w:t>
            </w:r>
          </w:p>
          <w:p w14:paraId="14BF112E"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7F62ED" w:rsidRDefault="00F906E8" w:rsidP="00F906E8">
            <w:pPr>
              <w:rPr>
                <w:sz w:val="20"/>
                <w:szCs w:val="20"/>
              </w:rPr>
            </w:pPr>
            <w:r w:rsidRPr="007F62ED">
              <w:rPr>
                <w:sz w:val="20"/>
                <w:szCs w:val="20"/>
              </w:rPr>
              <w:t>(+КА) ФНС</w:t>
            </w:r>
          </w:p>
          <w:p w14:paraId="0A450F94"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641721CD" w14:textId="77777777" w:rsidR="00F906E8" w:rsidRPr="007F62ED" w:rsidRDefault="00F906E8" w:rsidP="00F906E8">
            <w:pPr>
              <w:rPr>
                <w:sz w:val="20"/>
                <w:szCs w:val="20"/>
              </w:rPr>
            </w:pPr>
            <w:r w:rsidRPr="007F62ED">
              <w:rPr>
                <w:sz w:val="20"/>
                <w:szCs w:val="20"/>
              </w:rPr>
              <w:t>Кроме квитанций</w:t>
            </w:r>
          </w:p>
          <w:p w14:paraId="6678ABDB" w14:textId="77777777" w:rsidR="00F906E8" w:rsidRPr="007F62ED" w:rsidRDefault="00F906E8" w:rsidP="00F906E8">
            <w:pPr>
              <w:rPr>
                <w:sz w:val="20"/>
                <w:szCs w:val="20"/>
              </w:rPr>
            </w:pPr>
            <w:r w:rsidRPr="007F62ED">
              <w:rPr>
                <w:sz w:val="20"/>
                <w:szCs w:val="20"/>
              </w:rPr>
              <w:t>КС ФОИВ</w:t>
            </w:r>
          </w:p>
        </w:tc>
      </w:tr>
      <w:tr w:rsidR="00E64967" w:rsidRPr="007F62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7F62ED" w:rsidRDefault="00F906E8" w:rsidP="00F906E8">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7F62ED" w:rsidRDefault="00F906E8" w:rsidP="00F906E8">
            <w:pPr>
              <w:rPr>
                <w:sz w:val="20"/>
                <w:szCs w:val="20"/>
              </w:rPr>
            </w:pPr>
            <w:r w:rsidRPr="007F62ED">
              <w:rPr>
                <w:sz w:val="20"/>
                <w:szCs w:val="20"/>
              </w:rPr>
              <w:t>(+КА) КО</w:t>
            </w:r>
          </w:p>
          <w:p w14:paraId="3CC8F56C" w14:textId="77777777" w:rsidR="00F906E8" w:rsidRPr="007F62ED" w:rsidRDefault="00F906E8" w:rsidP="00F906E8">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7F62ED" w:rsidRDefault="00F906E8" w:rsidP="00F906E8">
            <w:pPr>
              <w:rPr>
                <w:sz w:val="20"/>
                <w:szCs w:val="20"/>
              </w:rPr>
            </w:pPr>
            <w:r w:rsidRPr="007F62ED">
              <w:rPr>
                <w:sz w:val="20"/>
                <w:szCs w:val="20"/>
              </w:rPr>
              <w:t>(+КА) КО</w:t>
            </w:r>
          </w:p>
          <w:p w14:paraId="1EA31FDF" w14:textId="7D893852" w:rsidR="00F906E8" w:rsidRPr="007F62ED" w:rsidRDefault="00F906E8" w:rsidP="007808D4">
            <w:pPr>
              <w:rPr>
                <w:sz w:val="20"/>
                <w:szCs w:val="20"/>
              </w:rPr>
            </w:pPr>
            <w:r w:rsidRPr="007F62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w:t>
            </w:r>
            <w:r w:rsidR="00EA20BF" w:rsidRPr="007F62ED">
              <w:rPr>
                <w:sz w:val="20"/>
                <w:szCs w:val="20"/>
              </w:rPr>
              <w:t xml:space="preserve"> </w:t>
            </w:r>
            <w:r w:rsidR="00F906E8" w:rsidRPr="007F62ED">
              <w:rPr>
                <w:sz w:val="20"/>
                <w:szCs w:val="20"/>
              </w:rPr>
              <w:t>(ФНС)</w:t>
            </w:r>
          </w:p>
          <w:p w14:paraId="5C28A357" w14:textId="144298B4" w:rsidR="00F906E8" w:rsidRPr="007F62ED" w:rsidRDefault="00F906E8" w:rsidP="007808D4">
            <w:pPr>
              <w:rPr>
                <w:sz w:val="20"/>
                <w:szCs w:val="20"/>
              </w:rPr>
            </w:pPr>
            <w:r w:rsidRPr="007F62ED">
              <w:rPr>
                <w:sz w:val="20"/>
                <w:szCs w:val="20"/>
              </w:rPr>
              <w:t>КС</w:t>
            </w:r>
            <w:r w:rsidR="00EA20BF" w:rsidRPr="007F62ED">
              <w:rPr>
                <w:sz w:val="20"/>
                <w:szCs w:val="20"/>
              </w:rPr>
              <w:t xml:space="preserve"> </w:t>
            </w:r>
            <w:r w:rsidRPr="007F62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7F62ED" w:rsidRDefault="00F906E8" w:rsidP="00F906E8">
            <w:pPr>
              <w:rPr>
                <w:sz w:val="20"/>
                <w:szCs w:val="20"/>
              </w:rPr>
            </w:pPr>
            <w:r w:rsidRPr="007F62ED">
              <w:rPr>
                <w:sz w:val="20"/>
                <w:szCs w:val="20"/>
              </w:rPr>
              <w:t>(+КА) ТУ</w:t>
            </w:r>
          </w:p>
          <w:p w14:paraId="69B8323A" w14:textId="59E8EF0E" w:rsidR="00F906E8" w:rsidRPr="007F62ED" w:rsidRDefault="00F906E8" w:rsidP="007808D4">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7F62ED" w:rsidRDefault="00F906E8" w:rsidP="00F906E8">
            <w:pPr>
              <w:rPr>
                <w:sz w:val="20"/>
                <w:szCs w:val="20"/>
              </w:rPr>
            </w:pPr>
            <w:r w:rsidRPr="007F62ED">
              <w:rPr>
                <w:sz w:val="20"/>
                <w:szCs w:val="20"/>
              </w:rPr>
              <w:t>(+КА) ФНС</w:t>
            </w:r>
          </w:p>
          <w:p w14:paraId="716CBBCA"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7F62ED" w:rsidRDefault="00F906E8" w:rsidP="00F906E8">
            <w:pPr>
              <w:rPr>
                <w:sz w:val="20"/>
                <w:szCs w:val="20"/>
              </w:rPr>
            </w:pPr>
            <w:r w:rsidRPr="007F62ED">
              <w:rPr>
                <w:sz w:val="20"/>
                <w:szCs w:val="20"/>
              </w:rPr>
              <w:t>(+КА) ФНС</w:t>
            </w:r>
          </w:p>
          <w:p w14:paraId="19AA31EA"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6E7EB24B" w14:textId="77777777" w:rsidR="00F906E8" w:rsidRPr="007F62ED" w:rsidRDefault="00F906E8" w:rsidP="00F906E8">
            <w:pPr>
              <w:rPr>
                <w:sz w:val="20"/>
                <w:szCs w:val="20"/>
              </w:rPr>
            </w:pPr>
            <w:r w:rsidRPr="007F62ED">
              <w:rPr>
                <w:sz w:val="20"/>
                <w:szCs w:val="20"/>
              </w:rPr>
              <w:t>Кроме квитанций</w:t>
            </w:r>
          </w:p>
          <w:p w14:paraId="0D8AE009" w14:textId="77777777" w:rsidR="00F906E8" w:rsidRPr="007F62ED" w:rsidRDefault="00F906E8" w:rsidP="00F906E8">
            <w:pPr>
              <w:rPr>
                <w:sz w:val="20"/>
                <w:szCs w:val="20"/>
              </w:rPr>
            </w:pPr>
            <w:r w:rsidRPr="007F62ED">
              <w:rPr>
                <w:sz w:val="20"/>
                <w:szCs w:val="20"/>
              </w:rPr>
              <w:t>КС ФОИВ</w:t>
            </w:r>
          </w:p>
        </w:tc>
      </w:tr>
      <w:tr w:rsidR="00E64967" w:rsidRPr="007F62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7F62ED" w:rsidRDefault="00F906E8" w:rsidP="00F906E8">
            <w:pPr>
              <w:rPr>
                <w:sz w:val="20"/>
                <w:szCs w:val="20"/>
              </w:rPr>
            </w:pPr>
            <w:r w:rsidRPr="007F62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7F62ED" w:rsidRDefault="00F906E8" w:rsidP="00F906E8">
            <w:pPr>
              <w:rPr>
                <w:sz w:val="20"/>
                <w:szCs w:val="20"/>
              </w:rPr>
            </w:pPr>
            <w:r w:rsidRPr="007F62ED">
              <w:rPr>
                <w:sz w:val="20"/>
                <w:szCs w:val="20"/>
              </w:rPr>
              <w:t>(+КА) КО</w:t>
            </w:r>
          </w:p>
          <w:p w14:paraId="6C8ACEBB" w14:textId="77777777" w:rsidR="00F906E8" w:rsidRPr="007F62ED" w:rsidRDefault="00F906E8" w:rsidP="00F906E8">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7F62ED" w:rsidRDefault="00F906E8" w:rsidP="00F906E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B908A6" w:rsidRPr="007F62ED">
              <w:rPr>
                <w:sz w:val="20"/>
                <w:szCs w:val="20"/>
              </w:rPr>
              <w:t>CN=Валютный контроль</w:t>
            </w:r>
          </w:p>
          <w:p w14:paraId="7B214701" w14:textId="0E49F703"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B908A6" w:rsidRPr="007F62ED">
              <w:rPr>
                <w:sz w:val="20"/>
                <w:szCs w:val="20"/>
              </w:rPr>
              <w:t>CN=Валютный контроль</w:t>
            </w:r>
          </w:p>
          <w:p w14:paraId="46ADDDB6"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7F62ED" w:rsidRDefault="00F906E8" w:rsidP="00F906E8">
            <w:pPr>
              <w:rPr>
                <w:sz w:val="20"/>
                <w:szCs w:val="20"/>
              </w:rPr>
            </w:pPr>
            <w:r w:rsidRPr="007F62ED">
              <w:rPr>
                <w:sz w:val="20"/>
                <w:szCs w:val="20"/>
              </w:rPr>
              <w:t>(+КА) ТУ</w:t>
            </w:r>
          </w:p>
          <w:p w14:paraId="29106770" w14:textId="77777777" w:rsidR="00F906E8" w:rsidRPr="007F62ED" w:rsidRDefault="00F906E8" w:rsidP="00F906E8">
            <w:pPr>
              <w:rPr>
                <w:sz w:val="20"/>
                <w:szCs w:val="20"/>
              </w:rPr>
            </w:pPr>
            <w:r w:rsidRPr="007F62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7F62ED" w:rsidRDefault="00F906E8" w:rsidP="00F906E8">
            <w:pPr>
              <w:rPr>
                <w:sz w:val="20"/>
                <w:szCs w:val="20"/>
              </w:rPr>
            </w:pPr>
            <w:r w:rsidRPr="007F62ED">
              <w:rPr>
                <w:sz w:val="20"/>
                <w:szCs w:val="20"/>
              </w:rPr>
              <w:t>(+КА) ФТС, ФНС</w:t>
            </w:r>
          </w:p>
          <w:p w14:paraId="0D418CB4"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7F62ED" w:rsidRDefault="00F906E8" w:rsidP="00F906E8">
            <w:pPr>
              <w:rPr>
                <w:sz w:val="20"/>
                <w:szCs w:val="20"/>
              </w:rPr>
            </w:pPr>
            <w:r w:rsidRPr="007F62ED">
              <w:rPr>
                <w:sz w:val="20"/>
                <w:szCs w:val="20"/>
              </w:rPr>
              <w:t>(+КА) ФТС</w:t>
            </w:r>
          </w:p>
          <w:p w14:paraId="18303CFD" w14:textId="77777777" w:rsidR="00F906E8" w:rsidRPr="007F62ED" w:rsidRDefault="00F906E8" w:rsidP="00F906E8">
            <w:pPr>
              <w:rPr>
                <w:sz w:val="20"/>
                <w:szCs w:val="20"/>
              </w:rPr>
            </w:pPr>
            <w:r w:rsidRPr="007F62ED">
              <w:rPr>
                <w:sz w:val="20"/>
                <w:szCs w:val="20"/>
              </w:rPr>
              <w:t>ФНС</w:t>
            </w:r>
          </w:p>
          <w:p w14:paraId="0DA0820A"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7F62ED" w:rsidRDefault="00F906E8" w:rsidP="00F906E8">
            <w:pPr>
              <w:rPr>
                <w:sz w:val="20"/>
                <w:szCs w:val="20"/>
              </w:rPr>
            </w:pPr>
            <w:r w:rsidRPr="007F62ED">
              <w:rPr>
                <w:sz w:val="20"/>
                <w:szCs w:val="20"/>
              </w:rPr>
              <w:t>нет</w:t>
            </w:r>
          </w:p>
        </w:tc>
      </w:tr>
      <w:tr w:rsidR="00E64967" w:rsidRPr="007F62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7F62ED" w:rsidRDefault="00F906E8" w:rsidP="00F906E8">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7F62ED" w:rsidRDefault="00F906E8" w:rsidP="00F906E8">
            <w:pPr>
              <w:rPr>
                <w:sz w:val="20"/>
                <w:szCs w:val="20"/>
              </w:rPr>
            </w:pPr>
            <w:r w:rsidRPr="007F62ED">
              <w:rPr>
                <w:sz w:val="20"/>
                <w:szCs w:val="20"/>
              </w:rPr>
              <w:t>(+КА) КО</w:t>
            </w:r>
          </w:p>
          <w:p w14:paraId="2837B5CE" w14:textId="5827D8BB" w:rsidR="00F906E8" w:rsidRPr="007F62ED" w:rsidRDefault="00F906E8" w:rsidP="007808D4">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7F62ED" w:rsidRDefault="00F906E8" w:rsidP="00F906E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ФТС</w:t>
            </w:r>
          </w:p>
          <w:p w14:paraId="76E097B3" w14:textId="3651CE4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906E8" w:rsidRPr="007F62ED">
              <w:rPr>
                <w:sz w:val="20"/>
                <w:szCs w:val="20"/>
              </w:rPr>
              <w:lastRenderedPageBreak/>
              <w:t>ФНС</w:t>
            </w:r>
          </w:p>
          <w:p w14:paraId="2128A5D7"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7F62ED" w:rsidRDefault="00F906E8" w:rsidP="00F906E8">
            <w:pPr>
              <w:rPr>
                <w:sz w:val="20"/>
                <w:szCs w:val="20"/>
              </w:rPr>
            </w:pPr>
            <w:r w:rsidRPr="007F62ED">
              <w:rPr>
                <w:sz w:val="20"/>
                <w:szCs w:val="20"/>
              </w:rPr>
              <w:lastRenderedPageBreak/>
              <w:t>(+КА) ТУ</w:t>
            </w:r>
          </w:p>
          <w:p w14:paraId="1F9B0DF0" w14:textId="0BB26650" w:rsidR="00F906E8" w:rsidRPr="007F62ED" w:rsidRDefault="00F906E8" w:rsidP="007808D4">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7F62ED" w:rsidRDefault="00F906E8" w:rsidP="00F906E8">
            <w:pPr>
              <w:rPr>
                <w:sz w:val="20"/>
                <w:szCs w:val="20"/>
              </w:rPr>
            </w:pPr>
            <w:r w:rsidRPr="007F62ED">
              <w:rPr>
                <w:sz w:val="20"/>
                <w:szCs w:val="20"/>
              </w:rPr>
              <w:t>(+КА) ФТС, ФНС</w:t>
            </w:r>
          </w:p>
          <w:p w14:paraId="30F62779"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7F62ED" w:rsidRDefault="00F906E8" w:rsidP="00F906E8">
            <w:pPr>
              <w:rPr>
                <w:sz w:val="20"/>
                <w:szCs w:val="20"/>
              </w:rPr>
            </w:pPr>
            <w:r w:rsidRPr="007F62ED">
              <w:rPr>
                <w:sz w:val="20"/>
                <w:szCs w:val="20"/>
              </w:rPr>
              <w:t>(+КА) ФТС</w:t>
            </w:r>
          </w:p>
          <w:p w14:paraId="7590432B" w14:textId="77777777" w:rsidR="00F906E8" w:rsidRPr="007F62ED" w:rsidRDefault="00F906E8" w:rsidP="00F906E8">
            <w:pPr>
              <w:rPr>
                <w:sz w:val="20"/>
                <w:szCs w:val="20"/>
              </w:rPr>
            </w:pPr>
            <w:r w:rsidRPr="007F62ED">
              <w:rPr>
                <w:sz w:val="20"/>
                <w:szCs w:val="20"/>
              </w:rPr>
              <w:t>ФНС</w:t>
            </w:r>
          </w:p>
          <w:p w14:paraId="3A6DBFE8"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7F62ED" w:rsidRDefault="00F906E8" w:rsidP="00F906E8">
            <w:pPr>
              <w:rPr>
                <w:sz w:val="20"/>
                <w:szCs w:val="20"/>
              </w:rPr>
            </w:pPr>
            <w:r w:rsidRPr="007F62ED">
              <w:rPr>
                <w:sz w:val="20"/>
                <w:szCs w:val="20"/>
              </w:rPr>
              <w:t>нет</w:t>
            </w:r>
          </w:p>
        </w:tc>
      </w:tr>
      <w:tr w:rsidR="00E64967" w:rsidRPr="007F62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7F62ED" w:rsidRDefault="00F906E8" w:rsidP="007808D4">
            <w:pPr>
              <w:rPr>
                <w:sz w:val="20"/>
                <w:szCs w:val="20"/>
              </w:rPr>
            </w:pPr>
            <w:r w:rsidRPr="007F62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7F62ED" w:rsidRDefault="00F906E8" w:rsidP="00F906E8">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7F62ED" w:rsidRDefault="00F906E8" w:rsidP="00F906E8">
            <w:pPr>
              <w:rPr>
                <w:sz w:val="20"/>
                <w:szCs w:val="20"/>
              </w:rPr>
            </w:pPr>
            <w:r w:rsidRPr="007F62ED">
              <w:rPr>
                <w:sz w:val="20"/>
                <w:szCs w:val="20"/>
              </w:rPr>
              <w:t>(+КА) КО</w:t>
            </w:r>
          </w:p>
          <w:p w14:paraId="6057FE6B" w14:textId="1BBEE420" w:rsidR="00F906E8" w:rsidRPr="007F62ED" w:rsidRDefault="00F906E8" w:rsidP="007808D4">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7F62ED" w:rsidRDefault="00F906E8" w:rsidP="00F906E8">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7F62ED" w:rsidRDefault="00F906E8" w:rsidP="00F906E8">
            <w:pPr>
              <w:rPr>
                <w:sz w:val="20"/>
                <w:szCs w:val="20"/>
              </w:rPr>
            </w:pPr>
            <w:r w:rsidRPr="007F62ED">
              <w:rPr>
                <w:sz w:val="20"/>
                <w:szCs w:val="20"/>
              </w:rPr>
              <w:t>(+КА) КО</w:t>
            </w:r>
          </w:p>
          <w:p w14:paraId="30017675" w14:textId="054269CF" w:rsidR="00F906E8" w:rsidRPr="007F62ED" w:rsidRDefault="00F906E8" w:rsidP="007808D4">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7F62ED" w:rsidRDefault="00F906E8" w:rsidP="00F906E8">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7F62ED" w:rsidRDefault="00F906E8" w:rsidP="00F906E8">
            <w:pPr>
              <w:rPr>
                <w:sz w:val="20"/>
                <w:szCs w:val="20"/>
              </w:rPr>
            </w:pPr>
            <w:r w:rsidRPr="007F62ED">
              <w:rPr>
                <w:sz w:val="20"/>
                <w:szCs w:val="20"/>
              </w:rPr>
              <w:t>(+КА) ТУ</w:t>
            </w:r>
          </w:p>
          <w:p w14:paraId="70B32831" w14:textId="5FE1D6EE" w:rsidR="00F906E8" w:rsidRPr="007F62ED" w:rsidRDefault="00F906E8" w:rsidP="007808D4">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7F62ED" w:rsidRDefault="00F906E8" w:rsidP="00F906E8">
            <w:pPr>
              <w:rPr>
                <w:sz w:val="20"/>
                <w:szCs w:val="20"/>
              </w:rPr>
            </w:pPr>
            <w:r w:rsidRPr="007F62ED">
              <w:rPr>
                <w:sz w:val="20"/>
                <w:szCs w:val="20"/>
              </w:rPr>
              <w:t>(+КА) ФТС</w:t>
            </w:r>
          </w:p>
          <w:p w14:paraId="25B9083F" w14:textId="75FF5328" w:rsidR="00F906E8" w:rsidRPr="007F62ED" w:rsidRDefault="00F906E8" w:rsidP="007808D4">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7F62ED" w:rsidRDefault="00F906E8" w:rsidP="00F906E8">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7F62ED" w:rsidRDefault="00F906E8" w:rsidP="00F906E8">
            <w:pPr>
              <w:rPr>
                <w:sz w:val="20"/>
                <w:szCs w:val="20"/>
              </w:rPr>
            </w:pPr>
            <w:r w:rsidRPr="007F62ED">
              <w:rPr>
                <w:sz w:val="20"/>
                <w:szCs w:val="20"/>
              </w:rPr>
              <w:t>(+КА) ФТС</w:t>
            </w:r>
          </w:p>
          <w:p w14:paraId="4A24624D" w14:textId="5F26188B" w:rsidR="00F906E8" w:rsidRPr="007F62ED" w:rsidRDefault="00F906E8" w:rsidP="007808D4">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70DC0EF8" w14:textId="538885CE" w:rsidR="00F906E8" w:rsidRPr="007F62ED" w:rsidRDefault="00367933" w:rsidP="00F906E8">
            <w:pPr>
              <w:rPr>
                <w:sz w:val="20"/>
                <w:szCs w:val="20"/>
              </w:rPr>
            </w:pPr>
            <w:r w:rsidRPr="007F62ED">
              <w:rPr>
                <w:sz w:val="20"/>
                <w:szCs w:val="20"/>
              </w:rPr>
              <w:t>КС ФОИВ</w:t>
            </w:r>
          </w:p>
        </w:tc>
      </w:tr>
      <w:tr w:rsidR="00367933" w:rsidRPr="007F62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7F62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7F62ED" w:rsidRDefault="00367933" w:rsidP="00367933">
            <w:pPr>
              <w:rPr>
                <w:sz w:val="20"/>
                <w:szCs w:val="20"/>
              </w:rPr>
            </w:pPr>
            <w:r w:rsidRPr="007F62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7F62ED" w:rsidRDefault="00367933" w:rsidP="00367933">
            <w:pPr>
              <w:rPr>
                <w:sz w:val="20"/>
                <w:szCs w:val="20"/>
              </w:rPr>
            </w:pPr>
            <w:r w:rsidRPr="007F62ED">
              <w:rPr>
                <w:sz w:val="20"/>
                <w:szCs w:val="20"/>
              </w:rPr>
              <w:t>(+КА) КО</w:t>
            </w:r>
          </w:p>
          <w:p w14:paraId="642CA737" w14:textId="77777777" w:rsidR="00747A4C" w:rsidRPr="007F62ED" w:rsidRDefault="00367933" w:rsidP="00367933">
            <w:pPr>
              <w:rPr>
                <w:sz w:val="20"/>
                <w:szCs w:val="20"/>
              </w:rPr>
            </w:pPr>
            <w:r w:rsidRPr="007F62ED">
              <w:rPr>
                <w:sz w:val="20"/>
                <w:szCs w:val="20"/>
              </w:rPr>
              <w:t>КС ТУ</w:t>
            </w:r>
          </w:p>
          <w:p w14:paraId="746AFF56" w14:textId="2E93C501" w:rsidR="00367933" w:rsidRPr="007F62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7F62ED" w:rsidRDefault="00367933" w:rsidP="00367933">
            <w:pPr>
              <w:rPr>
                <w:sz w:val="20"/>
                <w:szCs w:val="20"/>
              </w:rPr>
            </w:pPr>
            <w:r w:rsidRPr="007F62ED">
              <w:rPr>
                <w:sz w:val="20"/>
                <w:szCs w:val="20"/>
              </w:rPr>
              <w:t>(+КА) КО</w:t>
            </w:r>
          </w:p>
          <w:p w14:paraId="1E62F2E2" w14:textId="132A1E7B" w:rsidR="00367933" w:rsidRPr="007F62ED" w:rsidRDefault="00367933"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7F62ED" w:rsidRDefault="00367933" w:rsidP="00367933">
            <w:pPr>
              <w:rPr>
                <w:sz w:val="20"/>
                <w:szCs w:val="20"/>
              </w:rPr>
            </w:pPr>
            <w:r w:rsidRPr="007F62ED">
              <w:rPr>
                <w:sz w:val="20"/>
                <w:szCs w:val="20"/>
              </w:rPr>
              <w:t>(+КА) ТУ</w:t>
            </w:r>
          </w:p>
          <w:p w14:paraId="2C1FA584" w14:textId="77777777" w:rsidR="00367933" w:rsidRPr="007F62ED" w:rsidRDefault="00367933" w:rsidP="00367933">
            <w:pPr>
              <w:rPr>
                <w:sz w:val="20"/>
                <w:szCs w:val="20"/>
              </w:rPr>
            </w:pPr>
            <w:r w:rsidRPr="007F62ED">
              <w:rPr>
                <w:sz w:val="20"/>
                <w:szCs w:val="20"/>
              </w:rPr>
              <w:t xml:space="preserve">КС ТУ </w:t>
            </w:r>
          </w:p>
          <w:p w14:paraId="7B1C8A1E" w14:textId="75F99266" w:rsidR="00031E20" w:rsidRPr="007F62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7F62ED" w:rsidRDefault="00367933" w:rsidP="00367933">
            <w:pPr>
              <w:rPr>
                <w:sz w:val="20"/>
                <w:szCs w:val="20"/>
              </w:rPr>
            </w:pPr>
            <w:r w:rsidRPr="007F62ED">
              <w:rPr>
                <w:sz w:val="20"/>
                <w:szCs w:val="20"/>
              </w:rPr>
              <w:t>(+КА) ФТС</w:t>
            </w:r>
          </w:p>
          <w:p w14:paraId="1BBAD3A6" w14:textId="51E00071" w:rsidR="00747A4C" w:rsidRPr="007F62ED" w:rsidRDefault="00367933" w:rsidP="00367933">
            <w:pPr>
              <w:rPr>
                <w:sz w:val="20"/>
                <w:szCs w:val="20"/>
              </w:rPr>
            </w:pPr>
            <w:r w:rsidRPr="007F62ED">
              <w:rPr>
                <w:sz w:val="20"/>
                <w:szCs w:val="20"/>
              </w:rPr>
              <w:t>КС ФОИВ</w:t>
            </w:r>
          </w:p>
          <w:p w14:paraId="607E415A" w14:textId="358FCE30" w:rsidR="00367933" w:rsidRPr="007F62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7F62ED" w:rsidRDefault="00367933" w:rsidP="00367933">
            <w:pPr>
              <w:rPr>
                <w:sz w:val="20"/>
                <w:szCs w:val="20"/>
              </w:rPr>
            </w:pPr>
            <w:r w:rsidRPr="007F62ED">
              <w:rPr>
                <w:sz w:val="20"/>
                <w:szCs w:val="20"/>
              </w:rPr>
              <w:t>(+КА) ФТС</w:t>
            </w:r>
          </w:p>
          <w:p w14:paraId="2A944142" w14:textId="197DCBE4"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14985978" w14:textId="0A039F55" w:rsidR="00367933" w:rsidRPr="007F62ED" w:rsidRDefault="00367933" w:rsidP="00367933">
            <w:pPr>
              <w:rPr>
                <w:sz w:val="20"/>
                <w:szCs w:val="20"/>
              </w:rPr>
            </w:pPr>
            <w:r w:rsidRPr="007F62ED">
              <w:rPr>
                <w:sz w:val="20"/>
                <w:szCs w:val="20"/>
              </w:rPr>
              <w:t>КС ФОИВ</w:t>
            </w:r>
          </w:p>
        </w:tc>
      </w:tr>
      <w:tr w:rsidR="00367933" w:rsidRPr="007F62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7F62ED" w:rsidRDefault="00367933" w:rsidP="00367933">
            <w:pPr>
              <w:rPr>
                <w:sz w:val="20"/>
                <w:szCs w:val="20"/>
              </w:rPr>
            </w:pPr>
            <w:r w:rsidRPr="007F62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7F62ED" w:rsidRDefault="00367933" w:rsidP="00367933">
            <w:pPr>
              <w:rPr>
                <w:sz w:val="20"/>
                <w:szCs w:val="20"/>
              </w:rPr>
            </w:pPr>
            <w:r w:rsidRPr="007F62ED">
              <w:rPr>
                <w:sz w:val="20"/>
                <w:szCs w:val="20"/>
              </w:rPr>
              <w:t>(+КА) КО</w:t>
            </w:r>
          </w:p>
          <w:p w14:paraId="0B9D33E1" w14:textId="48042784"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7F62ED" w:rsidRDefault="00367933" w:rsidP="00367933">
            <w:pPr>
              <w:rPr>
                <w:sz w:val="20"/>
                <w:szCs w:val="20"/>
              </w:rPr>
            </w:pPr>
            <w:r w:rsidRPr="007F62ED">
              <w:rPr>
                <w:sz w:val="20"/>
                <w:szCs w:val="20"/>
              </w:rPr>
              <w:t>(+КА) КО</w:t>
            </w:r>
          </w:p>
          <w:p w14:paraId="7ED0AB72" w14:textId="626CD02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w:t>
            </w:r>
            <w:r w:rsidR="00367933" w:rsidRPr="007F62ED">
              <w:rPr>
                <w:sz w:val="20"/>
                <w:szCs w:val="20"/>
              </w:rPr>
              <w:t xml:space="preserve"> (+Ш) ФТС</w:t>
            </w:r>
          </w:p>
          <w:p w14:paraId="20680D2E" w14:textId="77777777"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7F62ED" w:rsidRDefault="00367933" w:rsidP="00367933">
            <w:pPr>
              <w:rPr>
                <w:sz w:val="20"/>
                <w:szCs w:val="20"/>
              </w:rPr>
            </w:pPr>
            <w:r w:rsidRPr="007F62ED">
              <w:rPr>
                <w:sz w:val="20"/>
                <w:szCs w:val="20"/>
              </w:rPr>
              <w:t>(+КА) ТУ</w:t>
            </w:r>
          </w:p>
          <w:p w14:paraId="1850AEB0" w14:textId="037AB39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7F62ED" w:rsidRDefault="00367933" w:rsidP="00367933">
            <w:pPr>
              <w:rPr>
                <w:sz w:val="20"/>
                <w:szCs w:val="20"/>
              </w:rPr>
            </w:pPr>
            <w:r w:rsidRPr="007F62ED">
              <w:rPr>
                <w:sz w:val="20"/>
                <w:szCs w:val="20"/>
              </w:rPr>
              <w:t>(+КА) ФТС</w:t>
            </w:r>
          </w:p>
          <w:p w14:paraId="3DDB4598" w14:textId="7777777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7BBEAD1E" w14:textId="77777777" w:rsidR="00367933" w:rsidRPr="007F62ED" w:rsidRDefault="00367933" w:rsidP="00367933">
            <w:pPr>
              <w:rPr>
                <w:sz w:val="20"/>
                <w:szCs w:val="20"/>
              </w:rPr>
            </w:pPr>
            <w:r w:rsidRPr="007F62ED">
              <w:rPr>
                <w:sz w:val="20"/>
                <w:szCs w:val="20"/>
              </w:rPr>
              <w:t>КС ФОИВ</w:t>
            </w:r>
          </w:p>
        </w:tc>
      </w:tr>
      <w:tr w:rsidR="00367933" w:rsidRPr="007F62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7F62ED" w:rsidRDefault="00367933" w:rsidP="00367933">
            <w:pPr>
              <w:rPr>
                <w:sz w:val="20"/>
                <w:szCs w:val="20"/>
              </w:rPr>
            </w:pPr>
            <w:r w:rsidRPr="007F62ED">
              <w:rPr>
                <w:sz w:val="20"/>
                <w:szCs w:val="20"/>
              </w:rPr>
              <w:t>(+КА) КО</w:t>
            </w:r>
          </w:p>
          <w:p w14:paraId="25C5F4EE" w14:textId="1548D458"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7F62ED" w:rsidRDefault="00367933" w:rsidP="00367933">
            <w:pPr>
              <w:rPr>
                <w:sz w:val="20"/>
                <w:szCs w:val="20"/>
              </w:rPr>
            </w:pPr>
            <w:r w:rsidRPr="007F62ED">
              <w:rPr>
                <w:sz w:val="20"/>
                <w:szCs w:val="20"/>
              </w:rPr>
              <w:t>(+КА) КО</w:t>
            </w:r>
          </w:p>
          <w:p w14:paraId="232ED244" w14:textId="2606ECB1"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w:t>
            </w:r>
            <w:r w:rsidR="00367933" w:rsidRPr="007F62ED">
              <w:rPr>
                <w:sz w:val="20"/>
                <w:szCs w:val="20"/>
              </w:rPr>
              <w:t xml:space="preserve"> (+Ш) ФТС</w:t>
            </w:r>
          </w:p>
          <w:p w14:paraId="3B64BA34" w14:textId="77777777"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7F62ED" w:rsidRDefault="00367933" w:rsidP="00367933">
            <w:pPr>
              <w:rPr>
                <w:sz w:val="20"/>
                <w:szCs w:val="20"/>
              </w:rPr>
            </w:pPr>
            <w:r w:rsidRPr="007F62ED">
              <w:rPr>
                <w:sz w:val="20"/>
                <w:szCs w:val="20"/>
              </w:rPr>
              <w:t>(+КА) ТУ</w:t>
            </w:r>
          </w:p>
          <w:p w14:paraId="1CE9EF6D" w14:textId="72B30908"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7F62ED" w:rsidRDefault="00367933" w:rsidP="00367933">
            <w:pPr>
              <w:rPr>
                <w:sz w:val="20"/>
                <w:szCs w:val="20"/>
              </w:rPr>
            </w:pPr>
            <w:r w:rsidRPr="007F62ED">
              <w:rPr>
                <w:sz w:val="20"/>
                <w:szCs w:val="20"/>
              </w:rPr>
              <w:t>(+КА) ФТС</w:t>
            </w:r>
          </w:p>
          <w:p w14:paraId="7F7326AA" w14:textId="7777777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20FEABF6" w14:textId="77777777" w:rsidR="00367933" w:rsidRPr="007F62ED" w:rsidRDefault="00367933" w:rsidP="00367933">
            <w:pPr>
              <w:rPr>
                <w:sz w:val="20"/>
                <w:szCs w:val="20"/>
              </w:rPr>
            </w:pPr>
            <w:r w:rsidRPr="007F62ED">
              <w:rPr>
                <w:sz w:val="20"/>
                <w:szCs w:val="20"/>
              </w:rPr>
              <w:t>КС ФОИВ</w:t>
            </w:r>
          </w:p>
        </w:tc>
      </w:tr>
      <w:tr w:rsidR="00367933" w:rsidRPr="007F62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7F62ED" w:rsidRDefault="00367933" w:rsidP="00367933">
            <w:pPr>
              <w:rPr>
                <w:sz w:val="20"/>
                <w:szCs w:val="20"/>
              </w:rPr>
            </w:pPr>
            <w:r w:rsidRPr="007F62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7F62ED" w:rsidRDefault="00367933" w:rsidP="00367933">
            <w:pPr>
              <w:rPr>
                <w:sz w:val="20"/>
                <w:szCs w:val="20"/>
              </w:rPr>
            </w:pPr>
            <w:r w:rsidRPr="007F62ED">
              <w:rPr>
                <w:sz w:val="20"/>
                <w:szCs w:val="20"/>
              </w:rPr>
              <w:t>(+КА) КО</w:t>
            </w:r>
          </w:p>
          <w:p w14:paraId="17035A0C" w14:textId="596E63B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7F62ED" w:rsidRDefault="00367933" w:rsidP="00367933">
            <w:pPr>
              <w:rPr>
                <w:sz w:val="20"/>
                <w:szCs w:val="20"/>
              </w:rPr>
            </w:pPr>
            <w:r w:rsidRPr="007F62ED">
              <w:rPr>
                <w:sz w:val="20"/>
                <w:szCs w:val="20"/>
              </w:rPr>
              <w:t>(+КА) КО</w:t>
            </w:r>
          </w:p>
          <w:p w14:paraId="6A7DE078" w14:textId="1A53E479"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0336C3EF" w14:textId="3FC4DD23"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7F62ED" w:rsidRDefault="00367933" w:rsidP="00367933">
            <w:pPr>
              <w:rPr>
                <w:sz w:val="20"/>
                <w:szCs w:val="20"/>
              </w:rPr>
            </w:pPr>
            <w:r w:rsidRPr="007F62ED">
              <w:rPr>
                <w:sz w:val="20"/>
                <w:szCs w:val="20"/>
              </w:rPr>
              <w:t>(+КА) ТУ</w:t>
            </w:r>
          </w:p>
          <w:p w14:paraId="4C822EAD" w14:textId="7E644B85"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7F62ED" w:rsidRDefault="00367933" w:rsidP="00367933">
            <w:pPr>
              <w:rPr>
                <w:sz w:val="20"/>
                <w:szCs w:val="20"/>
              </w:rPr>
            </w:pPr>
            <w:r w:rsidRPr="007F62ED">
              <w:rPr>
                <w:sz w:val="20"/>
                <w:szCs w:val="20"/>
              </w:rPr>
              <w:t>(+КА) ФСФМ</w:t>
            </w:r>
          </w:p>
          <w:p w14:paraId="4EE70CF7" w14:textId="68B23C4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7F62ED" w:rsidRDefault="00367933" w:rsidP="00367933">
            <w:pPr>
              <w:rPr>
                <w:sz w:val="20"/>
                <w:szCs w:val="20"/>
              </w:rPr>
            </w:pPr>
            <w:r w:rsidRPr="007F62ED">
              <w:rPr>
                <w:sz w:val="20"/>
                <w:szCs w:val="20"/>
              </w:rPr>
              <w:t>(+КА) ФСФМ</w:t>
            </w:r>
          </w:p>
          <w:p w14:paraId="49FAAD18" w14:textId="18BF5F8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7F62ED" w:rsidRDefault="00367933" w:rsidP="00367933">
            <w:pPr>
              <w:rPr>
                <w:sz w:val="20"/>
                <w:szCs w:val="20"/>
              </w:rPr>
            </w:pPr>
            <w:r w:rsidRPr="007F62ED">
              <w:rPr>
                <w:sz w:val="20"/>
                <w:szCs w:val="20"/>
              </w:rPr>
              <w:t>Нет</w:t>
            </w:r>
          </w:p>
        </w:tc>
      </w:tr>
      <w:tr w:rsidR="00367933" w:rsidRPr="007F62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7F62ED" w:rsidRDefault="00367933" w:rsidP="00367933">
            <w:pPr>
              <w:rPr>
                <w:sz w:val="20"/>
                <w:szCs w:val="20"/>
              </w:rPr>
            </w:pPr>
            <w:r w:rsidRPr="007F62ED">
              <w:rPr>
                <w:sz w:val="20"/>
                <w:szCs w:val="20"/>
              </w:rPr>
              <w:t>(+КА) КО</w:t>
            </w:r>
          </w:p>
          <w:p w14:paraId="42A69E53"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7F62ED" w:rsidRDefault="00367933" w:rsidP="00367933">
            <w:pPr>
              <w:rPr>
                <w:sz w:val="20"/>
                <w:szCs w:val="20"/>
              </w:rPr>
            </w:pPr>
            <w:r w:rsidRPr="007F62ED">
              <w:rPr>
                <w:sz w:val="20"/>
                <w:szCs w:val="20"/>
              </w:rPr>
              <w:t>(+КА) КО</w:t>
            </w:r>
          </w:p>
          <w:p w14:paraId="0501D71F" w14:textId="5F90BF24"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7D79CB99" w14:textId="0FD54D2B"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7F62ED" w:rsidRDefault="00367933" w:rsidP="00367933">
            <w:pPr>
              <w:rPr>
                <w:sz w:val="20"/>
                <w:szCs w:val="20"/>
              </w:rPr>
            </w:pPr>
            <w:r w:rsidRPr="007F62ED">
              <w:rPr>
                <w:sz w:val="20"/>
                <w:szCs w:val="20"/>
              </w:rPr>
              <w:t>(+КА) ТУ</w:t>
            </w:r>
          </w:p>
          <w:p w14:paraId="103BE1FF" w14:textId="04FE34E1"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7F62ED" w:rsidRDefault="00367933" w:rsidP="00367933">
            <w:pPr>
              <w:rPr>
                <w:sz w:val="20"/>
                <w:szCs w:val="20"/>
              </w:rPr>
            </w:pPr>
            <w:r w:rsidRPr="007F62ED">
              <w:rPr>
                <w:sz w:val="20"/>
                <w:szCs w:val="20"/>
              </w:rPr>
              <w:t>(+КА) ФСФМ</w:t>
            </w:r>
          </w:p>
          <w:p w14:paraId="6697DECE" w14:textId="273F4F71"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7F62ED" w:rsidRDefault="00367933" w:rsidP="00367933">
            <w:pPr>
              <w:rPr>
                <w:sz w:val="20"/>
                <w:szCs w:val="20"/>
              </w:rPr>
            </w:pPr>
            <w:r w:rsidRPr="007F62ED">
              <w:rPr>
                <w:sz w:val="20"/>
                <w:szCs w:val="20"/>
              </w:rPr>
              <w:t>(+КА) ФСФМ</w:t>
            </w:r>
          </w:p>
          <w:p w14:paraId="48EB61BC" w14:textId="42D7624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7F62ED" w:rsidRDefault="00367933" w:rsidP="00367933">
            <w:pPr>
              <w:rPr>
                <w:sz w:val="20"/>
                <w:szCs w:val="20"/>
              </w:rPr>
            </w:pPr>
            <w:r w:rsidRPr="007F62ED">
              <w:rPr>
                <w:sz w:val="20"/>
                <w:szCs w:val="20"/>
              </w:rPr>
              <w:t>Нет</w:t>
            </w:r>
          </w:p>
        </w:tc>
      </w:tr>
      <w:tr w:rsidR="00367933" w:rsidRPr="007F62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7F62ED" w:rsidRDefault="00367933" w:rsidP="00367933">
            <w:pPr>
              <w:rPr>
                <w:sz w:val="20"/>
                <w:szCs w:val="20"/>
              </w:rPr>
            </w:pPr>
            <w:r w:rsidRPr="007F62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7F62ED" w:rsidRDefault="00367933" w:rsidP="00367933">
            <w:pPr>
              <w:rPr>
                <w:sz w:val="20"/>
                <w:szCs w:val="20"/>
              </w:rPr>
            </w:pPr>
            <w:r w:rsidRPr="007F62ED">
              <w:rPr>
                <w:sz w:val="20"/>
                <w:szCs w:val="20"/>
              </w:rPr>
              <w:t>(+КА) КО</w:t>
            </w:r>
          </w:p>
          <w:p w14:paraId="1ABEA631" w14:textId="5BE197B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AFD4165" w14:textId="6225A1B5"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470EF7" w:rsidRDefault="00F33DFF" w:rsidP="00F33DFF">
            <w:pPr>
              <w:rPr>
                <w:sz w:val="20"/>
                <w:szCs w:val="20"/>
              </w:rPr>
            </w:pPr>
            <w:r w:rsidRPr="00470EF7">
              <w:rPr>
                <w:sz w:val="20"/>
                <w:szCs w:val="20"/>
              </w:rPr>
              <w:t>(+КА) КО</w:t>
            </w:r>
          </w:p>
          <w:p w14:paraId="10C2B2B6" w14:textId="0272477F" w:rsidR="00367933" w:rsidRPr="00470EF7" w:rsidRDefault="00F33DFF" w:rsidP="00F33DFF">
            <w:pPr>
              <w:rPr>
                <w:sz w:val="20"/>
                <w:szCs w:val="20"/>
              </w:rPr>
            </w:pPr>
            <w:r w:rsidRPr="00470EF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7F62ED" w:rsidRDefault="00367933" w:rsidP="00367933">
            <w:pPr>
              <w:rPr>
                <w:sz w:val="20"/>
                <w:szCs w:val="20"/>
              </w:rPr>
            </w:pPr>
            <w:r w:rsidRPr="007F62ED">
              <w:rPr>
                <w:sz w:val="20"/>
                <w:szCs w:val="20"/>
              </w:rPr>
              <w:t>(+КА) ТУ</w:t>
            </w:r>
          </w:p>
          <w:p w14:paraId="06605AEB" w14:textId="58B977C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7F62ED" w:rsidRDefault="00367933" w:rsidP="00367933">
            <w:pPr>
              <w:rPr>
                <w:sz w:val="20"/>
                <w:szCs w:val="20"/>
              </w:rPr>
            </w:pPr>
            <w:r w:rsidRPr="007F62ED">
              <w:rPr>
                <w:sz w:val="20"/>
                <w:szCs w:val="20"/>
              </w:rPr>
              <w:t>(+КА) ФТС</w:t>
            </w:r>
          </w:p>
          <w:p w14:paraId="52EF73E1" w14:textId="5E3574D2"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2DF9AF9E" w14:textId="0A804FD1"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7F62ED" w:rsidRDefault="00367933" w:rsidP="00367933">
            <w:pPr>
              <w:rPr>
                <w:sz w:val="20"/>
                <w:szCs w:val="20"/>
              </w:rPr>
            </w:pPr>
            <w:r w:rsidRPr="007F62ED">
              <w:rPr>
                <w:sz w:val="20"/>
                <w:szCs w:val="20"/>
              </w:rPr>
              <w:t>Нет</w:t>
            </w:r>
          </w:p>
        </w:tc>
      </w:tr>
      <w:tr w:rsidR="00367933" w:rsidRPr="007F62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7F62ED" w:rsidRDefault="00367933" w:rsidP="00367933">
            <w:pPr>
              <w:rPr>
                <w:sz w:val="20"/>
                <w:szCs w:val="20"/>
              </w:rPr>
            </w:pPr>
            <w:r w:rsidRPr="007F62ED">
              <w:rPr>
                <w:sz w:val="20"/>
                <w:szCs w:val="20"/>
              </w:rPr>
              <w:t>(+КА) КО</w:t>
            </w:r>
          </w:p>
          <w:p w14:paraId="6F6954C0"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390259A" w14:textId="6DDA8E39"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470EF7" w:rsidRDefault="00F33DFF" w:rsidP="00F33DFF">
            <w:pPr>
              <w:rPr>
                <w:sz w:val="20"/>
                <w:szCs w:val="20"/>
              </w:rPr>
            </w:pPr>
            <w:r w:rsidRPr="00470EF7">
              <w:rPr>
                <w:sz w:val="20"/>
                <w:szCs w:val="20"/>
              </w:rPr>
              <w:t>(+КА) КО</w:t>
            </w:r>
          </w:p>
          <w:p w14:paraId="2BFF806E" w14:textId="752D9119" w:rsidR="00367933" w:rsidRPr="00470EF7" w:rsidRDefault="00F33DFF" w:rsidP="00F33DFF">
            <w:pPr>
              <w:rPr>
                <w:sz w:val="20"/>
                <w:szCs w:val="20"/>
              </w:rPr>
            </w:pPr>
            <w:r w:rsidRPr="00470EF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7F62ED" w:rsidRDefault="00367933" w:rsidP="00367933">
            <w:pPr>
              <w:rPr>
                <w:sz w:val="20"/>
                <w:szCs w:val="20"/>
              </w:rPr>
            </w:pPr>
            <w:r w:rsidRPr="007F62ED">
              <w:rPr>
                <w:sz w:val="20"/>
                <w:szCs w:val="20"/>
              </w:rPr>
              <w:t>(+КА) ТУ</w:t>
            </w:r>
          </w:p>
          <w:p w14:paraId="00AD4C8E" w14:textId="748F1FB5"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7F62ED" w:rsidRDefault="00367933" w:rsidP="00367933">
            <w:pPr>
              <w:rPr>
                <w:sz w:val="20"/>
                <w:szCs w:val="20"/>
              </w:rPr>
            </w:pPr>
            <w:r w:rsidRPr="007F62ED">
              <w:rPr>
                <w:sz w:val="20"/>
                <w:szCs w:val="20"/>
              </w:rPr>
              <w:t>(+КА) ФТС</w:t>
            </w:r>
          </w:p>
          <w:p w14:paraId="036DA113" w14:textId="31C05E76"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3C17E951" w14:textId="3BF4AA83"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7F62ED" w:rsidRDefault="00367933" w:rsidP="00367933">
            <w:pPr>
              <w:rPr>
                <w:sz w:val="20"/>
                <w:szCs w:val="20"/>
              </w:rPr>
            </w:pPr>
            <w:r w:rsidRPr="007F62ED">
              <w:rPr>
                <w:sz w:val="20"/>
                <w:szCs w:val="20"/>
              </w:rPr>
              <w:t>Нет</w:t>
            </w:r>
          </w:p>
        </w:tc>
      </w:tr>
      <w:tr w:rsidR="00367933" w:rsidRPr="007F62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7F62ED" w:rsidRDefault="00367933" w:rsidP="00367933">
            <w:pPr>
              <w:rPr>
                <w:sz w:val="20"/>
                <w:szCs w:val="20"/>
              </w:rPr>
            </w:pPr>
            <w:r w:rsidRPr="007F62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7F62ED" w:rsidRDefault="00367933" w:rsidP="00367933">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7F62ED" w:rsidRDefault="00367933" w:rsidP="00367933">
            <w:pPr>
              <w:rPr>
                <w:sz w:val="20"/>
                <w:szCs w:val="20"/>
              </w:rPr>
            </w:pPr>
            <w:r w:rsidRPr="007F62ED">
              <w:rPr>
                <w:sz w:val="20"/>
                <w:szCs w:val="20"/>
              </w:rPr>
              <w:t>(+КА) КО</w:t>
            </w:r>
          </w:p>
          <w:p w14:paraId="04D756D0" w14:textId="343E2EAB"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7F62ED" w:rsidRDefault="00367933" w:rsidP="00367933">
            <w:pPr>
              <w:rPr>
                <w:sz w:val="20"/>
                <w:szCs w:val="20"/>
              </w:rPr>
            </w:pPr>
            <w:r w:rsidRPr="007F62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7F62ED" w:rsidRDefault="00367933" w:rsidP="00367933">
            <w:pPr>
              <w:rPr>
                <w:sz w:val="20"/>
                <w:szCs w:val="20"/>
              </w:rPr>
            </w:pPr>
            <w:r w:rsidRPr="007F62ED">
              <w:rPr>
                <w:sz w:val="20"/>
                <w:szCs w:val="20"/>
              </w:rPr>
              <w:t>(+КА) ТУ</w:t>
            </w:r>
          </w:p>
          <w:p w14:paraId="053793B2" w14:textId="5091301C" w:rsidR="00367933" w:rsidRPr="007F62ED" w:rsidRDefault="00367933"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7F62ED" w:rsidRDefault="00367933" w:rsidP="00367933">
            <w:pPr>
              <w:rPr>
                <w:sz w:val="20"/>
                <w:szCs w:val="20"/>
              </w:rPr>
            </w:pPr>
            <w:r w:rsidRPr="007F62ED">
              <w:rPr>
                <w:sz w:val="20"/>
                <w:szCs w:val="20"/>
              </w:rPr>
              <w:t xml:space="preserve">(+КА) </w:t>
            </w:r>
            <w:r w:rsidRPr="007F62ED">
              <w:rPr>
                <w:sz w:val="20"/>
                <w:szCs w:val="20"/>
              </w:rPr>
              <w:br/>
              <w:t>Банка России</w:t>
            </w:r>
          </w:p>
          <w:p w14:paraId="3EE22B02" w14:textId="3B52A6CE"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7F62ED" w:rsidRDefault="00367933" w:rsidP="00367933">
            <w:pPr>
              <w:rPr>
                <w:sz w:val="20"/>
                <w:szCs w:val="20"/>
              </w:rPr>
            </w:pPr>
            <w:r w:rsidRPr="007F62ED">
              <w:rPr>
                <w:sz w:val="20"/>
                <w:szCs w:val="20"/>
              </w:rPr>
              <w:t xml:space="preserve">(+КА) </w:t>
            </w:r>
          </w:p>
          <w:p w14:paraId="77E65F1C" w14:textId="77777777" w:rsidR="00367933" w:rsidRPr="007F62ED" w:rsidRDefault="00367933" w:rsidP="00367933">
            <w:pPr>
              <w:rPr>
                <w:sz w:val="20"/>
                <w:szCs w:val="20"/>
              </w:rPr>
            </w:pPr>
            <w:r w:rsidRPr="007F62ED">
              <w:rPr>
                <w:sz w:val="20"/>
                <w:szCs w:val="20"/>
              </w:rPr>
              <w:t>Банк России</w:t>
            </w:r>
          </w:p>
          <w:p w14:paraId="2BA0D807" w14:textId="682CFF24"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w:t>
            </w:r>
          </w:p>
          <w:p w14:paraId="2641BBF8" w14:textId="77777777" w:rsidR="00367933" w:rsidRPr="007F62ED" w:rsidRDefault="00367933" w:rsidP="00367933">
            <w:pPr>
              <w:rPr>
                <w:sz w:val="20"/>
                <w:szCs w:val="20"/>
              </w:rPr>
            </w:pPr>
            <w:r w:rsidRPr="007F62ED">
              <w:rPr>
                <w:sz w:val="20"/>
                <w:szCs w:val="20"/>
              </w:rPr>
              <w:t>Банк России</w:t>
            </w:r>
          </w:p>
          <w:p w14:paraId="79BB8312" w14:textId="2144F39A" w:rsidR="00367933" w:rsidRPr="007F62ED" w:rsidRDefault="00367933" w:rsidP="00367933">
            <w:pPr>
              <w:rPr>
                <w:sz w:val="20"/>
                <w:szCs w:val="20"/>
              </w:rPr>
            </w:pPr>
            <w:r w:rsidRPr="007F62ED">
              <w:rPr>
                <w:sz w:val="20"/>
                <w:szCs w:val="20"/>
              </w:rPr>
              <w:t>КС ФОИВ</w:t>
            </w:r>
          </w:p>
        </w:tc>
      </w:tr>
      <w:tr w:rsidR="00367933" w:rsidRPr="007F62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7F62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7F62ED" w:rsidRDefault="00367933" w:rsidP="00367933">
            <w:pPr>
              <w:rPr>
                <w:sz w:val="20"/>
                <w:szCs w:val="20"/>
              </w:rPr>
            </w:pPr>
            <w:r w:rsidRPr="007F62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7F62ED" w:rsidRDefault="00367933" w:rsidP="00367933">
            <w:pPr>
              <w:rPr>
                <w:sz w:val="20"/>
                <w:szCs w:val="20"/>
              </w:rPr>
            </w:pPr>
            <w:r w:rsidRPr="007F62ED">
              <w:rPr>
                <w:sz w:val="20"/>
                <w:szCs w:val="20"/>
              </w:rPr>
              <w:t>(+КА) КО</w:t>
            </w:r>
          </w:p>
          <w:p w14:paraId="1762E1FC" w14:textId="6D422785"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7F62ED" w:rsidRDefault="00367933" w:rsidP="00367933">
            <w:pPr>
              <w:rPr>
                <w:sz w:val="20"/>
                <w:szCs w:val="20"/>
              </w:rPr>
            </w:pPr>
            <w:r w:rsidRPr="007F62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7F62ED" w:rsidRDefault="00367933" w:rsidP="00367933">
            <w:pPr>
              <w:rPr>
                <w:sz w:val="20"/>
                <w:szCs w:val="20"/>
              </w:rPr>
            </w:pPr>
            <w:r w:rsidRPr="007F62ED">
              <w:rPr>
                <w:sz w:val="20"/>
                <w:szCs w:val="20"/>
              </w:rPr>
              <w:t>(+КА) ТУ</w:t>
            </w:r>
          </w:p>
          <w:p w14:paraId="1EC86279" w14:textId="1DF30B96" w:rsidR="00367933" w:rsidRPr="007F62ED" w:rsidRDefault="00367933" w:rsidP="00367933">
            <w:pPr>
              <w:rPr>
                <w:sz w:val="20"/>
                <w:szCs w:val="20"/>
              </w:rPr>
            </w:pPr>
            <w:r w:rsidRPr="007F62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7F62ED" w:rsidRDefault="00367933" w:rsidP="00367933">
            <w:pPr>
              <w:rPr>
                <w:sz w:val="20"/>
                <w:szCs w:val="20"/>
              </w:rPr>
            </w:pPr>
            <w:r w:rsidRPr="007F62ED">
              <w:rPr>
                <w:sz w:val="20"/>
                <w:szCs w:val="20"/>
              </w:rPr>
              <w:t xml:space="preserve">(+КА) </w:t>
            </w:r>
            <w:r w:rsidRPr="007F62ED">
              <w:rPr>
                <w:sz w:val="20"/>
                <w:szCs w:val="20"/>
              </w:rPr>
              <w:br/>
              <w:t>Банка России</w:t>
            </w:r>
          </w:p>
          <w:p w14:paraId="32F86269" w14:textId="579FB781"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7F62ED" w:rsidRDefault="00367933" w:rsidP="00367933">
            <w:pPr>
              <w:rPr>
                <w:sz w:val="20"/>
                <w:szCs w:val="20"/>
              </w:rPr>
            </w:pPr>
            <w:r w:rsidRPr="007F62ED">
              <w:rPr>
                <w:sz w:val="20"/>
                <w:szCs w:val="20"/>
              </w:rPr>
              <w:t xml:space="preserve">(+КА) </w:t>
            </w:r>
          </w:p>
          <w:p w14:paraId="66A66799" w14:textId="77777777" w:rsidR="00367933" w:rsidRPr="007F62ED" w:rsidRDefault="00367933" w:rsidP="00367933">
            <w:pPr>
              <w:rPr>
                <w:sz w:val="20"/>
                <w:szCs w:val="20"/>
              </w:rPr>
            </w:pPr>
            <w:r w:rsidRPr="007F62ED">
              <w:rPr>
                <w:sz w:val="20"/>
                <w:szCs w:val="20"/>
              </w:rPr>
              <w:t>Банк России</w:t>
            </w:r>
          </w:p>
          <w:p w14:paraId="69207370" w14:textId="00A07CDB"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w:t>
            </w:r>
          </w:p>
          <w:p w14:paraId="28C7E0E7" w14:textId="77777777" w:rsidR="00367933" w:rsidRPr="007F62ED" w:rsidRDefault="00367933" w:rsidP="00367933">
            <w:pPr>
              <w:rPr>
                <w:sz w:val="20"/>
                <w:szCs w:val="20"/>
              </w:rPr>
            </w:pPr>
            <w:r w:rsidRPr="007F62ED">
              <w:rPr>
                <w:sz w:val="20"/>
                <w:szCs w:val="20"/>
              </w:rPr>
              <w:t>Банк России</w:t>
            </w:r>
          </w:p>
          <w:p w14:paraId="3C837D99" w14:textId="27E27BE8" w:rsidR="00367933" w:rsidRPr="007F62ED" w:rsidRDefault="00367933" w:rsidP="00367933">
            <w:pPr>
              <w:rPr>
                <w:sz w:val="20"/>
                <w:szCs w:val="20"/>
              </w:rPr>
            </w:pPr>
            <w:r w:rsidRPr="007F62ED">
              <w:rPr>
                <w:sz w:val="20"/>
                <w:szCs w:val="20"/>
              </w:rPr>
              <w:t>КС ФОИВ</w:t>
            </w:r>
          </w:p>
        </w:tc>
      </w:tr>
      <w:tr w:rsidR="00367933" w:rsidRPr="007F62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7F62ED" w:rsidRDefault="00367933" w:rsidP="00367933">
            <w:pPr>
              <w:rPr>
                <w:sz w:val="20"/>
                <w:szCs w:val="20"/>
              </w:rPr>
            </w:pPr>
            <w:r w:rsidRPr="007F62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7F62ED" w:rsidRDefault="00367933" w:rsidP="00367933">
            <w:pPr>
              <w:rPr>
                <w:sz w:val="20"/>
                <w:szCs w:val="20"/>
              </w:rPr>
            </w:pPr>
            <w:r w:rsidRPr="007F62ED">
              <w:rPr>
                <w:sz w:val="20"/>
                <w:szCs w:val="20"/>
              </w:rPr>
              <w:t>(+КА) КО</w:t>
            </w:r>
          </w:p>
          <w:p w14:paraId="5D39D965" w14:textId="36B83C6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090E6060" w14:textId="74FCFBC7"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7F62ED" w:rsidRDefault="00367933" w:rsidP="00367933">
            <w:pPr>
              <w:rPr>
                <w:sz w:val="20"/>
                <w:szCs w:val="20"/>
              </w:rPr>
            </w:pPr>
            <w:r w:rsidRPr="007F62ED">
              <w:rPr>
                <w:sz w:val="20"/>
                <w:szCs w:val="20"/>
              </w:rPr>
              <w:t>(+КА) КО</w:t>
            </w:r>
          </w:p>
          <w:p w14:paraId="14AA1438" w14:textId="28540625"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7F62ED" w:rsidRDefault="00367933" w:rsidP="00367933">
            <w:pPr>
              <w:rPr>
                <w:sz w:val="20"/>
                <w:szCs w:val="20"/>
              </w:rPr>
            </w:pPr>
            <w:r w:rsidRPr="007F62ED">
              <w:rPr>
                <w:sz w:val="20"/>
                <w:szCs w:val="20"/>
              </w:rPr>
              <w:t>(+КА) ТУ</w:t>
            </w:r>
          </w:p>
          <w:p w14:paraId="16FF9528" w14:textId="3A7C6EDE"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7F62ED" w:rsidRDefault="00367933" w:rsidP="00367933">
            <w:pPr>
              <w:rPr>
                <w:sz w:val="20"/>
                <w:szCs w:val="20"/>
              </w:rPr>
            </w:pPr>
            <w:r w:rsidRPr="007F62ED">
              <w:rPr>
                <w:sz w:val="20"/>
                <w:szCs w:val="20"/>
              </w:rPr>
              <w:t>(+КА) ФСФ</w:t>
            </w:r>
          </w:p>
          <w:p w14:paraId="6F6DCF53" w14:textId="52B601AE"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7F62ED" w:rsidRDefault="00367933" w:rsidP="00367933">
            <w:pPr>
              <w:rPr>
                <w:sz w:val="20"/>
                <w:szCs w:val="20"/>
              </w:rPr>
            </w:pPr>
            <w:r w:rsidRPr="007F62ED">
              <w:rPr>
                <w:sz w:val="20"/>
                <w:szCs w:val="20"/>
              </w:rPr>
              <w:t>(+КА) ФСФ</w:t>
            </w:r>
          </w:p>
          <w:p w14:paraId="4D2E5FDC" w14:textId="2B6B518B"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7F62ED" w:rsidRDefault="00367933" w:rsidP="00367933">
            <w:pPr>
              <w:rPr>
                <w:sz w:val="20"/>
                <w:szCs w:val="20"/>
              </w:rPr>
            </w:pPr>
            <w:r w:rsidRPr="007F62ED">
              <w:rPr>
                <w:sz w:val="20"/>
                <w:szCs w:val="20"/>
              </w:rPr>
              <w:t>Нет</w:t>
            </w:r>
          </w:p>
        </w:tc>
      </w:tr>
      <w:tr w:rsidR="00367933" w:rsidRPr="007F62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7F62ED" w:rsidRDefault="00367933" w:rsidP="00367933">
            <w:pPr>
              <w:rPr>
                <w:sz w:val="20"/>
                <w:szCs w:val="20"/>
              </w:rPr>
            </w:pPr>
            <w:r w:rsidRPr="007F62ED">
              <w:rPr>
                <w:sz w:val="20"/>
                <w:szCs w:val="20"/>
              </w:rPr>
              <w:t>(+КА) КО</w:t>
            </w:r>
          </w:p>
          <w:p w14:paraId="642A5379"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3FD3FFDF" w14:textId="36F1A726"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7F62ED" w:rsidRDefault="00367933" w:rsidP="00367933">
            <w:pPr>
              <w:rPr>
                <w:sz w:val="20"/>
                <w:szCs w:val="20"/>
              </w:rPr>
            </w:pPr>
            <w:r w:rsidRPr="007F62ED">
              <w:rPr>
                <w:sz w:val="20"/>
                <w:szCs w:val="20"/>
              </w:rPr>
              <w:t>(+КА) КО</w:t>
            </w:r>
          </w:p>
          <w:p w14:paraId="0E0472F5" w14:textId="6FA62A21"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7F62ED" w:rsidRDefault="00367933" w:rsidP="00367933">
            <w:pPr>
              <w:rPr>
                <w:sz w:val="20"/>
                <w:szCs w:val="20"/>
              </w:rPr>
            </w:pPr>
            <w:r w:rsidRPr="007F62ED">
              <w:rPr>
                <w:sz w:val="20"/>
                <w:szCs w:val="20"/>
              </w:rPr>
              <w:t>(+КА) ТУ</w:t>
            </w:r>
          </w:p>
          <w:p w14:paraId="28C9FBB3" w14:textId="54AB1F36"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7F62ED" w:rsidRDefault="00367933" w:rsidP="00367933">
            <w:pPr>
              <w:rPr>
                <w:sz w:val="20"/>
                <w:szCs w:val="20"/>
              </w:rPr>
            </w:pPr>
            <w:r w:rsidRPr="007F62ED">
              <w:rPr>
                <w:sz w:val="20"/>
                <w:szCs w:val="20"/>
              </w:rPr>
              <w:t>(+КА) ФСФ</w:t>
            </w:r>
          </w:p>
          <w:p w14:paraId="1BDFEA4E" w14:textId="43D931C2"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7F62ED" w:rsidRDefault="00367933" w:rsidP="00367933">
            <w:pPr>
              <w:rPr>
                <w:sz w:val="20"/>
                <w:szCs w:val="20"/>
              </w:rPr>
            </w:pPr>
            <w:r w:rsidRPr="007F62ED">
              <w:rPr>
                <w:sz w:val="20"/>
                <w:szCs w:val="20"/>
              </w:rPr>
              <w:t>(+КА) ФСФ</w:t>
            </w:r>
          </w:p>
          <w:p w14:paraId="06FCB826" w14:textId="7E56C2D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7F62ED" w:rsidRDefault="00367933" w:rsidP="00367933">
            <w:pPr>
              <w:rPr>
                <w:sz w:val="20"/>
                <w:szCs w:val="20"/>
              </w:rPr>
            </w:pPr>
            <w:r w:rsidRPr="007F62ED">
              <w:rPr>
                <w:sz w:val="20"/>
                <w:szCs w:val="20"/>
              </w:rPr>
              <w:t>Нет</w:t>
            </w:r>
          </w:p>
        </w:tc>
      </w:tr>
      <w:tr w:rsidR="00367933" w:rsidRPr="007F62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7F62ED" w:rsidRDefault="00367933" w:rsidP="00367933">
            <w:pPr>
              <w:rPr>
                <w:sz w:val="20"/>
                <w:szCs w:val="20"/>
              </w:rPr>
            </w:pPr>
            <w:r w:rsidRPr="007F62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7F62ED" w:rsidRDefault="00367933" w:rsidP="00367933">
            <w:pPr>
              <w:rPr>
                <w:sz w:val="20"/>
                <w:szCs w:val="20"/>
              </w:rPr>
            </w:pPr>
            <w:r w:rsidRPr="007F62ED">
              <w:rPr>
                <w:sz w:val="20"/>
                <w:szCs w:val="20"/>
              </w:rPr>
              <w:t>(+КА) КО</w:t>
            </w:r>
          </w:p>
          <w:p w14:paraId="585BB8D7" w14:textId="77777777" w:rsidR="00367933" w:rsidRPr="007F62ED" w:rsidRDefault="00367933" w:rsidP="00367933">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7F62ED" w:rsidRDefault="00E91FD5"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ТУ</w:t>
            </w:r>
          </w:p>
          <w:p w14:paraId="0EF56B9B" w14:textId="617D39AC" w:rsidR="00367933" w:rsidRPr="007F62ED" w:rsidRDefault="00367933" w:rsidP="00367933">
            <w:pPr>
              <w:rPr>
                <w:sz w:val="20"/>
                <w:szCs w:val="20"/>
              </w:rPr>
            </w:pPr>
            <w:r w:rsidRPr="007F62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7F62ED" w:rsidRDefault="00367933" w:rsidP="00367933">
            <w:pPr>
              <w:rPr>
                <w:sz w:val="20"/>
                <w:szCs w:val="20"/>
              </w:rPr>
            </w:pPr>
            <w:r w:rsidRPr="007F62ED">
              <w:rPr>
                <w:sz w:val="20"/>
                <w:szCs w:val="20"/>
              </w:rPr>
              <w:t>(+КА) ТУ</w:t>
            </w:r>
          </w:p>
          <w:p w14:paraId="61AA7F6F" w14:textId="77777777"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7F62ED" w:rsidRDefault="00367933" w:rsidP="00367933">
            <w:pPr>
              <w:rPr>
                <w:sz w:val="20"/>
                <w:szCs w:val="20"/>
              </w:rPr>
            </w:pPr>
            <w:r w:rsidRPr="007F62ED">
              <w:rPr>
                <w:sz w:val="20"/>
                <w:szCs w:val="20"/>
              </w:rPr>
              <w:t>(+КА) ТУ</w:t>
            </w:r>
          </w:p>
          <w:p w14:paraId="24A9A1BE" w14:textId="77777777" w:rsidR="00367933" w:rsidRPr="007F62ED" w:rsidRDefault="00367933" w:rsidP="00367933">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7F62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7F62ED" w:rsidRDefault="00367933" w:rsidP="00367933">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7F62ED" w:rsidRDefault="00367933" w:rsidP="00367933">
            <w:pPr>
              <w:rPr>
                <w:sz w:val="20"/>
                <w:szCs w:val="20"/>
              </w:rPr>
            </w:pPr>
            <w:r w:rsidRPr="007F62ED">
              <w:rPr>
                <w:sz w:val="20"/>
                <w:szCs w:val="20"/>
              </w:rPr>
              <w:t>-</w:t>
            </w:r>
          </w:p>
        </w:tc>
      </w:tr>
      <w:tr w:rsidR="00367933" w:rsidRPr="007F62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7F62ED" w:rsidRDefault="00367933" w:rsidP="00367933">
            <w:pPr>
              <w:rPr>
                <w:sz w:val="20"/>
                <w:szCs w:val="20"/>
              </w:rPr>
            </w:pPr>
            <w:r w:rsidRPr="007F62ED">
              <w:rPr>
                <w:sz w:val="20"/>
                <w:szCs w:val="20"/>
              </w:rPr>
              <w:t>(+КА) КО</w:t>
            </w:r>
          </w:p>
          <w:p w14:paraId="7A06B6CC" w14:textId="77777777" w:rsidR="00367933" w:rsidRPr="007F62ED" w:rsidRDefault="00367933" w:rsidP="00367933">
            <w:pPr>
              <w:rPr>
                <w:sz w:val="20"/>
                <w:szCs w:val="20"/>
              </w:rPr>
            </w:pPr>
            <w:r w:rsidRPr="007F62ED">
              <w:rPr>
                <w:sz w:val="20"/>
                <w:szCs w:val="20"/>
              </w:rPr>
              <w:t>КС ТУ</w:t>
            </w:r>
          </w:p>
          <w:p w14:paraId="1400CD88" w14:textId="51D3B94C" w:rsidR="00DF6A62" w:rsidRPr="007F62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ТУ</w:t>
            </w:r>
          </w:p>
          <w:p w14:paraId="31B81F8B" w14:textId="77777777" w:rsidR="0001401F" w:rsidRPr="007F62ED" w:rsidRDefault="00367933" w:rsidP="00CB5617">
            <w:pPr>
              <w:rPr>
                <w:sz w:val="20"/>
                <w:szCs w:val="20"/>
              </w:rPr>
            </w:pPr>
            <w:r w:rsidRPr="007F62ED">
              <w:rPr>
                <w:sz w:val="20"/>
                <w:szCs w:val="20"/>
              </w:rPr>
              <w:t>КС ТУ</w:t>
            </w:r>
          </w:p>
          <w:p w14:paraId="53B6EE09" w14:textId="42786DBA" w:rsidR="00367933" w:rsidRPr="007F62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7F62ED" w:rsidRDefault="00367933" w:rsidP="00367933">
            <w:pPr>
              <w:rPr>
                <w:sz w:val="20"/>
                <w:szCs w:val="20"/>
              </w:rPr>
            </w:pPr>
            <w:r w:rsidRPr="007F62ED">
              <w:rPr>
                <w:sz w:val="20"/>
                <w:szCs w:val="20"/>
              </w:rPr>
              <w:t>(+КА) ТУ</w:t>
            </w:r>
          </w:p>
          <w:p w14:paraId="45892CB4" w14:textId="77777777" w:rsidR="00367933" w:rsidRPr="007F62ED" w:rsidRDefault="00367933" w:rsidP="00367933">
            <w:pPr>
              <w:rPr>
                <w:sz w:val="20"/>
                <w:szCs w:val="20"/>
              </w:rPr>
            </w:pPr>
            <w:r w:rsidRPr="007F62ED">
              <w:rPr>
                <w:sz w:val="20"/>
                <w:szCs w:val="20"/>
              </w:rPr>
              <w:t>КС ТУ</w:t>
            </w:r>
          </w:p>
          <w:p w14:paraId="46883C8F" w14:textId="725E410D" w:rsidR="00031E20" w:rsidRPr="007F62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7F62ED" w:rsidRDefault="00367933" w:rsidP="00367933">
            <w:pPr>
              <w:rPr>
                <w:sz w:val="20"/>
                <w:szCs w:val="20"/>
              </w:rPr>
            </w:pPr>
            <w:r w:rsidRPr="007F62ED">
              <w:rPr>
                <w:sz w:val="20"/>
                <w:szCs w:val="20"/>
              </w:rPr>
              <w:t>(+КА) ТУ</w:t>
            </w:r>
          </w:p>
          <w:p w14:paraId="5C1E6485" w14:textId="77777777" w:rsidR="00367933" w:rsidRPr="007F62ED" w:rsidRDefault="00367933" w:rsidP="00367933">
            <w:pPr>
              <w:rPr>
                <w:sz w:val="20"/>
                <w:szCs w:val="20"/>
              </w:rPr>
            </w:pPr>
            <w:r w:rsidRPr="007F62ED">
              <w:rPr>
                <w:sz w:val="20"/>
                <w:szCs w:val="20"/>
              </w:rPr>
              <w:t>КС ТУ</w:t>
            </w:r>
          </w:p>
          <w:p w14:paraId="43FC3A1E" w14:textId="06ECC63D" w:rsidR="00DF6A62" w:rsidRPr="007F62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7F62ED" w:rsidRDefault="00367933" w:rsidP="00367933">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7F62ED" w:rsidRDefault="00367933" w:rsidP="00367933">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7F62ED" w:rsidRDefault="00367933" w:rsidP="00367933">
            <w:pPr>
              <w:rPr>
                <w:sz w:val="20"/>
                <w:szCs w:val="20"/>
              </w:rPr>
            </w:pPr>
            <w:r w:rsidRPr="007F62ED">
              <w:rPr>
                <w:sz w:val="20"/>
                <w:szCs w:val="20"/>
              </w:rPr>
              <w:t>-</w:t>
            </w:r>
          </w:p>
        </w:tc>
      </w:tr>
      <w:tr w:rsidR="00367933" w:rsidRPr="007F62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7F62ED" w:rsidRDefault="00367933" w:rsidP="00367933">
            <w:pPr>
              <w:rPr>
                <w:sz w:val="20"/>
                <w:szCs w:val="20"/>
              </w:rPr>
            </w:pPr>
            <w:r w:rsidRPr="007F62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7F62ED" w:rsidRDefault="00367933" w:rsidP="00367933">
            <w:pPr>
              <w:rPr>
                <w:sz w:val="20"/>
                <w:szCs w:val="20"/>
              </w:rPr>
            </w:pPr>
            <w:r w:rsidRPr="007F62ED">
              <w:rPr>
                <w:sz w:val="20"/>
                <w:szCs w:val="20"/>
              </w:rPr>
              <w:t>(+КА) КО</w:t>
            </w:r>
          </w:p>
          <w:p w14:paraId="74E0AC3F" w14:textId="5C1A706B"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9A64703" w14:textId="22E94A33"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7F62ED" w:rsidRDefault="00367933" w:rsidP="00367933">
            <w:pPr>
              <w:rPr>
                <w:sz w:val="20"/>
                <w:szCs w:val="20"/>
              </w:rPr>
            </w:pPr>
            <w:r w:rsidRPr="007F62ED">
              <w:rPr>
                <w:sz w:val="20"/>
                <w:szCs w:val="20"/>
              </w:rPr>
              <w:t>(+КА) ТУ</w:t>
            </w:r>
          </w:p>
          <w:p w14:paraId="6CA408AB" w14:textId="6AD038F4"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7F62ED" w:rsidRDefault="00367933" w:rsidP="00367933">
            <w:pPr>
              <w:rPr>
                <w:sz w:val="20"/>
                <w:szCs w:val="20"/>
              </w:rPr>
            </w:pPr>
            <w:r w:rsidRPr="007F62ED">
              <w:rPr>
                <w:sz w:val="20"/>
                <w:szCs w:val="20"/>
              </w:rPr>
              <w:t>(+КА) ФТС</w:t>
            </w:r>
          </w:p>
          <w:p w14:paraId="4AB06DF8" w14:textId="5125CBD8"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7F62ED" w:rsidRDefault="00367933" w:rsidP="00367933">
            <w:pPr>
              <w:rPr>
                <w:sz w:val="20"/>
                <w:szCs w:val="20"/>
              </w:rPr>
            </w:pPr>
            <w:r w:rsidRPr="007F62ED">
              <w:rPr>
                <w:sz w:val="20"/>
                <w:szCs w:val="20"/>
              </w:rPr>
              <w:t>(+КА) ФТС</w:t>
            </w:r>
          </w:p>
          <w:p w14:paraId="16A17D4E" w14:textId="320A0A31" w:rsidR="00367933" w:rsidRPr="007F62ED" w:rsidRDefault="00367933" w:rsidP="00367933">
            <w:pPr>
              <w:rPr>
                <w:sz w:val="20"/>
                <w:szCs w:val="20"/>
              </w:rPr>
            </w:pPr>
            <w:r w:rsidRPr="007F62ED">
              <w:rPr>
                <w:sz w:val="20"/>
                <w:szCs w:val="20"/>
              </w:rPr>
              <w:t>КС ФОИВ</w:t>
            </w:r>
            <w:r w:rsidRPr="007F62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7F62ED" w:rsidRDefault="00367933" w:rsidP="00367933">
            <w:pPr>
              <w:rPr>
                <w:sz w:val="20"/>
                <w:szCs w:val="20"/>
              </w:rPr>
            </w:pPr>
            <w:r w:rsidRPr="007F62ED">
              <w:rPr>
                <w:sz w:val="20"/>
                <w:szCs w:val="20"/>
              </w:rPr>
              <w:t>Нет</w:t>
            </w:r>
          </w:p>
        </w:tc>
      </w:tr>
      <w:tr w:rsidR="00367933" w:rsidRPr="007F62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7F62ED" w:rsidRDefault="00367933" w:rsidP="00367933">
            <w:pPr>
              <w:rPr>
                <w:sz w:val="20"/>
                <w:szCs w:val="20"/>
              </w:rPr>
            </w:pPr>
            <w:r w:rsidRPr="007F62ED">
              <w:rPr>
                <w:sz w:val="20"/>
                <w:szCs w:val="20"/>
              </w:rPr>
              <w:t>(+КА) КО</w:t>
            </w:r>
          </w:p>
          <w:p w14:paraId="0635A258" w14:textId="62D0BB3D"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A98E2BA" w14:textId="7CAC002D"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7F62ED" w:rsidRDefault="00367933" w:rsidP="00367933">
            <w:pPr>
              <w:rPr>
                <w:sz w:val="20"/>
                <w:szCs w:val="20"/>
              </w:rPr>
            </w:pPr>
            <w:r w:rsidRPr="007F62ED">
              <w:rPr>
                <w:sz w:val="20"/>
                <w:szCs w:val="20"/>
              </w:rPr>
              <w:t>(+КА) ТУ</w:t>
            </w:r>
          </w:p>
          <w:p w14:paraId="4FDF6974" w14:textId="6D8FC990"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7F62ED" w:rsidRDefault="00367933" w:rsidP="00367933">
            <w:pPr>
              <w:rPr>
                <w:sz w:val="20"/>
                <w:szCs w:val="20"/>
              </w:rPr>
            </w:pPr>
            <w:r w:rsidRPr="007F62ED">
              <w:rPr>
                <w:sz w:val="20"/>
                <w:szCs w:val="20"/>
              </w:rPr>
              <w:t>(+КА) ФТС</w:t>
            </w:r>
          </w:p>
          <w:p w14:paraId="465DCB6B" w14:textId="40348609"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7F62ED" w:rsidRDefault="00367933" w:rsidP="00367933">
            <w:pPr>
              <w:rPr>
                <w:sz w:val="20"/>
                <w:szCs w:val="20"/>
              </w:rPr>
            </w:pPr>
            <w:r w:rsidRPr="007F62ED">
              <w:rPr>
                <w:sz w:val="20"/>
                <w:szCs w:val="20"/>
              </w:rPr>
              <w:t>(+КА) ФТС</w:t>
            </w:r>
          </w:p>
          <w:p w14:paraId="44D65E5B" w14:textId="7BB45059"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7F62ED" w:rsidRDefault="00367933" w:rsidP="00367933">
            <w:pPr>
              <w:rPr>
                <w:sz w:val="20"/>
                <w:szCs w:val="20"/>
              </w:rPr>
            </w:pPr>
            <w:r w:rsidRPr="007F62ED">
              <w:rPr>
                <w:sz w:val="20"/>
                <w:szCs w:val="20"/>
              </w:rPr>
              <w:t>Нет</w:t>
            </w:r>
          </w:p>
        </w:tc>
      </w:tr>
      <w:tr w:rsidR="007308B5" w:rsidRPr="007F62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7F62ED" w:rsidRDefault="007308B5" w:rsidP="00367933">
            <w:pPr>
              <w:rPr>
                <w:sz w:val="20"/>
                <w:szCs w:val="20"/>
              </w:rPr>
            </w:pPr>
            <w:r w:rsidRPr="007F62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7F62ED" w:rsidRDefault="007308B5" w:rsidP="00367933">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7F62ED" w:rsidRDefault="007308B5" w:rsidP="00367933">
            <w:pPr>
              <w:rPr>
                <w:sz w:val="20"/>
                <w:szCs w:val="20"/>
              </w:rPr>
            </w:pPr>
            <w:r w:rsidRPr="007F62ED">
              <w:rPr>
                <w:sz w:val="20"/>
                <w:szCs w:val="20"/>
              </w:rPr>
              <w:t>(+КА) КО</w:t>
            </w:r>
          </w:p>
          <w:p w14:paraId="5846C2B4" w14:textId="4947E7E7" w:rsidR="007308B5" w:rsidRPr="007F62ED" w:rsidRDefault="007308B5"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7F62ED" w:rsidRDefault="007308B5" w:rsidP="00367933">
            <w:pPr>
              <w:rPr>
                <w:sz w:val="20"/>
                <w:szCs w:val="20"/>
              </w:rPr>
            </w:pPr>
            <w:r w:rsidRPr="007F62ED">
              <w:rPr>
                <w:sz w:val="20"/>
                <w:szCs w:val="20"/>
              </w:rPr>
              <w:t>(+КА) КО</w:t>
            </w:r>
          </w:p>
          <w:p w14:paraId="7999A380" w14:textId="669860E2" w:rsidR="007308B5" w:rsidRPr="007F62ED" w:rsidRDefault="007308B5"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400F02DD" w14:textId="77777777" w:rsidR="007308B5" w:rsidRPr="007F62ED" w:rsidRDefault="007308B5" w:rsidP="00367933">
            <w:pPr>
              <w:rPr>
                <w:sz w:val="20"/>
                <w:szCs w:val="20"/>
              </w:rPr>
            </w:pPr>
            <w:r w:rsidRPr="007F62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7F62ED" w:rsidRDefault="007308B5" w:rsidP="00367933">
            <w:pPr>
              <w:rPr>
                <w:sz w:val="20"/>
                <w:szCs w:val="20"/>
              </w:rPr>
            </w:pPr>
            <w:r w:rsidRPr="007F62ED">
              <w:rPr>
                <w:sz w:val="20"/>
                <w:szCs w:val="20"/>
              </w:rPr>
              <w:t>(+КА) ТУ</w:t>
            </w:r>
          </w:p>
          <w:p w14:paraId="247553AB" w14:textId="7EC9A161" w:rsidR="007308B5" w:rsidRPr="007F62ED" w:rsidRDefault="007308B5"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7F62ED" w:rsidRDefault="007308B5" w:rsidP="00367933">
            <w:pPr>
              <w:rPr>
                <w:sz w:val="20"/>
                <w:szCs w:val="20"/>
              </w:rPr>
            </w:pPr>
            <w:r w:rsidRPr="007F62ED">
              <w:rPr>
                <w:sz w:val="20"/>
                <w:szCs w:val="20"/>
              </w:rPr>
              <w:t>(+КА) Банк России</w:t>
            </w:r>
          </w:p>
          <w:p w14:paraId="44178CE1" w14:textId="1840F9EE" w:rsidR="007308B5" w:rsidRPr="007F62ED" w:rsidRDefault="007308B5"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7F62ED" w:rsidRDefault="007308B5" w:rsidP="00367933">
            <w:pPr>
              <w:rPr>
                <w:sz w:val="20"/>
                <w:szCs w:val="20"/>
              </w:rPr>
            </w:pPr>
            <w:r w:rsidRPr="007F62ED">
              <w:rPr>
                <w:sz w:val="20"/>
                <w:szCs w:val="20"/>
              </w:rPr>
              <w:t>(+КА) Банк России</w:t>
            </w:r>
          </w:p>
          <w:p w14:paraId="72C03AA4" w14:textId="0FC0E453" w:rsidR="007308B5" w:rsidRPr="007F62ED" w:rsidRDefault="007308B5"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072903F0" w14:textId="7603F4DA" w:rsidR="007308B5" w:rsidRPr="007F62ED" w:rsidRDefault="007308B5" w:rsidP="00367933">
            <w:pPr>
              <w:rPr>
                <w:sz w:val="20"/>
                <w:szCs w:val="20"/>
              </w:rPr>
            </w:pPr>
            <w:r w:rsidRPr="007F62ED">
              <w:rPr>
                <w:sz w:val="20"/>
                <w:szCs w:val="20"/>
              </w:rPr>
              <w:t>КС ФОИВ</w:t>
            </w:r>
          </w:p>
        </w:tc>
      </w:tr>
      <w:tr w:rsidR="007308B5" w:rsidRPr="007F62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7F62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7F62ED" w:rsidRDefault="007308B5" w:rsidP="00367933">
            <w:pPr>
              <w:rPr>
                <w:sz w:val="20"/>
                <w:szCs w:val="20"/>
              </w:rPr>
            </w:pPr>
            <w:r w:rsidRPr="007F62ED">
              <w:rPr>
                <w:sz w:val="20"/>
                <w:szCs w:val="20"/>
              </w:rPr>
              <w:t>АС ПСД</w:t>
            </w:r>
          </w:p>
          <w:p w14:paraId="27AE52D4" w14:textId="4CBA2A30" w:rsidR="007308B5" w:rsidRPr="007F62ED" w:rsidRDefault="007308B5" w:rsidP="00367933">
            <w:pPr>
              <w:rPr>
                <w:sz w:val="20"/>
                <w:szCs w:val="20"/>
              </w:rPr>
            </w:pPr>
            <w:r w:rsidRPr="007F62ED">
              <w:rPr>
                <w:sz w:val="20"/>
                <w:szCs w:val="20"/>
              </w:rPr>
              <w:t xml:space="preserve">АФ </w:t>
            </w:r>
            <w:r w:rsidRPr="007F62ED">
              <w:rPr>
                <w:sz w:val="20"/>
                <w:szCs w:val="20"/>
                <w:lang w:val="en-US"/>
              </w:rPr>
              <w:t>UKVBK</w:t>
            </w:r>
            <w:r w:rsidRPr="007F62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7F62ED" w:rsidRDefault="007308B5" w:rsidP="00367933">
            <w:pPr>
              <w:rPr>
                <w:sz w:val="20"/>
                <w:szCs w:val="20"/>
              </w:rPr>
            </w:pPr>
            <w:r w:rsidRPr="007F62ED">
              <w:rPr>
                <w:sz w:val="20"/>
                <w:szCs w:val="20"/>
              </w:rPr>
              <w:t>(+КА) КО</w:t>
            </w:r>
          </w:p>
          <w:p w14:paraId="7AF0077E" w14:textId="77777777" w:rsidR="007308B5" w:rsidRPr="007F62ED" w:rsidRDefault="007308B5" w:rsidP="00367933">
            <w:pPr>
              <w:rPr>
                <w:sz w:val="20"/>
                <w:szCs w:val="20"/>
              </w:rPr>
            </w:pPr>
            <w:r w:rsidRPr="007F62ED">
              <w:rPr>
                <w:sz w:val="20"/>
                <w:szCs w:val="20"/>
              </w:rPr>
              <w:t>КС ФОИВ</w:t>
            </w:r>
          </w:p>
          <w:p w14:paraId="3588AC83" w14:textId="447DC5A3" w:rsidR="007308B5" w:rsidRPr="007F62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7F62ED" w:rsidRDefault="007308B5" w:rsidP="00367933">
            <w:pPr>
              <w:rPr>
                <w:sz w:val="20"/>
                <w:szCs w:val="20"/>
              </w:rPr>
            </w:pPr>
            <w:r w:rsidRPr="007F62ED">
              <w:rPr>
                <w:sz w:val="20"/>
                <w:szCs w:val="20"/>
              </w:rPr>
              <w:t>(+КА) КО</w:t>
            </w:r>
          </w:p>
          <w:p w14:paraId="5C09B639" w14:textId="77777777" w:rsidR="007308B5" w:rsidRPr="007F62ED" w:rsidRDefault="007308B5" w:rsidP="00367933">
            <w:pPr>
              <w:rPr>
                <w:sz w:val="20"/>
                <w:szCs w:val="20"/>
              </w:rPr>
            </w:pPr>
            <w:r w:rsidRPr="007F62ED">
              <w:rPr>
                <w:sz w:val="20"/>
                <w:szCs w:val="20"/>
              </w:rPr>
              <w:t>КС ФОИВ</w:t>
            </w:r>
          </w:p>
          <w:p w14:paraId="3B4A8CC6" w14:textId="6856C339" w:rsidR="007308B5" w:rsidRPr="007F62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210696FA" w14:textId="1AAF18A0" w:rsidR="007308B5" w:rsidRPr="007F62ED" w:rsidRDefault="007308B5" w:rsidP="00367933">
            <w:pPr>
              <w:rPr>
                <w:sz w:val="20"/>
                <w:szCs w:val="20"/>
              </w:rPr>
            </w:pPr>
            <w:r w:rsidRPr="007F62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7F62ED" w:rsidRDefault="007308B5" w:rsidP="00367933">
            <w:pPr>
              <w:rPr>
                <w:sz w:val="20"/>
                <w:szCs w:val="20"/>
              </w:rPr>
            </w:pPr>
            <w:r w:rsidRPr="007F62ED">
              <w:rPr>
                <w:sz w:val="20"/>
                <w:szCs w:val="20"/>
              </w:rPr>
              <w:t>(+КА) ТУ</w:t>
            </w:r>
          </w:p>
          <w:p w14:paraId="26C7DDC3" w14:textId="77777777" w:rsidR="007308B5" w:rsidRPr="007F62ED" w:rsidRDefault="007308B5" w:rsidP="00367933">
            <w:pPr>
              <w:rPr>
                <w:sz w:val="20"/>
                <w:szCs w:val="20"/>
              </w:rPr>
            </w:pPr>
            <w:r w:rsidRPr="007F62ED">
              <w:rPr>
                <w:sz w:val="20"/>
                <w:szCs w:val="20"/>
              </w:rPr>
              <w:t>КС ТУ</w:t>
            </w:r>
          </w:p>
          <w:p w14:paraId="3E246050" w14:textId="2813CFE3" w:rsidR="00031E20" w:rsidRPr="007F62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7F62ED" w:rsidRDefault="007308B5" w:rsidP="00367933">
            <w:pPr>
              <w:rPr>
                <w:sz w:val="20"/>
                <w:szCs w:val="20"/>
              </w:rPr>
            </w:pPr>
            <w:r w:rsidRPr="007F62ED">
              <w:rPr>
                <w:sz w:val="20"/>
                <w:szCs w:val="20"/>
              </w:rPr>
              <w:t>(+КА) Банк России</w:t>
            </w:r>
          </w:p>
          <w:p w14:paraId="22FA032C" w14:textId="77777777" w:rsidR="007308B5" w:rsidRPr="007F62ED" w:rsidRDefault="007308B5" w:rsidP="00367933">
            <w:pPr>
              <w:rPr>
                <w:sz w:val="20"/>
                <w:szCs w:val="20"/>
              </w:rPr>
            </w:pPr>
            <w:r w:rsidRPr="007F62ED">
              <w:rPr>
                <w:sz w:val="20"/>
                <w:szCs w:val="20"/>
              </w:rPr>
              <w:t>КС ФОИВ</w:t>
            </w:r>
          </w:p>
          <w:p w14:paraId="148FC0A5" w14:textId="3EDADEF4" w:rsidR="007308B5" w:rsidRPr="007F62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7F62ED" w:rsidRDefault="007308B5" w:rsidP="00367933">
            <w:pPr>
              <w:rPr>
                <w:sz w:val="20"/>
                <w:szCs w:val="20"/>
              </w:rPr>
            </w:pPr>
            <w:r w:rsidRPr="007F62ED">
              <w:rPr>
                <w:sz w:val="20"/>
                <w:szCs w:val="20"/>
              </w:rPr>
              <w:t>(+КА) Банк России</w:t>
            </w:r>
          </w:p>
          <w:p w14:paraId="7EFB8927" w14:textId="77777777" w:rsidR="007308B5" w:rsidRPr="007F62ED" w:rsidRDefault="007308B5" w:rsidP="00367933">
            <w:pPr>
              <w:rPr>
                <w:sz w:val="20"/>
                <w:szCs w:val="20"/>
              </w:rPr>
            </w:pPr>
            <w:r w:rsidRPr="007F62ED">
              <w:rPr>
                <w:sz w:val="20"/>
                <w:szCs w:val="20"/>
              </w:rPr>
              <w:t>КС ФОИВ</w:t>
            </w:r>
          </w:p>
          <w:p w14:paraId="124CF043" w14:textId="39626A24" w:rsidR="007308B5" w:rsidRPr="007F62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0D0428E3" w14:textId="77777777" w:rsidR="007308B5" w:rsidRPr="007F62ED" w:rsidRDefault="007308B5" w:rsidP="00367933">
            <w:pPr>
              <w:rPr>
                <w:sz w:val="20"/>
                <w:szCs w:val="20"/>
              </w:rPr>
            </w:pPr>
            <w:r w:rsidRPr="007F62ED">
              <w:rPr>
                <w:sz w:val="20"/>
                <w:szCs w:val="20"/>
              </w:rPr>
              <w:t>КС ТУ</w:t>
            </w:r>
          </w:p>
          <w:p w14:paraId="262B2282" w14:textId="77777777" w:rsidR="007308B5" w:rsidRPr="007F62ED" w:rsidRDefault="007308B5" w:rsidP="00367933">
            <w:pPr>
              <w:rPr>
                <w:sz w:val="20"/>
                <w:szCs w:val="20"/>
              </w:rPr>
            </w:pPr>
            <w:r w:rsidRPr="007F62ED">
              <w:rPr>
                <w:sz w:val="20"/>
                <w:szCs w:val="20"/>
              </w:rPr>
              <w:t>КС ФОИВ</w:t>
            </w:r>
          </w:p>
          <w:p w14:paraId="3AAEA159" w14:textId="019D81B8" w:rsidR="007308B5" w:rsidRPr="007F62ED" w:rsidRDefault="007308B5" w:rsidP="00367933">
            <w:pPr>
              <w:rPr>
                <w:sz w:val="20"/>
                <w:szCs w:val="20"/>
              </w:rPr>
            </w:pPr>
          </w:p>
        </w:tc>
      </w:tr>
      <w:tr w:rsidR="007308B5" w:rsidRPr="007F62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7F62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7F62ED" w:rsidRDefault="007308B5" w:rsidP="00EF5918">
            <w:pPr>
              <w:rPr>
                <w:sz w:val="20"/>
                <w:szCs w:val="20"/>
              </w:rPr>
            </w:pPr>
            <w:r w:rsidRPr="007F62ED">
              <w:rPr>
                <w:sz w:val="20"/>
                <w:szCs w:val="20"/>
              </w:rPr>
              <w:t>АС ПСД</w:t>
            </w:r>
          </w:p>
          <w:p w14:paraId="6E166872" w14:textId="02BAD540" w:rsidR="007308B5" w:rsidRPr="007F62ED" w:rsidRDefault="007308B5" w:rsidP="00EF5918">
            <w:pPr>
              <w:rPr>
                <w:sz w:val="20"/>
                <w:szCs w:val="20"/>
              </w:rPr>
            </w:pPr>
            <w:r w:rsidRPr="007F62ED">
              <w:rPr>
                <w:sz w:val="20"/>
                <w:szCs w:val="20"/>
              </w:rPr>
              <w:t>-потоки (2</w:t>
            </w:r>
            <w:r w:rsidRPr="007F62ED">
              <w:rPr>
                <w:sz w:val="20"/>
                <w:szCs w:val="20"/>
                <w:lang w:val="en-US"/>
              </w:rPr>
              <w:t>p</w:t>
            </w:r>
            <w:r w:rsidRPr="007F62ED">
              <w:rPr>
                <w:sz w:val="20"/>
                <w:szCs w:val="20"/>
              </w:rPr>
              <w:t>), (2</w:t>
            </w:r>
            <w:r w:rsidRPr="007F62ED">
              <w:rPr>
                <w:sz w:val="20"/>
                <w:szCs w:val="20"/>
                <w:lang w:val="en-US"/>
              </w:rPr>
              <w:t>q</w:t>
            </w:r>
            <w:r w:rsidRPr="007F62ED">
              <w:rPr>
                <w:sz w:val="20"/>
                <w:szCs w:val="20"/>
              </w:rPr>
              <w:t>), (</w:t>
            </w:r>
            <w:r w:rsidRPr="007F62ED">
              <w:rPr>
                <w:sz w:val="20"/>
                <w:szCs w:val="20"/>
                <w:lang w:val="en-US"/>
              </w:rPr>
              <w:t>r</w:t>
            </w:r>
            <w:r w:rsidRPr="007F62ED">
              <w:rPr>
                <w:sz w:val="20"/>
                <w:szCs w:val="20"/>
              </w:rPr>
              <w:t xml:space="preserve">3) (Таблица </w:t>
            </w:r>
            <w:r w:rsidRPr="007F62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7F62ED" w:rsidRDefault="007308B5" w:rsidP="00EF5918">
            <w:pPr>
              <w:rPr>
                <w:sz w:val="18"/>
                <w:szCs w:val="18"/>
              </w:rPr>
            </w:pPr>
            <w:r w:rsidRPr="007F62ED">
              <w:rPr>
                <w:sz w:val="18"/>
                <w:szCs w:val="18"/>
              </w:rPr>
              <w:lastRenderedPageBreak/>
              <w:t>(+КА) КО</w:t>
            </w:r>
          </w:p>
          <w:p w14:paraId="6CB1BF6B" w14:textId="20288B93" w:rsidR="007308B5" w:rsidRPr="007F62ED" w:rsidRDefault="007308B5"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7F62ED" w:rsidRDefault="00B72C2F" w:rsidP="00EF5918">
            <w:pPr>
              <w:rPr>
                <w:sz w:val="20"/>
                <w:szCs w:val="20"/>
              </w:rPr>
            </w:pPr>
            <w:r w:rsidRPr="007F62ED">
              <w:rPr>
                <w:sz w:val="20"/>
                <w:szCs w:val="20"/>
              </w:rPr>
              <w:t>(+</w:t>
            </w:r>
            <w:r w:rsidRPr="007F62ED">
              <w:rPr>
                <w:sz w:val="20"/>
                <w:szCs w:val="20"/>
                <w:lang w:val="en-US"/>
              </w:rPr>
              <w:t>GZIP</w:t>
            </w:r>
            <w:r w:rsidRPr="007F62ED">
              <w:rPr>
                <w:sz w:val="20"/>
                <w:szCs w:val="20"/>
              </w:rPr>
              <w:t xml:space="preserve">) (+Ш) ТУ </w:t>
            </w:r>
          </w:p>
          <w:p w14:paraId="7A095C2F" w14:textId="30401936" w:rsidR="007308B5" w:rsidRPr="007F62ED" w:rsidRDefault="00B72C2F" w:rsidP="00EF5918">
            <w:pPr>
              <w:rPr>
                <w:sz w:val="20"/>
                <w:szCs w:val="20"/>
              </w:rPr>
            </w:pPr>
            <w:r w:rsidRPr="007F62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7F62ED" w:rsidRDefault="007308B5" w:rsidP="00EF591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7F62ED" w:rsidRDefault="007308B5" w:rsidP="00EF5918">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7F62ED" w:rsidRDefault="007308B5" w:rsidP="00EF5918">
            <w:pPr>
              <w:rPr>
                <w:sz w:val="20"/>
                <w:szCs w:val="20"/>
              </w:rPr>
            </w:pPr>
            <w:r w:rsidRPr="007F62ED">
              <w:rPr>
                <w:sz w:val="20"/>
                <w:szCs w:val="20"/>
              </w:rPr>
              <w:t>(+КА) ТУ</w:t>
            </w:r>
          </w:p>
          <w:p w14:paraId="3F8B0EBF" w14:textId="6BE93C82" w:rsidR="007308B5" w:rsidRPr="007F62ED" w:rsidRDefault="007308B5" w:rsidP="00EF5918">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7F62ED" w:rsidRDefault="007308B5" w:rsidP="007308B5">
            <w:pPr>
              <w:rPr>
                <w:sz w:val="20"/>
                <w:szCs w:val="20"/>
              </w:rPr>
            </w:pPr>
            <w:r w:rsidRPr="007F62ED">
              <w:rPr>
                <w:sz w:val="20"/>
                <w:szCs w:val="20"/>
              </w:rPr>
              <w:t>-</w:t>
            </w:r>
          </w:p>
          <w:p w14:paraId="54C18F13" w14:textId="3C6B6102" w:rsidR="007308B5" w:rsidRPr="007F62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7F62ED" w:rsidRDefault="007308B5" w:rsidP="00EF5918">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7F62ED" w:rsidRDefault="007308B5" w:rsidP="00EF5918">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7F62ED" w:rsidRDefault="007308B5" w:rsidP="00EF5918">
            <w:pPr>
              <w:rPr>
                <w:sz w:val="20"/>
                <w:szCs w:val="20"/>
              </w:rPr>
            </w:pPr>
            <w:r w:rsidRPr="007F62ED">
              <w:rPr>
                <w:sz w:val="20"/>
                <w:szCs w:val="20"/>
              </w:rPr>
              <w:t>-</w:t>
            </w:r>
          </w:p>
        </w:tc>
      </w:tr>
      <w:tr w:rsidR="00EF5918" w:rsidRPr="007F62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7F62ED" w:rsidRDefault="00EF5918" w:rsidP="00EF5918">
            <w:pPr>
              <w:rPr>
                <w:sz w:val="20"/>
                <w:szCs w:val="20"/>
              </w:rPr>
            </w:pPr>
            <w:r w:rsidRPr="007F62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7F62ED" w:rsidRDefault="00EF5918" w:rsidP="00EF591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7F62ED" w:rsidRDefault="00EF5918" w:rsidP="00EF5918">
            <w:pPr>
              <w:rPr>
                <w:sz w:val="20"/>
                <w:szCs w:val="20"/>
              </w:rPr>
            </w:pPr>
            <w:r w:rsidRPr="007F62ED">
              <w:rPr>
                <w:sz w:val="20"/>
                <w:szCs w:val="20"/>
              </w:rPr>
              <w:t>(+КА) КО</w:t>
            </w:r>
          </w:p>
          <w:p w14:paraId="79E1AD48" w14:textId="77777777" w:rsidR="00EF5918" w:rsidRPr="007F62ED" w:rsidRDefault="00EF5918" w:rsidP="00EF5918">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7F62ED" w:rsidRDefault="00EF5918" w:rsidP="00EF591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7F62ED" w:rsidRDefault="00EF5918" w:rsidP="00EF5918">
            <w:pPr>
              <w:rPr>
                <w:sz w:val="20"/>
                <w:szCs w:val="20"/>
              </w:rPr>
            </w:pPr>
            <w:r w:rsidRPr="007F62ED">
              <w:rPr>
                <w:sz w:val="20"/>
                <w:szCs w:val="20"/>
              </w:rPr>
              <w:t>(+КА) КО</w:t>
            </w:r>
          </w:p>
          <w:p w14:paraId="695C57C5" w14:textId="77777777" w:rsidR="00EF5918" w:rsidRPr="007F62ED" w:rsidRDefault="00EF5918" w:rsidP="00EF5918">
            <w:pPr>
              <w:rPr>
                <w:sz w:val="20"/>
                <w:szCs w:val="20"/>
              </w:rPr>
            </w:pPr>
            <w:r w:rsidRPr="007F62ED">
              <w:rPr>
                <w:sz w:val="20"/>
                <w:szCs w:val="20"/>
              </w:rPr>
              <w:t>КС</w:t>
            </w:r>
            <w:r w:rsidRPr="007F62ED" w:rsidDel="00D86FD8">
              <w:rPr>
                <w:sz w:val="20"/>
                <w:szCs w:val="20"/>
              </w:rPr>
              <w:t xml:space="preserve"> </w:t>
            </w:r>
            <w:r w:rsidRPr="007F62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7F62ED" w:rsidRDefault="00EF5918" w:rsidP="00EF5918">
            <w:pPr>
              <w:rPr>
                <w:sz w:val="20"/>
                <w:szCs w:val="20"/>
              </w:rPr>
            </w:pPr>
            <w:r w:rsidRPr="007F62ED">
              <w:rPr>
                <w:sz w:val="20"/>
                <w:szCs w:val="20"/>
              </w:rPr>
              <w:t>(+</w:t>
            </w:r>
            <w:r w:rsidRPr="007F62ED">
              <w:rPr>
                <w:sz w:val="20"/>
                <w:szCs w:val="20"/>
                <w:lang w:val="en-US"/>
              </w:rPr>
              <w:t>GZIP</w:t>
            </w:r>
            <w:r w:rsidRPr="007F62ED">
              <w:rPr>
                <w:sz w:val="20"/>
                <w:szCs w:val="20"/>
              </w:rPr>
              <w:t>) (+Ш) ТУ</w:t>
            </w:r>
          </w:p>
          <w:p w14:paraId="162D4D3A" w14:textId="77777777" w:rsidR="00EF5918" w:rsidRPr="007F62ED" w:rsidRDefault="00EF5918" w:rsidP="00EF5918">
            <w:pPr>
              <w:rPr>
                <w:sz w:val="20"/>
                <w:szCs w:val="20"/>
              </w:rPr>
            </w:pPr>
            <w:r w:rsidRPr="007F62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7F62ED" w:rsidRDefault="00EF5918" w:rsidP="00EF5918">
            <w:pPr>
              <w:rPr>
                <w:sz w:val="20"/>
                <w:szCs w:val="20"/>
              </w:rPr>
            </w:pPr>
            <w:r w:rsidRPr="007F62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7F62ED" w:rsidRDefault="00EF5918" w:rsidP="00EF5918">
            <w:pPr>
              <w:rPr>
                <w:sz w:val="20"/>
                <w:szCs w:val="20"/>
              </w:rPr>
            </w:pPr>
            <w:r w:rsidRPr="007F62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7F62ED" w:rsidRDefault="00EF5918" w:rsidP="00EF5918">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7F62ED" w:rsidRDefault="00EF5918" w:rsidP="00EF5918">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7F62ED" w:rsidRDefault="00EF5918" w:rsidP="00EF5918">
            <w:pPr>
              <w:rPr>
                <w:sz w:val="20"/>
                <w:szCs w:val="20"/>
              </w:rPr>
            </w:pPr>
            <w:r w:rsidRPr="007F62ED">
              <w:rPr>
                <w:sz w:val="20"/>
                <w:szCs w:val="20"/>
              </w:rPr>
              <w:t>-</w:t>
            </w:r>
          </w:p>
        </w:tc>
      </w:tr>
      <w:tr w:rsidR="00EF5918" w:rsidRPr="007F62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7F62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7F62ED" w:rsidRDefault="00EF5918" w:rsidP="00EF5918">
            <w:pPr>
              <w:rPr>
                <w:sz w:val="20"/>
                <w:szCs w:val="20"/>
              </w:rPr>
            </w:pPr>
            <w:r w:rsidRPr="007F62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7F62ED" w:rsidRDefault="00EF5918" w:rsidP="00EF5918">
            <w:pPr>
              <w:rPr>
                <w:sz w:val="20"/>
                <w:szCs w:val="20"/>
              </w:rPr>
            </w:pPr>
            <w:r w:rsidRPr="007F62ED">
              <w:rPr>
                <w:sz w:val="20"/>
                <w:szCs w:val="20"/>
              </w:rPr>
              <w:t>ИТВ не доступен</w:t>
            </w:r>
          </w:p>
        </w:tc>
      </w:tr>
      <w:tr w:rsidR="00EF5918" w:rsidRPr="007F62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7F62ED" w:rsidRDefault="00EF5918" w:rsidP="00EF5918">
            <w:pPr>
              <w:rPr>
                <w:sz w:val="20"/>
                <w:szCs w:val="20"/>
              </w:rPr>
            </w:pPr>
            <w:r w:rsidRPr="007F62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7F62ED" w:rsidRDefault="00EF5918" w:rsidP="00EF5918">
            <w:pPr>
              <w:rPr>
                <w:sz w:val="20"/>
                <w:szCs w:val="20"/>
              </w:rPr>
            </w:pPr>
            <w:r w:rsidRPr="007F62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7F62ED" w:rsidRDefault="00EF5918" w:rsidP="00EF5918">
            <w:pPr>
              <w:rPr>
                <w:sz w:val="18"/>
                <w:szCs w:val="18"/>
              </w:rPr>
            </w:pPr>
            <w:r w:rsidRPr="007F62ED">
              <w:rPr>
                <w:sz w:val="18"/>
                <w:szCs w:val="18"/>
              </w:rPr>
              <w:t>(+КА) КО</w:t>
            </w:r>
          </w:p>
          <w:p w14:paraId="7C8379F4" w14:textId="0566F0D7" w:rsidR="00EF5918" w:rsidRPr="007F62ED" w:rsidRDefault="00EF5918"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5AEA86AA" w14:textId="71AC7C8F" w:rsidR="00EF5918" w:rsidRPr="007F62ED" w:rsidRDefault="00EF5918" w:rsidP="00EF5918">
            <w:pPr>
              <w:rPr>
                <w:sz w:val="20"/>
                <w:szCs w:val="20"/>
              </w:rPr>
            </w:pPr>
            <w:r w:rsidRPr="007F62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7F62ED" w:rsidRDefault="00EF5918" w:rsidP="00EF5918">
            <w:pPr>
              <w:rPr>
                <w:sz w:val="20"/>
                <w:szCs w:val="20"/>
              </w:rPr>
            </w:pPr>
            <w:r w:rsidRPr="007F62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7F62ED" w:rsidRDefault="00EF5918" w:rsidP="00EF5918">
            <w:pPr>
              <w:rPr>
                <w:sz w:val="20"/>
                <w:szCs w:val="20"/>
              </w:rPr>
            </w:pPr>
            <w:r w:rsidRPr="007F62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7F62ED" w:rsidRDefault="00EF5918" w:rsidP="00EF5918">
            <w:pPr>
              <w:rPr>
                <w:sz w:val="18"/>
                <w:szCs w:val="18"/>
              </w:rPr>
            </w:pPr>
            <w:r w:rsidRPr="007F62ED">
              <w:rPr>
                <w:sz w:val="18"/>
                <w:szCs w:val="18"/>
              </w:rPr>
              <w:t>(+КА) ТУ</w:t>
            </w:r>
          </w:p>
          <w:p w14:paraId="4795B0F4" w14:textId="00E02EA0" w:rsidR="00EF5918" w:rsidRPr="007F62ED" w:rsidRDefault="00EF5918" w:rsidP="00EF5918">
            <w:pPr>
              <w:rPr>
                <w:sz w:val="18"/>
                <w:szCs w:val="18"/>
              </w:rPr>
            </w:pPr>
            <w:r w:rsidRPr="007F62ED">
              <w:rPr>
                <w:sz w:val="18"/>
                <w:szCs w:val="18"/>
              </w:rPr>
              <w:t>(+Ш) ТУ</w:t>
            </w:r>
          </w:p>
          <w:p w14:paraId="472EDEFB" w14:textId="54B24CEB" w:rsidR="00EF5918" w:rsidRPr="007F62ED" w:rsidRDefault="00EF5918" w:rsidP="00EF5918">
            <w:pPr>
              <w:rPr>
                <w:sz w:val="20"/>
                <w:szCs w:val="20"/>
              </w:rPr>
            </w:pPr>
            <w:r w:rsidRPr="007F62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7F62ED" w:rsidRDefault="00EF5918" w:rsidP="00EF5918">
            <w:pPr>
              <w:rPr>
                <w:sz w:val="18"/>
                <w:szCs w:val="18"/>
              </w:rPr>
            </w:pPr>
            <w:r w:rsidRPr="007F62ED">
              <w:rPr>
                <w:sz w:val="18"/>
                <w:szCs w:val="18"/>
              </w:rPr>
              <w:t>(+КА) КО</w:t>
            </w:r>
          </w:p>
          <w:p w14:paraId="6C2D1D3F" w14:textId="73A6883C" w:rsidR="00EF5918" w:rsidRPr="007F62ED" w:rsidRDefault="00EF5918"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19C7E077" w14:textId="6D7F6466" w:rsidR="00EF5918" w:rsidRPr="007F62ED" w:rsidRDefault="00EF5918" w:rsidP="00EF5918">
            <w:pPr>
              <w:rPr>
                <w:sz w:val="20"/>
                <w:szCs w:val="20"/>
              </w:rPr>
            </w:pPr>
            <w:r w:rsidRPr="007F62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7F62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7F62ED" w:rsidRDefault="00EF5918" w:rsidP="00EF5918">
            <w:pPr>
              <w:rPr>
                <w:sz w:val="20"/>
                <w:szCs w:val="20"/>
              </w:rPr>
            </w:pPr>
          </w:p>
        </w:tc>
      </w:tr>
      <w:tr w:rsidR="00EF5918" w:rsidRPr="007F62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7F62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7F62ED" w:rsidRDefault="00EF5918" w:rsidP="00EF5918">
            <w:pPr>
              <w:rPr>
                <w:sz w:val="20"/>
                <w:szCs w:val="20"/>
              </w:rPr>
            </w:pPr>
            <w:r w:rsidRPr="007F62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7F62ED" w:rsidRDefault="00EF5918" w:rsidP="00EF5918">
            <w:pPr>
              <w:rPr>
                <w:sz w:val="18"/>
                <w:szCs w:val="18"/>
              </w:rPr>
            </w:pPr>
            <w:r w:rsidRPr="007F62ED">
              <w:rPr>
                <w:sz w:val="18"/>
                <w:szCs w:val="18"/>
              </w:rPr>
              <w:t>(+КА) КО</w:t>
            </w:r>
          </w:p>
          <w:p w14:paraId="34DD2AE0" w14:textId="77777777" w:rsidR="00EF5918" w:rsidRPr="007F62ED" w:rsidRDefault="00EF5918" w:rsidP="00EF5918">
            <w:pPr>
              <w:rPr>
                <w:sz w:val="18"/>
                <w:szCs w:val="18"/>
              </w:rPr>
            </w:pPr>
            <w:r w:rsidRPr="007F62ED">
              <w:rPr>
                <w:sz w:val="18"/>
                <w:szCs w:val="18"/>
              </w:rPr>
              <w:t>КС ТУ</w:t>
            </w:r>
          </w:p>
          <w:p w14:paraId="173A6635" w14:textId="5AB9A0FB" w:rsidR="00EF5918" w:rsidRPr="007F62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7C26038C" w14:textId="77777777" w:rsidR="00EF5918" w:rsidRPr="007F62ED" w:rsidRDefault="00EF5918" w:rsidP="00EF5918">
            <w:pPr>
              <w:rPr>
                <w:sz w:val="18"/>
                <w:szCs w:val="18"/>
              </w:rPr>
            </w:pPr>
            <w:r w:rsidRPr="007F62ED">
              <w:rPr>
                <w:sz w:val="18"/>
                <w:szCs w:val="18"/>
              </w:rPr>
              <w:t>КС ТУ</w:t>
            </w:r>
          </w:p>
          <w:p w14:paraId="366FB940" w14:textId="04235209" w:rsidR="00EF5918" w:rsidRPr="007F62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7F62ED" w:rsidRDefault="00EF5918" w:rsidP="00EF5918">
            <w:pPr>
              <w:rPr>
                <w:sz w:val="20"/>
                <w:szCs w:val="20"/>
              </w:rPr>
            </w:pPr>
            <w:r w:rsidRPr="007F62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7F62ED" w:rsidRDefault="00EF5918" w:rsidP="00EF5918">
            <w:pPr>
              <w:rPr>
                <w:sz w:val="20"/>
                <w:szCs w:val="20"/>
              </w:rPr>
            </w:pPr>
            <w:r w:rsidRPr="007F62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7F62ED" w:rsidRDefault="00EF5918" w:rsidP="00EF5918">
            <w:pPr>
              <w:rPr>
                <w:sz w:val="18"/>
                <w:szCs w:val="18"/>
              </w:rPr>
            </w:pPr>
            <w:r w:rsidRPr="007F62ED">
              <w:rPr>
                <w:sz w:val="18"/>
                <w:szCs w:val="18"/>
              </w:rPr>
              <w:t>(+КА) ТУ</w:t>
            </w:r>
          </w:p>
          <w:p w14:paraId="1A2EC304" w14:textId="77E34101" w:rsidR="00EF5918" w:rsidRPr="007F62ED" w:rsidRDefault="00EF5918" w:rsidP="00EF5918">
            <w:pPr>
              <w:rPr>
                <w:sz w:val="18"/>
                <w:szCs w:val="18"/>
              </w:rPr>
            </w:pPr>
            <w:r w:rsidRPr="007F62ED">
              <w:rPr>
                <w:sz w:val="18"/>
                <w:szCs w:val="18"/>
              </w:rPr>
              <w:t>(+Ш) ТУ</w:t>
            </w:r>
          </w:p>
          <w:p w14:paraId="7A848A76" w14:textId="77777777" w:rsidR="00EF5918" w:rsidRPr="007F62ED" w:rsidRDefault="00EF5918" w:rsidP="00EF5918">
            <w:pPr>
              <w:rPr>
                <w:sz w:val="18"/>
                <w:szCs w:val="18"/>
              </w:rPr>
            </w:pPr>
            <w:r w:rsidRPr="007F62ED">
              <w:rPr>
                <w:sz w:val="18"/>
                <w:szCs w:val="18"/>
              </w:rPr>
              <w:t>КС ТУ</w:t>
            </w:r>
          </w:p>
          <w:p w14:paraId="5D0E12E4" w14:textId="5A0EC4D6" w:rsidR="00031E20" w:rsidRPr="007F62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7F62ED" w:rsidRDefault="00EF5918" w:rsidP="00EF5918">
            <w:pPr>
              <w:rPr>
                <w:sz w:val="18"/>
                <w:szCs w:val="18"/>
              </w:rPr>
            </w:pPr>
            <w:r w:rsidRPr="007F62ED">
              <w:rPr>
                <w:sz w:val="18"/>
                <w:szCs w:val="18"/>
              </w:rPr>
              <w:t>(+КА) КО</w:t>
            </w:r>
          </w:p>
          <w:p w14:paraId="4AA16B93" w14:textId="77777777" w:rsidR="00EF5918" w:rsidRPr="007F62ED" w:rsidRDefault="00EF5918" w:rsidP="00EF5918">
            <w:pPr>
              <w:rPr>
                <w:sz w:val="18"/>
                <w:szCs w:val="18"/>
              </w:rPr>
            </w:pPr>
            <w:r w:rsidRPr="007F62ED">
              <w:rPr>
                <w:sz w:val="18"/>
                <w:szCs w:val="18"/>
              </w:rPr>
              <w:t>КС ТУ</w:t>
            </w:r>
          </w:p>
          <w:p w14:paraId="7FF7A777" w14:textId="0F6AC4DF" w:rsidR="00EF5918" w:rsidRPr="007F62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3D5CC246" w14:textId="77777777" w:rsidR="00EF5918" w:rsidRPr="007F62ED" w:rsidRDefault="00EF5918" w:rsidP="00EF5918">
            <w:pPr>
              <w:rPr>
                <w:sz w:val="18"/>
                <w:szCs w:val="18"/>
              </w:rPr>
            </w:pPr>
            <w:r w:rsidRPr="007F62ED">
              <w:rPr>
                <w:sz w:val="18"/>
                <w:szCs w:val="18"/>
              </w:rPr>
              <w:t>КС ТУ</w:t>
            </w:r>
          </w:p>
          <w:p w14:paraId="5AE07CFC" w14:textId="50E335DF" w:rsidR="00EF5918" w:rsidRPr="007F62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7F62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7F62ED" w:rsidRDefault="00EF5918" w:rsidP="00EF5918">
            <w:pPr>
              <w:rPr>
                <w:sz w:val="20"/>
                <w:szCs w:val="20"/>
              </w:rPr>
            </w:pPr>
          </w:p>
        </w:tc>
      </w:tr>
    </w:tbl>
    <w:p w14:paraId="3929BAF8" w14:textId="77777777" w:rsidR="00F906E8" w:rsidRPr="007F62ED" w:rsidRDefault="00F906E8" w:rsidP="00F906E8"/>
    <w:p w14:paraId="3F02A4D0" w14:textId="27DE569F" w:rsidR="00E64967" w:rsidRPr="007F62ED" w:rsidRDefault="00F037A2" w:rsidP="007D1079">
      <w:pPr>
        <w:spacing w:line="360" w:lineRule="auto"/>
        <w:ind w:firstLine="709"/>
        <w:jc w:val="both"/>
        <w:sectPr w:rsidR="00E64967" w:rsidRPr="007F62ED" w:rsidSect="007D1079">
          <w:pgSz w:w="16838" w:h="11906" w:orient="landscape"/>
          <w:pgMar w:top="1701" w:right="1134" w:bottom="850" w:left="1134" w:header="708" w:footer="708" w:gutter="0"/>
          <w:cols w:space="720"/>
          <w:titlePg/>
          <w:docGrid w:linePitch="326"/>
        </w:sectPr>
      </w:pPr>
      <w:r w:rsidRPr="007F62ED">
        <w:t xml:space="preserve">Значения атрибутов имен АФ и ЭД приведены в </w:t>
      </w:r>
      <w:r w:rsidR="00873B08" w:rsidRPr="007F62ED">
        <w:t xml:space="preserve">приложении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r w:rsidR="006B5F4E" w:rsidRPr="007F62ED">
        <w:br w:type="page"/>
      </w:r>
    </w:p>
    <w:p w14:paraId="07BEA2A3" w14:textId="00F9D1CA" w:rsidR="00E10E45" w:rsidRPr="007F62ED" w:rsidRDefault="00C277D6" w:rsidP="00E64967">
      <w:pPr>
        <w:pStyle w:val="10"/>
        <w:pageBreakBefore w:val="0"/>
        <w:numPr>
          <w:ilvl w:val="0"/>
          <w:numId w:val="0"/>
        </w:numPr>
        <w:ind w:left="142"/>
        <w:jc w:val="center"/>
      </w:pPr>
      <w:bookmarkStart w:id="655" w:name="_Toc189752245"/>
      <w:r w:rsidRPr="007F62ED">
        <w:lastRenderedPageBreak/>
        <w:t>Ссылочные документ</w:t>
      </w:r>
      <w:bookmarkEnd w:id="639"/>
      <w:bookmarkEnd w:id="640"/>
      <w:bookmarkEnd w:id="641"/>
      <w:r w:rsidRPr="007F62ED">
        <w:t>ы</w:t>
      </w:r>
      <w:bookmarkEnd w:id="642"/>
      <w:bookmarkEnd w:id="643"/>
      <w:bookmarkEnd w:id="655"/>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7F62ED" w14:paraId="29CDD3EF" w14:textId="77777777" w:rsidTr="007D1079">
        <w:tc>
          <w:tcPr>
            <w:tcW w:w="9351" w:type="dxa"/>
            <w:tcMar>
              <w:top w:w="0" w:type="dxa"/>
              <w:left w:w="108" w:type="dxa"/>
              <w:bottom w:w="0" w:type="dxa"/>
              <w:right w:w="108" w:type="dxa"/>
            </w:tcMar>
          </w:tcPr>
          <w:p w14:paraId="3771F4EC" w14:textId="200469CB" w:rsidR="00E10E45" w:rsidRPr="007F62ED" w:rsidRDefault="00C277D6" w:rsidP="007D1079">
            <w:pPr>
              <w:pStyle w:val="a6"/>
              <w:widowControl w:val="0"/>
              <w:numPr>
                <w:ilvl w:val="0"/>
                <w:numId w:val="195"/>
              </w:numPr>
              <w:tabs>
                <w:tab w:val="left" w:pos="601"/>
                <w:tab w:val="left" w:pos="1117"/>
              </w:tabs>
              <w:ind w:left="0" w:firstLine="709"/>
            </w:pPr>
            <w:bookmarkStart w:id="656" w:name="_Ref100760414"/>
            <w:bookmarkStart w:id="657" w:name="_Ref106100493"/>
            <w:r w:rsidRPr="007F62ED">
              <w:t>«Программный продукт «Дельта». Руководство пользователя» (ЦБРФ.62.0.39710.РП</w:t>
            </w:r>
            <w:r w:rsidR="009D332B" w:rsidRPr="007F62ED">
              <w:t>.Э</w:t>
            </w:r>
            <w:r w:rsidRPr="007F62ED">
              <w:t>).</w:t>
            </w:r>
            <w:bookmarkEnd w:id="656"/>
            <w:bookmarkEnd w:id="657"/>
          </w:p>
        </w:tc>
      </w:tr>
      <w:tr w:rsidR="00E10E45" w:rsidRPr="007F62ED" w14:paraId="65304971" w14:textId="77777777" w:rsidTr="007D1079">
        <w:tc>
          <w:tcPr>
            <w:tcW w:w="9351" w:type="dxa"/>
            <w:tcMar>
              <w:top w:w="0" w:type="dxa"/>
              <w:left w:w="108" w:type="dxa"/>
              <w:bottom w:w="0" w:type="dxa"/>
              <w:right w:w="108" w:type="dxa"/>
            </w:tcMar>
          </w:tcPr>
          <w:p w14:paraId="58483544" w14:textId="1C664F9B" w:rsidR="00E10E45" w:rsidRPr="007F62ED" w:rsidRDefault="00C277D6">
            <w:pPr>
              <w:pStyle w:val="a6"/>
              <w:widowControl w:val="0"/>
              <w:numPr>
                <w:ilvl w:val="0"/>
                <w:numId w:val="6"/>
              </w:numPr>
              <w:tabs>
                <w:tab w:val="left" w:pos="601"/>
                <w:tab w:val="left" w:pos="1117"/>
              </w:tabs>
              <w:ind w:left="0" w:firstLine="709"/>
            </w:pPr>
            <w:bookmarkStart w:id="658" w:name="_Ref144976372"/>
            <w:bookmarkStart w:id="659" w:name="_Ref145627454"/>
            <w:r w:rsidRPr="007F62ED">
              <w:t>«Программный продукт «Дельта». Руководство администратора» (ЦБРФ.62.0.39710.РА</w:t>
            </w:r>
            <w:r w:rsidR="009D332B" w:rsidRPr="007F62ED">
              <w:t>.Э</w:t>
            </w:r>
            <w:r w:rsidRPr="007F62ED">
              <w:t>)</w:t>
            </w:r>
            <w:bookmarkEnd w:id="658"/>
            <w:r w:rsidRPr="007F62ED">
              <w:t>.</w:t>
            </w:r>
            <w:bookmarkEnd w:id="659"/>
          </w:p>
        </w:tc>
      </w:tr>
      <w:tr w:rsidR="00E10E45" w:rsidRPr="007F62ED" w14:paraId="7486E712" w14:textId="77777777" w:rsidTr="007D1079">
        <w:tc>
          <w:tcPr>
            <w:tcW w:w="9351" w:type="dxa"/>
            <w:tcMar>
              <w:top w:w="0" w:type="dxa"/>
              <w:left w:w="108" w:type="dxa"/>
              <w:bottom w:w="0" w:type="dxa"/>
              <w:right w:w="108" w:type="dxa"/>
            </w:tcMar>
          </w:tcPr>
          <w:p w14:paraId="087E68CB" w14:textId="77777777" w:rsidR="00E10E45" w:rsidRPr="007F62ED" w:rsidRDefault="00C277D6">
            <w:pPr>
              <w:pStyle w:val="a6"/>
              <w:widowControl w:val="0"/>
              <w:numPr>
                <w:ilvl w:val="0"/>
                <w:numId w:val="6"/>
              </w:numPr>
              <w:tabs>
                <w:tab w:val="left" w:pos="601"/>
                <w:tab w:val="left" w:pos="1117"/>
              </w:tabs>
              <w:ind w:left="0" w:firstLine="709"/>
            </w:pPr>
            <w:bookmarkStart w:id="660" w:name="_Ref144978331"/>
            <w:r w:rsidRPr="007F62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60"/>
          </w:p>
        </w:tc>
      </w:tr>
      <w:tr w:rsidR="00E10E45" w:rsidRPr="007F62ED" w14:paraId="306F59D9" w14:textId="77777777" w:rsidTr="007D1079">
        <w:tc>
          <w:tcPr>
            <w:tcW w:w="9351" w:type="dxa"/>
            <w:tcMar>
              <w:top w:w="0" w:type="dxa"/>
              <w:left w:w="108" w:type="dxa"/>
              <w:bottom w:w="0" w:type="dxa"/>
              <w:right w:w="108" w:type="dxa"/>
            </w:tcMar>
          </w:tcPr>
          <w:p w14:paraId="765B87A2" w14:textId="77777777" w:rsidR="00E10E45" w:rsidRPr="007F62ED" w:rsidRDefault="00C277D6">
            <w:pPr>
              <w:pStyle w:val="a6"/>
              <w:widowControl w:val="0"/>
              <w:numPr>
                <w:ilvl w:val="0"/>
                <w:numId w:val="6"/>
              </w:numPr>
              <w:tabs>
                <w:tab w:val="left" w:pos="601"/>
                <w:tab w:val="left" w:pos="1117"/>
              </w:tabs>
              <w:ind w:left="0" w:firstLine="709"/>
            </w:pPr>
            <w:bookmarkStart w:id="661" w:name="_Ref144978464"/>
            <w:r w:rsidRPr="007F62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61"/>
          </w:p>
        </w:tc>
      </w:tr>
      <w:tr w:rsidR="00E10E45" w:rsidRPr="007F62ED" w14:paraId="57E0345D" w14:textId="77777777" w:rsidTr="007D1079">
        <w:tc>
          <w:tcPr>
            <w:tcW w:w="9351" w:type="dxa"/>
            <w:tcMar>
              <w:top w:w="0" w:type="dxa"/>
              <w:left w:w="108" w:type="dxa"/>
              <w:bottom w:w="0" w:type="dxa"/>
              <w:right w:w="108" w:type="dxa"/>
            </w:tcMar>
          </w:tcPr>
          <w:p w14:paraId="3AD6A762" w14:textId="77777777" w:rsidR="00E10E45" w:rsidRPr="007F62ED" w:rsidRDefault="00C277D6">
            <w:pPr>
              <w:pStyle w:val="a6"/>
              <w:widowControl w:val="0"/>
              <w:numPr>
                <w:ilvl w:val="0"/>
                <w:numId w:val="6"/>
              </w:numPr>
              <w:tabs>
                <w:tab w:val="left" w:pos="601"/>
                <w:tab w:val="left" w:pos="1117"/>
              </w:tabs>
              <w:ind w:left="0" w:firstLine="709"/>
            </w:pPr>
            <w:bookmarkStart w:id="662" w:name="_Ref144978493"/>
            <w:r w:rsidRPr="007F62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2"/>
          </w:p>
        </w:tc>
      </w:tr>
      <w:tr w:rsidR="00E10E45" w:rsidRPr="007F62ED" w14:paraId="429DBCB5" w14:textId="77777777" w:rsidTr="007D1079">
        <w:tc>
          <w:tcPr>
            <w:tcW w:w="9351" w:type="dxa"/>
            <w:tcMar>
              <w:top w:w="0" w:type="dxa"/>
              <w:left w:w="108" w:type="dxa"/>
              <w:bottom w:w="0" w:type="dxa"/>
              <w:right w:w="108" w:type="dxa"/>
            </w:tcMar>
          </w:tcPr>
          <w:p w14:paraId="4F45C4DA" w14:textId="77777777" w:rsidR="00E10E45" w:rsidRPr="007F62ED" w:rsidRDefault="00C277D6">
            <w:pPr>
              <w:pStyle w:val="a6"/>
              <w:widowControl w:val="0"/>
              <w:numPr>
                <w:ilvl w:val="0"/>
                <w:numId w:val="6"/>
              </w:numPr>
              <w:tabs>
                <w:tab w:val="left" w:pos="601"/>
                <w:tab w:val="left" w:pos="1117"/>
              </w:tabs>
              <w:ind w:left="0" w:firstLine="709"/>
            </w:pPr>
            <w:bookmarkStart w:id="663" w:name="_Ref144978378"/>
            <w:r w:rsidRPr="007F62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3"/>
          </w:p>
        </w:tc>
      </w:tr>
      <w:tr w:rsidR="00E10E45" w:rsidRPr="007F62ED" w14:paraId="6B77BE95" w14:textId="77777777" w:rsidTr="007D1079">
        <w:tc>
          <w:tcPr>
            <w:tcW w:w="9351" w:type="dxa"/>
            <w:tcMar>
              <w:top w:w="0" w:type="dxa"/>
              <w:left w:w="108" w:type="dxa"/>
              <w:bottom w:w="0" w:type="dxa"/>
              <w:right w:w="108" w:type="dxa"/>
            </w:tcMar>
          </w:tcPr>
          <w:p w14:paraId="385D399B" w14:textId="77777777" w:rsidR="00E10E45" w:rsidRPr="007F62ED" w:rsidRDefault="00C277D6">
            <w:pPr>
              <w:pStyle w:val="a6"/>
              <w:widowControl w:val="0"/>
              <w:numPr>
                <w:ilvl w:val="0"/>
                <w:numId w:val="6"/>
              </w:numPr>
              <w:tabs>
                <w:tab w:val="left" w:pos="601"/>
                <w:tab w:val="left" w:pos="1117"/>
              </w:tabs>
              <w:ind w:left="0" w:firstLine="709"/>
            </w:pPr>
            <w:bookmarkStart w:id="664" w:name="_Ref144978573"/>
            <w:r w:rsidRPr="007F62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64"/>
          </w:p>
        </w:tc>
      </w:tr>
      <w:tr w:rsidR="00E10E45" w:rsidRPr="007F62ED" w14:paraId="3AF43734" w14:textId="77777777" w:rsidTr="007D1079">
        <w:tc>
          <w:tcPr>
            <w:tcW w:w="9351" w:type="dxa"/>
            <w:tcMar>
              <w:top w:w="0" w:type="dxa"/>
              <w:left w:w="108" w:type="dxa"/>
              <w:bottom w:w="0" w:type="dxa"/>
              <w:right w:w="108" w:type="dxa"/>
            </w:tcMar>
          </w:tcPr>
          <w:p w14:paraId="6BD73AB6" w14:textId="0834E5E2" w:rsidR="00E10E45" w:rsidRPr="007F62ED" w:rsidRDefault="00C277D6">
            <w:pPr>
              <w:pStyle w:val="a6"/>
              <w:widowControl w:val="0"/>
              <w:numPr>
                <w:ilvl w:val="0"/>
                <w:numId w:val="6"/>
              </w:numPr>
              <w:tabs>
                <w:tab w:val="left" w:pos="601"/>
                <w:tab w:val="left" w:pos="1117"/>
              </w:tabs>
              <w:ind w:left="0" w:firstLine="709"/>
            </w:pPr>
            <w:bookmarkStart w:id="665" w:name="_Ref144979902"/>
            <w:r w:rsidRPr="007F62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7F62ED">
              <w:br/>
            </w:r>
            <w:r w:rsidRPr="007F62ED">
              <w:lastRenderedPageBreak/>
              <w:t>№ 4659-У и от 06.05.2019 № 5139-У).</w:t>
            </w:r>
            <w:bookmarkEnd w:id="665"/>
          </w:p>
        </w:tc>
      </w:tr>
      <w:tr w:rsidR="00E10E45" w:rsidRPr="007F62ED" w14:paraId="1E807B75" w14:textId="77777777" w:rsidTr="007D1079">
        <w:tc>
          <w:tcPr>
            <w:tcW w:w="9351" w:type="dxa"/>
            <w:tcMar>
              <w:top w:w="0" w:type="dxa"/>
              <w:left w:w="108" w:type="dxa"/>
              <w:bottom w:w="0" w:type="dxa"/>
              <w:right w:w="108" w:type="dxa"/>
            </w:tcMar>
          </w:tcPr>
          <w:p w14:paraId="45F68CB3" w14:textId="77777777" w:rsidR="00E10E45" w:rsidRPr="007F62ED" w:rsidRDefault="00C277D6">
            <w:pPr>
              <w:pStyle w:val="a6"/>
              <w:widowControl w:val="0"/>
              <w:numPr>
                <w:ilvl w:val="0"/>
                <w:numId w:val="6"/>
              </w:numPr>
              <w:tabs>
                <w:tab w:val="left" w:pos="601"/>
                <w:tab w:val="left" w:pos="1117"/>
              </w:tabs>
              <w:ind w:left="0" w:firstLine="709"/>
            </w:pPr>
            <w:bookmarkStart w:id="666" w:name="_Ref144984667"/>
            <w:r w:rsidRPr="007F62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66"/>
          </w:p>
        </w:tc>
      </w:tr>
      <w:tr w:rsidR="00E10E45" w:rsidRPr="007F62ED" w14:paraId="0631DEC1" w14:textId="77777777" w:rsidTr="007D1079">
        <w:tc>
          <w:tcPr>
            <w:tcW w:w="9351" w:type="dxa"/>
            <w:tcMar>
              <w:top w:w="0" w:type="dxa"/>
              <w:left w:w="108" w:type="dxa"/>
              <w:bottom w:w="0" w:type="dxa"/>
              <w:right w:w="108" w:type="dxa"/>
            </w:tcMar>
          </w:tcPr>
          <w:p w14:paraId="420CF578" w14:textId="77777777" w:rsidR="00E10E45" w:rsidRPr="007F62ED" w:rsidRDefault="00C277D6">
            <w:pPr>
              <w:pStyle w:val="a6"/>
              <w:widowControl w:val="0"/>
              <w:numPr>
                <w:ilvl w:val="0"/>
                <w:numId w:val="6"/>
              </w:numPr>
              <w:tabs>
                <w:tab w:val="left" w:pos="601"/>
                <w:tab w:val="left" w:pos="1117"/>
              </w:tabs>
              <w:ind w:left="0" w:firstLine="709"/>
            </w:pPr>
            <w:bookmarkStart w:id="667" w:name="_Ref144984682"/>
            <w:r w:rsidRPr="007F62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67"/>
          </w:p>
        </w:tc>
      </w:tr>
      <w:tr w:rsidR="00E10E45" w:rsidRPr="007F62ED" w14:paraId="769EC6E3" w14:textId="77777777" w:rsidTr="007D1079">
        <w:tc>
          <w:tcPr>
            <w:tcW w:w="9351" w:type="dxa"/>
            <w:tcMar>
              <w:top w:w="0" w:type="dxa"/>
              <w:left w:w="108" w:type="dxa"/>
              <w:bottom w:w="0" w:type="dxa"/>
              <w:right w:w="108" w:type="dxa"/>
            </w:tcMar>
          </w:tcPr>
          <w:p w14:paraId="423B43A4" w14:textId="77777777" w:rsidR="00E10E45" w:rsidRPr="007F62ED" w:rsidRDefault="00C277D6">
            <w:pPr>
              <w:pStyle w:val="a6"/>
              <w:widowControl w:val="0"/>
              <w:numPr>
                <w:ilvl w:val="0"/>
                <w:numId w:val="6"/>
              </w:numPr>
              <w:tabs>
                <w:tab w:val="left" w:pos="601"/>
                <w:tab w:val="left" w:pos="1117"/>
              </w:tabs>
              <w:ind w:left="0" w:firstLine="709"/>
            </w:pPr>
            <w:bookmarkStart w:id="668" w:name="_Ref144984692"/>
            <w:r w:rsidRPr="007F62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68"/>
          </w:p>
        </w:tc>
      </w:tr>
      <w:tr w:rsidR="00E10E45" w:rsidRPr="007F62ED" w14:paraId="09686A5B" w14:textId="77777777" w:rsidTr="007D1079">
        <w:tc>
          <w:tcPr>
            <w:tcW w:w="9351" w:type="dxa"/>
            <w:tcMar>
              <w:top w:w="0" w:type="dxa"/>
              <w:left w:w="108" w:type="dxa"/>
              <w:bottom w:w="0" w:type="dxa"/>
              <w:right w:w="108" w:type="dxa"/>
            </w:tcMar>
          </w:tcPr>
          <w:p w14:paraId="4440EA46" w14:textId="77777777" w:rsidR="00E10E45" w:rsidRPr="007F62ED" w:rsidRDefault="00C277D6">
            <w:pPr>
              <w:pStyle w:val="a6"/>
              <w:widowControl w:val="0"/>
              <w:numPr>
                <w:ilvl w:val="0"/>
                <w:numId w:val="6"/>
              </w:numPr>
              <w:tabs>
                <w:tab w:val="left" w:pos="601"/>
                <w:tab w:val="left" w:pos="1117"/>
              </w:tabs>
              <w:ind w:left="0" w:firstLine="709"/>
            </w:pPr>
            <w:bookmarkStart w:id="669" w:name="_Ref144984719"/>
            <w:r w:rsidRPr="007F62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69"/>
          </w:p>
        </w:tc>
      </w:tr>
      <w:tr w:rsidR="00E10E45" w:rsidRPr="007F62ED" w14:paraId="6CDBE41E" w14:textId="77777777" w:rsidTr="007D1079">
        <w:tc>
          <w:tcPr>
            <w:tcW w:w="9351" w:type="dxa"/>
            <w:tcMar>
              <w:top w:w="0" w:type="dxa"/>
              <w:left w:w="108" w:type="dxa"/>
              <w:bottom w:w="0" w:type="dxa"/>
              <w:right w:w="108" w:type="dxa"/>
            </w:tcMar>
          </w:tcPr>
          <w:p w14:paraId="05C4E041" w14:textId="77777777" w:rsidR="00E10E45" w:rsidRPr="007F62ED" w:rsidRDefault="00C277D6">
            <w:pPr>
              <w:pStyle w:val="a6"/>
              <w:widowControl w:val="0"/>
              <w:numPr>
                <w:ilvl w:val="0"/>
                <w:numId w:val="6"/>
              </w:numPr>
              <w:tabs>
                <w:tab w:val="left" w:pos="601"/>
                <w:tab w:val="left" w:pos="1117"/>
              </w:tabs>
              <w:ind w:left="0" w:firstLine="709"/>
            </w:pPr>
            <w:bookmarkStart w:id="670" w:name="_Ref144984844"/>
            <w:r w:rsidRPr="007F62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70"/>
          </w:p>
        </w:tc>
      </w:tr>
      <w:tr w:rsidR="00E10E45" w:rsidRPr="007F62ED" w14:paraId="74CFC328" w14:textId="77777777" w:rsidTr="007D1079">
        <w:tc>
          <w:tcPr>
            <w:tcW w:w="9351" w:type="dxa"/>
            <w:tcMar>
              <w:top w:w="0" w:type="dxa"/>
              <w:left w:w="108" w:type="dxa"/>
              <w:bottom w:w="0" w:type="dxa"/>
              <w:right w:w="108" w:type="dxa"/>
            </w:tcMar>
          </w:tcPr>
          <w:p w14:paraId="4ACB502E" w14:textId="77777777" w:rsidR="00E10E45" w:rsidRPr="007F62ED" w:rsidRDefault="00C277D6">
            <w:pPr>
              <w:pStyle w:val="a6"/>
              <w:widowControl w:val="0"/>
              <w:numPr>
                <w:ilvl w:val="0"/>
                <w:numId w:val="6"/>
              </w:numPr>
              <w:tabs>
                <w:tab w:val="left" w:pos="601"/>
                <w:tab w:val="left" w:pos="1117"/>
              </w:tabs>
              <w:ind w:left="0" w:firstLine="709"/>
            </w:pPr>
            <w:bookmarkStart w:id="671" w:name="_Ref144984745"/>
            <w:r w:rsidRPr="007F62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7F62ED">
              <w:lastRenderedPageBreak/>
              <w:t>валютного законодательства Российской Федерации и актов органов валютного регулирования».</w:t>
            </w:r>
            <w:bookmarkEnd w:id="671"/>
          </w:p>
        </w:tc>
      </w:tr>
      <w:tr w:rsidR="00E10E45" w:rsidRPr="007F62ED" w14:paraId="5ADFF359" w14:textId="77777777" w:rsidTr="007D1079">
        <w:tc>
          <w:tcPr>
            <w:tcW w:w="9351" w:type="dxa"/>
            <w:tcMar>
              <w:top w:w="0" w:type="dxa"/>
              <w:left w:w="108" w:type="dxa"/>
              <w:bottom w:w="0" w:type="dxa"/>
              <w:right w:w="108" w:type="dxa"/>
            </w:tcMar>
          </w:tcPr>
          <w:p w14:paraId="617EDC8D" w14:textId="77777777" w:rsidR="00E10E45" w:rsidRPr="007F62ED" w:rsidRDefault="00C277D6">
            <w:pPr>
              <w:pStyle w:val="a6"/>
              <w:widowControl w:val="0"/>
              <w:numPr>
                <w:ilvl w:val="0"/>
                <w:numId w:val="6"/>
              </w:numPr>
              <w:tabs>
                <w:tab w:val="left" w:pos="601"/>
                <w:tab w:val="left" w:pos="1117"/>
              </w:tabs>
              <w:ind w:left="0" w:firstLine="709"/>
            </w:pPr>
            <w:bookmarkStart w:id="672" w:name="_Ref144984639"/>
            <w:r w:rsidRPr="007F62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2"/>
          </w:p>
        </w:tc>
      </w:tr>
      <w:tr w:rsidR="00E10E45" w:rsidRPr="007F62ED" w14:paraId="57439E81" w14:textId="77777777" w:rsidTr="007D1079">
        <w:tc>
          <w:tcPr>
            <w:tcW w:w="9351" w:type="dxa"/>
            <w:tcMar>
              <w:top w:w="0" w:type="dxa"/>
              <w:left w:w="108" w:type="dxa"/>
              <w:bottom w:w="0" w:type="dxa"/>
              <w:right w:w="108" w:type="dxa"/>
            </w:tcMar>
          </w:tcPr>
          <w:p w14:paraId="5C878D46" w14:textId="77777777" w:rsidR="00E10E45" w:rsidRPr="007F62ED" w:rsidRDefault="00C277D6">
            <w:pPr>
              <w:pStyle w:val="a6"/>
              <w:widowControl w:val="0"/>
              <w:numPr>
                <w:ilvl w:val="0"/>
                <w:numId w:val="6"/>
              </w:numPr>
              <w:tabs>
                <w:tab w:val="left" w:pos="601"/>
                <w:tab w:val="left" w:pos="1117"/>
              </w:tabs>
              <w:ind w:left="0" w:firstLine="709"/>
            </w:pPr>
            <w:bookmarkStart w:id="673" w:name="_Ref144984705"/>
            <w:r w:rsidRPr="007F62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73"/>
          </w:p>
        </w:tc>
      </w:tr>
      <w:tr w:rsidR="00E10E45" w:rsidRPr="007F62ED" w14:paraId="10215B47" w14:textId="77777777" w:rsidTr="007D1079">
        <w:tc>
          <w:tcPr>
            <w:tcW w:w="9351" w:type="dxa"/>
            <w:tcMar>
              <w:top w:w="0" w:type="dxa"/>
              <w:left w:w="108" w:type="dxa"/>
              <w:bottom w:w="0" w:type="dxa"/>
              <w:right w:w="108" w:type="dxa"/>
            </w:tcMar>
          </w:tcPr>
          <w:p w14:paraId="5824A02A" w14:textId="77777777" w:rsidR="00E10E45" w:rsidRPr="007F62ED" w:rsidRDefault="00C277D6">
            <w:pPr>
              <w:pStyle w:val="a6"/>
              <w:widowControl w:val="0"/>
              <w:numPr>
                <w:ilvl w:val="0"/>
                <w:numId w:val="6"/>
              </w:numPr>
              <w:tabs>
                <w:tab w:val="left" w:pos="601"/>
                <w:tab w:val="left" w:pos="1117"/>
              </w:tabs>
              <w:ind w:left="0" w:firstLine="709"/>
            </w:pPr>
            <w:bookmarkStart w:id="674" w:name="_Ref144984772"/>
            <w:r w:rsidRPr="007F62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4"/>
          </w:p>
        </w:tc>
      </w:tr>
      <w:tr w:rsidR="00E10E45" w:rsidRPr="007F62ED" w14:paraId="1C08B224" w14:textId="77777777" w:rsidTr="007D1079">
        <w:tc>
          <w:tcPr>
            <w:tcW w:w="9351" w:type="dxa"/>
            <w:tcMar>
              <w:top w:w="0" w:type="dxa"/>
              <w:left w:w="108" w:type="dxa"/>
              <w:bottom w:w="0" w:type="dxa"/>
              <w:right w:w="108" w:type="dxa"/>
            </w:tcMar>
          </w:tcPr>
          <w:p w14:paraId="6AB77B79" w14:textId="77777777" w:rsidR="00E10E45" w:rsidRPr="007F62ED" w:rsidRDefault="00C277D6">
            <w:pPr>
              <w:pStyle w:val="a6"/>
              <w:widowControl w:val="0"/>
              <w:numPr>
                <w:ilvl w:val="0"/>
                <w:numId w:val="6"/>
              </w:numPr>
              <w:tabs>
                <w:tab w:val="left" w:pos="601"/>
                <w:tab w:val="left" w:pos="1117"/>
              </w:tabs>
              <w:ind w:left="0" w:firstLine="709"/>
            </w:pPr>
            <w:bookmarkStart w:id="675" w:name="_Ref157428863"/>
            <w:r w:rsidRPr="007F62ED">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5"/>
          </w:p>
        </w:tc>
      </w:tr>
      <w:tr w:rsidR="00E10E45" w:rsidRPr="007F62ED" w14:paraId="5FE3CC54" w14:textId="77777777" w:rsidTr="007D1079">
        <w:tc>
          <w:tcPr>
            <w:tcW w:w="9351" w:type="dxa"/>
            <w:tcMar>
              <w:top w:w="0" w:type="dxa"/>
              <w:left w:w="108" w:type="dxa"/>
              <w:bottom w:w="0" w:type="dxa"/>
              <w:right w:w="108" w:type="dxa"/>
            </w:tcMar>
          </w:tcPr>
          <w:p w14:paraId="14A6D91C" w14:textId="77777777" w:rsidR="00E10E45" w:rsidRPr="007F62ED" w:rsidRDefault="00C277D6">
            <w:pPr>
              <w:pStyle w:val="a6"/>
              <w:widowControl w:val="0"/>
              <w:numPr>
                <w:ilvl w:val="0"/>
                <w:numId w:val="6"/>
              </w:numPr>
              <w:tabs>
                <w:tab w:val="left" w:pos="601"/>
                <w:tab w:val="left" w:pos="1117"/>
              </w:tabs>
              <w:ind w:left="0" w:firstLine="709"/>
            </w:pPr>
            <w:bookmarkStart w:id="676" w:name="_Ref144978531"/>
            <w:r w:rsidRPr="007F62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7F62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676"/>
          </w:p>
        </w:tc>
      </w:tr>
      <w:tr w:rsidR="00544FFF" w:rsidRPr="007F62ED" w14:paraId="6F573909" w14:textId="77777777" w:rsidTr="007D1079">
        <w:tc>
          <w:tcPr>
            <w:tcW w:w="9351" w:type="dxa"/>
            <w:tcMar>
              <w:top w:w="0" w:type="dxa"/>
              <w:left w:w="108" w:type="dxa"/>
              <w:bottom w:w="0" w:type="dxa"/>
              <w:right w:w="108" w:type="dxa"/>
            </w:tcMar>
          </w:tcPr>
          <w:p w14:paraId="30635F99" w14:textId="455AD36D" w:rsidR="004D7CD5" w:rsidRPr="007F62ED" w:rsidRDefault="00544FFF" w:rsidP="007D1079">
            <w:pPr>
              <w:pStyle w:val="a6"/>
              <w:widowControl w:val="0"/>
              <w:numPr>
                <w:ilvl w:val="0"/>
                <w:numId w:val="6"/>
              </w:numPr>
              <w:tabs>
                <w:tab w:val="left" w:pos="601"/>
                <w:tab w:val="left" w:pos="1117"/>
              </w:tabs>
              <w:ind w:left="0" w:firstLine="709"/>
            </w:pPr>
            <w:bookmarkStart w:id="677" w:name="_Ref180593211"/>
            <w:r w:rsidRPr="007F62ED">
              <w:lastRenderedPageBreak/>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bookmarkEnd w:id="677"/>
          </w:p>
        </w:tc>
      </w:tr>
      <w:tr w:rsidR="006A1364" w:rsidRPr="007F62ED" w14:paraId="79D7ABF9" w14:textId="77777777" w:rsidTr="007D1079">
        <w:tc>
          <w:tcPr>
            <w:tcW w:w="9351" w:type="dxa"/>
            <w:tcMar>
              <w:top w:w="0" w:type="dxa"/>
              <w:left w:w="108" w:type="dxa"/>
              <w:bottom w:w="0" w:type="dxa"/>
              <w:right w:w="108" w:type="dxa"/>
            </w:tcMar>
          </w:tcPr>
          <w:p w14:paraId="41231489" w14:textId="69EF34FA" w:rsidR="006A1364" w:rsidRPr="007F62ED" w:rsidRDefault="006A1364" w:rsidP="006A1364">
            <w:pPr>
              <w:pStyle w:val="a6"/>
              <w:widowControl w:val="0"/>
              <w:numPr>
                <w:ilvl w:val="0"/>
                <w:numId w:val="6"/>
              </w:numPr>
              <w:tabs>
                <w:tab w:val="left" w:pos="601"/>
                <w:tab w:val="left" w:pos="1117"/>
              </w:tabs>
              <w:ind w:left="0" w:firstLine="709"/>
            </w:pPr>
            <w:bookmarkStart w:id="678" w:name="_Ref180573903"/>
            <w:r w:rsidRPr="007F62ED">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78"/>
          </w:p>
        </w:tc>
      </w:tr>
      <w:tr w:rsidR="006A1364" w:rsidRPr="007F62ED" w14:paraId="18B2D8C1" w14:textId="77777777" w:rsidTr="007D1079">
        <w:tc>
          <w:tcPr>
            <w:tcW w:w="9351" w:type="dxa"/>
            <w:tcMar>
              <w:top w:w="0" w:type="dxa"/>
              <w:left w:w="108" w:type="dxa"/>
              <w:bottom w:w="0" w:type="dxa"/>
              <w:right w:w="108" w:type="dxa"/>
            </w:tcMar>
          </w:tcPr>
          <w:p w14:paraId="6E2EE923" w14:textId="009AFD31" w:rsidR="006A1364" w:rsidRPr="007F62ED" w:rsidRDefault="006A1364" w:rsidP="006A1364">
            <w:pPr>
              <w:pStyle w:val="a6"/>
              <w:widowControl w:val="0"/>
              <w:numPr>
                <w:ilvl w:val="0"/>
                <w:numId w:val="6"/>
              </w:numPr>
              <w:tabs>
                <w:tab w:val="left" w:pos="601"/>
                <w:tab w:val="left" w:pos="1117"/>
              </w:tabs>
              <w:ind w:left="0" w:firstLine="709"/>
            </w:pPr>
            <w:bookmarkStart w:id="679" w:name="_Ref180573921"/>
            <w:r w:rsidRPr="007F62ED">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679"/>
          </w:p>
        </w:tc>
      </w:tr>
      <w:tr w:rsidR="006A1364" w:rsidRPr="007F62ED" w14:paraId="70530A24" w14:textId="77777777" w:rsidTr="007D1079">
        <w:tc>
          <w:tcPr>
            <w:tcW w:w="9351" w:type="dxa"/>
            <w:tcMar>
              <w:top w:w="0" w:type="dxa"/>
              <w:left w:w="108" w:type="dxa"/>
              <w:bottom w:w="0" w:type="dxa"/>
              <w:right w:w="108" w:type="dxa"/>
            </w:tcMar>
          </w:tcPr>
          <w:p w14:paraId="304208A9" w14:textId="395C9A39" w:rsidR="006A1364" w:rsidRPr="007F62ED" w:rsidRDefault="006A1364" w:rsidP="007808D4">
            <w:pPr>
              <w:pStyle w:val="a6"/>
              <w:widowControl w:val="0"/>
              <w:numPr>
                <w:ilvl w:val="0"/>
                <w:numId w:val="6"/>
              </w:numPr>
              <w:tabs>
                <w:tab w:val="left" w:pos="601"/>
                <w:tab w:val="left" w:pos="1117"/>
              </w:tabs>
              <w:ind w:left="0" w:firstLine="709"/>
            </w:pPr>
            <w:bookmarkStart w:id="680" w:name="_Ref180515784"/>
            <w:r w:rsidRPr="007F62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680"/>
          </w:p>
        </w:tc>
      </w:tr>
      <w:tr w:rsidR="00E10E45" w14:paraId="489D80B2" w14:textId="77777777" w:rsidTr="007D1079">
        <w:tc>
          <w:tcPr>
            <w:tcW w:w="9351" w:type="dxa"/>
            <w:tcMar>
              <w:top w:w="0" w:type="dxa"/>
              <w:left w:w="108" w:type="dxa"/>
              <w:bottom w:w="0" w:type="dxa"/>
              <w:right w:w="108" w:type="dxa"/>
            </w:tcMar>
          </w:tcPr>
          <w:p w14:paraId="69324567" w14:textId="1406F9EF" w:rsidR="00E10E45" w:rsidRPr="007F62ED" w:rsidRDefault="00C277D6">
            <w:pPr>
              <w:pStyle w:val="a6"/>
              <w:widowControl w:val="0"/>
              <w:numPr>
                <w:ilvl w:val="0"/>
                <w:numId w:val="6"/>
              </w:numPr>
              <w:tabs>
                <w:tab w:val="left" w:pos="601"/>
                <w:tab w:val="left" w:pos="1117"/>
              </w:tabs>
              <w:ind w:left="0" w:firstLine="709"/>
            </w:pPr>
            <w:bookmarkStart w:id="681" w:name="_Ref100824036"/>
            <w:r w:rsidRPr="007F62ED">
              <w:t>«Программный продукт «Дельта». Руководство администратора информационной безопасности» (ЦБРФ.62.0.39710.РБ</w:t>
            </w:r>
            <w:r w:rsidR="009D332B" w:rsidRPr="007F62ED">
              <w:t>.Э</w:t>
            </w:r>
            <w:r w:rsidRPr="007F62ED">
              <w:t>).</w:t>
            </w:r>
            <w:bookmarkEnd w:id="681"/>
          </w:p>
        </w:tc>
      </w:tr>
      <w:tr w:rsidR="00873B08" w14:paraId="6D0AE51A" w14:textId="77777777" w:rsidTr="007D1079">
        <w:tc>
          <w:tcPr>
            <w:tcW w:w="9351" w:type="dxa"/>
            <w:tcMar>
              <w:top w:w="0" w:type="dxa"/>
              <w:left w:w="108" w:type="dxa"/>
              <w:bottom w:w="0" w:type="dxa"/>
              <w:right w:w="108" w:type="dxa"/>
            </w:tcMar>
          </w:tcPr>
          <w:p w14:paraId="1D269ABC" w14:textId="77777777" w:rsidR="00873B08" w:rsidRPr="00146C81" w:rsidRDefault="00873B08" w:rsidP="00C65672">
            <w:pPr>
              <w:tabs>
                <w:tab w:val="left" w:pos="601"/>
                <w:tab w:val="left" w:pos="1117"/>
              </w:tabs>
            </w:pPr>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9D4D53" w14:textId="77777777" w:rsidR="00255546" w:rsidRDefault="00255546">
      <w:r>
        <w:separator/>
      </w:r>
    </w:p>
  </w:endnote>
  <w:endnote w:type="continuationSeparator" w:id="0">
    <w:p w14:paraId="37650986" w14:textId="77777777" w:rsidR="00255546" w:rsidRDefault="00255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auto"/>
    <w:pitch w:val="variable"/>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charset w:val="00"/>
    <w:family w:val="auto"/>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091E78" w:rsidRDefault="00091E78">
    <w:pPr>
      <w:pStyle w:val="a8"/>
      <w:ind w:firstLine="0"/>
      <w:rPr>
        <w:sz w:val="2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091E78" w:rsidRDefault="00091E78">
    <w:pPr>
      <w:pStyle w:val="Standar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091E78" w:rsidRDefault="00091E78">
    <w:pPr>
      <w:pStyle w:val="a8"/>
      <w:ind w:firstLine="0"/>
      <w:rPr>
        <w:sz w:val="28"/>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091E78" w:rsidRDefault="00091E78">
    <w:pPr>
      <w:pStyle w:val="Standar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91E150" w14:textId="77777777" w:rsidR="00255546" w:rsidRDefault="00255546">
      <w:r>
        <w:rPr>
          <w:color w:val="000000"/>
        </w:rPr>
        <w:separator/>
      </w:r>
    </w:p>
  </w:footnote>
  <w:footnote w:type="continuationSeparator" w:id="0">
    <w:p w14:paraId="326C9B73" w14:textId="77777777" w:rsidR="00255546" w:rsidRDefault="0025554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1E1AEA40" w:rsidR="00091E78" w:rsidRDefault="00091E78">
    <w:pPr>
      <w:pStyle w:val="Standard"/>
      <w:ind w:firstLine="0"/>
      <w:jc w:val="center"/>
    </w:pPr>
    <w:r>
      <w:rPr>
        <w:rStyle w:val="afff2"/>
      </w:rPr>
      <w:fldChar w:fldCharType="begin"/>
    </w:r>
    <w:r>
      <w:rPr>
        <w:rStyle w:val="afff2"/>
      </w:rPr>
      <w:instrText xml:space="preserve"> PAGE </w:instrText>
    </w:r>
    <w:r>
      <w:rPr>
        <w:rStyle w:val="afff2"/>
      </w:rPr>
      <w:fldChar w:fldCharType="separate"/>
    </w:r>
    <w:r w:rsidR="00D919A4">
      <w:rPr>
        <w:rStyle w:val="afff2"/>
        <w:noProof/>
      </w:rPr>
      <w:t>67</w:t>
    </w:r>
    <w:r>
      <w:rPr>
        <w:rStyle w:val="afff2"/>
      </w:rPr>
      <w:fldChar w:fldCharType="end"/>
    </w:r>
  </w:p>
  <w:p w14:paraId="09740FA1"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091E78" w:rsidRDefault="00091E78">
    <w:pPr>
      <w:pStyle w:val="a7"/>
      <w:spacing w:line="360" w:lineRule="auto"/>
      <w:ind w:firstLine="0"/>
      <w:jc w:val="center"/>
    </w:pPr>
  </w:p>
  <w:p w14:paraId="48EE9F1A" w14:textId="58E21016" w:rsidR="00091E78" w:rsidRDefault="00091E78">
    <w:pPr>
      <w:pStyle w:val="a7"/>
      <w:spacing w:line="360" w:lineRule="auto"/>
      <w:ind w:firstLine="0"/>
      <w:jc w:val="center"/>
    </w:pPr>
    <w:r>
      <w:fldChar w:fldCharType="begin"/>
    </w:r>
    <w:r>
      <w:instrText xml:space="preserve"> PAGE </w:instrText>
    </w:r>
    <w:r>
      <w:fldChar w:fldCharType="separate"/>
    </w:r>
    <w:r w:rsidR="00D919A4">
      <w:rPr>
        <w:noProof/>
      </w:rPr>
      <w:t>68</w:t>
    </w:r>
    <w:r>
      <w:fldChar w:fldCharType="end"/>
    </w:r>
  </w:p>
  <w:p w14:paraId="055A9492"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1ECDDC59" w:rsidR="00091E78" w:rsidRDefault="00091E78">
    <w:pPr>
      <w:pStyle w:val="Standard"/>
      <w:ind w:firstLine="0"/>
      <w:jc w:val="center"/>
    </w:pPr>
    <w:r>
      <w:rPr>
        <w:rStyle w:val="afff2"/>
      </w:rPr>
      <w:fldChar w:fldCharType="begin"/>
    </w:r>
    <w:r>
      <w:rPr>
        <w:rStyle w:val="afff2"/>
      </w:rPr>
      <w:instrText xml:space="preserve"> PAGE </w:instrText>
    </w:r>
    <w:r>
      <w:rPr>
        <w:rStyle w:val="afff2"/>
      </w:rPr>
      <w:fldChar w:fldCharType="separate"/>
    </w:r>
    <w:r w:rsidR="00D919A4">
      <w:rPr>
        <w:rStyle w:val="afff2"/>
        <w:noProof/>
      </w:rPr>
      <w:t>99</w:t>
    </w:r>
    <w:r>
      <w:rPr>
        <w:rStyle w:val="afff2"/>
      </w:rPr>
      <w:fldChar w:fldCharType="end"/>
    </w:r>
  </w:p>
  <w:p w14:paraId="50305DA6"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3D594308" w:rsidR="00091E78" w:rsidRPr="007D1079" w:rsidRDefault="00091E78">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D919A4">
      <w:rPr>
        <w:noProof/>
        <w:sz w:val="24"/>
      </w:rPr>
      <w:t>159</w:t>
    </w:r>
    <w:r w:rsidRPr="007D1079">
      <w:rPr>
        <w:sz w:val="24"/>
      </w:rPr>
      <w:fldChar w:fldCharType="end"/>
    </w:r>
  </w:p>
  <w:p w14:paraId="2362773A" w14:textId="77777777" w:rsidR="00091E78" w:rsidRDefault="00091E78">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5"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6"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0"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1"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2"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3"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6"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7"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8"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9"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1"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3"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5"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6"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7"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8"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5"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6"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9"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3"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0"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1"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3"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4"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5"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7"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8"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9"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1"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3"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5"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6"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7"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8"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0"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5"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8"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0"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1"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7"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1"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2"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6"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7"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8"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9"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0"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3"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4"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5"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7"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9"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1"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4"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5"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6"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8"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0"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2"/>
  </w:num>
  <w:num w:numId="3">
    <w:abstractNumId w:val="124"/>
  </w:num>
  <w:num w:numId="4">
    <w:abstractNumId w:val="18"/>
  </w:num>
  <w:num w:numId="5">
    <w:abstractNumId w:val="83"/>
  </w:num>
  <w:num w:numId="6">
    <w:abstractNumId w:val="230"/>
  </w:num>
  <w:num w:numId="7">
    <w:abstractNumId w:val="182"/>
  </w:num>
  <w:num w:numId="8">
    <w:abstractNumId w:val="75"/>
  </w:num>
  <w:num w:numId="9">
    <w:abstractNumId w:val="156"/>
  </w:num>
  <w:num w:numId="10">
    <w:abstractNumId w:val="129"/>
  </w:num>
  <w:num w:numId="11">
    <w:abstractNumId w:val="191"/>
  </w:num>
  <w:num w:numId="12">
    <w:abstractNumId w:val="164"/>
  </w:num>
  <w:num w:numId="13">
    <w:abstractNumId w:val="140"/>
  </w:num>
  <w:num w:numId="14">
    <w:abstractNumId w:val="51"/>
  </w:num>
  <w:num w:numId="15">
    <w:abstractNumId w:val="121"/>
  </w:num>
  <w:num w:numId="16">
    <w:abstractNumId w:val="98"/>
  </w:num>
  <w:num w:numId="17">
    <w:abstractNumId w:val="123"/>
  </w:num>
  <w:num w:numId="18">
    <w:abstractNumId w:val="203"/>
  </w:num>
  <w:num w:numId="19">
    <w:abstractNumId w:val="226"/>
  </w:num>
  <w:num w:numId="20">
    <w:abstractNumId w:val="88"/>
  </w:num>
  <w:num w:numId="21">
    <w:abstractNumId w:val="102"/>
  </w:num>
  <w:num w:numId="22">
    <w:abstractNumId w:val="215"/>
  </w:num>
  <w:num w:numId="23">
    <w:abstractNumId w:val="219"/>
  </w:num>
  <w:num w:numId="24">
    <w:abstractNumId w:val="74"/>
  </w:num>
  <w:num w:numId="25">
    <w:abstractNumId w:val="84"/>
  </w:num>
  <w:num w:numId="26">
    <w:abstractNumId w:val="69"/>
  </w:num>
  <w:num w:numId="27">
    <w:abstractNumId w:val="172"/>
  </w:num>
  <w:num w:numId="28">
    <w:abstractNumId w:val="105"/>
  </w:num>
  <w:num w:numId="29">
    <w:abstractNumId w:val="19"/>
  </w:num>
  <w:num w:numId="30">
    <w:abstractNumId w:val="31"/>
  </w:num>
  <w:num w:numId="31">
    <w:abstractNumId w:val="207"/>
  </w:num>
  <w:num w:numId="32">
    <w:abstractNumId w:val="36"/>
  </w:num>
  <w:num w:numId="33">
    <w:abstractNumId w:val="205"/>
  </w:num>
  <w:num w:numId="34">
    <w:abstractNumId w:val="48"/>
  </w:num>
  <w:num w:numId="35">
    <w:abstractNumId w:val="120"/>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3"/>
  </w:num>
  <w:num w:numId="39">
    <w:abstractNumId w:val="228"/>
  </w:num>
  <w:num w:numId="40">
    <w:abstractNumId w:val="7"/>
  </w:num>
  <w:num w:numId="41">
    <w:abstractNumId w:val="216"/>
  </w:num>
  <w:num w:numId="42">
    <w:abstractNumId w:val="125"/>
  </w:num>
  <w:num w:numId="43">
    <w:abstractNumId w:val="43"/>
  </w:num>
  <w:num w:numId="44">
    <w:abstractNumId w:val="229"/>
  </w:num>
  <w:num w:numId="45">
    <w:abstractNumId w:val="199"/>
  </w:num>
  <w:num w:numId="46">
    <w:abstractNumId w:val="227"/>
  </w:num>
  <w:num w:numId="47">
    <w:abstractNumId w:val="52"/>
  </w:num>
  <w:num w:numId="48">
    <w:abstractNumId w:val="158"/>
  </w:num>
  <w:num w:numId="49">
    <w:abstractNumId w:val="139"/>
  </w:num>
  <w:num w:numId="50">
    <w:abstractNumId w:val="99"/>
  </w:num>
  <w:num w:numId="51">
    <w:abstractNumId w:val="71"/>
  </w:num>
  <w:num w:numId="52">
    <w:abstractNumId w:val="57"/>
  </w:num>
  <w:num w:numId="53">
    <w:abstractNumId w:val="59"/>
  </w:num>
  <w:num w:numId="54">
    <w:abstractNumId w:val="26"/>
  </w:num>
  <w:num w:numId="55">
    <w:abstractNumId w:val="118"/>
  </w:num>
  <w:num w:numId="56">
    <w:abstractNumId w:val="41"/>
  </w:num>
  <w:num w:numId="57">
    <w:abstractNumId w:val="163"/>
  </w:num>
  <w:num w:numId="58">
    <w:abstractNumId w:val="160"/>
  </w:num>
  <w:num w:numId="59">
    <w:abstractNumId w:val="87"/>
  </w:num>
  <w:num w:numId="60">
    <w:abstractNumId w:val="177"/>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4"/>
  </w:num>
  <w:num w:numId="68">
    <w:abstractNumId w:val="46"/>
  </w:num>
  <w:num w:numId="69">
    <w:abstractNumId w:val="106"/>
  </w:num>
  <w:num w:numId="70">
    <w:abstractNumId w:val="161"/>
  </w:num>
  <w:num w:numId="71">
    <w:abstractNumId w:val="224"/>
  </w:num>
  <w:num w:numId="72">
    <w:abstractNumId w:val="104"/>
  </w:num>
  <w:num w:numId="73">
    <w:abstractNumId w:val="114"/>
  </w:num>
  <w:num w:numId="74">
    <w:abstractNumId w:val="44"/>
  </w:num>
  <w:num w:numId="75">
    <w:abstractNumId w:val="54"/>
  </w:num>
  <w:num w:numId="76">
    <w:abstractNumId w:val="134"/>
  </w:num>
  <w:num w:numId="77">
    <w:abstractNumId w:val="217"/>
  </w:num>
  <w:num w:numId="78">
    <w:abstractNumId w:val="173"/>
  </w:num>
  <w:num w:numId="79">
    <w:abstractNumId w:val="66"/>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6"/>
  </w:num>
  <w:num w:numId="83">
    <w:abstractNumId w:val="122"/>
  </w:num>
  <w:num w:numId="84">
    <w:abstractNumId w:val="12"/>
  </w:num>
  <w:num w:numId="85">
    <w:abstractNumId w:val="136"/>
  </w:num>
  <w:num w:numId="86">
    <w:abstractNumId w:val="70"/>
  </w:num>
  <w:num w:numId="87">
    <w:abstractNumId w:val="49"/>
  </w:num>
  <w:num w:numId="88">
    <w:abstractNumId w:val="169"/>
  </w:num>
  <w:num w:numId="89">
    <w:abstractNumId w:val="119"/>
  </w:num>
  <w:num w:numId="90">
    <w:abstractNumId w:val="24"/>
  </w:num>
  <w:num w:numId="91">
    <w:abstractNumId w:val="171"/>
  </w:num>
  <w:num w:numId="92">
    <w:abstractNumId w:val="42"/>
  </w:num>
  <w:num w:numId="93">
    <w:abstractNumId w:val="60"/>
  </w:num>
  <w:num w:numId="94">
    <w:abstractNumId w:val="89"/>
  </w:num>
  <w:num w:numId="95">
    <w:abstractNumId w:val="45"/>
  </w:num>
  <w:num w:numId="96">
    <w:abstractNumId w:val="131"/>
  </w:num>
  <w:num w:numId="97">
    <w:abstractNumId w:val="28"/>
  </w:num>
  <w:num w:numId="98">
    <w:abstractNumId w:val="209"/>
  </w:num>
  <w:num w:numId="99">
    <w:abstractNumId w:val="218"/>
  </w:num>
  <w:num w:numId="100">
    <w:abstractNumId w:val="111"/>
  </w:num>
  <w:num w:numId="101">
    <w:abstractNumId w:val="53"/>
  </w:num>
  <w:num w:numId="102">
    <w:abstractNumId w:val="135"/>
  </w:num>
  <w:num w:numId="103">
    <w:abstractNumId w:val="201"/>
  </w:num>
  <w:num w:numId="104">
    <w:abstractNumId w:val="40"/>
  </w:num>
  <w:num w:numId="105">
    <w:abstractNumId w:val="185"/>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8"/>
  </w:num>
  <w:num w:numId="113">
    <w:abstractNumId w:val="16"/>
  </w:num>
  <w:num w:numId="114">
    <w:abstractNumId w:val="79"/>
  </w:num>
  <w:num w:numId="115">
    <w:abstractNumId w:val="195"/>
  </w:num>
  <w:num w:numId="116">
    <w:abstractNumId w:val="196"/>
  </w:num>
  <w:num w:numId="117">
    <w:abstractNumId w:val="210"/>
  </w:num>
  <w:num w:numId="118">
    <w:abstractNumId w:val="222"/>
  </w:num>
  <w:num w:numId="119">
    <w:abstractNumId w:val="126"/>
  </w:num>
  <w:num w:numId="120">
    <w:abstractNumId w:val="179"/>
  </w:num>
  <w:num w:numId="121">
    <w:abstractNumId w:val="130"/>
  </w:num>
  <w:num w:numId="122">
    <w:abstractNumId w:val="213"/>
  </w:num>
  <w:num w:numId="123">
    <w:abstractNumId w:val="50"/>
  </w:num>
  <w:num w:numId="124">
    <w:abstractNumId w:val="108"/>
  </w:num>
  <w:num w:numId="125">
    <w:abstractNumId w:val="186"/>
  </w:num>
  <w:num w:numId="126">
    <w:abstractNumId w:val="113"/>
  </w:num>
  <w:num w:numId="127">
    <w:abstractNumId w:val="151"/>
  </w:num>
  <w:num w:numId="128">
    <w:abstractNumId w:val="117"/>
  </w:num>
  <w:num w:numId="129">
    <w:abstractNumId w:val="147"/>
  </w:num>
  <w:num w:numId="130">
    <w:abstractNumId w:val="4"/>
  </w:num>
  <w:num w:numId="131">
    <w:abstractNumId w:val="132"/>
  </w:num>
  <w:num w:numId="132">
    <w:abstractNumId w:val="175"/>
  </w:num>
  <w:num w:numId="133">
    <w:abstractNumId w:val="17"/>
  </w:num>
  <w:num w:numId="134">
    <w:abstractNumId w:val="97"/>
  </w:num>
  <w:num w:numId="135">
    <w:abstractNumId w:val="67"/>
  </w:num>
  <w:num w:numId="136">
    <w:abstractNumId w:val="137"/>
  </w:num>
  <w:num w:numId="137">
    <w:abstractNumId w:val="18"/>
  </w:num>
  <w:num w:numId="138">
    <w:abstractNumId w:val="207"/>
    <w:lvlOverride w:ilvl="0">
      <w:startOverride w:val="1"/>
    </w:lvlOverride>
  </w:num>
  <w:num w:numId="139">
    <w:abstractNumId w:val="48"/>
    <w:lvlOverride w:ilvl="0">
      <w:startOverride w:val="1"/>
    </w:lvlOverride>
  </w:num>
  <w:num w:numId="140">
    <w:abstractNumId w:val="120"/>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3"/>
    <w:lvlOverride w:ilvl="0">
      <w:startOverride w:val="1"/>
    </w:lvlOverride>
  </w:num>
  <w:num w:numId="146">
    <w:abstractNumId w:val="228"/>
    <w:lvlOverride w:ilvl="0">
      <w:startOverride w:val="1"/>
    </w:lvlOverride>
  </w:num>
  <w:num w:numId="147">
    <w:abstractNumId w:val="136"/>
  </w:num>
  <w:num w:numId="148">
    <w:abstractNumId w:val="217"/>
    <w:lvlOverride w:ilvl="0">
      <w:startOverride w:val="1"/>
    </w:lvlOverride>
  </w:num>
  <w:num w:numId="149">
    <w:abstractNumId w:val="7"/>
  </w:num>
  <w:num w:numId="150">
    <w:abstractNumId w:val="54"/>
    <w:lvlOverride w:ilvl="0">
      <w:startOverride w:val="1"/>
    </w:lvlOverride>
  </w:num>
  <w:num w:numId="151">
    <w:abstractNumId w:val="216"/>
    <w:lvlOverride w:ilvl="0">
      <w:startOverride w:val="1"/>
    </w:lvlOverride>
  </w:num>
  <w:num w:numId="152">
    <w:abstractNumId w:val="125"/>
  </w:num>
  <w:num w:numId="153">
    <w:abstractNumId w:val="43"/>
    <w:lvlOverride w:ilvl="0">
      <w:startOverride w:val="1"/>
    </w:lvlOverride>
  </w:num>
  <w:num w:numId="154">
    <w:abstractNumId w:val="229"/>
    <w:lvlOverride w:ilvl="0">
      <w:startOverride w:val="1"/>
    </w:lvlOverride>
  </w:num>
  <w:num w:numId="155">
    <w:abstractNumId w:val="199"/>
  </w:num>
  <w:num w:numId="156">
    <w:abstractNumId w:val="227"/>
    <w:lvlOverride w:ilvl="0">
      <w:startOverride w:val="1"/>
    </w:lvlOverride>
  </w:num>
  <w:num w:numId="157">
    <w:abstractNumId w:val="52"/>
    <w:lvlOverride w:ilvl="0">
      <w:startOverride w:val="1"/>
    </w:lvlOverride>
  </w:num>
  <w:num w:numId="158">
    <w:abstractNumId w:val="158"/>
  </w:num>
  <w:num w:numId="159">
    <w:abstractNumId w:val="139"/>
    <w:lvlOverride w:ilvl="0">
      <w:startOverride w:val="1"/>
    </w:lvlOverride>
  </w:num>
  <w:num w:numId="160">
    <w:abstractNumId w:val="99"/>
    <w:lvlOverride w:ilvl="0">
      <w:startOverride w:val="1"/>
    </w:lvlOverride>
  </w:num>
  <w:num w:numId="161">
    <w:abstractNumId w:val="118"/>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9"/>
    <w:lvlOverride w:ilvl="0">
      <w:startOverride w:val="1"/>
      <w:lvl w:ilvl="0">
        <w:start w:val="1"/>
        <w:numFmt w:val="decimal"/>
        <w:lvlText w:val="Б.9.%1"/>
        <w:lvlJc w:val="left"/>
        <w:pPr>
          <w:ind w:left="2880" w:hanging="360"/>
        </w:pPr>
        <w:rPr>
          <w:b/>
        </w:rPr>
      </w:lvl>
    </w:lvlOverride>
  </w:num>
  <w:num w:numId="168">
    <w:abstractNumId w:val="186"/>
    <w:lvlOverride w:ilvl="0">
      <w:startOverride w:val="1"/>
    </w:lvlOverride>
  </w:num>
  <w:num w:numId="169">
    <w:abstractNumId w:val="70"/>
  </w:num>
  <w:num w:numId="170">
    <w:abstractNumId w:val="49"/>
  </w:num>
  <w:num w:numId="171">
    <w:abstractNumId w:val="173"/>
    <w:lvlOverride w:ilvl="0">
      <w:startOverride w:val="1"/>
    </w:lvlOverride>
  </w:num>
  <w:num w:numId="172">
    <w:abstractNumId w:val="113"/>
    <w:lvlOverride w:ilvl="0">
      <w:startOverride w:val="1"/>
    </w:lvlOverride>
  </w:num>
  <w:num w:numId="173">
    <w:abstractNumId w:val="169"/>
  </w:num>
  <w:num w:numId="174">
    <w:abstractNumId w:val="160"/>
    <w:lvlOverride w:ilvl="0">
      <w:startOverride w:val="1"/>
    </w:lvlOverride>
  </w:num>
  <w:num w:numId="175">
    <w:abstractNumId w:val="76"/>
    <w:lvlOverride w:ilvl="0">
      <w:startOverride w:val="1"/>
    </w:lvlOverride>
  </w:num>
  <w:num w:numId="176">
    <w:abstractNumId w:val="177"/>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4"/>
  </w:num>
  <w:num w:numId="183">
    <w:abstractNumId w:val="46"/>
    <w:lvlOverride w:ilvl="0">
      <w:startOverride w:val="1"/>
    </w:lvlOverride>
  </w:num>
  <w:num w:numId="184">
    <w:abstractNumId w:val="106"/>
    <w:lvlOverride w:ilvl="0">
      <w:startOverride w:val="1"/>
    </w:lvlOverride>
  </w:num>
  <w:num w:numId="185">
    <w:abstractNumId w:val="161"/>
  </w:num>
  <w:num w:numId="186">
    <w:abstractNumId w:val="224"/>
    <w:lvlOverride w:ilvl="0">
      <w:startOverride w:val="1"/>
    </w:lvlOverride>
  </w:num>
  <w:num w:numId="187">
    <w:abstractNumId w:val="104"/>
    <w:lvlOverride w:ilvl="0">
      <w:startOverride w:val="1"/>
    </w:lvlOverride>
  </w:num>
  <w:num w:numId="188">
    <w:abstractNumId w:val="151"/>
  </w:num>
  <w:num w:numId="189">
    <w:abstractNumId w:val="45"/>
    <w:lvlOverride w:ilvl="0">
      <w:startOverride w:val="1"/>
    </w:lvlOverride>
  </w:num>
  <w:num w:numId="190">
    <w:abstractNumId w:val="210"/>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2"/>
    <w:lvlOverride w:ilvl="0">
      <w:startOverride w:val="1"/>
    </w:lvlOverride>
  </w:num>
  <w:num w:numId="193">
    <w:abstractNumId w:val="126"/>
    <w:lvlOverride w:ilvl="0">
      <w:startOverride w:val="1"/>
    </w:lvlOverride>
  </w:num>
  <w:num w:numId="194">
    <w:abstractNumId w:val="213"/>
    <w:lvlOverride w:ilvl="0">
      <w:startOverride w:val="1"/>
    </w:lvlOverride>
  </w:num>
  <w:num w:numId="195">
    <w:abstractNumId w:val="230"/>
    <w:lvlOverride w:ilvl="0">
      <w:startOverride w:val="1"/>
    </w:lvlOverride>
  </w:num>
  <w:num w:numId="196">
    <w:abstractNumId w:val="204"/>
  </w:num>
  <w:num w:numId="197">
    <w:abstractNumId w:val="56"/>
  </w:num>
  <w:num w:numId="198">
    <w:abstractNumId w:val="142"/>
  </w:num>
  <w:num w:numId="199">
    <w:abstractNumId w:val="38"/>
  </w:num>
  <w:num w:numId="200">
    <w:abstractNumId w:val="2"/>
  </w:num>
  <w:num w:numId="201">
    <w:abstractNumId w:val="34"/>
  </w:num>
  <w:num w:numId="202">
    <w:abstractNumId w:val="91"/>
  </w:num>
  <w:num w:numId="203">
    <w:abstractNumId w:val="103"/>
  </w:num>
  <w:num w:numId="204">
    <w:abstractNumId w:val="165"/>
  </w:num>
  <w:num w:numId="205">
    <w:abstractNumId w:val="143"/>
  </w:num>
  <w:num w:numId="206">
    <w:abstractNumId w:val="149"/>
  </w:num>
  <w:num w:numId="207">
    <w:abstractNumId w:val="192"/>
  </w:num>
  <w:num w:numId="208">
    <w:abstractNumId w:val="153"/>
  </w:num>
  <w:num w:numId="209">
    <w:abstractNumId w:val="101"/>
  </w:num>
  <w:num w:numId="210">
    <w:abstractNumId w:val="183"/>
  </w:num>
  <w:num w:numId="211">
    <w:abstractNumId w:val="208"/>
  </w:num>
  <w:num w:numId="212">
    <w:abstractNumId w:val="107"/>
  </w:num>
  <w:num w:numId="213">
    <w:abstractNumId w:val="141"/>
  </w:num>
  <w:num w:numId="214">
    <w:abstractNumId w:val="197"/>
  </w:num>
  <w:num w:numId="215">
    <w:abstractNumId w:val="21"/>
  </w:num>
  <w:num w:numId="216">
    <w:abstractNumId w:val="166"/>
  </w:num>
  <w:num w:numId="217">
    <w:abstractNumId w:val="154"/>
  </w:num>
  <w:num w:numId="218">
    <w:abstractNumId w:val="66"/>
  </w:num>
  <w:num w:numId="219">
    <w:abstractNumId w:val="206"/>
  </w:num>
  <w:num w:numId="220">
    <w:abstractNumId w:val="72"/>
  </w:num>
  <w:num w:numId="221">
    <w:abstractNumId w:val="25"/>
  </w:num>
  <w:num w:numId="222">
    <w:abstractNumId w:val="189"/>
  </w:num>
  <w:num w:numId="223">
    <w:abstractNumId w:val="90"/>
  </w:num>
  <w:num w:numId="224">
    <w:abstractNumId w:val="85"/>
  </w:num>
  <w:num w:numId="225">
    <w:abstractNumId w:val="58"/>
  </w:num>
  <w:num w:numId="226">
    <w:abstractNumId w:val="23"/>
  </w:num>
  <w:num w:numId="227">
    <w:abstractNumId w:val="220"/>
  </w:num>
  <w:num w:numId="228">
    <w:abstractNumId w:val="110"/>
  </w:num>
  <w:num w:numId="229">
    <w:abstractNumId w:val="6"/>
  </w:num>
  <w:num w:numId="230">
    <w:abstractNumId w:val="221"/>
  </w:num>
  <w:num w:numId="231">
    <w:abstractNumId w:val="95"/>
  </w:num>
  <w:num w:numId="232">
    <w:abstractNumId w:val="157"/>
  </w:num>
  <w:num w:numId="233">
    <w:abstractNumId w:val="80"/>
  </w:num>
  <w:num w:numId="234">
    <w:abstractNumId w:val="20"/>
  </w:num>
  <w:num w:numId="235">
    <w:abstractNumId w:val="73"/>
  </w:num>
  <w:num w:numId="236">
    <w:abstractNumId w:val="128"/>
  </w:num>
  <w:num w:numId="237">
    <w:abstractNumId w:val="168"/>
  </w:num>
  <w:num w:numId="238">
    <w:abstractNumId w:val="93"/>
  </w:num>
  <w:num w:numId="239">
    <w:abstractNumId w:val="167"/>
  </w:num>
  <w:num w:numId="240">
    <w:abstractNumId w:val="0"/>
  </w:num>
  <w:num w:numId="241">
    <w:abstractNumId w:val="115"/>
  </w:num>
  <w:num w:numId="242">
    <w:abstractNumId w:val="116"/>
  </w:num>
  <w:num w:numId="243">
    <w:abstractNumId w:val="146"/>
  </w:num>
  <w:num w:numId="244">
    <w:abstractNumId w:val="133"/>
  </w:num>
  <w:num w:numId="245">
    <w:abstractNumId w:val="202"/>
  </w:num>
  <w:num w:numId="246">
    <w:abstractNumId w:val="187"/>
  </w:num>
  <w:num w:numId="247">
    <w:abstractNumId w:val="47"/>
  </w:num>
  <w:num w:numId="248">
    <w:abstractNumId w:val="155"/>
  </w:num>
  <w:num w:numId="249">
    <w:abstractNumId w:val="181"/>
  </w:num>
  <w:num w:numId="250">
    <w:abstractNumId w:val="30"/>
  </w:num>
  <w:num w:numId="251">
    <w:abstractNumId w:val="112"/>
  </w:num>
  <w:num w:numId="252">
    <w:abstractNumId w:val="77"/>
  </w:num>
  <w:num w:numId="253">
    <w:abstractNumId w:val="14"/>
  </w:num>
  <w:num w:numId="254">
    <w:abstractNumId w:val="86"/>
  </w:num>
  <w:num w:numId="255">
    <w:abstractNumId w:val="81"/>
  </w:num>
  <w:num w:numId="256">
    <w:abstractNumId w:val="174"/>
  </w:num>
  <w:num w:numId="257">
    <w:abstractNumId w:val="68"/>
  </w:num>
  <w:num w:numId="258">
    <w:abstractNumId w:val="94"/>
  </w:num>
  <w:num w:numId="259">
    <w:abstractNumId w:val="214"/>
  </w:num>
  <w:num w:numId="260">
    <w:abstractNumId w:val="170"/>
  </w:num>
  <w:num w:numId="261">
    <w:abstractNumId w:val="39"/>
  </w:num>
  <w:num w:numId="262">
    <w:abstractNumId w:val="120"/>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90"/>
  </w:num>
  <w:num w:numId="323">
    <w:abstractNumId w:val="29"/>
  </w:num>
  <w:num w:numId="324">
    <w:abstractNumId w:val="159"/>
  </w:num>
  <w:num w:numId="325">
    <w:abstractNumId w:val="225"/>
  </w:num>
  <w:num w:numId="326">
    <w:abstractNumId w:val="62"/>
  </w:num>
  <w:num w:numId="327">
    <w:abstractNumId w:val="200"/>
  </w:num>
  <w:num w:numId="328">
    <w:abstractNumId w:val="10"/>
  </w:num>
  <w:num w:numId="329">
    <w:abstractNumId w:val="162"/>
  </w:num>
  <w:num w:numId="330">
    <w:abstractNumId w:val="32"/>
  </w:num>
  <w:num w:numId="331">
    <w:abstractNumId w:val="127"/>
  </w:num>
  <w:num w:numId="332">
    <w:abstractNumId w:val="212"/>
  </w:num>
  <w:num w:numId="333">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50"/>
  </w:num>
  <w:num w:numId="343">
    <w:abstractNumId w:val="198"/>
  </w:num>
  <w:num w:numId="344">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8"/>
  </w:num>
  <w:num w:numId="346">
    <w:abstractNumId w:val="96"/>
  </w:num>
  <w:num w:numId="347">
    <w:abstractNumId w:val="22"/>
  </w:num>
  <w:num w:numId="348">
    <w:abstractNumId w:val="184"/>
  </w:num>
  <w:num w:numId="349">
    <w:abstractNumId w:val="180"/>
  </w:num>
  <w:num w:numId="350">
    <w:abstractNumId w:val="188"/>
  </w:num>
  <w:num w:numId="351">
    <w:abstractNumId w:val="145"/>
  </w:num>
  <w:num w:numId="352">
    <w:abstractNumId w:val="9"/>
  </w:num>
  <w:num w:numId="353">
    <w:abstractNumId w:val="148"/>
  </w:num>
  <w:num w:numId="354">
    <w:abstractNumId w:val="82"/>
  </w:num>
  <w:num w:numId="355">
    <w:abstractNumId w:val="211"/>
  </w:num>
  <w:num w:numId="356">
    <w:abstractNumId w:val="144"/>
  </w:num>
  <w:num w:numId="357">
    <w:abstractNumId w:val="223"/>
  </w:num>
  <w:num w:numId="358">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78"/>
  </w:num>
  <w:num w:numId="361">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62">
    <w:abstractNumId w:val="109"/>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237F"/>
    <w:rsid w:val="000061B8"/>
    <w:rsid w:val="00010622"/>
    <w:rsid w:val="0001401F"/>
    <w:rsid w:val="0002409F"/>
    <w:rsid w:val="00027687"/>
    <w:rsid w:val="0002782E"/>
    <w:rsid w:val="00030ECA"/>
    <w:rsid w:val="00031E20"/>
    <w:rsid w:val="00032BC1"/>
    <w:rsid w:val="0003374A"/>
    <w:rsid w:val="000338D9"/>
    <w:rsid w:val="00045977"/>
    <w:rsid w:val="00051E9A"/>
    <w:rsid w:val="00052720"/>
    <w:rsid w:val="000576BC"/>
    <w:rsid w:val="00060232"/>
    <w:rsid w:val="00063CC2"/>
    <w:rsid w:val="0007035E"/>
    <w:rsid w:val="00074CDE"/>
    <w:rsid w:val="00077243"/>
    <w:rsid w:val="00077E09"/>
    <w:rsid w:val="000853D8"/>
    <w:rsid w:val="000854CE"/>
    <w:rsid w:val="0008708C"/>
    <w:rsid w:val="000873E5"/>
    <w:rsid w:val="000904B4"/>
    <w:rsid w:val="00091467"/>
    <w:rsid w:val="00091E78"/>
    <w:rsid w:val="00094C9B"/>
    <w:rsid w:val="000B29A7"/>
    <w:rsid w:val="000B2F16"/>
    <w:rsid w:val="000B5143"/>
    <w:rsid w:val="000D1470"/>
    <w:rsid w:val="000D4764"/>
    <w:rsid w:val="000E38BF"/>
    <w:rsid w:val="000F2514"/>
    <w:rsid w:val="000F31BE"/>
    <w:rsid w:val="000F71B4"/>
    <w:rsid w:val="00101805"/>
    <w:rsid w:val="00101D81"/>
    <w:rsid w:val="00104B31"/>
    <w:rsid w:val="0010505F"/>
    <w:rsid w:val="0010692B"/>
    <w:rsid w:val="0012046E"/>
    <w:rsid w:val="0012223E"/>
    <w:rsid w:val="00124553"/>
    <w:rsid w:val="001402C7"/>
    <w:rsid w:val="00141D9E"/>
    <w:rsid w:val="00143BB2"/>
    <w:rsid w:val="00145FED"/>
    <w:rsid w:val="00146C81"/>
    <w:rsid w:val="0014717B"/>
    <w:rsid w:val="001515B5"/>
    <w:rsid w:val="00160E22"/>
    <w:rsid w:val="00164DE1"/>
    <w:rsid w:val="001748C5"/>
    <w:rsid w:val="00181EDA"/>
    <w:rsid w:val="00187F8E"/>
    <w:rsid w:val="00196485"/>
    <w:rsid w:val="00197C72"/>
    <w:rsid w:val="001A2B72"/>
    <w:rsid w:val="001A3210"/>
    <w:rsid w:val="001A50C3"/>
    <w:rsid w:val="001A64BA"/>
    <w:rsid w:val="001A7B83"/>
    <w:rsid w:val="001B7EF9"/>
    <w:rsid w:val="001C0249"/>
    <w:rsid w:val="001C06E9"/>
    <w:rsid w:val="001C2216"/>
    <w:rsid w:val="001C4995"/>
    <w:rsid w:val="001C722A"/>
    <w:rsid w:val="001D706E"/>
    <w:rsid w:val="001E389B"/>
    <w:rsid w:val="001E56D4"/>
    <w:rsid w:val="001F7069"/>
    <w:rsid w:val="00207BFB"/>
    <w:rsid w:val="002116F1"/>
    <w:rsid w:val="0021551B"/>
    <w:rsid w:val="0023645D"/>
    <w:rsid w:val="00243AD7"/>
    <w:rsid w:val="002447D4"/>
    <w:rsid w:val="00252096"/>
    <w:rsid w:val="00252A47"/>
    <w:rsid w:val="00254D27"/>
    <w:rsid w:val="00255546"/>
    <w:rsid w:val="002709DE"/>
    <w:rsid w:val="00272910"/>
    <w:rsid w:val="0027628D"/>
    <w:rsid w:val="00277EDB"/>
    <w:rsid w:val="00280EBE"/>
    <w:rsid w:val="0028352C"/>
    <w:rsid w:val="0028745B"/>
    <w:rsid w:val="002878A7"/>
    <w:rsid w:val="00290443"/>
    <w:rsid w:val="0029054F"/>
    <w:rsid w:val="00292EE0"/>
    <w:rsid w:val="002934E0"/>
    <w:rsid w:val="00294863"/>
    <w:rsid w:val="002A170E"/>
    <w:rsid w:val="002A2D4A"/>
    <w:rsid w:val="002A6B27"/>
    <w:rsid w:val="002A7A6F"/>
    <w:rsid w:val="002B27A1"/>
    <w:rsid w:val="002B38F3"/>
    <w:rsid w:val="002B4C93"/>
    <w:rsid w:val="002C33E2"/>
    <w:rsid w:val="002D29DE"/>
    <w:rsid w:val="002D33B0"/>
    <w:rsid w:val="002D67AA"/>
    <w:rsid w:val="002E2C20"/>
    <w:rsid w:val="002E6D0C"/>
    <w:rsid w:val="002F308B"/>
    <w:rsid w:val="002F3B21"/>
    <w:rsid w:val="002F59E7"/>
    <w:rsid w:val="002F5B75"/>
    <w:rsid w:val="002F5F1B"/>
    <w:rsid w:val="00303154"/>
    <w:rsid w:val="003052E4"/>
    <w:rsid w:val="0030553C"/>
    <w:rsid w:val="00306601"/>
    <w:rsid w:val="00310AB5"/>
    <w:rsid w:val="003246B7"/>
    <w:rsid w:val="00327DCC"/>
    <w:rsid w:val="00327F04"/>
    <w:rsid w:val="003310C6"/>
    <w:rsid w:val="00334317"/>
    <w:rsid w:val="00340EE7"/>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60A3"/>
    <w:rsid w:val="0039799A"/>
    <w:rsid w:val="003A257A"/>
    <w:rsid w:val="003A7908"/>
    <w:rsid w:val="003A7D50"/>
    <w:rsid w:val="003B3577"/>
    <w:rsid w:val="003C0847"/>
    <w:rsid w:val="003C36A5"/>
    <w:rsid w:val="003C6307"/>
    <w:rsid w:val="003C6629"/>
    <w:rsid w:val="003D01B4"/>
    <w:rsid w:val="003D162B"/>
    <w:rsid w:val="003D245C"/>
    <w:rsid w:val="003E39D3"/>
    <w:rsid w:val="003F0803"/>
    <w:rsid w:val="003F0943"/>
    <w:rsid w:val="003F58A2"/>
    <w:rsid w:val="003F6AF4"/>
    <w:rsid w:val="003F76D7"/>
    <w:rsid w:val="004074F9"/>
    <w:rsid w:val="00411084"/>
    <w:rsid w:val="00413536"/>
    <w:rsid w:val="004136E1"/>
    <w:rsid w:val="004356C5"/>
    <w:rsid w:val="00435C3A"/>
    <w:rsid w:val="004414C6"/>
    <w:rsid w:val="004516BE"/>
    <w:rsid w:val="004559D8"/>
    <w:rsid w:val="00457BB4"/>
    <w:rsid w:val="00470EF7"/>
    <w:rsid w:val="00472979"/>
    <w:rsid w:val="00475E9F"/>
    <w:rsid w:val="00477040"/>
    <w:rsid w:val="004777FA"/>
    <w:rsid w:val="0048329F"/>
    <w:rsid w:val="00484DC5"/>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2AF6"/>
    <w:rsid w:val="00533F23"/>
    <w:rsid w:val="00534375"/>
    <w:rsid w:val="0054006B"/>
    <w:rsid w:val="005403D7"/>
    <w:rsid w:val="005437FF"/>
    <w:rsid w:val="00544FFF"/>
    <w:rsid w:val="00553757"/>
    <w:rsid w:val="00553A66"/>
    <w:rsid w:val="005670CC"/>
    <w:rsid w:val="005803E3"/>
    <w:rsid w:val="0058193C"/>
    <w:rsid w:val="005952C3"/>
    <w:rsid w:val="005A0767"/>
    <w:rsid w:val="005A20EF"/>
    <w:rsid w:val="005A41AD"/>
    <w:rsid w:val="005B77F9"/>
    <w:rsid w:val="005B7E11"/>
    <w:rsid w:val="005C0DF6"/>
    <w:rsid w:val="005C3455"/>
    <w:rsid w:val="005D68ED"/>
    <w:rsid w:val="005E1472"/>
    <w:rsid w:val="005E243A"/>
    <w:rsid w:val="005E72E0"/>
    <w:rsid w:val="005F6821"/>
    <w:rsid w:val="00604DD0"/>
    <w:rsid w:val="00605EAF"/>
    <w:rsid w:val="00606107"/>
    <w:rsid w:val="0060773A"/>
    <w:rsid w:val="00611C89"/>
    <w:rsid w:val="006172AD"/>
    <w:rsid w:val="0062218F"/>
    <w:rsid w:val="0062794C"/>
    <w:rsid w:val="00635C5E"/>
    <w:rsid w:val="00637371"/>
    <w:rsid w:val="00641394"/>
    <w:rsid w:val="006414E0"/>
    <w:rsid w:val="006441C5"/>
    <w:rsid w:val="00645999"/>
    <w:rsid w:val="00646098"/>
    <w:rsid w:val="00651810"/>
    <w:rsid w:val="00651DBE"/>
    <w:rsid w:val="00652FAC"/>
    <w:rsid w:val="00657033"/>
    <w:rsid w:val="0066354F"/>
    <w:rsid w:val="00664969"/>
    <w:rsid w:val="00670308"/>
    <w:rsid w:val="00672A99"/>
    <w:rsid w:val="00673B8C"/>
    <w:rsid w:val="006750CC"/>
    <w:rsid w:val="0067625E"/>
    <w:rsid w:val="00681296"/>
    <w:rsid w:val="006838A3"/>
    <w:rsid w:val="00695331"/>
    <w:rsid w:val="006A1364"/>
    <w:rsid w:val="006B2F9D"/>
    <w:rsid w:val="006B5F4E"/>
    <w:rsid w:val="006B7D2A"/>
    <w:rsid w:val="006C15CE"/>
    <w:rsid w:val="006C2123"/>
    <w:rsid w:val="006C4E4B"/>
    <w:rsid w:val="006C51CE"/>
    <w:rsid w:val="006D3ACD"/>
    <w:rsid w:val="006D5C44"/>
    <w:rsid w:val="006F6B07"/>
    <w:rsid w:val="00701510"/>
    <w:rsid w:val="007023DF"/>
    <w:rsid w:val="007032F7"/>
    <w:rsid w:val="00705731"/>
    <w:rsid w:val="00710AEF"/>
    <w:rsid w:val="00715A65"/>
    <w:rsid w:val="007173CF"/>
    <w:rsid w:val="007241EF"/>
    <w:rsid w:val="0072649B"/>
    <w:rsid w:val="007308B5"/>
    <w:rsid w:val="00733643"/>
    <w:rsid w:val="0073524D"/>
    <w:rsid w:val="00741890"/>
    <w:rsid w:val="00741F2C"/>
    <w:rsid w:val="00746CC5"/>
    <w:rsid w:val="00747A4C"/>
    <w:rsid w:val="00754B83"/>
    <w:rsid w:val="00761FD3"/>
    <w:rsid w:val="0076213A"/>
    <w:rsid w:val="00763305"/>
    <w:rsid w:val="00765003"/>
    <w:rsid w:val="00770961"/>
    <w:rsid w:val="007808D4"/>
    <w:rsid w:val="00787706"/>
    <w:rsid w:val="00793724"/>
    <w:rsid w:val="007A4057"/>
    <w:rsid w:val="007B2645"/>
    <w:rsid w:val="007B653B"/>
    <w:rsid w:val="007C1F76"/>
    <w:rsid w:val="007C46A9"/>
    <w:rsid w:val="007D1079"/>
    <w:rsid w:val="007D3FC9"/>
    <w:rsid w:val="007D6DC6"/>
    <w:rsid w:val="007E2B9A"/>
    <w:rsid w:val="007E2E03"/>
    <w:rsid w:val="007E7CC1"/>
    <w:rsid w:val="007F034C"/>
    <w:rsid w:val="007F1C64"/>
    <w:rsid w:val="007F337B"/>
    <w:rsid w:val="007F62ED"/>
    <w:rsid w:val="007F72F8"/>
    <w:rsid w:val="007F747D"/>
    <w:rsid w:val="008064F8"/>
    <w:rsid w:val="0080705A"/>
    <w:rsid w:val="0081154B"/>
    <w:rsid w:val="00812E40"/>
    <w:rsid w:val="00813B4E"/>
    <w:rsid w:val="00827457"/>
    <w:rsid w:val="008308D5"/>
    <w:rsid w:val="00834654"/>
    <w:rsid w:val="008351C9"/>
    <w:rsid w:val="00840D83"/>
    <w:rsid w:val="0084105F"/>
    <w:rsid w:val="00844939"/>
    <w:rsid w:val="00847728"/>
    <w:rsid w:val="00850869"/>
    <w:rsid w:val="00852F03"/>
    <w:rsid w:val="00854554"/>
    <w:rsid w:val="008643D5"/>
    <w:rsid w:val="00865BCA"/>
    <w:rsid w:val="00873B08"/>
    <w:rsid w:val="00875E59"/>
    <w:rsid w:val="008764CB"/>
    <w:rsid w:val="008813A9"/>
    <w:rsid w:val="008869D3"/>
    <w:rsid w:val="00891DFB"/>
    <w:rsid w:val="008A064E"/>
    <w:rsid w:val="008A6C3E"/>
    <w:rsid w:val="008B32E0"/>
    <w:rsid w:val="008C0D18"/>
    <w:rsid w:val="008C600A"/>
    <w:rsid w:val="008D19FC"/>
    <w:rsid w:val="008D2C1A"/>
    <w:rsid w:val="008D531B"/>
    <w:rsid w:val="008D566E"/>
    <w:rsid w:val="008D590E"/>
    <w:rsid w:val="008D5B86"/>
    <w:rsid w:val="008D64DF"/>
    <w:rsid w:val="008D770A"/>
    <w:rsid w:val="008E2048"/>
    <w:rsid w:val="008E64B5"/>
    <w:rsid w:val="008E7486"/>
    <w:rsid w:val="008F4DCD"/>
    <w:rsid w:val="008F58F5"/>
    <w:rsid w:val="008F75EC"/>
    <w:rsid w:val="009011F2"/>
    <w:rsid w:val="00901B20"/>
    <w:rsid w:val="009021D0"/>
    <w:rsid w:val="009032EA"/>
    <w:rsid w:val="00907BCB"/>
    <w:rsid w:val="00910A6B"/>
    <w:rsid w:val="0091312A"/>
    <w:rsid w:val="009251C7"/>
    <w:rsid w:val="009274AA"/>
    <w:rsid w:val="00930958"/>
    <w:rsid w:val="00930ACF"/>
    <w:rsid w:val="00932A52"/>
    <w:rsid w:val="00933D3B"/>
    <w:rsid w:val="0093653C"/>
    <w:rsid w:val="0094170F"/>
    <w:rsid w:val="00943803"/>
    <w:rsid w:val="00951658"/>
    <w:rsid w:val="009525DF"/>
    <w:rsid w:val="00954914"/>
    <w:rsid w:val="0095593F"/>
    <w:rsid w:val="0095744B"/>
    <w:rsid w:val="00957A74"/>
    <w:rsid w:val="009625D6"/>
    <w:rsid w:val="00962BC7"/>
    <w:rsid w:val="00963A87"/>
    <w:rsid w:val="00965CA6"/>
    <w:rsid w:val="009660B4"/>
    <w:rsid w:val="00971FE8"/>
    <w:rsid w:val="00972C12"/>
    <w:rsid w:val="00982B71"/>
    <w:rsid w:val="00983D0A"/>
    <w:rsid w:val="009856CA"/>
    <w:rsid w:val="009857D1"/>
    <w:rsid w:val="0098602A"/>
    <w:rsid w:val="009924BF"/>
    <w:rsid w:val="009A0427"/>
    <w:rsid w:val="009A0CA9"/>
    <w:rsid w:val="009A195C"/>
    <w:rsid w:val="009A41B3"/>
    <w:rsid w:val="009A4A5F"/>
    <w:rsid w:val="009A5CFE"/>
    <w:rsid w:val="009A6B17"/>
    <w:rsid w:val="009B2657"/>
    <w:rsid w:val="009B67FE"/>
    <w:rsid w:val="009D0A64"/>
    <w:rsid w:val="009D2EEA"/>
    <w:rsid w:val="009D332B"/>
    <w:rsid w:val="009D3924"/>
    <w:rsid w:val="009D60C5"/>
    <w:rsid w:val="009E044D"/>
    <w:rsid w:val="009E4CF2"/>
    <w:rsid w:val="009E62E1"/>
    <w:rsid w:val="009F430F"/>
    <w:rsid w:val="009F4FCE"/>
    <w:rsid w:val="00A00373"/>
    <w:rsid w:val="00A01174"/>
    <w:rsid w:val="00A10E87"/>
    <w:rsid w:val="00A12C23"/>
    <w:rsid w:val="00A16225"/>
    <w:rsid w:val="00A24BD6"/>
    <w:rsid w:val="00A31A08"/>
    <w:rsid w:val="00A3249F"/>
    <w:rsid w:val="00A3675D"/>
    <w:rsid w:val="00A37AF5"/>
    <w:rsid w:val="00A401F0"/>
    <w:rsid w:val="00A45564"/>
    <w:rsid w:val="00A655F9"/>
    <w:rsid w:val="00A728D4"/>
    <w:rsid w:val="00A74117"/>
    <w:rsid w:val="00A759F0"/>
    <w:rsid w:val="00A75C33"/>
    <w:rsid w:val="00A819C1"/>
    <w:rsid w:val="00A83C2A"/>
    <w:rsid w:val="00A96C92"/>
    <w:rsid w:val="00AA49DF"/>
    <w:rsid w:val="00AA7304"/>
    <w:rsid w:val="00AB1415"/>
    <w:rsid w:val="00AB48EF"/>
    <w:rsid w:val="00AC321C"/>
    <w:rsid w:val="00AC4222"/>
    <w:rsid w:val="00AC4D65"/>
    <w:rsid w:val="00AD378E"/>
    <w:rsid w:val="00AD5719"/>
    <w:rsid w:val="00AE078F"/>
    <w:rsid w:val="00AE1276"/>
    <w:rsid w:val="00AE6B41"/>
    <w:rsid w:val="00AF0B01"/>
    <w:rsid w:val="00AF5C18"/>
    <w:rsid w:val="00B0093D"/>
    <w:rsid w:val="00B04879"/>
    <w:rsid w:val="00B10B54"/>
    <w:rsid w:val="00B15C2F"/>
    <w:rsid w:val="00B253AC"/>
    <w:rsid w:val="00B26F0E"/>
    <w:rsid w:val="00B2751A"/>
    <w:rsid w:val="00B440D6"/>
    <w:rsid w:val="00B45D7A"/>
    <w:rsid w:val="00B46DD9"/>
    <w:rsid w:val="00B56D6A"/>
    <w:rsid w:val="00B60A8F"/>
    <w:rsid w:val="00B63789"/>
    <w:rsid w:val="00B669E4"/>
    <w:rsid w:val="00B672B6"/>
    <w:rsid w:val="00B678FF"/>
    <w:rsid w:val="00B72C2F"/>
    <w:rsid w:val="00B74481"/>
    <w:rsid w:val="00B774E2"/>
    <w:rsid w:val="00B908A6"/>
    <w:rsid w:val="00B955D9"/>
    <w:rsid w:val="00B96209"/>
    <w:rsid w:val="00BA0788"/>
    <w:rsid w:val="00BA25D4"/>
    <w:rsid w:val="00BB3A5E"/>
    <w:rsid w:val="00BB49B2"/>
    <w:rsid w:val="00BB7727"/>
    <w:rsid w:val="00BC2434"/>
    <w:rsid w:val="00BD7969"/>
    <w:rsid w:val="00BE5694"/>
    <w:rsid w:val="00BE5CBC"/>
    <w:rsid w:val="00BF7817"/>
    <w:rsid w:val="00BF7F1C"/>
    <w:rsid w:val="00C11458"/>
    <w:rsid w:val="00C11BA1"/>
    <w:rsid w:val="00C17F35"/>
    <w:rsid w:val="00C2122A"/>
    <w:rsid w:val="00C2212F"/>
    <w:rsid w:val="00C24167"/>
    <w:rsid w:val="00C26AAF"/>
    <w:rsid w:val="00C277D6"/>
    <w:rsid w:val="00C31896"/>
    <w:rsid w:val="00C3392E"/>
    <w:rsid w:val="00C36286"/>
    <w:rsid w:val="00C47AE0"/>
    <w:rsid w:val="00C51997"/>
    <w:rsid w:val="00C609A7"/>
    <w:rsid w:val="00C62500"/>
    <w:rsid w:val="00C6375A"/>
    <w:rsid w:val="00C65672"/>
    <w:rsid w:val="00C67922"/>
    <w:rsid w:val="00C705F5"/>
    <w:rsid w:val="00C7099E"/>
    <w:rsid w:val="00C714DC"/>
    <w:rsid w:val="00C734CD"/>
    <w:rsid w:val="00C85F52"/>
    <w:rsid w:val="00C8748F"/>
    <w:rsid w:val="00C91233"/>
    <w:rsid w:val="00C929BE"/>
    <w:rsid w:val="00CA07A6"/>
    <w:rsid w:val="00CA50E0"/>
    <w:rsid w:val="00CB1DE4"/>
    <w:rsid w:val="00CB5617"/>
    <w:rsid w:val="00CB753A"/>
    <w:rsid w:val="00CB7632"/>
    <w:rsid w:val="00CC6976"/>
    <w:rsid w:val="00CC7F14"/>
    <w:rsid w:val="00CD2659"/>
    <w:rsid w:val="00CD2F0D"/>
    <w:rsid w:val="00CD316B"/>
    <w:rsid w:val="00CE2D13"/>
    <w:rsid w:val="00CE5724"/>
    <w:rsid w:val="00CF16E7"/>
    <w:rsid w:val="00D00081"/>
    <w:rsid w:val="00D024D9"/>
    <w:rsid w:val="00D027B3"/>
    <w:rsid w:val="00D05979"/>
    <w:rsid w:val="00D13C6A"/>
    <w:rsid w:val="00D1433F"/>
    <w:rsid w:val="00D2021C"/>
    <w:rsid w:val="00D228C4"/>
    <w:rsid w:val="00D23546"/>
    <w:rsid w:val="00D23758"/>
    <w:rsid w:val="00D30C77"/>
    <w:rsid w:val="00D33BED"/>
    <w:rsid w:val="00D43944"/>
    <w:rsid w:val="00D50559"/>
    <w:rsid w:val="00D50838"/>
    <w:rsid w:val="00D50B29"/>
    <w:rsid w:val="00D51E0B"/>
    <w:rsid w:val="00D5312E"/>
    <w:rsid w:val="00D53464"/>
    <w:rsid w:val="00D6065B"/>
    <w:rsid w:val="00D61315"/>
    <w:rsid w:val="00D640B7"/>
    <w:rsid w:val="00D6506B"/>
    <w:rsid w:val="00D65241"/>
    <w:rsid w:val="00D667CB"/>
    <w:rsid w:val="00D70FA1"/>
    <w:rsid w:val="00D73A4A"/>
    <w:rsid w:val="00D76334"/>
    <w:rsid w:val="00D819C8"/>
    <w:rsid w:val="00D8744D"/>
    <w:rsid w:val="00D91116"/>
    <w:rsid w:val="00D919A4"/>
    <w:rsid w:val="00D922DC"/>
    <w:rsid w:val="00DB1C5D"/>
    <w:rsid w:val="00DB2651"/>
    <w:rsid w:val="00DB6787"/>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43A3"/>
    <w:rsid w:val="00E94716"/>
    <w:rsid w:val="00E96098"/>
    <w:rsid w:val="00EA0E66"/>
    <w:rsid w:val="00EA20BF"/>
    <w:rsid w:val="00EA3B25"/>
    <w:rsid w:val="00EA5308"/>
    <w:rsid w:val="00EB0546"/>
    <w:rsid w:val="00EB1D9C"/>
    <w:rsid w:val="00EB7EB4"/>
    <w:rsid w:val="00EC161C"/>
    <w:rsid w:val="00ED0421"/>
    <w:rsid w:val="00ED2CEB"/>
    <w:rsid w:val="00ED343A"/>
    <w:rsid w:val="00ED7777"/>
    <w:rsid w:val="00ED7BDC"/>
    <w:rsid w:val="00EE076C"/>
    <w:rsid w:val="00EE17B8"/>
    <w:rsid w:val="00EE366B"/>
    <w:rsid w:val="00EF2650"/>
    <w:rsid w:val="00EF5918"/>
    <w:rsid w:val="00F00EC5"/>
    <w:rsid w:val="00F037A2"/>
    <w:rsid w:val="00F05CB3"/>
    <w:rsid w:val="00F10277"/>
    <w:rsid w:val="00F15766"/>
    <w:rsid w:val="00F20C46"/>
    <w:rsid w:val="00F31063"/>
    <w:rsid w:val="00F32C3B"/>
    <w:rsid w:val="00F33DFF"/>
    <w:rsid w:val="00F3467B"/>
    <w:rsid w:val="00F37316"/>
    <w:rsid w:val="00F444AB"/>
    <w:rsid w:val="00F4637B"/>
    <w:rsid w:val="00F50CA4"/>
    <w:rsid w:val="00F53DBC"/>
    <w:rsid w:val="00F53DFA"/>
    <w:rsid w:val="00F54326"/>
    <w:rsid w:val="00F712A4"/>
    <w:rsid w:val="00F73F7C"/>
    <w:rsid w:val="00F749BD"/>
    <w:rsid w:val="00F811B4"/>
    <w:rsid w:val="00F86D1A"/>
    <w:rsid w:val="00F906E8"/>
    <w:rsid w:val="00F953F2"/>
    <w:rsid w:val="00FA410F"/>
    <w:rsid w:val="00FA6AF8"/>
    <w:rsid w:val="00FB0752"/>
    <w:rsid w:val="00FB387E"/>
    <w:rsid w:val="00FB4EDE"/>
    <w:rsid w:val="00FC17A2"/>
    <w:rsid w:val="00FC5041"/>
    <w:rsid w:val="00FD5845"/>
    <w:rsid w:val="00FD5CCE"/>
    <w:rsid w:val="00FE30DD"/>
    <w:rsid w:val="00FE3150"/>
    <w:rsid w:val="00FE6FD9"/>
    <w:rsid w:val="00FF0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7D3FC9"/>
    <w:pPr>
      <w:tabs>
        <w:tab w:val="left" w:pos="1320"/>
        <w:tab w:val="right" w:leader="dot" w:pos="9345"/>
      </w:tabs>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footer" Target="footer1.xml"/><Relationship Id="rId68" Type="http://schemas.openxmlformats.org/officeDocument/2006/relationships/image" Target="media/image57.png"/><Relationship Id="rId16" Type="http://schemas.openxmlformats.org/officeDocument/2006/relationships/image" Target="media/image9.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5.jpeg"/><Relationship Id="rId74"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png"/><Relationship Id="rId64" Type="http://schemas.openxmlformats.org/officeDocument/2006/relationships/header" Target="header2.xml"/><Relationship Id="rId69" Type="http://schemas.openxmlformats.org/officeDocument/2006/relationships/image" Target="media/image58.JPG"/><Relationship Id="rId77"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4.jpg"/><Relationship Id="rId54" Type="http://schemas.openxmlformats.org/officeDocument/2006/relationships/image" Target="media/image47.png"/><Relationship Id="rId62" Type="http://schemas.openxmlformats.org/officeDocument/2006/relationships/header" Target="header1.xml"/><Relationship Id="rId70" Type="http://schemas.openxmlformats.org/officeDocument/2006/relationships/image" Target="media/image59.jpe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G"/><Relationship Id="rId65" Type="http://schemas.openxmlformats.org/officeDocument/2006/relationships/footer" Target="footer2.xml"/><Relationship Id="rId73" Type="http://schemas.openxmlformats.org/officeDocument/2006/relationships/header" Target="head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G"/><Relationship Id="rId34" Type="http://schemas.openxmlformats.org/officeDocument/2006/relationships/image" Target="media/image27.JP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60.emf"/><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9EA6FB-23AD-470E-AB8D-5EB44BD31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Pages>
  <Words>40289</Words>
  <Characters>229652</Characters>
  <Application>Microsoft Office Word</Application>
  <DocSecurity>0</DocSecurity>
  <Lines>1913</Lines>
  <Paragraphs>538</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269403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Власов Александр Викторович</cp:lastModifiedBy>
  <cp:revision>17</cp:revision>
  <cp:lastPrinted>2024-10-17T08:54:00Z</cp:lastPrinted>
  <dcterms:created xsi:type="dcterms:W3CDTF">2025-01-31T13:00:00Z</dcterms:created>
  <dcterms:modified xsi:type="dcterms:W3CDTF">2025-02-07T12:02:00Z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