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7C9B4" w14:textId="5CCC076E" w:rsidR="003D4A50" w:rsidRPr="00B04226" w:rsidRDefault="00242133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694A1A"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</w:t>
      </w:r>
      <w:r w:rsidR="00E30597">
        <w:rPr>
          <w:rFonts w:ascii="Times New Roman" w:hAnsi="Times New Roman"/>
          <w:b/>
          <w:bCs/>
          <w:sz w:val="24"/>
          <w:szCs w:val="24"/>
        </w:rPr>
        <w:t>«</w:t>
      </w:r>
      <w:r w:rsidR="00E30597" w:rsidRPr="00E30597">
        <w:rPr>
          <w:rFonts w:ascii="Times New Roman" w:hAnsi="Times New Roman"/>
          <w:b/>
          <w:bCs/>
          <w:sz w:val="24"/>
          <w:szCs w:val="24"/>
        </w:rPr>
        <w:t>Федеральные органы исполнительной власти</w:t>
      </w:r>
      <w:r w:rsidR="00E30597">
        <w:rPr>
          <w:rFonts w:ascii="Times New Roman" w:hAnsi="Times New Roman"/>
          <w:b/>
          <w:bCs/>
          <w:sz w:val="24"/>
          <w:szCs w:val="24"/>
        </w:rPr>
        <w:t>»</w:t>
      </w:r>
      <w:r w:rsidR="001D7432">
        <w:rPr>
          <w:rFonts w:ascii="Times New Roman" w:hAnsi="Times New Roman"/>
          <w:b/>
          <w:bCs/>
          <w:sz w:val="24"/>
          <w:szCs w:val="24"/>
        </w:rPr>
        <w:br/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ПП «Дельта»</w:t>
      </w:r>
      <w:r w:rsidR="001D74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4A1A">
        <w:rPr>
          <w:rFonts w:ascii="Times New Roman" w:hAnsi="Times New Roman"/>
          <w:b/>
          <w:bCs/>
          <w:sz w:val="24"/>
          <w:szCs w:val="24"/>
        </w:rPr>
        <w:t>верси</w:t>
      </w:r>
      <w:r w:rsidR="001D7432">
        <w:rPr>
          <w:rFonts w:ascii="Times New Roman" w:hAnsi="Times New Roman"/>
          <w:b/>
          <w:bCs/>
          <w:sz w:val="24"/>
          <w:szCs w:val="24"/>
        </w:rPr>
        <w:t>и</w:t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1283" w:rsidRPr="00B91035">
        <w:rPr>
          <w:rFonts w:ascii="Times New Roman" w:hAnsi="Times New Roman"/>
          <w:b/>
          <w:bCs/>
          <w:sz w:val="24"/>
          <w:szCs w:val="24"/>
        </w:rPr>
        <w:t>2</w:t>
      </w:r>
      <w:r w:rsidRPr="00446825">
        <w:rPr>
          <w:rFonts w:ascii="Times New Roman" w:hAnsi="Times New Roman"/>
          <w:b/>
          <w:bCs/>
          <w:sz w:val="24"/>
          <w:szCs w:val="24"/>
        </w:rPr>
        <w:t>.</w:t>
      </w:r>
      <w:r w:rsidR="005319E8">
        <w:rPr>
          <w:rFonts w:ascii="Times New Roman" w:hAnsi="Times New Roman"/>
          <w:b/>
          <w:bCs/>
          <w:sz w:val="24"/>
          <w:szCs w:val="24"/>
        </w:rPr>
        <w:t>8</w:t>
      </w:r>
      <w:r w:rsidR="00AD7286">
        <w:rPr>
          <w:rFonts w:ascii="Times New Roman" w:hAnsi="Times New Roman"/>
          <w:b/>
          <w:bCs/>
          <w:sz w:val="24"/>
          <w:szCs w:val="24"/>
        </w:rPr>
        <w:t>.</w:t>
      </w:r>
      <w:r w:rsidR="00956D81">
        <w:rPr>
          <w:rFonts w:ascii="Times New Roman" w:hAnsi="Times New Roman"/>
          <w:b/>
          <w:bCs/>
          <w:sz w:val="24"/>
          <w:szCs w:val="24"/>
        </w:rPr>
        <w:t>1</w:t>
      </w:r>
      <w:r w:rsidR="00956D81" w:rsidRPr="00956D81">
        <w:rPr>
          <w:rFonts w:ascii="Times New Roman" w:hAnsi="Times New Roman"/>
          <w:b/>
          <w:bCs/>
          <w:sz w:val="24"/>
          <w:szCs w:val="24"/>
        </w:rPr>
        <w:t>7</w:t>
      </w:r>
      <w:r w:rsidR="00956D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C72FC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956D81" w:rsidRPr="00956D81">
        <w:rPr>
          <w:rFonts w:ascii="Times New Roman" w:hAnsi="Times New Roman"/>
          <w:b/>
          <w:bCs/>
          <w:sz w:val="24"/>
          <w:szCs w:val="24"/>
        </w:rPr>
        <w:t>18</w:t>
      </w:r>
      <w:r w:rsidRPr="002C72FC">
        <w:rPr>
          <w:rFonts w:ascii="Times New Roman" w:hAnsi="Times New Roman"/>
          <w:b/>
          <w:bCs/>
          <w:sz w:val="24"/>
          <w:szCs w:val="24"/>
        </w:rPr>
        <w:t>.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0</w:t>
      </w:r>
      <w:r w:rsidR="004D777B" w:rsidRPr="004D777B">
        <w:rPr>
          <w:rFonts w:ascii="Times New Roman" w:hAnsi="Times New Roman"/>
          <w:b/>
          <w:bCs/>
          <w:sz w:val="24"/>
          <w:szCs w:val="24"/>
        </w:rPr>
        <w:t>8</w:t>
      </w:r>
      <w:r w:rsidRPr="002C72FC">
        <w:rPr>
          <w:rFonts w:ascii="Times New Roman" w:hAnsi="Times New Roman"/>
          <w:b/>
          <w:bCs/>
          <w:sz w:val="24"/>
          <w:szCs w:val="24"/>
        </w:rPr>
        <w:t>.202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6</w:t>
      </w:r>
    </w:p>
    <w:p w14:paraId="0D61D28A" w14:textId="77777777" w:rsidR="001331EE" w:rsidRP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7CD6AAEE" w14:textId="77777777" w:rsidR="00EA01C1" w:rsidRPr="001331EE" w:rsidRDefault="00EA01C1" w:rsidP="00FC208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701CC3">
        <w:rPr>
          <w:rFonts w:ascii="Times New Roman" w:hAnsi="Times New Roman"/>
          <w:b/>
          <w:bCs/>
          <w:iCs/>
          <w:sz w:val="24"/>
          <w:szCs w:val="24"/>
        </w:rPr>
        <w:t>Состав</w:t>
      </w:r>
      <w:r w:rsidRPr="001331EE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14:paraId="52687282" w14:textId="2AA17D10" w:rsidR="00DD397F" w:rsidRPr="0058405C" w:rsidRDefault="00DD397F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C82943">
        <w:rPr>
          <w:rFonts w:ascii="Times New Roman" w:hAnsi="Times New Roman"/>
          <w:bCs/>
          <w:sz w:val="24"/>
          <w:szCs w:val="24"/>
        </w:rPr>
        <w:t xml:space="preserve">- </w:t>
      </w:r>
      <w:r w:rsidR="005319E8">
        <w:rPr>
          <w:rFonts w:ascii="Times New Roman" w:hAnsi="Times New Roman"/>
          <w:bCs/>
          <w:sz w:val="24"/>
          <w:szCs w:val="24"/>
        </w:rPr>
        <w:t>delta-foiv-app-2.8</w:t>
      </w:r>
      <w:r w:rsidR="00AD7286">
        <w:rPr>
          <w:rFonts w:ascii="Times New Roman" w:hAnsi="Times New Roman"/>
          <w:bCs/>
          <w:sz w:val="24"/>
          <w:szCs w:val="24"/>
        </w:rPr>
        <w:t>.</w:t>
      </w:r>
      <w:r w:rsidR="004D777B">
        <w:rPr>
          <w:rFonts w:ascii="Times New Roman" w:hAnsi="Times New Roman"/>
          <w:bCs/>
          <w:sz w:val="24"/>
          <w:szCs w:val="24"/>
        </w:rPr>
        <w:t>1</w:t>
      </w:r>
      <w:r w:rsidR="00956D81" w:rsidRPr="00956D81">
        <w:rPr>
          <w:rFonts w:ascii="Times New Roman" w:hAnsi="Times New Roman"/>
          <w:bCs/>
          <w:sz w:val="24"/>
          <w:szCs w:val="24"/>
        </w:rPr>
        <w:t>7</w:t>
      </w:r>
      <w:r w:rsidR="001D7432" w:rsidRPr="001D7432">
        <w:rPr>
          <w:rFonts w:ascii="Times New Roman" w:hAnsi="Times New Roman"/>
          <w:bCs/>
          <w:sz w:val="24"/>
          <w:szCs w:val="24"/>
        </w:rPr>
        <w:t>.zip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Pr="00574049">
        <w:rPr>
          <w:rFonts w:ascii="Times New Roman" w:hAnsi="Times New Roman"/>
          <w:bCs/>
          <w:sz w:val="24"/>
          <w:szCs w:val="24"/>
        </w:rPr>
        <w:t xml:space="preserve">– </w:t>
      </w:r>
      <w:r w:rsidR="003B630B" w:rsidRPr="00574049">
        <w:rPr>
          <w:rFonts w:ascii="Times New Roman" w:hAnsi="Times New Roman"/>
          <w:bCs/>
          <w:sz w:val="24"/>
          <w:szCs w:val="24"/>
        </w:rPr>
        <w:t>установочный</w:t>
      </w:r>
      <w:r w:rsidR="00735C03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="003B630B" w:rsidRPr="00574049">
        <w:rPr>
          <w:rFonts w:ascii="Times New Roman" w:hAnsi="Times New Roman"/>
          <w:bCs/>
          <w:sz w:val="24"/>
          <w:szCs w:val="24"/>
        </w:rPr>
        <w:t xml:space="preserve">файл </w:t>
      </w:r>
      <w:r w:rsidR="00735C03" w:rsidRPr="00574049">
        <w:rPr>
          <w:rFonts w:ascii="Times New Roman" w:hAnsi="Times New Roman"/>
          <w:bCs/>
          <w:sz w:val="24"/>
          <w:szCs w:val="24"/>
        </w:rPr>
        <w:t>ПО</w:t>
      </w:r>
      <w:r w:rsidRPr="00574049">
        <w:rPr>
          <w:rFonts w:ascii="Times New Roman" w:hAnsi="Times New Roman"/>
          <w:bCs/>
          <w:sz w:val="24"/>
          <w:szCs w:val="24"/>
        </w:rPr>
        <w:t xml:space="preserve"> расширения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«Федеральные органы исполнительной власти»</w:t>
      </w:r>
      <w:r w:rsidR="00891213">
        <w:rPr>
          <w:rFonts w:ascii="Times New Roman" w:hAnsi="Times New Roman"/>
          <w:bCs/>
          <w:sz w:val="24"/>
          <w:szCs w:val="24"/>
        </w:rPr>
        <w:t xml:space="preserve"> (далее -</w:t>
      </w:r>
      <w:r w:rsidR="004152EB">
        <w:rPr>
          <w:rFonts w:ascii="Times New Roman" w:hAnsi="Times New Roman"/>
          <w:bCs/>
          <w:sz w:val="24"/>
          <w:szCs w:val="24"/>
        </w:rPr>
        <w:t xml:space="preserve"> </w:t>
      </w:r>
      <w:r w:rsidR="00267547">
        <w:rPr>
          <w:rFonts w:ascii="Times New Roman" w:hAnsi="Times New Roman"/>
          <w:bCs/>
          <w:sz w:val="24"/>
          <w:szCs w:val="24"/>
        </w:rPr>
        <w:t xml:space="preserve">расширение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="00891213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="00891213">
        <w:rPr>
          <w:rFonts w:ascii="Times New Roman" w:hAnsi="Times New Roman"/>
          <w:bCs/>
          <w:sz w:val="24"/>
          <w:szCs w:val="24"/>
        </w:rPr>
        <w:t>)</w:t>
      </w:r>
      <w:r w:rsidRPr="00574049">
        <w:rPr>
          <w:rFonts w:ascii="Times New Roman" w:hAnsi="Times New Roman"/>
          <w:bCs/>
          <w:sz w:val="24"/>
          <w:szCs w:val="24"/>
        </w:rPr>
        <w:t xml:space="preserve"> версии </w:t>
      </w:r>
      <w:r w:rsidR="0049182E" w:rsidRPr="006E5202">
        <w:rPr>
          <w:rFonts w:ascii="Times New Roman" w:hAnsi="Times New Roman"/>
          <w:bCs/>
          <w:sz w:val="24"/>
          <w:szCs w:val="24"/>
        </w:rPr>
        <w:t>2.</w:t>
      </w:r>
      <w:r w:rsidR="00597260" w:rsidRPr="001D7432">
        <w:rPr>
          <w:rFonts w:ascii="Times New Roman" w:hAnsi="Times New Roman"/>
          <w:bCs/>
          <w:sz w:val="24"/>
          <w:szCs w:val="24"/>
        </w:rPr>
        <w:t>8</w:t>
      </w:r>
      <w:r w:rsidR="00AD7286">
        <w:rPr>
          <w:rFonts w:ascii="Times New Roman" w:hAnsi="Times New Roman"/>
          <w:bCs/>
          <w:sz w:val="24"/>
          <w:szCs w:val="24"/>
        </w:rPr>
        <w:t>.1</w:t>
      </w:r>
      <w:r w:rsidR="00956D81" w:rsidRPr="00956D81">
        <w:rPr>
          <w:rFonts w:ascii="Times New Roman" w:hAnsi="Times New Roman"/>
          <w:bCs/>
          <w:sz w:val="24"/>
          <w:szCs w:val="24"/>
        </w:rPr>
        <w:t>7</w:t>
      </w:r>
      <w:r w:rsidR="0058405C">
        <w:rPr>
          <w:rFonts w:ascii="Times New Roman" w:hAnsi="Times New Roman"/>
          <w:bCs/>
          <w:sz w:val="24"/>
          <w:szCs w:val="24"/>
        </w:rPr>
        <w:t>.</w:t>
      </w:r>
    </w:p>
    <w:p w14:paraId="18E25F76" w14:textId="77777777" w:rsidR="003536EC" w:rsidRPr="00466027" w:rsidRDefault="003536EC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205883B2" w14:textId="77777777" w:rsidR="00EA01C1" w:rsidRDefault="00317521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58"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14:paraId="50B86E45" w14:textId="77777777" w:rsidR="00300753" w:rsidRDefault="0030075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E6B33CB" w14:textId="24B407A8" w:rsidR="00300753" w:rsidRPr="00564F5B" w:rsidRDefault="00300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1BA">
        <w:rPr>
          <w:rFonts w:ascii="Times New Roman" w:hAnsi="Times New Roman"/>
          <w:bCs/>
          <w:sz w:val="24"/>
          <w:szCs w:val="24"/>
        </w:rPr>
        <w:t xml:space="preserve">Данная версия расширения «ФОИВ» требует предварительной установки оболочки ПП </w:t>
      </w:r>
      <w:r w:rsidR="00751387">
        <w:rPr>
          <w:rFonts w:ascii="Times New Roman" w:hAnsi="Times New Roman"/>
          <w:bCs/>
          <w:sz w:val="24"/>
          <w:szCs w:val="24"/>
        </w:rPr>
        <w:t>«</w:t>
      </w:r>
      <w:r w:rsidRPr="00E631BA">
        <w:rPr>
          <w:rFonts w:ascii="Times New Roman" w:hAnsi="Times New Roman"/>
          <w:bCs/>
          <w:sz w:val="24"/>
          <w:szCs w:val="24"/>
        </w:rPr>
        <w:t>Дельта</w:t>
      </w:r>
      <w:r w:rsidR="00751387">
        <w:rPr>
          <w:rFonts w:ascii="Times New Roman" w:hAnsi="Times New Roman"/>
          <w:bCs/>
          <w:sz w:val="24"/>
          <w:szCs w:val="24"/>
        </w:rPr>
        <w:t>»</w:t>
      </w:r>
      <w:r w:rsidRPr="00E631BA">
        <w:rPr>
          <w:rFonts w:ascii="Times New Roman" w:hAnsi="Times New Roman"/>
          <w:bCs/>
          <w:sz w:val="24"/>
          <w:szCs w:val="24"/>
        </w:rPr>
        <w:t xml:space="preserve"> версии </w:t>
      </w:r>
      <w:r w:rsidR="00AC1102" w:rsidRPr="00797CFB">
        <w:rPr>
          <w:rFonts w:ascii="Times New Roman" w:hAnsi="Times New Roman"/>
          <w:b/>
          <w:bCs/>
          <w:sz w:val="24"/>
          <w:szCs w:val="24"/>
        </w:rPr>
        <w:t>6</w:t>
      </w:r>
      <w:r w:rsidRPr="00797CFB">
        <w:rPr>
          <w:rFonts w:ascii="Times New Roman" w:hAnsi="Times New Roman"/>
          <w:b/>
          <w:bCs/>
          <w:sz w:val="24"/>
          <w:szCs w:val="24"/>
        </w:rPr>
        <w:t>.</w:t>
      </w:r>
      <w:r w:rsidR="005319E8" w:rsidRPr="00797CFB">
        <w:rPr>
          <w:rFonts w:ascii="Times New Roman" w:hAnsi="Times New Roman"/>
          <w:b/>
          <w:bCs/>
          <w:sz w:val="24"/>
          <w:szCs w:val="24"/>
        </w:rPr>
        <w:t>7</w:t>
      </w:r>
      <w:r w:rsidR="0058405C" w:rsidRPr="00797CFB">
        <w:rPr>
          <w:rFonts w:ascii="Times New Roman" w:hAnsi="Times New Roman"/>
          <w:b/>
          <w:bCs/>
          <w:sz w:val="24"/>
          <w:szCs w:val="24"/>
        </w:rPr>
        <w:t>.</w:t>
      </w:r>
      <w:r w:rsidR="00956D81" w:rsidRPr="00797CFB">
        <w:rPr>
          <w:rFonts w:ascii="Times New Roman" w:hAnsi="Times New Roman"/>
          <w:b/>
          <w:bCs/>
          <w:sz w:val="24"/>
          <w:szCs w:val="24"/>
        </w:rPr>
        <w:t>8</w:t>
      </w:r>
      <w:r w:rsidR="00B87A1E" w:rsidRPr="00797CFB">
        <w:rPr>
          <w:rFonts w:ascii="Times New Roman" w:hAnsi="Times New Roman"/>
          <w:bCs/>
          <w:sz w:val="24"/>
          <w:szCs w:val="24"/>
        </w:rPr>
        <w:t xml:space="preserve"> </w:t>
      </w:r>
      <w:r w:rsidRPr="00E631BA">
        <w:rPr>
          <w:rFonts w:ascii="Times New Roman" w:hAnsi="Times New Roman"/>
          <w:bCs/>
          <w:sz w:val="24"/>
          <w:szCs w:val="24"/>
        </w:rPr>
        <w:t>и выше</w:t>
      </w:r>
      <w:r w:rsidR="002551C4">
        <w:rPr>
          <w:rFonts w:ascii="Times New Roman" w:hAnsi="Times New Roman"/>
          <w:bCs/>
          <w:sz w:val="24"/>
          <w:szCs w:val="24"/>
        </w:rPr>
        <w:t xml:space="preserve"> и расширения</w:t>
      </w:r>
      <w:r w:rsidR="00434FC7">
        <w:rPr>
          <w:rFonts w:ascii="Times New Roman" w:hAnsi="Times New Roman"/>
          <w:bCs/>
          <w:sz w:val="24"/>
          <w:szCs w:val="24"/>
        </w:rPr>
        <w:t xml:space="preserve"> «Адаптер к СКЗИ» версии 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2.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8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.</w:t>
      </w:r>
      <w:r w:rsidR="008D7B1B" w:rsidRPr="008D7B1B">
        <w:rPr>
          <w:rFonts w:ascii="Times New Roman" w:hAnsi="Times New Roman"/>
          <w:b/>
          <w:bCs/>
          <w:sz w:val="24"/>
          <w:szCs w:val="24"/>
        </w:rPr>
        <w:t>3</w:t>
      </w:r>
      <w:r w:rsidR="000A3321">
        <w:rPr>
          <w:rFonts w:ascii="Times New Roman" w:hAnsi="Times New Roman"/>
          <w:bCs/>
          <w:sz w:val="24"/>
          <w:szCs w:val="24"/>
        </w:rPr>
        <w:t xml:space="preserve"> и выше</w:t>
      </w:r>
      <w:r w:rsidRPr="00E631BA">
        <w:rPr>
          <w:rFonts w:ascii="Times New Roman" w:hAnsi="Times New Roman"/>
          <w:bCs/>
          <w:sz w:val="24"/>
          <w:szCs w:val="24"/>
        </w:rPr>
        <w:t>.</w:t>
      </w:r>
    </w:p>
    <w:p w14:paraId="3B9B4EAD" w14:textId="3C2AA5B3" w:rsidR="00F53248" w:rsidRPr="00F53248" w:rsidRDefault="00F53248" w:rsidP="00F5324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F53248">
        <w:rPr>
          <w:rFonts w:ascii="Times New Roman" w:hAnsi="Times New Roman"/>
          <w:bCs/>
          <w:sz w:val="24"/>
          <w:szCs w:val="24"/>
        </w:rPr>
        <w:t xml:space="preserve">птимизирован обмен информацией с ЛК ВП ЕПВВ, - сокращено количество запросов на получение информации путем объединения запросов по каждому типу ТА </w:t>
      </w:r>
      <w:r w:rsidR="00456251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2А, 2К, 2О</w:t>
      </w:r>
      <w:r w:rsidR="00456251">
        <w:rPr>
          <w:rFonts w:ascii="Times New Roman" w:hAnsi="Times New Roman"/>
          <w:bCs/>
          <w:sz w:val="24"/>
          <w:szCs w:val="24"/>
        </w:rPr>
        <w:t>)</w:t>
      </w:r>
      <w:r w:rsidRPr="00F53248">
        <w:rPr>
          <w:rFonts w:ascii="Times New Roman" w:hAnsi="Times New Roman"/>
          <w:bCs/>
          <w:sz w:val="24"/>
          <w:szCs w:val="24"/>
        </w:rPr>
        <w:t xml:space="preserve"> в один</w:t>
      </w:r>
      <w:r>
        <w:rPr>
          <w:rFonts w:ascii="Times New Roman" w:hAnsi="Times New Roman"/>
          <w:bCs/>
          <w:sz w:val="24"/>
          <w:szCs w:val="24"/>
        </w:rPr>
        <w:t xml:space="preserve"> запрос.</w:t>
      </w:r>
    </w:p>
    <w:p w14:paraId="483750D7" w14:textId="17A8F56D" w:rsidR="00F53248" w:rsidRPr="00F53248" w:rsidRDefault="00F53248" w:rsidP="00F5324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</w:t>
      </w:r>
      <w:r w:rsidRPr="00F53248">
        <w:rPr>
          <w:rFonts w:ascii="Times New Roman" w:hAnsi="Times New Roman"/>
          <w:bCs/>
          <w:sz w:val="24"/>
          <w:szCs w:val="24"/>
        </w:rPr>
        <w:t xml:space="preserve">странена ошибка </w:t>
      </w:r>
      <w:proofErr w:type="gramStart"/>
      <w:r w:rsidRPr="00F53248">
        <w:rPr>
          <w:rFonts w:ascii="Times New Roman" w:hAnsi="Times New Roman"/>
          <w:bCs/>
          <w:sz w:val="24"/>
          <w:szCs w:val="24"/>
        </w:rPr>
        <w:t>при добавлении нескольких архивных файлов в один ТА</w:t>
      </w:r>
      <w:r>
        <w:rPr>
          <w:rFonts w:ascii="Times New Roman" w:hAnsi="Times New Roman"/>
          <w:bCs/>
          <w:sz w:val="24"/>
          <w:szCs w:val="24"/>
        </w:rPr>
        <w:t xml:space="preserve"> во время накопления файлов для отправки в ЛК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ВП ЕПВВ.</w:t>
      </w:r>
    </w:p>
    <w:p w14:paraId="5D5DD7B8" w14:textId="2EE272EB" w:rsidR="00F53248" w:rsidRPr="00F53248" w:rsidRDefault="00F53248" w:rsidP="00F5324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</w:t>
      </w:r>
      <w:r w:rsidRPr="00F53248">
        <w:rPr>
          <w:rFonts w:ascii="Times New Roman" w:hAnsi="Times New Roman"/>
          <w:bCs/>
          <w:sz w:val="24"/>
          <w:szCs w:val="24"/>
        </w:rPr>
        <w:t>странена ошибка зависания приема пакетов из ЛК</w:t>
      </w:r>
      <w:r>
        <w:rPr>
          <w:rFonts w:ascii="Times New Roman" w:hAnsi="Times New Roman"/>
          <w:bCs/>
          <w:sz w:val="24"/>
          <w:szCs w:val="24"/>
        </w:rPr>
        <w:t xml:space="preserve"> ВП ЕПВВ</w:t>
      </w:r>
      <w:r w:rsidR="00456251">
        <w:rPr>
          <w:rFonts w:ascii="Times New Roman" w:hAnsi="Times New Roman"/>
          <w:bCs/>
          <w:sz w:val="24"/>
          <w:szCs w:val="24"/>
        </w:rPr>
        <w:t>, возникавшая</w:t>
      </w:r>
      <w:r>
        <w:rPr>
          <w:rFonts w:ascii="Times New Roman" w:hAnsi="Times New Roman"/>
          <w:bCs/>
          <w:sz w:val="24"/>
          <w:szCs w:val="24"/>
        </w:rPr>
        <w:t xml:space="preserve"> при нестабильной связи.</w:t>
      </w:r>
    </w:p>
    <w:p w14:paraId="68CB007A" w14:textId="4D0506EA" w:rsidR="00F53248" w:rsidRPr="00F53248" w:rsidRDefault="00F53248" w:rsidP="00F5324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F53248">
        <w:rPr>
          <w:rFonts w:ascii="Times New Roman" w:hAnsi="Times New Roman"/>
          <w:bCs/>
          <w:sz w:val="24"/>
          <w:szCs w:val="24"/>
        </w:rPr>
        <w:t xml:space="preserve">еализовано </w:t>
      </w:r>
      <w:proofErr w:type="spellStart"/>
      <w:r w:rsidRPr="00F53248">
        <w:rPr>
          <w:rFonts w:ascii="Times New Roman" w:hAnsi="Times New Roman"/>
          <w:bCs/>
          <w:sz w:val="24"/>
          <w:szCs w:val="24"/>
        </w:rPr>
        <w:t>логирование</w:t>
      </w:r>
      <w:proofErr w:type="spellEnd"/>
      <w:r w:rsidRPr="00F53248">
        <w:rPr>
          <w:rFonts w:ascii="Times New Roman" w:hAnsi="Times New Roman"/>
          <w:bCs/>
          <w:sz w:val="24"/>
          <w:szCs w:val="24"/>
        </w:rPr>
        <w:t xml:space="preserve"> продолжительности вы</w:t>
      </w:r>
      <w:r>
        <w:rPr>
          <w:rFonts w:ascii="Times New Roman" w:hAnsi="Times New Roman"/>
          <w:bCs/>
          <w:sz w:val="24"/>
          <w:szCs w:val="24"/>
        </w:rPr>
        <w:t>полнения операций обработчиками.</w:t>
      </w:r>
    </w:p>
    <w:p w14:paraId="4DA18EB2" w14:textId="47DC140A" w:rsidR="00F53248" w:rsidRPr="00F53248" w:rsidRDefault="00F53248" w:rsidP="00F5324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</w:t>
      </w:r>
      <w:r w:rsidRPr="00F53248">
        <w:rPr>
          <w:rFonts w:ascii="Times New Roman" w:hAnsi="Times New Roman"/>
          <w:bCs/>
          <w:sz w:val="24"/>
          <w:szCs w:val="24"/>
        </w:rPr>
        <w:t xml:space="preserve">странена ошибка </w:t>
      </w:r>
      <w:r w:rsidR="00456251">
        <w:rPr>
          <w:rFonts w:ascii="Times New Roman" w:hAnsi="Times New Roman"/>
          <w:bCs/>
          <w:sz w:val="24"/>
          <w:szCs w:val="24"/>
        </w:rPr>
        <w:t xml:space="preserve">в </w:t>
      </w:r>
      <w:r w:rsidRPr="00F53248">
        <w:rPr>
          <w:rFonts w:ascii="Times New Roman" w:hAnsi="Times New Roman"/>
          <w:bCs/>
          <w:sz w:val="24"/>
          <w:szCs w:val="24"/>
        </w:rPr>
        <w:t>работ</w:t>
      </w:r>
      <w:r w:rsidR="00456251">
        <w:rPr>
          <w:rFonts w:ascii="Times New Roman" w:hAnsi="Times New Roman"/>
          <w:bCs/>
          <w:sz w:val="24"/>
          <w:szCs w:val="24"/>
        </w:rPr>
        <w:t>е</w:t>
      </w:r>
      <w:r w:rsidRPr="00F53248">
        <w:rPr>
          <w:rFonts w:ascii="Times New Roman" w:hAnsi="Times New Roman"/>
          <w:bCs/>
          <w:sz w:val="24"/>
          <w:szCs w:val="24"/>
        </w:rPr>
        <w:t xml:space="preserve"> монитора обработки при корректировке времени на сервере ПП Дельта.</w:t>
      </w:r>
    </w:p>
    <w:p w14:paraId="59972293" w14:textId="77777777" w:rsidR="00633929" w:rsidRPr="003A5FD3" w:rsidRDefault="00633929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BD3DD23" w14:textId="77777777" w:rsidR="00406E8B" w:rsidRPr="00C07C06" w:rsidRDefault="00406E8B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07C06">
        <w:rPr>
          <w:rFonts w:ascii="Times New Roman" w:hAnsi="Times New Roman"/>
          <w:b/>
          <w:bCs/>
          <w:iCs/>
          <w:sz w:val="24"/>
          <w:szCs w:val="24"/>
        </w:rPr>
        <w:t>Дополнительное ПО</w:t>
      </w:r>
    </w:p>
    <w:p w14:paraId="1E2DBBEF" w14:textId="77777777" w:rsidR="00456251" w:rsidRDefault="00456251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B7DA004" w14:textId="06E51A47" w:rsidR="00406E8B" w:rsidRPr="00406E8B" w:rsidRDefault="002551C4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="00406E8B" w:rsidRPr="00406E8B">
        <w:rPr>
          <w:rFonts w:ascii="Times New Roman" w:hAnsi="Times New Roman"/>
          <w:bCs/>
          <w:sz w:val="24"/>
          <w:szCs w:val="24"/>
        </w:rPr>
        <w:t>асширени</w:t>
      </w:r>
      <w:r>
        <w:rPr>
          <w:rFonts w:ascii="Times New Roman" w:hAnsi="Times New Roman"/>
          <w:bCs/>
          <w:sz w:val="24"/>
          <w:szCs w:val="24"/>
        </w:rPr>
        <w:t>е ФОИВ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может использовать утилиту архиватора ARJ операционной системы. </w:t>
      </w:r>
      <w:r w:rsidR="00C07C06">
        <w:rPr>
          <w:rFonts w:ascii="Times New Roman" w:hAnsi="Times New Roman"/>
          <w:bCs/>
          <w:sz w:val="24"/>
          <w:szCs w:val="24"/>
        </w:rPr>
        <w:t>Е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сли предполагается выполнение в расширении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криптоопераций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над исходящими электронными сообщениями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972F84">
        <w:rPr>
          <w:rFonts w:ascii="Times New Roman" w:hAnsi="Times New Roman"/>
          <w:bCs/>
          <w:sz w:val="24"/>
          <w:szCs w:val="24"/>
        </w:rPr>
        <w:t xml:space="preserve">внутри архивных файлов </w:t>
      </w:r>
      <w:r w:rsidR="00C07C06">
        <w:rPr>
          <w:rFonts w:ascii="Times New Roman" w:hAnsi="Times New Roman"/>
          <w:bCs/>
          <w:sz w:val="24"/>
          <w:szCs w:val="24"/>
        </w:rPr>
        <w:t>(</w:t>
      </w:r>
      <w:r w:rsidR="00972F84">
        <w:rPr>
          <w:rFonts w:ascii="Times New Roman" w:hAnsi="Times New Roman"/>
          <w:bCs/>
          <w:sz w:val="24"/>
          <w:szCs w:val="24"/>
        </w:rPr>
        <w:t>должен быть</w:t>
      </w:r>
      <w:r w:rsidR="00972F84" w:rsidRPr="00E16A93">
        <w:rPr>
          <w:rFonts w:ascii="Times New Roman" w:hAnsi="Times New Roman"/>
          <w:bCs/>
          <w:sz w:val="24"/>
          <w:szCs w:val="24"/>
        </w:rPr>
        <w:t xml:space="preserve"> </w:t>
      </w:r>
      <w:r w:rsidR="00C07C06">
        <w:rPr>
          <w:rFonts w:ascii="Times New Roman" w:hAnsi="Times New Roman"/>
          <w:bCs/>
          <w:sz w:val="24"/>
          <w:szCs w:val="24"/>
        </w:rPr>
        <w:t>включен переключатель «Применение СКАД Сигнатура</w:t>
      </w:r>
      <w:r w:rsidR="00A53337">
        <w:rPr>
          <w:rFonts w:ascii="Times New Roman" w:hAnsi="Times New Roman"/>
          <w:bCs/>
          <w:sz w:val="24"/>
          <w:szCs w:val="24"/>
        </w:rPr>
        <w:t xml:space="preserve"> к </w:t>
      </w:r>
      <w:r w:rsidR="00847E88">
        <w:rPr>
          <w:rFonts w:ascii="Times New Roman" w:hAnsi="Times New Roman"/>
          <w:bCs/>
          <w:sz w:val="24"/>
          <w:szCs w:val="24"/>
        </w:rPr>
        <w:t xml:space="preserve">содержимому </w:t>
      </w:r>
      <w:r w:rsidR="00A53337">
        <w:rPr>
          <w:rFonts w:ascii="Times New Roman" w:hAnsi="Times New Roman"/>
          <w:bCs/>
          <w:sz w:val="24"/>
          <w:szCs w:val="24"/>
        </w:rPr>
        <w:t>пакет</w:t>
      </w:r>
      <w:r w:rsidR="00847E88">
        <w:rPr>
          <w:rFonts w:ascii="Times New Roman" w:hAnsi="Times New Roman"/>
          <w:bCs/>
          <w:sz w:val="24"/>
          <w:szCs w:val="24"/>
        </w:rPr>
        <w:t>ов</w:t>
      </w:r>
      <w:r w:rsidR="00C07C06">
        <w:rPr>
          <w:rFonts w:ascii="Times New Roman" w:hAnsi="Times New Roman"/>
          <w:bCs/>
          <w:sz w:val="24"/>
          <w:szCs w:val="24"/>
        </w:rPr>
        <w:t>»)</w:t>
      </w:r>
      <w:r w:rsidR="00406E8B" w:rsidRPr="00406E8B">
        <w:rPr>
          <w:rFonts w:ascii="Times New Roman" w:hAnsi="Times New Roman"/>
          <w:bCs/>
          <w:sz w:val="24"/>
          <w:szCs w:val="24"/>
        </w:rPr>
        <w:t>, в ОС должна быть установлена утилита архиватора командной строки (обычно</w:t>
      </w:r>
      <w:r w:rsidR="00EF4C23">
        <w:rPr>
          <w:rFonts w:ascii="Times New Roman" w:hAnsi="Times New Roman"/>
          <w:bCs/>
          <w:sz w:val="24"/>
          <w:szCs w:val="24"/>
        </w:rPr>
        <w:t xml:space="preserve"> это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arj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для </w:t>
      </w:r>
      <w:r w:rsidR="00EF4C23">
        <w:rPr>
          <w:rFonts w:ascii="Times New Roman" w:hAnsi="Times New Roman"/>
          <w:bCs/>
          <w:sz w:val="24"/>
          <w:szCs w:val="24"/>
        </w:rPr>
        <w:t xml:space="preserve">ОС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Linux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>).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406E8B" w:rsidRPr="00406E8B">
        <w:rPr>
          <w:rFonts w:ascii="Times New Roman" w:hAnsi="Times New Roman"/>
          <w:bCs/>
          <w:sz w:val="24"/>
          <w:szCs w:val="24"/>
        </w:rPr>
        <w:t>Настройка выполняется в конфигурационном файле расширения (см. п.</w:t>
      </w:r>
      <w:r w:rsidR="002C0029">
        <w:rPr>
          <w:rFonts w:ascii="Times New Roman" w:hAnsi="Times New Roman"/>
          <w:bCs/>
          <w:sz w:val="24"/>
          <w:szCs w:val="24"/>
        </w:rPr>
        <w:t xml:space="preserve"> </w:t>
      </w:r>
      <w:r w:rsidR="009D312A">
        <w:rPr>
          <w:rFonts w:ascii="Times New Roman" w:hAnsi="Times New Roman"/>
          <w:bCs/>
          <w:sz w:val="24"/>
          <w:szCs w:val="24"/>
        </w:rPr>
        <w:t>3</w:t>
      </w:r>
      <w:r w:rsidR="00406E8B" w:rsidRPr="00406E8B">
        <w:rPr>
          <w:rFonts w:ascii="Times New Roman" w:hAnsi="Times New Roman"/>
          <w:bCs/>
          <w:sz w:val="24"/>
          <w:szCs w:val="24"/>
        </w:rPr>
        <w:t>.</w:t>
      </w:r>
      <w:r w:rsidR="009D312A">
        <w:rPr>
          <w:rFonts w:ascii="Times New Roman" w:hAnsi="Times New Roman"/>
          <w:bCs/>
          <w:sz w:val="24"/>
          <w:szCs w:val="24"/>
        </w:rPr>
        <w:t>4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r w:rsidR="00D71616" w:rsidRPr="00406E8B">
        <w:rPr>
          <w:rFonts w:ascii="Times New Roman" w:hAnsi="Times New Roman"/>
          <w:bCs/>
          <w:sz w:val="24"/>
          <w:szCs w:val="24"/>
        </w:rPr>
        <w:t>Р</w:t>
      </w:r>
      <w:r w:rsidR="00D71616">
        <w:rPr>
          <w:rFonts w:ascii="Times New Roman" w:hAnsi="Times New Roman"/>
          <w:bCs/>
          <w:sz w:val="24"/>
          <w:szCs w:val="24"/>
        </w:rPr>
        <w:t>уководства пользователя</w:t>
      </w:r>
      <w:r w:rsidR="00406E8B" w:rsidRPr="00406E8B">
        <w:rPr>
          <w:rFonts w:ascii="Times New Roman" w:hAnsi="Times New Roman"/>
          <w:bCs/>
          <w:sz w:val="24"/>
          <w:szCs w:val="24"/>
        </w:rPr>
        <w:t>).</w:t>
      </w:r>
    </w:p>
    <w:p w14:paraId="6AA708EB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50DFEAF" w14:textId="77777777" w:rsidR="001331EE" w:rsidRPr="00236830" w:rsidRDefault="001331EE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Дополнительная информация</w:t>
      </w:r>
    </w:p>
    <w:p w14:paraId="345D5E09" w14:textId="77777777" w:rsidR="00EF4C23" w:rsidRPr="00AE5801" w:rsidRDefault="00EF4C2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A6A2875" w14:textId="102780A4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Дополнительно на сайте Банка России публикуются в разделе ПП «Дельта»</w:t>
      </w:r>
      <w:r w:rsidR="00C95028">
        <w:rPr>
          <w:rFonts w:ascii="Times New Roman" w:hAnsi="Times New Roman"/>
          <w:bCs/>
          <w:sz w:val="24"/>
          <w:szCs w:val="24"/>
        </w:rPr>
        <w:t xml:space="preserve"> </w:t>
      </w:r>
      <w:r w:rsidR="00C95028" w:rsidRPr="00097B74">
        <w:rPr>
          <w:rFonts w:ascii="Times New Roman" w:hAnsi="Times New Roman"/>
          <w:bCs/>
          <w:sz w:val="24"/>
          <w:szCs w:val="24"/>
        </w:rPr>
        <w:t>(</w:t>
      </w:r>
      <w:hyperlink r:id="rId7" w:history="1">
        <w:r w:rsidR="00EF4C23" w:rsidRPr="00EF4C23">
          <w:rPr>
            <w:rStyle w:val="a3"/>
            <w:sz w:val="24"/>
            <w:szCs w:val="24"/>
          </w:rPr>
          <w:t>https://www.cbr.ru/s/ext-</w:t>
        </w:r>
      </w:hyperlink>
      <w:proofErr w:type="spellStart"/>
      <w:r w:rsidR="00EF4C23" w:rsidRPr="00EF4C23">
        <w:rPr>
          <w:rStyle w:val="a3"/>
          <w:sz w:val="24"/>
          <w:szCs w:val="24"/>
          <w:lang w:val="en-US"/>
        </w:rPr>
        <w:t>foiv</w:t>
      </w:r>
      <w:proofErr w:type="spellEnd"/>
      <w:r w:rsidR="00C95028" w:rsidRPr="00097B74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2C2C682B" w14:textId="6CA77A0B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документация по расширению </w:t>
      </w:r>
      <w:r w:rsidRPr="00E30597">
        <w:rPr>
          <w:rFonts w:ascii="Times New Roman" w:hAnsi="Times New Roman"/>
          <w:bCs/>
          <w:sz w:val="24"/>
          <w:szCs w:val="24"/>
        </w:rPr>
        <w:t>«ФОИВ»</w:t>
      </w:r>
      <w:r>
        <w:rPr>
          <w:rFonts w:ascii="Times New Roman" w:hAnsi="Times New Roman"/>
          <w:bCs/>
          <w:sz w:val="24"/>
          <w:szCs w:val="24"/>
        </w:rPr>
        <w:t xml:space="preserve">, содержащая руководство пользователя – файл </w:t>
      </w:r>
      <w:r w:rsidRPr="00AB370D">
        <w:rPr>
          <w:rFonts w:ascii="Times New Roman" w:hAnsi="Times New Roman"/>
          <w:bCs/>
          <w:sz w:val="24"/>
          <w:szCs w:val="24"/>
        </w:rPr>
        <w:t>"delta-foiv-doc-</w:t>
      </w:r>
      <w:r w:rsidR="00D01283" w:rsidRPr="00D01283">
        <w:rPr>
          <w:rFonts w:ascii="Times New Roman" w:hAnsi="Times New Roman"/>
          <w:bCs/>
          <w:sz w:val="24"/>
          <w:szCs w:val="24"/>
        </w:rPr>
        <w:t>2</w:t>
      </w:r>
      <w:r w:rsidRPr="00AB370D">
        <w:rPr>
          <w:rFonts w:ascii="Times New Roman" w:hAnsi="Times New Roman"/>
          <w:bCs/>
          <w:sz w:val="24"/>
          <w:szCs w:val="24"/>
        </w:rPr>
        <w:t>.</w:t>
      </w:r>
      <w:r w:rsidR="00EF4C23">
        <w:rPr>
          <w:rFonts w:ascii="Times New Roman" w:hAnsi="Times New Roman"/>
          <w:bCs/>
          <w:sz w:val="24"/>
          <w:szCs w:val="24"/>
        </w:rPr>
        <w:t>8</w:t>
      </w:r>
      <w:r w:rsidRPr="00AB370D">
        <w:rPr>
          <w:rFonts w:ascii="Times New Roman" w:hAnsi="Times New Roman"/>
          <w:bCs/>
          <w:sz w:val="24"/>
          <w:szCs w:val="24"/>
        </w:rPr>
        <w:t>.zip".</w:t>
      </w:r>
    </w:p>
    <w:p w14:paraId="5C759838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65D96A1" w14:textId="54D818C5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ходе </w:t>
      </w:r>
      <w:r w:rsidR="007343CF">
        <w:rPr>
          <w:rFonts w:ascii="Times New Roman" w:hAnsi="Times New Roman"/>
          <w:bCs/>
          <w:sz w:val="24"/>
          <w:szCs w:val="24"/>
        </w:rPr>
        <w:t>работы</w:t>
      </w:r>
      <w:r>
        <w:rPr>
          <w:rFonts w:ascii="Times New Roman" w:hAnsi="Times New Roman"/>
          <w:bCs/>
          <w:sz w:val="24"/>
          <w:szCs w:val="24"/>
        </w:rPr>
        <w:t xml:space="preserve"> следует учитывать следующие особенности:</w:t>
      </w:r>
    </w:p>
    <w:p w14:paraId="5A54183F" w14:textId="13949926" w:rsidR="00AF7DEF" w:rsidRDefault="001D6ABF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 xml:space="preserve">Для работы с расширением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 в сетевом или многопользовательском режиме у пользователя должна быть настроена одна из следующих ролей расширения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Delta.delta-foiv.Admin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Delta.delta-foiv.AIB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Delta.delta-foiv.Operator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Delta.delta-foiv.Root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 (см. Руководство администратора ПП «Дельта», п. </w:t>
      </w:r>
      <w:r w:rsidR="008630F3" w:rsidRPr="00725D9E">
        <w:rPr>
          <w:rFonts w:ascii="Times New Roman" w:hAnsi="Times New Roman"/>
          <w:bCs/>
          <w:sz w:val="24"/>
          <w:szCs w:val="24"/>
        </w:rPr>
        <w:t>4</w:t>
      </w:r>
      <w:r w:rsidRPr="002250BE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1 </w:t>
      </w:r>
      <w:r w:rsidR="008630F3">
        <w:rPr>
          <w:rFonts w:ascii="Times New Roman" w:hAnsi="Times New Roman"/>
          <w:bCs/>
          <w:sz w:val="24"/>
          <w:szCs w:val="24"/>
        </w:rPr>
        <w:t>и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 4</w:t>
      </w:r>
      <w:r w:rsidR="008630F3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>2</w:t>
      </w:r>
      <w:r w:rsidRPr="002250BE">
        <w:rPr>
          <w:rFonts w:ascii="Times New Roman" w:hAnsi="Times New Roman"/>
          <w:bCs/>
          <w:sz w:val="24"/>
          <w:szCs w:val="24"/>
        </w:rPr>
        <w:t xml:space="preserve">). </w:t>
      </w:r>
      <w:r w:rsidR="00540AAA" w:rsidRPr="002250BE">
        <w:rPr>
          <w:rFonts w:ascii="Times New Roman" w:hAnsi="Times New Roman"/>
          <w:bCs/>
          <w:sz w:val="24"/>
          <w:szCs w:val="24"/>
        </w:rPr>
        <w:t xml:space="preserve">Для многопользовательского режима роли пользователей устанавливаются средствами операционной системы включением пользователя в одноименные доменные группы, которые необходимо создать. </w:t>
      </w:r>
    </w:p>
    <w:p w14:paraId="6F6862BF" w14:textId="472BCAF6" w:rsidR="00E30597" w:rsidRDefault="00540AAA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>Для сетевого режима назначение ролей осуществляется средствами сервера аутентификации. Пример настройки сервера аутентификации и подключения к LDAP можно найти в разделе ПП «Дельта»</w:t>
      </w:r>
      <w:r w:rsidR="00AF7DEF">
        <w:rPr>
          <w:rFonts w:ascii="Times New Roman" w:hAnsi="Times New Roman"/>
          <w:bCs/>
          <w:sz w:val="24"/>
          <w:szCs w:val="24"/>
        </w:rPr>
        <w:t xml:space="preserve">, секция </w:t>
      </w:r>
      <w:r w:rsidRPr="002250BE">
        <w:rPr>
          <w:rFonts w:ascii="Times New Roman" w:hAnsi="Times New Roman"/>
          <w:bCs/>
          <w:sz w:val="24"/>
          <w:szCs w:val="24"/>
        </w:rPr>
        <w:t>Оболочка на странице сайт</w:t>
      </w:r>
      <w:r w:rsidR="004A113B" w:rsidRPr="002250BE">
        <w:rPr>
          <w:rFonts w:ascii="Times New Roman" w:hAnsi="Times New Roman"/>
          <w:bCs/>
          <w:sz w:val="24"/>
          <w:szCs w:val="24"/>
        </w:rPr>
        <w:t>а</w:t>
      </w:r>
      <w:r w:rsidRPr="002250BE">
        <w:rPr>
          <w:rFonts w:ascii="Times New Roman" w:hAnsi="Times New Roman"/>
          <w:bCs/>
          <w:sz w:val="24"/>
          <w:szCs w:val="24"/>
        </w:rPr>
        <w:t xml:space="preserve"> Банка России по адресу </w:t>
      </w:r>
      <w:hyperlink r:id="rId8">
        <w:r w:rsidR="00EF4C23" w:rsidRPr="00EF4C23">
          <w:rPr>
            <w:rStyle w:val="a3"/>
            <w:sz w:val="24"/>
            <w:szCs w:val="24"/>
          </w:rPr>
          <w:t>https://www.cbr.ru/s/delta</w:t>
        </w:r>
      </w:hyperlink>
      <w:r w:rsidRPr="002250BE">
        <w:rPr>
          <w:rFonts w:ascii="Times New Roman" w:hAnsi="Times New Roman"/>
          <w:bCs/>
          <w:sz w:val="24"/>
          <w:szCs w:val="24"/>
        </w:rPr>
        <w:t>. По ссылке доступен архив «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uaa-ldap-apache-tomcat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>», содержащий файл описания настроек readme.txt.</w:t>
      </w:r>
      <w:r w:rsidR="004A113B" w:rsidRPr="002250BE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Дополнительно в сетевом режиме роли должны быть </w:t>
      </w:r>
      <w:r w:rsidR="00AF7DEF">
        <w:rPr>
          <w:rFonts w:ascii="Times New Roman" w:hAnsi="Times New Roman"/>
          <w:bCs/>
          <w:sz w:val="24"/>
          <w:szCs w:val="24"/>
        </w:rPr>
        <w:t>описаны в конфигурации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сервер</w:t>
      </w:r>
      <w:r w:rsidR="00AF7DEF">
        <w:rPr>
          <w:rFonts w:ascii="Times New Roman" w:hAnsi="Times New Roman"/>
          <w:bCs/>
          <w:sz w:val="24"/>
          <w:szCs w:val="24"/>
        </w:rPr>
        <w:t>а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аутентификации</w:t>
      </w:r>
      <w:r w:rsidR="00AF7DEF">
        <w:rPr>
          <w:rFonts w:ascii="Times New Roman" w:hAnsi="Times New Roman"/>
          <w:bCs/>
          <w:sz w:val="24"/>
          <w:szCs w:val="24"/>
        </w:rPr>
        <w:t>: д</w:t>
      </w:r>
      <w:r w:rsidR="001D6ABF" w:rsidRPr="002250BE">
        <w:rPr>
          <w:rFonts w:ascii="Times New Roman" w:hAnsi="Times New Roman"/>
          <w:bCs/>
          <w:sz w:val="24"/>
          <w:szCs w:val="24"/>
        </w:rPr>
        <w:t>ля сервера UAA</w:t>
      </w:r>
      <w:r w:rsidR="00AF7DEF">
        <w:rPr>
          <w:rFonts w:ascii="Times New Roman" w:hAnsi="Times New Roman"/>
          <w:bCs/>
          <w:sz w:val="24"/>
          <w:szCs w:val="24"/>
        </w:rPr>
        <w:t xml:space="preserve"> -</w:t>
      </w:r>
      <w:r w:rsidR="00970934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в файле </w:t>
      </w:r>
      <w:proofErr w:type="spellStart"/>
      <w:r w:rsidR="001D6ABF" w:rsidRPr="002250BE">
        <w:rPr>
          <w:rFonts w:ascii="Times New Roman" w:hAnsi="Times New Roman"/>
          <w:bCs/>
          <w:sz w:val="24"/>
          <w:szCs w:val="24"/>
        </w:rPr>
        <w:t>uaa.yml</w:t>
      </w:r>
      <w:proofErr w:type="spellEnd"/>
      <w:r w:rsidR="001D6ABF" w:rsidRPr="002250BE">
        <w:rPr>
          <w:rFonts w:ascii="Times New Roman" w:hAnsi="Times New Roman"/>
          <w:bCs/>
          <w:sz w:val="24"/>
          <w:szCs w:val="24"/>
        </w:rPr>
        <w:t>.</w:t>
      </w:r>
    </w:p>
    <w:sectPr w:rsidR="00E30597" w:rsidSect="00B02F48">
      <w:pgSz w:w="11905" w:h="16837"/>
      <w:pgMar w:top="1135" w:right="1080" w:bottom="1440" w:left="1080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2CC"/>
    <w:multiLevelType w:val="hybridMultilevel"/>
    <w:tmpl w:val="A12C809C"/>
    <w:lvl w:ilvl="0" w:tplc="772062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3B4AE6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94222C0"/>
    <w:multiLevelType w:val="multilevel"/>
    <w:tmpl w:val="AFC6E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84282B"/>
    <w:multiLevelType w:val="hybridMultilevel"/>
    <w:tmpl w:val="B664BE4C"/>
    <w:lvl w:ilvl="0" w:tplc="80C45AB8">
      <w:start w:val="1"/>
      <w:numFmt w:val="decimal"/>
      <w:lvlText w:val="%1."/>
      <w:lvlJc w:val="left"/>
      <w:pPr>
        <w:ind w:left="2007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59C46D9E"/>
    <w:multiLevelType w:val="hybridMultilevel"/>
    <w:tmpl w:val="8E780CC6"/>
    <w:lvl w:ilvl="0" w:tplc="0792E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882A1A"/>
    <w:multiLevelType w:val="multilevel"/>
    <w:tmpl w:val="C75005EC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6">
    <w:nsid w:val="60B436A0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17A4777"/>
    <w:multiLevelType w:val="hybridMultilevel"/>
    <w:tmpl w:val="E8AA6626"/>
    <w:lvl w:ilvl="0" w:tplc="94E0D0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366"/>
    <w:rsid w:val="000061AD"/>
    <w:rsid w:val="000076F4"/>
    <w:rsid w:val="000153B8"/>
    <w:rsid w:val="00020332"/>
    <w:rsid w:val="0002499C"/>
    <w:rsid w:val="000303F0"/>
    <w:rsid w:val="000312FD"/>
    <w:rsid w:val="0003476F"/>
    <w:rsid w:val="00034D51"/>
    <w:rsid w:val="0003721B"/>
    <w:rsid w:val="000466C0"/>
    <w:rsid w:val="000479F0"/>
    <w:rsid w:val="00050E4C"/>
    <w:rsid w:val="00051484"/>
    <w:rsid w:val="00053655"/>
    <w:rsid w:val="000563D9"/>
    <w:rsid w:val="00056748"/>
    <w:rsid w:val="00060AD1"/>
    <w:rsid w:val="00062AE8"/>
    <w:rsid w:val="00062BB9"/>
    <w:rsid w:val="000664E1"/>
    <w:rsid w:val="00066CA4"/>
    <w:rsid w:val="000678DD"/>
    <w:rsid w:val="000715B6"/>
    <w:rsid w:val="000720F0"/>
    <w:rsid w:val="00072560"/>
    <w:rsid w:val="00076886"/>
    <w:rsid w:val="00077CC4"/>
    <w:rsid w:val="00080092"/>
    <w:rsid w:val="00080E9D"/>
    <w:rsid w:val="00083A38"/>
    <w:rsid w:val="00084875"/>
    <w:rsid w:val="0008488F"/>
    <w:rsid w:val="00092B1C"/>
    <w:rsid w:val="00093190"/>
    <w:rsid w:val="00093821"/>
    <w:rsid w:val="000971A5"/>
    <w:rsid w:val="00097B74"/>
    <w:rsid w:val="000A1B29"/>
    <w:rsid w:val="000A2B20"/>
    <w:rsid w:val="000A30A3"/>
    <w:rsid w:val="000A3321"/>
    <w:rsid w:val="000A3CF9"/>
    <w:rsid w:val="000A3DB9"/>
    <w:rsid w:val="000A4104"/>
    <w:rsid w:val="000A483E"/>
    <w:rsid w:val="000A5D25"/>
    <w:rsid w:val="000A5F66"/>
    <w:rsid w:val="000A617F"/>
    <w:rsid w:val="000A6F7E"/>
    <w:rsid w:val="000A731D"/>
    <w:rsid w:val="000B0BD6"/>
    <w:rsid w:val="000B27AA"/>
    <w:rsid w:val="000B6424"/>
    <w:rsid w:val="000C096E"/>
    <w:rsid w:val="000C0D3B"/>
    <w:rsid w:val="000C18E1"/>
    <w:rsid w:val="000C1B13"/>
    <w:rsid w:val="000C3C16"/>
    <w:rsid w:val="000C3F67"/>
    <w:rsid w:val="000C4C40"/>
    <w:rsid w:val="000C62EF"/>
    <w:rsid w:val="000C6F96"/>
    <w:rsid w:val="000D0691"/>
    <w:rsid w:val="000D6287"/>
    <w:rsid w:val="000D6400"/>
    <w:rsid w:val="000D713A"/>
    <w:rsid w:val="000E0CD4"/>
    <w:rsid w:val="000E0DD2"/>
    <w:rsid w:val="000E47DE"/>
    <w:rsid w:val="000E4951"/>
    <w:rsid w:val="000E4DCD"/>
    <w:rsid w:val="000E6B0B"/>
    <w:rsid w:val="000E746F"/>
    <w:rsid w:val="000F0CB7"/>
    <w:rsid w:val="000F0F1F"/>
    <w:rsid w:val="000F243B"/>
    <w:rsid w:val="000F66D6"/>
    <w:rsid w:val="000F7310"/>
    <w:rsid w:val="00102733"/>
    <w:rsid w:val="001043EB"/>
    <w:rsid w:val="00111348"/>
    <w:rsid w:val="00111370"/>
    <w:rsid w:val="0011357C"/>
    <w:rsid w:val="00115BB6"/>
    <w:rsid w:val="00116186"/>
    <w:rsid w:val="00116B79"/>
    <w:rsid w:val="00124345"/>
    <w:rsid w:val="0012485B"/>
    <w:rsid w:val="00126FBE"/>
    <w:rsid w:val="0012794E"/>
    <w:rsid w:val="00127A38"/>
    <w:rsid w:val="00131D10"/>
    <w:rsid w:val="0013212C"/>
    <w:rsid w:val="001324DC"/>
    <w:rsid w:val="00132BBC"/>
    <w:rsid w:val="001331EE"/>
    <w:rsid w:val="001372EB"/>
    <w:rsid w:val="001373D0"/>
    <w:rsid w:val="001376F8"/>
    <w:rsid w:val="00140068"/>
    <w:rsid w:val="00142E0B"/>
    <w:rsid w:val="00143834"/>
    <w:rsid w:val="00143CD7"/>
    <w:rsid w:val="0015042F"/>
    <w:rsid w:val="0015187F"/>
    <w:rsid w:val="00153970"/>
    <w:rsid w:val="0015543F"/>
    <w:rsid w:val="00155939"/>
    <w:rsid w:val="00155FE8"/>
    <w:rsid w:val="0015700A"/>
    <w:rsid w:val="0015782A"/>
    <w:rsid w:val="00157D6F"/>
    <w:rsid w:val="0016007C"/>
    <w:rsid w:val="00160D61"/>
    <w:rsid w:val="00164038"/>
    <w:rsid w:val="001655A5"/>
    <w:rsid w:val="0017014C"/>
    <w:rsid w:val="0017052E"/>
    <w:rsid w:val="001708D9"/>
    <w:rsid w:val="00171798"/>
    <w:rsid w:val="00173BE1"/>
    <w:rsid w:val="0017444B"/>
    <w:rsid w:val="001759D6"/>
    <w:rsid w:val="00177C87"/>
    <w:rsid w:val="001814C2"/>
    <w:rsid w:val="00183F2F"/>
    <w:rsid w:val="001A38B5"/>
    <w:rsid w:val="001A4A18"/>
    <w:rsid w:val="001A61FE"/>
    <w:rsid w:val="001B18AF"/>
    <w:rsid w:val="001B40E3"/>
    <w:rsid w:val="001B5171"/>
    <w:rsid w:val="001C5861"/>
    <w:rsid w:val="001C70CA"/>
    <w:rsid w:val="001D0B9B"/>
    <w:rsid w:val="001D57CC"/>
    <w:rsid w:val="001D6ABF"/>
    <w:rsid w:val="001D7432"/>
    <w:rsid w:val="001E0D61"/>
    <w:rsid w:val="001E1261"/>
    <w:rsid w:val="001E2398"/>
    <w:rsid w:val="001E385C"/>
    <w:rsid w:val="001E4A74"/>
    <w:rsid w:val="001E5C34"/>
    <w:rsid w:val="001F2A6A"/>
    <w:rsid w:val="001F5C59"/>
    <w:rsid w:val="00200B20"/>
    <w:rsid w:val="00201450"/>
    <w:rsid w:val="00202938"/>
    <w:rsid w:val="002036E0"/>
    <w:rsid w:val="002051DB"/>
    <w:rsid w:val="002056BC"/>
    <w:rsid w:val="0021027C"/>
    <w:rsid w:val="00210900"/>
    <w:rsid w:val="00210DFA"/>
    <w:rsid w:val="00210FFF"/>
    <w:rsid w:val="0021161D"/>
    <w:rsid w:val="00213D0B"/>
    <w:rsid w:val="00216242"/>
    <w:rsid w:val="00217B39"/>
    <w:rsid w:val="00217F6A"/>
    <w:rsid w:val="00220446"/>
    <w:rsid w:val="002229EA"/>
    <w:rsid w:val="002250BE"/>
    <w:rsid w:val="00227A01"/>
    <w:rsid w:val="002339A6"/>
    <w:rsid w:val="00236830"/>
    <w:rsid w:val="0023746D"/>
    <w:rsid w:val="0024107D"/>
    <w:rsid w:val="00241257"/>
    <w:rsid w:val="00242133"/>
    <w:rsid w:val="00245979"/>
    <w:rsid w:val="002508C7"/>
    <w:rsid w:val="00250CEF"/>
    <w:rsid w:val="0025124C"/>
    <w:rsid w:val="00251451"/>
    <w:rsid w:val="00252C65"/>
    <w:rsid w:val="00253473"/>
    <w:rsid w:val="00253993"/>
    <w:rsid w:val="002551C4"/>
    <w:rsid w:val="00256A3A"/>
    <w:rsid w:val="00260CAE"/>
    <w:rsid w:val="00262E6C"/>
    <w:rsid w:val="00262E73"/>
    <w:rsid w:val="00263B97"/>
    <w:rsid w:val="00267547"/>
    <w:rsid w:val="00267939"/>
    <w:rsid w:val="00270FBE"/>
    <w:rsid w:val="00273409"/>
    <w:rsid w:val="00273653"/>
    <w:rsid w:val="00273D54"/>
    <w:rsid w:val="00274A8D"/>
    <w:rsid w:val="002750A4"/>
    <w:rsid w:val="00282A3B"/>
    <w:rsid w:val="00282A90"/>
    <w:rsid w:val="00284C45"/>
    <w:rsid w:val="0028659B"/>
    <w:rsid w:val="00287132"/>
    <w:rsid w:val="00290CD8"/>
    <w:rsid w:val="002917C4"/>
    <w:rsid w:val="002926A8"/>
    <w:rsid w:val="00295B06"/>
    <w:rsid w:val="002A07D2"/>
    <w:rsid w:val="002A08B0"/>
    <w:rsid w:val="002A1670"/>
    <w:rsid w:val="002A467E"/>
    <w:rsid w:val="002A5B06"/>
    <w:rsid w:val="002A623F"/>
    <w:rsid w:val="002B2A02"/>
    <w:rsid w:val="002C0029"/>
    <w:rsid w:val="002C1BE5"/>
    <w:rsid w:val="002C3820"/>
    <w:rsid w:val="002C3B72"/>
    <w:rsid w:val="002C5684"/>
    <w:rsid w:val="002C72FC"/>
    <w:rsid w:val="002D4BC1"/>
    <w:rsid w:val="002D6E6C"/>
    <w:rsid w:val="002D7427"/>
    <w:rsid w:val="002E4DAB"/>
    <w:rsid w:val="002E7456"/>
    <w:rsid w:val="002E79BD"/>
    <w:rsid w:val="002F27F2"/>
    <w:rsid w:val="002F6C0D"/>
    <w:rsid w:val="00300753"/>
    <w:rsid w:val="00304714"/>
    <w:rsid w:val="003053BD"/>
    <w:rsid w:val="00305C58"/>
    <w:rsid w:val="00314A66"/>
    <w:rsid w:val="00317521"/>
    <w:rsid w:val="00317565"/>
    <w:rsid w:val="00322510"/>
    <w:rsid w:val="003228BE"/>
    <w:rsid w:val="003234F9"/>
    <w:rsid w:val="00323742"/>
    <w:rsid w:val="00324655"/>
    <w:rsid w:val="00332119"/>
    <w:rsid w:val="00332EFC"/>
    <w:rsid w:val="00336584"/>
    <w:rsid w:val="00337683"/>
    <w:rsid w:val="003378DF"/>
    <w:rsid w:val="003402CA"/>
    <w:rsid w:val="003433BB"/>
    <w:rsid w:val="00346257"/>
    <w:rsid w:val="00347603"/>
    <w:rsid w:val="00350860"/>
    <w:rsid w:val="00350F49"/>
    <w:rsid w:val="003536EC"/>
    <w:rsid w:val="00355E1C"/>
    <w:rsid w:val="003562CB"/>
    <w:rsid w:val="003626B6"/>
    <w:rsid w:val="003631D0"/>
    <w:rsid w:val="003641E3"/>
    <w:rsid w:val="00364DD8"/>
    <w:rsid w:val="0036558D"/>
    <w:rsid w:val="00366D5C"/>
    <w:rsid w:val="00367B78"/>
    <w:rsid w:val="00367E08"/>
    <w:rsid w:val="00370EAE"/>
    <w:rsid w:val="00371020"/>
    <w:rsid w:val="003714D1"/>
    <w:rsid w:val="00373542"/>
    <w:rsid w:val="00374D3A"/>
    <w:rsid w:val="003757FF"/>
    <w:rsid w:val="00377869"/>
    <w:rsid w:val="00383BDA"/>
    <w:rsid w:val="00386F8B"/>
    <w:rsid w:val="00391DF4"/>
    <w:rsid w:val="00393D1D"/>
    <w:rsid w:val="00397843"/>
    <w:rsid w:val="003A3B3F"/>
    <w:rsid w:val="003A57E3"/>
    <w:rsid w:val="003A5FD3"/>
    <w:rsid w:val="003B0543"/>
    <w:rsid w:val="003B0895"/>
    <w:rsid w:val="003B2617"/>
    <w:rsid w:val="003B630B"/>
    <w:rsid w:val="003B6EBB"/>
    <w:rsid w:val="003C165F"/>
    <w:rsid w:val="003C42EB"/>
    <w:rsid w:val="003C5403"/>
    <w:rsid w:val="003C5E5E"/>
    <w:rsid w:val="003D18B8"/>
    <w:rsid w:val="003D262E"/>
    <w:rsid w:val="003D4A50"/>
    <w:rsid w:val="003D4E46"/>
    <w:rsid w:val="003E4EE1"/>
    <w:rsid w:val="003E59DA"/>
    <w:rsid w:val="003E7F26"/>
    <w:rsid w:val="003F2F49"/>
    <w:rsid w:val="003F3A05"/>
    <w:rsid w:val="003F4322"/>
    <w:rsid w:val="003F65D3"/>
    <w:rsid w:val="003F6C6F"/>
    <w:rsid w:val="00402084"/>
    <w:rsid w:val="004035DC"/>
    <w:rsid w:val="00403D28"/>
    <w:rsid w:val="00403F02"/>
    <w:rsid w:val="00406506"/>
    <w:rsid w:val="00406D89"/>
    <w:rsid w:val="00406E8B"/>
    <w:rsid w:val="00411D73"/>
    <w:rsid w:val="00414200"/>
    <w:rsid w:val="00414E3E"/>
    <w:rsid w:val="004152EB"/>
    <w:rsid w:val="00422A19"/>
    <w:rsid w:val="00424714"/>
    <w:rsid w:val="0042740A"/>
    <w:rsid w:val="004277EB"/>
    <w:rsid w:val="00432831"/>
    <w:rsid w:val="0043417C"/>
    <w:rsid w:val="004343FF"/>
    <w:rsid w:val="00434FC7"/>
    <w:rsid w:val="00440013"/>
    <w:rsid w:val="0044122F"/>
    <w:rsid w:val="004456BA"/>
    <w:rsid w:val="00446825"/>
    <w:rsid w:val="00446ECB"/>
    <w:rsid w:val="004502E5"/>
    <w:rsid w:val="00450574"/>
    <w:rsid w:val="00452BD6"/>
    <w:rsid w:val="00452ECC"/>
    <w:rsid w:val="00453489"/>
    <w:rsid w:val="00453BC7"/>
    <w:rsid w:val="0045558D"/>
    <w:rsid w:val="00455F77"/>
    <w:rsid w:val="00456251"/>
    <w:rsid w:val="004627C8"/>
    <w:rsid w:val="0046339A"/>
    <w:rsid w:val="00466027"/>
    <w:rsid w:val="004679EE"/>
    <w:rsid w:val="00467FBE"/>
    <w:rsid w:val="004704FA"/>
    <w:rsid w:val="004730A2"/>
    <w:rsid w:val="0047401B"/>
    <w:rsid w:val="00474FE8"/>
    <w:rsid w:val="004760B6"/>
    <w:rsid w:val="0048072E"/>
    <w:rsid w:val="00480FE9"/>
    <w:rsid w:val="00481F7F"/>
    <w:rsid w:val="00482149"/>
    <w:rsid w:val="00483F74"/>
    <w:rsid w:val="00484893"/>
    <w:rsid w:val="004868AF"/>
    <w:rsid w:val="00490DAE"/>
    <w:rsid w:val="0049182E"/>
    <w:rsid w:val="0049434F"/>
    <w:rsid w:val="004956C4"/>
    <w:rsid w:val="00497BA4"/>
    <w:rsid w:val="004A0F6F"/>
    <w:rsid w:val="004A113B"/>
    <w:rsid w:val="004A27E4"/>
    <w:rsid w:val="004A2FBC"/>
    <w:rsid w:val="004A5A15"/>
    <w:rsid w:val="004A6023"/>
    <w:rsid w:val="004B08FC"/>
    <w:rsid w:val="004B1E07"/>
    <w:rsid w:val="004B46B6"/>
    <w:rsid w:val="004C0087"/>
    <w:rsid w:val="004C0FE5"/>
    <w:rsid w:val="004C10FC"/>
    <w:rsid w:val="004C1282"/>
    <w:rsid w:val="004C1AF3"/>
    <w:rsid w:val="004C1C6E"/>
    <w:rsid w:val="004C3741"/>
    <w:rsid w:val="004D06C9"/>
    <w:rsid w:val="004D0B10"/>
    <w:rsid w:val="004D1589"/>
    <w:rsid w:val="004D777B"/>
    <w:rsid w:val="004E0DE4"/>
    <w:rsid w:val="004E191C"/>
    <w:rsid w:val="004E2AC5"/>
    <w:rsid w:val="004E383E"/>
    <w:rsid w:val="004E45D1"/>
    <w:rsid w:val="004E4724"/>
    <w:rsid w:val="004E5503"/>
    <w:rsid w:val="004F1164"/>
    <w:rsid w:val="004F27D0"/>
    <w:rsid w:val="004F2C9F"/>
    <w:rsid w:val="004F2DC4"/>
    <w:rsid w:val="004F2FDC"/>
    <w:rsid w:val="004F43D5"/>
    <w:rsid w:val="004F6966"/>
    <w:rsid w:val="004F6CFA"/>
    <w:rsid w:val="004F7835"/>
    <w:rsid w:val="0050014C"/>
    <w:rsid w:val="00500BCB"/>
    <w:rsid w:val="00500D10"/>
    <w:rsid w:val="0050157C"/>
    <w:rsid w:val="00503895"/>
    <w:rsid w:val="005047EC"/>
    <w:rsid w:val="005057D2"/>
    <w:rsid w:val="00505EA7"/>
    <w:rsid w:val="005063C9"/>
    <w:rsid w:val="00510FB6"/>
    <w:rsid w:val="005118C3"/>
    <w:rsid w:val="00512AC4"/>
    <w:rsid w:val="00513C08"/>
    <w:rsid w:val="00514E38"/>
    <w:rsid w:val="00515FE9"/>
    <w:rsid w:val="0052140A"/>
    <w:rsid w:val="005215A3"/>
    <w:rsid w:val="00521A32"/>
    <w:rsid w:val="00521FCD"/>
    <w:rsid w:val="0052363D"/>
    <w:rsid w:val="00523717"/>
    <w:rsid w:val="00523AD6"/>
    <w:rsid w:val="00524D63"/>
    <w:rsid w:val="0052672D"/>
    <w:rsid w:val="005273D1"/>
    <w:rsid w:val="00530B61"/>
    <w:rsid w:val="005319E8"/>
    <w:rsid w:val="00532045"/>
    <w:rsid w:val="0053570C"/>
    <w:rsid w:val="005359D6"/>
    <w:rsid w:val="00540AAA"/>
    <w:rsid w:val="005413D2"/>
    <w:rsid w:val="005434CE"/>
    <w:rsid w:val="005435E7"/>
    <w:rsid w:val="00545018"/>
    <w:rsid w:val="005509B3"/>
    <w:rsid w:val="00550DEC"/>
    <w:rsid w:val="00551A35"/>
    <w:rsid w:val="005533AF"/>
    <w:rsid w:val="00553940"/>
    <w:rsid w:val="0055591D"/>
    <w:rsid w:val="005605A4"/>
    <w:rsid w:val="00561282"/>
    <w:rsid w:val="00564F5B"/>
    <w:rsid w:val="00565611"/>
    <w:rsid w:val="00566C2B"/>
    <w:rsid w:val="00571744"/>
    <w:rsid w:val="00572297"/>
    <w:rsid w:val="00574049"/>
    <w:rsid w:val="005744E2"/>
    <w:rsid w:val="00580442"/>
    <w:rsid w:val="005805BD"/>
    <w:rsid w:val="00580B52"/>
    <w:rsid w:val="00582188"/>
    <w:rsid w:val="00582F9C"/>
    <w:rsid w:val="0058405C"/>
    <w:rsid w:val="00586539"/>
    <w:rsid w:val="005876D4"/>
    <w:rsid w:val="005931A8"/>
    <w:rsid w:val="00596CA7"/>
    <w:rsid w:val="00597260"/>
    <w:rsid w:val="005972B4"/>
    <w:rsid w:val="005972C2"/>
    <w:rsid w:val="005A0106"/>
    <w:rsid w:val="005A0FF8"/>
    <w:rsid w:val="005A157A"/>
    <w:rsid w:val="005A28E9"/>
    <w:rsid w:val="005A670B"/>
    <w:rsid w:val="005B3338"/>
    <w:rsid w:val="005B7098"/>
    <w:rsid w:val="005C0B03"/>
    <w:rsid w:val="005C0C69"/>
    <w:rsid w:val="005C22A8"/>
    <w:rsid w:val="005C2C44"/>
    <w:rsid w:val="005C5020"/>
    <w:rsid w:val="005C5C49"/>
    <w:rsid w:val="005C6004"/>
    <w:rsid w:val="005C7AA9"/>
    <w:rsid w:val="005D38A8"/>
    <w:rsid w:val="005D5794"/>
    <w:rsid w:val="005D57E2"/>
    <w:rsid w:val="005D5FE2"/>
    <w:rsid w:val="005E1CA4"/>
    <w:rsid w:val="005E48F0"/>
    <w:rsid w:val="005E6F5D"/>
    <w:rsid w:val="005F0E47"/>
    <w:rsid w:val="00600938"/>
    <w:rsid w:val="0060182F"/>
    <w:rsid w:val="0060405B"/>
    <w:rsid w:val="00605210"/>
    <w:rsid w:val="0060692A"/>
    <w:rsid w:val="006103DF"/>
    <w:rsid w:val="00612CBB"/>
    <w:rsid w:val="00612E81"/>
    <w:rsid w:val="0061349C"/>
    <w:rsid w:val="00613646"/>
    <w:rsid w:val="0061577A"/>
    <w:rsid w:val="0061708D"/>
    <w:rsid w:val="006173C9"/>
    <w:rsid w:val="00620352"/>
    <w:rsid w:val="00620DA6"/>
    <w:rsid w:val="00620FE6"/>
    <w:rsid w:val="0062121C"/>
    <w:rsid w:val="00621983"/>
    <w:rsid w:val="00621A7A"/>
    <w:rsid w:val="00621B9A"/>
    <w:rsid w:val="00623165"/>
    <w:rsid w:val="00623B7C"/>
    <w:rsid w:val="00624336"/>
    <w:rsid w:val="00633686"/>
    <w:rsid w:val="00633929"/>
    <w:rsid w:val="006345E7"/>
    <w:rsid w:val="006347F1"/>
    <w:rsid w:val="00640D60"/>
    <w:rsid w:val="00642831"/>
    <w:rsid w:val="00642EDA"/>
    <w:rsid w:val="006472A5"/>
    <w:rsid w:val="00647D5D"/>
    <w:rsid w:val="006512F3"/>
    <w:rsid w:val="00654386"/>
    <w:rsid w:val="00660354"/>
    <w:rsid w:val="00660877"/>
    <w:rsid w:val="006614F4"/>
    <w:rsid w:val="00663549"/>
    <w:rsid w:val="006635B2"/>
    <w:rsid w:val="0066394D"/>
    <w:rsid w:val="00666043"/>
    <w:rsid w:val="00667D85"/>
    <w:rsid w:val="00676F3E"/>
    <w:rsid w:val="00681D58"/>
    <w:rsid w:val="00682684"/>
    <w:rsid w:val="0068294D"/>
    <w:rsid w:val="0068427E"/>
    <w:rsid w:val="006907E3"/>
    <w:rsid w:val="00690E87"/>
    <w:rsid w:val="0069130D"/>
    <w:rsid w:val="00691CD9"/>
    <w:rsid w:val="00697318"/>
    <w:rsid w:val="006A1D25"/>
    <w:rsid w:val="006A2A07"/>
    <w:rsid w:val="006A4BDA"/>
    <w:rsid w:val="006A5962"/>
    <w:rsid w:val="006A7AC6"/>
    <w:rsid w:val="006B4B80"/>
    <w:rsid w:val="006B5B32"/>
    <w:rsid w:val="006B6E95"/>
    <w:rsid w:val="006B7636"/>
    <w:rsid w:val="006C26E6"/>
    <w:rsid w:val="006C3A86"/>
    <w:rsid w:val="006C54B2"/>
    <w:rsid w:val="006C67CD"/>
    <w:rsid w:val="006D03E1"/>
    <w:rsid w:val="006D066E"/>
    <w:rsid w:val="006D2C54"/>
    <w:rsid w:val="006D381D"/>
    <w:rsid w:val="006D50A4"/>
    <w:rsid w:val="006D66C3"/>
    <w:rsid w:val="006E1428"/>
    <w:rsid w:val="006E24B0"/>
    <w:rsid w:val="006E2D31"/>
    <w:rsid w:val="006E5202"/>
    <w:rsid w:val="006E5548"/>
    <w:rsid w:val="006E5E31"/>
    <w:rsid w:val="006F175D"/>
    <w:rsid w:val="006F3C06"/>
    <w:rsid w:val="006F42BC"/>
    <w:rsid w:val="006F68CD"/>
    <w:rsid w:val="007016E2"/>
    <w:rsid w:val="00701CC3"/>
    <w:rsid w:val="00702966"/>
    <w:rsid w:val="00705B3B"/>
    <w:rsid w:val="00713655"/>
    <w:rsid w:val="007141CD"/>
    <w:rsid w:val="007158E1"/>
    <w:rsid w:val="00715970"/>
    <w:rsid w:val="00715F86"/>
    <w:rsid w:val="00717698"/>
    <w:rsid w:val="007231FF"/>
    <w:rsid w:val="00724255"/>
    <w:rsid w:val="00725BE0"/>
    <w:rsid w:val="00725BEC"/>
    <w:rsid w:val="00725D9E"/>
    <w:rsid w:val="0072600E"/>
    <w:rsid w:val="007267B9"/>
    <w:rsid w:val="00727517"/>
    <w:rsid w:val="00730326"/>
    <w:rsid w:val="00731879"/>
    <w:rsid w:val="007318E2"/>
    <w:rsid w:val="007343CF"/>
    <w:rsid w:val="00735C03"/>
    <w:rsid w:val="007422E7"/>
    <w:rsid w:val="00744405"/>
    <w:rsid w:val="00747CEB"/>
    <w:rsid w:val="00751387"/>
    <w:rsid w:val="00752D3B"/>
    <w:rsid w:val="0075366E"/>
    <w:rsid w:val="00756724"/>
    <w:rsid w:val="0076780E"/>
    <w:rsid w:val="00770286"/>
    <w:rsid w:val="007702EB"/>
    <w:rsid w:val="00771B24"/>
    <w:rsid w:val="00771E13"/>
    <w:rsid w:val="00775346"/>
    <w:rsid w:val="0077633B"/>
    <w:rsid w:val="00776B15"/>
    <w:rsid w:val="00776F1B"/>
    <w:rsid w:val="00777821"/>
    <w:rsid w:val="0078164E"/>
    <w:rsid w:val="00782EA6"/>
    <w:rsid w:val="00784B8E"/>
    <w:rsid w:val="00786665"/>
    <w:rsid w:val="00787144"/>
    <w:rsid w:val="00791F40"/>
    <w:rsid w:val="00794B21"/>
    <w:rsid w:val="00795C7E"/>
    <w:rsid w:val="00797058"/>
    <w:rsid w:val="00797CFB"/>
    <w:rsid w:val="007A22A3"/>
    <w:rsid w:val="007B0B05"/>
    <w:rsid w:val="007B0E30"/>
    <w:rsid w:val="007B1D14"/>
    <w:rsid w:val="007B306E"/>
    <w:rsid w:val="007B5019"/>
    <w:rsid w:val="007B5166"/>
    <w:rsid w:val="007B6E41"/>
    <w:rsid w:val="007C2DF3"/>
    <w:rsid w:val="007C3BD4"/>
    <w:rsid w:val="007D19E3"/>
    <w:rsid w:val="007D2AA4"/>
    <w:rsid w:val="007D70CC"/>
    <w:rsid w:val="007E0710"/>
    <w:rsid w:val="007E0E25"/>
    <w:rsid w:val="007E1347"/>
    <w:rsid w:val="007E4E87"/>
    <w:rsid w:val="007E5F00"/>
    <w:rsid w:val="007E648C"/>
    <w:rsid w:val="007E6C94"/>
    <w:rsid w:val="007F0BAB"/>
    <w:rsid w:val="007F0C98"/>
    <w:rsid w:val="007F306C"/>
    <w:rsid w:val="007F4409"/>
    <w:rsid w:val="007F4C8E"/>
    <w:rsid w:val="007F5266"/>
    <w:rsid w:val="00800A69"/>
    <w:rsid w:val="00800E61"/>
    <w:rsid w:val="0080386E"/>
    <w:rsid w:val="00803A77"/>
    <w:rsid w:val="008064C7"/>
    <w:rsid w:val="008069C9"/>
    <w:rsid w:val="008116FA"/>
    <w:rsid w:val="0081308A"/>
    <w:rsid w:val="008201A8"/>
    <w:rsid w:val="00822ACE"/>
    <w:rsid w:val="00823822"/>
    <w:rsid w:val="00831A94"/>
    <w:rsid w:val="008333E4"/>
    <w:rsid w:val="008360C9"/>
    <w:rsid w:val="0083789C"/>
    <w:rsid w:val="008402A1"/>
    <w:rsid w:val="008421EE"/>
    <w:rsid w:val="0084380A"/>
    <w:rsid w:val="00845F0C"/>
    <w:rsid w:val="00846398"/>
    <w:rsid w:val="008475E6"/>
    <w:rsid w:val="00847E88"/>
    <w:rsid w:val="00850375"/>
    <w:rsid w:val="00850C10"/>
    <w:rsid w:val="0085436B"/>
    <w:rsid w:val="0086133D"/>
    <w:rsid w:val="0086139F"/>
    <w:rsid w:val="00861FA2"/>
    <w:rsid w:val="008630F3"/>
    <w:rsid w:val="0086376D"/>
    <w:rsid w:val="008644A4"/>
    <w:rsid w:val="008666BC"/>
    <w:rsid w:val="00870DBF"/>
    <w:rsid w:val="008712A1"/>
    <w:rsid w:val="0087171C"/>
    <w:rsid w:val="008719C6"/>
    <w:rsid w:val="0087324A"/>
    <w:rsid w:val="00875EBE"/>
    <w:rsid w:val="0087746B"/>
    <w:rsid w:val="00877E15"/>
    <w:rsid w:val="00877E96"/>
    <w:rsid w:val="00884BC2"/>
    <w:rsid w:val="00891213"/>
    <w:rsid w:val="00892325"/>
    <w:rsid w:val="00892F92"/>
    <w:rsid w:val="0089379C"/>
    <w:rsid w:val="00894543"/>
    <w:rsid w:val="00894C79"/>
    <w:rsid w:val="00897477"/>
    <w:rsid w:val="00897760"/>
    <w:rsid w:val="00897858"/>
    <w:rsid w:val="008A1CB8"/>
    <w:rsid w:val="008A30D1"/>
    <w:rsid w:val="008A5A1D"/>
    <w:rsid w:val="008B1348"/>
    <w:rsid w:val="008B4051"/>
    <w:rsid w:val="008B61B6"/>
    <w:rsid w:val="008B6F94"/>
    <w:rsid w:val="008C1787"/>
    <w:rsid w:val="008C5289"/>
    <w:rsid w:val="008C70F6"/>
    <w:rsid w:val="008D12E7"/>
    <w:rsid w:val="008D263B"/>
    <w:rsid w:val="008D3F91"/>
    <w:rsid w:val="008D5509"/>
    <w:rsid w:val="008D61C0"/>
    <w:rsid w:val="008D6C6E"/>
    <w:rsid w:val="008D7B1B"/>
    <w:rsid w:val="008E0029"/>
    <w:rsid w:val="008E0D09"/>
    <w:rsid w:val="008E19EE"/>
    <w:rsid w:val="008E244D"/>
    <w:rsid w:val="008E7C10"/>
    <w:rsid w:val="008F2E52"/>
    <w:rsid w:val="008F5D19"/>
    <w:rsid w:val="008F5F30"/>
    <w:rsid w:val="009001C9"/>
    <w:rsid w:val="009005F1"/>
    <w:rsid w:val="009013A2"/>
    <w:rsid w:val="00901C15"/>
    <w:rsid w:val="0090218A"/>
    <w:rsid w:val="009023B0"/>
    <w:rsid w:val="009028E2"/>
    <w:rsid w:val="00903BAF"/>
    <w:rsid w:val="00906284"/>
    <w:rsid w:val="009072C0"/>
    <w:rsid w:val="009110A0"/>
    <w:rsid w:val="00911427"/>
    <w:rsid w:val="009146B8"/>
    <w:rsid w:val="00914856"/>
    <w:rsid w:val="0091711E"/>
    <w:rsid w:val="00917ECC"/>
    <w:rsid w:val="009223A9"/>
    <w:rsid w:val="00923ABF"/>
    <w:rsid w:val="009263F6"/>
    <w:rsid w:val="0092725B"/>
    <w:rsid w:val="00930EE0"/>
    <w:rsid w:val="009310A6"/>
    <w:rsid w:val="009318A4"/>
    <w:rsid w:val="00932213"/>
    <w:rsid w:val="00932FDA"/>
    <w:rsid w:val="00933AF7"/>
    <w:rsid w:val="00940719"/>
    <w:rsid w:val="00940C72"/>
    <w:rsid w:val="00941FBF"/>
    <w:rsid w:val="00942DF3"/>
    <w:rsid w:val="009441FD"/>
    <w:rsid w:val="0094531D"/>
    <w:rsid w:val="009457F4"/>
    <w:rsid w:val="009508E3"/>
    <w:rsid w:val="00950987"/>
    <w:rsid w:val="009525F6"/>
    <w:rsid w:val="0095365C"/>
    <w:rsid w:val="00956D81"/>
    <w:rsid w:val="0095703E"/>
    <w:rsid w:val="00960D12"/>
    <w:rsid w:val="00962C53"/>
    <w:rsid w:val="009636FF"/>
    <w:rsid w:val="00964F67"/>
    <w:rsid w:val="009666BE"/>
    <w:rsid w:val="00970934"/>
    <w:rsid w:val="00971456"/>
    <w:rsid w:val="009720CA"/>
    <w:rsid w:val="00972F84"/>
    <w:rsid w:val="00972FEA"/>
    <w:rsid w:val="00975B18"/>
    <w:rsid w:val="0097709F"/>
    <w:rsid w:val="00977D13"/>
    <w:rsid w:val="00981EBE"/>
    <w:rsid w:val="00983741"/>
    <w:rsid w:val="00983754"/>
    <w:rsid w:val="0098720A"/>
    <w:rsid w:val="00995226"/>
    <w:rsid w:val="009966AD"/>
    <w:rsid w:val="009A5174"/>
    <w:rsid w:val="009A6C31"/>
    <w:rsid w:val="009A7ABC"/>
    <w:rsid w:val="009B1687"/>
    <w:rsid w:val="009B1D21"/>
    <w:rsid w:val="009B34B1"/>
    <w:rsid w:val="009B3D3B"/>
    <w:rsid w:val="009B3DF3"/>
    <w:rsid w:val="009B5141"/>
    <w:rsid w:val="009B5989"/>
    <w:rsid w:val="009B5B31"/>
    <w:rsid w:val="009B6C2B"/>
    <w:rsid w:val="009B763E"/>
    <w:rsid w:val="009C0C75"/>
    <w:rsid w:val="009C108E"/>
    <w:rsid w:val="009C2430"/>
    <w:rsid w:val="009C4C64"/>
    <w:rsid w:val="009C4CD6"/>
    <w:rsid w:val="009C4E34"/>
    <w:rsid w:val="009C7D4F"/>
    <w:rsid w:val="009D005B"/>
    <w:rsid w:val="009D312A"/>
    <w:rsid w:val="009D7F4F"/>
    <w:rsid w:val="009E12D1"/>
    <w:rsid w:val="009E2DF1"/>
    <w:rsid w:val="009E6D4D"/>
    <w:rsid w:val="009F0579"/>
    <w:rsid w:val="009F10E9"/>
    <w:rsid w:val="009F3BC0"/>
    <w:rsid w:val="009F7989"/>
    <w:rsid w:val="00A007F5"/>
    <w:rsid w:val="00A04550"/>
    <w:rsid w:val="00A06856"/>
    <w:rsid w:val="00A10D69"/>
    <w:rsid w:val="00A11D55"/>
    <w:rsid w:val="00A1377C"/>
    <w:rsid w:val="00A13CEB"/>
    <w:rsid w:val="00A15D28"/>
    <w:rsid w:val="00A16046"/>
    <w:rsid w:val="00A20391"/>
    <w:rsid w:val="00A20B89"/>
    <w:rsid w:val="00A21C5C"/>
    <w:rsid w:val="00A22090"/>
    <w:rsid w:val="00A225D9"/>
    <w:rsid w:val="00A228F3"/>
    <w:rsid w:val="00A30132"/>
    <w:rsid w:val="00A32547"/>
    <w:rsid w:val="00A34C24"/>
    <w:rsid w:val="00A36507"/>
    <w:rsid w:val="00A36605"/>
    <w:rsid w:val="00A40D8D"/>
    <w:rsid w:val="00A42A87"/>
    <w:rsid w:val="00A42B10"/>
    <w:rsid w:val="00A42C79"/>
    <w:rsid w:val="00A44800"/>
    <w:rsid w:val="00A44A56"/>
    <w:rsid w:val="00A4523B"/>
    <w:rsid w:val="00A45BCA"/>
    <w:rsid w:val="00A51015"/>
    <w:rsid w:val="00A51A06"/>
    <w:rsid w:val="00A52696"/>
    <w:rsid w:val="00A526A6"/>
    <w:rsid w:val="00A53337"/>
    <w:rsid w:val="00A55518"/>
    <w:rsid w:val="00A6110C"/>
    <w:rsid w:val="00A62D29"/>
    <w:rsid w:val="00A6315D"/>
    <w:rsid w:val="00A6433C"/>
    <w:rsid w:val="00A65A68"/>
    <w:rsid w:val="00A66D7A"/>
    <w:rsid w:val="00A76C80"/>
    <w:rsid w:val="00A80D0E"/>
    <w:rsid w:val="00A81446"/>
    <w:rsid w:val="00A8255B"/>
    <w:rsid w:val="00A8594A"/>
    <w:rsid w:val="00A87DDA"/>
    <w:rsid w:val="00A9069A"/>
    <w:rsid w:val="00A90845"/>
    <w:rsid w:val="00A90EE6"/>
    <w:rsid w:val="00A93FF4"/>
    <w:rsid w:val="00AA2A8F"/>
    <w:rsid w:val="00AA3275"/>
    <w:rsid w:val="00AB36A6"/>
    <w:rsid w:val="00AB370D"/>
    <w:rsid w:val="00AB60F2"/>
    <w:rsid w:val="00AB64A5"/>
    <w:rsid w:val="00AB66B4"/>
    <w:rsid w:val="00AC1102"/>
    <w:rsid w:val="00AC118B"/>
    <w:rsid w:val="00AC1224"/>
    <w:rsid w:val="00AC3CD8"/>
    <w:rsid w:val="00AC4DB5"/>
    <w:rsid w:val="00AC761B"/>
    <w:rsid w:val="00AD0888"/>
    <w:rsid w:val="00AD2613"/>
    <w:rsid w:val="00AD62C9"/>
    <w:rsid w:val="00AD7286"/>
    <w:rsid w:val="00AE040A"/>
    <w:rsid w:val="00AE0E85"/>
    <w:rsid w:val="00AE32C4"/>
    <w:rsid w:val="00AE5801"/>
    <w:rsid w:val="00AE5F0D"/>
    <w:rsid w:val="00AE6785"/>
    <w:rsid w:val="00AE7C9B"/>
    <w:rsid w:val="00AF32D0"/>
    <w:rsid w:val="00AF5B03"/>
    <w:rsid w:val="00AF7DEF"/>
    <w:rsid w:val="00B02B22"/>
    <w:rsid w:val="00B02F48"/>
    <w:rsid w:val="00B04226"/>
    <w:rsid w:val="00B0460C"/>
    <w:rsid w:val="00B1082A"/>
    <w:rsid w:val="00B11A0A"/>
    <w:rsid w:val="00B1359B"/>
    <w:rsid w:val="00B1375B"/>
    <w:rsid w:val="00B138B4"/>
    <w:rsid w:val="00B139EF"/>
    <w:rsid w:val="00B15FD7"/>
    <w:rsid w:val="00B176F8"/>
    <w:rsid w:val="00B20FFC"/>
    <w:rsid w:val="00B21EB9"/>
    <w:rsid w:val="00B23D75"/>
    <w:rsid w:val="00B241C8"/>
    <w:rsid w:val="00B25E48"/>
    <w:rsid w:val="00B26395"/>
    <w:rsid w:val="00B272C3"/>
    <w:rsid w:val="00B305FB"/>
    <w:rsid w:val="00B3106E"/>
    <w:rsid w:val="00B33E64"/>
    <w:rsid w:val="00B34283"/>
    <w:rsid w:val="00B34E1A"/>
    <w:rsid w:val="00B364D1"/>
    <w:rsid w:val="00B37878"/>
    <w:rsid w:val="00B4133E"/>
    <w:rsid w:val="00B41F49"/>
    <w:rsid w:val="00B42470"/>
    <w:rsid w:val="00B437D4"/>
    <w:rsid w:val="00B43F3F"/>
    <w:rsid w:val="00B44385"/>
    <w:rsid w:val="00B50962"/>
    <w:rsid w:val="00B51C7A"/>
    <w:rsid w:val="00B52AD0"/>
    <w:rsid w:val="00B53F93"/>
    <w:rsid w:val="00B54B34"/>
    <w:rsid w:val="00B55B43"/>
    <w:rsid w:val="00B5705C"/>
    <w:rsid w:val="00B57800"/>
    <w:rsid w:val="00B600C5"/>
    <w:rsid w:val="00B63424"/>
    <w:rsid w:val="00B63D9E"/>
    <w:rsid w:val="00B63E5F"/>
    <w:rsid w:val="00B7007B"/>
    <w:rsid w:val="00B70C98"/>
    <w:rsid w:val="00B76AE3"/>
    <w:rsid w:val="00B800C8"/>
    <w:rsid w:val="00B807F1"/>
    <w:rsid w:val="00B82334"/>
    <w:rsid w:val="00B830D1"/>
    <w:rsid w:val="00B83192"/>
    <w:rsid w:val="00B8416A"/>
    <w:rsid w:val="00B87A1E"/>
    <w:rsid w:val="00B90F98"/>
    <w:rsid w:val="00B91035"/>
    <w:rsid w:val="00B94103"/>
    <w:rsid w:val="00B952E1"/>
    <w:rsid w:val="00B9573E"/>
    <w:rsid w:val="00B95946"/>
    <w:rsid w:val="00BA0BBE"/>
    <w:rsid w:val="00BA0F63"/>
    <w:rsid w:val="00BA2EE4"/>
    <w:rsid w:val="00BA6692"/>
    <w:rsid w:val="00BA7359"/>
    <w:rsid w:val="00BB6FC6"/>
    <w:rsid w:val="00BC231A"/>
    <w:rsid w:val="00BC4590"/>
    <w:rsid w:val="00BD2A06"/>
    <w:rsid w:val="00BD768B"/>
    <w:rsid w:val="00BD7E95"/>
    <w:rsid w:val="00BE2244"/>
    <w:rsid w:val="00BE57A8"/>
    <w:rsid w:val="00BE5AC1"/>
    <w:rsid w:val="00BE70CC"/>
    <w:rsid w:val="00BE7276"/>
    <w:rsid w:val="00BF1BC3"/>
    <w:rsid w:val="00BF1DEC"/>
    <w:rsid w:val="00BF312C"/>
    <w:rsid w:val="00C021C3"/>
    <w:rsid w:val="00C03841"/>
    <w:rsid w:val="00C06A6D"/>
    <w:rsid w:val="00C07268"/>
    <w:rsid w:val="00C07C06"/>
    <w:rsid w:val="00C07DF6"/>
    <w:rsid w:val="00C14A20"/>
    <w:rsid w:val="00C2040C"/>
    <w:rsid w:val="00C23EAB"/>
    <w:rsid w:val="00C244E0"/>
    <w:rsid w:val="00C263F8"/>
    <w:rsid w:val="00C2702A"/>
    <w:rsid w:val="00C40186"/>
    <w:rsid w:val="00C443A2"/>
    <w:rsid w:val="00C458C1"/>
    <w:rsid w:val="00C4592F"/>
    <w:rsid w:val="00C45FEB"/>
    <w:rsid w:val="00C4653B"/>
    <w:rsid w:val="00C46E7D"/>
    <w:rsid w:val="00C54058"/>
    <w:rsid w:val="00C56571"/>
    <w:rsid w:val="00C57BAA"/>
    <w:rsid w:val="00C60515"/>
    <w:rsid w:val="00C63710"/>
    <w:rsid w:val="00C64FB0"/>
    <w:rsid w:val="00C73CEC"/>
    <w:rsid w:val="00C740C3"/>
    <w:rsid w:val="00C75264"/>
    <w:rsid w:val="00C77A2E"/>
    <w:rsid w:val="00C8005C"/>
    <w:rsid w:val="00C80BF4"/>
    <w:rsid w:val="00C80DBC"/>
    <w:rsid w:val="00C82943"/>
    <w:rsid w:val="00C8636D"/>
    <w:rsid w:val="00C865C4"/>
    <w:rsid w:val="00C87745"/>
    <w:rsid w:val="00C93187"/>
    <w:rsid w:val="00C95028"/>
    <w:rsid w:val="00C974F0"/>
    <w:rsid w:val="00C9785C"/>
    <w:rsid w:val="00C97EB6"/>
    <w:rsid w:val="00CA0E27"/>
    <w:rsid w:val="00CA46C8"/>
    <w:rsid w:val="00CA46CE"/>
    <w:rsid w:val="00CA506C"/>
    <w:rsid w:val="00CA5A67"/>
    <w:rsid w:val="00CB04BE"/>
    <w:rsid w:val="00CB0C0C"/>
    <w:rsid w:val="00CB0F4D"/>
    <w:rsid w:val="00CB401D"/>
    <w:rsid w:val="00CB6B98"/>
    <w:rsid w:val="00CB6C32"/>
    <w:rsid w:val="00CB74AA"/>
    <w:rsid w:val="00CC18B4"/>
    <w:rsid w:val="00CC2730"/>
    <w:rsid w:val="00CC3936"/>
    <w:rsid w:val="00CC3FBB"/>
    <w:rsid w:val="00CC485C"/>
    <w:rsid w:val="00CC77C7"/>
    <w:rsid w:val="00CD463B"/>
    <w:rsid w:val="00CD6643"/>
    <w:rsid w:val="00CD77BB"/>
    <w:rsid w:val="00CD7BA6"/>
    <w:rsid w:val="00CE14D7"/>
    <w:rsid w:val="00CE4F44"/>
    <w:rsid w:val="00CE6304"/>
    <w:rsid w:val="00CE6FC2"/>
    <w:rsid w:val="00CF1138"/>
    <w:rsid w:val="00CF1CF7"/>
    <w:rsid w:val="00CF25C2"/>
    <w:rsid w:val="00CF2635"/>
    <w:rsid w:val="00CF7BAA"/>
    <w:rsid w:val="00D00926"/>
    <w:rsid w:val="00D01283"/>
    <w:rsid w:val="00D03C08"/>
    <w:rsid w:val="00D04BD7"/>
    <w:rsid w:val="00D04CEF"/>
    <w:rsid w:val="00D04E39"/>
    <w:rsid w:val="00D07260"/>
    <w:rsid w:val="00D1285F"/>
    <w:rsid w:val="00D1410B"/>
    <w:rsid w:val="00D15054"/>
    <w:rsid w:val="00D16A5D"/>
    <w:rsid w:val="00D17060"/>
    <w:rsid w:val="00D2116E"/>
    <w:rsid w:val="00D21F80"/>
    <w:rsid w:val="00D23F7E"/>
    <w:rsid w:val="00D246BD"/>
    <w:rsid w:val="00D25641"/>
    <w:rsid w:val="00D30DD3"/>
    <w:rsid w:val="00D321F0"/>
    <w:rsid w:val="00D33815"/>
    <w:rsid w:val="00D3507D"/>
    <w:rsid w:val="00D362F6"/>
    <w:rsid w:val="00D40511"/>
    <w:rsid w:val="00D40576"/>
    <w:rsid w:val="00D40B77"/>
    <w:rsid w:val="00D42D23"/>
    <w:rsid w:val="00D44A43"/>
    <w:rsid w:val="00D45463"/>
    <w:rsid w:val="00D456CF"/>
    <w:rsid w:val="00D45A18"/>
    <w:rsid w:val="00D46D51"/>
    <w:rsid w:val="00D52338"/>
    <w:rsid w:val="00D5408E"/>
    <w:rsid w:val="00D5542A"/>
    <w:rsid w:val="00D60E4D"/>
    <w:rsid w:val="00D614B3"/>
    <w:rsid w:val="00D61658"/>
    <w:rsid w:val="00D6314D"/>
    <w:rsid w:val="00D63958"/>
    <w:rsid w:val="00D66303"/>
    <w:rsid w:val="00D71616"/>
    <w:rsid w:val="00D72615"/>
    <w:rsid w:val="00D73A89"/>
    <w:rsid w:val="00D7442D"/>
    <w:rsid w:val="00D74658"/>
    <w:rsid w:val="00D74CAA"/>
    <w:rsid w:val="00D7571F"/>
    <w:rsid w:val="00D7668F"/>
    <w:rsid w:val="00D77C01"/>
    <w:rsid w:val="00D80493"/>
    <w:rsid w:val="00D80E68"/>
    <w:rsid w:val="00D81B6D"/>
    <w:rsid w:val="00D81EA9"/>
    <w:rsid w:val="00D83F28"/>
    <w:rsid w:val="00D856C4"/>
    <w:rsid w:val="00D86E35"/>
    <w:rsid w:val="00D91243"/>
    <w:rsid w:val="00D940FF"/>
    <w:rsid w:val="00DA13BA"/>
    <w:rsid w:val="00DA275A"/>
    <w:rsid w:val="00DA3118"/>
    <w:rsid w:val="00DA3925"/>
    <w:rsid w:val="00DA6AAC"/>
    <w:rsid w:val="00DA7F45"/>
    <w:rsid w:val="00DB218D"/>
    <w:rsid w:val="00DB3BAE"/>
    <w:rsid w:val="00DB58F0"/>
    <w:rsid w:val="00DB790F"/>
    <w:rsid w:val="00DC0123"/>
    <w:rsid w:val="00DC62DA"/>
    <w:rsid w:val="00DC6FFD"/>
    <w:rsid w:val="00DC7C4E"/>
    <w:rsid w:val="00DD09A3"/>
    <w:rsid w:val="00DD174E"/>
    <w:rsid w:val="00DD2660"/>
    <w:rsid w:val="00DD26F6"/>
    <w:rsid w:val="00DD376D"/>
    <w:rsid w:val="00DD397F"/>
    <w:rsid w:val="00DE15CE"/>
    <w:rsid w:val="00DE2AC6"/>
    <w:rsid w:val="00DE31FF"/>
    <w:rsid w:val="00DE5853"/>
    <w:rsid w:val="00DE7334"/>
    <w:rsid w:val="00DF0AF4"/>
    <w:rsid w:val="00DF2094"/>
    <w:rsid w:val="00DF251D"/>
    <w:rsid w:val="00DF467D"/>
    <w:rsid w:val="00E0158F"/>
    <w:rsid w:val="00E01993"/>
    <w:rsid w:val="00E0205D"/>
    <w:rsid w:val="00E033CD"/>
    <w:rsid w:val="00E035B1"/>
    <w:rsid w:val="00E05FFB"/>
    <w:rsid w:val="00E10612"/>
    <w:rsid w:val="00E1258E"/>
    <w:rsid w:val="00E16A93"/>
    <w:rsid w:val="00E204BC"/>
    <w:rsid w:val="00E2260E"/>
    <w:rsid w:val="00E2326F"/>
    <w:rsid w:val="00E24D0C"/>
    <w:rsid w:val="00E27FF1"/>
    <w:rsid w:val="00E3032D"/>
    <w:rsid w:val="00E30406"/>
    <w:rsid w:val="00E30597"/>
    <w:rsid w:val="00E309BB"/>
    <w:rsid w:val="00E31129"/>
    <w:rsid w:val="00E32188"/>
    <w:rsid w:val="00E33B71"/>
    <w:rsid w:val="00E355AD"/>
    <w:rsid w:val="00E46BEE"/>
    <w:rsid w:val="00E4793F"/>
    <w:rsid w:val="00E47EDC"/>
    <w:rsid w:val="00E50213"/>
    <w:rsid w:val="00E5061B"/>
    <w:rsid w:val="00E53A96"/>
    <w:rsid w:val="00E55E6F"/>
    <w:rsid w:val="00E608D1"/>
    <w:rsid w:val="00E60B04"/>
    <w:rsid w:val="00E617DF"/>
    <w:rsid w:val="00E62140"/>
    <w:rsid w:val="00E631BA"/>
    <w:rsid w:val="00E65513"/>
    <w:rsid w:val="00E6727C"/>
    <w:rsid w:val="00E676BB"/>
    <w:rsid w:val="00E712BB"/>
    <w:rsid w:val="00E735D3"/>
    <w:rsid w:val="00E75F78"/>
    <w:rsid w:val="00E820A3"/>
    <w:rsid w:val="00E84215"/>
    <w:rsid w:val="00E86F75"/>
    <w:rsid w:val="00E8794E"/>
    <w:rsid w:val="00E96384"/>
    <w:rsid w:val="00E9700E"/>
    <w:rsid w:val="00E9724F"/>
    <w:rsid w:val="00EA01C1"/>
    <w:rsid w:val="00EA083D"/>
    <w:rsid w:val="00EA12B1"/>
    <w:rsid w:val="00EA481D"/>
    <w:rsid w:val="00EA4C90"/>
    <w:rsid w:val="00EA5838"/>
    <w:rsid w:val="00EA7F2D"/>
    <w:rsid w:val="00EB1EB7"/>
    <w:rsid w:val="00EB322E"/>
    <w:rsid w:val="00EB3467"/>
    <w:rsid w:val="00EB494C"/>
    <w:rsid w:val="00EB4A17"/>
    <w:rsid w:val="00EC12BA"/>
    <w:rsid w:val="00EC2E92"/>
    <w:rsid w:val="00EC4339"/>
    <w:rsid w:val="00EC63C9"/>
    <w:rsid w:val="00EC6C36"/>
    <w:rsid w:val="00ED564B"/>
    <w:rsid w:val="00ED594D"/>
    <w:rsid w:val="00EE065F"/>
    <w:rsid w:val="00EE21C1"/>
    <w:rsid w:val="00EE2770"/>
    <w:rsid w:val="00EE4C50"/>
    <w:rsid w:val="00EE51D3"/>
    <w:rsid w:val="00EE54A6"/>
    <w:rsid w:val="00EF0096"/>
    <w:rsid w:val="00EF0FCA"/>
    <w:rsid w:val="00EF1EFF"/>
    <w:rsid w:val="00EF407B"/>
    <w:rsid w:val="00EF4C23"/>
    <w:rsid w:val="00EF59DD"/>
    <w:rsid w:val="00EF7FB8"/>
    <w:rsid w:val="00F00EDE"/>
    <w:rsid w:val="00F103E5"/>
    <w:rsid w:val="00F11503"/>
    <w:rsid w:val="00F14679"/>
    <w:rsid w:val="00F20B5E"/>
    <w:rsid w:val="00F20C97"/>
    <w:rsid w:val="00F22B4A"/>
    <w:rsid w:val="00F235C4"/>
    <w:rsid w:val="00F238CB"/>
    <w:rsid w:val="00F2543A"/>
    <w:rsid w:val="00F268C6"/>
    <w:rsid w:val="00F27A56"/>
    <w:rsid w:val="00F30235"/>
    <w:rsid w:val="00F30E75"/>
    <w:rsid w:val="00F31D1F"/>
    <w:rsid w:val="00F3396A"/>
    <w:rsid w:val="00F34389"/>
    <w:rsid w:val="00F343BB"/>
    <w:rsid w:val="00F344FD"/>
    <w:rsid w:val="00F3526B"/>
    <w:rsid w:val="00F3546B"/>
    <w:rsid w:val="00F35DEE"/>
    <w:rsid w:val="00F36C47"/>
    <w:rsid w:val="00F413D7"/>
    <w:rsid w:val="00F43B52"/>
    <w:rsid w:val="00F43DC8"/>
    <w:rsid w:val="00F45BFE"/>
    <w:rsid w:val="00F509FF"/>
    <w:rsid w:val="00F518D4"/>
    <w:rsid w:val="00F53248"/>
    <w:rsid w:val="00F55EE4"/>
    <w:rsid w:val="00F56C53"/>
    <w:rsid w:val="00F57C54"/>
    <w:rsid w:val="00F61195"/>
    <w:rsid w:val="00F62588"/>
    <w:rsid w:val="00F62D36"/>
    <w:rsid w:val="00F64FB2"/>
    <w:rsid w:val="00F656FE"/>
    <w:rsid w:val="00F716CB"/>
    <w:rsid w:val="00F73A89"/>
    <w:rsid w:val="00F75920"/>
    <w:rsid w:val="00F75CEF"/>
    <w:rsid w:val="00F7622E"/>
    <w:rsid w:val="00F771AF"/>
    <w:rsid w:val="00F80D51"/>
    <w:rsid w:val="00F829E2"/>
    <w:rsid w:val="00F9276F"/>
    <w:rsid w:val="00F96F5F"/>
    <w:rsid w:val="00FA23BB"/>
    <w:rsid w:val="00FA384F"/>
    <w:rsid w:val="00FA4516"/>
    <w:rsid w:val="00FA4995"/>
    <w:rsid w:val="00FB065D"/>
    <w:rsid w:val="00FB5C09"/>
    <w:rsid w:val="00FB5D98"/>
    <w:rsid w:val="00FB6536"/>
    <w:rsid w:val="00FC110C"/>
    <w:rsid w:val="00FC2084"/>
    <w:rsid w:val="00FC27FA"/>
    <w:rsid w:val="00FD02EA"/>
    <w:rsid w:val="00FD1018"/>
    <w:rsid w:val="00FD1CA1"/>
    <w:rsid w:val="00FD2EE9"/>
    <w:rsid w:val="00FD4259"/>
    <w:rsid w:val="00FD750D"/>
    <w:rsid w:val="00FE24E0"/>
    <w:rsid w:val="00FE51F7"/>
    <w:rsid w:val="00FF020B"/>
    <w:rsid w:val="00FF09DD"/>
    <w:rsid w:val="00FF1964"/>
    <w:rsid w:val="00FF652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B85B8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s/delt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br.ru/s/ext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BBBC3-75B4-4197-A2DB-C78FDA5EF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338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2878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Волков Валерий Николаевич</cp:lastModifiedBy>
  <cp:revision>27</cp:revision>
  <cp:lastPrinted>2021-11-11T13:03:00Z</cp:lastPrinted>
  <dcterms:created xsi:type="dcterms:W3CDTF">2026-07-14T06:16:00Z</dcterms:created>
  <dcterms:modified xsi:type="dcterms:W3CDTF">2026-08-18T07:29:00Z</dcterms:modified>
</cp:coreProperties>
</file>