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D7C9B4" w14:textId="5A73718D" w:rsidR="003D4A50" w:rsidRPr="00B04226" w:rsidRDefault="00242133" w:rsidP="00FC20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94A1A">
        <w:rPr>
          <w:rFonts w:ascii="Times New Roman" w:hAnsi="Times New Roman"/>
          <w:b/>
          <w:bCs/>
          <w:sz w:val="24"/>
          <w:szCs w:val="24"/>
        </w:rPr>
        <w:t xml:space="preserve">Модификация ПО расширения </w:t>
      </w:r>
      <w:r w:rsidR="00E30597">
        <w:rPr>
          <w:rFonts w:ascii="Times New Roman" w:hAnsi="Times New Roman"/>
          <w:b/>
          <w:bCs/>
          <w:sz w:val="24"/>
          <w:szCs w:val="24"/>
        </w:rPr>
        <w:t>«</w:t>
      </w:r>
      <w:r w:rsidR="00E30597" w:rsidRPr="00E30597">
        <w:rPr>
          <w:rFonts w:ascii="Times New Roman" w:hAnsi="Times New Roman"/>
          <w:b/>
          <w:bCs/>
          <w:sz w:val="24"/>
          <w:szCs w:val="24"/>
        </w:rPr>
        <w:t>Федеральные органы исполнительной власти</w:t>
      </w:r>
      <w:r w:rsidR="00E30597">
        <w:rPr>
          <w:rFonts w:ascii="Times New Roman" w:hAnsi="Times New Roman"/>
          <w:b/>
          <w:bCs/>
          <w:sz w:val="24"/>
          <w:szCs w:val="24"/>
        </w:rPr>
        <w:t>»</w:t>
      </w:r>
      <w:r w:rsidR="001D7432">
        <w:rPr>
          <w:rFonts w:ascii="Times New Roman" w:hAnsi="Times New Roman"/>
          <w:b/>
          <w:bCs/>
          <w:sz w:val="24"/>
          <w:szCs w:val="24"/>
        </w:rPr>
        <w:br/>
      </w:r>
      <w:r w:rsidRPr="00694A1A">
        <w:rPr>
          <w:rFonts w:ascii="Times New Roman" w:hAnsi="Times New Roman"/>
          <w:b/>
          <w:bCs/>
          <w:sz w:val="24"/>
          <w:szCs w:val="24"/>
        </w:rPr>
        <w:t xml:space="preserve"> ПП «Дельта»</w:t>
      </w:r>
      <w:r w:rsidR="001D743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94A1A">
        <w:rPr>
          <w:rFonts w:ascii="Times New Roman" w:hAnsi="Times New Roman"/>
          <w:b/>
          <w:bCs/>
          <w:sz w:val="24"/>
          <w:szCs w:val="24"/>
        </w:rPr>
        <w:t>верси</w:t>
      </w:r>
      <w:r w:rsidR="001D7432">
        <w:rPr>
          <w:rFonts w:ascii="Times New Roman" w:hAnsi="Times New Roman"/>
          <w:b/>
          <w:bCs/>
          <w:sz w:val="24"/>
          <w:szCs w:val="24"/>
        </w:rPr>
        <w:t>и</w:t>
      </w:r>
      <w:r w:rsidRPr="00694A1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01283" w:rsidRPr="00B91035">
        <w:rPr>
          <w:rFonts w:ascii="Times New Roman" w:hAnsi="Times New Roman"/>
          <w:b/>
          <w:bCs/>
          <w:sz w:val="24"/>
          <w:szCs w:val="24"/>
        </w:rPr>
        <w:t>2</w:t>
      </w:r>
      <w:r w:rsidRPr="00446825">
        <w:rPr>
          <w:rFonts w:ascii="Times New Roman" w:hAnsi="Times New Roman"/>
          <w:b/>
          <w:bCs/>
          <w:sz w:val="24"/>
          <w:szCs w:val="24"/>
        </w:rPr>
        <w:t>.</w:t>
      </w:r>
      <w:r w:rsidR="005319E8">
        <w:rPr>
          <w:rFonts w:ascii="Times New Roman" w:hAnsi="Times New Roman"/>
          <w:b/>
          <w:bCs/>
          <w:sz w:val="24"/>
          <w:szCs w:val="24"/>
        </w:rPr>
        <w:t>8</w:t>
      </w:r>
      <w:r w:rsidR="0063392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C72FC">
        <w:rPr>
          <w:rFonts w:ascii="Times New Roman" w:hAnsi="Times New Roman"/>
          <w:b/>
          <w:bCs/>
          <w:sz w:val="24"/>
          <w:szCs w:val="24"/>
        </w:rPr>
        <w:t xml:space="preserve">от </w:t>
      </w:r>
      <w:r w:rsidR="005319E8">
        <w:rPr>
          <w:rFonts w:ascii="Times New Roman" w:hAnsi="Times New Roman"/>
          <w:b/>
          <w:bCs/>
          <w:sz w:val="24"/>
          <w:szCs w:val="24"/>
        </w:rPr>
        <w:t>14</w:t>
      </w:r>
      <w:r w:rsidRPr="002C72FC">
        <w:rPr>
          <w:rFonts w:ascii="Times New Roman" w:hAnsi="Times New Roman"/>
          <w:b/>
          <w:bCs/>
          <w:sz w:val="24"/>
          <w:szCs w:val="24"/>
        </w:rPr>
        <w:t>.</w:t>
      </w:r>
      <w:r w:rsidR="002C72FC" w:rsidRPr="002C72FC">
        <w:rPr>
          <w:rFonts w:ascii="Times New Roman" w:hAnsi="Times New Roman"/>
          <w:b/>
          <w:bCs/>
          <w:sz w:val="24"/>
          <w:szCs w:val="24"/>
        </w:rPr>
        <w:t>0</w:t>
      </w:r>
      <w:r w:rsidR="005319E8">
        <w:rPr>
          <w:rFonts w:ascii="Times New Roman" w:hAnsi="Times New Roman"/>
          <w:b/>
          <w:bCs/>
          <w:sz w:val="24"/>
          <w:szCs w:val="24"/>
        </w:rPr>
        <w:t>7</w:t>
      </w:r>
      <w:r w:rsidRPr="002C72FC">
        <w:rPr>
          <w:rFonts w:ascii="Times New Roman" w:hAnsi="Times New Roman"/>
          <w:b/>
          <w:bCs/>
          <w:sz w:val="24"/>
          <w:szCs w:val="24"/>
        </w:rPr>
        <w:t>.202</w:t>
      </w:r>
      <w:r w:rsidR="002C72FC" w:rsidRPr="002C72FC">
        <w:rPr>
          <w:rFonts w:ascii="Times New Roman" w:hAnsi="Times New Roman"/>
          <w:b/>
          <w:bCs/>
          <w:sz w:val="24"/>
          <w:szCs w:val="24"/>
        </w:rPr>
        <w:t>6</w:t>
      </w:r>
    </w:p>
    <w:p w14:paraId="0D61D28A" w14:textId="77777777" w:rsidR="001331EE" w:rsidRPr="001331EE" w:rsidRDefault="001331EE" w:rsidP="00FC208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14:paraId="7CD6AAEE" w14:textId="77777777" w:rsidR="00EA01C1" w:rsidRPr="001331EE" w:rsidRDefault="00EA01C1" w:rsidP="00FC2084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bCs/>
          <w:iCs/>
          <w:sz w:val="24"/>
          <w:szCs w:val="24"/>
        </w:rPr>
      </w:pPr>
      <w:r w:rsidRPr="00701CC3">
        <w:rPr>
          <w:rFonts w:ascii="Times New Roman" w:hAnsi="Times New Roman"/>
          <w:b/>
          <w:bCs/>
          <w:iCs/>
          <w:sz w:val="24"/>
          <w:szCs w:val="24"/>
        </w:rPr>
        <w:t>Состав</w:t>
      </w:r>
      <w:r w:rsidRPr="001331EE">
        <w:rPr>
          <w:rFonts w:ascii="Times New Roman" w:hAnsi="Times New Roman"/>
          <w:b/>
          <w:bCs/>
          <w:iCs/>
          <w:sz w:val="24"/>
          <w:szCs w:val="24"/>
        </w:rPr>
        <w:t>:</w:t>
      </w:r>
    </w:p>
    <w:p w14:paraId="52687282" w14:textId="279C36AA" w:rsidR="00DD397F" w:rsidRPr="0058405C" w:rsidRDefault="00DD397F" w:rsidP="00FC208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C82943">
        <w:rPr>
          <w:rFonts w:ascii="Times New Roman" w:hAnsi="Times New Roman"/>
          <w:bCs/>
          <w:sz w:val="24"/>
          <w:szCs w:val="24"/>
        </w:rPr>
        <w:t xml:space="preserve">- </w:t>
      </w:r>
      <w:r w:rsidR="005319E8">
        <w:rPr>
          <w:rFonts w:ascii="Times New Roman" w:hAnsi="Times New Roman"/>
          <w:bCs/>
          <w:sz w:val="24"/>
          <w:szCs w:val="24"/>
        </w:rPr>
        <w:t>delta-foiv-app-2.8</w:t>
      </w:r>
      <w:r w:rsidR="005319E8" w:rsidRPr="005319E8">
        <w:rPr>
          <w:rFonts w:ascii="Times New Roman" w:hAnsi="Times New Roman"/>
          <w:bCs/>
          <w:sz w:val="24"/>
          <w:szCs w:val="24"/>
        </w:rPr>
        <w:t>.9</w:t>
      </w:r>
      <w:r w:rsidR="001D7432" w:rsidRPr="001D7432">
        <w:rPr>
          <w:rFonts w:ascii="Times New Roman" w:hAnsi="Times New Roman"/>
          <w:bCs/>
          <w:sz w:val="24"/>
          <w:szCs w:val="24"/>
        </w:rPr>
        <w:t>.zip</w:t>
      </w:r>
      <w:r w:rsidR="00E30597" w:rsidRPr="00574049">
        <w:rPr>
          <w:rFonts w:ascii="Times New Roman" w:hAnsi="Times New Roman"/>
          <w:bCs/>
          <w:sz w:val="24"/>
          <w:szCs w:val="24"/>
        </w:rPr>
        <w:t xml:space="preserve"> </w:t>
      </w:r>
      <w:r w:rsidRPr="00574049">
        <w:rPr>
          <w:rFonts w:ascii="Times New Roman" w:hAnsi="Times New Roman"/>
          <w:bCs/>
          <w:sz w:val="24"/>
          <w:szCs w:val="24"/>
        </w:rPr>
        <w:t xml:space="preserve">– </w:t>
      </w:r>
      <w:r w:rsidR="003B630B" w:rsidRPr="00574049">
        <w:rPr>
          <w:rFonts w:ascii="Times New Roman" w:hAnsi="Times New Roman"/>
          <w:bCs/>
          <w:sz w:val="24"/>
          <w:szCs w:val="24"/>
        </w:rPr>
        <w:t>установочный</w:t>
      </w:r>
      <w:r w:rsidR="00735C03" w:rsidRPr="00574049">
        <w:rPr>
          <w:rFonts w:ascii="Times New Roman" w:hAnsi="Times New Roman"/>
          <w:bCs/>
          <w:sz w:val="24"/>
          <w:szCs w:val="24"/>
        </w:rPr>
        <w:t xml:space="preserve"> </w:t>
      </w:r>
      <w:r w:rsidR="003B630B" w:rsidRPr="00574049">
        <w:rPr>
          <w:rFonts w:ascii="Times New Roman" w:hAnsi="Times New Roman"/>
          <w:bCs/>
          <w:sz w:val="24"/>
          <w:szCs w:val="24"/>
        </w:rPr>
        <w:t xml:space="preserve">файл </w:t>
      </w:r>
      <w:r w:rsidR="00735C03" w:rsidRPr="00574049">
        <w:rPr>
          <w:rFonts w:ascii="Times New Roman" w:hAnsi="Times New Roman"/>
          <w:bCs/>
          <w:sz w:val="24"/>
          <w:szCs w:val="24"/>
        </w:rPr>
        <w:t>ПО</w:t>
      </w:r>
      <w:r w:rsidRPr="00574049">
        <w:rPr>
          <w:rFonts w:ascii="Times New Roman" w:hAnsi="Times New Roman"/>
          <w:bCs/>
          <w:sz w:val="24"/>
          <w:szCs w:val="24"/>
        </w:rPr>
        <w:t xml:space="preserve"> расширения</w:t>
      </w:r>
      <w:r w:rsidR="00E30597" w:rsidRPr="00574049">
        <w:rPr>
          <w:rFonts w:ascii="Times New Roman" w:hAnsi="Times New Roman"/>
          <w:bCs/>
          <w:sz w:val="24"/>
          <w:szCs w:val="24"/>
        </w:rPr>
        <w:t xml:space="preserve"> «Федеральные органы исполнительной власти»</w:t>
      </w:r>
      <w:r w:rsidR="00891213">
        <w:rPr>
          <w:rFonts w:ascii="Times New Roman" w:hAnsi="Times New Roman"/>
          <w:bCs/>
          <w:sz w:val="24"/>
          <w:szCs w:val="24"/>
        </w:rPr>
        <w:t xml:space="preserve"> (далее - </w:t>
      </w:r>
      <w:r w:rsidR="00267547">
        <w:rPr>
          <w:rFonts w:ascii="Times New Roman" w:hAnsi="Times New Roman"/>
          <w:bCs/>
          <w:sz w:val="24"/>
          <w:szCs w:val="24"/>
        </w:rPr>
        <w:t xml:space="preserve"> расширение </w:t>
      </w:r>
      <w:r w:rsidR="00697318">
        <w:rPr>
          <w:rFonts w:ascii="Times New Roman" w:hAnsi="Times New Roman"/>
          <w:bCs/>
          <w:sz w:val="24"/>
          <w:szCs w:val="24"/>
        </w:rPr>
        <w:t>«</w:t>
      </w:r>
      <w:r w:rsidR="00891213">
        <w:rPr>
          <w:rFonts w:ascii="Times New Roman" w:hAnsi="Times New Roman"/>
          <w:bCs/>
          <w:sz w:val="24"/>
          <w:szCs w:val="24"/>
        </w:rPr>
        <w:t>ФОИВ</w:t>
      </w:r>
      <w:r w:rsidR="00697318">
        <w:rPr>
          <w:rFonts w:ascii="Times New Roman" w:hAnsi="Times New Roman"/>
          <w:bCs/>
          <w:sz w:val="24"/>
          <w:szCs w:val="24"/>
        </w:rPr>
        <w:t>»</w:t>
      </w:r>
      <w:r w:rsidR="00891213">
        <w:rPr>
          <w:rFonts w:ascii="Times New Roman" w:hAnsi="Times New Roman"/>
          <w:bCs/>
          <w:sz w:val="24"/>
          <w:szCs w:val="24"/>
        </w:rPr>
        <w:t>)</w:t>
      </w:r>
      <w:r w:rsidRPr="00574049">
        <w:rPr>
          <w:rFonts w:ascii="Times New Roman" w:hAnsi="Times New Roman"/>
          <w:bCs/>
          <w:sz w:val="24"/>
          <w:szCs w:val="24"/>
        </w:rPr>
        <w:t xml:space="preserve"> версии </w:t>
      </w:r>
      <w:r w:rsidR="0049182E" w:rsidRPr="006E5202">
        <w:rPr>
          <w:rFonts w:ascii="Times New Roman" w:hAnsi="Times New Roman"/>
          <w:bCs/>
          <w:sz w:val="24"/>
          <w:szCs w:val="24"/>
        </w:rPr>
        <w:t>2.</w:t>
      </w:r>
      <w:r w:rsidR="00597260" w:rsidRPr="001D7432">
        <w:rPr>
          <w:rFonts w:ascii="Times New Roman" w:hAnsi="Times New Roman"/>
          <w:bCs/>
          <w:sz w:val="24"/>
          <w:szCs w:val="24"/>
        </w:rPr>
        <w:t>8</w:t>
      </w:r>
      <w:r w:rsidR="005319E8" w:rsidRPr="005319E8">
        <w:rPr>
          <w:rFonts w:ascii="Times New Roman" w:hAnsi="Times New Roman"/>
          <w:bCs/>
          <w:sz w:val="24"/>
          <w:szCs w:val="24"/>
        </w:rPr>
        <w:t>.9</w:t>
      </w:r>
      <w:r w:rsidR="0058405C">
        <w:rPr>
          <w:rFonts w:ascii="Times New Roman" w:hAnsi="Times New Roman"/>
          <w:bCs/>
          <w:sz w:val="24"/>
          <w:szCs w:val="24"/>
        </w:rPr>
        <w:t>.</w:t>
      </w:r>
    </w:p>
    <w:p w14:paraId="18E25F76" w14:textId="77777777" w:rsidR="003536EC" w:rsidRPr="00466027" w:rsidRDefault="003536EC" w:rsidP="00FC208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14:paraId="205883B2" w14:textId="77777777" w:rsidR="00EA01C1" w:rsidRDefault="00317521" w:rsidP="00FC20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05C58">
        <w:rPr>
          <w:rFonts w:ascii="Times New Roman" w:hAnsi="Times New Roman"/>
          <w:b/>
          <w:bCs/>
          <w:sz w:val="24"/>
          <w:szCs w:val="24"/>
        </w:rPr>
        <w:t>Описание модификации</w:t>
      </w:r>
    </w:p>
    <w:p w14:paraId="50B86E45" w14:textId="77777777" w:rsidR="00300753" w:rsidRDefault="00300753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4E6B33CB" w14:textId="1EFE7F83" w:rsidR="00300753" w:rsidRPr="00564F5B" w:rsidRDefault="003007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1BA">
        <w:rPr>
          <w:rFonts w:ascii="Times New Roman" w:hAnsi="Times New Roman"/>
          <w:bCs/>
          <w:sz w:val="24"/>
          <w:szCs w:val="24"/>
        </w:rPr>
        <w:t xml:space="preserve">Данная версия расширения «ФОИВ» требует предварительной установки оболочки ПП </w:t>
      </w:r>
      <w:r w:rsidR="00751387">
        <w:rPr>
          <w:rFonts w:ascii="Times New Roman" w:hAnsi="Times New Roman"/>
          <w:bCs/>
          <w:sz w:val="24"/>
          <w:szCs w:val="24"/>
        </w:rPr>
        <w:t>«</w:t>
      </w:r>
      <w:r w:rsidRPr="00E631BA">
        <w:rPr>
          <w:rFonts w:ascii="Times New Roman" w:hAnsi="Times New Roman"/>
          <w:bCs/>
          <w:sz w:val="24"/>
          <w:szCs w:val="24"/>
        </w:rPr>
        <w:t>Дельта</w:t>
      </w:r>
      <w:r w:rsidR="00751387">
        <w:rPr>
          <w:rFonts w:ascii="Times New Roman" w:hAnsi="Times New Roman"/>
          <w:bCs/>
          <w:sz w:val="24"/>
          <w:szCs w:val="24"/>
        </w:rPr>
        <w:t>»</w:t>
      </w:r>
      <w:r w:rsidRPr="00E631BA">
        <w:rPr>
          <w:rFonts w:ascii="Times New Roman" w:hAnsi="Times New Roman"/>
          <w:bCs/>
          <w:sz w:val="24"/>
          <w:szCs w:val="24"/>
        </w:rPr>
        <w:t xml:space="preserve"> версии </w:t>
      </w:r>
      <w:r w:rsidR="00AC1102" w:rsidRPr="000D6400">
        <w:rPr>
          <w:rFonts w:ascii="Times New Roman" w:hAnsi="Times New Roman"/>
          <w:b/>
          <w:bCs/>
          <w:sz w:val="24"/>
          <w:szCs w:val="24"/>
        </w:rPr>
        <w:t>6</w:t>
      </w:r>
      <w:r w:rsidRPr="000D6400">
        <w:rPr>
          <w:rFonts w:ascii="Times New Roman" w:hAnsi="Times New Roman"/>
          <w:b/>
          <w:bCs/>
          <w:sz w:val="24"/>
          <w:szCs w:val="24"/>
        </w:rPr>
        <w:t>.</w:t>
      </w:r>
      <w:r w:rsidR="005319E8" w:rsidRPr="005319E8">
        <w:rPr>
          <w:rFonts w:ascii="Times New Roman" w:hAnsi="Times New Roman"/>
          <w:b/>
          <w:bCs/>
          <w:sz w:val="24"/>
          <w:szCs w:val="24"/>
        </w:rPr>
        <w:t>7</w:t>
      </w:r>
      <w:r w:rsidR="0058405C" w:rsidRPr="000D6400">
        <w:rPr>
          <w:rFonts w:ascii="Times New Roman" w:hAnsi="Times New Roman"/>
          <w:b/>
          <w:bCs/>
          <w:sz w:val="24"/>
          <w:szCs w:val="24"/>
        </w:rPr>
        <w:t>.</w:t>
      </w:r>
      <w:r w:rsidR="005319E8" w:rsidRPr="005319E8">
        <w:rPr>
          <w:rFonts w:ascii="Times New Roman" w:hAnsi="Times New Roman"/>
          <w:b/>
          <w:bCs/>
          <w:sz w:val="24"/>
          <w:szCs w:val="24"/>
        </w:rPr>
        <w:t>3</w:t>
      </w:r>
      <w:r w:rsidR="00B87A1E" w:rsidRPr="00E631BA">
        <w:rPr>
          <w:rFonts w:ascii="Times New Roman" w:hAnsi="Times New Roman"/>
          <w:bCs/>
          <w:sz w:val="24"/>
          <w:szCs w:val="24"/>
        </w:rPr>
        <w:t xml:space="preserve"> </w:t>
      </w:r>
      <w:r w:rsidRPr="00E631BA">
        <w:rPr>
          <w:rFonts w:ascii="Times New Roman" w:hAnsi="Times New Roman"/>
          <w:bCs/>
          <w:sz w:val="24"/>
          <w:szCs w:val="24"/>
        </w:rPr>
        <w:t>и выше</w:t>
      </w:r>
      <w:r w:rsidR="002551C4">
        <w:rPr>
          <w:rFonts w:ascii="Times New Roman" w:hAnsi="Times New Roman"/>
          <w:bCs/>
          <w:sz w:val="24"/>
          <w:szCs w:val="24"/>
        </w:rPr>
        <w:t xml:space="preserve"> и расширения</w:t>
      </w:r>
      <w:r w:rsidR="00434FC7">
        <w:rPr>
          <w:rFonts w:ascii="Times New Roman" w:hAnsi="Times New Roman"/>
          <w:bCs/>
          <w:sz w:val="24"/>
          <w:szCs w:val="24"/>
        </w:rPr>
        <w:t xml:space="preserve"> «Адаптер к СКЗИ» версии </w:t>
      </w:r>
      <w:r w:rsidR="00434FC7" w:rsidRPr="00633929">
        <w:rPr>
          <w:rFonts w:ascii="Times New Roman" w:hAnsi="Times New Roman"/>
          <w:b/>
          <w:bCs/>
          <w:sz w:val="24"/>
          <w:szCs w:val="24"/>
        </w:rPr>
        <w:t>2.</w:t>
      </w:r>
      <w:r w:rsidR="005319E8" w:rsidRPr="005319E8">
        <w:rPr>
          <w:rFonts w:ascii="Times New Roman" w:hAnsi="Times New Roman"/>
          <w:b/>
          <w:bCs/>
          <w:sz w:val="24"/>
          <w:szCs w:val="24"/>
        </w:rPr>
        <w:t>8</w:t>
      </w:r>
      <w:r w:rsidR="00434FC7" w:rsidRPr="00633929">
        <w:rPr>
          <w:rFonts w:ascii="Times New Roman" w:hAnsi="Times New Roman"/>
          <w:b/>
          <w:bCs/>
          <w:sz w:val="24"/>
          <w:szCs w:val="24"/>
        </w:rPr>
        <w:t>.</w:t>
      </w:r>
      <w:r w:rsidR="005319E8" w:rsidRPr="005319E8">
        <w:rPr>
          <w:rFonts w:ascii="Times New Roman" w:hAnsi="Times New Roman"/>
          <w:b/>
          <w:bCs/>
          <w:sz w:val="24"/>
          <w:szCs w:val="24"/>
        </w:rPr>
        <w:t>2</w:t>
      </w:r>
      <w:r w:rsidR="000A3321">
        <w:rPr>
          <w:rFonts w:ascii="Times New Roman" w:hAnsi="Times New Roman"/>
          <w:bCs/>
          <w:sz w:val="24"/>
          <w:szCs w:val="24"/>
        </w:rPr>
        <w:t xml:space="preserve"> и выше</w:t>
      </w:r>
      <w:r w:rsidRPr="00E631BA">
        <w:rPr>
          <w:rFonts w:ascii="Times New Roman" w:hAnsi="Times New Roman"/>
          <w:bCs/>
          <w:sz w:val="24"/>
          <w:szCs w:val="24"/>
        </w:rPr>
        <w:t>.</w:t>
      </w:r>
    </w:p>
    <w:p w14:paraId="7CFCE62A" w14:textId="0D16CA67" w:rsidR="00633929" w:rsidRDefault="00633929" w:rsidP="00AB66B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</w:p>
    <w:p w14:paraId="1E4346FF" w14:textId="77777777" w:rsidR="00633929" w:rsidRDefault="00633929" w:rsidP="006339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E7276">
        <w:rPr>
          <w:rFonts w:ascii="Times New Roman" w:hAnsi="Times New Roman"/>
          <w:bCs/>
          <w:sz w:val="24"/>
          <w:szCs w:val="24"/>
        </w:rPr>
        <w:t>Обновлен файл документа «Руководство пользователя расширения «ФОИВ».</w:t>
      </w:r>
    </w:p>
    <w:p w14:paraId="3E5F8FAF" w14:textId="7318043D" w:rsidR="00633929" w:rsidRPr="005319E8" w:rsidRDefault="00633929" w:rsidP="006339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000B9118" w14:textId="52FA0D20" w:rsidR="005319E8" w:rsidRPr="005319E8" w:rsidRDefault="005319E8" w:rsidP="005319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</w:t>
      </w:r>
      <w:r w:rsidRPr="005319E8">
        <w:rPr>
          <w:rFonts w:ascii="Times New Roman" w:hAnsi="Times New Roman"/>
          <w:bCs/>
          <w:sz w:val="24"/>
          <w:szCs w:val="24"/>
        </w:rPr>
        <w:t>еализована обработка монитором новых видов архивных файлов для следующих видов ИТВ:</w:t>
      </w:r>
    </w:p>
    <w:p w14:paraId="56CA0389" w14:textId="64B9F3A0" w:rsidR="005319E8" w:rsidRPr="005319E8" w:rsidRDefault="005319E8" w:rsidP="002410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5319E8">
        <w:rPr>
          <w:rFonts w:ascii="Times New Roman" w:hAnsi="Times New Roman"/>
          <w:bCs/>
          <w:sz w:val="24"/>
          <w:szCs w:val="24"/>
        </w:rPr>
        <w:t>для ИТВ 741-П (</w:t>
      </w:r>
      <w:proofErr w:type="spellStart"/>
      <w:r w:rsidRPr="005319E8">
        <w:rPr>
          <w:rFonts w:ascii="Times New Roman" w:hAnsi="Times New Roman"/>
          <w:bCs/>
          <w:sz w:val="24"/>
          <w:szCs w:val="24"/>
        </w:rPr>
        <w:t>ns</w:t>
      </w:r>
      <w:proofErr w:type="spellEnd"/>
      <w:r w:rsidRPr="005319E8">
        <w:rPr>
          <w:rFonts w:ascii="Times New Roman" w:hAnsi="Times New Roman"/>
          <w:bCs/>
          <w:sz w:val="24"/>
          <w:szCs w:val="24"/>
        </w:rPr>
        <w:t>) и 764-П (</w:t>
      </w:r>
      <w:proofErr w:type="spellStart"/>
      <w:r w:rsidRPr="005319E8">
        <w:rPr>
          <w:rFonts w:ascii="Times New Roman" w:hAnsi="Times New Roman"/>
          <w:bCs/>
          <w:sz w:val="24"/>
          <w:szCs w:val="24"/>
        </w:rPr>
        <w:t>wz</w:t>
      </w:r>
      <w:proofErr w:type="spellEnd"/>
      <w:r w:rsidRPr="005319E8">
        <w:rPr>
          <w:rFonts w:ascii="Times New Roman" w:hAnsi="Times New Roman"/>
          <w:bCs/>
          <w:sz w:val="24"/>
          <w:szCs w:val="24"/>
        </w:rPr>
        <w:t>) добавлена обработка файла заявки (только для Московского региона)</w:t>
      </w:r>
      <w:r w:rsidR="00251451">
        <w:rPr>
          <w:rFonts w:ascii="Times New Roman" w:hAnsi="Times New Roman"/>
          <w:bCs/>
          <w:sz w:val="24"/>
          <w:szCs w:val="24"/>
        </w:rPr>
        <w:t xml:space="preserve">, инструкция по использованию заявки включена в архив с руководством пользователя расширения ФОИВ на официальном сайте Банка России – файл </w:t>
      </w:r>
      <w:r w:rsidR="00251451" w:rsidRPr="00AB370D">
        <w:rPr>
          <w:rFonts w:ascii="Times New Roman" w:hAnsi="Times New Roman"/>
          <w:bCs/>
          <w:sz w:val="24"/>
          <w:szCs w:val="24"/>
        </w:rPr>
        <w:t>"delta-foiv-doc-</w:t>
      </w:r>
      <w:r w:rsidR="00251451" w:rsidRPr="00D01283">
        <w:rPr>
          <w:rFonts w:ascii="Times New Roman" w:hAnsi="Times New Roman"/>
          <w:bCs/>
          <w:sz w:val="24"/>
          <w:szCs w:val="24"/>
        </w:rPr>
        <w:t>2</w:t>
      </w:r>
      <w:r w:rsidR="00251451" w:rsidRPr="00AB370D">
        <w:rPr>
          <w:rFonts w:ascii="Times New Roman" w:hAnsi="Times New Roman"/>
          <w:bCs/>
          <w:sz w:val="24"/>
          <w:szCs w:val="24"/>
        </w:rPr>
        <w:t>.</w:t>
      </w:r>
      <w:r w:rsidR="00251451">
        <w:rPr>
          <w:rFonts w:ascii="Times New Roman" w:hAnsi="Times New Roman"/>
          <w:bCs/>
          <w:sz w:val="24"/>
          <w:szCs w:val="24"/>
        </w:rPr>
        <w:t>8</w:t>
      </w:r>
      <w:r w:rsidR="00251451" w:rsidRPr="00AB370D">
        <w:rPr>
          <w:rFonts w:ascii="Times New Roman" w:hAnsi="Times New Roman"/>
          <w:bCs/>
          <w:sz w:val="24"/>
          <w:szCs w:val="24"/>
        </w:rPr>
        <w:t>.zip"</w:t>
      </w:r>
      <w:r w:rsidR="00251451">
        <w:rPr>
          <w:rFonts w:ascii="Times New Roman" w:hAnsi="Times New Roman"/>
          <w:bCs/>
          <w:sz w:val="24"/>
          <w:szCs w:val="24"/>
        </w:rPr>
        <w:t>, файл «</w:t>
      </w:r>
      <w:r w:rsidR="00251451" w:rsidRPr="00251451">
        <w:rPr>
          <w:rFonts w:ascii="Times New Roman" w:hAnsi="Times New Roman"/>
          <w:bCs/>
          <w:sz w:val="24"/>
          <w:szCs w:val="24"/>
        </w:rPr>
        <w:t>Инструкция по переключению обмена на ЛК ВП ЕПВВ_20260630.docx</w:t>
      </w:r>
      <w:r w:rsidR="00251451">
        <w:rPr>
          <w:rFonts w:ascii="Times New Roman" w:hAnsi="Times New Roman"/>
          <w:bCs/>
          <w:sz w:val="24"/>
          <w:szCs w:val="24"/>
        </w:rPr>
        <w:t>»</w:t>
      </w:r>
      <w:r w:rsidRPr="005319E8">
        <w:rPr>
          <w:rFonts w:ascii="Times New Roman" w:hAnsi="Times New Roman"/>
          <w:bCs/>
          <w:sz w:val="24"/>
          <w:szCs w:val="24"/>
        </w:rPr>
        <w:t>;</w:t>
      </w:r>
    </w:p>
    <w:p w14:paraId="1EF672FE" w14:textId="48E2FD59" w:rsidR="005319E8" w:rsidRPr="005319E8" w:rsidRDefault="005319E8" w:rsidP="002410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5319E8">
        <w:rPr>
          <w:rFonts w:ascii="Times New Roman" w:hAnsi="Times New Roman"/>
          <w:bCs/>
          <w:sz w:val="24"/>
          <w:szCs w:val="24"/>
        </w:rPr>
        <w:t>для ИТВ 4512-У (</w:t>
      </w:r>
      <w:proofErr w:type="spellStart"/>
      <w:r w:rsidRPr="005319E8">
        <w:rPr>
          <w:rFonts w:ascii="Times New Roman" w:hAnsi="Times New Roman"/>
          <w:bCs/>
          <w:sz w:val="24"/>
          <w:szCs w:val="24"/>
        </w:rPr>
        <w:t>tz</w:t>
      </w:r>
      <w:proofErr w:type="spellEnd"/>
      <w:r w:rsidRPr="005319E8">
        <w:rPr>
          <w:rFonts w:ascii="Times New Roman" w:hAnsi="Times New Roman"/>
          <w:bCs/>
          <w:sz w:val="24"/>
          <w:szCs w:val="24"/>
        </w:rPr>
        <w:t>) добавлена обработка архивного файла вида – RUBVBK* (только для Московского региона);</w:t>
      </w:r>
    </w:p>
    <w:p w14:paraId="2014EBB1" w14:textId="340CA8F1" w:rsidR="005319E8" w:rsidRPr="004E5503" w:rsidRDefault="004E5503" w:rsidP="004E55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4E5503">
        <w:rPr>
          <w:rFonts w:ascii="Times New Roman" w:hAnsi="Times New Roman"/>
          <w:bCs/>
          <w:sz w:val="24"/>
          <w:szCs w:val="24"/>
        </w:rPr>
        <w:t xml:space="preserve">- </w:t>
      </w:r>
      <w:r w:rsidRPr="004E5503">
        <w:rPr>
          <w:rFonts w:ascii="Times New Roman" w:hAnsi="Times New Roman"/>
          <w:bCs/>
          <w:sz w:val="24"/>
          <w:szCs w:val="24"/>
        </w:rPr>
        <w:t>для ИТВ 741-П (ns) добавлена обработка квитанции вида IZVTTUB*</w:t>
      </w:r>
      <w:r w:rsidRPr="004E5503">
        <w:rPr>
          <w:rFonts w:ascii="Times New Roman" w:hAnsi="Times New Roman"/>
          <w:bCs/>
          <w:sz w:val="24"/>
          <w:szCs w:val="24"/>
        </w:rPr>
        <w:t>.</w:t>
      </w:r>
    </w:p>
    <w:p w14:paraId="1E977914" w14:textId="77777777" w:rsidR="004E5503" w:rsidRPr="004E5503" w:rsidRDefault="004E5503" w:rsidP="004E55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14:paraId="58328E05" w14:textId="618B6264" w:rsidR="005319E8" w:rsidRPr="005319E8" w:rsidRDefault="005319E8" w:rsidP="005319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</w:t>
      </w:r>
      <w:r w:rsidRPr="005319E8">
        <w:rPr>
          <w:rFonts w:ascii="Times New Roman" w:hAnsi="Times New Roman"/>
          <w:bCs/>
          <w:sz w:val="24"/>
          <w:szCs w:val="24"/>
        </w:rPr>
        <w:t>странена ошибка отображения вкладок</w:t>
      </w:r>
      <w:r w:rsidR="0024107D" w:rsidRPr="0024107D">
        <w:rPr>
          <w:rFonts w:ascii="Times New Roman" w:hAnsi="Times New Roman"/>
          <w:bCs/>
          <w:sz w:val="24"/>
          <w:szCs w:val="24"/>
        </w:rPr>
        <w:t xml:space="preserve"> </w:t>
      </w:r>
      <w:r w:rsidR="0024107D" w:rsidRPr="00AE7C9B">
        <w:rPr>
          <w:rFonts w:ascii="Times New Roman" w:hAnsi="Times New Roman"/>
          <w:bCs/>
          <w:sz w:val="24"/>
          <w:szCs w:val="24"/>
        </w:rPr>
        <w:t xml:space="preserve">в </w:t>
      </w:r>
      <w:r w:rsidR="00A44A56" w:rsidRPr="00AE7C9B">
        <w:rPr>
          <w:rFonts w:ascii="Times New Roman" w:hAnsi="Times New Roman"/>
          <w:bCs/>
          <w:sz w:val="24"/>
          <w:szCs w:val="24"/>
        </w:rPr>
        <w:t>расширении ФОИВ,</w:t>
      </w:r>
      <w:r w:rsidRPr="005319E8">
        <w:rPr>
          <w:rFonts w:ascii="Times New Roman" w:hAnsi="Times New Roman"/>
          <w:bCs/>
          <w:sz w:val="24"/>
          <w:szCs w:val="24"/>
        </w:rPr>
        <w:t xml:space="preserve"> для пользователя с ролью «Оператор» в случае отсутствия у него прав на ИТВ и о</w:t>
      </w:r>
      <w:r>
        <w:rPr>
          <w:rFonts w:ascii="Times New Roman" w:hAnsi="Times New Roman"/>
          <w:bCs/>
          <w:sz w:val="24"/>
          <w:szCs w:val="24"/>
        </w:rPr>
        <w:t>рганизации.</w:t>
      </w:r>
    </w:p>
    <w:p w14:paraId="065FB0F9" w14:textId="77777777" w:rsidR="005319E8" w:rsidRDefault="005319E8" w:rsidP="005319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267F3F8B" w14:textId="20517999" w:rsidR="005319E8" w:rsidRPr="005319E8" w:rsidRDefault="005319E8" w:rsidP="005319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</w:t>
      </w:r>
      <w:r w:rsidRPr="005319E8">
        <w:rPr>
          <w:rFonts w:ascii="Times New Roman" w:hAnsi="Times New Roman"/>
          <w:bCs/>
          <w:sz w:val="24"/>
          <w:szCs w:val="24"/>
        </w:rPr>
        <w:t>оработан режим «Подготовка АФ»:</w:t>
      </w:r>
    </w:p>
    <w:p w14:paraId="7AB57648" w14:textId="70B2A378" w:rsidR="005319E8" w:rsidRPr="005319E8" w:rsidRDefault="005319E8" w:rsidP="002410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5319E8">
        <w:rPr>
          <w:rFonts w:ascii="Times New Roman" w:hAnsi="Times New Roman"/>
          <w:bCs/>
          <w:sz w:val="24"/>
          <w:szCs w:val="24"/>
        </w:rPr>
        <w:t>для ИТВ 4512-У (</w:t>
      </w:r>
      <w:proofErr w:type="spellStart"/>
      <w:r w:rsidRPr="005319E8">
        <w:rPr>
          <w:rFonts w:ascii="Times New Roman" w:hAnsi="Times New Roman"/>
          <w:bCs/>
          <w:sz w:val="24"/>
          <w:szCs w:val="24"/>
        </w:rPr>
        <w:t>tz</w:t>
      </w:r>
      <w:proofErr w:type="spellEnd"/>
      <w:r w:rsidRPr="005319E8">
        <w:rPr>
          <w:rFonts w:ascii="Times New Roman" w:hAnsi="Times New Roman"/>
          <w:bCs/>
          <w:sz w:val="24"/>
          <w:szCs w:val="24"/>
        </w:rPr>
        <w:t>) добавлена возможность формировать архивный файл вида – RUBVBK*;</w:t>
      </w:r>
    </w:p>
    <w:p w14:paraId="1E87B09A" w14:textId="103617FA" w:rsidR="005319E8" w:rsidRPr="005319E8" w:rsidRDefault="005319E8" w:rsidP="002410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5319E8">
        <w:rPr>
          <w:rFonts w:ascii="Times New Roman" w:hAnsi="Times New Roman"/>
          <w:bCs/>
          <w:sz w:val="24"/>
          <w:szCs w:val="24"/>
        </w:rPr>
        <w:t xml:space="preserve">реализована проверка корректности даты в имени электронных сообщений </w:t>
      </w:r>
      <w:proofErr w:type="gramStart"/>
      <w:r w:rsidRPr="005319E8">
        <w:rPr>
          <w:rFonts w:ascii="Times New Roman" w:hAnsi="Times New Roman"/>
          <w:bCs/>
          <w:sz w:val="24"/>
          <w:szCs w:val="24"/>
        </w:rPr>
        <w:t>для</w:t>
      </w:r>
      <w:proofErr w:type="gramEnd"/>
      <w:r w:rsidRPr="005319E8">
        <w:rPr>
          <w:rFonts w:ascii="Times New Roman" w:hAnsi="Times New Roman"/>
          <w:bCs/>
          <w:sz w:val="24"/>
          <w:szCs w:val="24"/>
        </w:rPr>
        <w:t xml:space="preserve"> следующих ИТВ: 690-П (</w:t>
      </w:r>
      <w:proofErr w:type="spellStart"/>
      <w:r w:rsidRPr="005319E8">
        <w:rPr>
          <w:rFonts w:ascii="Times New Roman" w:hAnsi="Times New Roman"/>
          <w:bCs/>
          <w:sz w:val="24"/>
          <w:szCs w:val="24"/>
        </w:rPr>
        <w:t>pz</w:t>
      </w:r>
      <w:proofErr w:type="spellEnd"/>
      <w:r w:rsidRPr="005319E8">
        <w:rPr>
          <w:rFonts w:ascii="Times New Roman" w:hAnsi="Times New Roman"/>
          <w:bCs/>
          <w:sz w:val="24"/>
          <w:szCs w:val="24"/>
        </w:rPr>
        <w:t>), 788-П (</w:t>
      </w:r>
      <w:proofErr w:type="spellStart"/>
      <w:r w:rsidRPr="005319E8">
        <w:rPr>
          <w:rFonts w:ascii="Times New Roman" w:hAnsi="Times New Roman"/>
          <w:bCs/>
          <w:sz w:val="24"/>
          <w:szCs w:val="24"/>
        </w:rPr>
        <w:t>tq</w:t>
      </w:r>
      <w:proofErr w:type="spellEnd"/>
      <w:r w:rsidRPr="005319E8">
        <w:rPr>
          <w:rFonts w:ascii="Times New Roman" w:hAnsi="Times New Roman"/>
          <w:bCs/>
          <w:sz w:val="24"/>
          <w:szCs w:val="24"/>
        </w:rPr>
        <w:t>), 181-И (</w:t>
      </w:r>
      <w:proofErr w:type="spellStart"/>
      <w:r w:rsidRPr="005319E8">
        <w:rPr>
          <w:rFonts w:ascii="Times New Roman" w:hAnsi="Times New Roman"/>
          <w:bCs/>
          <w:sz w:val="24"/>
          <w:szCs w:val="24"/>
        </w:rPr>
        <w:t>yz</w:t>
      </w:r>
      <w:proofErr w:type="spellEnd"/>
      <w:r w:rsidRPr="005319E8">
        <w:rPr>
          <w:rFonts w:ascii="Times New Roman" w:hAnsi="Times New Roman"/>
          <w:bCs/>
          <w:sz w:val="24"/>
          <w:szCs w:val="24"/>
        </w:rPr>
        <w:t>) и 4498-У (</w:t>
      </w:r>
      <w:proofErr w:type="spellStart"/>
      <w:r w:rsidRPr="005319E8">
        <w:rPr>
          <w:rFonts w:ascii="Times New Roman" w:hAnsi="Times New Roman"/>
          <w:bCs/>
          <w:sz w:val="24"/>
          <w:szCs w:val="24"/>
        </w:rPr>
        <w:t>xz</w:t>
      </w:r>
      <w:proofErr w:type="spellEnd"/>
      <w:r w:rsidRPr="005319E8">
        <w:rPr>
          <w:rFonts w:ascii="Times New Roman" w:hAnsi="Times New Roman"/>
          <w:bCs/>
          <w:sz w:val="24"/>
          <w:szCs w:val="24"/>
        </w:rPr>
        <w:t>);</w:t>
      </w:r>
    </w:p>
    <w:p w14:paraId="568ED4F1" w14:textId="06427C29" w:rsidR="005319E8" w:rsidRPr="005319E8" w:rsidRDefault="005319E8" w:rsidP="002410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5319E8">
        <w:rPr>
          <w:rFonts w:ascii="Times New Roman" w:hAnsi="Times New Roman"/>
          <w:bCs/>
          <w:sz w:val="24"/>
          <w:szCs w:val="24"/>
        </w:rPr>
        <w:t>для ИТВ 4498-У (</w:t>
      </w:r>
      <w:proofErr w:type="spellStart"/>
      <w:r w:rsidRPr="005319E8">
        <w:rPr>
          <w:rFonts w:ascii="Times New Roman" w:hAnsi="Times New Roman"/>
          <w:bCs/>
          <w:sz w:val="24"/>
          <w:szCs w:val="24"/>
        </w:rPr>
        <w:t>xz</w:t>
      </w:r>
      <w:proofErr w:type="spellEnd"/>
      <w:r w:rsidRPr="005319E8">
        <w:rPr>
          <w:rFonts w:ascii="Times New Roman" w:hAnsi="Times New Roman"/>
          <w:bCs/>
          <w:sz w:val="24"/>
          <w:szCs w:val="24"/>
        </w:rPr>
        <w:t>) при превышении допустимых размеров архивных файлов скорректировано формирование многотомных архивов;</w:t>
      </w:r>
    </w:p>
    <w:p w14:paraId="408C08F4" w14:textId="1789BBAA" w:rsidR="005319E8" w:rsidRPr="005319E8" w:rsidRDefault="005319E8" w:rsidP="002410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5319E8">
        <w:rPr>
          <w:rFonts w:ascii="Times New Roman" w:hAnsi="Times New Roman"/>
          <w:bCs/>
          <w:sz w:val="24"/>
          <w:szCs w:val="24"/>
        </w:rPr>
        <w:t>реализована возможность для ИТВ 4498-У (</w:t>
      </w:r>
      <w:proofErr w:type="spellStart"/>
      <w:r w:rsidRPr="005319E8">
        <w:rPr>
          <w:rFonts w:ascii="Times New Roman" w:hAnsi="Times New Roman"/>
          <w:bCs/>
          <w:sz w:val="24"/>
          <w:szCs w:val="24"/>
        </w:rPr>
        <w:t>xz</w:t>
      </w:r>
      <w:proofErr w:type="spellEnd"/>
      <w:r w:rsidRPr="005319E8">
        <w:rPr>
          <w:rFonts w:ascii="Times New Roman" w:hAnsi="Times New Roman"/>
          <w:bCs/>
          <w:sz w:val="24"/>
          <w:szCs w:val="24"/>
        </w:rPr>
        <w:t>) добавлять файлы с расширением *.</w:t>
      </w:r>
      <w:proofErr w:type="spellStart"/>
      <w:r w:rsidRPr="005319E8">
        <w:rPr>
          <w:rFonts w:ascii="Times New Roman" w:hAnsi="Times New Roman"/>
          <w:bCs/>
          <w:sz w:val="24"/>
          <w:szCs w:val="24"/>
        </w:rPr>
        <w:t>rtf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</w:p>
    <w:p w14:paraId="3E790967" w14:textId="77777777" w:rsidR="005319E8" w:rsidRDefault="005319E8" w:rsidP="006339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51C21E32" w14:textId="4D5BE619" w:rsidR="003A5FD3" w:rsidRDefault="003A5FD3" w:rsidP="009D7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59972293" w14:textId="77777777" w:rsidR="00633929" w:rsidRPr="003A5FD3" w:rsidRDefault="00633929" w:rsidP="009D7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7BD3DD23" w14:textId="77777777" w:rsidR="00406E8B" w:rsidRPr="00C07C06" w:rsidRDefault="00406E8B" w:rsidP="00FC20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C07C06">
        <w:rPr>
          <w:rFonts w:ascii="Times New Roman" w:hAnsi="Times New Roman"/>
          <w:b/>
          <w:bCs/>
          <w:iCs/>
          <w:sz w:val="24"/>
          <w:szCs w:val="24"/>
        </w:rPr>
        <w:t>Дополнительное ПО</w:t>
      </w:r>
    </w:p>
    <w:p w14:paraId="2B7DA004" w14:textId="7CED5702" w:rsidR="00406E8B" w:rsidRPr="00406E8B" w:rsidRDefault="002551C4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</w:t>
      </w:r>
      <w:r w:rsidR="00406E8B" w:rsidRPr="00406E8B">
        <w:rPr>
          <w:rFonts w:ascii="Times New Roman" w:hAnsi="Times New Roman"/>
          <w:bCs/>
          <w:sz w:val="24"/>
          <w:szCs w:val="24"/>
        </w:rPr>
        <w:t>асширени</w:t>
      </w:r>
      <w:r>
        <w:rPr>
          <w:rFonts w:ascii="Times New Roman" w:hAnsi="Times New Roman"/>
          <w:bCs/>
          <w:sz w:val="24"/>
          <w:szCs w:val="24"/>
        </w:rPr>
        <w:t>е ФОИВ</w:t>
      </w:r>
      <w:r w:rsidR="00406E8B" w:rsidRPr="00406E8B">
        <w:rPr>
          <w:rFonts w:ascii="Times New Roman" w:hAnsi="Times New Roman"/>
          <w:bCs/>
          <w:sz w:val="24"/>
          <w:szCs w:val="24"/>
        </w:rPr>
        <w:t xml:space="preserve"> может использовать утилиту архиватора ARJ операционной системы. </w:t>
      </w:r>
      <w:r w:rsidR="00C07C06">
        <w:rPr>
          <w:rFonts w:ascii="Times New Roman" w:hAnsi="Times New Roman"/>
          <w:bCs/>
          <w:sz w:val="24"/>
          <w:szCs w:val="24"/>
        </w:rPr>
        <w:t>Е</w:t>
      </w:r>
      <w:r w:rsidR="00406E8B" w:rsidRPr="00406E8B">
        <w:rPr>
          <w:rFonts w:ascii="Times New Roman" w:hAnsi="Times New Roman"/>
          <w:bCs/>
          <w:sz w:val="24"/>
          <w:szCs w:val="24"/>
        </w:rPr>
        <w:t xml:space="preserve">сли предполагается выполнение в расширении </w:t>
      </w:r>
      <w:proofErr w:type="spellStart"/>
      <w:r w:rsidR="00406E8B" w:rsidRPr="00406E8B">
        <w:rPr>
          <w:rFonts w:ascii="Times New Roman" w:hAnsi="Times New Roman"/>
          <w:bCs/>
          <w:sz w:val="24"/>
          <w:szCs w:val="24"/>
        </w:rPr>
        <w:t>криптоопераций</w:t>
      </w:r>
      <w:proofErr w:type="spellEnd"/>
      <w:r w:rsidR="00406E8B" w:rsidRPr="00406E8B">
        <w:rPr>
          <w:rFonts w:ascii="Times New Roman" w:hAnsi="Times New Roman"/>
          <w:bCs/>
          <w:sz w:val="24"/>
          <w:szCs w:val="24"/>
        </w:rPr>
        <w:t xml:space="preserve"> над исходящими электронными сообщениями</w:t>
      </w:r>
      <w:r w:rsidR="00C07C06">
        <w:rPr>
          <w:rFonts w:ascii="Times New Roman" w:hAnsi="Times New Roman"/>
          <w:bCs/>
          <w:sz w:val="24"/>
          <w:szCs w:val="24"/>
        </w:rPr>
        <w:t xml:space="preserve"> </w:t>
      </w:r>
      <w:r w:rsidR="00972F84">
        <w:rPr>
          <w:rFonts w:ascii="Times New Roman" w:hAnsi="Times New Roman"/>
          <w:bCs/>
          <w:sz w:val="24"/>
          <w:szCs w:val="24"/>
        </w:rPr>
        <w:t xml:space="preserve">внутри архивных файлов </w:t>
      </w:r>
      <w:r w:rsidR="00C07C06">
        <w:rPr>
          <w:rFonts w:ascii="Times New Roman" w:hAnsi="Times New Roman"/>
          <w:bCs/>
          <w:sz w:val="24"/>
          <w:szCs w:val="24"/>
        </w:rPr>
        <w:t>(</w:t>
      </w:r>
      <w:r w:rsidR="00972F84">
        <w:rPr>
          <w:rFonts w:ascii="Times New Roman" w:hAnsi="Times New Roman"/>
          <w:bCs/>
          <w:sz w:val="24"/>
          <w:szCs w:val="24"/>
        </w:rPr>
        <w:t>должен быть</w:t>
      </w:r>
      <w:r w:rsidR="00972F84" w:rsidRPr="00E16A93">
        <w:rPr>
          <w:rFonts w:ascii="Times New Roman" w:hAnsi="Times New Roman"/>
          <w:bCs/>
          <w:sz w:val="24"/>
          <w:szCs w:val="24"/>
        </w:rPr>
        <w:t xml:space="preserve"> </w:t>
      </w:r>
      <w:r w:rsidR="00C07C06">
        <w:rPr>
          <w:rFonts w:ascii="Times New Roman" w:hAnsi="Times New Roman"/>
          <w:bCs/>
          <w:sz w:val="24"/>
          <w:szCs w:val="24"/>
        </w:rPr>
        <w:t>включен переключатель «Применение СКАД Сигнатура</w:t>
      </w:r>
      <w:r w:rsidR="00A53337">
        <w:rPr>
          <w:rFonts w:ascii="Times New Roman" w:hAnsi="Times New Roman"/>
          <w:bCs/>
          <w:sz w:val="24"/>
          <w:szCs w:val="24"/>
        </w:rPr>
        <w:t xml:space="preserve"> к </w:t>
      </w:r>
      <w:r w:rsidR="00847E88">
        <w:rPr>
          <w:rFonts w:ascii="Times New Roman" w:hAnsi="Times New Roman"/>
          <w:bCs/>
          <w:sz w:val="24"/>
          <w:szCs w:val="24"/>
        </w:rPr>
        <w:t xml:space="preserve">содержимому </w:t>
      </w:r>
      <w:r w:rsidR="00A53337">
        <w:rPr>
          <w:rFonts w:ascii="Times New Roman" w:hAnsi="Times New Roman"/>
          <w:bCs/>
          <w:sz w:val="24"/>
          <w:szCs w:val="24"/>
        </w:rPr>
        <w:t>пакет</w:t>
      </w:r>
      <w:r w:rsidR="00847E88">
        <w:rPr>
          <w:rFonts w:ascii="Times New Roman" w:hAnsi="Times New Roman"/>
          <w:bCs/>
          <w:sz w:val="24"/>
          <w:szCs w:val="24"/>
        </w:rPr>
        <w:t>ов</w:t>
      </w:r>
      <w:r w:rsidR="00C07C06">
        <w:rPr>
          <w:rFonts w:ascii="Times New Roman" w:hAnsi="Times New Roman"/>
          <w:bCs/>
          <w:sz w:val="24"/>
          <w:szCs w:val="24"/>
        </w:rPr>
        <w:t>»)</w:t>
      </w:r>
      <w:r w:rsidR="00406E8B" w:rsidRPr="00406E8B">
        <w:rPr>
          <w:rFonts w:ascii="Times New Roman" w:hAnsi="Times New Roman"/>
          <w:bCs/>
          <w:sz w:val="24"/>
          <w:szCs w:val="24"/>
        </w:rPr>
        <w:t>, в ОС должна быть установлена утилита архиватора командной строки (обычно</w:t>
      </w:r>
      <w:r w:rsidR="00EF4C23">
        <w:rPr>
          <w:rFonts w:ascii="Times New Roman" w:hAnsi="Times New Roman"/>
          <w:bCs/>
          <w:sz w:val="24"/>
          <w:szCs w:val="24"/>
        </w:rPr>
        <w:t xml:space="preserve"> это</w:t>
      </w:r>
      <w:r w:rsidR="00406E8B" w:rsidRPr="00406E8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406E8B" w:rsidRPr="00406E8B">
        <w:rPr>
          <w:rFonts w:ascii="Times New Roman" w:hAnsi="Times New Roman"/>
          <w:bCs/>
          <w:sz w:val="24"/>
          <w:szCs w:val="24"/>
        </w:rPr>
        <w:t>arj</w:t>
      </w:r>
      <w:proofErr w:type="spellEnd"/>
      <w:r w:rsidR="00406E8B" w:rsidRPr="00406E8B">
        <w:rPr>
          <w:rFonts w:ascii="Times New Roman" w:hAnsi="Times New Roman"/>
          <w:bCs/>
          <w:sz w:val="24"/>
          <w:szCs w:val="24"/>
        </w:rPr>
        <w:t xml:space="preserve"> для </w:t>
      </w:r>
      <w:r w:rsidR="00EF4C23">
        <w:rPr>
          <w:rFonts w:ascii="Times New Roman" w:hAnsi="Times New Roman"/>
          <w:bCs/>
          <w:sz w:val="24"/>
          <w:szCs w:val="24"/>
        </w:rPr>
        <w:t xml:space="preserve">ОС </w:t>
      </w:r>
      <w:proofErr w:type="spellStart"/>
      <w:r w:rsidR="00406E8B" w:rsidRPr="00406E8B">
        <w:rPr>
          <w:rFonts w:ascii="Times New Roman" w:hAnsi="Times New Roman"/>
          <w:bCs/>
          <w:sz w:val="24"/>
          <w:szCs w:val="24"/>
        </w:rPr>
        <w:t>Linux</w:t>
      </w:r>
      <w:proofErr w:type="spellEnd"/>
      <w:r w:rsidR="00406E8B" w:rsidRPr="00406E8B">
        <w:rPr>
          <w:rFonts w:ascii="Times New Roman" w:hAnsi="Times New Roman"/>
          <w:bCs/>
          <w:sz w:val="24"/>
          <w:szCs w:val="24"/>
        </w:rPr>
        <w:t>).</w:t>
      </w:r>
      <w:r w:rsidR="00C07C06">
        <w:rPr>
          <w:rFonts w:ascii="Times New Roman" w:hAnsi="Times New Roman"/>
          <w:bCs/>
          <w:sz w:val="24"/>
          <w:szCs w:val="24"/>
        </w:rPr>
        <w:t xml:space="preserve"> </w:t>
      </w:r>
      <w:r w:rsidR="00406E8B" w:rsidRPr="00406E8B">
        <w:rPr>
          <w:rFonts w:ascii="Times New Roman" w:hAnsi="Times New Roman"/>
          <w:bCs/>
          <w:sz w:val="24"/>
          <w:szCs w:val="24"/>
        </w:rPr>
        <w:t>Настройка выполняется в конфигурационном файле расширения (см. п.</w:t>
      </w:r>
      <w:r w:rsidR="002C0029">
        <w:rPr>
          <w:rFonts w:ascii="Times New Roman" w:hAnsi="Times New Roman"/>
          <w:bCs/>
          <w:sz w:val="24"/>
          <w:szCs w:val="24"/>
        </w:rPr>
        <w:t xml:space="preserve"> </w:t>
      </w:r>
      <w:r w:rsidR="009D312A">
        <w:rPr>
          <w:rFonts w:ascii="Times New Roman" w:hAnsi="Times New Roman"/>
          <w:bCs/>
          <w:sz w:val="24"/>
          <w:szCs w:val="24"/>
        </w:rPr>
        <w:t>3</w:t>
      </w:r>
      <w:r w:rsidR="00406E8B" w:rsidRPr="00406E8B">
        <w:rPr>
          <w:rFonts w:ascii="Times New Roman" w:hAnsi="Times New Roman"/>
          <w:bCs/>
          <w:sz w:val="24"/>
          <w:szCs w:val="24"/>
        </w:rPr>
        <w:t>.</w:t>
      </w:r>
      <w:r w:rsidR="009D312A">
        <w:rPr>
          <w:rFonts w:ascii="Times New Roman" w:hAnsi="Times New Roman"/>
          <w:bCs/>
          <w:sz w:val="24"/>
          <w:szCs w:val="24"/>
        </w:rPr>
        <w:t>4</w:t>
      </w:r>
      <w:r w:rsidR="00406E8B" w:rsidRPr="00406E8B">
        <w:rPr>
          <w:rFonts w:ascii="Times New Roman" w:hAnsi="Times New Roman"/>
          <w:bCs/>
          <w:sz w:val="24"/>
          <w:szCs w:val="24"/>
        </w:rPr>
        <w:t xml:space="preserve"> </w:t>
      </w:r>
      <w:r w:rsidR="00D71616" w:rsidRPr="00406E8B">
        <w:rPr>
          <w:rFonts w:ascii="Times New Roman" w:hAnsi="Times New Roman"/>
          <w:bCs/>
          <w:sz w:val="24"/>
          <w:szCs w:val="24"/>
        </w:rPr>
        <w:t>Р</w:t>
      </w:r>
      <w:r w:rsidR="00D71616">
        <w:rPr>
          <w:rFonts w:ascii="Times New Roman" w:hAnsi="Times New Roman"/>
          <w:bCs/>
          <w:sz w:val="24"/>
          <w:szCs w:val="24"/>
        </w:rPr>
        <w:t>уководства пользователя</w:t>
      </w:r>
      <w:r w:rsidR="00406E8B" w:rsidRPr="00406E8B">
        <w:rPr>
          <w:rFonts w:ascii="Times New Roman" w:hAnsi="Times New Roman"/>
          <w:bCs/>
          <w:sz w:val="24"/>
          <w:szCs w:val="24"/>
        </w:rPr>
        <w:t>).</w:t>
      </w:r>
    </w:p>
    <w:p w14:paraId="6AA708EB" w14:textId="77777777" w:rsidR="001331EE" w:rsidRDefault="001331EE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250DFEAF" w14:textId="77777777" w:rsidR="001331EE" w:rsidRPr="00236830" w:rsidRDefault="001331EE" w:rsidP="00FC20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Дополнительная информация</w:t>
      </w:r>
    </w:p>
    <w:p w14:paraId="65578022" w14:textId="77777777" w:rsidR="00EF4C23" w:rsidRDefault="00EF4C23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786A43A9" w14:textId="77777777" w:rsidR="00EF4C23" w:rsidRPr="00EF4C23" w:rsidRDefault="00EF4C23" w:rsidP="00EF4C23">
      <w:pPr>
        <w:pStyle w:val="Textbodyindent"/>
        <w:spacing w:line="240" w:lineRule="auto"/>
        <w:rPr>
          <w:i/>
          <w:color w:val="FF0000"/>
          <w:spacing w:val="20"/>
          <w:sz w:val="22"/>
          <w:szCs w:val="22"/>
        </w:rPr>
      </w:pPr>
      <w:r w:rsidRPr="00EF4C23">
        <w:rPr>
          <w:b/>
          <w:i/>
          <w:color w:val="FF0000"/>
          <w:spacing w:val="20"/>
          <w:sz w:val="22"/>
          <w:szCs w:val="22"/>
        </w:rPr>
        <w:t>Внимание!!!</w:t>
      </w:r>
      <w:r w:rsidRPr="00EF4C23">
        <w:rPr>
          <w:i/>
          <w:color w:val="FF0000"/>
          <w:spacing w:val="20"/>
          <w:sz w:val="22"/>
          <w:szCs w:val="22"/>
        </w:rPr>
        <w:t xml:space="preserve">  Для оптимизации условий взаимодействия с ЛК ВП ЕПВВ рекомендуем в конфигурационном файле расширения ФОИВ (</w:t>
      </w:r>
      <w:proofErr w:type="spellStart"/>
      <w:r w:rsidRPr="00EF4C23">
        <w:rPr>
          <w:i/>
          <w:color w:val="FF0000"/>
          <w:spacing w:val="20"/>
          <w:sz w:val="22"/>
          <w:szCs w:val="22"/>
        </w:rPr>
        <w:t>delta-foiv.properties</w:t>
      </w:r>
      <w:proofErr w:type="spellEnd"/>
      <w:r w:rsidRPr="00EF4C23">
        <w:rPr>
          <w:i/>
          <w:color w:val="FF0000"/>
          <w:spacing w:val="20"/>
          <w:sz w:val="22"/>
          <w:szCs w:val="22"/>
        </w:rPr>
        <w:t xml:space="preserve">) </w:t>
      </w:r>
      <w:r w:rsidRPr="00EF4C23">
        <w:rPr>
          <w:i/>
          <w:color w:val="FF0000"/>
          <w:spacing w:val="20"/>
          <w:sz w:val="22"/>
          <w:szCs w:val="22"/>
        </w:rPr>
        <w:lastRenderedPageBreak/>
        <w:t xml:space="preserve">установить интервал запросов на получение информации равным 5 минутам путем установки параметра </w:t>
      </w:r>
      <w:proofErr w:type="spellStart"/>
      <w:r w:rsidRPr="00EF4C23">
        <w:rPr>
          <w:i/>
          <w:color w:val="FF0000"/>
          <w:spacing w:val="20"/>
          <w:sz w:val="22"/>
          <w:szCs w:val="22"/>
        </w:rPr>
        <w:t>foiv.ticket.processing.interval</w:t>
      </w:r>
      <w:proofErr w:type="spellEnd"/>
      <w:r w:rsidRPr="00EF4C23">
        <w:rPr>
          <w:i/>
          <w:color w:val="FF0000"/>
          <w:spacing w:val="20"/>
          <w:sz w:val="22"/>
          <w:szCs w:val="22"/>
        </w:rPr>
        <w:t>=300, после чего потребуется перезапустить расширение ФОИВ.</w:t>
      </w:r>
    </w:p>
    <w:p w14:paraId="345D5E09" w14:textId="77777777" w:rsidR="00EF4C23" w:rsidRDefault="00EF4C23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5A6A2875" w14:textId="102780A4" w:rsidR="00E30597" w:rsidRDefault="00E30597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Дополнительно на сайте Банка России публикуются в разделе ПП «Дельта»</w:t>
      </w:r>
      <w:r w:rsidR="00C95028">
        <w:rPr>
          <w:rFonts w:ascii="Times New Roman" w:hAnsi="Times New Roman"/>
          <w:bCs/>
          <w:sz w:val="24"/>
          <w:szCs w:val="24"/>
        </w:rPr>
        <w:t xml:space="preserve"> </w:t>
      </w:r>
      <w:r w:rsidR="00C95028" w:rsidRPr="00097B74">
        <w:rPr>
          <w:rFonts w:ascii="Times New Roman" w:hAnsi="Times New Roman"/>
          <w:bCs/>
          <w:sz w:val="24"/>
          <w:szCs w:val="24"/>
        </w:rPr>
        <w:t>(</w:t>
      </w:r>
      <w:hyperlink r:id="rId7" w:history="1">
        <w:r w:rsidR="00EF4C23" w:rsidRPr="00EF4C23">
          <w:rPr>
            <w:rStyle w:val="a3"/>
            <w:sz w:val="24"/>
            <w:szCs w:val="24"/>
          </w:rPr>
          <w:t>https://www.cbr.ru/s/ext-</w:t>
        </w:r>
      </w:hyperlink>
      <w:proofErr w:type="spellStart"/>
      <w:r w:rsidR="00EF4C23" w:rsidRPr="00EF4C23">
        <w:rPr>
          <w:rStyle w:val="a3"/>
          <w:sz w:val="24"/>
          <w:szCs w:val="24"/>
          <w:lang w:val="en-US"/>
        </w:rPr>
        <w:t>foiv</w:t>
      </w:r>
      <w:proofErr w:type="spellEnd"/>
      <w:r w:rsidR="00C95028" w:rsidRPr="00097B74">
        <w:rPr>
          <w:rFonts w:ascii="Times New Roman" w:hAnsi="Times New Roman"/>
          <w:bCs/>
          <w:sz w:val="24"/>
          <w:szCs w:val="24"/>
        </w:rPr>
        <w:t>)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2C2C682B" w14:textId="6CA77A0B" w:rsidR="00E30597" w:rsidRDefault="00E30597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документация по расширению </w:t>
      </w:r>
      <w:r w:rsidRPr="00E30597">
        <w:rPr>
          <w:rFonts w:ascii="Times New Roman" w:hAnsi="Times New Roman"/>
          <w:bCs/>
          <w:sz w:val="24"/>
          <w:szCs w:val="24"/>
        </w:rPr>
        <w:t>«ФОИВ»</w:t>
      </w:r>
      <w:r>
        <w:rPr>
          <w:rFonts w:ascii="Times New Roman" w:hAnsi="Times New Roman"/>
          <w:bCs/>
          <w:sz w:val="24"/>
          <w:szCs w:val="24"/>
        </w:rPr>
        <w:t xml:space="preserve">, содержащая руководство пользователя – файл </w:t>
      </w:r>
      <w:r w:rsidRPr="00AB370D">
        <w:rPr>
          <w:rFonts w:ascii="Times New Roman" w:hAnsi="Times New Roman"/>
          <w:bCs/>
          <w:sz w:val="24"/>
          <w:szCs w:val="24"/>
        </w:rPr>
        <w:t>"delta-foiv-doc-</w:t>
      </w:r>
      <w:r w:rsidR="00D01283" w:rsidRPr="00D01283">
        <w:rPr>
          <w:rFonts w:ascii="Times New Roman" w:hAnsi="Times New Roman"/>
          <w:bCs/>
          <w:sz w:val="24"/>
          <w:szCs w:val="24"/>
        </w:rPr>
        <w:t>2</w:t>
      </w:r>
      <w:r w:rsidRPr="00AB370D">
        <w:rPr>
          <w:rFonts w:ascii="Times New Roman" w:hAnsi="Times New Roman"/>
          <w:bCs/>
          <w:sz w:val="24"/>
          <w:szCs w:val="24"/>
        </w:rPr>
        <w:t>.</w:t>
      </w:r>
      <w:r w:rsidR="00EF4C23">
        <w:rPr>
          <w:rFonts w:ascii="Times New Roman" w:hAnsi="Times New Roman"/>
          <w:bCs/>
          <w:sz w:val="24"/>
          <w:szCs w:val="24"/>
        </w:rPr>
        <w:t>8</w:t>
      </w:r>
      <w:r w:rsidRPr="00AB370D">
        <w:rPr>
          <w:rFonts w:ascii="Times New Roman" w:hAnsi="Times New Roman"/>
          <w:bCs/>
          <w:sz w:val="24"/>
          <w:szCs w:val="24"/>
        </w:rPr>
        <w:t>.zip".</w:t>
      </w:r>
    </w:p>
    <w:p w14:paraId="5C759838" w14:textId="77777777" w:rsidR="001331EE" w:rsidRDefault="001331EE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265D96A1" w14:textId="54D818C5" w:rsidR="00E30597" w:rsidRDefault="00E30597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 ходе </w:t>
      </w:r>
      <w:r w:rsidR="007343CF">
        <w:rPr>
          <w:rFonts w:ascii="Times New Roman" w:hAnsi="Times New Roman"/>
          <w:bCs/>
          <w:sz w:val="24"/>
          <w:szCs w:val="24"/>
        </w:rPr>
        <w:t>работы</w:t>
      </w:r>
      <w:r>
        <w:rPr>
          <w:rFonts w:ascii="Times New Roman" w:hAnsi="Times New Roman"/>
          <w:bCs/>
          <w:sz w:val="24"/>
          <w:szCs w:val="24"/>
        </w:rPr>
        <w:t xml:space="preserve"> следует учитывать следующие особенности:</w:t>
      </w:r>
    </w:p>
    <w:p w14:paraId="5A54183F" w14:textId="13949926" w:rsidR="00AF7DEF" w:rsidRDefault="001D6ABF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250BE">
        <w:rPr>
          <w:rFonts w:ascii="Times New Roman" w:hAnsi="Times New Roman"/>
          <w:bCs/>
          <w:sz w:val="24"/>
          <w:szCs w:val="24"/>
        </w:rPr>
        <w:t xml:space="preserve">Для работы с расширением </w:t>
      </w:r>
      <w:r w:rsidR="00697318">
        <w:rPr>
          <w:rFonts w:ascii="Times New Roman" w:hAnsi="Times New Roman"/>
          <w:bCs/>
          <w:sz w:val="24"/>
          <w:szCs w:val="24"/>
        </w:rPr>
        <w:t>«</w:t>
      </w:r>
      <w:r w:rsidRPr="002250BE">
        <w:rPr>
          <w:rFonts w:ascii="Times New Roman" w:hAnsi="Times New Roman"/>
          <w:bCs/>
          <w:sz w:val="24"/>
          <w:szCs w:val="24"/>
        </w:rPr>
        <w:t>ФОИВ</w:t>
      </w:r>
      <w:r w:rsidR="00697318">
        <w:rPr>
          <w:rFonts w:ascii="Times New Roman" w:hAnsi="Times New Roman"/>
          <w:bCs/>
          <w:sz w:val="24"/>
          <w:szCs w:val="24"/>
        </w:rPr>
        <w:t>»</w:t>
      </w:r>
      <w:r w:rsidRPr="002250BE">
        <w:rPr>
          <w:rFonts w:ascii="Times New Roman" w:hAnsi="Times New Roman"/>
          <w:bCs/>
          <w:sz w:val="24"/>
          <w:szCs w:val="24"/>
        </w:rPr>
        <w:t xml:space="preserve"> в сетевом или многопользовательском режиме у пользователя должна быть настроена одна из следующих ролей расширения </w:t>
      </w:r>
      <w:r w:rsidR="00697318">
        <w:rPr>
          <w:rFonts w:ascii="Times New Roman" w:hAnsi="Times New Roman"/>
          <w:bCs/>
          <w:sz w:val="24"/>
          <w:szCs w:val="24"/>
        </w:rPr>
        <w:t>«</w:t>
      </w:r>
      <w:r w:rsidRPr="002250BE">
        <w:rPr>
          <w:rFonts w:ascii="Times New Roman" w:hAnsi="Times New Roman"/>
          <w:bCs/>
          <w:sz w:val="24"/>
          <w:szCs w:val="24"/>
        </w:rPr>
        <w:t>ФОИВ</w:t>
      </w:r>
      <w:r w:rsidR="00697318">
        <w:rPr>
          <w:rFonts w:ascii="Times New Roman" w:hAnsi="Times New Roman"/>
          <w:bCs/>
          <w:sz w:val="24"/>
          <w:szCs w:val="24"/>
        </w:rPr>
        <w:t>»</w:t>
      </w:r>
      <w:r w:rsidRPr="002250BE">
        <w:rPr>
          <w:rFonts w:ascii="Times New Roman" w:hAnsi="Times New Roman"/>
          <w:bCs/>
          <w:sz w:val="24"/>
          <w:szCs w:val="24"/>
        </w:rPr>
        <w:t xml:space="preserve">: </w:t>
      </w:r>
      <w:proofErr w:type="spellStart"/>
      <w:r w:rsidRPr="002250BE">
        <w:rPr>
          <w:rFonts w:ascii="Times New Roman" w:hAnsi="Times New Roman"/>
          <w:bCs/>
          <w:sz w:val="24"/>
          <w:szCs w:val="24"/>
        </w:rPr>
        <w:t>Delta.delta-foiv.Admin</w:t>
      </w:r>
      <w:proofErr w:type="spellEnd"/>
      <w:r w:rsidRPr="002250BE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2250BE">
        <w:rPr>
          <w:rFonts w:ascii="Times New Roman" w:hAnsi="Times New Roman"/>
          <w:bCs/>
          <w:sz w:val="24"/>
          <w:szCs w:val="24"/>
        </w:rPr>
        <w:t>Delta.delta-foiv.AIB</w:t>
      </w:r>
      <w:proofErr w:type="spellEnd"/>
      <w:r w:rsidRPr="002250BE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2250BE">
        <w:rPr>
          <w:rFonts w:ascii="Times New Roman" w:hAnsi="Times New Roman"/>
          <w:bCs/>
          <w:sz w:val="24"/>
          <w:szCs w:val="24"/>
        </w:rPr>
        <w:t>Delta.delta-foiv.Operator</w:t>
      </w:r>
      <w:proofErr w:type="spellEnd"/>
      <w:r w:rsidRPr="002250BE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2250BE">
        <w:rPr>
          <w:rFonts w:ascii="Times New Roman" w:hAnsi="Times New Roman"/>
          <w:bCs/>
          <w:sz w:val="24"/>
          <w:szCs w:val="24"/>
        </w:rPr>
        <w:t>Delta.delta-foiv.Root</w:t>
      </w:r>
      <w:proofErr w:type="spellEnd"/>
      <w:r w:rsidRPr="002250BE">
        <w:rPr>
          <w:rFonts w:ascii="Times New Roman" w:hAnsi="Times New Roman"/>
          <w:bCs/>
          <w:sz w:val="24"/>
          <w:szCs w:val="24"/>
        </w:rPr>
        <w:t xml:space="preserve"> (см. Руководство администратора ПП «Дельта», п. </w:t>
      </w:r>
      <w:r w:rsidR="008630F3" w:rsidRPr="00725D9E">
        <w:rPr>
          <w:rFonts w:ascii="Times New Roman" w:hAnsi="Times New Roman"/>
          <w:bCs/>
          <w:sz w:val="24"/>
          <w:szCs w:val="24"/>
        </w:rPr>
        <w:t>4</w:t>
      </w:r>
      <w:r w:rsidRPr="002250BE">
        <w:rPr>
          <w:rFonts w:ascii="Times New Roman" w:hAnsi="Times New Roman"/>
          <w:bCs/>
          <w:sz w:val="24"/>
          <w:szCs w:val="24"/>
        </w:rPr>
        <w:t>.</w:t>
      </w:r>
      <w:r w:rsidR="008630F3" w:rsidRPr="00725D9E">
        <w:rPr>
          <w:rFonts w:ascii="Times New Roman" w:hAnsi="Times New Roman"/>
          <w:bCs/>
          <w:sz w:val="24"/>
          <w:szCs w:val="24"/>
        </w:rPr>
        <w:t xml:space="preserve">1 </w:t>
      </w:r>
      <w:r w:rsidR="008630F3">
        <w:rPr>
          <w:rFonts w:ascii="Times New Roman" w:hAnsi="Times New Roman"/>
          <w:bCs/>
          <w:sz w:val="24"/>
          <w:szCs w:val="24"/>
        </w:rPr>
        <w:t>и</w:t>
      </w:r>
      <w:r w:rsidR="008630F3" w:rsidRPr="00725D9E">
        <w:rPr>
          <w:rFonts w:ascii="Times New Roman" w:hAnsi="Times New Roman"/>
          <w:bCs/>
          <w:sz w:val="24"/>
          <w:szCs w:val="24"/>
        </w:rPr>
        <w:t xml:space="preserve"> 4</w:t>
      </w:r>
      <w:r w:rsidR="008630F3">
        <w:rPr>
          <w:rFonts w:ascii="Times New Roman" w:hAnsi="Times New Roman"/>
          <w:bCs/>
          <w:sz w:val="24"/>
          <w:szCs w:val="24"/>
        </w:rPr>
        <w:t>.</w:t>
      </w:r>
      <w:r w:rsidR="008630F3" w:rsidRPr="00725D9E">
        <w:rPr>
          <w:rFonts w:ascii="Times New Roman" w:hAnsi="Times New Roman"/>
          <w:bCs/>
          <w:sz w:val="24"/>
          <w:szCs w:val="24"/>
        </w:rPr>
        <w:t>2</w:t>
      </w:r>
      <w:r w:rsidRPr="002250BE">
        <w:rPr>
          <w:rFonts w:ascii="Times New Roman" w:hAnsi="Times New Roman"/>
          <w:bCs/>
          <w:sz w:val="24"/>
          <w:szCs w:val="24"/>
        </w:rPr>
        <w:t xml:space="preserve">). </w:t>
      </w:r>
      <w:r w:rsidR="00540AAA" w:rsidRPr="002250BE">
        <w:rPr>
          <w:rFonts w:ascii="Times New Roman" w:hAnsi="Times New Roman"/>
          <w:bCs/>
          <w:sz w:val="24"/>
          <w:szCs w:val="24"/>
        </w:rPr>
        <w:t xml:space="preserve">Для многопользовательского режима роли пользователей устанавливаются средствами операционной системы включением пользователя в одноименные доменные группы, которые необходимо создать. </w:t>
      </w:r>
    </w:p>
    <w:p w14:paraId="6F6862BF" w14:textId="472BCAF6" w:rsidR="00E30597" w:rsidRDefault="00540AAA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250BE">
        <w:rPr>
          <w:rFonts w:ascii="Times New Roman" w:hAnsi="Times New Roman"/>
          <w:bCs/>
          <w:sz w:val="24"/>
          <w:szCs w:val="24"/>
        </w:rPr>
        <w:t>Для сетевого режима назначение ролей осуществляется средствами сервера аутентификации. Пример настройки сервера аутентификации и подключения к LDAP можно найти в разделе ПП «Дельта»</w:t>
      </w:r>
      <w:r w:rsidR="00AF7DEF">
        <w:rPr>
          <w:rFonts w:ascii="Times New Roman" w:hAnsi="Times New Roman"/>
          <w:bCs/>
          <w:sz w:val="24"/>
          <w:szCs w:val="24"/>
        </w:rPr>
        <w:t xml:space="preserve">, секция </w:t>
      </w:r>
      <w:r w:rsidRPr="002250BE">
        <w:rPr>
          <w:rFonts w:ascii="Times New Roman" w:hAnsi="Times New Roman"/>
          <w:bCs/>
          <w:sz w:val="24"/>
          <w:szCs w:val="24"/>
        </w:rPr>
        <w:t>Оболочка на странице сайт</w:t>
      </w:r>
      <w:r w:rsidR="004A113B" w:rsidRPr="002250BE">
        <w:rPr>
          <w:rFonts w:ascii="Times New Roman" w:hAnsi="Times New Roman"/>
          <w:bCs/>
          <w:sz w:val="24"/>
          <w:szCs w:val="24"/>
        </w:rPr>
        <w:t>а</w:t>
      </w:r>
      <w:r w:rsidRPr="002250BE">
        <w:rPr>
          <w:rFonts w:ascii="Times New Roman" w:hAnsi="Times New Roman"/>
          <w:bCs/>
          <w:sz w:val="24"/>
          <w:szCs w:val="24"/>
        </w:rPr>
        <w:t xml:space="preserve"> Банка России по адресу </w:t>
      </w:r>
      <w:hyperlink r:id="rId8">
        <w:r w:rsidR="00EF4C23" w:rsidRPr="00EF4C23">
          <w:rPr>
            <w:rStyle w:val="a3"/>
            <w:sz w:val="24"/>
            <w:szCs w:val="24"/>
          </w:rPr>
          <w:t>https://www.cbr.ru/s/delta</w:t>
        </w:r>
      </w:hyperlink>
      <w:r w:rsidRPr="002250BE">
        <w:rPr>
          <w:rFonts w:ascii="Times New Roman" w:hAnsi="Times New Roman"/>
          <w:bCs/>
          <w:sz w:val="24"/>
          <w:szCs w:val="24"/>
        </w:rPr>
        <w:t>. По ссылке доступен архив «</w:t>
      </w:r>
      <w:proofErr w:type="spellStart"/>
      <w:r w:rsidRPr="002250BE">
        <w:rPr>
          <w:rFonts w:ascii="Times New Roman" w:hAnsi="Times New Roman"/>
          <w:bCs/>
          <w:sz w:val="24"/>
          <w:szCs w:val="24"/>
        </w:rPr>
        <w:t>uaa-ldap-apache-tomcat</w:t>
      </w:r>
      <w:proofErr w:type="spellEnd"/>
      <w:r w:rsidRPr="002250BE">
        <w:rPr>
          <w:rFonts w:ascii="Times New Roman" w:hAnsi="Times New Roman"/>
          <w:bCs/>
          <w:sz w:val="24"/>
          <w:szCs w:val="24"/>
        </w:rPr>
        <w:t>», содержащий файл описания настроек readme.txt.</w:t>
      </w:r>
      <w:r w:rsidR="004A113B" w:rsidRPr="002250BE">
        <w:rPr>
          <w:rFonts w:ascii="Times New Roman" w:hAnsi="Times New Roman"/>
          <w:bCs/>
          <w:sz w:val="24"/>
          <w:szCs w:val="24"/>
        </w:rPr>
        <w:t xml:space="preserve"> </w:t>
      </w:r>
      <w:r w:rsidR="001D6ABF" w:rsidRPr="002250BE">
        <w:rPr>
          <w:rFonts w:ascii="Times New Roman" w:hAnsi="Times New Roman"/>
          <w:bCs/>
          <w:sz w:val="24"/>
          <w:szCs w:val="24"/>
        </w:rPr>
        <w:t xml:space="preserve">Дополнительно в сетевом режиме роли должны быть </w:t>
      </w:r>
      <w:r w:rsidR="00AF7DEF">
        <w:rPr>
          <w:rFonts w:ascii="Times New Roman" w:hAnsi="Times New Roman"/>
          <w:bCs/>
          <w:sz w:val="24"/>
          <w:szCs w:val="24"/>
        </w:rPr>
        <w:t>описаны в конфигурации</w:t>
      </w:r>
      <w:r w:rsidR="001D6ABF" w:rsidRPr="002250BE">
        <w:rPr>
          <w:rFonts w:ascii="Times New Roman" w:hAnsi="Times New Roman"/>
          <w:bCs/>
          <w:sz w:val="24"/>
          <w:szCs w:val="24"/>
        </w:rPr>
        <w:t xml:space="preserve"> сервер</w:t>
      </w:r>
      <w:r w:rsidR="00AF7DEF">
        <w:rPr>
          <w:rFonts w:ascii="Times New Roman" w:hAnsi="Times New Roman"/>
          <w:bCs/>
          <w:sz w:val="24"/>
          <w:szCs w:val="24"/>
        </w:rPr>
        <w:t>а</w:t>
      </w:r>
      <w:r w:rsidR="001D6ABF" w:rsidRPr="002250BE">
        <w:rPr>
          <w:rFonts w:ascii="Times New Roman" w:hAnsi="Times New Roman"/>
          <w:bCs/>
          <w:sz w:val="24"/>
          <w:szCs w:val="24"/>
        </w:rPr>
        <w:t xml:space="preserve"> аутентификации</w:t>
      </w:r>
      <w:r w:rsidR="00AF7DEF">
        <w:rPr>
          <w:rFonts w:ascii="Times New Roman" w:hAnsi="Times New Roman"/>
          <w:bCs/>
          <w:sz w:val="24"/>
          <w:szCs w:val="24"/>
        </w:rPr>
        <w:t>: д</w:t>
      </w:r>
      <w:r w:rsidR="001D6ABF" w:rsidRPr="002250BE">
        <w:rPr>
          <w:rFonts w:ascii="Times New Roman" w:hAnsi="Times New Roman"/>
          <w:bCs/>
          <w:sz w:val="24"/>
          <w:szCs w:val="24"/>
        </w:rPr>
        <w:t>ля сервера UAA</w:t>
      </w:r>
      <w:r w:rsidR="00AF7DEF">
        <w:rPr>
          <w:rFonts w:ascii="Times New Roman" w:hAnsi="Times New Roman"/>
          <w:bCs/>
          <w:sz w:val="24"/>
          <w:szCs w:val="24"/>
        </w:rPr>
        <w:t xml:space="preserve"> -</w:t>
      </w:r>
      <w:r w:rsidR="00970934">
        <w:rPr>
          <w:rFonts w:ascii="Times New Roman" w:hAnsi="Times New Roman"/>
          <w:bCs/>
          <w:sz w:val="24"/>
          <w:szCs w:val="24"/>
        </w:rPr>
        <w:t xml:space="preserve"> </w:t>
      </w:r>
      <w:r w:rsidR="001D6ABF" w:rsidRPr="002250BE">
        <w:rPr>
          <w:rFonts w:ascii="Times New Roman" w:hAnsi="Times New Roman"/>
          <w:bCs/>
          <w:sz w:val="24"/>
          <w:szCs w:val="24"/>
        </w:rPr>
        <w:t xml:space="preserve">в файле </w:t>
      </w:r>
      <w:proofErr w:type="spellStart"/>
      <w:r w:rsidR="001D6ABF" w:rsidRPr="002250BE">
        <w:rPr>
          <w:rFonts w:ascii="Times New Roman" w:hAnsi="Times New Roman"/>
          <w:bCs/>
          <w:sz w:val="24"/>
          <w:szCs w:val="24"/>
        </w:rPr>
        <w:t>uaa.yml</w:t>
      </w:r>
      <w:proofErr w:type="spellEnd"/>
      <w:r w:rsidR="001D6ABF" w:rsidRPr="002250BE">
        <w:rPr>
          <w:rFonts w:ascii="Times New Roman" w:hAnsi="Times New Roman"/>
          <w:bCs/>
          <w:sz w:val="24"/>
          <w:szCs w:val="24"/>
        </w:rPr>
        <w:t>.</w:t>
      </w:r>
    </w:p>
    <w:p w14:paraId="5E211920" w14:textId="77777777" w:rsidR="002250BE" w:rsidRPr="002250BE" w:rsidRDefault="002250BE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4B25EA77" w14:textId="406AA8D5" w:rsidR="00127A38" w:rsidRDefault="00127A38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sectPr w:rsidR="00127A38" w:rsidSect="00B02F48">
      <w:pgSz w:w="11905" w:h="16837"/>
      <w:pgMar w:top="1135" w:right="1080" w:bottom="1440" w:left="1080" w:header="680" w:footer="680" w:gutter="0"/>
      <w:pgNumType w:start="1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A22CC"/>
    <w:multiLevelType w:val="hybridMultilevel"/>
    <w:tmpl w:val="A12C809C"/>
    <w:lvl w:ilvl="0" w:tplc="772062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73B4AE6"/>
    <w:multiLevelType w:val="hybridMultilevel"/>
    <w:tmpl w:val="7A940AFA"/>
    <w:lvl w:ilvl="0" w:tplc="A2621C20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94222C0"/>
    <w:multiLevelType w:val="multilevel"/>
    <w:tmpl w:val="AFC6EF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784282B"/>
    <w:multiLevelType w:val="hybridMultilevel"/>
    <w:tmpl w:val="B664BE4C"/>
    <w:lvl w:ilvl="0" w:tplc="80C45AB8">
      <w:start w:val="1"/>
      <w:numFmt w:val="decimal"/>
      <w:lvlText w:val="%1."/>
      <w:lvlJc w:val="left"/>
      <w:pPr>
        <w:ind w:left="2007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>
    <w:nsid w:val="59C46D9E"/>
    <w:multiLevelType w:val="hybridMultilevel"/>
    <w:tmpl w:val="8E780CC6"/>
    <w:lvl w:ilvl="0" w:tplc="0792E5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C882A1A"/>
    <w:multiLevelType w:val="multilevel"/>
    <w:tmpl w:val="C75005EC"/>
    <w:lvl w:ilvl="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>
      <w:numFmt w:val="bullet"/>
      <w:lvlText w:val=""/>
      <w:lvlJc w:val="left"/>
      <w:pPr>
        <w:ind w:left="1080" w:hanging="360"/>
      </w:pPr>
      <w:rPr>
        <w:rFonts w:ascii="Symbol" w:hAnsi="Symbol" w:cs="Symbol"/>
      </w:rPr>
    </w:lvl>
    <w:lvl w:ilvl="2">
      <w:numFmt w:val="bullet"/>
      <w:lvlText w:val=""/>
      <w:lvlJc w:val="left"/>
      <w:pPr>
        <w:ind w:left="1440" w:hanging="360"/>
      </w:pPr>
      <w:rPr>
        <w:rFonts w:ascii="Symbol" w:hAnsi="Symbol" w:cs="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</w:abstractNum>
  <w:abstractNum w:abstractNumId="6">
    <w:nsid w:val="60B436A0"/>
    <w:multiLevelType w:val="hybridMultilevel"/>
    <w:tmpl w:val="7A940AFA"/>
    <w:lvl w:ilvl="0" w:tplc="A2621C2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17A4777"/>
    <w:multiLevelType w:val="hybridMultilevel"/>
    <w:tmpl w:val="E8AA6626"/>
    <w:lvl w:ilvl="0" w:tplc="94E0D0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7"/>
  </w:num>
  <w:num w:numId="5">
    <w:abstractNumId w:val="4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6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517"/>
    <w:rsid w:val="000012CA"/>
    <w:rsid w:val="00002366"/>
    <w:rsid w:val="000061AD"/>
    <w:rsid w:val="000076F4"/>
    <w:rsid w:val="000153B8"/>
    <w:rsid w:val="00020332"/>
    <w:rsid w:val="0002499C"/>
    <w:rsid w:val="000303F0"/>
    <w:rsid w:val="000312FD"/>
    <w:rsid w:val="0003476F"/>
    <w:rsid w:val="00034D51"/>
    <w:rsid w:val="0003721B"/>
    <w:rsid w:val="000466C0"/>
    <w:rsid w:val="000479F0"/>
    <w:rsid w:val="00050E4C"/>
    <w:rsid w:val="00051484"/>
    <w:rsid w:val="00053655"/>
    <w:rsid w:val="000563D9"/>
    <w:rsid w:val="00056748"/>
    <w:rsid w:val="00060AD1"/>
    <w:rsid w:val="00062AE8"/>
    <w:rsid w:val="00062BB9"/>
    <w:rsid w:val="000664E1"/>
    <w:rsid w:val="00066CA4"/>
    <w:rsid w:val="000678DD"/>
    <w:rsid w:val="000715B6"/>
    <w:rsid w:val="000720F0"/>
    <w:rsid w:val="00072560"/>
    <w:rsid w:val="00076886"/>
    <w:rsid w:val="00077CC4"/>
    <w:rsid w:val="00080092"/>
    <w:rsid w:val="00080E9D"/>
    <w:rsid w:val="00083A38"/>
    <w:rsid w:val="00084875"/>
    <w:rsid w:val="0008488F"/>
    <w:rsid w:val="00092B1C"/>
    <w:rsid w:val="00093190"/>
    <w:rsid w:val="00093821"/>
    <w:rsid w:val="000971A5"/>
    <w:rsid w:val="00097B74"/>
    <w:rsid w:val="000A2B20"/>
    <w:rsid w:val="000A30A3"/>
    <w:rsid w:val="000A3321"/>
    <w:rsid w:val="000A3CF9"/>
    <w:rsid w:val="000A3DB9"/>
    <w:rsid w:val="000A4104"/>
    <w:rsid w:val="000A483E"/>
    <w:rsid w:val="000A5D25"/>
    <w:rsid w:val="000A5F66"/>
    <w:rsid w:val="000A617F"/>
    <w:rsid w:val="000A6F7E"/>
    <w:rsid w:val="000A731D"/>
    <w:rsid w:val="000B0BD6"/>
    <w:rsid w:val="000B27AA"/>
    <w:rsid w:val="000B6424"/>
    <w:rsid w:val="000C096E"/>
    <w:rsid w:val="000C0D3B"/>
    <w:rsid w:val="000C18E1"/>
    <w:rsid w:val="000C1B13"/>
    <w:rsid w:val="000C3C16"/>
    <w:rsid w:val="000C3F67"/>
    <w:rsid w:val="000C4C40"/>
    <w:rsid w:val="000C62EF"/>
    <w:rsid w:val="000C6F96"/>
    <w:rsid w:val="000D0691"/>
    <w:rsid w:val="000D6287"/>
    <w:rsid w:val="000D6400"/>
    <w:rsid w:val="000D713A"/>
    <w:rsid w:val="000E0CD4"/>
    <w:rsid w:val="000E0DD2"/>
    <w:rsid w:val="000E47DE"/>
    <w:rsid w:val="000E4951"/>
    <w:rsid w:val="000E4DCD"/>
    <w:rsid w:val="000E6B0B"/>
    <w:rsid w:val="000E746F"/>
    <w:rsid w:val="000F0CB7"/>
    <w:rsid w:val="000F0F1F"/>
    <w:rsid w:val="000F243B"/>
    <w:rsid w:val="000F66D6"/>
    <w:rsid w:val="000F7310"/>
    <w:rsid w:val="00102733"/>
    <w:rsid w:val="001043EB"/>
    <w:rsid w:val="00111348"/>
    <w:rsid w:val="00111370"/>
    <w:rsid w:val="0011357C"/>
    <w:rsid w:val="00115BB6"/>
    <w:rsid w:val="00116186"/>
    <w:rsid w:val="00116B79"/>
    <w:rsid w:val="00124345"/>
    <w:rsid w:val="0012485B"/>
    <w:rsid w:val="00126FBE"/>
    <w:rsid w:val="0012794E"/>
    <w:rsid w:val="00127A38"/>
    <w:rsid w:val="00131D10"/>
    <w:rsid w:val="0013212C"/>
    <w:rsid w:val="001324DC"/>
    <w:rsid w:val="00132BBC"/>
    <w:rsid w:val="001331EE"/>
    <w:rsid w:val="001372EB"/>
    <w:rsid w:val="001373D0"/>
    <w:rsid w:val="001376F8"/>
    <w:rsid w:val="00140068"/>
    <w:rsid w:val="00142E0B"/>
    <w:rsid w:val="00143834"/>
    <w:rsid w:val="00143CD7"/>
    <w:rsid w:val="0015042F"/>
    <w:rsid w:val="0015187F"/>
    <w:rsid w:val="00153970"/>
    <w:rsid w:val="0015543F"/>
    <w:rsid w:val="00155939"/>
    <w:rsid w:val="00155FE8"/>
    <w:rsid w:val="0015700A"/>
    <w:rsid w:val="0015782A"/>
    <w:rsid w:val="00157D6F"/>
    <w:rsid w:val="0016007C"/>
    <w:rsid w:val="00160D61"/>
    <w:rsid w:val="00164038"/>
    <w:rsid w:val="001655A5"/>
    <w:rsid w:val="0017014C"/>
    <w:rsid w:val="0017052E"/>
    <w:rsid w:val="001708D9"/>
    <w:rsid w:val="00171798"/>
    <w:rsid w:val="00173BE1"/>
    <w:rsid w:val="0017444B"/>
    <w:rsid w:val="001759D6"/>
    <w:rsid w:val="00177C87"/>
    <w:rsid w:val="001814C2"/>
    <w:rsid w:val="00183F2F"/>
    <w:rsid w:val="001A38B5"/>
    <w:rsid w:val="001A4A18"/>
    <w:rsid w:val="001B18AF"/>
    <w:rsid w:val="001B40E3"/>
    <w:rsid w:val="001B5171"/>
    <w:rsid w:val="001C5861"/>
    <w:rsid w:val="001C70CA"/>
    <w:rsid w:val="001D0B9B"/>
    <w:rsid w:val="001D57CC"/>
    <w:rsid w:val="001D6ABF"/>
    <w:rsid w:val="001D7432"/>
    <w:rsid w:val="001E0D61"/>
    <w:rsid w:val="001E1261"/>
    <w:rsid w:val="001E2398"/>
    <w:rsid w:val="001E385C"/>
    <w:rsid w:val="001E4A74"/>
    <w:rsid w:val="001E5C34"/>
    <w:rsid w:val="001F2A6A"/>
    <w:rsid w:val="001F5C59"/>
    <w:rsid w:val="00200B20"/>
    <w:rsid w:val="00201450"/>
    <w:rsid w:val="00202938"/>
    <w:rsid w:val="002036E0"/>
    <w:rsid w:val="002051DB"/>
    <w:rsid w:val="002056BC"/>
    <w:rsid w:val="0021027C"/>
    <w:rsid w:val="00210900"/>
    <w:rsid w:val="00210DFA"/>
    <w:rsid w:val="00210FFF"/>
    <w:rsid w:val="0021161D"/>
    <w:rsid w:val="00213D0B"/>
    <w:rsid w:val="00216242"/>
    <w:rsid w:val="00217B39"/>
    <w:rsid w:val="00217F6A"/>
    <w:rsid w:val="00220446"/>
    <w:rsid w:val="002229EA"/>
    <w:rsid w:val="002250BE"/>
    <w:rsid w:val="00227A01"/>
    <w:rsid w:val="002339A6"/>
    <w:rsid w:val="00236830"/>
    <w:rsid w:val="0023746D"/>
    <w:rsid w:val="0024107D"/>
    <w:rsid w:val="00241257"/>
    <w:rsid w:val="00242133"/>
    <w:rsid w:val="00245979"/>
    <w:rsid w:val="002508C7"/>
    <w:rsid w:val="00250CEF"/>
    <w:rsid w:val="0025124C"/>
    <w:rsid w:val="00251451"/>
    <w:rsid w:val="00252C65"/>
    <w:rsid w:val="00253473"/>
    <w:rsid w:val="00253993"/>
    <w:rsid w:val="002551C4"/>
    <w:rsid w:val="00256A3A"/>
    <w:rsid w:val="00260CAE"/>
    <w:rsid w:val="00262E6C"/>
    <w:rsid w:val="00262E73"/>
    <w:rsid w:val="00263B97"/>
    <w:rsid w:val="00267547"/>
    <w:rsid w:val="00267939"/>
    <w:rsid w:val="00270FBE"/>
    <w:rsid w:val="00273409"/>
    <w:rsid w:val="00273653"/>
    <w:rsid w:val="00273D54"/>
    <w:rsid w:val="00274A8D"/>
    <w:rsid w:val="002750A4"/>
    <w:rsid w:val="00282A3B"/>
    <w:rsid w:val="00282A90"/>
    <w:rsid w:val="00284C45"/>
    <w:rsid w:val="0028659B"/>
    <w:rsid w:val="00287132"/>
    <w:rsid w:val="00290CD8"/>
    <w:rsid w:val="002917C4"/>
    <w:rsid w:val="002926A8"/>
    <w:rsid w:val="00295B06"/>
    <w:rsid w:val="002A07D2"/>
    <w:rsid w:val="002A08B0"/>
    <w:rsid w:val="002A1670"/>
    <w:rsid w:val="002A467E"/>
    <w:rsid w:val="002A5B06"/>
    <w:rsid w:val="002A623F"/>
    <w:rsid w:val="002B2A02"/>
    <w:rsid w:val="002C0029"/>
    <w:rsid w:val="002C1BE5"/>
    <w:rsid w:val="002C3820"/>
    <w:rsid w:val="002C3B72"/>
    <w:rsid w:val="002C5684"/>
    <w:rsid w:val="002C72FC"/>
    <w:rsid w:val="002D4BC1"/>
    <w:rsid w:val="002D6E6C"/>
    <w:rsid w:val="002D7427"/>
    <w:rsid w:val="002E4DAB"/>
    <w:rsid w:val="002E7456"/>
    <w:rsid w:val="002E79BD"/>
    <w:rsid w:val="002F27F2"/>
    <w:rsid w:val="002F6C0D"/>
    <w:rsid w:val="00300753"/>
    <w:rsid w:val="00304714"/>
    <w:rsid w:val="003053BD"/>
    <w:rsid w:val="00305C58"/>
    <w:rsid w:val="00314A66"/>
    <w:rsid w:val="00317521"/>
    <w:rsid w:val="00317565"/>
    <w:rsid w:val="00322510"/>
    <w:rsid w:val="003234F9"/>
    <w:rsid w:val="00323742"/>
    <w:rsid w:val="00324655"/>
    <w:rsid w:val="00332119"/>
    <w:rsid w:val="00332EFC"/>
    <w:rsid w:val="00336584"/>
    <w:rsid w:val="00337683"/>
    <w:rsid w:val="003378DF"/>
    <w:rsid w:val="003402CA"/>
    <w:rsid w:val="003433BB"/>
    <w:rsid w:val="00346257"/>
    <w:rsid w:val="00347603"/>
    <w:rsid w:val="00350860"/>
    <w:rsid w:val="00350F49"/>
    <w:rsid w:val="003536EC"/>
    <w:rsid w:val="00355E1C"/>
    <w:rsid w:val="003562CB"/>
    <w:rsid w:val="003626B6"/>
    <w:rsid w:val="003631D0"/>
    <w:rsid w:val="003641E3"/>
    <w:rsid w:val="00364DD8"/>
    <w:rsid w:val="0036558D"/>
    <w:rsid w:val="00366D5C"/>
    <w:rsid w:val="00367B78"/>
    <w:rsid w:val="00367E08"/>
    <w:rsid w:val="00370EAE"/>
    <w:rsid w:val="00371020"/>
    <w:rsid w:val="00373542"/>
    <w:rsid w:val="00374D3A"/>
    <w:rsid w:val="003757FF"/>
    <w:rsid w:val="00377869"/>
    <w:rsid w:val="00383BDA"/>
    <w:rsid w:val="00386F8B"/>
    <w:rsid w:val="00391DF4"/>
    <w:rsid w:val="00393D1D"/>
    <w:rsid w:val="00397843"/>
    <w:rsid w:val="003A3B3F"/>
    <w:rsid w:val="003A57E3"/>
    <w:rsid w:val="003A5FD3"/>
    <w:rsid w:val="003B0543"/>
    <w:rsid w:val="003B0895"/>
    <w:rsid w:val="003B2617"/>
    <w:rsid w:val="003B630B"/>
    <w:rsid w:val="003B6EBB"/>
    <w:rsid w:val="003C165F"/>
    <w:rsid w:val="003C42EB"/>
    <w:rsid w:val="003C5403"/>
    <w:rsid w:val="003C5E5E"/>
    <w:rsid w:val="003D18B8"/>
    <w:rsid w:val="003D262E"/>
    <w:rsid w:val="003D4A50"/>
    <w:rsid w:val="003D4E46"/>
    <w:rsid w:val="003E4EE1"/>
    <w:rsid w:val="003E7F26"/>
    <w:rsid w:val="003F2F49"/>
    <w:rsid w:val="003F3A05"/>
    <w:rsid w:val="003F4322"/>
    <w:rsid w:val="003F65D3"/>
    <w:rsid w:val="003F6C6F"/>
    <w:rsid w:val="00402084"/>
    <w:rsid w:val="004035DC"/>
    <w:rsid w:val="00403D28"/>
    <w:rsid w:val="00403F02"/>
    <w:rsid w:val="00406506"/>
    <w:rsid w:val="00406D89"/>
    <w:rsid w:val="00406E8B"/>
    <w:rsid w:val="00411D73"/>
    <w:rsid w:val="00414200"/>
    <w:rsid w:val="00414E3E"/>
    <w:rsid w:val="00422A19"/>
    <w:rsid w:val="00424714"/>
    <w:rsid w:val="0042740A"/>
    <w:rsid w:val="004277EB"/>
    <w:rsid w:val="00432831"/>
    <w:rsid w:val="0043417C"/>
    <w:rsid w:val="004343FF"/>
    <w:rsid w:val="00434FC7"/>
    <w:rsid w:val="00440013"/>
    <w:rsid w:val="0044122F"/>
    <w:rsid w:val="004456BA"/>
    <w:rsid w:val="00446825"/>
    <w:rsid w:val="00446ECB"/>
    <w:rsid w:val="004502E5"/>
    <w:rsid w:val="00450574"/>
    <w:rsid w:val="00452BD6"/>
    <w:rsid w:val="00452ECC"/>
    <w:rsid w:val="00453489"/>
    <w:rsid w:val="00453BC7"/>
    <w:rsid w:val="0045558D"/>
    <w:rsid w:val="00455F77"/>
    <w:rsid w:val="004627C8"/>
    <w:rsid w:val="0046339A"/>
    <w:rsid w:val="00466027"/>
    <w:rsid w:val="004679EE"/>
    <w:rsid w:val="00467FBE"/>
    <w:rsid w:val="004704FA"/>
    <w:rsid w:val="0047401B"/>
    <w:rsid w:val="00474FE8"/>
    <w:rsid w:val="004760B6"/>
    <w:rsid w:val="0048072E"/>
    <w:rsid w:val="00480FE9"/>
    <w:rsid w:val="00481F7F"/>
    <w:rsid w:val="00482149"/>
    <w:rsid w:val="00483F74"/>
    <w:rsid w:val="00484893"/>
    <w:rsid w:val="004868AF"/>
    <w:rsid w:val="00490DAE"/>
    <w:rsid w:val="0049182E"/>
    <w:rsid w:val="0049434F"/>
    <w:rsid w:val="004956C4"/>
    <w:rsid w:val="00497BA4"/>
    <w:rsid w:val="004A0F6F"/>
    <w:rsid w:val="004A113B"/>
    <w:rsid w:val="004A27E4"/>
    <w:rsid w:val="004A2FBC"/>
    <w:rsid w:val="004A5A15"/>
    <w:rsid w:val="004A6023"/>
    <w:rsid w:val="004B08FC"/>
    <w:rsid w:val="004B1E07"/>
    <w:rsid w:val="004B46B6"/>
    <w:rsid w:val="004C0087"/>
    <w:rsid w:val="004C0FE5"/>
    <w:rsid w:val="004C10FC"/>
    <w:rsid w:val="004C1282"/>
    <w:rsid w:val="004C1C6E"/>
    <w:rsid w:val="004C3741"/>
    <w:rsid w:val="004D06C9"/>
    <w:rsid w:val="004D0B10"/>
    <w:rsid w:val="004D1589"/>
    <w:rsid w:val="004E0DE4"/>
    <w:rsid w:val="004E191C"/>
    <w:rsid w:val="004E2AC5"/>
    <w:rsid w:val="004E383E"/>
    <w:rsid w:val="004E45D1"/>
    <w:rsid w:val="004E4724"/>
    <w:rsid w:val="004E5503"/>
    <w:rsid w:val="004F1164"/>
    <w:rsid w:val="004F27D0"/>
    <w:rsid w:val="004F2C9F"/>
    <w:rsid w:val="004F2DC4"/>
    <w:rsid w:val="004F2FDC"/>
    <w:rsid w:val="004F43D5"/>
    <w:rsid w:val="004F6966"/>
    <w:rsid w:val="004F6CFA"/>
    <w:rsid w:val="004F7835"/>
    <w:rsid w:val="0050014C"/>
    <w:rsid w:val="00500BCB"/>
    <w:rsid w:val="00500D10"/>
    <w:rsid w:val="0050157C"/>
    <w:rsid w:val="00503895"/>
    <w:rsid w:val="005047EC"/>
    <w:rsid w:val="005057D2"/>
    <w:rsid w:val="00505EA7"/>
    <w:rsid w:val="005063C9"/>
    <w:rsid w:val="00510FB6"/>
    <w:rsid w:val="005118C3"/>
    <w:rsid w:val="00512AC4"/>
    <w:rsid w:val="00513C08"/>
    <w:rsid w:val="00514E38"/>
    <w:rsid w:val="00515FE9"/>
    <w:rsid w:val="0052140A"/>
    <w:rsid w:val="005215A3"/>
    <w:rsid w:val="00521A32"/>
    <w:rsid w:val="00521FCD"/>
    <w:rsid w:val="0052363D"/>
    <w:rsid w:val="00523717"/>
    <w:rsid w:val="00523AD6"/>
    <w:rsid w:val="00524D63"/>
    <w:rsid w:val="0052672D"/>
    <w:rsid w:val="005273D1"/>
    <w:rsid w:val="00530B61"/>
    <w:rsid w:val="005319E8"/>
    <w:rsid w:val="00532045"/>
    <w:rsid w:val="0053570C"/>
    <w:rsid w:val="005359D6"/>
    <w:rsid w:val="00540AAA"/>
    <w:rsid w:val="005413D2"/>
    <w:rsid w:val="005434CE"/>
    <w:rsid w:val="005435E7"/>
    <w:rsid w:val="00545018"/>
    <w:rsid w:val="005509B3"/>
    <w:rsid w:val="00550DEC"/>
    <w:rsid w:val="00551A35"/>
    <w:rsid w:val="005533AF"/>
    <w:rsid w:val="00553940"/>
    <w:rsid w:val="0055591D"/>
    <w:rsid w:val="005605A4"/>
    <w:rsid w:val="00561282"/>
    <w:rsid w:val="00564F5B"/>
    <w:rsid w:val="00565611"/>
    <w:rsid w:val="00566C2B"/>
    <w:rsid w:val="00571744"/>
    <w:rsid w:val="00572297"/>
    <w:rsid w:val="00574049"/>
    <w:rsid w:val="005744E2"/>
    <w:rsid w:val="00580442"/>
    <w:rsid w:val="005805BD"/>
    <w:rsid w:val="00580B52"/>
    <w:rsid w:val="00582188"/>
    <w:rsid w:val="00582F9C"/>
    <w:rsid w:val="0058405C"/>
    <w:rsid w:val="00586539"/>
    <w:rsid w:val="005876D4"/>
    <w:rsid w:val="005931A8"/>
    <w:rsid w:val="00596CA7"/>
    <w:rsid w:val="00597260"/>
    <w:rsid w:val="005972B4"/>
    <w:rsid w:val="005972C2"/>
    <w:rsid w:val="005A0106"/>
    <w:rsid w:val="005A0FF8"/>
    <w:rsid w:val="005A157A"/>
    <w:rsid w:val="005A28E9"/>
    <w:rsid w:val="005A670B"/>
    <w:rsid w:val="005B7098"/>
    <w:rsid w:val="005C0B03"/>
    <w:rsid w:val="005C0C69"/>
    <w:rsid w:val="005C22A8"/>
    <w:rsid w:val="005C2C44"/>
    <w:rsid w:val="005C5020"/>
    <w:rsid w:val="005C5C49"/>
    <w:rsid w:val="005C6004"/>
    <w:rsid w:val="005C7AA9"/>
    <w:rsid w:val="005D38A8"/>
    <w:rsid w:val="005D5794"/>
    <w:rsid w:val="005D57E2"/>
    <w:rsid w:val="005D5FE2"/>
    <w:rsid w:val="005E1CA4"/>
    <w:rsid w:val="005E48F0"/>
    <w:rsid w:val="005E6F5D"/>
    <w:rsid w:val="005F0E47"/>
    <w:rsid w:val="00600938"/>
    <w:rsid w:val="0060182F"/>
    <w:rsid w:val="0060405B"/>
    <w:rsid w:val="00605210"/>
    <w:rsid w:val="0060692A"/>
    <w:rsid w:val="006103DF"/>
    <w:rsid w:val="00612CBB"/>
    <w:rsid w:val="00612E81"/>
    <w:rsid w:val="0061349C"/>
    <w:rsid w:val="00613646"/>
    <w:rsid w:val="0061577A"/>
    <w:rsid w:val="0061708D"/>
    <w:rsid w:val="006173C9"/>
    <w:rsid w:val="00620352"/>
    <w:rsid w:val="00620DA6"/>
    <w:rsid w:val="00620FE6"/>
    <w:rsid w:val="0062121C"/>
    <w:rsid w:val="00621983"/>
    <w:rsid w:val="00621A7A"/>
    <w:rsid w:val="00621B9A"/>
    <w:rsid w:val="00623165"/>
    <w:rsid w:val="00623B7C"/>
    <w:rsid w:val="00624336"/>
    <w:rsid w:val="00633686"/>
    <w:rsid w:val="00633929"/>
    <w:rsid w:val="006345E7"/>
    <w:rsid w:val="006347F1"/>
    <w:rsid w:val="00640D60"/>
    <w:rsid w:val="00642831"/>
    <w:rsid w:val="00642EDA"/>
    <w:rsid w:val="006472A5"/>
    <w:rsid w:val="00647D5D"/>
    <w:rsid w:val="006512F3"/>
    <w:rsid w:val="00654386"/>
    <w:rsid w:val="00660354"/>
    <w:rsid w:val="00660877"/>
    <w:rsid w:val="006614F4"/>
    <w:rsid w:val="00663549"/>
    <w:rsid w:val="006635B2"/>
    <w:rsid w:val="0066394D"/>
    <w:rsid w:val="00666043"/>
    <w:rsid w:val="00667D85"/>
    <w:rsid w:val="00676F3E"/>
    <w:rsid w:val="00681D58"/>
    <w:rsid w:val="00682684"/>
    <w:rsid w:val="0068294D"/>
    <w:rsid w:val="0068427E"/>
    <w:rsid w:val="006907E3"/>
    <w:rsid w:val="00690E87"/>
    <w:rsid w:val="0069130D"/>
    <w:rsid w:val="00691CD9"/>
    <w:rsid w:val="00697318"/>
    <w:rsid w:val="006A1D25"/>
    <w:rsid w:val="006A2A07"/>
    <w:rsid w:val="006A4BDA"/>
    <w:rsid w:val="006A5962"/>
    <w:rsid w:val="006A7AC6"/>
    <w:rsid w:val="006B4B80"/>
    <w:rsid w:val="006B5B32"/>
    <w:rsid w:val="006B6E95"/>
    <w:rsid w:val="006B7636"/>
    <w:rsid w:val="006C26E6"/>
    <w:rsid w:val="006C3A86"/>
    <w:rsid w:val="006C54B2"/>
    <w:rsid w:val="006C67CD"/>
    <w:rsid w:val="006D03E1"/>
    <w:rsid w:val="006D066E"/>
    <w:rsid w:val="006D2C54"/>
    <w:rsid w:val="006D381D"/>
    <w:rsid w:val="006D50A4"/>
    <w:rsid w:val="006D66C3"/>
    <w:rsid w:val="006E1428"/>
    <w:rsid w:val="006E24B0"/>
    <w:rsid w:val="006E2D31"/>
    <w:rsid w:val="006E5202"/>
    <w:rsid w:val="006E5548"/>
    <w:rsid w:val="006E5E31"/>
    <w:rsid w:val="006F175D"/>
    <w:rsid w:val="006F3C06"/>
    <w:rsid w:val="006F42BC"/>
    <w:rsid w:val="006F68CD"/>
    <w:rsid w:val="007016E2"/>
    <w:rsid w:val="00701CC3"/>
    <w:rsid w:val="00702966"/>
    <w:rsid w:val="00705B3B"/>
    <w:rsid w:val="00713655"/>
    <w:rsid w:val="007141CD"/>
    <w:rsid w:val="007158E1"/>
    <w:rsid w:val="00715970"/>
    <w:rsid w:val="00715F86"/>
    <w:rsid w:val="00717698"/>
    <w:rsid w:val="007231FF"/>
    <w:rsid w:val="00724255"/>
    <w:rsid w:val="00725BE0"/>
    <w:rsid w:val="00725BEC"/>
    <w:rsid w:val="00725D9E"/>
    <w:rsid w:val="0072600E"/>
    <w:rsid w:val="007267B9"/>
    <w:rsid w:val="00727517"/>
    <w:rsid w:val="00730326"/>
    <w:rsid w:val="00731879"/>
    <w:rsid w:val="007318E2"/>
    <w:rsid w:val="007343CF"/>
    <w:rsid w:val="00735C03"/>
    <w:rsid w:val="007422E7"/>
    <w:rsid w:val="00744405"/>
    <w:rsid w:val="00747CEB"/>
    <w:rsid w:val="00751387"/>
    <w:rsid w:val="00752D3B"/>
    <w:rsid w:val="0075366E"/>
    <w:rsid w:val="00756724"/>
    <w:rsid w:val="0076780E"/>
    <w:rsid w:val="00770286"/>
    <w:rsid w:val="007702EB"/>
    <w:rsid w:val="00771B24"/>
    <w:rsid w:val="00771E13"/>
    <w:rsid w:val="00775346"/>
    <w:rsid w:val="0077633B"/>
    <w:rsid w:val="00776B15"/>
    <w:rsid w:val="00776F1B"/>
    <w:rsid w:val="00777821"/>
    <w:rsid w:val="0078164E"/>
    <w:rsid w:val="00782EA6"/>
    <w:rsid w:val="00786665"/>
    <w:rsid w:val="00787144"/>
    <w:rsid w:val="00791F40"/>
    <w:rsid w:val="00794B21"/>
    <w:rsid w:val="00795C7E"/>
    <w:rsid w:val="00797058"/>
    <w:rsid w:val="007A22A3"/>
    <w:rsid w:val="007B0B05"/>
    <w:rsid w:val="007B0E30"/>
    <w:rsid w:val="007B1D14"/>
    <w:rsid w:val="007B306E"/>
    <w:rsid w:val="007B5019"/>
    <w:rsid w:val="007B5166"/>
    <w:rsid w:val="007B6E41"/>
    <w:rsid w:val="007C2DF3"/>
    <w:rsid w:val="007C3BD4"/>
    <w:rsid w:val="007D19E3"/>
    <w:rsid w:val="007D2AA4"/>
    <w:rsid w:val="007D70CC"/>
    <w:rsid w:val="007E0710"/>
    <w:rsid w:val="007E0E25"/>
    <w:rsid w:val="007E1347"/>
    <w:rsid w:val="007E4E87"/>
    <w:rsid w:val="007E5F00"/>
    <w:rsid w:val="007E648C"/>
    <w:rsid w:val="007E6C94"/>
    <w:rsid w:val="007F0BAB"/>
    <w:rsid w:val="007F0C98"/>
    <w:rsid w:val="007F306C"/>
    <w:rsid w:val="007F4409"/>
    <w:rsid w:val="007F4C8E"/>
    <w:rsid w:val="007F5266"/>
    <w:rsid w:val="00800A69"/>
    <w:rsid w:val="00800E61"/>
    <w:rsid w:val="0080386E"/>
    <w:rsid w:val="00803A77"/>
    <w:rsid w:val="008064C7"/>
    <w:rsid w:val="008069C9"/>
    <w:rsid w:val="008116FA"/>
    <w:rsid w:val="0081308A"/>
    <w:rsid w:val="008201A8"/>
    <w:rsid w:val="00822ACE"/>
    <w:rsid w:val="00823822"/>
    <w:rsid w:val="00831A94"/>
    <w:rsid w:val="008333E4"/>
    <w:rsid w:val="008360C9"/>
    <w:rsid w:val="0083789C"/>
    <w:rsid w:val="008402A1"/>
    <w:rsid w:val="008421EE"/>
    <w:rsid w:val="0084380A"/>
    <w:rsid w:val="00845F0C"/>
    <w:rsid w:val="00846398"/>
    <w:rsid w:val="008475E6"/>
    <w:rsid w:val="00847E88"/>
    <w:rsid w:val="00850375"/>
    <w:rsid w:val="00850C10"/>
    <w:rsid w:val="0085436B"/>
    <w:rsid w:val="0086133D"/>
    <w:rsid w:val="0086139F"/>
    <w:rsid w:val="00861FA2"/>
    <w:rsid w:val="008630F3"/>
    <w:rsid w:val="0086376D"/>
    <w:rsid w:val="008644A4"/>
    <w:rsid w:val="008666BC"/>
    <w:rsid w:val="00870DBF"/>
    <w:rsid w:val="008712A1"/>
    <w:rsid w:val="0087171C"/>
    <w:rsid w:val="008719C6"/>
    <w:rsid w:val="0087324A"/>
    <w:rsid w:val="00875EBE"/>
    <w:rsid w:val="0087746B"/>
    <w:rsid w:val="00877E15"/>
    <w:rsid w:val="00877E96"/>
    <w:rsid w:val="00884BC2"/>
    <w:rsid w:val="00891213"/>
    <w:rsid w:val="00892325"/>
    <w:rsid w:val="00892F92"/>
    <w:rsid w:val="0089379C"/>
    <w:rsid w:val="00894543"/>
    <w:rsid w:val="00894C79"/>
    <w:rsid w:val="00897477"/>
    <w:rsid w:val="00897760"/>
    <w:rsid w:val="00897858"/>
    <w:rsid w:val="008A1CB8"/>
    <w:rsid w:val="008A30D1"/>
    <w:rsid w:val="008A5A1D"/>
    <w:rsid w:val="008B1348"/>
    <w:rsid w:val="008B4051"/>
    <w:rsid w:val="008B61B6"/>
    <w:rsid w:val="008B6F94"/>
    <w:rsid w:val="008C1787"/>
    <w:rsid w:val="008C5289"/>
    <w:rsid w:val="008C70F6"/>
    <w:rsid w:val="008D12E7"/>
    <w:rsid w:val="008D263B"/>
    <w:rsid w:val="008D3F91"/>
    <w:rsid w:val="008D5509"/>
    <w:rsid w:val="008D61C0"/>
    <w:rsid w:val="008D6C6E"/>
    <w:rsid w:val="008E0029"/>
    <w:rsid w:val="008E0D09"/>
    <w:rsid w:val="008E19EE"/>
    <w:rsid w:val="008E244D"/>
    <w:rsid w:val="008E7C10"/>
    <w:rsid w:val="008F2E52"/>
    <w:rsid w:val="008F5D19"/>
    <w:rsid w:val="008F5F30"/>
    <w:rsid w:val="009001C9"/>
    <w:rsid w:val="009005F1"/>
    <w:rsid w:val="009013A2"/>
    <w:rsid w:val="00901C15"/>
    <w:rsid w:val="0090218A"/>
    <w:rsid w:val="009023B0"/>
    <w:rsid w:val="009028E2"/>
    <w:rsid w:val="00903BAF"/>
    <w:rsid w:val="00906284"/>
    <w:rsid w:val="009072C0"/>
    <w:rsid w:val="009110A0"/>
    <w:rsid w:val="00911427"/>
    <w:rsid w:val="009146B8"/>
    <w:rsid w:val="00914856"/>
    <w:rsid w:val="0091711E"/>
    <w:rsid w:val="00917ECC"/>
    <w:rsid w:val="009223A9"/>
    <w:rsid w:val="00923ABF"/>
    <w:rsid w:val="009263F6"/>
    <w:rsid w:val="0092725B"/>
    <w:rsid w:val="00930EE0"/>
    <w:rsid w:val="009310A6"/>
    <w:rsid w:val="009318A4"/>
    <w:rsid w:val="00932213"/>
    <w:rsid w:val="00932FDA"/>
    <w:rsid w:val="00933AF7"/>
    <w:rsid w:val="00940719"/>
    <w:rsid w:val="00940C72"/>
    <w:rsid w:val="00941FBF"/>
    <w:rsid w:val="00942DF3"/>
    <w:rsid w:val="009441FD"/>
    <w:rsid w:val="0094531D"/>
    <w:rsid w:val="009457F4"/>
    <w:rsid w:val="009508E3"/>
    <w:rsid w:val="00950987"/>
    <w:rsid w:val="009525F6"/>
    <w:rsid w:val="0095365C"/>
    <w:rsid w:val="0095703E"/>
    <w:rsid w:val="00962C53"/>
    <w:rsid w:val="009636FF"/>
    <w:rsid w:val="00964F67"/>
    <w:rsid w:val="009666BE"/>
    <w:rsid w:val="00970934"/>
    <w:rsid w:val="00971456"/>
    <w:rsid w:val="009720CA"/>
    <w:rsid w:val="00972F84"/>
    <w:rsid w:val="00972FEA"/>
    <w:rsid w:val="00975B18"/>
    <w:rsid w:val="0097709F"/>
    <w:rsid w:val="00977D13"/>
    <w:rsid w:val="00981EBE"/>
    <w:rsid w:val="00983741"/>
    <w:rsid w:val="00983754"/>
    <w:rsid w:val="0098720A"/>
    <w:rsid w:val="00995226"/>
    <w:rsid w:val="009966AD"/>
    <w:rsid w:val="009A5174"/>
    <w:rsid w:val="009A6C31"/>
    <w:rsid w:val="009A7ABC"/>
    <w:rsid w:val="009B1687"/>
    <w:rsid w:val="009B1D21"/>
    <w:rsid w:val="009B34B1"/>
    <w:rsid w:val="009B3D3B"/>
    <w:rsid w:val="009B3DF3"/>
    <w:rsid w:val="009B5141"/>
    <w:rsid w:val="009B5989"/>
    <w:rsid w:val="009B5B31"/>
    <w:rsid w:val="009B6C2B"/>
    <w:rsid w:val="009B763E"/>
    <w:rsid w:val="009C0C75"/>
    <w:rsid w:val="009C108E"/>
    <w:rsid w:val="009C2430"/>
    <w:rsid w:val="009C4C64"/>
    <w:rsid w:val="009C4CD6"/>
    <w:rsid w:val="009C4E34"/>
    <w:rsid w:val="009C7D4F"/>
    <w:rsid w:val="009D005B"/>
    <w:rsid w:val="009D312A"/>
    <w:rsid w:val="009D7F4F"/>
    <w:rsid w:val="009E12D1"/>
    <w:rsid w:val="009E6D4D"/>
    <w:rsid w:val="009F0579"/>
    <w:rsid w:val="009F10E9"/>
    <w:rsid w:val="009F3BC0"/>
    <w:rsid w:val="009F7989"/>
    <w:rsid w:val="00A007F5"/>
    <w:rsid w:val="00A04550"/>
    <w:rsid w:val="00A06856"/>
    <w:rsid w:val="00A10D69"/>
    <w:rsid w:val="00A11D55"/>
    <w:rsid w:val="00A1377C"/>
    <w:rsid w:val="00A13CEB"/>
    <w:rsid w:val="00A15D28"/>
    <w:rsid w:val="00A16046"/>
    <w:rsid w:val="00A20391"/>
    <w:rsid w:val="00A20B89"/>
    <w:rsid w:val="00A21C5C"/>
    <w:rsid w:val="00A22090"/>
    <w:rsid w:val="00A225D9"/>
    <w:rsid w:val="00A228F3"/>
    <w:rsid w:val="00A30132"/>
    <w:rsid w:val="00A32547"/>
    <w:rsid w:val="00A34C24"/>
    <w:rsid w:val="00A36507"/>
    <w:rsid w:val="00A36605"/>
    <w:rsid w:val="00A40D8D"/>
    <w:rsid w:val="00A42A87"/>
    <w:rsid w:val="00A42B10"/>
    <w:rsid w:val="00A42C79"/>
    <w:rsid w:val="00A44800"/>
    <w:rsid w:val="00A44A56"/>
    <w:rsid w:val="00A4523B"/>
    <w:rsid w:val="00A45BCA"/>
    <w:rsid w:val="00A51015"/>
    <w:rsid w:val="00A51A06"/>
    <w:rsid w:val="00A52696"/>
    <w:rsid w:val="00A526A6"/>
    <w:rsid w:val="00A53337"/>
    <w:rsid w:val="00A55518"/>
    <w:rsid w:val="00A6110C"/>
    <w:rsid w:val="00A62D29"/>
    <w:rsid w:val="00A6315D"/>
    <w:rsid w:val="00A6433C"/>
    <w:rsid w:val="00A65A68"/>
    <w:rsid w:val="00A66D7A"/>
    <w:rsid w:val="00A76C80"/>
    <w:rsid w:val="00A80D0E"/>
    <w:rsid w:val="00A81446"/>
    <w:rsid w:val="00A8255B"/>
    <w:rsid w:val="00A8594A"/>
    <w:rsid w:val="00A87DDA"/>
    <w:rsid w:val="00A9069A"/>
    <w:rsid w:val="00A90845"/>
    <w:rsid w:val="00A90EE6"/>
    <w:rsid w:val="00A93FF4"/>
    <w:rsid w:val="00AA2A8F"/>
    <w:rsid w:val="00AA3275"/>
    <w:rsid w:val="00AB36A6"/>
    <w:rsid w:val="00AB370D"/>
    <w:rsid w:val="00AB60F2"/>
    <w:rsid w:val="00AB64A5"/>
    <w:rsid w:val="00AB66B4"/>
    <w:rsid w:val="00AC1102"/>
    <w:rsid w:val="00AC118B"/>
    <w:rsid w:val="00AC1224"/>
    <w:rsid w:val="00AC3CD8"/>
    <w:rsid w:val="00AC4DB5"/>
    <w:rsid w:val="00AC761B"/>
    <w:rsid w:val="00AD0888"/>
    <w:rsid w:val="00AD2613"/>
    <w:rsid w:val="00AD62C9"/>
    <w:rsid w:val="00AE040A"/>
    <w:rsid w:val="00AE0E85"/>
    <w:rsid w:val="00AE32C4"/>
    <w:rsid w:val="00AE5F0D"/>
    <w:rsid w:val="00AE6785"/>
    <w:rsid w:val="00AE7C9B"/>
    <w:rsid w:val="00AF32D0"/>
    <w:rsid w:val="00AF5B03"/>
    <w:rsid w:val="00AF7DEF"/>
    <w:rsid w:val="00B02B22"/>
    <w:rsid w:val="00B02F48"/>
    <w:rsid w:val="00B04226"/>
    <w:rsid w:val="00B0460C"/>
    <w:rsid w:val="00B1082A"/>
    <w:rsid w:val="00B11A0A"/>
    <w:rsid w:val="00B1359B"/>
    <w:rsid w:val="00B1375B"/>
    <w:rsid w:val="00B138B4"/>
    <w:rsid w:val="00B139EF"/>
    <w:rsid w:val="00B15FD7"/>
    <w:rsid w:val="00B176F8"/>
    <w:rsid w:val="00B20FFC"/>
    <w:rsid w:val="00B21EB9"/>
    <w:rsid w:val="00B23D75"/>
    <w:rsid w:val="00B241C8"/>
    <w:rsid w:val="00B25E48"/>
    <w:rsid w:val="00B26395"/>
    <w:rsid w:val="00B272C3"/>
    <w:rsid w:val="00B305FB"/>
    <w:rsid w:val="00B3106E"/>
    <w:rsid w:val="00B33E64"/>
    <w:rsid w:val="00B34283"/>
    <w:rsid w:val="00B34E1A"/>
    <w:rsid w:val="00B364D1"/>
    <w:rsid w:val="00B37878"/>
    <w:rsid w:val="00B4133E"/>
    <w:rsid w:val="00B41F49"/>
    <w:rsid w:val="00B437D4"/>
    <w:rsid w:val="00B43F3F"/>
    <w:rsid w:val="00B44385"/>
    <w:rsid w:val="00B50962"/>
    <w:rsid w:val="00B51C7A"/>
    <w:rsid w:val="00B52AD0"/>
    <w:rsid w:val="00B53F93"/>
    <w:rsid w:val="00B54B34"/>
    <w:rsid w:val="00B5705C"/>
    <w:rsid w:val="00B57800"/>
    <w:rsid w:val="00B600C5"/>
    <w:rsid w:val="00B63424"/>
    <w:rsid w:val="00B63D9E"/>
    <w:rsid w:val="00B63E5F"/>
    <w:rsid w:val="00B7007B"/>
    <w:rsid w:val="00B70C98"/>
    <w:rsid w:val="00B76AE3"/>
    <w:rsid w:val="00B800C8"/>
    <w:rsid w:val="00B807F1"/>
    <w:rsid w:val="00B82334"/>
    <w:rsid w:val="00B830D1"/>
    <w:rsid w:val="00B83192"/>
    <w:rsid w:val="00B8416A"/>
    <w:rsid w:val="00B87A1E"/>
    <w:rsid w:val="00B90F98"/>
    <w:rsid w:val="00B91035"/>
    <w:rsid w:val="00B94103"/>
    <w:rsid w:val="00B952E1"/>
    <w:rsid w:val="00B9573E"/>
    <w:rsid w:val="00B95946"/>
    <w:rsid w:val="00BA0BBE"/>
    <w:rsid w:val="00BA0F63"/>
    <w:rsid w:val="00BA2EE4"/>
    <w:rsid w:val="00BA6692"/>
    <w:rsid w:val="00BA7359"/>
    <w:rsid w:val="00BB6FC6"/>
    <w:rsid w:val="00BC231A"/>
    <w:rsid w:val="00BC4590"/>
    <w:rsid w:val="00BD2A06"/>
    <w:rsid w:val="00BD768B"/>
    <w:rsid w:val="00BD7E95"/>
    <w:rsid w:val="00BE2244"/>
    <w:rsid w:val="00BE57A8"/>
    <w:rsid w:val="00BE5AC1"/>
    <w:rsid w:val="00BE70CC"/>
    <w:rsid w:val="00BE7276"/>
    <w:rsid w:val="00BF1BC3"/>
    <w:rsid w:val="00BF1DEC"/>
    <w:rsid w:val="00BF312C"/>
    <w:rsid w:val="00C021C3"/>
    <w:rsid w:val="00C06A6D"/>
    <w:rsid w:val="00C07268"/>
    <w:rsid w:val="00C07C06"/>
    <w:rsid w:val="00C07DF6"/>
    <w:rsid w:val="00C14A20"/>
    <w:rsid w:val="00C2040C"/>
    <w:rsid w:val="00C23EAB"/>
    <w:rsid w:val="00C244E0"/>
    <w:rsid w:val="00C263F8"/>
    <w:rsid w:val="00C2702A"/>
    <w:rsid w:val="00C40186"/>
    <w:rsid w:val="00C443A2"/>
    <w:rsid w:val="00C458C1"/>
    <w:rsid w:val="00C4592F"/>
    <w:rsid w:val="00C45FEB"/>
    <w:rsid w:val="00C4653B"/>
    <w:rsid w:val="00C46E7D"/>
    <w:rsid w:val="00C54058"/>
    <w:rsid w:val="00C56571"/>
    <w:rsid w:val="00C57BAA"/>
    <w:rsid w:val="00C60515"/>
    <w:rsid w:val="00C63710"/>
    <w:rsid w:val="00C64FB0"/>
    <w:rsid w:val="00C73CEC"/>
    <w:rsid w:val="00C740C3"/>
    <w:rsid w:val="00C75264"/>
    <w:rsid w:val="00C77A2E"/>
    <w:rsid w:val="00C8005C"/>
    <w:rsid w:val="00C80BF4"/>
    <w:rsid w:val="00C80DBC"/>
    <w:rsid w:val="00C82943"/>
    <w:rsid w:val="00C8636D"/>
    <w:rsid w:val="00C865C4"/>
    <w:rsid w:val="00C87745"/>
    <w:rsid w:val="00C93187"/>
    <w:rsid w:val="00C95028"/>
    <w:rsid w:val="00C974F0"/>
    <w:rsid w:val="00C9785C"/>
    <w:rsid w:val="00C97EB6"/>
    <w:rsid w:val="00CA0E27"/>
    <w:rsid w:val="00CA46C8"/>
    <w:rsid w:val="00CA46CE"/>
    <w:rsid w:val="00CA506C"/>
    <w:rsid w:val="00CA5A67"/>
    <w:rsid w:val="00CB04BE"/>
    <w:rsid w:val="00CB0F4D"/>
    <w:rsid w:val="00CB401D"/>
    <w:rsid w:val="00CB6B98"/>
    <w:rsid w:val="00CB6C32"/>
    <w:rsid w:val="00CB74AA"/>
    <w:rsid w:val="00CC18B4"/>
    <w:rsid w:val="00CC2730"/>
    <w:rsid w:val="00CC3936"/>
    <w:rsid w:val="00CC3FBB"/>
    <w:rsid w:val="00CC485C"/>
    <w:rsid w:val="00CC77C7"/>
    <w:rsid w:val="00CD463B"/>
    <w:rsid w:val="00CD77BB"/>
    <w:rsid w:val="00CD7BA6"/>
    <w:rsid w:val="00CE14D7"/>
    <w:rsid w:val="00CE4F44"/>
    <w:rsid w:val="00CE6304"/>
    <w:rsid w:val="00CE6FC2"/>
    <w:rsid w:val="00CF1138"/>
    <w:rsid w:val="00CF1CF7"/>
    <w:rsid w:val="00CF25C2"/>
    <w:rsid w:val="00CF2635"/>
    <w:rsid w:val="00CF7BAA"/>
    <w:rsid w:val="00D00926"/>
    <w:rsid w:val="00D01283"/>
    <w:rsid w:val="00D03C08"/>
    <w:rsid w:val="00D04BD7"/>
    <w:rsid w:val="00D04CEF"/>
    <w:rsid w:val="00D04E39"/>
    <w:rsid w:val="00D07260"/>
    <w:rsid w:val="00D1285F"/>
    <w:rsid w:val="00D1410B"/>
    <w:rsid w:val="00D15054"/>
    <w:rsid w:val="00D16A5D"/>
    <w:rsid w:val="00D17060"/>
    <w:rsid w:val="00D2116E"/>
    <w:rsid w:val="00D21F80"/>
    <w:rsid w:val="00D23F7E"/>
    <w:rsid w:val="00D246BD"/>
    <w:rsid w:val="00D25641"/>
    <w:rsid w:val="00D30DD3"/>
    <w:rsid w:val="00D321F0"/>
    <w:rsid w:val="00D33815"/>
    <w:rsid w:val="00D3507D"/>
    <w:rsid w:val="00D362F6"/>
    <w:rsid w:val="00D40511"/>
    <w:rsid w:val="00D40576"/>
    <w:rsid w:val="00D40B77"/>
    <w:rsid w:val="00D42D23"/>
    <w:rsid w:val="00D44A43"/>
    <w:rsid w:val="00D45463"/>
    <w:rsid w:val="00D456CF"/>
    <w:rsid w:val="00D45A18"/>
    <w:rsid w:val="00D46D51"/>
    <w:rsid w:val="00D52338"/>
    <w:rsid w:val="00D5408E"/>
    <w:rsid w:val="00D5542A"/>
    <w:rsid w:val="00D60E4D"/>
    <w:rsid w:val="00D614B3"/>
    <w:rsid w:val="00D61658"/>
    <w:rsid w:val="00D6314D"/>
    <w:rsid w:val="00D63958"/>
    <w:rsid w:val="00D66303"/>
    <w:rsid w:val="00D71616"/>
    <w:rsid w:val="00D72615"/>
    <w:rsid w:val="00D73A89"/>
    <w:rsid w:val="00D7442D"/>
    <w:rsid w:val="00D74658"/>
    <w:rsid w:val="00D74CAA"/>
    <w:rsid w:val="00D7571F"/>
    <w:rsid w:val="00D7668F"/>
    <w:rsid w:val="00D77C01"/>
    <w:rsid w:val="00D80493"/>
    <w:rsid w:val="00D80E68"/>
    <w:rsid w:val="00D81B6D"/>
    <w:rsid w:val="00D81EA9"/>
    <w:rsid w:val="00D83F28"/>
    <w:rsid w:val="00D856C4"/>
    <w:rsid w:val="00D86E35"/>
    <w:rsid w:val="00D91243"/>
    <w:rsid w:val="00D940FF"/>
    <w:rsid w:val="00DA13BA"/>
    <w:rsid w:val="00DA275A"/>
    <w:rsid w:val="00DA3118"/>
    <w:rsid w:val="00DA3925"/>
    <w:rsid w:val="00DA6AAC"/>
    <w:rsid w:val="00DA7F45"/>
    <w:rsid w:val="00DB218D"/>
    <w:rsid w:val="00DB58F0"/>
    <w:rsid w:val="00DB790F"/>
    <w:rsid w:val="00DC0123"/>
    <w:rsid w:val="00DC62DA"/>
    <w:rsid w:val="00DC6FFD"/>
    <w:rsid w:val="00DC7C4E"/>
    <w:rsid w:val="00DD09A3"/>
    <w:rsid w:val="00DD174E"/>
    <w:rsid w:val="00DD2660"/>
    <w:rsid w:val="00DD26F6"/>
    <w:rsid w:val="00DD376D"/>
    <w:rsid w:val="00DD397F"/>
    <w:rsid w:val="00DE15CE"/>
    <w:rsid w:val="00DE2AC6"/>
    <w:rsid w:val="00DE31FF"/>
    <w:rsid w:val="00DE5853"/>
    <w:rsid w:val="00DE7334"/>
    <w:rsid w:val="00DF0AF4"/>
    <w:rsid w:val="00DF2094"/>
    <w:rsid w:val="00DF251D"/>
    <w:rsid w:val="00DF467D"/>
    <w:rsid w:val="00E0158F"/>
    <w:rsid w:val="00E01993"/>
    <w:rsid w:val="00E0205D"/>
    <w:rsid w:val="00E033CD"/>
    <w:rsid w:val="00E035B1"/>
    <w:rsid w:val="00E05FFB"/>
    <w:rsid w:val="00E10612"/>
    <w:rsid w:val="00E1258E"/>
    <w:rsid w:val="00E16A93"/>
    <w:rsid w:val="00E204BC"/>
    <w:rsid w:val="00E2260E"/>
    <w:rsid w:val="00E2326F"/>
    <w:rsid w:val="00E24D0C"/>
    <w:rsid w:val="00E27FF1"/>
    <w:rsid w:val="00E3032D"/>
    <w:rsid w:val="00E30406"/>
    <w:rsid w:val="00E30597"/>
    <w:rsid w:val="00E309BB"/>
    <w:rsid w:val="00E31129"/>
    <w:rsid w:val="00E32188"/>
    <w:rsid w:val="00E33B71"/>
    <w:rsid w:val="00E355AD"/>
    <w:rsid w:val="00E46BEE"/>
    <w:rsid w:val="00E4793F"/>
    <w:rsid w:val="00E50213"/>
    <w:rsid w:val="00E5061B"/>
    <w:rsid w:val="00E53A96"/>
    <w:rsid w:val="00E55E6F"/>
    <w:rsid w:val="00E608D1"/>
    <w:rsid w:val="00E617DF"/>
    <w:rsid w:val="00E62140"/>
    <w:rsid w:val="00E631BA"/>
    <w:rsid w:val="00E65513"/>
    <w:rsid w:val="00E6727C"/>
    <w:rsid w:val="00E676BB"/>
    <w:rsid w:val="00E712BB"/>
    <w:rsid w:val="00E735D3"/>
    <w:rsid w:val="00E75F78"/>
    <w:rsid w:val="00E820A3"/>
    <w:rsid w:val="00E84215"/>
    <w:rsid w:val="00E86F75"/>
    <w:rsid w:val="00E8794E"/>
    <w:rsid w:val="00E96384"/>
    <w:rsid w:val="00E9700E"/>
    <w:rsid w:val="00E9724F"/>
    <w:rsid w:val="00EA01C1"/>
    <w:rsid w:val="00EA083D"/>
    <w:rsid w:val="00EA12B1"/>
    <w:rsid w:val="00EA481D"/>
    <w:rsid w:val="00EA4C90"/>
    <w:rsid w:val="00EA5838"/>
    <w:rsid w:val="00EA7F2D"/>
    <w:rsid w:val="00EB1EB7"/>
    <w:rsid w:val="00EB322E"/>
    <w:rsid w:val="00EB3467"/>
    <w:rsid w:val="00EB494C"/>
    <w:rsid w:val="00EB4A17"/>
    <w:rsid w:val="00EC12BA"/>
    <w:rsid w:val="00EC2E92"/>
    <w:rsid w:val="00EC4339"/>
    <w:rsid w:val="00EC63C9"/>
    <w:rsid w:val="00EC6C36"/>
    <w:rsid w:val="00ED564B"/>
    <w:rsid w:val="00ED594D"/>
    <w:rsid w:val="00EE065F"/>
    <w:rsid w:val="00EE21C1"/>
    <w:rsid w:val="00EE2770"/>
    <w:rsid w:val="00EE4C50"/>
    <w:rsid w:val="00EE51D3"/>
    <w:rsid w:val="00EE54A6"/>
    <w:rsid w:val="00EF0096"/>
    <w:rsid w:val="00EF0FCA"/>
    <w:rsid w:val="00EF1EFF"/>
    <w:rsid w:val="00EF407B"/>
    <w:rsid w:val="00EF4C23"/>
    <w:rsid w:val="00EF59DD"/>
    <w:rsid w:val="00EF7FB8"/>
    <w:rsid w:val="00F00EDE"/>
    <w:rsid w:val="00F103E5"/>
    <w:rsid w:val="00F11503"/>
    <w:rsid w:val="00F14679"/>
    <w:rsid w:val="00F20B5E"/>
    <w:rsid w:val="00F20C97"/>
    <w:rsid w:val="00F22B4A"/>
    <w:rsid w:val="00F235C4"/>
    <w:rsid w:val="00F238CB"/>
    <w:rsid w:val="00F2543A"/>
    <w:rsid w:val="00F268C6"/>
    <w:rsid w:val="00F27A56"/>
    <w:rsid w:val="00F30235"/>
    <w:rsid w:val="00F30E75"/>
    <w:rsid w:val="00F31D1F"/>
    <w:rsid w:val="00F3396A"/>
    <w:rsid w:val="00F34389"/>
    <w:rsid w:val="00F343BB"/>
    <w:rsid w:val="00F344FD"/>
    <w:rsid w:val="00F3526B"/>
    <w:rsid w:val="00F3546B"/>
    <w:rsid w:val="00F35DEE"/>
    <w:rsid w:val="00F36C47"/>
    <w:rsid w:val="00F413D7"/>
    <w:rsid w:val="00F43B52"/>
    <w:rsid w:val="00F43DC8"/>
    <w:rsid w:val="00F45BFE"/>
    <w:rsid w:val="00F509FF"/>
    <w:rsid w:val="00F518D4"/>
    <w:rsid w:val="00F55EE4"/>
    <w:rsid w:val="00F56C53"/>
    <w:rsid w:val="00F57C54"/>
    <w:rsid w:val="00F61195"/>
    <w:rsid w:val="00F62588"/>
    <w:rsid w:val="00F62D36"/>
    <w:rsid w:val="00F64FB2"/>
    <w:rsid w:val="00F656FE"/>
    <w:rsid w:val="00F716CB"/>
    <w:rsid w:val="00F73A89"/>
    <w:rsid w:val="00F75920"/>
    <w:rsid w:val="00F75CEF"/>
    <w:rsid w:val="00F7622E"/>
    <w:rsid w:val="00F771AF"/>
    <w:rsid w:val="00F80D51"/>
    <w:rsid w:val="00F829E2"/>
    <w:rsid w:val="00F9276F"/>
    <w:rsid w:val="00F96F5F"/>
    <w:rsid w:val="00FA23BB"/>
    <w:rsid w:val="00FA384F"/>
    <w:rsid w:val="00FA4516"/>
    <w:rsid w:val="00FA4995"/>
    <w:rsid w:val="00FB065D"/>
    <w:rsid w:val="00FB5C09"/>
    <w:rsid w:val="00FB5D98"/>
    <w:rsid w:val="00FB6536"/>
    <w:rsid w:val="00FC110C"/>
    <w:rsid w:val="00FC2084"/>
    <w:rsid w:val="00FC27FA"/>
    <w:rsid w:val="00FD02EA"/>
    <w:rsid w:val="00FD1018"/>
    <w:rsid w:val="00FD1CA1"/>
    <w:rsid w:val="00FD2EE9"/>
    <w:rsid w:val="00FD4259"/>
    <w:rsid w:val="00FD750D"/>
    <w:rsid w:val="00FE24E0"/>
    <w:rsid w:val="00FE51F7"/>
    <w:rsid w:val="00FF020B"/>
    <w:rsid w:val="00FF09DD"/>
    <w:rsid w:val="00FF1964"/>
    <w:rsid w:val="00FF652B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B85B84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0C"/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17565"/>
    <w:rPr>
      <w:rFonts w:ascii="Times New Roman" w:hAnsi="Times New Roman" w:cs="Times New Roman"/>
      <w:color w:val="333333"/>
      <w:kern w:val="36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5744E2"/>
    <w:rPr>
      <w:rFonts w:ascii="Tahoma" w:hAnsi="Tahoma" w:cs="Tahoma"/>
      <w:sz w:val="16"/>
      <w:szCs w:val="16"/>
    </w:rPr>
  </w:style>
  <w:style w:type="paragraph" w:styleId="a6">
    <w:name w:val="List Paragraph"/>
    <w:aliases w:val="Table-Normal,RSHB_Table-Normal,1,UL,Абзац маркированнный,Абзац,Bullet List,FooterText,numbered,Содержание. 2 уровень,AC List 01,Bulleted Text,Bullets before,Абзац списка◄,List Paragraph,Bullet_IRAO,Мой Список,Подпись рисунка,Мой стиль!"/>
    <w:basedOn w:val="a"/>
    <w:link w:val="a7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character" w:customStyle="1" w:styleId="2">
    <w:name w:val="Шаблон2"/>
    <w:link w:val="a8"/>
    <w:locked/>
    <w:rsid w:val="00545018"/>
  </w:style>
  <w:style w:type="paragraph" w:customStyle="1" w:styleId="a8">
    <w:name w:val="Шаблон_Форма"/>
    <w:next w:val="a"/>
    <w:link w:val="2"/>
    <w:rsid w:val="00545018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61577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1577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1577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1577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1577A"/>
    <w:rPr>
      <w:b/>
      <w:bCs/>
      <w:sz w:val="20"/>
      <w:szCs w:val="20"/>
    </w:rPr>
  </w:style>
  <w:style w:type="character" w:customStyle="1" w:styleId="ant-modal-confirm-title">
    <w:name w:val="ant-modal-confirm-title"/>
    <w:basedOn w:val="a0"/>
    <w:rsid w:val="008C70F6"/>
  </w:style>
  <w:style w:type="paragraph" w:styleId="ae">
    <w:name w:val="Normal (Web)"/>
    <w:basedOn w:val="a"/>
    <w:uiPriority w:val="99"/>
    <w:unhideWhenUsed/>
    <w:rsid w:val="008C70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diff-html-added">
    <w:name w:val="diff-html-added"/>
    <w:basedOn w:val="a0"/>
    <w:rsid w:val="00BF1DEC"/>
  </w:style>
  <w:style w:type="character" w:customStyle="1" w:styleId="diff-html-removed">
    <w:name w:val="diff-html-removed"/>
    <w:basedOn w:val="a0"/>
    <w:rsid w:val="00BF1DEC"/>
  </w:style>
  <w:style w:type="character" w:customStyle="1" w:styleId="diff-html-changed">
    <w:name w:val="diff-html-changed"/>
    <w:basedOn w:val="a0"/>
    <w:rsid w:val="00BF1DEC"/>
  </w:style>
  <w:style w:type="paragraph" w:styleId="af">
    <w:name w:val="Plain Text"/>
    <w:basedOn w:val="a"/>
    <w:link w:val="af0"/>
    <w:uiPriority w:val="99"/>
    <w:unhideWhenUsed/>
    <w:rsid w:val="00EF7FB8"/>
    <w:pPr>
      <w:spacing w:after="0" w:line="240" w:lineRule="auto"/>
    </w:pPr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EF7FB8"/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a7">
    <w:name w:val="Абзац списка Знак"/>
    <w:aliases w:val="Table-Normal Знак,RSHB_Table-Normal Знак,1 Знак,UL Знак,Абзац маркированнный Знак,Абзац Знак,Bullet List Знак,FooterText Знак,numbered Знак,Содержание. 2 уровень Знак,AC List 01 Знак,Bulleted Text Знак,Bullets before Знак"/>
    <w:link w:val="a6"/>
    <w:uiPriority w:val="34"/>
    <w:qFormat/>
    <w:locked/>
    <w:rsid w:val="009720CA"/>
    <w:rPr>
      <w:rFonts w:ascii="Calibri" w:hAnsi="Calibri"/>
      <w:lang w:eastAsia="en-US"/>
    </w:rPr>
  </w:style>
  <w:style w:type="paragraph" w:customStyle="1" w:styleId="Standard">
    <w:name w:val="Standard"/>
    <w:rsid w:val="00BB6FC6"/>
    <w:pPr>
      <w:suppressAutoHyphens/>
      <w:autoSpaceDN w:val="0"/>
      <w:spacing w:after="0" w:line="360" w:lineRule="auto"/>
      <w:ind w:firstLine="709"/>
      <w:jc w:val="both"/>
      <w:textAlignment w:val="baseline"/>
    </w:pPr>
    <w:rPr>
      <w:rFonts w:ascii="Times New Roman" w:eastAsia="Calibri" w:hAnsi="Times New Roman"/>
      <w:sz w:val="24"/>
      <w:szCs w:val="24"/>
      <w:lang w:eastAsia="en-US"/>
    </w:rPr>
  </w:style>
  <w:style w:type="paragraph" w:customStyle="1" w:styleId="Textbodyindent">
    <w:name w:val="Text body indent"/>
    <w:basedOn w:val="Standard"/>
    <w:qFormat/>
    <w:rsid w:val="00B9573E"/>
    <w:pPr>
      <w:spacing w:after="120"/>
      <w:ind w:left="283"/>
    </w:pPr>
  </w:style>
  <w:style w:type="paragraph" w:styleId="af1">
    <w:name w:val="Revision"/>
    <w:hidden/>
    <w:uiPriority w:val="99"/>
    <w:semiHidden/>
    <w:rsid w:val="007158E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0C"/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17565"/>
    <w:rPr>
      <w:rFonts w:ascii="Times New Roman" w:hAnsi="Times New Roman" w:cs="Times New Roman"/>
      <w:color w:val="333333"/>
      <w:kern w:val="36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5744E2"/>
    <w:rPr>
      <w:rFonts w:ascii="Tahoma" w:hAnsi="Tahoma" w:cs="Tahoma"/>
      <w:sz w:val="16"/>
      <w:szCs w:val="16"/>
    </w:rPr>
  </w:style>
  <w:style w:type="paragraph" w:styleId="a6">
    <w:name w:val="List Paragraph"/>
    <w:aliases w:val="Table-Normal,RSHB_Table-Normal,1,UL,Абзац маркированнный,Абзац,Bullet List,FooterText,numbered,Содержание. 2 уровень,AC List 01,Bulleted Text,Bullets before,Абзац списка◄,List Paragraph,Bullet_IRAO,Мой Список,Подпись рисунка,Мой стиль!"/>
    <w:basedOn w:val="a"/>
    <w:link w:val="a7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character" w:customStyle="1" w:styleId="2">
    <w:name w:val="Шаблон2"/>
    <w:link w:val="a8"/>
    <w:locked/>
    <w:rsid w:val="00545018"/>
  </w:style>
  <w:style w:type="paragraph" w:customStyle="1" w:styleId="a8">
    <w:name w:val="Шаблон_Форма"/>
    <w:next w:val="a"/>
    <w:link w:val="2"/>
    <w:rsid w:val="00545018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61577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1577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1577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1577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1577A"/>
    <w:rPr>
      <w:b/>
      <w:bCs/>
      <w:sz w:val="20"/>
      <w:szCs w:val="20"/>
    </w:rPr>
  </w:style>
  <w:style w:type="character" w:customStyle="1" w:styleId="ant-modal-confirm-title">
    <w:name w:val="ant-modal-confirm-title"/>
    <w:basedOn w:val="a0"/>
    <w:rsid w:val="008C70F6"/>
  </w:style>
  <w:style w:type="paragraph" w:styleId="ae">
    <w:name w:val="Normal (Web)"/>
    <w:basedOn w:val="a"/>
    <w:uiPriority w:val="99"/>
    <w:unhideWhenUsed/>
    <w:rsid w:val="008C70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diff-html-added">
    <w:name w:val="diff-html-added"/>
    <w:basedOn w:val="a0"/>
    <w:rsid w:val="00BF1DEC"/>
  </w:style>
  <w:style w:type="character" w:customStyle="1" w:styleId="diff-html-removed">
    <w:name w:val="diff-html-removed"/>
    <w:basedOn w:val="a0"/>
    <w:rsid w:val="00BF1DEC"/>
  </w:style>
  <w:style w:type="character" w:customStyle="1" w:styleId="diff-html-changed">
    <w:name w:val="diff-html-changed"/>
    <w:basedOn w:val="a0"/>
    <w:rsid w:val="00BF1DEC"/>
  </w:style>
  <w:style w:type="paragraph" w:styleId="af">
    <w:name w:val="Plain Text"/>
    <w:basedOn w:val="a"/>
    <w:link w:val="af0"/>
    <w:uiPriority w:val="99"/>
    <w:unhideWhenUsed/>
    <w:rsid w:val="00EF7FB8"/>
    <w:pPr>
      <w:spacing w:after="0" w:line="240" w:lineRule="auto"/>
    </w:pPr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EF7FB8"/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a7">
    <w:name w:val="Абзац списка Знак"/>
    <w:aliases w:val="Table-Normal Знак,RSHB_Table-Normal Знак,1 Знак,UL Знак,Абзац маркированнный Знак,Абзац Знак,Bullet List Знак,FooterText Знак,numbered Знак,Содержание. 2 уровень Знак,AC List 01 Знак,Bulleted Text Знак,Bullets before Знак"/>
    <w:link w:val="a6"/>
    <w:uiPriority w:val="34"/>
    <w:qFormat/>
    <w:locked/>
    <w:rsid w:val="009720CA"/>
    <w:rPr>
      <w:rFonts w:ascii="Calibri" w:hAnsi="Calibri"/>
      <w:lang w:eastAsia="en-US"/>
    </w:rPr>
  </w:style>
  <w:style w:type="paragraph" w:customStyle="1" w:styleId="Standard">
    <w:name w:val="Standard"/>
    <w:rsid w:val="00BB6FC6"/>
    <w:pPr>
      <w:suppressAutoHyphens/>
      <w:autoSpaceDN w:val="0"/>
      <w:spacing w:after="0" w:line="360" w:lineRule="auto"/>
      <w:ind w:firstLine="709"/>
      <w:jc w:val="both"/>
      <w:textAlignment w:val="baseline"/>
    </w:pPr>
    <w:rPr>
      <w:rFonts w:ascii="Times New Roman" w:eastAsia="Calibri" w:hAnsi="Times New Roman"/>
      <w:sz w:val="24"/>
      <w:szCs w:val="24"/>
      <w:lang w:eastAsia="en-US"/>
    </w:rPr>
  </w:style>
  <w:style w:type="paragraph" w:customStyle="1" w:styleId="Textbodyindent">
    <w:name w:val="Text body indent"/>
    <w:basedOn w:val="Standard"/>
    <w:qFormat/>
    <w:rsid w:val="00B9573E"/>
    <w:pPr>
      <w:spacing w:after="120"/>
      <w:ind w:left="283"/>
    </w:pPr>
  </w:style>
  <w:style w:type="paragraph" w:styleId="af1">
    <w:name w:val="Revision"/>
    <w:hidden/>
    <w:uiPriority w:val="99"/>
    <w:semiHidden/>
    <w:rsid w:val="007158E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5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  <w:divsChild>
            <w:div w:id="76515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1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15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15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674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5155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155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1557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1556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1556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76">
              <w:marLeft w:val="0"/>
              <w:marRight w:val="0"/>
              <w:marTop w:val="300"/>
              <w:marBottom w:val="0"/>
              <w:divBdr>
                <w:top w:val="single" w:sz="6" w:space="0" w:color="CCCCCC"/>
                <w:left w:val="single" w:sz="2" w:space="0" w:color="CCCCCC"/>
                <w:bottom w:val="single" w:sz="6" w:space="0" w:color="CCCCCC"/>
                <w:right w:val="single" w:sz="2" w:space="0" w:color="CCCCCC"/>
              </w:divBdr>
              <w:divsChild>
                <w:div w:id="76515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15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07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5155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155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1557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155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1556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77">
              <w:marLeft w:val="0"/>
              <w:marRight w:val="0"/>
              <w:marTop w:val="300"/>
              <w:marBottom w:val="0"/>
              <w:divBdr>
                <w:top w:val="single" w:sz="6" w:space="0" w:color="CCCCCC"/>
                <w:left w:val="single" w:sz="2" w:space="0" w:color="CCCCCC"/>
                <w:bottom w:val="single" w:sz="6" w:space="0" w:color="CCCCCC"/>
                <w:right w:val="single" w:sz="2" w:space="0" w:color="CCCCCC"/>
              </w:divBdr>
              <w:divsChild>
                <w:div w:id="76515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5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6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70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br.ru/s/delta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cbr.ru/s/ext-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47555-D03A-4E7B-A977-20C5414ED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467</Words>
  <Characters>3459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README</vt:lpstr>
    </vt:vector>
  </TitlesOfParts>
  <Company>Отдел РиС АС Банка России (Опорный объект)</Company>
  <LinksUpToDate>false</LinksUpToDate>
  <CharactersWithSpaces>3919</CharactersWithSpaces>
  <SharedDoc>false</SharedDoc>
  <HyperlinkBase>http://svt/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README</dc:title>
  <dc:creator>Волков Валерий Николаевич</dc:creator>
  <cp:lastModifiedBy>Волков Валерий Николаевич</cp:lastModifiedBy>
  <cp:revision>5</cp:revision>
  <cp:lastPrinted>2021-11-11T13:03:00Z</cp:lastPrinted>
  <dcterms:created xsi:type="dcterms:W3CDTF">2026-07-14T06:16:00Z</dcterms:created>
  <dcterms:modified xsi:type="dcterms:W3CDTF">2026-07-14T08:10:00Z</dcterms:modified>
</cp:coreProperties>
</file>